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04C" w:rsidRPr="00851941" w:rsidRDefault="002F504C" w:rsidP="002F50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240" w:lineRule="auto"/>
        <w:ind w:left="14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1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бюджетное учреждение дополнительного образования</w:t>
      </w: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240" w:lineRule="auto"/>
        <w:ind w:left="14" w:hanging="1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51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«Детская музыкальная школа №7»</w:t>
      </w:r>
      <w:r w:rsidRPr="00851941">
        <w:rPr>
          <w:rFonts w:ascii="Times New Roman" w:eastAsia="Times New Roman" w:hAnsi="Times New Roman" w:cs="Times New Roman"/>
          <w:bCs/>
          <w:caps/>
          <w:sz w:val="28"/>
          <w:szCs w:val="28"/>
          <w:lang w:eastAsia="ru-RU"/>
        </w:rPr>
        <w:br/>
      </w:r>
      <w:r w:rsidRPr="00851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Саратов</w:t>
      </w: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F504C" w:rsidRPr="00851941" w:rsidRDefault="007A15A7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19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ДОПОЛНИТЕЛЬНЫЕ УПРАЖНЕНИЯ ДЛЯ ФОРМ</w:t>
      </w:r>
      <w:r w:rsidRPr="008519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</w:t>
      </w:r>
      <w:r w:rsidRPr="008519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РОВАНИЯ ИГРОВЫХ ДВИГАТЕЛЬНЫХ НАВЫКОВ УЧАЩИХСЯ В КЛАССЕ ГИТАРЫ</w:t>
      </w:r>
      <w:r w:rsidR="002F504C" w:rsidRPr="008519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51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Методические рекомендации</w:t>
      </w: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spellStart"/>
      <w:r w:rsidRPr="0085194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Ключищева</w:t>
      </w:r>
      <w:proofErr w:type="spellEnd"/>
      <w:r w:rsidRPr="0085194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Людмила Фёдоровна</w:t>
      </w: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504C" w:rsidRPr="00851941" w:rsidRDefault="002F504C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19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Саратов</w:t>
      </w:r>
    </w:p>
    <w:p w:rsidR="002F504C" w:rsidRPr="00851941" w:rsidRDefault="005006C6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hanging="1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2021</w:t>
      </w:r>
    </w:p>
    <w:p w:rsidR="00C96D7F" w:rsidRPr="00851941" w:rsidRDefault="00C96D7F" w:rsidP="002F504C">
      <w:pPr>
        <w:widowControl w:val="0"/>
        <w:shd w:val="clear" w:color="auto" w:fill="FFFFFF"/>
        <w:autoSpaceDE w:val="0"/>
        <w:autoSpaceDN w:val="0"/>
        <w:spacing w:after="0" w:line="360" w:lineRule="auto"/>
        <w:ind w:left="14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0B76" w:rsidRPr="00851941" w:rsidRDefault="00740B76" w:rsidP="005F713A">
      <w:pPr>
        <w:spacing w:after="0" w:line="360" w:lineRule="auto"/>
        <w:ind w:firstLine="2552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851941">
        <w:rPr>
          <w:rFonts w:ascii="Times New Roman" w:eastAsiaTheme="minorHAnsi" w:hAnsi="Times New Roman" w:cs="Times New Roman"/>
          <w:sz w:val="28"/>
          <w:szCs w:val="28"/>
        </w:rPr>
        <w:t>СОДЕРЖАНИЕ</w:t>
      </w:r>
    </w:p>
    <w:p w:rsidR="00740B76" w:rsidRPr="00851941" w:rsidRDefault="00740B76" w:rsidP="00740B76">
      <w:pPr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740B76" w:rsidRPr="00851941" w:rsidRDefault="00740B76" w:rsidP="00740B76">
      <w:pPr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740B76" w:rsidRPr="00851941" w:rsidRDefault="00740B76" w:rsidP="00740B76">
      <w:pPr>
        <w:spacing w:after="0" w:line="360" w:lineRule="auto"/>
        <w:ind w:firstLine="426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740B76" w:rsidRPr="00851941" w:rsidRDefault="00740B76" w:rsidP="00740B76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851941">
        <w:rPr>
          <w:rFonts w:ascii="Times New Roman" w:eastAsiaTheme="minorHAnsi" w:hAnsi="Times New Roman" w:cs="Times New Roman"/>
          <w:sz w:val="28"/>
          <w:szCs w:val="28"/>
        </w:rPr>
        <w:t>ВСТУПЛЕНИЕ</w:t>
      </w:r>
    </w:p>
    <w:p w:rsidR="00740B76" w:rsidRPr="00851941" w:rsidRDefault="00740B76" w:rsidP="00740B76">
      <w:pPr>
        <w:spacing w:after="0" w:line="360" w:lineRule="auto"/>
        <w:ind w:left="1419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740B76" w:rsidRPr="00851941" w:rsidRDefault="00740B76" w:rsidP="00740B76">
      <w:pPr>
        <w:spacing w:after="0" w:line="360" w:lineRule="auto"/>
        <w:ind w:left="993" w:firstLine="426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851941">
        <w:rPr>
          <w:rFonts w:ascii="Times New Roman" w:eastAsiaTheme="minorHAnsi" w:hAnsi="Times New Roman" w:cs="Times New Roman"/>
          <w:sz w:val="28"/>
          <w:szCs w:val="28"/>
          <w:lang w:val="en-US"/>
        </w:rPr>
        <w:t>II</w:t>
      </w:r>
      <w:r w:rsidRPr="00851941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0B0521" w:rsidRPr="00851941">
        <w:rPr>
          <w:rFonts w:ascii="Times New Roman" w:eastAsiaTheme="minorHAnsi" w:hAnsi="Times New Roman" w:cs="Times New Roman"/>
          <w:sz w:val="28"/>
          <w:szCs w:val="28"/>
        </w:rPr>
        <w:t>ДОПОЛНИТЕЛЬНЫЕ УПРАЖНЕНИЯ И ЦЕЛЕСООБРА</w:t>
      </w:r>
      <w:r w:rsidR="000B0521" w:rsidRPr="00851941">
        <w:rPr>
          <w:rFonts w:ascii="Times New Roman" w:eastAsiaTheme="minorHAnsi" w:hAnsi="Times New Roman" w:cs="Times New Roman"/>
          <w:sz w:val="28"/>
          <w:szCs w:val="28"/>
        </w:rPr>
        <w:t>З</w:t>
      </w:r>
      <w:r w:rsidR="000B0521" w:rsidRPr="00851941">
        <w:rPr>
          <w:rFonts w:ascii="Times New Roman" w:eastAsiaTheme="minorHAnsi" w:hAnsi="Times New Roman" w:cs="Times New Roman"/>
          <w:sz w:val="28"/>
          <w:szCs w:val="28"/>
        </w:rPr>
        <w:t>НОСТЬ ИХ ИСПОЛЬЗОВАНИЯ В ПРОЦЕССЕ РАБОТЫ С ГИТ</w:t>
      </w:r>
      <w:r w:rsidR="000B0521" w:rsidRPr="00851941">
        <w:rPr>
          <w:rFonts w:ascii="Times New Roman" w:eastAsiaTheme="minorHAnsi" w:hAnsi="Times New Roman" w:cs="Times New Roman"/>
          <w:sz w:val="28"/>
          <w:szCs w:val="28"/>
        </w:rPr>
        <w:t>А</w:t>
      </w:r>
      <w:r w:rsidR="000B0521" w:rsidRPr="00851941">
        <w:rPr>
          <w:rFonts w:ascii="Times New Roman" w:eastAsiaTheme="minorHAnsi" w:hAnsi="Times New Roman" w:cs="Times New Roman"/>
          <w:sz w:val="28"/>
          <w:szCs w:val="28"/>
        </w:rPr>
        <w:t>РИСТАМИ.</w:t>
      </w:r>
    </w:p>
    <w:p w:rsidR="00740B76" w:rsidRPr="00851941" w:rsidRDefault="00740B76" w:rsidP="00740B76">
      <w:pPr>
        <w:spacing w:after="0" w:line="360" w:lineRule="auto"/>
        <w:ind w:left="993" w:firstLine="426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851941">
        <w:rPr>
          <w:rFonts w:ascii="Times New Roman" w:eastAsiaTheme="minorHAnsi" w:hAnsi="Times New Roman" w:cs="Times New Roman"/>
          <w:sz w:val="28"/>
          <w:szCs w:val="28"/>
        </w:rPr>
        <w:t>1.Мелкая моторика, основа формирования необходимых мыше</w:t>
      </w:r>
      <w:r w:rsidRPr="00851941">
        <w:rPr>
          <w:rFonts w:ascii="Times New Roman" w:eastAsiaTheme="minorHAnsi" w:hAnsi="Times New Roman" w:cs="Times New Roman"/>
          <w:sz w:val="28"/>
          <w:szCs w:val="28"/>
        </w:rPr>
        <w:t>ч</w:t>
      </w:r>
      <w:r w:rsidRPr="00851941">
        <w:rPr>
          <w:rFonts w:ascii="Times New Roman" w:eastAsiaTheme="minorHAnsi" w:hAnsi="Times New Roman" w:cs="Times New Roman"/>
          <w:sz w:val="28"/>
          <w:szCs w:val="28"/>
        </w:rPr>
        <w:t>ных ощущений музыканта.</w:t>
      </w:r>
    </w:p>
    <w:p w:rsidR="00740B76" w:rsidRPr="00851941" w:rsidRDefault="008476BD" w:rsidP="00740B76">
      <w:pPr>
        <w:spacing w:after="0" w:line="360" w:lineRule="auto"/>
        <w:ind w:left="993" w:firstLine="426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851941">
        <w:rPr>
          <w:rFonts w:ascii="Times New Roman" w:eastAsiaTheme="minorHAnsi" w:hAnsi="Times New Roman" w:cs="Times New Roman"/>
          <w:sz w:val="28"/>
          <w:szCs w:val="28"/>
        </w:rPr>
        <w:t>2</w:t>
      </w:r>
      <w:r w:rsidR="00740B76" w:rsidRPr="00851941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0A536E" w:rsidRPr="00851941">
        <w:rPr>
          <w:rFonts w:ascii="Times New Roman" w:hAnsi="Times New Roman" w:cs="Times New Roman"/>
          <w:sz w:val="28"/>
          <w:szCs w:val="28"/>
        </w:rPr>
        <w:t>«Рука-это инструмент всех инструментов»</w:t>
      </w:r>
      <w:r w:rsidR="00F31C4A" w:rsidRPr="00851941">
        <w:rPr>
          <w:rFonts w:ascii="Times New Roman" w:hAnsi="Times New Roman" w:cs="Times New Roman"/>
          <w:sz w:val="28"/>
          <w:szCs w:val="28"/>
        </w:rPr>
        <w:t xml:space="preserve"> </w:t>
      </w:r>
      <w:r w:rsidR="000A536E" w:rsidRPr="00851941">
        <w:rPr>
          <w:rFonts w:ascii="Times New Roman" w:hAnsi="Times New Roman" w:cs="Times New Roman"/>
          <w:sz w:val="28"/>
          <w:szCs w:val="28"/>
        </w:rPr>
        <w:t xml:space="preserve"> </w:t>
      </w:r>
      <w:r w:rsidR="00F31C4A" w:rsidRPr="00851941">
        <w:rPr>
          <w:rFonts w:ascii="Times New Roman" w:hAnsi="Times New Roman" w:cs="Times New Roman"/>
          <w:sz w:val="28"/>
          <w:szCs w:val="28"/>
          <w:shd w:val="clear" w:color="auto" w:fill="FFFFFF"/>
        </w:rPr>
        <w:t>Аристотель</w:t>
      </w:r>
      <w:r w:rsidR="000A536E" w:rsidRPr="00851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740B76" w:rsidRPr="00851941" w:rsidRDefault="008476BD" w:rsidP="00740B76">
      <w:pPr>
        <w:spacing w:after="0" w:line="360" w:lineRule="auto"/>
        <w:ind w:left="993" w:firstLine="426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851941">
        <w:rPr>
          <w:rFonts w:ascii="Times New Roman" w:eastAsiaTheme="minorHAnsi" w:hAnsi="Times New Roman" w:cs="Times New Roman"/>
          <w:sz w:val="28"/>
          <w:szCs w:val="28"/>
        </w:rPr>
        <w:t>3</w:t>
      </w:r>
      <w:r w:rsidR="00740B76" w:rsidRPr="00851941">
        <w:rPr>
          <w:rFonts w:ascii="Times New Roman" w:eastAsiaTheme="minorHAnsi" w:hAnsi="Times New Roman" w:cs="Times New Roman"/>
          <w:sz w:val="28"/>
          <w:szCs w:val="28"/>
        </w:rPr>
        <w:t>.</w:t>
      </w:r>
      <w:r w:rsidR="000A536E" w:rsidRPr="00851941">
        <w:rPr>
          <w:rFonts w:ascii="Times New Roman" w:eastAsiaTheme="minorHAnsi" w:hAnsi="Times New Roman" w:cs="Times New Roman"/>
          <w:sz w:val="28"/>
          <w:szCs w:val="28"/>
        </w:rPr>
        <w:t xml:space="preserve"> « Пальчиков</w:t>
      </w:r>
      <w:r w:rsidR="00F31C4A" w:rsidRPr="00851941">
        <w:rPr>
          <w:rFonts w:ascii="Times New Roman" w:eastAsiaTheme="minorHAnsi" w:hAnsi="Times New Roman" w:cs="Times New Roman"/>
          <w:sz w:val="28"/>
          <w:szCs w:val="28"/>
        </w:rPr>
        <w:t xml:space="preserve">ая гимнастика </w:t>
      </w:r>
      <w:r w:rsidR="000A536E" w:rsidRPr="00851941">
        <w:rPr>
          <w:rFonts w:ascii="Times New Roman" w:eastAsiaTheme="minorHAnsi" w:hAnsi="Times New Roman" w:cs="Times New Roman"/>
          <w:sz w:val="28"/>
          <w:szCs w:val="28"/>
        </w:rPr>
        <w:t>» - несерьезно или полезно?</w:t>
      </w:r>
    </w:p>
    <w:p w:rsidR="00740B76" w:rsidRPr="00851941" w:rsidRDefault="008476BD" w:rsidP="00740B76">
      <w:pPr>
        <w:spacing w:after="0" w:line="360" w:lineRule="auto"/>
        <w:ind w:left="993" w:firstLine="426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851941">
        <w:rPr>
          <w:rFonts w:ascii="Times New Roman" w:eastAsiaTheme="minorHAnsi" w:hAnsi="Times New Roman" w:cs="Times New Roman"/>
          <w:sz w:val="28"/>
          <w:szCs w:val="28"/>
        </w:rPr>
        <w:t>4</w:t>
      </w:r>
      <w:r w:rsidR="00740B76" w:rsidRPr="00851941">
        <w:rPr>
          <w:rFonts w:ascii="Times New Roman" w:eastAsiaTheme="minorHAnsi" w:hAnsi="Times New Roman" w:cs="Times New Roman"/>
          <w:sz w:val="28"/>
          <w:szCs w:val="28"/>
        </w:rPr>
        <w:t>.</w:t>
      </w:r>
      <w:r w:rsidR="00345850" w:rsidRPr="0085194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5F713A" w:rsidRPr="00851941">
        <w:rPr>
          <w:rFonts w:ascii="Times New Roman" w:eastAsiaTheme="minorHAnsi" w:hAnsi="Times New Roman" w:cs="Times New Roman"/>
          <w:sz w:val="28"/>
          <w:szCs w:val="28"/>
        </w:rPr>
        <w:t xml:space="preserve">Примерный </w:t>
      </w:r>
      <w:r w:rsidR="00345850" w:rsidRPr="0085194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5F713A" w:rsidRPr="00851941">
        <w:rPr>
          <w:rFonts w:ascii="Times New Roman" w:eastAsiaTheme="minorHAnsi" w:hAnsi="Times New Roman" w:cs="Times New Roman"/>
          <w:sz w:val="28"/>
          <w:szCs w:val="28"/>
        </w:rPr>
        <w:t>к</w:t>
      </w:r>
      <w:r w:rsidR="00345850" w:rsidRPr="00851941">
        <w:rPr>
          <w:rFonts w:ascii="Times New Roman" w:eastAsiaTheme="minorHAnsi" w:hAnsi="Times New Roman" w:cs="Times New Roman"/>
          <w:sz w:val="28"/>
          <w:szCs w:val="28"/>
        </w:rPr>
        <w:t>омплекс упражнений для учащихся разных во</w:t>
      </w:r>
      <w:r w:rsidR="00345850" w:rsidRPr="00851941">
        <w:rPr>
          <w:rFonts w:ascii="Times New Roman" w:eastAsiaTheme="minorHAnsi" w:hAnsi="Times New Roman" w:cs="Times New Roman"/>
          <w:sz w:val="28"/>
          <w:szCs w:val="28"/>
        </w:rPr>
        <w:t>з</w:t>
      </w:r>
      <w:r w:rsidR="00345850" w:rsidRPr="00851941">
        <w:rPr>
          <w:rFonts w:ascii="Times New Roman" w:eastAsiaTheme="minorHAnsi" w:hAnsi="Times New Roman" w:cs="Times New Roman"/>
          <w:sz w:val="28"/>
          <w:szCs w:val="28"/>
        </w:rPr>
        <w:t>растов и степени подготовки.</w:t>
      </w:r>
    </w:p>
    <w:p w:rsidR="00740B76" w:rsidRPr="00851941" w:rsidRDefault="00740B76" w:rsidP="005F713A">
      <w:pPr>
        <w:spacing w:after="0" w:line="360" w:lineRule="auto"/>
        <w:ind w:firstLine="1418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85194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III</w:t>
      </w:r>
      <w:r w:rsidRPr="00851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ЗАКЛЮЧЕНИЕ</w:t>
      </w:r>
      <w:r w:rsidR="00C96D7F" w:rsidRPr="00851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/>
      </w:r>
    </w:p>
    <w:p w:rsidR="005669CC" w:rsidRPr="00851941" w:rsidRDefault="005669CC" w:rsidP="005669CC">
      <w:pPr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851941"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 w:rsidR="00740B76" w:rsidRPr="00851941">
        <w:rPr>
          <w:rFonts w:ascii="Times New Roman" w:hAnsi="Times New Roman" w:cs="Times New Roman"/>
          <w:sz w:val="24"/>
          <w:szCs w:val="24"/>
        </w:rPr>
        <w:t xml:space="preserve">. </w:t>
      </w:r>
      <w:r w:rsidRPr="00851941">
        <w:rPr>
          <w:rFonts w:ascii="Times New Roman" w:eastAsiaTheme="minorHAnsi" w:hAnsi="Times New Roman" w:cs="Times New Roman"/>
          <w:sz w:val="28"/>
          <w:szCs w:val="28"/>
        </w:rPr>
        <w:t>ВСТУПЛЕНИЕ</w:t>
      </w:r>
    </w:p>
    <w:p w:rsidR="00E81456" w:rsidRPr="00851941" w:rsidRDefault="00E81456" w:rsidP="00C4367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</w:rPr>
        <w:t>Данная работа посвящена дополнительным упражнениям для формирования и</w:t>
      </w:r>
      <w:r w:rsidRPr="00851941">
        <w:rPr>
          <w:rFonts w:ascii="Times New Roman" w:hAnsi="Times New Roman" w:cs="Times New Roman"/>
          <w:sz w:val="24"/>
          <w:szCs w:val="24"/>
        </w:rPr>
        <w:t>г</w:t>
      </w:r>
      <w:r w:rsidRPr="00851941">
        <w:rPr>
          <w:rFonts w:ascii="Times New Roman" w:hAnsi="Times New Roman" w:cs="Times New Roman"/>
          <w:sz w:val="24"/>
          <w:szCs w:val="24"/>
        </w:rPr>
        <w:t xml:space="preserve">ровых двигательных навыков в классе гитары. </w:t>
      </w:r>
    </w:p>
    <w:p w:rsidR="002F504C" w:rsidRPr="00851941" w:rsidRDefault="00E81456" w:rsidP="00C4367B">
      <w:pPr>
        <w:pStyle w:val="a6"/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</w:rPr>
        <w:t>Говорят</w:t>
      </w:r>
      <w:r w:rsidR="002F504C" w:rsidRPr="00851941">
        <w:rPr>
          <w:rFonts w:ascii="Times New Roman" w:hAnsi="Times New Roman" w:cs="Times New Roman"/>
          <w:sz w:val="24"/>
          <w:szCs w:val="24"/>
        </w:rPr>
        <w:t xml:space="preserve">:  все, что человек умеет, он </w:t>
      </w:r>
      <w:r w:rsidR="00306935" w:rsidRPr="00851941">
        <w:rPr>
          <w:rFonts w:ascii="Times New Roman" w:hAnsi="Times New Roman" w:cs="Times New Roman"/>
          <w:sz w:val="24"/>
          <w:szCs w:val="24"/>
        </w:rPr>
        <w:t xml:space="preserve">приобретает </w:t>
      </w:r>
      <w:r w:rsidR="002F504C" w:rsidRPr="00851941">
        <w:rPr>
          <w:rFonts w:ascii="Times New Roman" w:hAnsi="Times New Roman" w:cs="Times New Roman"/>
          <w:sz w:val="24"/>
          <w:szCs w:val="24"/>
        </w:rPr>
        <w:t>до 5 лет. Но в класс гитары д</w:t>
      </w:r>
      <w:r w:rsidR="002F504C" w:rsidRPr="00851941">
        <w:rPr>
          <w:rFonts w:ascii="Times New Roman" w:hAnsi="Times New Roman" w:cs="Times New Roman"/>
          <w:sz w:val="24"/>
          <w:szCs w:val="24"/>
        </w:rPr>
        <w:t>о</w:t>
      </w:r>
      <w:r w:rsidR="002F504C" w:rsidRPr="00851941">
        <w:rPr>
          <w:rFonts w:ascii="Times New Roman" w:hAnsi="Times New Roman" w:cs="Times New Roman"/>
          <w:sz w:val="24"/>
          <w:szCs w:val="24"/>
        </w:rPr>
        <w:t xml:space="preserve">вольно часто </w:t>
      </w:r>
      <w:r w:rsidR="003B47FC" w:rsidRPr="00851941">
        <w:rPr>
          <w:rFonts w:ascii="Times New Roman" w:hAnsi="Times New Roman" w:cs="Times New Roman"/>
          <w:sz w:val="24"/>
          <w:szCs w:val="24"/>
        </w:rPr>
        <w:t xml:space="preserve">приходят </w:t>
      </w:r>
      <w:r w:rsidR="002F504C" w:rsidRPr="00851941">
        <w:rPr>
          <w:rFonts w:ascii="Times New Roman" w:hAnsi="Times New Roman" w:cs="Times New Roman"/>
          <w:sz w:val="24"/>
          <w:szCs w:val="24"/>
        </w:rPr>
        <w:t>учащиеся 9-12 лет, когда двигательные умения и навыки уже до</w:t>
      </w:r>
      <w:r w:rsidR="002F504C" w:rsidRPr="00851941">
        <w:rPr>
          <w:rFonts w:ascii="Times New Roman" w:hAnsi="Times New Roman" w:cs="Times New Roman"/>
          <w:sz w:val="24"/>
          <w:szCs w:val="24"/>
        </w:rPr>
        <w:t>с</w:t>
      </w:r>
      <w:r w:rsidR="002F504C" w:rsidRPr="00851941">
        <w:rPr>
          <w:rFonts w:ascii="Times New Roman" w:hAnsi="Times New Roman" w:cs="Times New Roman"/>
          <w:sz w:val="24"/>
          <w:szCs w:val="24"/>
        </w:rPr>
        <w:t xml:space="preserve">таточно сформированы.  Имеется в виду заложенная система умений, которые становятся (или не становятся) навыками. </w:t>
      </w:r>
      <w:r w:rsidR="00E73ECC" w:rsidRPr="00851941">
        <w:rPr>
          <w:rFonts w:ascii="Times New Roman" w:hAnsi="Times New Roman" w:cs="Times New Roman"/>
          <w:sz w:val="24"/>
          <w:szCs w:val="24"/>
        </w:rPr>
        <w:t>Поэтому нередко педагоги сталкиваются с проблемой, к</w:t>
      </w:r>
      <w:r w:rsidR="00E73ECC" w:rsidRPr="00851941">
        <w:rPr>
          <w:rFonts w:ascii="Times New Roman" w:hAnsi="Times New Roman" w:cs="Times New Roman"/>
          <w:sz w:val="24"/>
          <w:szCs w:val="24"/>
        </w:rPr>
        <w:t>о</w:t>
      </w:r>
      <w:r w:rsidR="00E73ECC" w:rsidRPr="00851941">
        <w:rPr>
          <w:rFonts w:ascii="Times New Roman" w:hAnsi="Times New Roman" w:cs="Times New Roman"/>
          <w:sz w:val="24"/>
          <w:szCs w:val="24"/>
        </w:rPr>
        <w:t xml:space="preserve">гда все понимающий ученик, не может воспроизвести руками подчас простые движения. Он не </w:t>
      </w:r>
      <w:r w:rsidR="005669CC" w:rsidRPr="00851941">
        <w:rPr>
          <w:rFonts w:ascii="Times New Roman" w:hAnsi="Times New Roman" w:cs="Times New Roman"/>
          <w:sz w:val="24"/>
          <w:szCs w:val="24"/>
        </w:rPr>
        <w:t xml:space="preserve"> в полной мере </w:t>
      </w:r>
      <w:r w:rsidR="00E73ECC" w:rsidRPr="00851941">
        <w:rPr>
          <w:rFonts w:ascii="Times New Roman" w:hAnsi="Times New Roman" w:cs="Times New Roman"/>
          <w:sz w:val="24"/>
          <w:szCs w:val="24"/>
        </w:rPr>
        <w:t>чувствует</w:t>
      </w:r>
      <w:r w:rsidR="005669CC" w:rsidRPr="00851941">
        <w:rPr>
          <w:rFonts w:ascii="Times New Roman" w:hAnsi="Times New Roman" w:cs="Times New Roman"/>
          <w:sz w:val="24"/>
          <w:szCs w:val="24"/>
        </w:rPr>
        <w:t>, вернее, не может управлять движениями кисти, пальцев.</w:t>
      </w:r>
      <w:r w:rsidR="000D2939" w:rsidRPr="00851941">
        <w:rPr>
          <w:rFonts w:ascii="Times New Roman" w:hAnsi="Times New Roman" w:cs="Times New Roman"/>
          <w:sz w:val="24"/>
          <w:szCs w:val="24"/>
        </w:rPr>
        <w:t xml:space="preserve"> </w:t>
      </w:r>
      <w:r w:rsidR="005669CC" w:rsidRPr="00851941">
        <w:rPr>
          <w:rFonts w:ascii="Times New Roman" w:hAnsi="Times New Roman" w:cs="Times New Roman"/>
          <w:sz w:val="24"/>
          <w:szCs w:val="24"/>
        </w:rPr>
        <w:t>Движение его неуклюжи</w:t>
      </w:r>
      <w:r w:rsidR="000D2939" w:rsidRPr="00851941">
        <w:rPr>
          <w:rFonts w:ascii="Times New Roman" w:hAnsi="Times New Roman" w:cs="Times New Roman"/>
          <w:sz w:val="24"/>
          <w:szCs w:val="24"/>
        </w:rPr>
        <w:t xml:space="preserve">, тактильные </w:t>
      </w:r>
      <w:r w:rsidR="004A3466" w:rsidRPr="00851941">
        <w:rPr>
          <w:rFonts w:ascii="Times New Roman" w:hAnsi="Times New Roman" w:cs="Times New Roman"/>
          <w:sz w:val="24"/>
          <w:szCs w:val="24"/>
        </w:rPr>
        <w:t>данные от соприкосновения с грифом, струнами</w:t>
      </w:r>
      <w:r w:rsidR="000D2939" w:rsidRPr="00851941">
        <w:rPr>
          <w:rFonts w:ascii="Times New Roman" w:hAnsi="Times New Roman" w:cs="Times New Roman"/>
          <w:sz w:val="24"/>
          <w:szCs w:val="24"/>
        </w:rPr>
        <w:t xml:space="preserve"> н</w:t>
      </w:r>
      <w:r w:rsidR="000D2939" w:rsidRPr="00851941">
        <w:rPr>
          <w:rFonts w:ascii="Times New Roman" w:hAnsi="Times New Roman" w:cs="Times New Roman"/>
          <w:sz w:val="24"/>
          <w:szCs w:val="24"/>
        </w:rPr>
        <w:t>е</w:t>
      </w:r>
      <w:r w:rsidR="000D2939" w:rsidRPr="00851941">
        <w:rPr>
          <w:rFonts w:ascii="Times New Roman" w:hAnsi="Times New Roman" w:cs="Times New Roman"/>
          <w:sz w:val="24"/>
          <w:szCs w:val="24"/>
        </w:rPr>
        <w:t>привычны</w:t>
      </w:r>
      <w:r w:rsidR="004A3466" w:rsidRPr="00851941">
        <w:rPr>
          <w:rFonts w:ascii="Times New Roman" w:hAnsi="Times New Roman" w:cs="Times New Roman"/>
          <w:sz w:val="24"/>
          <w:szCs w:val="24"/>
        </w:rPr>
        <w:t xml:space="preserve">. Требуется время, чтобы </w:t>
      </w:r>
      <w:r w:rsidR="00C4367B" w:rsidRPr="00851941">
        <w:rPr>
          <w:rFonts w:ascii="Times New Roman" w:hAnsi="Times New Roman" w:cs="Times New Roman"/>
          <w:sz w:val="24"/>
          <w:szCs w:val="24"/>
        </w:rPr>
        <w:t>осознать,</w:t>
      </w:r>
      <w:r w:rsidR="004A3466" w:rsidRPr="00851941">
        <w:rPr>
          <w:rFonts w:ascii="Times New Roman" w:hAnsi="Times New Roman" w:cs="Times New Roman"/>
          <w:sz w:val="24"/>
          <w:szCs w:val="24"/>
        </w:rPr>
        <w:t xml:space="preserve"> как </w:t>
      </w:r>
      <w:r w:rsidR="00A26776" w:rsidRPr="00851941">
        <w:rPr>
          <w:rFonts w:ascii="Times New Roman" w:hAnsi="Times New Roman" w:cs="Times New Roman"/>
          <w:sz w:val="24"/>
          <w:szCs w:val="24"/>
        </w:rPr>
        <w:t xml:space="preserve">точно </w:t>
      </w:r>
      <w:r w:rsidR="004A3466" w:rsidRPr="00851941">
        <w:rPr>
          <w:rFonts w:ascii="Times New Roman" w:hAnsi="Times New Roman" w:cs="Times New Roman"/>
          <w:sz w:val="24"/>
          <w:szCs w:val="24"/>
        </w:rPr>
        <w:t>сделать то, что просит педагог. А гитаристу на начальном этапе</w:t>
      </w:r>
      <w:r w:rsidR="005669CC" w:rsidRPr="00851941">
        <w:rPr>
          <w:rFonts w:ascii="Times New Roman" w:hAnsi="Times New Roman" w:cs="Times New Roman"/>
          <w:sz w:val="24"/>
          <w:szCs w:val="24"/>
        </w:rPr>
        <w:t xml:space="preserve">  </w:t>
      </w:r>
      <w:r w:rsidR="004A3466" w:rsidRPr="00851941">
        <w:rPr>
          <w:rFonts w:ascii="Times New Roman" w:hAnsi="Times New Roman" w:cs="Times New Roman"/>
          <w:sz w:val="24"/>
          <w:szCs w:val="24"/>
        </w:rPr>
        <w:t xml:space="preserve">обучения </w:t>
      </w:r>
      <w:r w:rsidR="00C4367B" w:rsidRPr="00851941">
        <w:rPr>
          <w:rFonts w:ascii="Times New Roman" w:hAnsi="Times New Roman" w:cs="Times New Roman"/>
          <w:sz w:val="24"/>
          <w:szCs w:val="24"/>
        </w:rPr>
        <w:t xml:space="preserve">приходится обрабатывать и воспроизводить </w:t>
      </w:r>
      <w:r w:rsidR="004A3466" w:rsidRPr="00851941">
        <w:rPr>
          <w:rFonts w:ascii="Times New Roman" w:hAnsi="Times New Roman" w:cs="Times New Roman"/>
          <w:sz w:val="24"/>
          <w:szCs w:val="24"/>
        </w:rPr>
        <w:t>мн</w:t>
      </w:r>
      <w:r w:rsidR="004A3466" w:rsidRPr="00851941">
        <w:rPr>
          <w:rFonts w:ascii="Times New Roman" w:hAnsi="Times New Roman" w:cs="Times New Roman"/>
          <w:sz w:val="24"/>
          <w:szCs w:val="24"/>
        </w:rPr>
        <w:t>о</w:t>
      </w:r>
      <w:r w:rsidR="004A3466" w:rsidRPr="00851941">
        <w:rPr>
          <w:rFonts w:ascii="Times New Roman" w:hAnsi="Times New Roman" w:cs="Times New Roman"/>
          <w:sz w:val="24"/>
          <w:szCs w:val="24"/>
        </w:rPr>
        <w:t>го информации</w:t>
      </w:r>
      <w:r w:rsidR="00C4367B" w:rsidRPr="00851941">
        <w:rPr>
          <w:rFonts w:ascii="Times New Roman" w:hAnsi="Times New Roman" w:cs="Times New Roman"/>
          <w:sz w:val="24"/>
          <w:szCs w:val="24"/>
        </w:rPr>
        <w:t xml:space="preserve">, которая требует </w:t>
      </w:r>
      <w:r w:rsidR="00A26776" w:rsidRPr="00851941">
        <w:rPr>
          <w:rFonts w:ascii="Times New Roman" w:hAnsi="Times New Roman" w:cs="Times New Roman"/>
          <w:sz w:val="24"/>
          <w:szCs w:val="24"/>
        </w:rPr>
        <w:t xml:space="preserve">концентрации внимания и </w:t>
      </w:r>
      <w:r w:rsidR="00C4367B" w:rsidRPr="00851941">
        <w:rPr>
          <w:rFonts w:ascii="Times New Roman" w:hAnsi="Times New Roman" w:cs="Times New Roman"/>
          <w:sz w:val="24"/>
          <w:szCs w:val="24"/>
        </w:rPr>
        <w:t>точности исполнения.</w:t>
      </w:r>
      <w:r w:rsidR="00A26776" w:rsidRPr="00851941">
        <w:rPr>
          <w:rFonts w:ascii="Times New Roman" w:hAnsi="Times New Roman" w:cs="Times New Roman"/>
          <w:sz w:val="24"/>
          <w:szCs w:val="24"/>
        </w:rPr>
        <w:t xml:space="preserve"> В своей работе я хочу предложить небольшой комплекс упражнений, который может помочь уч</w:t>
      </w:r>
      <w:r w:rsidR="00A26776" w:rsidRPr="00851941">
        <w:rPr>
          <w:rFonts w:ascii="Times New Roman" w:hAnsi="Times New Roman" w:cs="Times New Roman"/>
          <w:sz w:val="24"/>
          <w:szCs w:val="24"/>
        </w:rPr>
        <w:t>а</w:t>
      </w:r>
      <w:r w:rsidR="00A26776" w:rsidRPr="00851941">
        <w:rPr>
          <w:rFonts w:ascii="Times New Roman" w:hAnsi="Times New Roman" w:cs="Times New Roman"/>
          <w:sz w:val="24"/>
          <w:szCs w:val="24"/>
        </w:rPr>
        <w:t xml:space="preserve">щимся лучше осознать </w:t>
      </w:r>
      <w:r w:rsidR="00685F0A" w:rsidRPr="00851941">
        <w:rPr>
          <w:rFonts w:ascii="Times New Roman" w:hAnsi="Times New Roman" w:cs="Times New Roman"/>
          <w:sz w:val="24"/>
          <w:szCs w:val="24"/>
        </w:rPr>
        <w:t xml:space="preserve"> и почувствовать работу своих пальцев и мышц.</w:t>
      </w:r>
    </w:p>
    <w:p w:rsidR="000B0521" w:rsidRPr="00851941" w:rsidRDefault="000B0521" w:rsidP="000B0521">
      <w:pPr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851941">
        <w:rPr>
          <w:rFonts w:ascii="Times New Roman" w:eastAsiaTheme="minorHAnsi" w:hAnsi="Times New Roman" w:cs="Times New Roman"/>
          <w:sz w:val="28"/>
          <w:szCs w:val="28"/>
          <w:lang w:val="en-US"/>
        </w:rPr>
        <w:t>II</w:t>
      </w:r>
      <w:r w:rsidRPr="00851941">
        <w:rPr>
          <w:rFonts w:ascii="Times New Roman" w:eastAsiaTheme="minorHAnsi" w:hAnsi="Times New Roman" w:cs="Times New Roman"/>
          <w:sz w:val="28"/>
          <w:szCs w:val="28"/>
        </w:rPr>
        <w:t xml:space="preserve">.ДОПОЛНИТЕЛЬНЫЕ УПРАЖНЕНИЯ И ЦЕЛЕСООБРАЗНОСТЬ ИХ </w:t>
      </w:r>
      <w:proofErr w:type="gramStart"/>
      <w:r w:rsidRPr="00851941">
        <w:rPr>
          <w:rFonts w:ascii="Times New Roman" w:eastAsiaTheme="minorHAnsi" w:hAnsi="Times New Roman" w:cs="Times New Roman"/>
          <w:sz w:val="28"/>
          <w:szCs w:val="28"/>
        </w:rPr>
        <w:t>ИСПОЛЬЗОВАНИЯ  В</w:t>
      </w:r>
      <w:proofErr w:type="gramEnd"/>
      <w:r w:rsidRPr="00851941">
        <w:rPr>
          <w:rFonts w:ascii="Times New Roman" w:eastAsiaTheme="minorHAnsi" w:hAnsi="Times New Roman" w:cs="Times New Roman"/>
          <w:sz w:val="28"/>
          <w:szCs w:val="28"/>
        </w:rPr>
        <w:t xml:space="preserve"> ПРОЦЕССЕ  РАБОТЫ С ГИТАРИСТАМИ.</w:t>
      </w:r>
    </w:p>
    <w:p w:rsidR="00F13DD0" w:rsidRPr="00851941" w:rsidRDefault="00D003FE" w:rsidP="00C67C93">
      <w:pPr>
        <w:pStyle w:val="a3"/>
        <w:shd w:val="clear" w:color="auto" w:fill="F7FCF4"/>
        <w:spacing w:before="0" w:beforeAutospacing="0" w:after="0" w:afterAutospacing="0" w:line="360" w:lineRule="auto"/>
        <w:ind w:firstLine="851"/>
        <w:jc w:val="both"/>
      </w:pPr>
      <w:r w:rsidRPr="00851941">
        <w:t>М</w:t>
      </w:r>
      <w:r w:rsidR="009D341B" w:rsidRPr="00851941">
        <w:t xml:space="preserve">ногие </w:t>
      </w:r>
      <w:r w:rsidRPr="00851941">
        <w:t xml:space="preserve">педагоги </w:t>
      </w:r>
      <w:r w:rsidR="009D341B" w:rsidRPr="00851941">
        <w:t xml:space="preserve">наверняка использовали </w:t>
      </w:r>
      <w:r w:rsidRPr="00851941">
        <w:t xml:space="preserve">такие упражнения </w:t>
      </w:r>
      <w:r w:rsidR="009D341B" w:rsidRPr="00851941">
        <w:t>в своей работе с учащимися, а я начала пользоваться ими, когда мне в руки попала книга Е.Ф.Черенковой «Развивающие игры с пальчиками». Несмотря на то,</w:t>
      </w:r>
      <w:r w:rsidR="00BB122B" w:rsidRPr="00851941">
        <w:t xml:space="preserve"> что </w:t>
      </w:r>
      <w:r w:rsidR="009D341B" w:rsidRPr="00851941">
        <w:t xml:space="preserve">пособие было предназначено для детей младшего возраста, оказалось, что некоторые упражнения подходят и для наших учащихся. </w:t>
      </w:r>
      <w:r w:rsidR="00BB122B" w:rsidRPr="00851941">
        <w:t xml:space="preserve">В 1930-е гг. широкое распространение получили тесты М. О. Гуревича, Н. </w:t>
      </w:r>
      <w:proofErr w:type="spellStart"/>
      <w:r w:rsidR="00BB122B" w:rsidRPr="00851941">
        <w:t>Оз</w:t>
      </w:r>
      <w:r w:rsidR="00BB122B" w:rsidRPr="00851941">
        <w:t>е</w:t>
      </w:r>
      <w:r w:rsidR="00BB122B" w:rsidRPr="00851941">
        <w:t>рецкого</w:t>
      </w:r>
      <w:proofErr w:type="spellEnd"/>
      <w:r w:rsidR="00BB122B" w:rsidRPr="00851941">
        <w:t xml:space="preserve">  </w:t>
      </w:r>
      <w:r w:rsidR="00C52B76" w:rsidRPr="00851941">
        <w:t>«М</w:t>
      </w:r>
      <w:r w:rsidR="00BB122B" w:rsidRPr="00851941">
        <w:t>етрическая шкала моторной одаренности детей и подростков 4-16 лет</w:t>
      </w:r>
      <w:r w:rsidR="00C52B76" w:rsidRPr="00851941">
        <w:t>»</w:t>
      </w:r>
      <w:r w:rsidR="00BB122B" w:rsidRPr="00851941">
        <w:t>, и многие предлагаемые тесты в качестве упражнений актуальны и по сей день.</w:t>
      </w:r>
      <w:r w:rsidR="002E2E5C" w:rsidRPr="00851941">
        <w:t xml:space="preserve"> </w:t>
      </w:r>
    </w:p>
    <w:p w:rsidR="00977E84" w:rsidRPr="00851941" w:rsidRDefault="003B47FC" w:rsidP="00C67C93">
      <w:pPr>
        <w:pStyle w:val="a3"/>
        <w:shd w:val="clear" w:color="auto" w:fill="F7FCF4"/>
        <w:spacing w:before="0" w:beforeAutospacing="0" w:after="0" w:afterAutospacing="0" w:line="360" w:lineRule="auto"/>
        <w:ind w:firstLine="851"/>
        <w:jc w:val="both"/>
      </w:pPr>
      <w:r w:rsidRPr="00851941">
        <w:t xml:space="preserve">Такие упражнения </w:t>
      </w:r>
      <w:r w:rsidR="002E2E5C" w:rsidRPr="00851941">
        <w:t xml:space="preserve"> используют современные педагоги, особенно дошкольного образования для активизации двигательных навыков </w:t>
      </w:r>
      <w:r w:rsidR="00C52B76" w:rsidRPr="00851941">
        <w:t>детей.</w:t>
      </w:r>
      <w:r w:rsidR="00C67C93" w:rsidRPr="00851941">
        <w:t xml:space="preserve"> Сейчас вышло большое кол</w:t>
      </w:r>
      <w:r w:rsidR="00C67C93" w:rsidRPr="00851941">
        <w:t>и</w:t>
      </w:r>
      <w:r w:rsidR="00C67C93" w:rsidRPr="00851941">
        <w:t>чество книг и пособий</w:t>
      </w:r>
      <w:r w:rsidR="00C52B76" w:rsidRPr="00851941">
        <w:t xml:space="preserve"> </w:t>
      </w:r>
      <w:r w:rsidR="00C67C93" w:rsidRPr="00851941">
        <w:t>по условной  тематике «Пальчиков</w:t>
      </w:r>
      <w:r w:rsidR="00F31C4A" w:rsidRPr="00851941">
        <w:t>ая гимнастика</w:t>
      </w:r>
      <w:r w:rsidR="00C67C93" w:rsidRPr="00851941">
        <w:t>», где педагоги могут подобрать для учеников именно те упражнения, которые помогут данному ребенку решить конкретно его проблему, если она есть</w:t>
      </w:r>
      <w:r w:rsidRPr="00851941">
        <w:t>.</w:t>
      </w:r>
      <w:r w:rsidR="00977E84" w:rsidRPr="00851941">
        <w:t xml:space="preserve"> </w:t>
      </w:r>
    </w:p>
    <w:p w:rsidR="001102B5" w:rsidRPr="00851941" w:rsidRDefault="004C24EC" w:rsidP="00C67C93">
      <w:pPr>
        <w:pStyle w:val="a3"/>
        <w:shd w:val="clear" w:color="auto" w:fill="F7FCF4"/>
        <w:spacing w:before="0" w:beforeAutospacing="0" w:after="0" w:afterAutospacing="0" w:line="360" w:lineRule="auto"/>
        <w:ind w:firstLine="851"/>
        <w:jc w:val="both"/>
        <w:rPr>
          <w:shd w:val="clear" w:color="auto" w:fill="FFFFFF"/>
        </w:rPr>
      </w:pPr>
      <w:r w:rsidRPr="00851941">
        <w:rPr>
          <w:shd w:val="clear" w:color="auto" w:fill="FFFFFF"/>
        </w:rPr>
        <w:t>Начиная заниматься на гитаре понимаешь, что кисть человека</w:t>
      </w:r>
      <w:r w:rsidR="001102B5" w:rsidRPr="00851941">
        <w:rPr>
          <w:shd w:val="clear" w:color="auto" w:fill="FFFFFF"/>
        </w:rPr>
        <w:t>, особенно левая р</w:t>
      </w:r>
      <w:r w:rsidR="001102B5" w:rsidRPr="00851941">
        <w:rPr>
          <w:shd w:val="clear" w:color="auto" w:fill="FFFFFF"/>
        </w:rPr>
        <w:t>у</w:t>
      </w:r>
      <w:r w:rsidR="001102B5" w:rsidRPr="00851941">
        <w:rPr>
          <w:shd w:val="clear" w:color="auto" w:fill="FFFFFF"/>
        </w:rPr>
        <w:t xml:space="preserve">ка (для </w:t>
      </w:r>
      <w:proofErr w:type="gramStart"/>
      <w:r w:rsidR="001102B5" w:rsidRPr="00851941">
        <w:rPr>
          <w:shd w:val="clear" w:color="auto" w:fill="FFFFFF"/>
        </w:rPr>
        <w:t>праворуких</w:t>
      </w:r>
      <w:proofErr w:type="gramEnd"/>
      <w:r w:rsidR="001102B5" w:rsidRPr="00851941">
        <w:rPr>
          <w:shd w:val="clear" w:color="auto" w:fill="FFFFFF"/>
        </w:rPr>
        <w:t xml:space="preserve"> особенно), да </w:t>
      </w:r>
      <w:r w:rsidRPr="00851941">
        <w:rPr>
          <w:shd w:val="clear" w:color="auto" w:fill="FFFFFF"/>
        </w:rPr>
        <w:t>и весь костно-мыше</w:t>
      </w:r>
      <w:r w:rsidR="003B47FC" w:rsidRPr="00851941">
        <w:rPr>
          <w:shd w:val="clear" w:color="auto" w:fill="FFFFFF"/>
        </w:rPr>
        <w:t xml:space="preserve">чный аппарат кисти, предплечья </w:t>
      </w:r>
      <w:r w:rsidRPr="00851941">
        <w:rPr>
          <w:shd w:val="clear" w:color="auto" w:fill="FFFFFF"/>
        </w:rPr>
        <w:t xml:space="preserve"> </w:t>
      </w:r>
      <w:r w:rsidR="000534FD" w:rsidRPr="00851941">
        <w:rPr>
          <w:shd w:val="clear" w:color="auto" w:fill="FFFFFF"/>
        </w:rPr>
        <w:t>как-то не очень приспособлен</w:t>
      </w:r>
      <w:r w:rsidR="007C5F43" w:rsidRPr="00851941">
        <w:rPr>
          <w:shd w:val="clear" w:color="auto" w:fill="FFFFFF"/>
        </w:rPr>
        <w:t>ы</w:t>
      </w:r>
      <w:r w:rsidR="000534FD" w:rsidRPr="00851941">
        <w:rPr>
          <w:shd w:val="clear" w:color="auto" w:fill="FFFFFF"/>
        </w:rPr>
        <w:t xml:space="preserve"> </w:t>
      </w:r>
      <w:r w:rsidRPr="00851941">
        <w:rPr>
          <w:shd w:val="clear" w:color="auto" w:fill="FFFFFF"/>
        </w:rPr>
        <w:t xml:space="preserve">для игры на гитаре. Кисть, хоть и выполняет достаточное количество мелких и точных движений, все же создавалась не для того, чтобы делать эти </w:t>
      </w:r>
      <w:r w:rsidRPr="00851941">
        <w:rPr>
          <w:shd w:val="clear" w:color="auto" w:fill="FFFFFF"/>
        </w:rPr>
        <w:lastRenderedPageBreak/>
        <w:t>движения долго и каждый день. А музыканту приходится как минимум 40 минут (урок) производить разнообразные</w:t>
      </w:r>
      <w:r w:rsidR="003B47FC" w:rsidRPr="00851941">
        <w:rPr>
          <w:shd w:val="clear" w:color="auto" w:fill="FFFFFF"/>
        </w:rPr>
        <w:t xml:space="preserve"> пальцевые </w:t>
      </w:r>
      <w:r w:rsidRPr="00851941">
        <w:rPr>
          <w:shd w:val="clear" w:color="auto" w:fill="FFFFFF"/>
        </w:rPr>
        <w:t xml:space="preserve"> движения многократно. Да и гриф у гитары </w:t>
      </w:r>
      <w:r w:rsidR="00D003FE" w:rsidRPr="00851941">
        <w:rPr>
          <w:shd w:val="clear" w:color="auto" w:fill="FFFFFF"/>
        </w:rPr>
        <w:t>ус</w:t>
      </w:r>
      <w:r w:rsidR="00D003FE" w:rsidRPr="00851941">
        <w:rPr>
          <w:shd w:val="clear" w:color="auto" w:fill="FFFFFF"/>
        </w:rPr>
        <w:t>т</w:t>
      </w:r>
      <w:r w:rsidR="00D003FE" w:rsidRPr="00851941">
        <w:rPr>
          <w:shd w:val="clear" w:color="auto" w:fill="FFFFFF"/>
        </w:rPr>
        <w:t>роен так</w:t>
      </w:r>
      <w:r w:rsidRPr="00851941">
        <w:rPr>
          <w:shd w:val="clear" w:color="auto" w:fill="FFFFFF"/>
        </w:rPr>
        <w:t>, чтобы на ней играть, необходима достаточно хорошая растяжка пальцев рук</w:t>
      </w:r>
      <w:r w:rsidR="001102B5" w:rsidRPr="00851941">
        <w:rPr>
          <w:shd w:val="clear" w:color="auto" w:fill="FFFFFF"/>
        </w:rPr>
        <w:t>.</w:t>
      </w:r>
      <w:r w:rsidRPr="00851941">
        <w:rPr>
          <w:shd w:val="clear" w:color="auto" w:fill="FFFFFF"/>
        </w:rPr>
        <w:t xml:space="preserve"> </w:t>
      </w:r>
      <w:r w:rsidR="001102B5" w:rsidRPr="00851941">
        <w:rPr>
          <w:shd w:val="clear" w:color="auto" w:fill="FFFFFF"/>
        </w:rPr>
        <w:t xml:space="preserve">Поэтому, небольшой экскурс по упражнениям, </w:t>
      </w:r>
      <w:r w:rsidR="00FC6278" w:rsidRPr="00851941">
        <w:rPr>
          <w:shd w:val="clear" w:color="auto" w:fill="FFFFFF"/>
        </w:rPr>
        <w:t>думаю,</w:t>
      </w:r>
      <w:r w:rsidR="001102B5" w:rsidRPr="00851941">
        <w:rPr>
          <w:shd w:val="clear" w:color="auto" w:fill="FFFFFF"/>
        </w:rPr>
        <w:t xml:space="preserve"> будет не лишним.</w:t>
      </w:r>
    </w:p>
    <w:p w:rsidR="00977E84" w:rsidRPr="00851941" w:rsidRDefault="004C24EC" w:rsidP="00977E84">
      <w:pPr>
        <w:pStyle w:val="a3"/>
        <w:shd w:val="clear" w:color="auto" w:fill="F7FCF4"/>
        <w:spacing w:before="0" w:beforeAutospacing="0" w:after="0" w:afterAutospacing="0" w:line="360" w:lineRule="auto"/>
        <w:ind w:firstLine="851"/>
        <w:jc w:val="both"/>
      </w:pPr>
      <w:r w:rsidRPr="00851941">
        <w:rPr>
          <w:shd w:val="clear" w:color="auto" w:fill="FFFFFF"/>
        </w:rPr>
        <w:t>.</w:t>
      </w:r>
      <w:r w:rsidR="00C52B76" w:rsidRPr="00851941">
        <w:t>Гитаристы на своих сайтах и форумах тоже довольно часто обращаются к таким упражнениям.</w:t>
      </w:r>
      <w:r w:rsidR="004D7DA5" w:rsidRPr="00851941">
        <w:t xml:space="preserve"> Для струнников крайне актуальна подвижность левой руки, растяжки</w:t>
      </w:r>
      <w:r w:rsidR="00C67C93" w:rsidRPr="00851941">
        <w:t xml:space="preserve">. Их </w:t>
      </w:r>
      <w:r w:rsidR="004D7DA5" w:rsidRPr="00851941">
        <w:t xml:space="preserve"> </w:t>
      </w:r>
      <w:r w:rsidR="00F13DD0" w:rsidRPr="00851941">
        <w:t>интересуют,</w:t>
      </w:r>
      <w:r w:rsidR="006C7EB8" w:rsidRPr="00851941">
        <w:t xml:space="preserve"> прежде </w:t>
      </w:r>
      <w:r w:rsidR="00F13DD0" w:rsidRPr="00851941">
        <w:t>всего,</w:t>
      </w:r>
      <w:r w:rsidR="006C7EB8" w:rsidRPr="00851941">
        <w:t xml:space="preserve"> те мышцы, которые отвечают за отведение пальцев в сторону и приведение обратно</w:t>
      </w:r>
      <w:r w:rsidR="00C67C93" w:rsidRPr="00851941">
        <w:t>.</w:t>
      </w:r>
      <w:r w:rsidR="006C7EB8" w:rsidRPr="00851941">
        <w:t xml:space="preserve"> </w:t>
      </w:r>
      <w:r w:rsidR="00C67C93" w:rsidRPr="00851941">
        <w:t>А р</w:t>
      </w:r>
      <w:r w:rsidR="006C7EB8" w:rsidRPr="00851941">
        <w:t>азвитие</w:t>
      </w:r>
      <w:r w:rsidR="00E6200C" w:rsidRPr="00851941">
        <w:t xml:space="preserve">м так </w:t>
      </w:r>
      <w:proofErr w:type="spellStart"/>
      <w:r w:rsidR="00E6200C" w:rsidRPr="00851941">
        <w:t>назыв</w:t>
      </w:r>
      <w:proofErr w:type="spellEnd"/>
      <w:proofErr w:type="gramStart"/>
      <w:r w:rsidR="00E6200C" w:rsidRPr="00851941">
        <w:rPr>
          <w:lang w:val="en-US"/>
        </w:rPr>
        <w:t>a</w:t>
      </w:r>
      <w:proofErr w:type="spellStart"/>
      <w:proofErr w:type="gramEnd"/>
      <w:r w:rsidR="00C67C93" w:rsidRPr="00851941">
        <w:t>емых</w:t>
      </w:r>
      <w:proofErr w:type="spellEnd"/>
      <w:r w:rsidR="006C7EB8" w:rsidRPr="00851941">
        <w:t xml:space="preserve"> "</w:t>
      </w:r>
      <w:r w:rsidR="00E6200C" w:rsidRPr="00851941">
        <w:t>спящих" мышц п</w:t>
      </w:r>
      <w:r w:rsidR="007C5F43" w:rsidRPr="00851941">
        <w:t>а</w:t>
      </w:r>
      <w:r w:rsidR="00C67C93" w:rsidRPr="00851941">
        <w:t>ль</w:t>
      </w:r>
      <w:r w:rsidR="00E6200C" w:rsidRPr="00851941">
        <w:t xml:space="preserve">цев левой руки приходится </w:t>
      </w:r>
      <w:proofErr w:type="spellStart"/>
      <w:r w:rsidR="00E6200C" w:rsidRPr="00851941">
        <w:t>заним</w:t>
      </w:r>
      <w:proofErr w:type="spellEnd"/>
      <w:r w:rsidR="00E6200C" w:rsidRPr="00851941">
        <w:rPr>
          <w:lang w:val="en-US"/>
        </w:rPr>
        <w:t>a</w:t>
      </w:r>
      <w:proofErr w:type="spellStart"/>
      <w:r w:rsidR="00C67C93" w:rsidRPr="00851941">
        <w:t>ться</w:t>
      </w:r>
      <w:proofErr w:type="spellEnd"/>
      <w:r w:rsidR="00C67C93" w:rsidRPr="00851941">
        <w:t xml:space="preserve"> </w:t>
      </w:r>
      <w:r w:rsidR="003B47FC" w:rsidRPr="00851941">
        <w:t xml:space="preserve">уже </w:t>
      </w:r>
      <w:r w:rsidR="007C5F43" w:rsidRPr="00851941">
        <w:t>в самом на</w:t>
      </w:r>
      <w:r w:rsidR="00E6200C" w:rsidRPr="00851941">
        <w:t>ч</w:t>
      </w:r>
      <w:r w:rsidR="007C5F43" w:rsidRPr="00851941">
        <w:t>а</w:t>
      </w:r>
      <w:r w:rsidR="00C67C93" w:rsidRPr="00851941">
        <w:t>ле обучения.</w:t>
      </w:r>
    </w:p>
    <w:p w:rsidR="00977E84" w:rsidRPr="00851941" w:rsidRDefault="00977E84" w:rsidP="00977E84">
      <w:pPr>
        <w:pStyle w:val="a3"/>
        <w:shd w:val="clear" w:color="auto" w:fill="F7FCF4"/>
        <w:spacing w:before="0" w:beforeAutospacing="0" w:after="0" w:afterAutospacing="0" w:line="360" w:lineRule="auto"/>
        <w:ind w:firstLine="851"/>
        <w:jc w:val="both"/>
      </w:pPr>
      <w:r w:rsidRPr="00851941">
        <w:t xml:space="preserve"> Разумеется, это ни в коей мере не исключает работу с музыкальным инструме</w:t>
      </w:r>
      <w:r w:rsidRPr="00851941">
        <w:t>н</w:t>
      </w:r>
      <w:r w:rsidRPr="00851941">
        <w:t>том. Все предлагаемые упражнения, в основном без инструмента, лишь дополнят и ра</w:t>
      </w:r>
      <w:r w:rsidRPr="00851941">
        <w:t>с</w:t>
      </w:r>
      <w:r w:rsidRPr="00851941">
        <w:t>ширят двигательные навыки учащихся. И кроме прочего это довольно весело, особенно если в работу включаются взрослые, имеется в виду родители.</w:t>
      </w:r>
    </w:p>
    <w:p w:rsidR="006C7EB8" w:rsidRPr="00851941" w:rsidRDefault="006C7EB8" w:rsidP="001102B5">
      <w:pPr>
        <w:pStyle w:val="a3"/>
        <w:shd w:val="clear" w:color="auto" w:fill="F7FCF4"/>
        <w:spacing w:before="0" w:beforeAutospacing="0" w:after="0" w:afterAutospacing="0" w:line="360" w:lineRule="auto"/>
        <w:ind w:firstLine="851"/>
        <w:jc w:val="both"/>
      </w:pPr>
    </w:p>
    <w:p w:rsidR="00977E84" w:rsidRPr="00851941" w:rsidRDefault="00977E84" w:rsidP="001102B5">
      <w:pPr>
        <w:pStyle w:val="a3"/>
        <w:shd w:val="clear" w:color="auto" w:fill="F7FCF4"/>
        <w:spacing w:before="0" w:beforeAutospacing="0" w:after="0" w:afterAutospacing="0" w:line="360" w:lineRule="auto"/>
        <w:ind w:firstLine="851"/>
        <w:jc w:val="both"/>
      </w:pPr>
    </w:p>
    <w:p w:rsidR="00C1527B" w:rsidRPr="00851941" w:rsidRDefault="00977E84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</w:rPr>
        <w:t>1</w:t>
      </w:r>
      <w:r w:rsidR="009D341B" w:rsidRPr="00851941">
        <w:rPr>
          <w:rFonts w:ascii="Times New Roman" w:hAnsi="Times New Roman" w:cs="Times New Roman"/>
          <w:sz w:val="24"/>
          <w:szCs w:val="24"/>
        </w:rPr>
        <w:t xml:space="preserve">. </w:t>
      </w:r>
      <w:r w:rsidR="00306935" w:rsidRPr="00851941">
        <w:rPr>
          <w:rFonts w:ascii="Times New Roman" w:hAnsi="Times New Roman" w:cs="Times New Roman"/>
          <w:sz w:val="24"/>
          <w:szCs w:val="24"/>
        </w:rPr>
        <w:t>Все действия ребенка в повседневной жизни - манера стоять, сидеть, двигать руками и пальцами - принципиально отличаются от тех двигательных действий, с кот</w:t>
      </w:r>
      <w:r w:rsidR="00306935" w:rsidRPr="00851941">
        <w:rPr>
          <w:rFonts w:ascii="Times New Roman" w:hAnsi="Times New Roman" w:cs="Times New Roman"/>
          <w:sz w:val="24"/>
          <w:szCs w:val="24"/>
        </w:rPr>
        <w:t>о</w:t>
      </w:r>
      <w:r w:rsidR="00306935" w:rsidRPr="00851941">
        <w:rPr>
          <w:rFonts w:ascii="Times New Roman" w:hAnsi="Times New Roman" w:cs="Times New Roman"/>
          <w:sz w:val="24"/>
          <w:szCs w:val="24"/>
        </w:rPr>
        <w:t xml:space="preserve">рыми ему приходится </w:t>
      </w:r>
      <w:r w:rsidR="000534FD" w:rsidRPr="00851941">
        <w:rPr>
          <w:rFonts w:ascii="Times New Roman" w:hAnsi="Times New Roman" w:cs="Times New Roman"/>
          <w:sz w:val="24"/>
          <w:szCs w:val="24"/>
        </w:rPr>
        <w:t>сталкиваться,</w:t>
      </w:r>
      <w:r w:rsidR="00306935" w:rsidRPr="00851941">
        <w:rPr>
          <w:rFonts w:ascii="Times New Roman" w:hAnsi="Times New Roman" w:cs="Times New Roman"/>
          <w:sz w:val="24"/>
          <w:szCs w:val="24"/>
        </w:rPr>
        <w:t xml:space="preserve"> осваивая</w:t>
      </w:r>
      <w:r w:rsidR="000534FD" w:rsidRPr="00851941">
        <w:rPr>
          <w:rFonts w:ascii="Times New Roman" w:hAnsi="Times New Roman" w:cs="Times New Roman"/>
          <w:sz w:val="24"/>
          <w:szCs w:val="24"/>
        </w:rPr>
        <w:t xml:space="preserve"> любой </w:t>
      </w:r>
      <w:r w:rsidR="00306935" w:rsidRPr="00851941">
        <w:rPr>
          <w:rFonts w:ascii="Times New Roman" w:hAnsi="Times New Roman" w:cs="Times New Roman"/>
          <w:sz w:val="24"/>
          <w:szCs w:val="24"/>
        </w:rPr>
        <w:t>музыкальный инструмент и которые требует от него педагог.</w:t>
      </w:r>
      <w:r w:rsidR="000534FD" w:rsidRPr="00851941">
        <w:rPr>
          <w:rFonts w:ascii="Times New Roman" w:hAnsi="Times New Roman" w:cs="Times New Roman"/>
          <w:sz w:val="24"/>
          <w:szCs w:val="24"/>
        </w:rPr>
        <w:t xml:space="preserve"> И </w:t>
      </w:r>
      <w:r w:rsidR="000534FD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</w:t>
      </w:r>
      <w:r w:rsidR="0030693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сли </w:t>
      </w:r>
      <w:r w:rsidR="000534FD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</w:t>
      </w:r>
      <w:r w:rsidR="0030693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предварительно не подгото</w:t>
      </w:r>
      <w:r w:rsidR="000534FD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вим</w:t>
      </w:r>
      <w:r w:rsidR="0030693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534FD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ребенка </w:t>
      </w:r>
      <w:r w:rsidR="0030693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к новым, н</w:t>
      </w:r>
      <w:r w:rsidR="0030693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30693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привычным для него ощущениям в кисти и пальцах, то первые его контакты с инструме</w:t>
      </w:r>
      <w:r w:rsidR="0030693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="0030693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том - будь то клавиши, гриф, смычок или медиатор - будут неизбежно неуклюжими, жес</w:t>
      </w:r>
      <w:r w:rsidR="0030693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="0030693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кими.</w:t>
      </w:r>
      <w:r w:rsidR="00A24BBA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как бы </w:t>
      </w:r>
      <w:r w:rsidR="00B91ED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</w:t>
      </w:r>
      <w:r w:rsidR="00A24BBA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призывали ученика прислушаться к своим </w:t>
      </w:r>
      <w:r w:rsidR="008476BD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рукам,</w:t>
      </w:r>
      <w:r w:rsidR="00A24BBA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чтобы удобнее  обхватить гриф, потянуть струну, все равно  </w:t>
      </w:r>
      <w:r w:rsidR="00B91ED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начальные </w:t>
      </w:r>
      <w:r w:rsidR="0030693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ощущения оказываются наиболее устойчивыми навыками и </w:t>
      </w:r>
      <w:r w:rsidR="00E6200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подростковом возрасте </w:t>
      </w:r>
      <w:r w:rsidR="0030693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 большим трудом поддаются ис</w:t>
      </w:r>
      <w:r w:rsidR="00E6200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пра</w:t>
      </w:r>
      <w:r w:rsidR="00E6200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E6200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лению. </w:t>
      </w:r>
      <w:proofErr w:type="spellStart"/>
      <w:r w:rsidR="00E6200C" w:rsidRPr="00851941">
        <w:rPr>
          <w:rFonts w:ascii="Times New Roman" w:hAnsi="Times New Roman" w:cs="Times New Roman"/>
          <w:sz w:val="24"/>
          <w:szCs w:val="24"/>
        </w:rPr>
        <w:t>Нед</w:t>
      </w:r>
      <w:proofErr w:type="spellEnd"/>
      <w:proofErr w:type="gramStart"/>
      <w:r w:rsidR="00E6200C" w:rsidRPr="00851941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740B76" w:rsidRPr="00851941">
        <w:rPr>
          <w:rFonts w:ascii="Times New Roman" w:hAnsi="Times New Roman" w:cs="Times New Roman"/>
          <w:sz w:val="24"/>
          <w:szCs w:val="24"/>
        </w:rPr>
        <w:t xml:space="preserve">ром </w:t>
      </w:r>
      <w:r w:rsidRPr="00851941">
        <w:rPr>
          <w:rFonts w:ascii="Times New Roman" w:hAnsi="Times New Roman" w:cs="Times New Roman"/>
          <w:sz w:val="24"/>
          <w:szCs w:val="24"/>
        </w:rPr>
        <w:t xml:space="preserve">И.М </w:t>
      </w:r>
      <w:r w:rsidR="00740B76" w:rsidRPr="00851941">
        <w:rPr>
          <w:rFonts w:ascii="Times New Roman" w:hAnsi="Times New Roman" w:cs="Times New Roman"/>
          <w:sz w:val="24"/>
          <w:szCs w:val="24"/>
        </w:rPr>
        <w:t>Сеченов назвал мышечные ощущения «темными».</w:t>
      </w:r>
    </w:p>
    <w:p w:rsidR="00306935" w:rsidRPr="00851941" w:rsidRDefault="00E6200C" w:rsidP="009D341B">
      <w:pPr>
        <w:pStyle w:val="a3"/>
        <w:spacing w:line="360" w:lineRule="auto"/>
        <w:ind w:firstLine="851"/>
        <w:jc w:val="both"/>
      </w:pPr>
      <w:r w:rsidRPr="00851941">
        <w:t xml:space="preserve">Как правило мы не </w:t>
      </w:r>
      <w:proofErr w:type="spellStart"/>
      <w:r w:rsidRPr="00851941">
        <w:t>замеч</w:t>
      </w:r>
      <w:proofErr w:type="spellEnd"/>
      <w:proofErr w:type="gramStart"/>
      <w:r w:rsidRPr="00851941">
        <w:rPr>
          <w:lang w:val="en-US"/>
        </w:rPr>
        <w:t>a</w:t>
      </w:r>
      <w:proofErr w:type="gramEnd"/>
      <w:r w:rsidRPr="00851941">
        <w:t>ем</w:t>
      </w:r>
      <w:r w:rsidR="00306935" w:rsidRPr="00851941">
        <w:t xml:space="preserve"> </w:t>
      </w:r>
      <w:r w:rsidRPr="00851941">
        <w:t xml:space="preserve">и не чувствуем работу своих </w:t>
      </w:r>
      <w:r w:rsidR="00306935" w:rsidRPr="00851941">
        <w:t>мыш</w:t>
      </w:r>
      <w:r w:rsidRPr="00851941">
        <w:t>ц</w:t>
      </w:r>
      <w:r w:rsidRPr="00851941">
        <w:rPr>
          <w:shd w:val="clear" w:color="auto" w:fill="FFFFFF"/>
        </w:rPr>
        <w:t>, но при желании ее можно и нужно контролировать.</w:t>
      </w:r>
      <w:r w:rsidR="00306935" w:rsidRPr="00851941">
        <w:rPr>
          <w:shd w:val="clear" w:color="auto" w:fill="FFFFFF"/>
        </w:rPr>
        <w:t xml:space="preserve"> Поэтому педагоги большое значение уделяют разли</w:t>
      </w:r>
      <w:r w:rsidR="00306935" w:rsidRPr="00851941">
        <w:rPr>
          <w:shd w:val="clear" w:color="auto" w:fill="FFFFFF"/>
        </w:rPr>
        <w:t>ч</w:t>
      </w:r>
      <w:r w:rsidR="00306935" w:rsidRPr="00851941">
        <w:rPr>
          <w:shd w:val="clear" w:color="auto" w:fill="FFFFFF"/>
        </w:rPr>
        <w:t>ным упражнениям для рук и пальцев помимо занятий на инструменте. Педагогами, ос</w:t>
      </w:r>
      <w:r w:rsidR="00306935" w:rsidRPr="00851941">
        <w:rPr>
          <w:shd w:val="clear" w:color="auto" w:fill="FFFFFF"/>
        </w:rPr>
        <w:t>о</w:t>
      </w:r>
      <w:r w:rsidR="00306935" w:rsidRPr="00851941">
        <w:rPr>
          <w:shd w:val="clear" w:color="auto" w:fill="FFFFFF"/>
        </w:rPr>
        <w:t>бенно в системе дошколь</w:t>
      </w:r>
      <w:r w:rsidR="002C17AC" w:rsidRPr="00851941">
        <w:rPr>
          <w:shd w:val="clear" w:color="auto" w:fill="FFFFFF"/>
        </w:rPr>
        <w:t>ного образования, разработано множество пособий</w:t>
      </w:r>
      <w:r w:rsidR="00F359AA" w:rsidRPr="00851941">
        <w:rPr>
          <w:shd w:val="clear" w:color="auto" w:fill="FFFFFF"/>
        </w:rPr>
        <w:t xml:space="preserve"> для развития мелкой моторики. Это различные варианты «пальчиковых игр», которые во всех  культ</w:t>
      </w:r>
      <w:r w:rsidR="00F359AA" w:rsidRPr="00851941">
        <w:rPr>
          <w:shd w:val="clear" w:color="auto" w:fill="FFFFFF"/>
        </w:rPr>
        <w:t>у</w:t>
      </w:r>
      <w:r w:rsidR="00F359AA" w:rsidRPr="00851941">
        <w:rPr>
          <w:shd w:val="clear" w:color="auto" w:fill="FFFFFF"/>
        </w:rPr>
        <w:t xml:space="preserve">рах известны с давних времен. </w:t>
      </w:r>
      <w:r w:rsidR="00D8323C" w:rsidRPr="00851941">
        <w:rPr>
          <w:shd w:val="clear" w:color="auto" w:fill="FFFFFF"/>
        </w:rPr>
        <w:t>В</w:t>
      </w:r>
      <w:r w:rsidR="000534FD" w:rsidRPr="00851941">
        <w:rPr>
          <w:shd w:val="clear" w:color="auto" w:fill="FFFFFF"/>
        </w:rPr>
        <w:t>озможно</w:t>
      </w:r>
      <w:r w:rsidR="00D8323C" w:rsidRPr="00851941">
        <w:rPr>
          <w:shd w:val="clear" w:color="auto" w:fill="FFFFFF"/>
        </w:rPr>
        <w:t>,</w:t>
      </w:r>
      <w:r w:rsidR="00F359AA" w:rsidRPr="00851941">
        <w:rPr>
          <w:shd w:val="clear" w:color="auto" w:fill="FFFFFF"/>
        </w:rPr>
        <w:t xml:space="preserve"> они были придуманы человеком, когда еще не было</w:t>
      </w:r>
      <w:r w:rsidR="00306935" w:rsidRPr="00851941">
        <w:rPr>
          <w:shd w:val="clear" w:color="auto" w:fill="FFFFFF"/>
        </w:rPr>
        <w:t xml:space="preserve"> </w:t>
      </w:r>
      <w:r w:rsidR="00F359AA" w:rsidRPr="00851941">
        <w:rPr>
          <w:shd w:val="clear" w:color="auto" w:fill="FFFFFF"/>
        </w:rPr>
        <w:t>игрушек и единственным объектом для игр были только руки.</w:t>
      </w:r>
    </w:p>
    <w:p w:rsidR="007E1AA6" w:rsidRPr="00851941" w:rsidRDefault="008476BD" w:rsidP="009D341B">
      <w:pPr>
        <w:spacing w:before="120" w:after="24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="001B46A3" w:rsidRPr="00851941">
        <w:rPr>
          <w:rFonts w:ascii="Times New Roman" w:hAnsi="Times New Roman" w:cs="Times New Roman"/>
          <w:b/>
          <w:sz w:val="24"/>
          <w:szCs w:val="24"/>
        </w:rPr>
        <w:t>.</w:t>
      </w:r>
      <w:r w:rsidR="00FD2165" w:rsidRPr="008519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4BC6" w:rsidRPr="00851941">
        <w:rPr>
          <w:rFonts w:ascii="Times New Roman" w:hAnsi="Times New Roman" w:cs="Times New Roman"/>
          <w:sz w:val="24"/>
          <w:szCs w:val="24"/>
        </w:rPr>
        <w:t>Говоря без него  как без рук, мы тем самым признаем приоритетную роль руки в развитии</w:t>
      </w:r>
      <w:r w:rsidR="00B45D76" w:rsidRPr="00851941">
        <w:rPr>
          <w:rFonts w:ascii="Times New Roman" w:hAnsi="Times New Roman" w:cs="Times New Roman"/>
          <w:sz w:val="24"/>
          <w:szCs w:val="24"/>
        </w:rPr>
        <w:t xml:space="preserve"> цивилизации. </w:t>
      </w:r>
      <w:r w:rsidR="00B45D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Когда в процессе эволюции, миллионы лет назад, конечность обезьяны преобразилась в человеческую руку, человек получил в свое распоряжение сложнейший </w:t>
      </w:r>
      <w:r w:rsidR="00F3009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по своему устройству инструмент</w:t>
      </w:r>
      <w:proofErr w:type="gramStart"/>
      <w:r w:rsidR="00F3009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F3009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5D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B45D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proofErr w:type="gramEnd"/>
      <w:r w:rsidR="00B45D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ворческие возможности которого бе</w:t>
      </w:r>
      <w:r w:rsidR="00B45D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="00F31C4A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граничны</w:t>
      </w:r>
      <w:r w:rsidR="00386FEB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3009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слаженном взаимодействии с мозгом, этот инструмент познает мир и придает ему новые очертания</w:t>
      </w:r>
      <w:r w:rsidR="00F31C4A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45D76" w:rsidRPr="00851941">
        <w:rPr>
          <w:rFonts w:ascii="Times New Roman" w:hAnsi="Times New Roman" w:cs="Times New Roman"/>
          <w:sz w:val="24"/>
          <w:szCs w:val="24"/>
        </w:rPr>
        <w:t xml:space="preserve"> «Рука-это инстр</w:t>
      </w:r>
      <w:r w:rsidR="00F31C4A" w:rsidRPr="00851941">
        <w:rPr>
          <w:rFonts w:ascii="Times New Roman" w:hAnsi="Times New Roman" w:cs="Times New Roman"/>
          <w:sz w:val="24"/>
          <w:szCs w:val="24"/>
        </w:rPr>
        <w:t>умент всех инструментов»  высказывание это пр</w:t>
      </w:r>
      <w:r w:rsidR="00F31C4A" w:rsidRPr="00851941">
        <w:rPr>
          <w:rFonts w:ascii="Times New Roman" w:hAnsi="Times New Roman" w:cs="Times New Roman"/>
          <w:sz w:val="24"/>
          <w:szCs w:val="24"/>
        </w:rPr>
        <w:t>и</w:t>
      </w:r>
      <w:r w:rsidR="00F31C4A" w:rsidRPr="00851941">
        <w:rPr>
          <w:rFonts w:ascii="Times New Roman" w:hAnsi="Times New Roman" w:cs="Times New Roman"/>
          <w:sz w:val="24"/>
          <w:szCs w:val="24"/>
        </w:rPr>
        <w:t>писывают Аристотелю.</w:t>
      </w:r>
      <w:r w:rsidR="00F30092" w:rsidRPr="00851941">
        <w:rPr>
          <w:rFonts w:ascii="Times New Roman" w:hAnsi="Times New Roman" w:cs="Times New Roman"/>
          <w:sz w:val="24"/>
          <w:szCs w:val="24"/>
        </w:rPr>
        <w:t xml:space="preserve"> </w:t>
      </w:r>
      <w:r w:rsidR="00B45D76" w:rsidRPr="00851941">
        <w:rPr>
          <w:rFonts w:ascii="Times New Roman" w:hAnsi="Times New Roman" w:cs="Times New Roman"/>
          <w:sz w:val="24"/>
          <w:szCs w:val="24"/>
        </w:rPr>
        <w:t xml:space="preserve"> </w:t>
      </w:r>
      <w:r w:rsidR="00F31C4A" w:rsidRPr="00851941">
        <w:rPr>
          <w:rFonts w:ascii="Times New Roman" w:hAnsi="Times New Roman" w:cs="Times New Roman"/>
          <w:sz w:val="24"/>
          <w:szCs w:val="24"/>
        </w:rPr>
        <w:t>И в этом нет сомнения:</w:t>
      </w:r>
      <w:r w:rsidR="00B45D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F31C4A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="00166A2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вижения рук</w:t>
      </w:r>
      <w:r w:rsidR="00F3009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точны и совершенны</w:t>
      </w:r>
      <w:r w:rsidR="00551C6E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3009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F3009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чем бы они не занимались</w:t>
      </w:r>
      <w:proofErr w:type="gramEnd"/>
      <w:r w:rsidR="007352F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F3009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352F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совершая простые технически несложные движения, или ювели</w:t>
      </w:r>
      <w:r w:rsidR="007352F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7352F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ную работу, играя на музыкальном</w:t>
      </w:r>
      <w:r w:rsidR="00551C6E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7352F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инструменте, или рисуя, обнимая ребенка или</w:t>
      </w:r>
      <w:r w:rsidR="00B45D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C14E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собирая</w:t>
      </w:r>
      <w:r w:rsidR="007352F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цветы. Невозможно создать копию человеческой руки с  умением воспроизводить такие же  функции, потому что человеческий мозг</w:t>
      </w:r>
      <w:r w:rsidR="007C14E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управляет</w:t>
      </w:r>
      <w:r w:rsidR="007352F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механизмом</w:t>
      </w:r>
      <w:r w:rsidR="00236C2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7352F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моторики, обрабат</w:t>
      </w:r>
      <w:r w:rsidR="007352F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="007352F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вая одновременно данные</w:t>
      </w:r>
      <w:r w:rsidR="007C14E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352F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поступающие от органов.</w:t>
      </w:r>
      <w:r w:rsidR="00E04BC6" w:rsidRPr="008519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4F02" w:rsidRPr="00851941" w:rsidRDefault="008B30EB" w:rsidP="009D341B">
      <w:pPr>
        <w:pStyle w:val="a3"/>
        <w:spacing w:line="360" w:lineRule="auto"/>
        <w:ind w:firstLine="851"/>
        <w:jc w:val="both"/>
        <w:rPr>
          <w:shd w:val="clear" w:color="auto" w:fill="FFFFFF"/>
        </w:rPr>
      </w:pPr>
      <w:r w:rsidRPr="00851941">
        <w:rPr>
          <w:shd w:val="clear" w:color="auto" w:fill="FFFFFF"/>
        </w:rPr>
        <w:t>Не</w:t>
      </w:r>
      <w:r w:rsidR="00551C6E" w:rsidRPr="00851941">
        <w:rPr>
          <w:shd w:val="clear" w:color="auto" w:fill="FFFFFF"/>
        </w:rPr>
        <w:t xml:space="preserve"> </w:t>
      </w:r>
      <w:proofErr w:type="gramStart"/>
      <w:r w:rsidR="007C14E4" w:rsidRPr="00851941">
        <w:rPr>
          <w:shd w:val="clear" w:color="auto" w:fill="FFFFFF"/>
        </w:rPr>
        <w:t xml:space="preserve">задумываясь </w:t>
      </w:r>
      <w:r w:rsidR="00331CBF" w:rsidRPr="00851941">
        <w:rPr>
          <w:shd w:val="clear" w:color="auto" w:fill="FFFFFF"/>
        </w:rPr>
        <w:t xml:space="preserve">над тем </w:t>
      </w:r>
      <w:r w:rsidR="007C14E4" w:rsidRPr="00851941">
        <w:rPr>
          <w:shd w:val="clear" w:color="auto" w:fill="FFFFFF"/>
        </w:rPr>
        <w:t>как мы ходим</w:t>
      </w:r>
      <w:proofErr w:type="gramEnd"/>
      <w:r w:rsidR="007C14E4" w:rsidRPr="00851941">
        <w:rPr>
          <w:shd w:val="clear" w:color="auto" w:fill="FFFFFF"/>
        </w:rPr>
        <w:t xml:space="preserve">, мы </w:t>
      </w:r>
      <w:r w:rsidR="00331CBF" w:rsidRPr="00851941">
        <w:rPr>
          <w:shd w:val="clear" w:color="auto" w:fill="FFFFFF"/>
        </w:rPr>
        <w:t xml:space="preserve">так же </w:t>
      </w:r>
      <w:r w:rsidR="007C14E4" w:rsidRPr="00851941">
        <w:rPr>
          <w:shd w:val="clear" w:color="auto" w:fill="FFFFFF"/>
        </w:rPr>
        <w:t>привычно пользуемся рукой как инструментом. Хватаем, держим, ловим,</w:t>
      </w:r>
      <w:r w:rsidR="00331CBF" w:rsidRPr="00851941">
        <w:rPr>
          <w:shd w:val="clear" w:color="auto" w:fill="FFFFFF"/>
        </w:rPr>
        <w:t xml:space="preserve"> бросаем </w:t>
      </w:r>
      <w:r w:rsidR="007C14E4" w:rsidRPr="00851941">
        <w:rPr>
          <w:shd w:val="clear" w:color="auto" w:fill="FFFFFF"/>
        </w:rPr>
        <w:t xml:space="preserve"> и список этих действий можно продо</w:t>
      </w:r>
      <w:r w:rsidR="007C14E4" w:rsidRPr="00851941">
        <w:rPr>
          <w:shd w:val="clear" w:color="auto" w:fill="FFFFFF"/>
        </w:rPr>
        <w:t>л</w:t>
      </w:r>
      <w:r w:rsidR="007C14E4" w:rsidRPr="00851941">
        <w:rPr>
          <w:shd w:val="clear" w:color="auto" w:fill="FFFFFF"/>
        </w:rPr>
        <w:t>жать до бесконечности, а ведь это еще и орган</w:t>
      </w:r>
      <w:r w:rsidR="00236C25" w:rsidRPr="00851941">
        <w:rPr>
          <w:shd w:val="clear" w:color="auto" w:fill="FFFFFF"/>
        </w:rPr>
        <w:t xml:space="preserve"> </w:t>
      </w:r>
      <w:r w:rsidR="007C14E4" w:rsidRPr="00851941">
        <w:rPr>
          <w:shd w:val="clear" w:color="auto" w:fill="FFFFFF"/>
        </w:rPr>
        <w:t xml:space="preserve"> осязания, который при прикосновении м</w:t>
      </w:r>
      <w:r w:rsidR="007C14E4" w:rsidRPr="00851941">
        <w:rPr>
          <w:shd w:val="clear" w:color="auto" w:fill="FFFFFF"/>
        </w:rPr>
        <w:t>о</w:t>
      </w:r>
      <w:r w:rsidR="007C14E4" w:rsidRPr="00851941">
        <w:rPr>
          <w:shd w:val="clear" w:color="auto" w:fill="FFFFFF"/>
        </w:rPr>
        <w:t xml:space="preserve">жет оценить </w:t>
      </w:r>
      <w:r w:rsidR="00BA6390" w:rsidRPr="00851941">
        <w:rPr>
          <w:shd w:val="clear" w:color="auto" w:fill="FFFFFF"/>
        </w:rPr>
        <w:t>размер,</w:t>
      </w:r>
      <w:r w:rsidR="00306935" w:rsidRPr="00851941">
        <w:rPr>
          <w:shd w:val="clear" w:color="auto" w:fill="FFFFFF"/>
        </w:rPr>
        <w:t xml:space="preserve"> </w:t>
      </w:r>
      <w:r w:rsidR="007C14E4" w:rsidRPr="00851941">
        <w:rPr>
          <w:shd w:val="clear" w:color="auto" w:fill="FFFFFF"/>
        </w:rPr>
        <w:t xml:space="preserve">фактуру и поверхность любого предмета. </w:t>
      </w:r>
      <w:r w:rsidR="00331CBF" w:rsidRPr="00851941">
        <w:rPr>
          <w:shd w:val="clear" w:color="auto" w:fill="FFFFFF"/>
        </w:rPr>
        <w:t xml:space="preserve">Руку пронизывают многие тысячи осязательных клеток и нервных окончаний на пальцах и ладонях, которые  </w:t>
      </w:r>
      <w:r w:rsidR="000609F1" w:rsidRPr="00851941">
        <w:rPr>
          <w:shd w:val="clear" w:color="auto" w:fill="FFFFFF"/>
        </w:rPr>
        <w:t>реаг</w:t>
      </w:r>
      <w:r w:rsidR="000609F1" w:rsidRPr="00851941">
        <w:rPr>
          <w:shd w:val="clear" w:color="auto" w:fill="FFFFFF"/>
        </w:rPr>
        <w:t>и</w:t>
      </w:r>
      <w:r w:rsidR="000609F1" w:rsidRPr="00851941">
        <w:rPr>
          <w:shd w:val="clear" w:color="auto" w:fill="FFFFFF"/>
        </w:rPr>
        <w:t xml:space="preserve">руют на силу давления, температуру, боль, </w:t>
      </w:r>
      <w:r w:rsidR="00331CBF" w:rsidRPr="00851941">
        <w:rPr>
          <w:shd w:val="clear" w:color="auto" w:fill="FFFFFF"/>
        </w:rPr>
        <w:t xml:space="preserve">и осваивают тактильно окружающий нас мир, передавая </w:t>
      </w:r>
      <w:r w:rsidR="00174F02" w:rsidRPr="00851941">
        <w:rPr>
          <w:shd w:val="clear" w:color="auto" w:fill="FFFFFF"/>
        </w:rPr>
        <w:t xml:space="preserve"> </w:t>
      </w:r>
      <w:r w:rsidR="00331CBF" w:rsidRPr="00851941">
        <w:rPr>
          <w:shd w:val="clear" w:color="auto" w:fill="FFFFFF"/>
        </w:rPr>
        <w:t>головному мозгу</w:t>
      </w:r>
      <w:r w:rsidR="007C14E4" w:rsidRPr="00851941">
        <w:rPr>
          <w:shd w:val="clear" w:color="auto" w:fill="FFFFFF"/>
        </w:rPr>
        <w:t xml:space="preserve"> </w:t>
      </w:r>
      <w:r w:rsidR="00331CBF" w:rsidRPr="00851941">
        <w:rPr>
          <w:shd w:val="clear" w:color="auto" w:fill="FFFFFF"/>
        </w:rPr>
        <w:t>важную информацию о нем</w:t>
      </w:r>
      <w:r w:rsidR="00A604FB" w:rsidRPr="00851941">
        <w:rPr>
          <w:shd w:val="clear" w:color="auto" w:fill="FFFFFF"/>
        </w:rPr>
        <w:t xml:space="preserve">. </w:t>
      </w:r>
      <w:r w:rsidR="00331CBF" w:rsidRPr="00851941">
        <w:rPr>
          <w:shd w:val="clear" w:color="auto" w:fill="FFFFFF"/>
        </w:rPr>
        <w:t xml:space="preserve">Рука как бы «видит» в темноте и «за углом» - то, что не лежит перед глазами. </w:t>
      </w:r>
      <w:r w:rsidR="00B25499" w:rsidRPr="00851941">
        <w:rPr>
          <w:shd w:val="clear" w:color="auto" w:fill="FFFFFF"/>
        </w:rPr>
        <w:t>Стоит только о</w:t>
      </w:r>
      <w:r w:rsidR="00331CBF" w:rsidRPr="00851941">
        <w:rPr>
          <w:shd w:val="clear" w:color="auto" w:fill="FFFFFF"/>
        </w:rPr>
        <w:t>брат</w:t>
      </w:r>
      <w:r w:rsidR="00B25499" w:rsidRPr="00851941">
        <w:rPr>
          <w:shd w:val="clear" w:color="auto" w:fill="FFFFFF"/>
        </w:rPr>
        <w:t>ить внимание на руки м</w:t>
      </w:r>
      <w:r w:rsidR="00B25499" w:rsidRPr="00851941">
        <w:rPr>
          <w:shd w:val="clear" w:color="auto" w:fill="FFFFFF"/>
        </w:rPr>
        <w:t>у</w:t>
      </w:r>
      <w:r w:rsidR="00B25499" w:rsidRPr="00851941">
        <w:rPr>
          <w:shd w:val="clear" w:color="auto" w:fill="FFFFFF"/>
        </w:rPr>
        <w:t xml:space="preserve">зыкантов. </w:t>
      </w:r>
      <w:r w:rsidR="00166A22" w:rsidRPr="00851941">
        <w:rPr>
          <w:shd w:val="clear" w:color="auto" w:fill="FFFFFF"/>
        </w:rPr>
        <w:t xml:space="preserve"> В «</w:t>
      </w:r>
      <w:r w:rsidR="00331CBF" w:rsidRPr="00851941">
        <w:rPr>
          <w:shd w:val="clear" w:color="auto" w:fill="FFFFFF"/>
        </w:rPr>
        <w:t>уви</w:t>
      </w:r>
      <w:r w:rsidR="00651C0F" w:rsidRPr="00851941">
        <w:rPr>
          <w:shd w:val="clear" w:color="auto" w:fill="FFFFFF"/>
        </w:rPr>
        <w:t>денном» с помощью осязания пальцы</w:t>
      </w:r>
      <w:r w:rsidR="00166A22" w:rsidRPr="00851941">
        <w:rPr>
          <w:shd w:val="clear" w:color="auto" w:fill="FFFFFF"/>
        </w:rPr>
        <w:t>,</w:t>
      </w:r>
      <w:r w:rsidR="00331CBF" w:rsidRPr="00851941">
        <w:rPr>
          <w:shd w:val="clear" w:color="auto" w:fill="FFFFFF"/>
        </w:rPr>
        <w:t xml:space="preserve"> «прокладывают» себе дорогу</w:t>
      </w:r>
      <w:r w:rsidR="00166A22" w:rsidRPr="00851941">
        <w:rPr>
          <w:shd w:val="clear" w:color="auto" w:fill="FFFFFF"/>
        </w:rPr>
        <w:t xml:space="preserve"> на клавишах или струнах </w:t>
      </w:r>
      <w:r w:rsidR="00331CBF" w:rsidRPr="00851941">
        <w:rPr>
          <w:shd w:val="clear" w:color="auto" w:fill="FFFFFF"/>
        </w:rPr>
        <w:t xml:space="preserve"> не нуждаясь в подсказке</w:t>
      </w:r>
      <w:r w:rsidR="00174F02" w:rsidRPr="00851941">
        <w:rPr>
          <w:shd w:val="clear" w:color="auto" w:fill="FFFFFF"/>
        </w:rPr>
        <w:t xml:space="preserve"> </w:t>
      </w:r>
      <w:r w:rsidR="00331CBF" w:rsidRPr="00851941">
        <w:rPr>
          <w:shd w:val="clear" w:color="auto" w:fill="FFFFFF"/>
        </w:rPr>
        <w:t xml:space="preserve"> глаз. </w:t>
      </w:r>
      <w:r w:rsidRPr="00851941">
        <w:t>Кроме того, известно, что у челов</w:t>
      </w:r>
      <w:r w:rsidRPr="00851941">
        <w:t>е</w:t>
      </w:r>
      <w:r w:rsidRPr="00851941">
        <w:t>ка существует не только слуховая и зрительная, но и тактильно-двигательная память. Эта память включается в работу, когда мы что-то трогаем, на что-то показываем или каким- то образом действуем</w:t>
      </w:r>
    </w:p>
    <w:p w:rsidR="00535C0A" w:rsidRPr="00851941" w:rsidRDefault="00E72E49" w:rsidP="009D341B">
      <w:pPr>
        <w:pStyle w:val="a3"/>
        <w:spacing w:line="360" w:lineRule="auto"/>
        <w:ind w:firstLine="567"/>
        <w:jc w:val="both"/>
        <w:rPr>
          <w:shd w:val="clear" w:color="auto" w:fill="FFFFFF"/>
        </w:rPr>
      </w:pPr>
      <w:r w:rsidRPr="00851941">
        <w:rPr>
          <w:rStyle w:val="apple-converted-space"/>
          <w:shd w:val="clear" w:color="auto" w:fill="FFFFFF"/>
        </w:rPr>
        <w:t>.</w:t>
      </w:r>
      <w:r w:rsidR="00174F02" w:rsidRPr="00851941">
        <w:rPr>
          <w:rStyle w:val="apple-converted-space"/>
          <w:shd w:val="clear" w:color="auto" w:fill="FFFFFF"/>
        </w:rPr>
        <w:t>Пальцы рук способны воспроизводить неисчислимое множество комбинаций, быс</w:t>
      </w:r>
      <w:r w:rsidR="00174F02" w:rsidRPr="00851941">
        <w:rPr>
          <w:rStyle w:val="apple-converted-space"/>
          <w:shd w:val="clear" w:color="auto" w:fill="FFFFFF"/>
        </w:rPr>
        <w:t>т</w:t>
      </w:r>
      <w:r w:rsidR="00174F02" w:rsidRPr="00851941">
        <w:rPr>
          <w:rStyle w:val="apple-converted-space"/>
          <w:shd w:val="clear" w:color="auto" w:fill="FFFFFF"/>
        </w:rPr>
        <w:t xml:space="preserve">рота и точность их движений завораживает и поражает технической оснащенностью. Это в большей степени относится к музыкальной деятельности </w:t>
      </w:r>
      <w:r w:rsidR="00920382" w:rsidRPr="00851941">
        <w:rPr>
          <w:rStyle w:val="apple-converted-space"/>
          <w:shd w:val="clear" w:color="auto" w:fill="FFFFFF"/>
        </w:rPr>
        <w:t xml:space="preserve"> </w:t>
      </w:r>
      <w:r w:rsidR="00174F02" w:rsidRPr="00851941">
        <w:rPr>
          <w:rStyle w:val="apple-converted-space"/>
          <w:shd w:val="clear" w:color="auto" w:fill="FFFFFF"/>
        </w:rPr>
        <w:t xml:space="preserve">человека. </w:t>
      </w:r>
      <w:r w:rsidR="00174F02" w:rsidRPr="00851941">
        <w:rPr>
          <w:shd w:val="clear" w:color="auto" w:fill="FFFFFF"/>
        </w:rPr>
        <w:t xml:space="preserve"> Она одна из немн</w:t>
      </w:r>
      <w:r w:rsidR="00174F02" w:rsidRPr="00851941">
        <w:rPr>
          <w:shd w:val="clear" w:color="auto" w:fill="FFFFFF"/>
        </w:rPr>
        <w:t>о</w:t>
      </w:r>
      <w:r w:rsidR="00174F02" w:rsidRPr="00851941">
        <w:rPr>
          <w:shd w:val="clear" w:color="auto" w:fill="FFFFFF"/>
        </w:rPr>
        <w:t>гих профессий, которым человек посвящает себя с раннего возраста.</w:t>
      </w:r>
      <w:r w:rsidR="00174F02" w:rsidRPr="00851941">
        <w:t xml:space="preserve"> </w:t>
      </w:r>
      <w:r w:rsidR="00174F02" w:rsidRPr="00851941">
        <w:rPr>
          <w:rStyle w:val="c1"/>
        </w:rPr>
        <w:t>Перегрузки у муз</w:t>
      </w:r>
      <w:r w:rsidR="00174F02" w:rsidRPr="00851941">
        <w:rPr>
          <w:rStyle w:val="c1"/>
        </w:rPr>
        <w:t>ы</w:t>
      </w:r>
      <w:r w:rsidR="00174F02" w:rsidRPr="00851941">
        <w:rPr>
          <w:rStyle w:val="c1"/>
        </w:rPr>
        <w:t xml:space="preserve">кантов начинаются уже с детства, потому что начитаются занятия </w:t>
      </w:r>
      <w:r w:rsidR="00174F02" w:rsidRPr="00851941">
        <w:rPr>
          <w:shd w:val="clear" w:color="auto" w:fill="FFFFFF"/>
        </w:rPr>
        <w:t>по приобретению нав</w:t>
      </w:r>
      <w:r w:rsidR="00174F02" w:rsidRPr="00851941">
        <w:rPr>
          <w:shd w:val="clear" w:color="auto" w:fill="FFFFFF"/>
        </w:rPr>
        <w:t>ы</w:t>
      </w:r>
      <w:r w:rsidR="00B91ED0" w:rsidRPr="00851941">
        <w:rPr>
          <w:shd w:val="clear" w:color="auto" w:fill="FFFFFF"/>
        </w:rPr>
        <w:t>ков владения инструментом.</w:t>
      </w:r>
    </w:p>
    <w:p w:rsidR="003D4D12" w:rsidRPr="00851941" w:rsidRDefault="009F0929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При игре практически на все</w:t>
      </w:r>
      <w:r w:rsidR="006F4B8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музыкальных инструментах задействованы обе р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ки в большей или меньшей степени. </w:t>
      </w:r>
      <w:r w:rsidR="00A1503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Наиболее сложными инструментами считаются ф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тепиано, </w:t>
      </w:r>
      <w:r w:rsidR="006F4B8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баян,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аккордеон</w:t>
      </w:r>
      <w:r w:rsidR="00A1503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 игре </w:t>
      </w:r>
      <w:r w:rsidR="00EF3C1A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этих инструментах 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задействованы пальцы обеих </w:t>
      </w:r>
      <w:r w:rsidR="006F4B8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рук, причем движения порой асинхронны. Каждая рука движется по-разному</w:t>
      </w:r>
      <w:r w:rsidR="00A1503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: в разные стороны и в разных плоскостях</w:t>
      </w:r>
      <w:r w:rsidR="00A604FB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651C0F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6F4B8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довольно сложный двигательный навык, </w:t>
      </w:r>
      <w:r w:rsidR="00A604FB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зная,</w:t>
      </w:r>
      <w:r w:rsidR="006F4B8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у человека доминирует одно полушарие головного мозга. Значит одна рука « ведущая»</w:t>
      </w:r>
      <w:r w:rsidR="00A604FB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6F4B8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а другая  «в</w:t>
      </w:r>
      <w:r w:rsidR="001A505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спомогательная</w:t>
      </w:r>
      <w:r w:rsidR="006F4B8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1A505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852C5" w:rsidRPr="00851941" w:rsidRDefault="001A5053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 игре на </w:t>
      </w:r>
      <w:proofErr w:type="gramStart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струнных</w:t>
      </w:r>
      <w:proofErr w:type="gramEnd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, особенно скрипка, гитара,</w:t>
      </w:r>
      <w:r w:rsidR="006F4B8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руки работают неравномерно. Слабая по природе левая рука</w:t>
      </w:r>
      <w:r w:rsidR="006F4B8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51C0F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у праворуких) в силу специфики инструментов вынуждена работать  наиболее</w:t>
      </w:r>
      <w:r w:rsidR="00651C0F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активно. Таким образом, заставляя «слабую» руку работать наравне </w:t>
      </w:r>
      <w:r w:rsidR="00651C0F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«сильной»  мы вынуждаем активнее работать  </w:t>
      </w:r>
      <w:r w:rsidR="00651C0F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соответствующее полушарие мозга, пост</w:t>
      </w:r>
      <w:r w:rsidR="00651C0F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651C0F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пенно тренируя его на более быструю обработку информации</w:t>
      </w:r>
      <w:r w:rsidR="007852C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45850" w:rsidRPr="00851941" w:rsidRDefault="00345850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837D8" w:rsidRPr="00851941" w:rsidRDefault="008476BD" w:rsidP="008837D8">
      <w:pPr>
        <w:spacing w:line="360" w:lineRule="auto"/>
        <w:ind w:firstLine="851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b/>
          <w:sz w:val="24"/>
          <w:szCs w:val="24"/>
        </w:rPr>
        <w:t>3</w:t>
      </w:r>
      <w:r w:rsidR="001B46A3" w:rsidRPr="00851941">
        <w:rPr>
          <w:rFonts w:ascii="Times New Roman" w:hAnsi="Times New Roman" w:cs="Times New Roman"/>
          <w:b/>
          <w:sz w:val="24"/>
          <w:szCs w:val="24"/>
        </w:rPr>
        <w:t>.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52B4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Во многих своих работах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52B4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психологи и практикующие педагоги отмечают, что</w:t>
      </w:r>
      <w:r w:rsidR="00E6200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последние  годы </w:t>
      </w:r>
      <w:r w:rsidR="00D07BA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словарный запас детей 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несколько снизился, 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они с трудом подбирают сл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ва для определения каких-л</w:t>
      </w:r>
      <w:r w:rsidR="0034585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ибо понятий.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585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детьми стали меньше говорить они стали больше смотреть и слушать</w:t>
      </w:r>
      <w:r w:rsidR="0034585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но не всегда слышат, понимают и запоминают. Не </w:t>
      </w:r>
      <w:proofErr w:type="gramStart"/>
      <w:r w:rsidR="0034585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всегда</w:t>
      </w:r>
      <w:proofErr w:type="gramEnd"/>
      <w:r w:rsidR="0034585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</w:t>
      </w:r>
      <w:r w:rsidR="0034585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34585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лучается оформить свои мысли в текст.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 Стали р</w:t>
      </w:r>
      <w:r w:rsidR="00E4274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еже делать что-то своими руками: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теперь не надо вырезать, выпиливать, строгать, выжигать… современные игрушки и вещи ус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роены максимально комфортно.</w:t>
      </w:r>
      <w:r w:rsidR="00E4274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ведь  раньше были конструкторы с мелкими деталями, которые надо было собрать, используя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4274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ключи и отвертки. Сборка моделей самолетов </w:t>
      </w:r>
      <w:r w:rsidR="00F9170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тоже </w:t>
      </w:r>
      <w:r w:rsidR="00E4274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требовала кропотливой работы с мелкими деталями. </w:t>
      </w:r>
      <w:r w:rsidR="00E6200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Дети перестали завязывать шнурки и застегивать пуговицы на одежде, а ведь это довольно сложные действия рук. </w:t>
      </w:r>
      <w:r w:rsidR="00E4274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 р</w:t>
      </w:r>
      <w:r w:rsidR="00D07BA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азвива</w:t>
      </w:r>
      <w:r w:rsidR="00D07BA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="00E4274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щих</w:t>
      </w:r>
      <w:r w:rsidR="00D07BA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91ED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книж</w:t>
      </w:r>
      <w:r w:rsidR="00E4274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ках</w:t>
      </w:r>
      <w:r w:rsidR="00B91ED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9170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теперь 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надо просто наклеить картинку</w:t>
      </w:r>
      <w:r w:rsidR="00D07BA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, а не раскрасить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07BA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пользование пультами для почти всех б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ыто</w:t>
      </w:r>
      <w:r w:rsidR="00D07BA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вых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прибо</w:t>
      </w:r>
      <w:r w:rsidR="00D07BA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ров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07BA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значительно удобнее, 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но не столь эффективно для развития</w:t>
      </w:r>
      <w:r w:rsidR="00D07BA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7195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двигательных навыков в </w:t>
      </w:r>
      <w:r w:rsidR="00D07BA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детском возрасте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9170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физиологии человека</w:t>
      </w:r>
      <w:r w:rsidR="00D07BA3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9170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мы зн</w:t>
      </w:r>
      <w:r w:rsidR="00F9170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F9170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ем, что 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двигательный и речевой центры мозга человека тесно связаны друг с другом. И чем лучше  ребенок владеет пальцами, тем лучше развивается его  речевая </w:t>
      </w:r>
      <w:r w:rsidR="0034585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и мыслител</w:t>
      </w:r>
      <w:r w:rsidR="0034585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="0034585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ная </w:t>
      </w:r>
      <w:r w:rsidR="008837D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способность:</w:t>
      </w:r>
      <w:r w:rsidR="008837D8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«истоки  способностей и дарований детей  находятся на кончиках </w:t>
      </w:r>
      <w:proofErr w:type="gramStart"/>
      <w:r w:rsidR="008837D8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пал</w:t>
      </w:r>
      <w:r w:rsidR="008837D8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="008837D8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цев</w:t>
      </w:r>
      <w:proofErr w:type="gramEnd"/>
      <w:r w:rsidR="008837D8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… чем больше мастерства в детской руке, тем умнее ребенок» В.А. Сухомлинский.</w:t>
      </w:r>
      <w:r w:rsidR="00CC398C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Именно поэтому пальчиковая гимнастика и упражнения стали особенно популярны в н</w:t>
      </w:r>
      <w:r w:rsidR="00CC398C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CC398C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ши дни.</w:t>
      </w:r>
    </w:p>
    <w:p w:rsidR="00977E84" w:rsidRPr="00851941" w:rsidRDefault="003B47FC" w:rsidP="008837D8">
      <w:pPr>
        <w:shd w:val="clear" w:color="auto" w:fill="FFFFFF"/>
        <w:spacing w:before="240" w:after="24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</w:rPr>
        <w:t xml:space="preserve">В последнее </w:t>
      </w:r>
      <w:r w:rsidR="009D341B" w:rsidRPr="00851941">
        <w:rPr>
          <w:rFonts w:ascii="Times New Roman" w:hAnsi="Times New Roman" w:cs="Times New Roman"/>
          <w:sz w:val="24"/>
          <w:szCs w:val="24"/>
        </w:rPr>
        <w:t>время  в моем классе учащиеся начинают занятия на гитаре с н</w:t>
      </w:r>
      <w:r w:rsidR="009D341B" w:rsidRPr="00851941">
        <w:rPr>
          <w:rFonts w:ascii="Times New Roman" w:hAnsi="Times New Roman" w:cs="Times New Roman"/>
          <w:sz w:val="24"/>
          <w:szCs w:val="24"/>
        </w:rPr>
        <w:t>е</w:t>
      </w:r>
      <w:r w:rsidR="009D341B" w:rsidRPr="00851941">
        <w:rPr>
          <w:rFonts w:ascii="Times New Roman" w:hAnsi="Times New Roman" w:cs="Times New Roman"/>
          <w:sz w:val="24"/>
          <w:szCs w:val="24"/>
        </w:rPr>
        <w:t xml:space="preserve">больших упражнений для «разогрева» рук. Особенно на первых порах такие упражнения помогают учащимся просто чувствовать и контролировать свои движения. </w:t>
      </w:r>
      <w:bookmarkStart w:id="0" w:name="_GoBack"/>
      <w:bookmarkEnd w:id="0"/>
    </w:p>
    <w:p w:rsidR="00977E84" w:rsidRPr="00851941" w:rsidRDefault="00977E84" w:rsidP="00977E84">
      <w:pPr>
        <w:shd w:val="clear" w:color="auto" w:fill="FFFFFF"/>
        <w:spacing w:before="240" w:after="24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941">
        <w:rPr>
          <w:rFonts w:ascii="Times New Roman" w:hAnsi="Times New Roman" w:cs="Times New Roman"/>
          <w:sz w:val="24"/>
          <w:szCs w:val="24"/>
        </w:rPr>
        <w:lastRenderedPageBreak/>
        <w:t>Со временем к этим довольно простым упражнениям стали прибавляться и такие, которые потребовали от учеников большей концентрации внимания, некоторой двиг</w:t>
      </w:r>
      <w:r w:rsidRPr="00851941">
        <w:rPr>
          <w:rFonts w:ascii="Times New Roman" w:hAnsi="Times New Roman" w:cs="Times New Roman"/>
          <w:sz w:val="24"/>
          <w:szCs w:val="24"/>
        </w:rPr>
        <w:t>а</w:t>
      </w:r>
      <w:r w:rsidRPr="00851941">
        <w:rPr>
          <w:rFonts w:ascii="Times New Roman" w:hAnsi="Times New Roman" w:cs="Times New Roman"/>
          <w:sz w:val="24"/>
          <w:szCs w:val="24"/>
        </w:rPr>
        <w:t>тельной ловкости, мышечной памяти. Использование дополнительных упражнений пом</w:t>
      </w:r>
      <w:r w:rsidRPr="00851941">
        <w:rPr>
          <w:rFonts w:ascii="Times New Roman" w:hAnsi="Times New Roman" w:cs="Times New Roman"/>
          <w:sz w:val="24"/>
          <w:szCs w:val="24"/>
        </w:rPr>
        <w:t>о</w:t>
      </w:r>
      <w:r w:rsidRPr="00851941">
        <w:rPr>
          <w:rFonts w:ascii="Times New Roman" w:hAnsi="Times New Roman" w:cs="Times New Roman"/>
          <w:sz w:val="24"/>
          <w:szCs w:val="24"/>
        </w:rPr>
        <w:t xml:space="preserve">гает не только развитию крупной и мелкой моторики, но это и уникальное средство для развития речи ребёнка. </w:t>
      </w:r>
    </w:p>
    <w:p w:rsidR="009D341B" w:rsidRPr="00851941" w:rsidRDefault="009D341B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851941">
        <w:rPr>
          <w:rFonts w:ascii="Times New Roman" w:hAnsi="Times New Roman" w:cs="Times New Roman"/>
          <w:sz w:val="24"/>
          <w:szCs w:val="24"/>
        </w:rPr>
        <w:t>В дополнение к практической игре на инструменте для повышения контроля над пальцами ученики делают  простые растягивающие и разводящие упражнения.. Такие  у</w:t>
      </w:r>
      <w:r w:rsidRPr="00851941">
        <w:rPr>
          <w:rFonts w:ascii="Times New Roman" w:hAnsi="Times New Roman" w:cs="Times New Roman"/>
          <w:sz w:val="24"/>
          <w:szCs w:val="24"/>
        </w:rPr>
        <w:t>п</w:t>
      </w:r>
      <w:r w:rsidRPr="00851941">
        <w:rPr>
          <w:rFonts w:ascii="Times New Roman" w:hAnsi="Times New Roman" w:cs="Times New Roman"/>
          <w:sz w:val="24"/>
          <w:szCs w:val="24"/>
        </w:rPr>
        <w:t>ражнения помогают ощутить независимость кисти и пальцев, силу пальцев, способствуют более быстрой координации на грифе или клавишах,. Постоянные выполнения таких у</w:t>
      </w:r>
      <w:r w:rsidRPr="00851941">
        <w:rPr>
          <w:rFonts w:ascii="Times New Roman" w:hAnsi="Times New Roman" w:cs="Times New Roman"/>
          <w:sz w:val="24"/>
          <w:szCs w:val="24"/>
        </w:rPr>
        <w:t>п</w:t>
      </w:r>
      <w:r w:rsidRPr="00851941">
        <w:rPr>
          <w:rFonts w:ascii="Times New Roman" w:hAnsi="Times New Roman" w:cs="Times New Roman"/>
          <w:sz w:val="24"/>
          <w:szCs w:val="24"/>
        </w:rPr>
        <w:t>ражнений придают уверенности в возможностях руки, создают связь (пальцы - мозг), мозг вовлекается в процесс и тренируется не меньше руки.</w:t>
      </w:r>
      <w:proofErr w:type="gramEnd"/>
      <w:r w:rsidRPr="00851941">
        <w:rPr>
          <w:rFonts w:ascii="Times New Roman" w:hAnsi="Times New Roman" w:cs="Times New Roman"/>
          <w:sz w:val="24"/>
          <w:szCs w:val="24"/>
        </w:rPr>
        <w:t xml:space="preserve"> Еще одним преимуществом таких упражнений является возможность выполнять их в любом месте и в любое время, для эт</w:t>
      </w:r>
      <w:r w:rsidRPr="00851941">
        <w:rPr>
          <w:rFonts w:ascii="Times New Roman" w:hAnsi="Times New Roman" w:cs="Times New Roman"/>
          <w:sz w:val="24"/>
          <w:szCs w:val="24"/>
        </w:rPr>
        <w:t>о</w:t>
      </w:r>
      <w:r w:rsidRPr="00851941">
        <w:rPr>
          <w:rFonts w:ascii="Times New Roman" w:hAnsi="Times New Roman" w:cs="Times New Roman"/>
          <w:sz w:val="24"/>
          <w:szCs w:val="24"/>
        </w:rPr>
        <w:t xml:space="preserve">го нужны только руки. В общем, рука - это инструмент, и как любой инструмент, она должна с малых лет находиться в хорошем состоянии.  </w:t>
      </w:r>
    </w:p>
    <w:p w:rsidR="00AF53AC" w:rsidRPr="00851941" w:rsidRDefault="009D341B" w:rsidP="00AF53AC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И задача педагога научит</w:t>
      </w:r>
      <w:r w:rsidR="00AF53AC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детей пользоваться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этим совершенным инструментом – руками. И этому могут поспособствовать и предложенные здесь упражнения, рассчита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ные на любой возраст</w:t>
      </w:r>
      <w:r w:rsidR="006B168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учащихся.</w:t>
      </w:r>
      <w:r w:rsidR="00FD216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Зная, что в коре головного мозга существует область для проекции каждого пальца, я постаралась собрать упражнения  на </w:t>
      </w:r>
      <w:r w:rsidR="00FD2165" w:rsidRPr="00851941">
        <w:rPr>
          <w:rFonts w:ascii="Times New Roman" w:hAnsi="Times New Roman" w:cs="Times New Roman"/>
          <w:sz w:val="24"/>
          <w:szCs w:val="24"/>
        </w:rPr>
        <w:t>сжатие, растяжение, ра</w:t>
      </w:r>
      <w:r w:rsidR="00FD2165" w:rsidRPr="00851941">
        <w:rPr>
          <w:rFonts w:ascii="Times New Roman" w:hAnsi="Times New Roman" w:cs="Times New Roman"/>
          <w:sz w:val="24"/>
          <w:szCs w:val="24"/>
        </w:rPr>
        <w:t>с</w:t>
      </w:r>
      <w:r w:rsidR="00FD2165" w:rsidRPr="00851941">
        <w:rPr>
          <w:rFonts w:ascii="Times New Roman" w:hAnsi="Times New Roman" w:cs="Times New Roman"/>
          <w:sz w:val="24"/>
          <w:szCs w:val="24"/>
        </w:rPr>
        <w:t xml:space="preserve">слабление кисти руки, изолированные движения каждого из пальцев, </w:t>
      </w:r>
      <w:r w:rsidR="006B32D2" w:rsidRPr="00851941">
        <w:rPr>
          <w:rFonts w:ascii="Times New Roman" w:hAnsi="Times New Roman" w:cs="Times New Roman"/>
          <w:sz w:val="24"/>
          <w:szCs w:val="24"/>
        </w:rPr>
        <w:t>различные варианты совместных</w:t>
      </w:r>
      <w:r w:rsidR="00FD2165" w:rsidRPr="00851941">
        <w:rPr>
          <w:rFonts w:ascii="Times New Roman" w:hAnsi="Times New Roman" w:cs="Times New Roman"/>
          <w:sz w:val="24"/>
          <w:szCs w:val="24"/>
        </w:rPr>
        <w:t xml:space="preserve">  </w:t>
      </w:r>
      <w:r w:rsidR="006B32D2" w:rsidRPr="00851941">
        <w:rPr>
          <w:rFonts w:ascii="Times New Roman" w:hAnsi="Times New Roman" w:cs="Times New Roman"/>
          <w:sz w:val="24"/>
          <w:szCs w:val="24"/>
        </w:rPr>
        <w:t>движений пальцев и</w:t>
      </w:r>
      <w:r w:rsidR="00691B85" w:rsidRPr="00851941">
        <w:rPr>
          <w:rFonts w:ascii="Times New Roman" w:hAnsi="Times New Roman" w:cs="Times New Roman"/>
          <w:sz w:val="24"/>
          <w:szCs w:val="24"/>
        </w:rPr>
        <w:t xml:space="preserve"> </w:t>
      </w:r>
      <w:r w:rsidR="006B32D2" w:rsidRPr="00851941">
        <w:rPr>
          <w:rFonts w:ascii="Times New Roman" w:hAnsi="Times New Roman" w:cs="Times New Roman"/>
          <w:sz w:val="24"/>
          <w:szCs w:val="24"/>
        </w:rPr>
        <w:t>т.д.</w:t>
      </w:r>
      <w:r w:rsidR="00FD2165" w:rsidRPr="0085194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45850" w:rsidRPr="00851941" w:rsidRDefault="00345850" w:rsidP="00AF53AC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345850" w:rsidRPr="00851941" w:rsidRDefault="00345850" w:rsidP="00AF53AC">
      <w:pPr>
        <w:spacing w:line="360" w:lineRule="auto"/>
        <w:ind w:firstLine="851"/>
        <w:jc w:val="both"/>
      </w:pPr>
    </w:p>
    <w:p w:rsidR="00345850" w:rsidRPr="00851941" w:rsidRDefault="00345850" w:rsidP="00AF53AC">
      <w:pPr>
        <w:spacing w:line="360" w:lineRule="auto"/>
        <w:ind w:firstLine="851"/>
        <w:jc w:val="both"/>
      </w:pPr>
    </w:p>
    <w:p w:rsidR="00345850" w:rsidRPr="00851941" w:rsidRDefault="00345850" w:rsidP="00AF53AC">
      <w:pPr>
        <w:spacing w:line="360" w:lineRule="auto"/>
        <w:ind w:firstLine="851"/>
        <w:jc w:val="both"/>
      </w:pPr>
    </w:p>
    <w:p w:rsidR="00345850" w:rsidRPr="00851941" w:rsidRDefault="00345850" w:rsidP="00AF53AC">
      <w:pPr>
        <w:spacing w:line="360" w:lineRule="auto"/>
        <w:ind w:firstLine="851"/>
        <w:jc w:val="both"/>
      </w:pPr>
    </w:p>
    <w:p w:rsidR="00345850" w:rsidRPr="00851941" w:rsidRDefault="00345850" w:rsidP="00AF53AC">
      <w:pPr>
        <w:spacing w:line="360" w:lineRule="auto"/>
        <w:ind w:firstLine="851"/>
        <w:jc w:val="both"/>
      </w:pPr>
    </w:p>
    <w:p w:rsidR="00345850" w:rsidRPr="00851941" w:rsidRDefault="00345850" w:rsidP="00AF53AC">
      <w:pPr>
        <w:spacing w:line="360" w:lineRule="auto"/>
        <w:ind w:firstLine="851"/>
        <w:jc w:val="both"/>
      </w:pPr>
    </w:p>
    <w:p w:rsidR="00345850" w:rsidRPr="00851941" w:rsidRDefault="00345850" w:rsidP="00AF53AC">
      <w:pPr>
        <w:spacing w:line="360" w:lineRule="auto"/>
        <w:ind w:firstLine="851"/>
        <w:jc w:val="both"/>
      </w:pPr>
    </w:p>
    <w:p w:rsidR="00345850" w:rsidRPr="00851941" w:rsidRDefault="00345850" w:rsidP="00AF53AC">
      <w:pPr>
        <w:spacing w:line="360" w:lineRule="auto"/>
        <w:ind w:firstLine="851"/>
        <w:jc w:val="both"/>
      </w:pPr>
    </w:p>
    <w:p w:rsidR="00345850" w:rsidRPr="00851941" w:rsidRDefault="00345850" w:rsidP="00AF53AC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F53AC" w:rsidRPr="00851941" w:rsidRDefault="00345850" w:rsidP="00AF53AC">
      <w:pPr>
        <w:spacing w:line="360" w:lineRule="auto"/>
        <w:ind w:firstLine="851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4.</w:t>
      </w:r>
      <w:r w:rsidR="00AF53A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347FC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Это фрагмент из пособия Е.Ф. Черенковой «Пальчиковые игры»</w:t>
      </w:r>
      <w:r w:rsidR="001F1670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, оформленные стихами, эти упражнения помимо прочего, помогают развитию </w:t>
      </w:r>
      <w:proofErr w:type="spellStart"/>
      <w:proofErr w:type="gramStart"/>
      <w:r w:rsidR="001F1670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метро-ритмического</w:t>
      </w:r>
      <w:proofErr w:type="spellEnd"/>
      <w:proofErr w:type="gramEnd"/>
      <w:r w:rsidR="001F1670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чу</w:t>
      </w:r>
      <w:r w:rsidR="001F1670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1F1670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ства учащихся.</w:t>
      </w:r>
      <w:r w:rsidR="00EF4F3D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А</w:t>
      </w:r>
      <w:r w:rsidR="001F1670"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F4F3D" w:rsidRPr="00851941">
        <w:rPr>
          <w:rFonts w:ascii="Times New Roman" w:hAnsi="Times New Roman" w:cs="Times New Roman"/>
          <w:sz w:val="24"/>
          <w:szCs w:val="24"/>
        </w:rPr>
        <w:t>разучивание текстов с использованием «пальчиковой» гимнастики ст</w:t>
      </w:r>
      <w:r w:rsidR="00EF4F3D" w:rsidRPr="00851941">
        <w:rPr>
          <w:rFonts w:ascii="Times New Roman" w:hAnsi="Times New Roman" w:cs="Times New Roman"/>
          <w:sz w:val="24"/>
          <w:szCs w:val="24"/>
        </w:rPr>
        <w:t>и</w:t>
      </w:r>
      <w:r w:rsidR="00EF4F3D" w:rsidRPr="00851941">
        <w:rPr>
          <w:rFonts w:ascii="Times New Roman" w:hAnsi="Times New Roman" w:cs="Times New Roman"/>
          <w:sz w:val="24"/>
          <w:szCs w:val="24"/>
        </w:rPr>
        <w:t>мулирует развитие мышления, внимания, воображения. Ребёнок лучше запоминает стих</w:t>
      </w:r>
      <w:r w:rsidR="00EF4F3D" w:rsidRPr="00851941">
        <w:rPr>
          <w:rFonts w:ascii="Times New Roman" w:hAnsi="Times New Roman" w:cs="Times New Roman"/>
          <w:sz w:val="24"/>
          <w:szCs w:val="24"/>
        </w:rPr>
        <w:t>о</w:t>
      </w:r>
      <w:r w:rsidR="00EF4F3D" w:rsidRPr="00851941">
        <w:rPr>
          <w:rFonts w:ascii="Times New Roman" w:hAnsi="Times New Roman" w:cs="Times New Roman"/>
          <w:sz w:val="24"/>
          <w:szCs w:val="24"/>
        </w:rPr>
        <w:t>творные тексты, его речь делается более точной и выразительной</w:t>
      </w:r>
      <w:r w:rsidR="00EF4F3D" w:rsidRPr="00851941">
        <w:t xml:space="preserve">. </w:t>
      </w:r>
    </w:p>
    <w:p w:rsidR="009D341B" w:rsidRPr="00851941" w:rsidRDefault="009D341B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852C5" w:rsidRPr="00851941" w:rsidRDefault="00C922D5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3213735</wp:posOffset>
            </wp:positionH>
            <wp:positionV relativeFrom="page">
              <wp:posOffset>2743200</wp:posOffset>
            </wp:positionV>
            <wp:extent cx="2494280" cy="3185795"/>
            <wp:effectExtent l="0" t="0" r="127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318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318135</wp:posOffset>
            </wp:positionH>
            <wp:positionV relativeFrom="paragraph">
              <wp:posOffset>372745</wp:posOffset>
            </wp:positionV>
            <wp:extent cx="2272665" cy="30003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6A22" w:rsidRPr="00851941" w:rsidRDefault="007159B1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8347FC" w:rsidRPr="00851941" w:rsidRDefault="008347FC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347FC" w:rsidRPr="00851941" w:rsidRDefault="008347FC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347FC" w:rsidRPr="00851941" w:rsidRDefault="008347FC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347FC" w:rsidRPr="00851941" w:rsidRDefault="008347FC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347FC" w:rsidRPr="00851941" w:rsidRDefault="008347FC" w:rsidP="009D341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22D5" w:rsidRPr="00851941" w:rsidRDefault="00C922D5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22D5" w:rsidRPr="00851941" w:rsidRDefault="00C922D5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F4F3D" w:rsidRPr="00851941" w:rsidRDefault="00881BE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4" o:spid="_x0000_s1026" type="#_x0000_t32" style="position:absolute;left:0;text-align:left;margin-left:370.2pt;margin-top:5.7pt;width:21.75pt;height:40.5pt;flip:x y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" o:spid="_x0000_s1039" type="#_x0000_t32" style="position:absolute;left:0;text-align:left;margin-left:39.45pt;margin-top:13.7pt;width:17.25pt;height:33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" strokecolor="#4579b8 [3044]">
            <v:stroke endarrow="open"/>
          </v:shape>
        </w:pict>
      </w:r>
    </w:p>
    <w:p w:rsidR="008347FC" w:rsidRPr="00851941" w:rsidRDefault="001F1670" w:rsidP="008D78CD">
      <w:pPr>
        <w:spacing w:line="360" w:lineRule="auto"/>
        <w:ind w:firstLine="99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D78CD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Для левой руки</w:t>
      </w:r>
      <w:proofErr w:type="gramStart"/>
      <w:r w:rsidR="00691B8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Д</w:t>
      </w:r>
      <w:proofErr w:type="gramEnd"/>
      <w:r w:rsidR="00691B8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ля правой руки</w:t>
      </w:r>
    </w:p>
    <w:p w:rsidR="00476BB6" w:rsidRPr="00851941" w:rsidRDefault="002A6870" w:rsidP="00476B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Казалось </w:t>
      </w:r>
      <w:r w:rsidR="00A5572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бы,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довольно простые движения</w:t>
      </w:r>
      <w:r w:rsidR="00B42F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плоскости, пальцы контактируют с жесткой поверхностью стола</w:t>
      </w:r>
      <w:r w:rsidR="00A6203A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 Но попросив ученика энергично «шагать» пальцами,</w:t>
      </w:r>
      <w:r w:rsidR="006F372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</w:t>
      </w:r>
      <w:proofErr w:type="gramStart"/>
      <w:r w:rsidR="006F372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проваливая</w:t>
      </w:r>
      <w:proofErr w:type="gramEnd"/>
      <w:r w:rsidR="006F3728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их</w:t>
      </w:r>
      <w:r w:rsidR="00A6203A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тем самым подготовим его к встрече </w:t>
      </w:r>
      <w:r w:rsidR="000A536E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 твердостью</w:t>
      </w:r>
      <w:r w:rsidR="00A6203A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грифа или клавиш.</w:t>
      </w:r>
      <w:r w:rsidR="00B42F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2165" w:rsidRPr="0085194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От вялых и небрежных движений пользы не будет</w:t>
      </w:r>
      <w:r w:rsidR="00FD216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0A536E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A5572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спользуя различные варианты сочетания пал</w:t>
      </w:r>
      <w:r w:rsidR="00A5572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="00A5572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цев, совместные движения рук и «разнотипные» движения, например: правая идет вверх, левая вниз одновременно, ученик воспитывает умение концентрироваться и удерживать внимание. Известно, что в быту, мы </w:t>
      </w:r>
      <w:r w:rsidR="00351AA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основном </w:t>
      </w:r>
      <w:r w:rsidR="00A5572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используем </w:t>
      </w:r>
      <w:r w:rsidR="00351AA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три</w:t>
      </w:r>
      <w:r w:rsidR="00A5572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паль</w:t>
      </w:r>
      <w:r w:rsidR="00351AA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ца</w:t>
      </w:r>
      <w:r w:rsidR="0079127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A5572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большой, указ</w:t>
      </w:r>
      <w:r w:rsidR="00A5572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A5572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тельный и средний</w:t>
      </w:r>
      <w:r w:rsidR="00134247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351AA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и </w:t>
      </w:r>
      <w:proofErr w:type="gramStart"/>
      <w:r w:rsidR="00351AA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смежную</w:t>
      </w:r>
      <w:proofErr w:type="gramEnd"/>
      <w:r w:rsidR="00A5572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ними частью ладони, а музыкант пользуется всеми пальцами.</w:t>
      </w:r>
      <w:r w:rsidR="00476BB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Поэтому, несмотря на то, что пособие Е.Ф.Черенковой, предназначено для д</w:t>
      </w:r>
      <w:r w:rsidR="00476BB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476BB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тей младшего возраста, многие упражнения построены как раз на активном использовании </w:t>
      </w:r>
      <w:r w:rsidR="00476BB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всех пальцев и их сочетаний, что немаловажно на начальном этапе обучения и наших уч</w:t>
      </w:r>
      <w:r w:rsidR="00476BB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476BB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ников.</w:t>
      </w:r>
    </w:p>
    <w:p w:rsidR="00476BB6" w:rsidRPr="00851941" w:rsidRDefault="00476BB6" w:rsidP="00476B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Большое количество самых разнообразных вариантов использования пальцевых действий в этом пособии  (в частности), помогут учащимся </w:t>
      </w:r>
      <w:proofErr w:type="gramStart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прислушаться к своим ощущениям п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нять</w:t>
      </w:r>
      <w:proofErr w:type="gramEnd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удобство или неудобство при общении с инструментом.</w:t>
      </w:r>
    </w:p>
    <w:p w:rsidR="00476BB6" w:rsidRPr="00851941" w:rsidRDefault="00476BB6" w:rsidP="002A68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34247" w:rsidRPr="00851941" w:rsidRDefault="00134247" w:rsidP="00A52B42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Крупная моторика является основой для развития более сложных и тонких дв</w:t>
      </w:r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="00EF4E55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ний </w:t>
      </w:r>
      <w:r w:rsidRPr="008519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мелкой</w:t>
      </w:r>
      <w:r w:rsidR="00EF4E55" w:rsidRPr="008519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519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моторики,</w:t>
      </w:r>
      <w:r w:rsidR="00EF4E55" w:rsidRPr="008519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 движений кистей и пальцев рук. </w:t>
      </w:r>
      <w:r w:rsidR="0070016C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концертом не всегда есть возможность разыграться, поэтому возможно воспользоваться некоторыми упражнениями для приведения рук в «рабочее» состояние.</w:t>
      </w:r>
      <w:r w:rsidR="00A52B42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016C" w:rsidRPr="00851941" w:rsidRDefault="00476BB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Музыканты </w:t>
      </w:r>
      <w:r w:rsidR="00336ABA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довольно часто и</w:t>
      </w:r>
      <w:r w:rsidR="00134247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спользуются упражнения  на более крупные движения</w:t>
      </w:r>
      <w:r w:rsidR="00993FB0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34247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5D77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«р</w:t>
      </w:r>
      <w:r w:rsidR="00E45D77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E45D77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зогре</w:t>
      </w:r>
      <w:r w:rsidR="00336ABA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E45D77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» рук</w:t>
      </w:r>
      <w:r w:rsidR="00CF3E6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E45D77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476BB6" w:rsidRPr="00851941" w:rsidRDefault="00CF3E64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476BB6"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.Б</w:t>
      </w:r>
      <w:r w:rsidR="00E45D77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ыстро потереть ладони рук друг о дру</w:t>
      </w:r>
      <w:r w:rsidR="00EF4E5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га </w:t>
      </w:r>
    </w:p>
    <w:p w:rsidR="001F1670" w:rsidRPr="00851941" w:rsidRDefault="00476BB6" w:rsidP="001F1670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51941"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3596640</wp:posOffset>
            </wp:positionH>
            <wp:positionV relativeFrom="paragraph">
              <wp:posOffset>247650</wp:posOffset>
            </wp:positionV>
            <wp:extent cx="1257300" cy="104775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F4E5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F4E55"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EF4E5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 Скручивать  кисти рук как при мытье</w:t>
      </w:r>
      <w:r w:rsidR="00E45D77" w:rsidRPr="0085194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EF4E55" w:rsidRPr="00851941">
        <w:rPr>
          <w:rFonts w:ascii="Times New Roman" w:hAnsi="Times New Roman" w:cs="Times New Roman"/>
          <w:noProof/>
          <w:sz w:val="24"/>
          <w:szCs w:val="24"/>
          <w:lang w:eastAsia="ru-RU"/>
        </w:rPr>
        <w:t>их с мылом.</w:t>
      </w:r>
    </w:p>
    <w:p w:rsidR="00476BB6" w:rsidRPr="00851941" w:rsidRDefault="00476BB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45D77" w:rsidRPr="00851941" w:rsidRDefault="00A42089" w:rsidP="00A42089">
      <w:pPr>
        <w:pStyle w:val="a6"/>
        <w:spacing w:line="360" w:lineRule="auto"/>
        <w:ind w:left="1211" w:hanging="121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.Разгибать кисти рук с небольшим усилием</w:t>
      </w:r>
    </w:p>
    <w:p w:rsidR="002676AB" w:rsidRPr="00851941" w:rsidRDefault="002676AB" w:rsidP="009D56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noProof/>
          <w:shd w:val="clear" w:color="auto" w:fill="FFFFFF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4290097</wp:posOffset>
            </wp:positionH>
            <wp:positionV relativeFrom="paragraph">
              <wp:posOffset>16510</wp:posOffset>
            </wp:positionV>
            <wp:extent cx="1148080" cy="1115695"/>
            <wp:effectExtent l="0" t="0" r="0" b="825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5D77" w:rsidRPr="00851941" w:rsidRDefault="0070016C" w:rsidP="009D56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4.</w:t>
      </w:r>
      <w:r w:rsidR="009D56D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«Дружеские рукопожатия»</w:t>
      </w:r>
      <w:r w:rsidR="00B42F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- </w:t>
      </w:r>
      <w:r w:rsidR="009D56D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менять в быстром темпе</w:t>
      </w:r>
    </w:p>
    <w:p w:rsidR="002676AB" w:rsidRPr="00851941" w:rsidRDefault="009D56D1" w:rsidP="00A52B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положение всех пальцев одновременно, как бы «обнимаясь»</w:t>
      </w:r>
      <w:r w:rsidR="00B42F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F3E64" w:rsidRPr="00851941" w:rsidRDefault="00CF3E64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45D77" w:rsidRPr="00851941" w:rsidRDefault="00F468E0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42F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Упражнение на плоскости. </w:t>
      </w:r>
      <w:r w:rsidR="00396EA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Обе руки положить на </w:t>
      </w:r>
      <w:r w:rsidR="00476BB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поверхность </w:t>
      </w:r>
      <w:r w:rsidR="00396EA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стол</w:t>
      </w:r>
      <w:r w:rsidR="00476BB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396EA2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«рисовать» на нем квадрат, сначала параллельно в одну сторону</w:t>
      </w:r>
      <w:r w:rsidR="00396EA2" w:rsidRPr="00851941">
        <w:rPr>
          <w:rFonts w:ascii="Times New Roman" w:hAnsi="Times New Roman" w:cs="Times New Roman"/>
          <w:noProof/>
          <w:sz w:val="24"/>
          <w:szCs w:val="24"/>
        </w:rPr>
        <w:t xml:space="preserve"> затем в другую. Затем обе руки продолжают движения на уже разнотипно в разные стороны.</w:t>
      </w:r>
    </w:p>
    <w:p w:rsidR="00F468E0" w:rsidRPr="00851941" w:rsidRDefault="00396EA2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noProof/>
        </w:rPr>
        <w:t xml:space="preserve">, </w:t>
      </w:r>
    </w:p>
    <w:p w:rsidR="00F468E0" w:rsidRPr="00851941" w:rsidRDefault="00C922D5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3919855</wp:posOffset>
            </wp:positionH>
            <wp:positionV relativeFrom="paragraph">
              <wp:posOffset>168275</wp:posOffset>
            </wp:positionV>
            <wp:extent cx="1625600" cy="1038225"/>
            <wp:effectExtent l="0" t="0" r="0" b="9525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1941"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1917700</wp:posOffset>
            </wp:positionH>
            <wp:positionV relativeFrom="paragraph">
              <wp:posOffset>88265</wp:posOffset>
            </wp:positionV>
            <wp:extent cx="1673860" cy="1181100"/>
            <wp:effectExtent l="0" t="0" r="254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1941">
        <w:rPr>
          <w:b/>
          <w:noProof/>
          <w:lang w:eastAsia="ru-RU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8890</wp:posOffset>
            </wp:positionV>
            <wp:extent cx="1724025" cy="1320165"/>
            <wp:effectExtent l="0" t="0" r="952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6094" w:rsidRPr="00851941" w:rsidRDefault="00CE6094" w:rsidP="00791271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76BB6" w:rsidRPr="00851941" w:rsidRDefault="00476BB6" w:rsidP="00791271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76BB6" w:rsidRPr="00851941" w:rsidRDefault="00476BB6" w:rsidP="00791271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45D77" w:rsidRPr="00851941" w:rsidRDefault="00CF3E64" w:rsidP="00791271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6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gramStart"/>
      <w:r w:rsidR="00094D4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Для занятий в классе без инструмента, можно использовать подготовительные упра</w:t>
      </w:r>
      <w:r w:rsidR="00094D4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ж</w:t>
      </w:r>
      <w:r w:rsidR="00094D4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нения для </w:t>
      </w:r>
      <w:r w:rsidR="0079127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более мелкие движе</w:t>
      </w:r>
      <w:r w:rsidR="00094D4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ний </w:t>
      </w:r>
      <w:r w:rsidR="0079127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пальцев.</w:t>
      </w:r>
      <w:proofErr w:type="gramEnd"/>
      <w:r w:rsidR="0079127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79127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Для младших учеников можно  составить ц</w:t>
      </w:r>
      <w:r w:rsidR="0079127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79127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лый рассказ</w:t>
      </w:r>
      <w:r w:rsidR="00D20FB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 кота и зайца, которые пошли в гости.</w:t>
      </w:r>
      <w:proofErr w:type="gramEnd"/>
    </w:p>
    <w:p w:rsidR="003229BC" w:rsidRPr="00851941" w:rsidRDefault="003229BC" w:rsidP="00791271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9BC" w:rsidRPr="00851941" w:rsidRDefault="003229BC" w:rsidP="00791271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1174750</wp:posOffset>
            </wp:positionH>
            <wp:positionV relativeFrom="paragraph">
              <wp:posOffset>85090</wp:posOffset>
            </wp:positionV>
            <wp:extent cx="1219200" cy="1736725"/>
            <wp:effectExtent l="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73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1271" w:rsidRPr="00851941" w:rsidRDefault="0081453E" w:rsidP="007912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2802255</wp:posOffset>
            </wp:positionH>
            <wp:positionV relativeFrom="paragraph">
              <wp:posOffset>78105</wp:posOffset>
            </wp:positionV>
            <wp:extent cx="1562100" cy="1115695"/>
            <wp:effectExtent l="0" t="0" r="0" b="8255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FB0"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4697095</wp:posOffset>
            </wp:positionH>
            <wp:positionV relativeFrom="paragraph">
              <wp:posOffset>266065</wp:posOffset>
            </wp:positionV>
            <wp:extent cx="1285875" cy="1068705"/>
            <wp:effectExtent l="0" t="0" r="9525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33AC1"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-240665</wp:posOffset>
            </wp:positionH>
            <wp:positionV relativeFrom="paragraph">
              <wp:posOffset>79375</wp:posOffset>
            </wp:positionV>
            <wp:extent cx="976630" cy="1659255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165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127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45D77" w:rsidRPr="00851941" w:rsidRDefault="00791271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45D77" w:rsidRPr="00851941" w:rsidRDefault="00881BE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1BE6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5" o:spid="_x0000_s1038" type="#_x0000_t202" style="position:absolute;left:0;text-align:left;margin-left:221.7pt;margin-top:27pt;width:140.25pt;height:48pt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" stroked="f">
            <v:textbox inset="0,0,0,0">
              <w:txbxContent>
                <w:p w:rsidR="005F713A" w:rsidRPr="00993FB0" w:rsidRDefault="00094D46" w:rsidP="008F4968">
                  <w:pPr>
                    <w:pStyle w:val="af8"/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  <w:t>«</w:t>
                  </w:r>
                  <w:r w:rsidR="005F713A" w:rsidRPr="00993FB0"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  <w:t>Дождик</w:t>
                  </w:r>
                  <w:r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  <w:t>»</w:t>
                  </w:r>
                  <w:r w:rsidR="005F713A"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  <w:t xml:space="preserve"> постукивать каждым пальцем по поверхности</w:t>
                  </w:r>
                </w:p>
              </w:txbxContent>
            </v:textbox>
          </v:shape>
        </w:pict>
      </w:r>
    </w:p>
    <w:p w:rsidR="00E45D77" w:rsidRPr="00851941" w:rsidRDefault="00881BE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1BE6">
        <w:rPr>
          <w:noProof/>
          <w:lang w:eastAsia="ru-RU"/>
        </w:rPr>
        <w:pict>
          <v:shape id="Поле 20" o:spid="_x0000_s1027" type="#_x0000_t202" style="position:absolute;left:0;text-align:left;margin-left:363.45pt;margin-top:21.05pt;width:120.75pt;height:.05pt;z-index:2517022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" stroked="f">
            <v:textbox style="mso-fit-shape-to-text:t" inset="0,0,0,0">
              <w:txbxContent>
                <w:p w:rsidR="005F713A" w:rsidRPr="00993FB0" w:rsidRDefault="00094D46" w:rsidP="008F4968">
                  <w:pPr>
                    <w:pStyle w:val="af8"/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="005F713A" w:rsidRPr="00993FB0"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  <w:t>«</w:t>
                  </w:r>
                  <w:r w:rsidR="005F713A" w:rsidRPr="00993FB0"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  <w:t xml:space="preserve"> Домик</w:t>
                  </w:r>
                  <w:r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  <w:t>»</w:t>
                  </w:r>
                  <w:r w:rsidR="005F713A"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  <w:t xml:space="preserve">, где надо пружинить пальцами </w:t>
                  </w:r>
                </w:p>
              </w:txbxContent>
            </v:textbox>
          </v:shape>
        </w:pict>
      </w:r>
    </w:p>
    <w:p w:rsidR="00791271" w:rsidRPr="00851941" w:rsidRDefault="00881BE6" w:rsidP="00562B4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881BE6">
        <w:rPr>
          <w:noProof/>
          <w:lang w:eastAsia="ru-RU"/>
        </w:rPr>
        <w:pict>
          <v:shape id="Поле 16" o:spid="_x0000_s1028" type="#_x0000_t202" style="position:absolute;margin-left:135.45pt;margin-top:.85pt;width:53.25pt;height:.05pt;z-index:25169612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" stroked="f">
            <v:textbox style="mso-fit-shape-to-text:t" inset="0,0,0,0">
              <w:txbxContent>
                <w:p w:rsidR="005F713A" w:rsidRPr="00993FB0" w:rsidRDefault="005F713A" w:rsidP="008F4968">
                  <w:pPr>
                    <w:pStyle w:val="af8"/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</w:pPr>
                  <w:r w:rsidRPr="00993FB0"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  <w:t>Заяц</w:t>
                  </w:r>
                </w:p>
              </w:txbxContent>
            </v:textbox>
          </v:shape>
        </w:pict>
      </w:r>
      <w:r w:rsidRPr="00881BE6">
        <w:rPr>
          <w:noProof/>
          <w:lang w:eastAsia="ru-RU"/>
        </w:rPr>
        <w:pict>
          <v:shape id="Поле 17" o:spid="_x0000_s1029" type="#_x0000_t202" style="position:absolute;margin-left:-1pt;margin-top:13.95pt;width:76.9pt;height:.0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" stroked="f">
            <v:textbox style="mso-fit-shape-to-text:t" inset="0,0,0,0">
              <w:txbxContent>
                <w:p w:rsidR="00FD2165" w:rsidRPr="00993FB0" w:rsidRDefault="00FD2165" w:rsidP="008F4968">
                  <w:pPr>
                    <w:pStyle w:val="af8"/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</w:pPr>
                  <w:r w:rsidRPr="00993FB0">
                    <w:rPr>
                      <w:rFonts w:ascii="Times New Roman" w:hAnsi="Times New Roman" w:cs="Times New Roman"/>
                      <w:b w:val="0"/>
                      <w:noProof/>
                      <w:color w:val="404040"/>
                      <w:sz w:val="24"/>
                      <w:szCs w:val="24"/>
                      <w:shd w:val="clear" w:color="auto" w:fill="FFFFFF"/>
                    </w:rPr>
                    <w:t>Кот</w:t>
                  </w:r>
                </w:p>
              </w:txbxContent>
            </v:textbox>
          </v:shape>
        </w:pict>
      </w:r>
      <w:r w:rsidR="008F4968" w:rsidRPr="00851941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</w:t>
      </w:r>
    </w:p>
    <w:p w:rsidR="00E45D77" w:rsidRPr="00851941" w:rsidRDefault="00B42F7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151765</wp:posOffset>
            </wp:positionV>
            <wp:extent cx="1066800" cy="1120775"/>
            <wp:effectExtent l="0" t="0" r="0" b="3175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76AB"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4617720</wp:posOffset>
            </wp:positionH>
            <wp:positionV relativeFrom="paragraph">
              <wp:posOffset>8890</wp:posOffset>
            </wp:positionV>
            <wp:extent cx="1083310" cy="971550"/>
            <wp:effectExtent l="0" t="0" r="254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6ABA"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-118745</wp:posOffset>
            </wp:positionV>
            <wp:extent cx="1167130" cy="1057275"/>
            <wp:effectExtent l="0" t="0" r="0" b="9525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6ABA" w:rsidRPr="008519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1329690</wp:posOffset>
            </wp:positionH>
            <wp:positionV relativeFrom="paragraph">
              <wp:posOffset>-635</wp:posOffset>
            </wp:positionV>
            <wp:extent cx="1003935" cy="953770"/>
            <wp:effectExtent l="0" t="0" r="5715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5D77" w:rsidRPr="00851941" w:rsidRDefault="00E45D77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15C72" w:rsidRPr="00851941" w:rsidRDefault="00881BE6" w:rsidP="001F167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81BE6">
        <w:rPr>
          <w:b/>
          <w:noProof/>
          <w:lang w:eastAsia="ru-RU"/>
        </w:rPr>
        <w:pict>
          <v:shape id="Поле 26" o:spid="_x0000_s1030" type="#_x0000_t202" style="position:absolute;left:0;text-align:left;margin-left:361.2pt;margin-top:25.65pt;width:118.5pt;height:.05pt;z-index:2517125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" stroked="f">
            <v:textbox style="mso-fit-shape-to-text:t" inset="0,0,0,0">
              <w:txbxContent>
                <w:p w:rsidR="005F713A" w:rsidRPr="00993FB0" w:rsidRDefault="005F713A" w:rsidP="00A86414">
                  <w:pPr>
                    <w:pStyle w:val="af8"/>
                    <w:rPr>
                      <w:rFonts w:ascii="Times New Roman" w:hAnsi="Times New Roman" w:cs="Times New Roman"/>
                      <w:b w:val="0"/>
                      <w:noProof/>
                      <w:color w:val="auto"/>
                      <w:sz w:val="24"/>
                      <w:szCs w:val="24"/>
                      <w:shd w:val="clear" w:color="auto" w:fill="FFFFFF"/>
                    </w:rPr>
                  </w:pPr>
                  <w:r w:rsidRPr="00993FB0">
                    <w:rPr>
                      <w:b w:val="0"/>
                      <w:color w:val="auto"/>
                      <w:sz w:val="24"/>
                    </w:rPr>
                    <w:t xml:space="preserve">Поскребись в домик </w:t>
                  </w:r>
                </w:p>
              </w:txbxContent>
            </v:textbox>
          </v:shape>
        </w:pict>
      </w:r>
    </w:p>
    <w:p w:rsidR="00B15C72" w:rsidRPr="00851941" w:rsidRDefault="00881BE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1BE6">
        <w:rPr>
          <w:b/>
          <w:noProof/>
          <w:lang w:eastAsia="ru-RU"/>
        </w:rPr>
        <w:pict>
          <v:shape id="Поле 25" o:spid="_x0000_s1031" type="#_x0000_t202" style="position:absolute;left:0;text-align:left;margin-left:244.1pt;margin-top:2.25pt;width:91.9pt;height:.05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" stroked="f">
            <v:textbox style="mso-fit-shape-to-text:t" inset="0,0,0,0">
              <w:txbxContent>
                <w:p w:rsidR="005F713A" w:rsidRPr="00B2790D" w:rsidRDefault="005F713A" w:rsidP="008F4968">
                  <w:pPr>
                    <w:pStyle w:val="af8"/>
                    <w:rPr>
                      <w:rFonts w:ascii="Times New Roman" w:hAnsi="Times New Roman" w:cs="Times New Roman"/>
                      <w:b w:val="0"/>
                      <w:noProof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B2790D">
                    <w:rPr>
                      <w:b w:val="0"/>
                      <w:color w:val="000000" w:themeColor="text1"/>
                      <w:sz w:val="24"/>
                    </w:rPr>
                    <w:t xml:space="preserve">Вертолет </w:t>
                  </w:r>
                </w:p>
              </w:txbxContent>
            </v:textbox>
          </v:shape>
        </w:pict>
      </w:r>
      <w:r w:rsidRPr="00881BE6">
        <w:rPr>
          <w:b/>
          <w:noProof/>
          <w:lang w:eastAsia="ru-RU"/>
        </w:rPr>
        <w:pict>
          <v:shape id="Поле 24" o:spid="_x0000_s1032" type="#_x0000_t202" style="position:absolute;left:0;text-align:left;margin-left:85.2pt;margin-top:2.45pt;width:136.5pt;height:.05pt;z-index:2517084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" stroked="f">
            <v:textbox style="mso-fit-shape-to-text:t" inset="0,0,0,0">
              <w:txbxContent>
                <w:p w:rsidR="005F713A" w:rsidRPr="00B2790D" w:rsidRDefault="005F713A" w:rsidP="008F4968">
                  <w:pPr>
                    <w:pStyle w:val="af8"/>
                    <w:rPr>
                      <w:rFonts w:ascii="Times New Roman" w:hAnsi="Times New Roman" w:cs="Times New Roman"/>
                      <w:b w:val="0"/>
                      <w:noProof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 xml:space="preserve"> </w:t>
                  </w:r>
                  <w:r w:rsidRPr="00B2790D">
                    <w:rPr>
                      <w:rFonts w:ascii="Times New Roman" w:hAnsi="Times New Roman" w:cs="Times New Roman"/>
                      <w:b w:val="0"/>
                      <w:color w:val="auto"/>
                      <w:sz w:val="24"/>
                      <w:szCs w:val="24"/>
                    </w:rPr>
                    <w:t>Домик с подоконником</w:t>
                  </w:r>
                </w:p>
              </w:txbxContent>
            </v:textbox>
          </v:shape>
        </w:pict>
      </w:r>
      <w:r w:rsidRPr="00881BE6">
        <w:rPr>
          <w:b/>
          <w:noProof/>
          <w:lang w:eastAsia="ru-RU"/>
        </w:rPr>
        <w:pict>
          <v:shape id="Поле 22" o:spid="_x0000_s1033" type="#_x0000_t202" style="position:absolute;left:0;text-align:left;margin-left:-34.8pt;margin-top:7.7pt;width:99.75pt;height:.05pt;z-index:2517063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" stroked="f">
            <v:textbox style="mso-fit-shape-to-text:t" inset="0,0,0,0">
              <w:txbxContent>
                <w:p w:rsidR="005F713A" w:rsidRPr="00B2790D" w:rsidRDefault="005F713A" w:rsidP="008F4968">
                  <w:pPr>
                    <w:pStyle w:val="af8"/>
                    <w:rPr>
                      <w:rFonts w:ascii="Times New Roman" w:hAnsi="Times New Roman" w:cs="Times New Roman"/>
                      <w:b w:val="0"/>
                      <w:noProof/>
                      <w:color w:val="auto"/>
                      <w:sz w:val="24"/>
                      <w:szCs w:val="24"/>
                    </w:rPr>
                  </w:pPr>
                  <w:r w:rsidRPr="00B2790D">
                    <w:rPr>
                      <w:rFonts w:ascii="Times New Roman" w:hAnsi="Times New Roman" w:cs="Times New Roman"/>
                      <w:b w:val="0"/>
                      <w:color w:val="auto"/>
                      <w:sz w:val="24"/>
                      <w:szCs w:val="24"/>
                    </w:rPr>
                    <w:t>Домик с окном</w:t>
                  </w:r>
                </w:p>
              </w:txbxContent>
            </v:textbox>
          </v:shape>
        </w:pict>
      </w:r>
    </w:p>
    <w:p w:rsidR="00F426FD" w:rsidRPr="00851941" w:rsidRDefault="00B42F7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-149225</wp:posOffset>
            </wp:positionH>
            <wp:positionV relativeFrom="paragraph">
              <wp:posOffset>179705</wp:posOffset>
            </wp:positionV>
            <wp:extent cx="1417320" cy="1083310"/>
            <wp:effectExtent l="0" t="0" r="0" b="25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76AB" w:rsidRPr="00851941">
        <w:rPr>
          <w:noProof/>
          <w:lang w:eastAsia="ru-RU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4406265</wp:posOffset>
            </wp:positionH>
            <wp:positionV relativeFrom="paragraph">
              <wp:posOffset>96520</wp:posOffset>
            </wp:positionV>
            <wp:extent cx="1295400" cy="1198245"/>
            <wp:effectExtent l="0" t="0" r="0" b="1905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9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6ABA" w:rsidRPr="00851941">
        <w:rPr>
          <w:noProof/>
          <w:lang w:eastAsia="ru-RU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2320925</wp:posOffset>
            </wp:positionH>
            <wp:positionV relativeFrom="paragraph">
              <wp:posOffset>98425</wp:posOffset>
            </wp:positionV>
            <wp:extent cx="1247775" cy="1162685"/>
            <wp:effectExtent l="0" t="0" r="9525" b="0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6ABA" w:rsidRPr="00851941" w:rsidRDefault="00336ABA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36ABA" w:rsidRPr="00851941" w:rsidRDefault="00336ABA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426FD" w:rsidRPr="00851941" w:rsidRDefault="00881BE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1BE6">
        <w:rPr>
          <w:noProof/>
          <w:lang w:eastAsia="ru-RU"/>
        </w:rPr>
        <w:pict>
          <v:shape id="Поле 29" o:spid="_x0000_s1034" type="#_x0000_t202" style="position:absolute;left:0;text-align:left;margin-left:-28.05pt;margin-top:13.55pt;width:177.75pt;height:49.4pt;z-index:2517626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" stroked="f">
            <v:textbox inset="0,0,0,0">
              <w:txbxContent>
                <w:p w:rsidR="005F713A" w:rsidRPr="00B2790D" w:rsidRDefault="005F713A" w:rsidP="00B2790D">
                  <w:pPr>
                    <w:pStyle w:val="af8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</w:rPr>
                  </w:pPr>
                  <w:r w:rsidRPr="00B2790D"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</w:rPr>
                    <w:t>Здороваться со всеми</w:t>
                  </w:r>
                </w:p>
                <w:p w:rsidR="005F713A" w:rsidRPr="00B2790D" w:rsidRDefault="005F713A" w:rsidP="00B2790D">
                  <w:pPr>
                    <w:rPr>
                      <w:rFonts w:ascii="Times New Roman" w:hAnsi="Times New Roman" w:cs="Times New Roman"/>
                    </w:rPr>
                  </w:pPr>
                  <w:r w:rsidRPr="00B2790D">
                    <w:rPr>
                      <w:rFonts w:ascii="Times New Roman" w:hAnsi="Times New Roman" w:cs="Times New Roman"/>
                    </w:rPr>
                    <w:t xml:space="preserve">    пальцами по очереди</w:t>
                  </w:r>
                </w:p>
                <w:p w:rsidR="005F713A" w:rsidRDefault="005F713A" w:rsidP="00B2790D">
                  <w:pPr>
                    <w:pStyle w:val="af8"/>
                    <w:rPr>
                      <w:color w:val="000000" w:themeColor="text1"/>
                      <w:sz w:val="24"/>
                    </w:rPr>
                  </w:pPr>
                </w:p>
                <w:p w:rsidR="005F713A" w:rsidRDefault="005F713A" w:rsidP="00B2790D">
                  <w:pPr>
                    <w:pStyle w:val="af8"/>
                    <w:rPr>
                      <w:color w:val="000000" w:themeColor="text1"/>
                      <w:sz w:val="24"/>
                    </w:rPr>
                  </w:pPr>
                </w:p>
                <w:p w:rsidR="005F713A" w:rsidRPr="00A86414" w:rsidRDefault="005F713A" w:rsidP="00B2790D">
                  <w:pPr>
                    <w:pStyle w:val="af8"/>
                    <w:rPr>
                      <w:rFonts w:ascii="Times New Roman" w:hAnsi="Times New Roman" w:cs="Times New Roman"/>
                      <w:noProof/>
                      <w:color w:val="000000" w:themeColor="text1"/>
                      <w:sz w:val="24"/>
                      <w:szCs w:val="24"/>
                    </w:rPr>
                  </w:pPr>
                  <w:r w:rsidRPr="00A86414">
                    <w:rPr>
                      <w:color w:val="000000" w:themeColor="text1"/>
                      <w:sz w:val="24"/>
                    </w:rPr>
                    <w:t xml:space="preserve">пальцами </w:t>
                  </w:r>
                </w:p>
              </w:txbxContent>
            </v:textbox>
          </v:shape>
        </w:pict>
      </w:r>
      <w:r w:rsidRPr="00881BE6">
        <w:rPr>
          <w:noProof/>
          <w:lang w:eastAsia="ru-RU"/>
        </w:rPr>
        <w:pict>
          <v:shape id="Поле 32" o:spid="_x0000_s1035" type="#_x0000_t202" style="position:absolute;left:0;text-align:left;margin-left:155.7pt;margin-top:24.6pt;width:133.5pt;height:.05pt;z-index:2517176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" stroked="f">
            <v:textbox style="mso-fit-shape-to-text:t" inset="0,0,0,0">
              <w:txbxContent>
                <w:p w:rsidR="0077497D" w:rsidRPr="00B2790D" w:rsidRDefault="0077497D" w:rsidP="00D20FB0">
                  <w:pPr>
                    <w:pStyle w:val="af8"/>
                    <w:rPr>
                      <w:rFonts w:ascii="Times New Roman" w:hAnsi="Times New Roman" w:cs="Times New Roman"/>
                      <w:b w:val="0"/>
                      <w:noProof/>
                      <w:color w:val="auto"/>
                      <w:sz w:val="24"/>
                      <w:szCs w:val="24"/>
                      <w:shd w:val="clear" w:color="auto" w:fill="FFFFFF"/>
                    </w:rPr>
                  </w:pPr>
                  <w:r w:rsidRPr="00B2790D">
                    <w:rPr>
                      <w:b w:val="0"/>
                      <w:color w:val="auto"/>
                      <w:sz w:val="24"/>
                    </w:rPr>
                    <w:t>«</w:t>
                  </w:r>
                  <w:proofErr w:type="spellStart"/>
                  <w:r w:rsidRPr="00B2790D">
                    <w:rPr>
                      <w:b w:val="0"/>
                      <w:color w:val="auto"/>
                      <w:sz w:val="24"/>
                    </w:rPr>
                    <w:t>Обнимашки</w:t>
                  </w:r>
                  <w:proofErr w:type="spellEnd"/>
                  <w:r w:rsidRPr="00B2790D">
                    <w:rPr>
                      <w:b w:val="0"/>
                      <w:color w:val="auto"/>
                      <w:sz w:val="24"/>
                    </w:rPr>
                    <w:t xml:space="preserve">» каждой парой пальцев </w:t>
                  </w:r>
                </w:p>
              </w:txbxContent>
            </v:textbox>
          </v:shape>
        </w:pict>
      </w:r>
      <w:r w:rsidRPr="00881BE6">
        <w:rPr>
          <w:noProof/>
          <w:lang w:eastAsia="ru-RU"/>
        </w:rPr>
        <w:pict>
          <v:shape id="Поле 35" o:spid="_x0000_s1036" type="#_x0000_t202" style="position:absolute;left:0;text-align:left;margin-left:335.7pt;margin-top:28.2pt;width:150pt;height:.05pt;z-index:2517237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" stroked="f">
            <v:textbox style="mso-fit-shape-to-text:t" inset="0,0,0,0">
              <w:txbxContent>
                <w:p w:rsidR="0077497D" w:rsidRPr="00FF73EF" w:rsidRDefault="0077497D" w:rsidP="00FF73EF">
                  <w:pPr>
                    <w:pStyle w:val="af8"/>
                    <w:rPr>
                      <w:rFonts w:ascii="Times New Roman" w:hAnsi="Times New Roman" w:cs="Times New Roman"/>
                      <w:noProof/>
                      <w:color w:val="auto"/>
                      <w:sz w:val="24"/>
                      <w:szCs w:val="24"/>
                    </w:rPr>
                  </w:pPr>
                  <w:r w:rsidRPr="00B2790D">
                    <w:rPr>
                      <w:b w:val="0"/>
                      <w:color w:val="auto"/>
                      <w:sz w:val="24"/>
                    </w:rPr>
                    <w:t xml:space="preserve">Варианты « </w:t>
                  </w:r>
                  <w:proofErr w:type="spellStart"/>
                  <w:r w:rsidRPr="00B2790D">
                    <w:rPr>
                      <w:b w:val="0"/>
                      <w:color w:val="auto"/>
                      <w:sz w:val="24"/>
                    </w:rPr>
                    <w:t>обнимашек</w:t>
                  </w:r>
                  <w:proofErr w:type="spellEnd"/>
                  <w:r>
                    <w:rPr>
                      <w:color w:val="auto"/>
                      <w:sz w:val="24"/>
                    </w:rPr>
                    <w:t>»</w:t>
                  </w:r>
                  <w:r w:rsidRPr="00FF73EF">
                    <w:rPr>
                      <w:color w:val="auto"/>
                      <w:sz w:val="24"/>
                    </w:rPr>
                    <w:t xml:space="preserve"> </w:t>
                  </w:r>
                </w:p>
              </w:txbxContent>
            </v:textbox>
          </v:shape>
        </w:pict>
      </w:r>
    </w:p>
    <w:p w:rsidR="004D282B" w:rsidRPr="00851941" w:rsidRDefault="004D282B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9BC" w:rsidRPr="00851941" w:rsidRDefault="003229BC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94D46" w:rsidRPr="00851941" w:rsidRDefault="00094D4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Вроде бы мелочи, ничего сложного  ну постучать пальцами по столу, </w:t>
      </w:r>
      <w:proofErr w:type="spellStart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посгибать</w:t>
      </w:r>
      <w:proofErr w:type="spellEnd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их пооч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редно или в каких-либо сочетаниях, именно такие мелочи</w:t>
      </w:r>
      <w:r w:rsidR="003229B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требующие особых усилий, но предполагающие наличие внимания</w:t>
      </w:r>
      <w:r w:rsidR="003229BC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, формируют двигательные навыки, тактильное чувство, помогают избавиться от зажатости.</w:t>
      </w:r>
    </w:p>
    <w:p w:rsidR="003229BC" w:rsidRPr="00851941" w:rsidRDefault="003229BC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94D46" w:rsidRPr="00851941" w:rsidRDefault="003229BC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noProof/>
          <w:u w:val="single"/>
          <w:lang w:eastAsia="ru-RU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3354070</wp:posOffset>
            </wp:positionH>
            <wp:positionV relativeFrom="paragraph">
              <wp:posOffset>-116840</wp:posOffset>
            </wp:positionV>
            <wp:extent cx="2600325" cy="952500"/>
            <wp:effectExtent l="0" t="0" r="952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1941">
        <w:rPr>
          <w:noProof/>
          <w:lang w:eastAsia="ru-RU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-116205</wp:posOffset>
            </wp:positionV>
            <wp:extent cx="2843530" cy="102933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102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4D46" w:rsidRPr="00851941" w:rsidRDefault="00094D4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94D46" w:rsidRPr="00851941" w:rsidRDefault="00094D4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426FD" w:rsidRPr="00851941" w:rsidRDefault="003229BC" w:rsidP="003229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7.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Упражнение «колечко. Можно поочередно, а затем обеими руками одновременно, пер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бирать пальцы, соединяя в кольцо с большим пальцем указательный, средний,</w:t>
      </w:r>
      <w:r w:rsidRPr="008519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безымя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ный, и мизинец. Затем использовать  варианты: правая- с указательного, левая-с мизинца</w:t>
      </w:r>
    </w:p>
    <w:p w:rsidR="00B2790D" w:rsidRPr="00851941" w:rsidRDefault="00B2790D" w:rsidP="003229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gramStart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правая</w:t>
      </w:r>
      <w:proofErr w:type="gramEnd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93FB0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- в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осьмыми, левая четвертями и наоборот. </w:t>
      </w:r>
      <w:r w:rsidR="00CF3E6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Перебирая пальцы, желательно пост</w:t>
      </w:r>
      <w:r w:rsidR="00CF3E6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CF3E6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кивать ими друг о друга, чтобы 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почувствовать </w:t>
      </w:r>
      <w:r w:rsidR="00513F84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энергичные  прикосновения пальцев друг к другу.  </w:t>
      </w:r>
    </w:p>
    <w:p w:rsidR="00CF3E64" w:rsidRPr="00851941" w:rsidRDefault="00CF3E64" w:rsidP="00D079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07951" w:rsidRPr="00851941" w:rsidRDefault="00CE6094" w:rsidP="00D079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3158490</wp:posOffset>
            </wp:positionH>
            <wp:positionV relativeFrom="paragraph">
              <wp:posOffset>-480695</wp:posOffset>
            </wp:positionV>
            <wp:extent cx="2966085" cy="1076325"/>
            <wp:effectExtent l="0" t="0" r="5715" b="9525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2F76"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8</w:t>
      </w:r>
      <w:r w:rsidR="00A17201"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B42F76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07951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«Разбор» пальцев из кулака и обратно</w:t>
      </w:r>
    </w:p>
    <w:p w:rsidR="00D07951" w:rsidRPr="00851941" w:rsidRDefault="00D07951" w:rsidP="00D079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каждой рукой. </w:t>
      </w:r>
    </w:p>
    <w:p w:rsidR="00F426FD" w:rsidRPr="00851941" w:rsidRDefault="00881BE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амка 50" o:spid="_x0000_s1037" style="position:absolute;left:0;text-align:left;margin-left:322.95pt;margin-top:20.75pt;width:3.6pt;height:3.6pt;z-index:251749376;visibility:visible;mso-width-relative:margin;mso-height-relative:margin;v-text-anchor:middle" coordsize="45719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" adj="0,,0" path="m,l45719,r,45719l,45719,,xm5715,5715r,34289l40004,40004r,-34289l5715,5715xe" fillcolor="#4f81bd [3204]" strokecolor="#243f60 [1604]" strokeweight="2pt">
            <v:stroke joinstyle="round"/>
            <v:formulas/>
            <v:path arrowok="t" o:connecttype="custom" o:connectlocs="0,0;45719,0;45719,45719;0,45719;0,0;5715,5715;5715,40004;40004,40004;40004,5715;5715,5715" o:connectangles="0,0,0,0,0,0,0,0,0,0"/>
          </v:shape>
        </w:pict>
      </w:r>
    </w:p>
    <w:p w:rsidR="00F426FD" w:rsidRPr="00851941" w:rsidRDefault="00B42F76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b/>
          <w:noProof/>
          <w:shd w:val="clear" w:color="auto" w:fill="FFFFFF"/>
          <w:lang w:eastAsia="ru-RU"/>
        </w:rPr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4027805</wp:posOffset>
            </wp:positionH>
            <wp:positionV relativeFrom="paragraph">
              <wp:posOffset>305435</wp:posOffset>
            </wp:positionV>
            <wp:extent cx="1965325" cy="102870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6B85" w:rsidRPr="00851941" w:rsidRDefault="00B42F76" w:rsidP="00A144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9.</w:t>
      </w:r>
      <w:r w:rsidR="00126B85"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</w:t>
      </w:r>
      <w:r w:rsidR="00126B8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Вязание пальцами». Довольно сложное упражнение</w:t>
      </w:r>
    </w:p>
    <w:p w:rsidR="00513F84" w:rsidRPr="00851941" w:rsidRDefault="00126B85" w:rsidP="00A144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координацию движений с поворотом кисти</w:t>
      </w:r>
    </w:p>
    <w:p w:rsidR="00513F84" w:rsidRPr="00851941" w:rsidRDefault="00513F84" w:rsidP="00A144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(используется все сочетания с большим пальцем)</w:t>
      </w:r>
    </w:p>
    <w:p w:rsidR="00513F84" w:rsidRPr="00851941" w:rsidRDefault="00513F84" w:rsidP="00A144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Это, кстати  один из тестов</w:t>
      </w:r>
      <w:r w:rsidRPr="00851941">
        <w:rPr>
          <w:rFonts w:ascii="Times New Roman" w:hAnsi="Times New Roman" w:cs="Times New Roman"/>
          <w:sz w:val="24"/>
          <w:szCs w:val="24"/>
        </w:rPr>
        <w:t xml:space="preserve"> М. О. Гуревича, Н. </w:t>
      </w:r>
      <w:proofErr w:type="spellStart"/>
      <w:r w:rsidRPr="00851941">
        <w:rPr>
          <w:rFonts w:ascii="Times New Roman" w:hAnsi="Times New Roman" w:cs="Times New Roman"/>
          <w:sz w:val="24"/>
          <w:szCs w:val="24"/>
        </w:rPr>
        <w:t>Озерецкого</w:t>
      </w:r>
      <w:proofErr w:type="spellEnd"/>
      <w:r w:rsidRPr="008519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3F84" w:rsidRPr="00851941" w:rsidRDefault="00513F84" w:rsidP="00513F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</w:rPr>
        <w:t xml:space="preserve">  «Метрическая шкала моторной одаренности детей и подростков 4-16 лет»,</w:t>
      </w:r>
    </w:p>
    <w:p w:rsidR="0081453E" w:rsidRPr="00851941" w:rsidRDefault="0081453E" w:rsidP="0081453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9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</w:t>
      </w:r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Упражнение на координацию пальцев рук</w:t>
      </w:r>
    </w:p>
    <w:p w:rsidR="00B42F76" w:rsidRPr="00851941" w:rsidRDefault="0081453E" w:rsidP="00A1443B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64736" behindDoc="1" locked="0" layoutInCell="1" allowOverlap="1">
            <wp:simplePos x="0" y="0"/>
            <wp:positionH relativeFrom="column">
              <wp:posOffset>3244215</wp:posOffset>
            </wp:positionH>
            <wp:positionV relativeFrom="paragraph">
              <wp:posOffset>210820</wp:posOffset>
            </wp:positionV>
            <wp:extent cx="1846580" cy="932180"/>
            <wp:effectExtent l="0" t="0" r="1270" b="127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580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548640</wp:posOffset>
            </wp:positionH>
            <wp:positionV relativeFrom="paragraph">
              <wp:posOffset>23495</wp:posOffset>
            </wp:positionV>
            <wp:extent cx="1925955" cy="1342390"/>
            <wp:effectExtent l="0" t="0" r="0" b="0"/>
            <wp:wrapNone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2447" w:rsidRPr="00851941" w:rsidRDefault="00126B85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282447" w:rsidRPr="00851941" w:rsidRDefault="00282447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6B85" w:rsidRPr="00851941" w:rsidRDefault="00126B85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1443B" w:rsidRPr="00851941" w:rsidRDefault="00A1443B" w:rsidP="00126B8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FD5" w:rsidRPr="00851941" w:rsidRDefault="00126B85" w:rsidP="00126B8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Указательный </w:t>
      </w:r>
      <w:r w:rsidR="00A61FD5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палец  правой руки, описав им окружность, со</w:t>
      </w:r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прикасается с указательным пальцем левой руки</w:t>
      </w:r>
      <w:r w:rsidR="00A61FD5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 проделывается несколько раз, </w:t>
      </w:r>
      <w:proofErr w:type="gramStart"/>
      <w:r w:rsidR="00A61FD5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то</w:t>
      </w:r>
      <w:proofErr w:type="gramEnd"/>
      <w:r w:rsidR="00A61FD5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самое с закрытыми глазами.</w:t>
      </w:r>
    </w:p>
    <w:p w:rsidR="00A1443B" w:rsidRPr="00851941" w:rsidRDefault="00A1443B" w:rsidP="00126B8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FD5" w:rsidRPr="00851941" w:rsidRDefault="009952FA" w:rsidP="00A61F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11.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61FD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Более сложные упражнения можно предложить </w:t>
      </w:r>
      <w:proofErr w:type="gramStart"/>
      <w:r w:rsidR="00A61FD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более старшим</w:t>
      </w:r>
      <w:proofErr w:type="gramEnd"/>
      <w:r w:rsidR="00A61FD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ученикам для растяж</w:t>
      </w:r>
      <w:r w:rsidR="00A61FD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A61FD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ния межпальцевого пространства. Разумеется, делать это надо с </w:t>
      </w:r>
      <w:r w:rsidR="00C922D5"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большой осторожностью, так как детская кисть еще полностью не сформирована. </w:t>
      </w:r>
    </w:p>
    <w:p w:rsidR="00126B85" w:rsidRPr="00851941" w:rsidRDefault="00126B85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15C72" w:rsidRPr="00851941" w:rsidRDefault="009952FA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2908935</wp:posOffset>
            </wp:positionH>
            <wp:positionV relativeFrom="paragraph">
              <wp:posOffset>93345</wp:posOffset>
            </wp:positionV>
            <wp:extent cx="1144270" cy="1230630"/>
            <wp:effectExtent l="0" t="0" r="0" b="762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93980</wp:posOffset>
            </wp:positionV>
            <wp:extent cx="1126490" cy="1349375"/>
            <wp:effectExtent l="0" t="0" r="0" b="3175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34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5CE1"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4482465</wp:posOffset>
            </wp:positionH>
            <wp:positionV relativeFrom="paragraph">
              <wp:posOffset>94615</wp:posOffset>
            </wp:positionV>
            <wp:extent cx="1058545" cy="1200150"/>
            <wp:effectExtent l="0" t="0" r="8255" b="0"/>
            <wp:wrapNone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5CE1"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1377315</wp:posOffset>
            </wp:positionH>
            <wp:positionV relativeFrom="paragraph">
              <wp:posOffset>98425</wp:posOffset>
            </wp:positionV>
            <wp:extent cx="1123950" cy="1271905"/>
            <wp:effectExtent l="0" t="0" r="0" b="4445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7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5C72" w:rsidRPr="00851941" w:rsidRDefault="00B15C72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15C72" w:rsidRPr="00851941" w:rsidRDefault="00B15C72" w:rsidP="001F16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D1B10" w:rsidRPr="00851941" w:rsidRDefault="006D1B10" w:rsidP="009D341B">
      <w:pPr>
        <w:pStyle w:val="a3"/>
        <w:spacing w:line="360" w:lineRule="auto"/>
        <w:jc w:val="both"/>
      </w:pPr>
    </w:p>
    <w:p w:rsidR="006D1B10" w:rsidRPr="00851941" w:rsidRDefault="006D1B10" w:rsidP="009D341B">
      <w:pPr>
        <w:pStyle w:val="a3"/>
        <w:spacing w:line="360" w:lineRule="auto"/>
        <w:jc w:val="both"/>
      </w:pPr>
    </w:p>
    <w:p w:rsidR="00454E90" w:rsidRPr="00851941" w:rsidRDefault="00454E90" w:rsidP="009D341B">
      <w:pPr>
        <w:pStyle w:val="a3"/>
        <w:spacing w:line="360" w:lineRule="auto"/>
        <w:jc w:val="both"/>
      </w:pPr>
    </w:p>
    <w:p w:rsidR="006D1B10" w:rsidRPr="00851941" w:rsidRDefault="00885CE1" w:rsidP="009D341B">
      <w:pPr>
        <w:pStyle w:val="a3"/>
        <w:spacing w:line="360" w:lineRule="auto"/>
        <w:jc w:val="both"/>
      </w:pPr>
      <w:r w:rsidRPr="00851941">
        <w:rPr>
          <w:noProof/>
          <w:shd w:val="clear" w:color="auto" w:fill="FFFFFF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4146550</wp:posOffset>
            </wp:positionH>
            <wp:positionV relativeFrom="paragraph">
              <wp:posOffset>51435</wp:posOffset>
            </wp:positionV>
            <wp:extent cx="1721485" cy="1114425"/>
            <wp:effectExtent l="0" t="0" r="0" b="9525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8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1941">
        <w:rPr>
          <w:noProof/>
          <w:shd w:val="clear" w:color="auto" w:fill="FFFFFF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1924685</wp:posOffset>
            </wp:positionH>
            <wp:positionV relativeFrom="paragraph">
              <wp:posOffset>32385</wp:posOffset>
            </wp:positionV>
            <wp:extent cx="1662430" cy="1133475"/>
            <wp:effectExtent l="0" t="0" r="0" b="9525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1941">
        <w:rPr>
          <w:noProof/>
          <w:shd w:val="clear" w:color="auto" w:fill="FAFAFA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34290</wp:posOffset>
            </wp:positionV>
            <wp:extent cx="1609725" cy="1235710"/>
            <wp:effectExtent l="0" t="0" r="9525" b="254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1B10" w:rsidRPr="00851941" w:rsidRDefault="006D1B10" w:rsidP="009D341B">
      <w:pPr>
        <w:pStyle w:val="a3"/>
        <w:spacing w:line="360" w:lineRule="auto"/>
        <w:jc w:val="both"/>
      </w:pPr>
    </w:p>
    <w:p w:rsidR="006D1B10" w:rsidRPr="00851941" w:rsidRDefault="006D1B10" w:rsidP="009D341B">
      <w:pPr>
        <w:pStyle w:val="a3"/>
        <w:spacing w:line="360" w:lineRule="auto"/>
        <w:jc w:val="both"/>
      </w:pPr>
    </w:p>
    <w:p w:rsidR="009952FA" w:rsidRPr="00851941" w:rsidRDefault="009952FA" w:rsidP="009D341B">
      <w:pPr>
        <w:pStyle w:val="a3"/>
        <w:spacing w:line="360" w:lineRule="auto"/>
        <w:jc w:val="both"/>
      </w:pPr>
    </w:p>
    <w:p w:rsidR="009952FA" w:rsidRPr="00851941" w:rsidRDefault="009952FA" w:rsidP="009D341B">
      <w:pPr>
        <w:pStyle w:val="a3"/>
        <w:spacing w:line="360" w:lineRule="auto"/>
        <w:jc w:val="both"/>
      </w:pPr>
      <w:r w:rsidRPr="00851941">
        <w:t>На форумах гитаристы часто выкладывают видео с вариантами, растяжек межпальцевых мышц.</w:t>
      </w:r>
      <w:r w:rsidR="0087302B" w:rsidRPr="00851941">
        <w:t xml:space="preserve"> </w:t>
      </w:r>
      <w:r w:rsidR="00F976A6" w:rsidRPr="00851941">
        <w:t xml:space="preserve">Большая часть из них предназначена для продвинутых музыкантов, они </w:t>
      </w:r>
      <w:r w:rsidR="0087302B" w:rsidRPr="00851941">
        <w:t>довольно интересны, правда, не все их можно использовать для работы</w:t>
      </w:r>
      <w:r w:rsidR="00F976A6" w:rsidRPr="00851941">
        <w:t xml:space="preserve"> с учащимися,</w:t>
      </w:r>
      <w:r w:rsidR="00C922D5" w:rsidRPr="00851941">
        <w:t xml:space="preserve"> но какие-то </w:t>
      </w:r>
      <w:r w:rsidR="00F976A6" w:rsidRPr="00851941">
        <w:t>можно посоветовать помимо упражнений на инструменте.</w:t>
      </w:r>
    </w:p>
    <w:p w:rsidR="00885CE1" w:rsidRPr="00851941" w:rsidRDefault="00F976A6" w:rsidP="0086757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941">
        <w:rPr>
          <w:rFonts w:ascii="Calibri" w:eastAsia="Times New Roman" w:hAnsi="Calibri" w:cs="Times New Roman"/>
          <w:b/>
          <w:sz w:val="24"/>
          <w:szCs w:val="24"/>
          <w:lang w:eastAsia="ru-RU"/>
        </w:rPr>
        <w:t>12</w:t>
      </w:r>
      <w:r w:rsidR="003229BC" w:rsidRPr="00851941">
        <w:rPr>
          <w:rFonts w:ascii="Calibri" w:eastAsia="Times New Roman" w:hAnsi="Calibri" w:cs="Times New Roman"/>
          <w:b/>
          <w:sz w:val="24"/>
          <w:szCs w:val="24"/>
          <w:lang w:eastAsia="ru-RU"/>
        </w:rPr>
        <w:t xml:space="preserve"> </w:t>
      </w:r>
      <w:r w:rsidRPr="00851941">
        <w:rPr>
          <w:rFonts w:ascii="Calibri" w:eastAsia="Times New Roman" w:hAnsi="Calibri" w:cs="Times New Roman"/>
          <w:b/>
          <w:sz w:val="24"/>
          <w:szCs w:val="24"/>
          <w:lang w:eastAsia="ru-RU"/>
        </w:rPr>
        <w:t>.</w:t>
      </w:r>
      <w:r w:rsidR="00885CE1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="00883F6E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веселые и несколько неуклюжие </w:t>
      </w:r>
      <w:r w:rsidR="00885CE1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упражнения на поверхности стола для </w:t>
      </w:r>
      <w:proofErr w:type="spellStart"/>
      <w:r w:rsidR="00885CE1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асси</w:t>
      </w:r>
      <w:r w:rsidR="00885CE1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885CE1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хронного</w:t>
      </w:r>
      <w:proofErr w:type="spellEnd"/>
      <w:r w:rsidR="00885CE1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попарного</w:t>
      </w:r>
      <w:proofErr w:type="spellEnd"/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5CE1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  пальцев</w:t>
      </w:r>
      <w:r w:rsidR="00CA4976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так просты, как кажется на первый взгляд. Для их выполнения, а они предназначены в основном для левой руки, потребуются опр</w:t>
      </w:r>
      <w:r w:rsidR="00CA4976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A4976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деленные</w:t>
      </w:r>
      <w:r w:rsidR="002676AB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усилия</w:t>
      </w:r>
    </w:p>
    <w:p w:rsidR="003229BC" w:rsidRPr="00851941" w:rsidRDefault="003229BC" w:rsidP="0086757F">
      <w:pPr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7207F4" w:rsidRPr="00851941" w:rsidRDefault="002B55FA" w:rsidP="0086757F">
      <w:pPr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851941">
        <w:rPr>
          <w:noProof/>
          <w:lang w:eastAsia="ru-RU"/>
        </w:rPr>
        <w:drawing>
          <wp:anchor distT="0" distB="0" distL="114300" distR="114300" simplePos="0" relativeHeight="251780096" behindDoc="1" locked="0" layoutInCell="1" allowOverlap="1">
            <wp:simplePos x="0" y="0"/>
            <wp:positionH relativeFrom="column">
              <wp:posOffset>3869055</wp:posOffset>
            </wp:positionH>
            <wp:positionV relativeFrom="paragraph">
              <wp:posOffset>150495</wp:posOffset>
            </wp:positionV>
            <wp:extent cx="1539125" cy="1047750"/>
            <wp:effectExtent l="0" t="0" r="4445" b="0"/>
            <wp:wrapNone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1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29BC" w:rsidRPr="00851941">
        <w:rPr>
          <w:noProof/>
          <w:lang w:eastAsia="ru-RU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1958340</wp:posOffset>
            </wp:positionH>
            <wp:positionV relativeFrom="paragraph">
              <wp:posOffset>147955</wp:posOffset>
            </wp:positionV>
            <wp:extent cx="1511935" cy="1119505"/>
            <wp:effectExtent l="0" t="0" r="0" b="4445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111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76AB" w:rsidRPr="00851941">
        <w:rPr>
          <w:rFonts w:ascii="Calibri" w:eastAsia="Times New Roman" w:hAnsi="Calibri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2482215</wp:posOffset>
            </wp:positionH>
            <wp:positionV relativeFrom="paragraph">
              <wp:posOffset>2892425</wp:posOffset>
            </wp:positionV>
            <wp:extent cx="1657350" cy="1809750"/>
            <wp:effectExtent l="0" t="0" r="0" b="0"/>
            <wp:wrapNone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76AB" w:rsidRPr="00851941">
        <w:rPr>
          <w:rFonts w:ascii="Calibri" w:eastAsia="Times New Roman" w:hAnsi="Calibri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4320540</wp:posOffset>
            </wp:positionH>
            <wp:positionV relativeFrom="paragraph">
              <wp:posOffset>3234690</wp:posOffset>
            </wp:positionV>
            <wp:extent cx="1559560" cy="1200150"/>
            <wp:effectExtent l="0" t="0" r="2540" b="0"/>
            <wp:wrapNone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76AB" w:rsidRPr="008519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88288" behindDoc="1" locked="0" layoutInCell="1" allowOverlap="1">
            <wp:simplePos x="0" y="0"/>
            <wp:positionH relativeFrom="column">
              <wp:posOffset>213995</wp:posOffset>
            </wp:positionH>
            <wp:positionV relativeFrom="paragraph">
              <wp:posOffset>3232150</wp:posOffset>
            </wp:positionV>
            <wp:extent cx="2109600" cy="1587600"/>
            <wp:effectExtent l="0" t="0" r="5080" b="0"/>
            <wp:wrapNone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600" cy="15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5CE1" w:rsidRPr="00851941">
        <w:rPr>
          <w:noProof/>
          <w:lang w:eastAsia="ru-RU"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151130</wp:posOffset>
            </wp:positionV>
            <wp:extent cx="1371600" cy="1050925"/>
            <wp:effectExtent l="0" t="0" r="0" b="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07F4" w:rsidRPr="00851941">
        <w:rPr>
          <w:rFonts w:ascii="Calibri" w:eastAsia="Times New Roman" w:hAnsi="Calibri" w:cs="Times New Roman"/>
          <w:sz w:val="24"/>
          <w:szCs w:val="24"/>
          <w:lang w:eastAsia="ru-RU"/>
        </w:rPr>
        <w:br w:type="page"/>
      </w:r>
    </w:p>
    <w:p w:rsidR="00625CC8" w:rsidRPr="00851941" w:rsidRDefault="00EF3D23" w:rsidP="009D341B">
      <w:pPr>
        <w:pStyle w:val="a3"/>
        <w:spacing w:line="360" w:lineRule="auto"/>
        <w:jc w:val="both"/>
      </w:pPr>
      <w:r w:rsidRPr="00851941">
        <w:rPr>
          <w:b/>
        </w:rPr>
        <w:lastRenderedPageBreak/>
        <w:t>13</w:t>
      </w:r>
      <w:r w:rsidRPr="00851941">
        <w:t xml:space="preserve">.Такое упражнение на грифе гитары в ее отсутствие вполне можно вполне </w:t>
      </w:r>
      <w:proofErr w:type="gramStart"/>
      <w:r w:rsidRPr="00851941">
        <w:t>заменить на такое</w:t>
      </w:r>
      <w:proofErr w:type="gramEnd"/>
      <w:r w:rsidRPr="00851941">
        <w:t xml:space="preserve"> же движение пальцев на поверхности мобильного телефона</w:t>
      </w:r>
      <w:r w:rsidRPr="00851941">
        <w:rPr>
          <w:noProof/>
        </w:rPr>
        <w:t xml:space="preserve"> </w:t>
      </w:r>
    </w:p>
    <w:p w:rsidR="00625CC8" w:rsidRPr="00851941" w:rsidRDefault="000514F0" w:rsidP="009D341B">
      <w:pPr>
        <w:pStyle w:val="a3"/>
        <w:spacing w:line="360" w:lineRule="auto"/>
        <w:jc w:val="both"/>
      </w:pPr>
      <w:r w:rsidRPr="00851941">
        <w:rPr>
          <w:noProof/>
        </w:rPr>
        <w:drawing>
          <wp:anchor distT="0" distB="0" distL="114300" distR="114300" simplePos="0" relativeHeight="251793408" behindDoc="1" locked="0" layoutInCell="1" allowOverlap="1">
            <wp:simplePos x="0" y="0"/>
            <wp:positionH relativeFrom="column">
              <wp:posOffset>3691890</wp:posOffset>
            </wp:positionH>
            <wp:positionV relativeFrom="paragraph">
              <wp:posOffset>147955</wp:posOffset>
            </wp:positionV>
            <wp:extent cx="1047600" cy="1119600"/>
            <wp:effectExtent l="0" t="0" r="635" b="4445"/>
            <wp:wrapNone/>
            <wp:docPr id="14" name="Рисунок 14" descr="C:\Users\1\Desktop\моби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обиль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600" cy="11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F3D23" w:rsidRPr="00851941">
        <w:rPr>
          <w:noProof/>
        </w:rPr>
        <w:drawing>
          <wp:anchor distT="0" distB="0" distL="114300" distR="114300" simplePos="0" relativeHeight="251784192" behindDoc="1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143510</wp:posOffset>
            </wp:positionV>
            <wp:extent cx="3502660" cy="949960"/>
            <wp:effectExtent l="0" t="0" r="2540" b="2540"/>
            <wp:wrapNone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660" cy="94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5CC8" w:rsidRPr="00851941" w:rsidRDefault="00625CC8" w:rsidP="009D341B">
      <w:pPr>
        <w:pStyle w:val="a3"/>
        <w:spacing w:line="360" w:lineRule="auto"/>
        <w:jc w:val="both"/>
      </w:pPr>
    </w:p>
    <w:p w:rsidR="002B55FA" w:rsidRPr="00851941" w:rsidRDefault="002B55FA" w:rsidP="009D341B">
      <w:pPr>
        <w:pStyle w:val="a3"/>
        <w:spacing w:line="360" w:lineRule="auto"/>
        <w:jc w:val="both"/>
      </w:pPr>
    </w:p>
    <w:p w:rsidR="003229BC" w:rsidRPr="00851941" w:rsidRDefault="002B55FA" w:rsidP="009D341B">
      <w:pPr>
        <w:pStyle w:val="a3"/>
        <w:spacing w:line="360" w:lineRule="auto"/>
        <w:jc w:val="both"/>
      </w:pPr>
      <w:r w:rsidRPr="00851941">
        <w:t>.</w:t>
      </w:r>
    </w:p>
    <w:p w:rsidR="002B55FA" w:rsidRPr="00851941" w:rsidRDefault="002B55FA" w:rsidP="009D341B">
      <w:pPr>
        <w:pStyle w:val="a3"/>
        <w:spacing w:line="360" w:lineRule="auto"/>
        <w:jc w:val="both"/>
      </w:pPr>
      <w:r w:rsidRPr="00851941">
        <w:t>А позиционную постановку пальцев левой руки</w:t>
      </w:r>
      <w:r w:rsidR="00756DFE" w:rsidRPr="00851941">
        <w:t xml:space="preserve"> </w:t>
      </w:r>
      <w:r w:rsidR="0051648F" w:rsidRPr="00851941">
        <w:t xml:space="preserve">– </w:t>
      </w:r>
      <w:r w:rsidR="00756DFE" w:rsidRPr="00851941">
        <w:t>на</w:t>
      </w:r>
      <w:r w:rsidR="0051648F" w:rsidRPr="00851941">
        <w:t xml:space="preserve"> карандаше</w:t>
      </w:r>
    </w:p>
    <w:p w:rsidR="00490084" w:rsidRPr="00851941" w:rsidRDefault="000514F0" w:rsidP="000534F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941">
        <w:rPr>
          <w:noProof/>
          <w:lang w:eastAsia="ru-RU"/>
        </w:rPr>
        <w:drawing>
          <wp:anchor distT="0" distB="0" distL="114300" distR="114300" simplePos="0" relativeHeight="251786240" behindDoc="1" locked="0" layoutInCell="1" allowOverlap="1">
            <wp:simplePos x="0" y="0"/>
            <wp:positionH relativeFrom="column">
              <wp:posOffset>2582007</wp:posOffset>
            </wp:positionH>
            <wp:positionV relativeFrom="paragraph">
              <wp:posOffset>74391</wp:posOffset>
            </wp:positionV>
            <wp:extent cx="1033145" cy="921385"/>
            <wp:effectExtent l="95250" t="95250" r="71755" b="107315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09438">
                      <a:off x="0" y="0"/>
                      <a:ext cx="1033145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F3D23" w:rsidRPr="00851941">
        <w:rPr>
          <w:noProof/>
          <w:lang w:eastAsia="ru-RU"/>
        </w:rPr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256540</wp:posOffset>
            </wp:positionH>
            <wp:positionV relativeFrom="paragraph">
              <wp:posOffset>11430</wp:posOffset>
            </wp:positionV>
            <wp:extent cx="1634490" cy="1225550"/>
            <wp:effectExtent l="152400" t="209550" r="118110" b="222250"/>
            <wp:wrapNone/>
            <wp:docPr id="12" name="Рисунок 12" descr="C:\Users\1\Desktop\рука с карашдаш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рука с карашдашом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29034">
                      <a:off x="0" y="0"/>
                      <a:ext cx="1634490" cy="122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648F" w:rsidRPr="00851941" w:rsidRDefault="0051648F" w:rsidP="000534F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648F" w:rsidRPr="00851941" w:rsidRDefault="0051648F" w:rsidP="000534F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648F" w:rsidRPr="00851941" w:rsidRDefault="0051648F" w:rsidP="000534F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23" w:rsidRPr="00851941" w:rsidRDefault="00EF3D23" w:rsidP="00883F6E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D23" w:rsidRPr="00851941" w:rsidRDefault="00EF3D23" w:rsidP="00A1720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7201" w:rsidRPr="00851941" w:rsidRDefault="00A17201" w:rsidP="00A1720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5194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III</w:t>
      </w:r>
      <w:r w:rsidRPr="00851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.ЗАКЛЮЧЕНИЕ</w:t>
      </w:r>
    </w:p>
    <w:p w:rsidR="00F129D8" w:rsidRPr="00851941" w:rsidRDefault="00A17201" w:rsidP="00A1720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</w:rPr>
        <w:t xml:space="preserve"> </w:t>
      </w:r>
      <w:r w:rsidR="00F129D8" w:rsidRPr="00851941">
        <w:rPr>
          <w:rFonts w:ascii="Times New Roman" w:hAnsi="Times New Roman" w:cs="Times New Roman"/>
          <w:sz w:val="24"/>
          <w:szCs w:val="24"/>
        </w:rPr>
        <w:t>Какая польза от предложенных упражнений</w:t>
      </w:r>
      <w:proofErr w:type="gramStart"/>
      <w:r w:rsidRPr="00851941">
        <w:rPr>
          <w:rFonts w:ascii="Times New Roman" w:hAnsi="Times New Roman" w:cs="Times New Roman"/>
          <w:sz w:val="24"/>
          <w:szCs w:val="24"/>
        </w:rPr>
        <w:t>…Н</w:t>
      </w:r>
      <w:proofErr w:type="gramEnd"/>
      <w:r w:rsidRPr="00851941">
        <w:rPr>
          <w:rFonts w:ascii="Times New Roman" w:hAnsi="Times New Roman" w:cs="Times New Roman"/>
          <w:sz w:val="24"/>
          <w:szCs w:val="24"/>
        </w:rPr>
        <w:t>е все учащиеся в процессе обуч</w:t>
      </w:r>
      <w:r w:rsidRPr="00851941">
        <w:rPr>
          <w:rFonts w:ascii="Times New Roman" w:hAnsi="Times New Roman" w:cs="Times New Roman"/>
          <w:sz w:val="24"/>
          <w:szCs w:val="24"/>
        </w:rPr>
        <w:t>е</w:t>
      </w:r>
      <w:r w:rsidRPr="00851941">
        <w:rPr>
          <w:rFonts w:ascii="Times New Roman" w:hAnsi="Times New Roman" w:cs="Times New Roman"/>
          <w:sz w:val="24"/>
          <w:szCs w:val="24"/>
        </w:rPr>
        <w:t>ния</w:t>
      </w:r>
      <w:r w:rsidR="00471015" w:rsidRPr="00851941">
        <w:rPr>
          <w:rFonts w:ascii="Times New Roman" w:hAnsi="Times New Roman" w:cs="Times New Roman"/>
          <w:sz w:val="24"/>
          <w:szCs w:val="24"/>
        </w:rPr>
        <w:t xml:space="preserve"> </w:t>
      </w:r>
      <w:r w:rsidR="00DB375C" w:rsidRPr="00851941">
        <w:rPr>
          <w:rFonts w:ascii="Times New Roman" w:hAnsi="Times New Roman" w:cs="Times New Roman"/>
          <w:sz w:val="24"/>
          <w:szCs w:val="24"/>
        </w:rPr>
        <w:t>добьются</w:t>
      </w:r>
      <w:r w:rsidRPr="00851941">
        <w:rPr>
          <w:rFonts w:ascii="Times New Roman" w:hAnsi="Times New Roman" w:cs="Times New Roman"/>
          <w:sz w:val="24"/>
          <w:szCs w:val="24"/>
        </w:rPr>
        <w:t xml:space="preserve"> высоких результатов. Но каждый, прошедший через наши руки  должен п</w:t>
      </w:r>
      <w:r w:rsidRPr="00851941">
        <w:rPr>
          <w:rFonts w:ascii="Times New Roman" w:hAnsi="Times New Roman" w:cs="Times New Roman"/>
          <w:sz w:val="24"/>
          <w:szCs w:val="24"/>
        </w:rPr>
        <w:t>о</w:t>
      </w:r>
      <w:r w:rsidRPr="00851941">
        <w:rPr>
          <w:rFonts w:ascii="Times New Roman" w:hAnsi="Times New Roman" w:cs="Times New Roman"/>
          <w:sz w:val="24"/>
          <w:szCs w:val="24"/>
        </w:rPr>
        <w:t>лучить минимум навыков игры на гитаре</w:t>
      </w:r>
      <w:r w:rsidR="00DB375C" w:rsidRPr="00851941">
        <w:rPr>
          <w:rFonts w:ascii="Times New Roman" w:hAnsi="Times New Roman" w:cs="Times New Roman"/>
          <w:sz w:val="24"/>
          <w:szCs w:val="24"/>
        </w:rPr>
        <w:t>, постараться  развить память, внимание, коорд</w:t>
      </w:r>
      <w:r w:rsidR="00DB375C" w:rsidRPr="00851941">
        <w:rPr>
          <w:rFonts w:ascii="Times New Roman" w:hAnsi="Times New Roman" w:cs="Times New Roman"/>
          <w:sz w:val="24"/>
          <w:szCs w:val="24"/>
        </w:rPr>
        <w:t>и</w:t>
      </w:r>
      <w:r w:rsidR="00DB375C" w:rsidRPr="00851941">
        <w:rPr>
          <w:rFonts w:ascii="Times New Roman" w:hAnsi="Times New Roman" w:cs="Times New Roman"/>
          <w:sz w:val="24"/>
          <w:szCs w:val="24"/>
        </w:rPr>
        <w:t xml:space="preserve">нацию. </w:t>
      </w:r>
      <w:r w:rsidR="0042629A" w:rsidRPr="00851941">
        <w:rPr>
          <w:rFonts w:ascii="Times New Roman" w:hAnsi="Times New Roman" w:cs="Times New Roman"/>
          <w:sz w:val="24"/>
          <w:szCs w:val="24"/>
        </w:rPr>
        <w:t xml:space="preserve">Предложенные </w:t>
      </w:r>
      <w:r w:rsidR="00DB375C" w:rsidRPr="00851941">
        <w:rPr>
          <w:rFonts w:ascii="Times New Roman" w:hAnsi="Times New Roman" w:cs="Times New Roman"/>
          <w:sz w:val="24"/>
          <w:szCs w:val="24"/>
        </w:rPr>
        <w:t xml:space="preserve">упражнения в ненавязчивой форме помогут в приобретении этих навыков. Разумеется, каждый педагог в своей работе использует свои приемы для этого. </w:t>
      </w:r>
      <w:r w:rsidR="000514F0" w:rsidRPr="00851941">
        <w:rPr>
          <w:rFonts w:ascii="Times New Roman" w:hAnsi="Times New Roman" w:cs="Times New Roman"/>
          <w:sz w:val="24"/>
          <w:szCs w:val="24"/>
        </w:rPr>
        <w:t>Не претендуя на оригинальность, я предложила небольшую подборку упражнений не св</w:t>
      </w:r>
      <w:r w:rsidR="000514F0" w:rsidRPr="00851941">
        <w:rPr>
          <w:rFonts w:ascii="Times New Roman" w:hAnsi="Times New Roman" w:cs="Times New Roman"/>
          <w:sz w:val="24"/>
          <w:szCs w:val="24"/>
        </w:rPr>
        <w:t>я</w:t>
      </w:r>
      <w:r w:rsidR="000514F0" w:rsidRPr="00851941">
        <w:rPr>
          <w:rFonts w:ascii="Times New Roman" w:hAnsi="Times New Roman" w:cs="Times New Roman"/>
          <w:sz w:val="24"/>
          <w:szCs w:val="24"/>
        </w:rPr>
        <w:t>зан</w:t>
      </w:r>
      <w:r w:rsidR="0042629A" w:rsidRPr="00851941">
        <w:rPr>
          <w:rFonts w:ascii="Times New Roman" w:hAnsi="Times New Roman" w:cs="Times New Roman"/>
          <w:sz w:val="24"/>
          <w:szCs w:val="24"/>
        </w:rPr>
        <w:t>ных</w:t>
      </w:r>
      <w:r w:rsidR="000514F0" w:rsidRPr="00851941">
        <w:rPr>
          <w:rFonts w:ascii="Times New Roman" w:hAnsi="Times New Roman" w:cs="Times New Roman"/>
          <w:sz w:val="24"/>
          <w:szCs w:val="24"/>
        </w:rPr>
        <w:t xml:space="preserve"> с игрой на инструменте, это в помощь основным занятиям. Но знакомство уч</w:t>
      </w:r>
      <w:r w:rsidR="000514F0" w:rsidRPr="00851941">
        <w:rPr>
          <w:rFonts w:ascii="Times New Roman" w:hAnsi="Times New Roman" w:cs="Times New Roman"/>
          <w:sz w:val="24"/>
          <w:szCs w:val="24"/>
        </w:rPr>
        <w:t>а</w:t>
      </w:r>
      <w:r w:rsidR="000514F0" w:rsidRPr="00851941">
        <w:rPr>
          <w:rFonts w:ascii="Times New Roman" w:hAnsi="Times New Roman" w:cs="Times New Roman"/>
          <w:sz w:val="24"/>
          <w:szCs w:val="24"/>
        </w:rPr>
        <w:t xml:space="preserve">щихся с этими </w:t>
      </w:r>
      <w:r w:rsidR="00883F6E" w:rsidRPr="00851941">
        <w:rPr>
          <w:rFonts w:ascii="Times New Roman" w:hAnsi="Times New Roman" w:cs="Times New Roman"/>
          <w:sz w:val="24"/>
          <w:szCs w:val="24"/>
        </w:rPr>
        <w:t xml:space="preserve">упражнениями, позволит </w:t>
      </w:r>
      <w:r w:rsidR="000514F0" w:rsidRPr="00851941">
        <w:rPr>
          <w:rFonts w:ascii="Times New Roman" w:hAnsi="Times New Roman" w:cs="Times New Roman"/>
          <w:sz w:val="24"/>
          <w:szCs w:val="24"/>
        </w:rPr>
        <w:t>и</w:t>
      </w:r>
      <w:r w:rsidR="00883F6E" w:rsidRPr="00851941">
        <w:rPr>
          <w:rFonts w:ascii="Times New Roman" w:hAnsi="Times New Roman" w:cs="Times New Roman"/>
          <w:sz w:val="24"/>
          <w:szCs w:val="24"/>
        </w:rPr>
        <w:t>м «прислушаться» к своим ощущениям.</w:t>
      </w:r>
      <w:r w:rsidR="000514F0" w:rsidRPr="00851941">
        <w:rPr>
          <w:rFonts w:ascii="Times New Roman" w:hAnsi="Times New Roman" w:cs="Times New Roman"/>
          <w:sz w:val="24"/>
          <w:szCs w:val="24"/>
        </w:rPr>
        <w:t xml:space="preserve"> </w:t>
      </w:r>
      <w:r w:rsidR="0042629A" w:rsidRPr="00851941">
        <w:rPr>
          <w:rFonts w:ascii="Times New Roman" w:hAnsi="Times New Roman" w:cs="Times New Roman"/>
          <w:sz w:val="24"/>
          <w:szCs w:val="24"/>
        </w:rPr>
        <w:t>А пр</w:t>
      </w:r>
      <w:r w:rsidR="0042629A" w:rsidRPr="00851941">
        <w:rPr>
          <w:rFonts w:ascii="Times New Roman" w:hAnsi="Times New Roman" w:cs="Times New Roman"/>
          <w:sz w:val="24"/>
          <w:szCs w:val="24"/>
        </w:rPr>
        <w:t>и</w:t>
      </w:r>
      <w:r w:rsidR="0042629A" w:rsidRPr="00851941">
        <w:rPr>
          <w:rFonts w:ascii="Times New Roman" w:hAnsi="Times New Roman" w:cs="Times New Roman"/>
          <w:sz w:val="24"/>
          <w:szCs w:val="24"/>
        </w:rPr>
        <w:t>влечение к этому взрослых (родителей) добавит позитива к процессу обучения.</w:t>
      </w:r>
    </w:p>
    <w:p w:rsidR="00DB375C" w:rsidRPr="00851941" w:rsidRDefault="00DB375C" w:rsidP="00A1720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B375C" w:rsidRPr="00851941" w:rsidRDefault="00DB375C" w:rsidP="00A1720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B375C" w:rsidRPr="00851941" w:rsidRDefault="00DB375C" w:rsidP="00A1720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E4AAC" w:rsidRPr="00851941" w:rsidRDefault="008E4AAC" w:rsidP="008E4AAC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ИСПОЛЬЗОВАННОЙ ЛИТЕРАТУРЫ</w:t>
      </w:r>
    </w:p>
    <w:p w:rsidR="00611BF6" w:rsidRPr="00851941" w:rsidRDefault="00611BF6" w:rsidP="008E4AAC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084" w:rsidRPr="00851941" w:rsidRDefault="008E4AAC" w:rsidP="00FC117E">
      <w:pPr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F3457D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Владимир </w:t>
      </w:r>
      <w:proofErr w:type="spellStart"/>
      <w:r w:rsidR="00F3457D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Мазель</w:t>
      </w:r>
      <w:proofErr w:type="spellEnd"/>
      <w:r w:rsidR="00F3457D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"Музыкант и его руки: Физиологическая природа и формирование двигательной системы </w:t>
      </w:r>
      <w:r w:rsidR="0042629A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«Композитор СПБ 2002г</w:t>
      </w:r>
    </w:p>
    <w:p w:rsidR="006B1682" w:rsidRPr="00851941" w:rsidRDefault="008E4AAC" w:rsidP="00FC117E">
      <w:pPr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</w:rPr>
        <w:t>2.</w:t>
      </w:r>
      <w:r w:rsidR="00EF4E55" w:rsidRPr="00851941">
        <w:rPr>
          <w:rFonts w:ascii="Times New Roman" w:hAnsi="Times New Roman" w:cs="Times New Roman"/>
          <w:sz w:val="24"/>
          <w:szCs w:val="24"/>
        </w:rPr>
        <w:t>Узорова</w:t>
      </w:r>
      <w:proofErr w:type="gramStart"/>
      <w:r w:rsidR="00EF4E55" w:rsidRPr="0085194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F4E55" w:rsidRPr="00851941">
        <w:rPr>
          <w:rFonts w:ascii="Times New Roman" w:hAnsi="Times New Roman" w:cs="Times New Roman"/>
          <w:sz w:val="24"/>
          <w:szCs w:val="24"/>
        </w:rPr>
        <w:t>О.В</w:t>
      </w:r>
      <w:r w:rsidR="001C1456" w:rsidRPr="00851941">
        <w:rPr>
          <w:rFonts w:ascii="Times New Roman" w:hAnsi="Times New Roman" w:cs="Times New Roman"/>
          <w:sz w:val="24"/>
          <w:szCs w:val="24"/>
        </w:rPr>
        <w:t xml:space="preserve"> Нефедова Е.А.</w:t>
      </w:r>
      <w:r w:rsidR="00EF4E55" w:rsidRPr="00851941">
        <w:rPr>
          <w:rFonts w:ascii="Times New Roman" w:hAnsi="Times New Roman" w:cs="Times New Roman"/>
          <w:sz w:val="24"/>
          <w:szCs w:val="24"/>
        </w:rPr>
        <w:t>»Пальчиковая</w:t>
      </w:r>
      <w:r w:rsidR="001C1456" w:rsidRPr="00851941">
        <w:rPr>
          <w:rFonts w:ascii="Times New Roman" w:hAnsi="Times New Roman" w:cs="Times New Roman"/>
          <w:sz w:val="24"/>
          <w:szCs w:val="24"/>
        </w:rPr>
        <w:t xml:space="preserve"> </w:t>
      </w:r>
      <w:r w:rsidR="00EF4E55" w:rsidRPr="00851941">
        <w:rPr>
          <w:rFonts w:ascii="Times New Roman" w:hAnsi="Times New Roman" w:cs="Times New Roman"/>
          <w:sz w:val="24"/>
          <w:szCs w:val="24"/>
        </w:rPr>
        <w:t xml:space="preserve"> </w:t>
      </w:r>
      <w:r w:rsidR="001C1456" w:rsidRPr="00851941">
        <w:rPr>
          <w:rFonts w:ascii="Times New Roman" w:hAnsi="Times New Roman" w:cs="Times New Roman"/>
          <w:sz w:val="24"/>
          <w:szCs w:val="24"/>
        </w:rPr>
        <w:t xml:space="preserve">гимнастика </w:t>
      </w:r>
      <w:proofErr w:type="spellStart"/>
      <w:r w:rsidR="001C1456" w:rsidRPr="00851941">
        <w:rPr>
          <w:rFonts w:ascii="Times New Roman" w:hAnsi="Times New Roman" w:cs="Times New Roman"/>
          <w:sz w:val="24"/>
          <w:szCs w:val="24"/>
        </w:rPr>
        <w:t>Астрель.из-во</w:t>
      </w:r>
      <w:proofErr w:type="spellEnd"/>
      <w:r w:rsidR="001C1456" w:rsidRPr="00851941">
        <w:rPr>
          <w:rFonts w:ascii="Times New Roman" w:hAnsi="Times New Roman" w:cs="Times New Roman"/>
          <w:sz w:val="24"/>
          <w:szCs w:val="24"/>
        </w:rPr>
        <w:t xml:space="preserve"> ВКТ 2002 г</w:t>
      </w:r>
      <w:r w:rsidR="00881BE6" w:rsidRPr="00851941">
        <w:rPr>
          <w:rFonts w:ascii="Times New Roman" w:hAnsi="Times New Roman" w:cs="Times New Roman"/>
          <w:sz w:val="24"/>
          <w:szCs w:val="24"/>
        </w:rPr>
        <w:fldChar w:fldCharType="begin"/>
      </w:r>
      <w:r w:rsidR="00A42089" w:rsidRPr="00851941">
        <w:rPr>
          <w:rFonts w:ascii="Times New Roman" w:hAnsi="Times New Roman" w:cs="Times New Roman"/>
          <w:sz w:val="24"/>
          <w:szCs w:val="24"/>
        </w:rPr>
        <w:instrText xml:space="preserve"> HYPERLINK "http://www.vash-psiholog.info" </w:instrText>
      </w:r>
      <w:r w:rsidR="00881BE6" w:rsidRPr="00851941">
        <w:rPr>
          <w:rFonts w:ascii="Times New Roman" w:hAnsi="Times New Roman" w:cs="Times New Roman"/>
          <w:sz w:val="24"/>
          <w:szCs w:val="24"/>
        </w:rPr>
        <w:fldChar w:fldCharType="separate"/>
      </w:r>
    </w:p>
    <w:p w:rsidR="008E4AAC" w:rsidRPr="00851941" w:rsidRDefault="008E4AAC" w:rsidP="00FC117E">
      <w:pPr>
        <w:shd w:val="clear" w:color="auto" w:fill="FFFFFF" w:themeFill="background1"/>
        <w:spacing w:before="100" w:beforeAutospacing="1" w:after="100" w:afterAutospacing="1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EEEEEE"/>
        </w:rPr>
        <w:t xml:space="preserve">3. </w:t>
      </w:r>
      <w:proofErr w:type="spellStart"/>
      <w:r w:rsidRPr="00851941">
        <w:rPr>
          <w:rFonts w:ascii="Times New Roman" w:hAnsi="Times New Roman" w:cs="Times New Roman"/>
          <w:sz w:val="24"/>
          <w:szCs w:val="24"/>
          <w:shd w:val="clear" w:color="auto" w:fill="EEEEEE"/>
        </w:rPr>
        <w:t>Гатанова</w:t>
      </w:r>
      <w:proofErr w:type="spellEnd"/>
      <w:r w:rsidRPr="00851941">
        <w:rPr>
          <w:rFonts w:ascii="Times New Roman" w:hAnsi="Times New Roman" w:cs="Times New Roman"/>
          <w:sz w:val="24"/>
          <w:szCs w:val="24"/>
          <w:shd w:val="clear" w:color="auto" w:fill="EEEEEE"/>
        </w:rPr>
        <w:t xml:space="preserve"> Н. В., </w:t>
      </w:r>
      <w:proofErr w:type="spellStart"/>
      <w:r w:rsidRPr="00851941">
        <w:rPr>
          <w:rFonts w:ascii="Times New Roman" w:hAnsi="Times New Roman" w:cs="Times New Roman"/>
          <w:sz w:val="24"/>
          <w:szCs w:val="24"/>
          <w:shd w:val="clear" w:color="auto" w:fill="EEEEEE"/>
        </w:rPr>
        <w:t>Тунина</w:t>
      </w:r>
      <w:proofErr w:type="spellEnd"/>
      <w:r w:rsidRPr="00851941">
        <w:rPr>
          <w:rFonts w:ascii="Times New Roman" w:hAnsi="Times New Roman" w:cs="Times New Roman"/>
          <w:sz w:val="24"/>
          <w:szCs w:val="24"/>
          <w:shd w:val="clear" w:color="auto" w:fill="EEEEEE"/>
        </w:rPr>
        <w:t xml:space="preserve"> Е. Г. Развиваю мелкую моторику. СПб</w:t>
      </w:r>
      <w:proofErr w:type="gramStart"/>
      <w:r w:rsidRPr="00851941">
        <w:rPr>
          <w:rFonts w:ascii="Times New Roman" w:hAnsi="Times New Roman" w:cs="Times New Roman"/>
          <w:sz w:val="24"/>
          <w:szCs w:val="24"/>
          <w:shd w:val="clear" w:color="auto" w:fill="EEEEEE"/>
        </w:rPr>
        <w:t xml:space="preserve">., </w:t>
      </w:r>
      <w:proofErr w:type="gramEnd"/>
      <w:r w:rsidRPr="00851941">
        <w:rPr>
          <w:rFonts w:ascii="Times New Roman" w:hAnsi="Times New Roman" w:cs="Times New Roman"/>
          <w:sz w:val="24"/>
          <w:szCs w:val="24"/>
          <w:shd w:val="clear" w:color="auto" w:fill="EEEEEE"/>
        </w:rPr>
        <w:t>2000</w:t>
      </w:r>
    </w:p>
    <w:p w:rsidR="00A42089" w:rsidRPr="00851941" w:rsidRDefault="00881BE6" w:rsidP="00FC117E">
      <w:pPr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941">
        <w:rPr>
          <w:rFonts w:ascii="Times New Roman" w:hAnsi="Times New Roman" w:cs="Times New Roman"/>
          <w:sz w:val="24"/>
          <w:szCs w:val="24"/>
        </w:rPr>
        <w:fldChar w:fldCharType="end"/>
      </w:r>
      <w:r w:rsidR="00FC117E" w:rsidRPr="00851941">
        <w:rPr>
          <w:rFonts w:ascii="Times New Roman" w:hAnsi="Times New Roman" w:cs="Times New Roman"/>
          <w:sz w:val="24"/>
          <w:szCs w:val="24"/>
        </w:rPr>
        <w:t xml:space="preserve">4. Пименова Е.П. Пальчиковые игры. – Ростов </w:t>
      </w:r>
      <w:proofErr w:type="spellStart"/>
      <w:r w:rsidR="00FC117E" w:rsidRPr="00851941">
        <w:rPr>
          <w:rFonts w:ascii="Times New Roman" w:hAnsi="Times New Roman" w:cs="Times New Roman"/>
          <w:sz w:val="24"/>
          <w:szCs w:val="24"/>
        </w:rPr>
        <w:t>н</w:t>
      </w:r>
      <w:proofErr w:type="spellEnd"/>
      <w:proofErr w:type="gramStart"/>
      <w:r w:rsidR="00FC117E" w:rsidRPr="00851941">
        <w:rPr>
          <w:rFonts w:ascii="Times New Roman" w:hAnsi="Times New Roman" w:cs="Times New Roman"/>
          <w:sz w:val="24"/>
          <w:szCs w:val="24"/>
        </w:rPr>
        <w:t>/</w:t>
      </w:r>
      <w:r w:rsidR="00611BF6" w:rsidRPr="00851941">
        <w:rPr>
          <w:rFonts w:ascii="Times New Roman" w:hAnsi="Times New Roman" w:cs="Times New Roman"/>
          <w:sz w:val="24"/>
          <w:szCs w:val="24"/>
        </w:rPr>
        <w:t xml:space="preserve"> </w:t>
      </w:r>
      <w:r w:rsidR="00FC117E" w:rsidRPr="00851941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FC117E" w:rsidRPr="00851941">
        <w:rPr>
          <w:rFonts w:ascii="Times New Roman" w:hAnsi="Times New Roman" w:cs="Times New Roman"/>
          <w:sz w:val="24"/>
          <w:szCs w:val="24"/>
        </w:rPr>
        <w:t>:</w:t>
      </w:r>
      <w:r w:rsidR="00611BF6" w:rsidRPr="008519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1BF6" w:rsidRPr="00851941">
        <w:rPr>
          <w:rFonts w:ascii="Times New Roman" w:hAnsi="Times New Roman" w:cs="Times New Roman"/>
          <w:sz w:val="24"/>
          <w:szCs w:val="24"/>
        </w:rPr>
        <w:t>из-во</w:t>
      </w:r>
      <w:proofErr w:type="spellEnd"/>
      <w:r w:rsidR="00611BF6" w:rsidRPr="00851941">
        <w:rPr>
          <w:rFonts w:ascii="Times New Roman" w:hAnsi="Times New Roman" w:cs="Times New Roman"/>
          <w:sz w:val="24"/>
          <w:szCs w:val="24"/>
        </w:rPr>
        <w:t xml:space="preserve"> «Феникс» </w:t>
      </w:r>
      <w:r w:rsidR="00FC117E" w:rsidRPr="00851941">
        <w:rPr>
          <w:rFonts w:ascii="Times New Roman" w:hAnsi="Times New Roman" w:cs="Times New Roman"/>
          <w:sz w:val="24"/>
          <w:szCs w:val="24"/>
        </w:rPr>
        <w:t>2007</w:t>
      </w:r>
    </w:p>
    <w:p w:rsidR="00FC117E" w:rsidRPr="00851941" w:rsidRDefault="00FC117E" w:rsidP="00FC117E">
      <w:pPr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</w:rPr>
        <w:t>5.Черенкова Е.Ф.</w:t>
      </w:r>
      <w:r w:rsidR="00611BF6" w:rsidRPr="00851941">
        <w:rPr>
          <w:rFonts w:ascii="Times New Roman" w:hAnsi="Times New Roman" w:cs="Times New Roman"/>
          <w:sz w:val="24"/>
          <w:szCs w:val="24"/>
        </w:rPr>
        <w:t xml:space="preserve"> «Оригинальные пальчиковые игры </w:t>
      </w:r>
      <w:r w:rsidRPr="00851941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851941">
        <w:rPr>
          <w:rFonts w:ascii="Times New Roman" w:hAnsi="Times New Roman" w:cs="Times New Roman"/>
          <w:sz w:val="24"/>
          <w:szCs w:val="24"/>
        </w:rPr>
        <w:t>из-во</w:t>
      </w:r>
      <w:proofErr w:type="spellEnd"/>
      <w:r w:rsidR="00611BF6" w:rsidRPr="00851941">
        <w:rPr>
          <w:rFonts w:ascii="Times New Roman" w:hAnsi="Times New Roman" w:cs="Times New Roman"/>
          <w:sz w:val="24"/>
          <w:szCs w:val="24"/>
        </w:rPr>
        <w:t xml:space="preserve"> «</w:t>
      </w:r>
      <w:r w:rsidRPr="00851941">
        <w:rPr>
          <w:rFonts w:ascii="Times New Roman" w:hAnsi="Times New Roman" w:cs="Times New Roman"/>
          <w:sz w:val="24"/>
          <w:szCs w:val="24"/>
        </w:rPr>
        <w:t xml:space="preserve"> </w:t>
      </w:r>
      <w:r w:rsidR="00611BF6" w:rsidRPr="00851941">
        <w:rPr>
          <w:rFonts w:ascii="Times New Roman" w:hAnsi="Times New Roman" w:cs="Times New Roman"/>
          <w:sz w:val="24"/>
          <w:szCs w:val="24"/>
        </w:rPr>
        <w:t xml:space="preserve">Дом </w:t>
      </w:r>
      <w:r w:rsidR="00611BF6" w:rsidRPr="00851941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611BF6" w:rsidRPr="00851941">
        <w:rPr>
          <w:rFonts w:ascii="Times New Roman" w:hAnsi="Times New Roman" w:cs="Times New Roman"/>
          <w:sz w:val="24"/>
          <w:szCs w:val="24"/>
        </w:rPr>
        <w:t xml:space="preserve"> век» 2006</w:t>
      </w:r>
    </w:p>
    <w:p w:rsidR="00FC117E" w:rsidRPr="00851941" w:rsidRDefault="00FC117E" w:rsidP="00FC117E">
      <w:pPr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851941">
        <w:rPr>
          <w:rFonts w:ascii="Times New Roman" w:hAnsi="Times New Roman" w:cs="Times New Roman"/>
          <w:sz w:val="24"/>
          <w:szCs w:val="24"/>
        </w:rPr>
        <w:t>ttp</w:t>
      </w:r>
      <w:proofErr w:type="spellEnd"/>
      <w:r w:rsidRPr="00851941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851941">
        <w:rPr>
          <w:rFonts w:ascii="Times New Roman" w:hAnsi="Times New Roman" w:cs="Times New Roman"/>
          <w:sz w:val="24"/>
          <w:szCs w:val="24"/>
        </w:rPr>
        <w:t>www.vash-psiholog.inf</w:t>
      </w:r>
      <w:proofErr w:type="gramStart"/>
      <w:r w:rsidR="00611BF6" w:rsidRPr="00851941">
        <w:rPr>
          <w:rFonts w:ascii="Times New Roman" w:hAnsi="Times New Roman" w:cs="Times New Roman"/>
          <w:sz w:val="24"/>
          <w:szCs w:val="24"/>
        </w:rPr>
        <w:t>о</w:t>
      </w:r>
      <w:proofErr w:type="spellEnd"/>
      <w:proofErr w:type="gramEnd"/>
      <w:r w:rsidRPr="00851941">
        <w:rPr>
          <w:rFonts w:ascii="Times New Roman" w:hAnsi="Times New Roman" w:cs="Times New Roman"/>
          <w:sz w:val="24"/>
          <w:szCs w:val="24"/>
        </w:rPr>
        <w:t xml:space="preserve">  «Исследование моторной одаренности детей и подростков»</w:t>
      </w:r>
    </w:p>
    <w:p w:rsidR="00611BF6" w:rsidRPr="00851941" w:rsidRDefault="00611BF6" w:rsidP="00FC117E">
      <w:pPr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</w:rPr>
        <w:t>7.</w:t>
      </w: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Нижегородцева Н.В., </w:t>
      </w:r>
      <w:proofErr w:type="spellStart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Шадриков</w:t>
      </w:r>
      <w:proofErr w:type="spellEnd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В.Д. "Психолого-педагогическая готовность ребенка к школе" </w:t>
      </w:r>
      <w:proofErr w:type="spellStart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из-во</w:t>
      </w:r>
      <w:proofErr w:type="spellEnd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Владос</w:t>
      </w:r>
      <w:proofErr w:type="spellEnd"/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2001г</w:t>
      </w:r>
    </w:p>
    <w:p w:rsidR="008A11E6" w:rsidRPr="00851941" w:rsidRDefault="00611BF6" w:rsidP="00FC117E">
      <w:pPr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</w:rPr>
        <w:t>8</w:t>
      </w:r>
      <w:r w:rsidR="00FC117E" w:rsidRPr="00851941">
        <w:rPr>
          <w:rFonts w:ascii="Times New Roman" w:hAnsi="Times New Roman" w:cs="Times New Roman"/>
          <w:sz w:val="24"/>
          <w:szCs w:val="24"/>
        </w:rPr>
        <w:t>.</w:t>
      </w:r>
      <w:hyperlink r:id="rId49" w:history="1">
        <w:r w:rsidR="008A11E6" w:rsidRPr="00851941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https://www.youtube.com</w:t>
        </w:r>
      </w:hyperlink>
      <w:r w:rsidR="008A11E6" w:rsidRPr="00851941">
        <w:rPr>
          <w:rFonts w:ascii="Times New Roman" w:hAnsi="Times New Roman" w:cs="Times New Roman"/>
          <w:sz w:val="24"/>
          <w:szCs w:val="24"/>
        </w:rPr>
        <w:t xml:space="preserve">  упражнения для растяжки пальцев на гитаре</w:t>
      </w:r>
    </w:p>
    <w:p w:rsidR="00FC117E" w:rsidRPr="00851941" w:rsidRDefault="00611BF6" w:rsidP="00FC117E">
      <w:pPr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bCs/>
          <w:sz w:val="24"/>
          <w:szCs w:val="24"/>
        </w:rPr>
        <w:t>9.</w:t>
      </w:r>
      <w:r w:rsidR="00FC117E" w:rsidRPr="00851941">
        <w:rPr>
          <w:rFonts w:ascii="Times New Roman" w:hAnsi="Times New Roman" w:cs="Times New Roman"/>
          <w:sz w:val="24"/>
          <w:szCs w:val="24"/>
        </w:rPr>
        <w:t>.</w:t>
      </w:r>
      <w:hyperlink r:id="rId50" w:history="1">
        <w:r w:rsidR="00FC117E" w:rsidRPr="00851941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http://www.guitarplayer.ru/tags/artur-kechin</w:t>
        </w:r>
      </w:hyperlink>
      <w:r w:rsidR="00FC117E" w:rsidRPr="00851941">
        <w:rPr>
          <w:rFonts w:ascii="Times New Roman" w:hAnsi="Times New Roman" w:cs="Times New Roman"/>
          <w:sz w:val="24"/>
          <w:szCs w:val="24"/>
        </w:rPr>
        <w:t xml:space="preserve"> «О необходимости разминки и не только»</w:t>
      </w:r>
    </w:p>
    <w:p w:rsidR="00FC117E" w:rsidRPr="00851941" w:rsidRDefault="00611BF6" w:rsidP="00FC117E">
      <w:pPr>
        <w:spacing w:before="100" w:beforeAutospacing="1" w:after="100" w:afterAutospacing="1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941">
        <w:rPr>
          <w:rFonts w:ascii="Times New Roman" w:hAnsi="Times New Roman" w:cs="Times New Roman"/>
          <w:sz w:val="24"/>
          <w:szCs w:val="24"/>
        </w:rPr>
        <w:t>10.</w:t>
      </w:r>
      <w:r w:rsidR="00FC117E" w:rsidRPr="00851941">
        <w:rPr>
          <w:rFonts w:ascii="Times New Roman" w:hAnsi="Times New Roman" w:cs="Times New Roman"/>
          <w:bCs/>
          <w:sz w:val="24"/>
          <w:szCs w:val="24"/>
        </w:rPr>
        <w:t>Finger Fitness.doc</w:t>
      </w:r>
      <w:r w:rsidR="00FC117E" w:rsidRPr="00851941">
        <w:rPr>
          <w:rFonts w:ascii="Times New Roman" w:hAnsi="Times New Roman" w:cs="Times New Roman"/>
          <w:sz w:val="24"/>
          <w:szCs w:val="24"/>
          <w:shd w:val="clear" w:color="auto" w:fill="F1F1F1"/>
        </w:rPr>
        <w:t> </w:t>
      </w:r>
      <w:r w:rsidR="00FC117E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Искусство контроля пальцев от </w:t>
      </w:r>
      <w:r w:rsidR="00FC117E" w:rsidRPr="008519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Lorraine</w:t>
      </w:r>
      <w:r w:rsidR="00FC117E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117E" w:rsidRPr="008519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FC117E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</w:t>
      </w:r>
      <w:r w:rsidR="00FC117E" w:rsidRPr="008519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Gregory</w:t>
      </w:r>
      <w:r w:rsidR="00FC117E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117E" w:rsidRPr="008519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</w:t>
      </w:r>
      <w:r w:rsidR="00FC117E" w:rsidRPr="00851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C117E" w:rsidRPr="008519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Irvin</w:t>
      </w:r>
    </w:p>
    <w:p w:rsidR="00FC117E" w:rsidRPr="00851941" w:rsidRDefault="00611BF6" w:rsidP="00FC117E">
      <w:pPr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11.</w:t>
      </w:r>
      <w:hyperlink r:id="rId51" w:history="1">
        <w:r w:rsidR="00FC117E" w:rsidRPr="00851941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http://www.7ya.ru/article/Sekret-uspeha-logika-ili-jemocii-Podklyuchaem-pravoe-polusharie/    «Нешаблонное</w:t>
        </w:r>
      </w:hyperlink>
      <w:r w:rsidR="00FC117E" w:rsidRPr="00851941">
        <w:rPr>
          <w:rFonts w:ascii="Times New Roman" w:hAnsi="Times New Roman" w:cs="Times New Roman"/>
          <w:sz w:val="24"/>
          <w:szCs w:val="24"/>
        </w:rPr>
        <w:t xml:space="preserve"> мышление» Джон </w:t>
      </w:r>
      <w:proofErr w:type="spellStart"/>
      <w:r w:rsidR="00FC117E" w:rsidRPr="00851941">
        <w:rPr>
          <w:rFonts w:ascii="Times New Roman" w:hAnsi="Times New Roman" w:cs="Times New Roman"/>
          <w:sz w:val="24"/>
          <w:szCs w:val="24"/>
        </w:rPr>
        <w:t>О</w:t>
      </w:r>
      <w:proofErr w:type="gramStart"/>
      <w:r w:rsidR="00FC117E" w:rsidRPr="00851941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="00FC117E" w:rsidRPr="00851941">
        <w:rPr>
          <w:rFonts w:ascii="Times New Roman" w:hAnsi="Times New Roman" w:cs="Times New Roman"/>
          <w:sz w:val="24"/>
          <w:szCs w:val="24"/>
        </w:rPr>
        <w:t>ифф</w:t>
      </w:r>
      <w:proofErr w:type="spellEnd"/>
    </w:p>
    <w:p w:rsidR="00611BF6" w:rsidRPr="00851941" w:rsidRDefault="00611BF6" w:rsidP="008E4AAC">
      <w:pPr>
        <w:spacing w:line="360" w:lineRule="auto"/>
        <w:ind w:hanging="142"/>
        <w:jc w:val="both"/>
        <w:rPr>
          <w:rStyle w:val="a4"/>
          <w:rFonts w:ascii="Times New Roman" w:hAnsi="Times New Roman" w:cs="Times New Roman"/>
          <w:color w:val="auto"/>
          <w:sz w:val="20"/>
          <w:szCs w:val="20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12.</w:t>
      </w:r>
      <w:hyperlink r:id="rId52" w:history="1">
        <w:r w:rsidRPr="00851941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http://www.rusguitar.ru/forum/topic/4725-metodika-razvitiia-gibkosti-i-rastiazhki-paltcev/щие</w:t>
        </w:r>
      </w:hyperlink>
    </w:p>
    <w:p w:rsidR="00611BF6" w:rsidRPr="00851941" w:rsidRDefault="00611BF6" w:rsidP="00611BF6">
      <w:pPr>
        <w:jc w:val="both"/>
        <w:rPr>
          <w:rFonts w:ascii="Times New Roman" w:hAnsi="Times New Roman" w:cs="Times New Roman"/>
          <w:sz w:val="24"/>
          <w:szCs w:val="24"/>
        </w:rPr>
      </w:pPr>
      <w:r w:rsidRPr="00851941">
        <w:rPr>
          <w:rFonts w:ascii="Times New Roman" w:hAnsi="Times New Roman" w:cs="Times New Roman"/>
          <w:sz w:val="24"/>
          <w:szCs w:val="24"/>
          <w:shd w:val="clear" w:color="auto" w:fill="FFFFFF"/>
        </w:rPr>
        <w:t>13.</w:t>
      </w:r>
      <w:r w:rsidRPr="00851941">
        <w:rPr>
          <w:rFonts w:ascii="Times New Roman" w:hAnsi="Times New Roman" w:cs="Times New Roman"/>
          <w:sz w:val="24"/>
          <w:szCs w:val="24"/>
        </w:rPr>
        <w:t xml:space="preserve"> </w:t>
      </w:r>
      <w:hyperlink r:id="rId53" w:history="1">
        <w:r w:rsidRPr="00851941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https://www.21one.ru/http://webdiana.ru/sovet/5314-kak-razvit-pravoe-polushari</w:t>
        </w:r>
      </w:hyperlink>
    </w:p>
    <w:sectPr w:rsidR="00611BF6" w:rsidRPr="00851941" w:rsidSect="005669CC">
      <w:footerReference w:type="default" r:id="rId54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6CC" w:rsidRDefault="00AF56CC" w:rsidP="005669CC">
      <w:pPr>
        <w:spacing w:after="0" w:line="240" w:lineRule="auto"/>
      </w:pPr>
      <w:r>
        <w:separator/>
      </w:r>
    </w:p>
  </w:endnote>
  <w:endnote w:type="continuationSeparator" w:id="0">
    <w:p w:rsidR="00AF56CC" w:rsidRDefault="00AF56CC" w:rsidP="00566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293647"/>
      <w:docPartObj>
        <w:docPartGallery w:val="Page Numbers (Bottom of Page)"/>
        <w:docPartUnique/>
      </w:docPartObj>
    </w:sdtPr>
    <w:sdtContent>
      <w:p w:rsidR="005F713A" w:rsidRDefault="00881BE6">
        <w:pPr>
          <w:pStyle w:val="afc"/>
        </w:pPr>
        <w:r>
          <w:fldChar w:fldCharType="begin"/>
        </w:r>
        <w:r w:rsidR="005F713A">
          <w:instrText>PAGE   \* MERGEFORMAT</w:instrText>
        </w:r>
        <w:r>
          <w:fldChar w:fldCharType="separate"/>
        </w:r>
        <w:r w:rsidR="005006C6">
          <w:rPr>
            <w:noProof/>
          </w:rPr>
          <w:t>4</w:t>
        </w:r>
        <w:r>
          <w:fldChar w:fldCharType="end"/>
        </w:r>
      </w:p>
    </w:sdtContent>
  </w:sdt>
  <w:p w:rsidR="005F713A" w:rsidRDefault="005F713A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6CC" w:rsidRDefault="00AF56CC" w:rsidP="005669CC">
      <w:pPr>
        <w:spacing w:after="0" w:line="240" w:lineRule="auto"/>
      </w:pPr>
      <w:r>
        <w:separator/>
      </w:r>
    </w:p>
  </w:footnote>
  <w:footnote w:type="continuationSeparator" w:id="0">
    <w:p w:rsidR="00AF56CC" w:rsidRDefault="00AF56CC" w:rsidP="005669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050F"/>
    <w:multiLevelType w:val="hybridMultilevel"/>
    <w:tmpl w:val="25B62C9A"/>
    <w:lvl w:ilvl="0" w:tplc="372C0D50">
      <w:start w:val="1"/>
      <w:numFmt w:val="upperRoman"/>
      <w:lvlText w:val="%1."/>
      <w:lvlJc w:val="left"/>
      <w:pPr>
        <w:ind w:left="213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">
    <w:nsid w:val="0DDD76FF"/>
    <w:multiLevelType w:val="hybridMultilevel"/>
    <w:tmpl w:val="25B62C9A"/>
    <w:lvl w:ilvl="0" w:tplc="372C0D50">
      <w:start w:val="1"/>
      <w:numFmt w:val="upperRoman"/>
      <w:lvlText w:val="%1."/>
      <w:lvlJc w:val="left"/>
      <w:pPr>
        <w:ind w:left="213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">
    <w:nsid w:val="13D16313"/>
    <w:multiLevelType w:val="hybridMultilevel"/>
    <w:tmpl w:val="83365394"/>
    <w:lvl w:ilvl="0" w:tplc="ACA833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83B440A"/>
    <w:multiLevelType w:val="hybridMultilevel"/>
    <w:tmpl w:val="45A09A64"/>
    <w:lvl w:ilvl="0" w:tplc="0A86FB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AE45B8"/>
    <w:multiLevelType w:val="hybridMultilevel"/>
    <w:tmpl w:val="DA708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925A7F"/>
    <w:multiLevelType w:val="hybridMultilevel"/>
    <w:tmpl w:val="AAD43CAC"/>
    <w:lvl w:ilvl="0" w:tplc="34E00134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75F547E"/>
    <w:multiLevelType w:val="hybridMultilevel"/>
    <w:tmpl w:val="B964A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6285C"/>
    <w:multiLevelType w:val="multilevel"/>
    <w:tmpl w:val="0336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04BC6"/>
    <w:rsid w:val="000514F0"/>
    <w:rsid w:val="000534FD"/>
    <w:rsid w:val="000609F1"/>
    <w:rsid w:val="00071952"/>
    <w:rsid w:val="00094D46"/>
    <w:rsid w:val="000968E9"/>
    <w:rsid w:val="000A536E"/>
    <w:rsid w:val="000B0521"/>
    <w:rsid w:val="000D2939"/>
    <w:rsid w:val="001102B5"/>
    <w:rsid w:val="00121FE6"/>
    <w:rsid w:val="00126B85"/>
    <w:rsid w:val="00134247"/>
    <w:rsid w:val="00166A22"/>
    <w:rsid w:val="00174F02"/>
    <w:rsid w:val="001A5053"/>
    <w:rsid w:val="001B46A3"/>
    <w:rsid w:val="001C1456"/>
    <w:rsid w:val="001F1670"/>
    <w:rsid w:val="002121CA"/>
    <w:rsid w:val="00236C25"/>
    <w:rsid w:val="0025528A"/>
    <w:rsid w:val="00262A83"/>
    <w:rsid w:val="002676AB"/>
    <w:rsid w:val="00282447"/>
    <w:rsid w:val="00285E5A"/>
    <w:rsid w:val="002A6870"/>
    <w:rsid w:val="002B55FA"/>
    <w:rsid w:val="002C17AC"/>
    <w:rsid w:val="002E2E5C"/>
    <w:rsid w:val="002F504C"/>
    <w:rsid w:val="00306935"/>
    <w:rsid w:val="003229BC"/>
    <w:rsid w:val="00325586"/>
    <w:rsid w:val="00331CBF"/>
    <w:rsid w:val="00336ABA"/>
    <w:rsid w:val="00345850"/>
    <w:rsid w:val="0035076F"/>
    <w:rsid w:val="00351AA2"/>
    <w:rsid w:val="00386FEB"/>
    <w:rsid w:val="00387C9C"/>
    <w:rsid w:val="00396EA2"/>
    <w:rsid w:val="003A6E67"/>
    <w:rsid w:val="003B47FC"/>
    <w:rsid w:val="003D4D12"/>
    <w:rsid w:val="00421EE6"/>
    <w:rsid w:val="0042629A"/>
    <w:rsid w:val="00454E90"/>
    <w:rsid w:val="00462BA9"/>
    <w:rsid w:val="00463E53"/>
    <w:rsid w:val="00471015"/>
    <w:rsid w:val="00476BB6"/>
    <w:rsid w:val="00490084"/>
    <w:rsid w:val="004A3466"/>
    <w:rsid w:val="004C24EC"/>
    <w:rsid w:val="004D282B"/>
    <w:rsid w:val="004D7DA5"/>
    <w:rsid w:val="005006C6"/>
    <w:rsid w:val="00504ADA"/>
    <w:rsid w:val="00513F84"/>
    <w:rsid w:val="0051648F"/>
    <w:rsid w:val="00535C0A"/>
    <w:rsid w:val="00551C6E"/>
    <w:rsid w:val="00562B4F"/>
    <w:rsid w:val="005664AF"/>
    <w:rsid w:val="005669CC"/>
    <w:rsid w:val="00572D00"/>
    <w:rsid w:val="005B1DE6"/>
    <w:rsid w:val="005D16BD"/>
    <w:rsid w:val="005D590F"/>
    <w:rsid w:val="005F713A"/>
    <w:rsid w:val="00602E67"/>
    <w:rsid w:val="00611BF6"/>
    <w:rsid w:val="00625CC8"/>
    <w:rsid w:val="00651C0F"/>
    <w:rsid w:val="006822A1"/>
    <w:rsid w:val="00685F0A"/>
    <w:rsid w:val="00691B85"/>
    <w:rsid w:val="006A17DA"/>
    <w:rsid w:val="006B1682"/>
    <w:rsid w:val="006B32D2"/>
    <w:rsid w:val="006C7EB8"/>
    <w:rsid w:val="006D1B10"/>
    <w:rsid w:val="006F2078"/>
    <w:rsid w:val="006F3728"/>
    <w:rsid w:val="006F4B81"/>
    <w:rsid w:val="0070016C"/>
    <w:rsid w:val="00706762"/>
    <w:rsid w:val="007159B1"/>
    <w:rsid w:val="007207F4"/>
    <w:rsid w:val="00724963"/>
    <w:rsid w:val="007352FC"/>
    <w:rsid w:val="00740B76"/>
    <w:rsid w:val="00756DFE"/>
    <w:rsid w:val="00771D6E"/>
    <w:rsid w:val="0077497D"/>
    <w:rsid w:val="007852C5"/>
    <w:rsid w:val="00791271"/>
    <w:rsid w:val="007A15A7"/>
    <w:rsid w:val="007C14E4"/>
    <w:rsid w:val="007C5F43"/>
    <w:rsid w:val="007D7B5D"/>
    <w:rsid w:val="007E1AA6"/>
    <w:rsid w:val="0081453E"/>
    <w:rsid w:val="008347FC"/>
    <w:rsid w:val="00842A82"/>
    <w:rsid w:val="008476BD"/>
    <w:rsid w:val="00851941"/>
    <w:rsid w:val="0086757F"/>
    <w:rsid w:val="0087302B"/>
    <w:rsid w:val="00881BE6"/>
    <w:rsid w:val="008837D8"/>
    <w:rsid w:val="00883F6E"/>
    <w:rsid w:val="00885CE1"/>
    <w:rsid w:val="008A11E6"/>
    <w:rsid w:val="008B30EB"/>
    <w:rsid w:val="008D78CD"/>
    <w:rsid w:val="008E4AAC"/>
    <w:rsid w:val="008F4968"/>
    <w:rsid w:val="00920382"/>
    <w:rsid w:val="0097249F"/>
    <w:rsid w:val="00977E84"/>
    <w:rsid w:val="00993FB0"/>
    <w:rsid w:val="009952FA"/>
    <w:rsid w:val="009D341B"/>
    <w:rsid w:val="009D56D1"/>
    <w:rsid w:val="009F0929"/>
    <w:rsid w:val="009F0F97"/>
    <w:rsid w:val="009F676E"/>
    <w:rsid w:val="00A1443B"/>
    <w:rsid w:val="00A15036"/>
    <w:rsid w:val="00A17201"/>
    <w:rsid w:val="00A24BBA"/>
    <w:rsid w:val="00A26776"/>
    <w:rsid w:val="00A42089"/>
    <w:rsid w:val="00A52B42"/>
    <w:rsid w:val="00A55721"/>
    <w:rsid w:val="00A604FB"/>
    <w:rsid w:val="00A61FD5"/>
    <w:rsid w:val="00A6203A"/>
    <w:rsid w:val="00A86414"/>
    <w:rsid w:val="00AF53AC"/>
    <w:rsid w:val="00AF56CC"/>
    <w:rsid w:val="00B13842"/>
    <w:rsid w:val="00B15C72"/>
    <w:rsid w:val="00B25499"/>
    <w:rsid w:val="00B2790D"/>
    <w:rsid w:val="00B32DDE"/>
    <w:rsid w:val="00B33B2C"/>
    <w:rsid w:val="00B42F76"/>
    <w:rsid w:val="00B45D76"/>
    <w:rsid w:val="00B879C3"/>
    <w:rsid w:val="00B91ED0"/>
    <w:rsid w:val="00B969D2"/>
    <w:rsid w:val="00BA6390"/>
    <w:rsid w:val="00BB122B"/>
    <w:rsid w:val="00BB3FEE"/>
    <w:rsid w:val="00C1527B"/>
    <w:rsid w:val="00C255D6"/>
    <w:rsid w:val="00C4367B"/>
    <w:rsid w:val="00C52B76"/>
    <w:rsid w:val="00C629F4"/>
    <w:rsid w:val="00C67C93"/>
    <w:rsid w:val="00C84D54"/>
    <w:rsid w:val="00C922D5"/>
    <w:rsid w:val="00C96D7F"/>
    <w:rsid w:val="00C97CA3"/>
    <w:rsid w:val="00CA4976"/>
    <w:rsid w:val="00CB78C8"/>
    <w:rsid w:val="00CC1F3C"/>
    <w:rsid w:val="00CC398C"/>
    <w:rsid w:val="00CE6094"/>
    <w:rsid w:val="00CF3E64"/>
    <w:rsid w:val="00D003FE"/>
    <w:rsid w:val="00D07951"/>
    <w:rsid w:val="00D07BA3"/>
    <w:rsid w:val="00D20FB0"/>
    <w:rsid w:val="00D70605"/>
    <w:rsid w:val="00D8323C"/>
    <w:rsid w:val="00DB375C"/>
    <w:rsid w:val="00DD3B39"/>
    <w:rsid w:val="00E04BC6"/>
    <w:rsid w:val="00E0511E"/>
    <w:rsid w:val="00E13491"/>
    <w:rsid w:val="00E33AC1"/>
    <w:rsid w:val="00E42742"/>
    <w:rsid w:val="00E45D77"/>
    <w:rsid w:val="00E6200C"/>
    <w:rsid w:val="00E713A9"/>
    <w:rsid w:val="00E72E49"/>
    <w:rsid w:val="00E73ECC"/>
    <w:rsid w:val="00E75199"/>
    <w:rsid w:val="00E81456"/>
    <w:rsid w:val="00E86433"/>
    <w:rsid w:val="00EB6415"/>
    <w:rsid w:val="00EF3C1A"/>
    <w:rsid w:val="00EF3D23"/>
    <w:rsid w:val="00EF4E55"/>
    <w:rsid w:val="00EF4F3D"/>
    <w:rsid w:val="00F129D8"/>
    <w:rsid w:val="00F13DD0"/>
    <w:rsid w:val="00F25749"/>
    <w:rsid w:val="00F30092"/>
    <w:rsid w:val="00F31C4A"/>
    <w:rsid w:val="00F3457D"/>
    <w:rsid w:val="00F359AA"/>
    <w:rsid w:val="00F426FD"/>
    <w:rsid w:val="00F468E0"/>
    <w:rsid w:val="00F5365F"/>
    <w:rsid w:val="00F64E59"/>
    <w:rsid w:val="00F67B2A"/>
    <w:rsid w:val="00F91704"/>
    <w:rsid w:val="00F976A6"/>
    <w:rsid w:val="00FC117E"/>
    <w:rsid w:val="00FC6278"/>
    <w:rsid w:val="00FD2165"/>
    <w:rsid w:val="00FE5B5F"/>
    <w:rsid w:val="00FF7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3" type="connector" idref="#Прямая со стрелкой 4"/>
        <o:r id="V:Rule4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762"/>
  </w:style>
  <w:style w:type="paragraph" w:styleId="1">
    <w:name w:val="heading 1"/>
    <w:basedOn w:val="a"/>
    <w:next w:val="a"/>
    <w:link w:val="10"/>
    <w:uiPriority w:val="9"/>
    <w:qFormat/>
    <w:rsid w:val="00706762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706762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06762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706762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06762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6762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6762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6762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6762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609F1"/>
  </w:style>
  <w:style w:type="character" w:customStyle="1" w:styleId="c1">
    <w:name w:val="c1"/>
    <w:basedOn w:val="a0"/>
    <w:rsid w:val="005664AF"/>
  </w:style>
  <w:style w:type="paragraph" w:styleId="a3">
    <w:name w:val="Normal (Web)"/>
    <w:basedOn w:val="a"/>
    <w:uiPriority w:val="99"/>
    <w:unhideWhenUsed/>
    <w:rsid w:val="00682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90084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3A6E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06762"/>
    <w:pPr>
      <w:ind w:left="720"/>
      <w:contextualSpacing/>
    </w:pPr>
  </w:style>
  <w:style w:type="paragraph" w:styleId="a7">
    <w:name w:val="No Spacing"/>
    <w:basedOn w:val="a"/>
    <w:uiPriority w:val="1"/>
    <w:qFormat/>
    <w:rsid w:val="0070676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06762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706762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706762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706762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706762"/>
    <w:rPr>
      <w:i/>
      <w:iCs/>
      <w:sz w:val="24"/>
      <w:szCs w:val="24"/>
    </w:rPr>
  </w:style>
  <w:style w:type="paragraph" w:styleId="a8">
    <w:name w:val="TOC Heading"/>
    <w:basedOn w:val="1"/>
    <w:next w:val="a"/>
    <w:uiPriority w:val="39"/>
    <w:unhideWhenUsed/>
    <w:qFormat/>
    <w:rsid w:val="00706762"/>
    <w:pPr>
      <w:outlineLvl w:val="9"/>
    </w:pPr>
    <w:rPr>
      <w:lang w:bidi="en-US"/>
    </w:rPr>
  </w:style>
  <w:style w:type="paragraph" w:styleId="11">
    <w:name w:val="toc 1"/>
    <w:basedOn w:val="a"/>
    <w:next w:val="a"/>
    <w:autoRedefine/>
    <w:uiPriority w:val="39"/>
    <w:unhideWhenUsed/>
    <w:rsid w:val="00706762"/>
    <w:pPr>
      <w:spacing w:before="360" w:after="0"/>
    </w:pPr>
    <w:rPr>
      <w:b/>
      <w:bCs/>
      <w:caps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06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06762"/>
    <w:rPr>
      <w:rFonts w:ascii="Tahoma" w:hAnsi="Tahoma" w:cs="Tahoma"/>
      <w:sz w:val="16"/>
      <w:szCs w:val="16"/>
    </w:rPr>
  </w:style>
  <w:style w:type="paragraph" w:styleId="21">
    <w:name w:val="toc 2"/>
    <w:basedOn w:val="a"/>
    <w:next w:val="a"/>
    <w:autoRedefine/>
    <w:uiPriority w:val="39"/>
    <w:unhideWhenUsed/>
    <w:rsid w:val="00706762"/>
    <w:pPr>
      <w:spacing w:before="240" w:after="0"/>
    </w:pPr>
    <w:rPr>
      <w:rFonts w:asciiTheme="minorHAnsi" w:hAnsiTheme="minorHAnsi"/>
      <w:b/>
      <w:bCs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706762"/>
    <w:pPr>
      <w:spacing w:after="0"/>
      <w:ind w:left="660"/>
    </w:pPr>
    <w:rPr>
      <w:rFonts w:asciiTheme="minorHAnsi" w:hAnsiTheme="minorHAnsi"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706762"/>
    <w:pPr>
      <w:spacing w:after="0"/>
      <w:ind w:left="220"/>
    </w:pPr>
    <w:rPr>
      <w:rFonts w:asciiTheme="minorHAnsi" w:hAnsiTheme="minorHAnsi"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706762"/>
    <w:pPr>
      <w:spacing w:after="0"/>
      <w:ind w:left="440"/>
    </w:pPr>
    <w:rPr>
      <w:rFonts w:asciiTheme="minorHAnsi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706762"/>
    <w:pPr>
      <w:spacing w:after="0"/>
      <w:ind w:left="880"/>
    </w:pPr>
    <w:rPr>
      <w:rFonts w:asciiTheme="minorHAnsi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706762"/>
    <w:pPr>
      <w:spacing w:after="0"/>
      <w:ind w:left="1100"/>
    </w:pPr>
    <w:rPr>
      <w:rFonts w:asciiTheme="minorHAnsi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706762"/>
    <w:pPr>
      <w:spacing w:after="0"/>
      <w:ind w:left="1320"/>
    </w:pPr>
    <w:rPr>
      <w:rFonts w:asciiTheme="minorHAnsi" w:hAnsiTheme="minorHAnsi"/>
      <w:sz w:val="20"/>
      <w:szCs w:val="20"/>
    </w:rPr>
  </w:style>
  <w:style w:type="paragraph" w:styleId="91">
    <w:name w:val="toc 9"/>
    <w:basedOn w:val="a"/>
    <w:next w:val="a"/>
    <w:autoRedefine/>
    <w:uiPriority w:val="39"/>
    <w:unhideWhenUsed/>
    <w:rsid w:val="00706762"/>
    <w:pPr>
      <w:spacing w:after="0"/>
      <w:ind w:left="1540"/>
    </w:pPr>
    <w:rPr>
      <w:rFonts w:asciiTheme="minorHAnsi" w:hAnsiTheme="minorHAnsi"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semiHidden/>
    <w:rsid w:val="00706762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706762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706762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06762"/>
    <w:rPr>
      <w:b/>
      <w:bCs/>
      <w:i/>
      <w:iCs/>
      <w:color w:val="7F7F7F" w:themeColor="text1" w:themeTint="80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706762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706762"/>
    <w:rPr>
      <w:smallCaps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706762"/>
    <w:rPr>
      <w:i/>
      <w:iCs/>
      <w:smallCaps/>
      <w:spacing w:val="10"/>
      <w:sz w:val="28"/>
      <w:szCs w:val="28"/>
    </w:rPr>
  </w:style>
  <w:style w:type="character" w:customStyle="1" w:styleId="ae">
    <w:name w:val="Подзаголовок Знак"/>
    <w:basedOn w:val="a0"/>
    <w:link w:val="ad"/>
    <w:uiPriority w:val="11"/>
    <w:rsid w:val="00706762"/>
    <w:rPr>
      <w:i/>
      <w:iCs/>
      <w:smallCaps/>
      <w:spacing w:val="10"/>
      <w:sz w:val="28"/>
      <w:szCs w:val="28"/>
    </w:rPr>
  </w:style>
  <w:style w:type="character" w:styleId="af">
    <w:name w:val="Strong"/>
    <w:uiPriority w:val="22"/>
    <w:qFormat/>
    <w:rsid w:val="00706762"/>
    <w:rPr>
      <w:b/>
      <w:bCs/>
    </w:rPr>
  </w:style>
  <w:style w:type="character" w:styleId="af0">
    <w:name w:val="Emphasis"/>
    <w:uiPriority w:val="20"/>
    <w:qFormat/>
    <w:rsid w:val="00706762"/>
    <w:rPr>
      <w:b/>
      <w:bCs/>
      <w:i/>
      <w:iCs/>
      <w:spacing w:val="10"/>
    </w:rPr>
  </w:style>
  <w:style w:type="paragraph" w:styleId="22">
    <w:name w:val="Quote"/>
    <w:basedOn w:val="a"/>
    <w:next w:val="a"/>
    <w:link w:val="23"/>
    <w:uiPriority w:val="29"/>
    <w:qFormat/>
    <w:rsid w:val="00706762"/>
    <w:rPr>
      <w:i/>
      <w:iCs/>
    </w:rPr>
  </w:style>
  <w:style w:type="character" w:customStyle="1" w:styleId="23">
    <w:name w:val="Цитата 2 Знак"/>
    <w:basedOn w:val="a0"/>
    <w:link w:val="22"/>
    <w:uiPriority w:val="29"/>
    <w:rsid w:val="00706762"/>
    <w:rPr>
      <w:i/>
      <w:iCs/>
    </w:rPr>
  </w:style>
  <w:style w:type="paragraph" w:styleId="af1">
    <w:name w:val="Intense Quote"/>
    <w:basedOn w:val="a"/>
    <w:next w:val="a"/>
    <w:link w:val="af2"/>
    <w:uiPriority w:val="30"/>
    <w:qFormat/>
    <w:rsid w:val="0070676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f2">
    <w:name w:val="Выделенная цитата Знак"/>
    <w:basedOn w:val="a0"/>
    <w:link w:val="af1"/>
    <w:uiPriority w:val="30"/>
    <w:rsid w:val="00706762"/>
    <w:rPr>
      <w:i/>
      <w:iCs/>
    </w:rPr>
  </w:style>
  <w:style w:type="character" w:styleId="af3">
    <w:name w:val="Subtle Emphasis"/>
    <w:uiPriority w:val="19"/>
    <w:qFormat/>
    <w:rsid w:val="00706762"/>
    <w:rPr>
      <w:i/>
      <w:iCs/>
    </w:rPr>
  </w:style>
  <w:style w:type="character" w:styleId="af4">
    <w:name w:val="Intense Emphasis"/>
    <w:uiPriority w:val="21"/>
    <w:qFormat/>
    <w:rsid w:val="00706762"/>
    <w:rPr>
      <w:b/>
      <w:bCs/>
      <w:i/>
      <w:iCs/>
    </w:rPr>
  </w:style>
  <w:style w:type="character" w:styleId="af5">
    <w:name w:val="Subtle Reference"/>
    <w:basedOn w:val="a0"/>
    <w:uiPriority w:val="31"/>
    <w:qFormat/>
    <w:rsid w:val="00706762"/>
    <w:rPr>
      <w:smallCaps/>
    </w:rPr>
  </w:style>
  <w:style w:type="character" w:styleId="af6">
    <w:name w:val="Intense Reference"/>
    <w:uiPriority w:val="32"/>
    <w:qFormat/>
    <w:rsid w:val="00706762"/>
    <w:rPr>
      <w:b/>
      <w:bCs/>
      <w:smallCaps/>
    </w:rPr>
  </w:style>
  <w:style w:type="character" w:styleId="af7">
    <w:name w:val="Book Title"/>
    <w:basedOn w:val="a0"/>
    <w:uiPriority w:val="33"/>
    <w:qFormat/>
    <w:rsid w:val="00706762"/>
    <w:rPr>
      <w:i/>
      <w:iCs/>
      <w:smallCaps/>
      <w:spacing w:val="5"/>
    </w:rPr>
  </w:style>
  <w:style w:type="paragraph" w:styleId="af8">
    <w:name w:val="caption"/>
    <w:basedOn w:val="a"/>
    <w:next w:val="a"/>
    <w:uiPriority w:val="35"/>
    <w:unhideWhenUsed/>
    <w:rsid w:val="008F496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9">
    <w:name w:val="FollowedHyperlink"/>
    <w:basedOn w:val="a0"/>
    <w:uiPriority w:val="99"/>
    <w:semiHidden/>
    <w:unhideWhenUsed/>
    <w:rsid w:val="006B1682"/>
    <w:rPr>
      <w:color w:val="800080" w:themeColor="followedHyperlink"/>
      <w:u w:val="single"/>
    </w:rPr>
  </w:style>
  <w:style w:type="paragraph" w:styleId="afa">
    <w:name w:val="header"/>
    <w:basedOn w:val="a"/>
    <w:link w:val="afb"/>
    <w:uiPriority w:val="99"/>
    <w:unhideWhenUsed/>
    <w:rsid w:val="00566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5669CC"/>
  </w:style>
  <w:style w:type="paragraph" w:styleId="afc">
    <w:name w:val="footer"/>
    <w:basedOn w:val="a"/>
    <w:link w:val="afd"/>
    <w:uiPriority w:val="99"/>
    <w:unhideWhenUsed/>
    <w:rsid w:val="00566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5669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762"/>
  </w:style>
  <w:style w:type="paragraph" w:styleId="1">
    <w:name w:val="heading 1"/>
    <w:basedOn w:val="a"/>
    <w:next w:val="a"/>
    <w:link w:val="10"/>
    <w:uiPriority w:val="9"/>
    <w:qFormat/>
    <w:rsid w:val="00706762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706762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06762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706762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06762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6762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6762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6762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6762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609F1"/>
  </w:style>
  <w:style w:type="character" w:customStyle="1" w:styleId="c1">
    <w:name w:val="c1"/>
    <w:basedOn w:val="a0"/>
    <w:rsid w:val="005664AF"/>
  </w:style>
  <w:style w:type="paragraph" w:styleId="a3">
    <w:name w:val="Normal (Web)"/>
    <w:basedOn w:val="a"/>
    <w:uiPriority w:val="99"/>
    <w:unhideWhenUsed/>
    <w:rsid w:val="00682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90084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3A6E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06762"/>
    <w:pPr>
      <w:ind w:left="720"/>
      <w:contextualSpacing/>
    </w:pPr>
  </w:style>
  <w:style w:type="paragraph" w:styleId="a7">
    <w:name w:val="No Spacing"/>
    <w:basedOn w:val="a"/>
    <w:uiPriority w:val="1"/>
    <w:qFormat/>
    <w:rsid w:val="0070676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06762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706762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706762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706762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706762"/>
    <w:rPr>
      <w:i/>
      <w:iCs/>
      <w:sz w:val="24"/>
      <w:szCs w:val="24"/>
    </w:rPr>
  </w:style>
  <w:style w:type="paragraph" w:styleId="a8">
    <w:name w:val="TOC Heading"/>
    <w:basedOn w:val="1"/>
    <w:next w:val="a"/>
    <w:uiPriority w:val="39"/>
    <w:unhideWhenUsed/>
    <w:qFormat/>
    <w:rsid w:val="00706762"/>
    <w:pPr>
      <w:outlineLvl w:val="9"/>
    </w:pPr>
    <w:rPr>
      <w:lang w:bidi="en-US"/>
    </w:rPr>
  </w:style>
  <w:style w:type="paragraph" w:styleId="11">
    <w:name w:val="toc 1"/>
    <w:basedOn w:val="a"/>
    <w:next w:val="a"/>
    <w:autoRedefine/>
    <w:uiPriority w:val="39"/>
    <w:unhideWhenUsed/>
    <w:rsid w:val="00706762"/>
    <w:pPr>
      <w:spacing w:before="360" w:after="0"/>
    </w:pPr>
    <w:rPr>
      <w:b/>
      <w:bCs/>
      <w:caps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06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06762"/>
    <w:rPr>
      <w:rFonts w:ascii="Tahoma" w:hAnsi="Tahoma" w:cs="Tahoma"/>
      <w:sz w:val="16"/>
      <w:szCs w:val="16"/>
    </w:rPr>
  </w:style>
  <w:style w:type="paragraph" w:styleId="21">
    <w:name w:val="toc 2"/>
    <w:basedOn w:val="a"/>
    <w:next w:val="a"/>
    <w:autoRedefine/>
    <w:uiPriority w:val="39"/>
    <w:unhideWhenUsed/>
    <w:rsid w:val="00706762"/>
    <w:pPr>
      <w:spacing w:before="240" w:after="0"/>
    </w:pPr>
    <w:rPr>
      <w:rFonts w:asciiTheme="minorHAnsi" w:hAnsiTheme="minorHAnsi"/>
      <w:b/>
      <w:bCs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706762"/>
    <w:pPr>
      <w:spacing w:after="0"/>
      <w:ind w:left="660"/>
    </w:pPr>
    <w:rPr>
      <w:rFonts w:asciiTheme="minorHAnsi" w:hAnsiTheme="minorHAnsi"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706762"/>
    <w:pPr>
      <w:spacing w:after="0"/>
      <w:ind w:left="220"/>
    </w:pPr>
    <w:rPr>
      <w:rFonts w:asciiTheme="minorHAnsi" w:hAnsiTheme="minorHAnsi"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706762"/>
    <w:pPr>
      <w:spacing w:after="0"/>
      <w:ind w:left="440"/>
    </w:pPr>
    <w:rPr>
      <w:rFonts w:asciiTheme="minorHAnsi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706762"/>
    <w:pPr>
      <w:spacing w:after="0"/>
      <w:ind w:left="880"/>
    </w:pPr>
    <w:rPr>
      <w:rFonts w:asciiTheme="minorHAnsi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706762"/>
    <w:pPr>
      <w:spacing w:after="0"/>
      <w:ind w:left="1100"/>
    </w:pPr>
    <w:rPr>
      <w:rFonts w:asciiTheme="minorHAnsi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706762"/>
    <w:pPr>
      <w:spacing w:after="0"/>
      <w:ind w:left="1320"/>
    </w:pPr>
    <w:rPr>
      <w:rFonts w:asciiTheme="minorHAnsi" w:hAnsiTheme="minorHAnsi"/>
      <w:sz w:val="20"/>
      <w:szCs w:val="20"/>
    </w:rPr>
  </w:style>
  <w:style w:type="paragraph" w:styleId="91">
    <w:name w:val="toc 9"/>
    <w:basedOn w:val="a"/>
    <w:next w:val="a"/>
    <w:autoRedefine/>
    <w:uiPriority w:val="39"/>
    <w:unhideWhenUsed/>
    <w:rsid w:val="00706762"/>
    <w:pPr>
      <w:spacing w:after="0"/>
      <w:ind w:left="1540"/>
    </w:pPr>
    <w:rPr>
      <w:rFonts w:asciiTheme="minorHAnsi" w:hAnsiTheme="minorHAnsi"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semiHidden/>
    <w:rsid w:val="00706762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706762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706762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06762"/>
    <w:rPr>
      <w:b/>
      <w:bCs/>
      <w:i/>
      <w:iCs/>
      <w:color w:val="7F7F7F" w:themeColor="text1" w:themeTint="80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706762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706762"/>
    <w:rPr>
      <w:smallCaps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706762"/>
    <w:rPr>
      <w:i/>
      <w:iCs/>
      <w:smallCaps/>
      <w:spacing w:val="10"/>
      <w:sz w:val="28"/>
      <w:szCs w:val="28"/>
    </w:rPr>
  </w:style>
  <w:style w:type="character" w:customStyle="1" w:styleId="ae">
    <w:name w:val="Подзаголовок Знак"/>
    <w:basedOn w:val="a0"/>
    <w:link w:val="ad"/>
    <w:uiPriority w:val="11"/>
    <w:rsid w:val="00706762"/>
    <w:rPr>
      <w:i/>
      <w:iCs/>
      <w:smallCaps/>
      <w:spacing w:val="10"/>
      <w:sz w:val="28"/>
      <w:szCs w:val="28"/>
    </w:rPr>
  </w:style>
  <w:style w:type="character" w:styleId="af">
    <w:name w:val="Strong"/>
    <w:uiPriority w:val="22"/>
    <w:qFormat/>
    <w:rsid w:val="00706762"/>
    <w:rPr>
      <w:b/>
      <w:bCs/>
    </w:rPr>
  </w:style>
  <w:style w:type="character" w:styleId="af0">
    <w:name w:val="Emphasis"/>
    <w:uiPriority w:val="20"/>
    <w:qFormat/>
    <w:rsid w:val="00706762"/>
    <w:rPr>
      <w:b/>
      <w:bCs/>
      <w:i/>
      <w:iCs/>
      <w:spacing w:val="10"/>
    </w:rPr>
  </w:style>
  <w:style w:type="paragraph" w:styleId="22">
    <w:name w:val="Quote"/>
    <w:basedOn w:val="a"/>
    <w:next w:val="a"/>
    <w:link w:val="23"/>
    <w:uiPriority w:val="29"/>
    <w:qFormat/>
    <w:rsid w:val="00706762"/>
    <w:rPr>
      <w:i/>
      <w:iCs/>
    </w:rPr>
  </w:style>
  <w:style w:type="character" w:customStyle="1" w:styleId="23">
    <w:name w:val="Цитата 2 Знак"/>
    <w:basedOn w:val="a0"/>
    <w:link w:val="22"/>
    <w:uiPriority w:val="29"/>
    <w:rsid w:val="00706762"/>
    <w:rPr>
      <w:i/>
      <w:iCs/>
    </w:rPr>
  </w:style>
  <w:style w:type="paragraph" w:styleId="af1">
    <w:name w:val="Intense Quote"/>
    <w:basedOn w:val="a"/>
    <w:next w:val="a"/>
    <w:link w:val="af2"/>
    <w:uiPriority w:val="30"/>
    <w:qFormat/>
    <w:rsid w:val="0070676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f2">
    <w:name w:val="Выделенная цитата Знак"/>
    <w:basedOn w:val="a0"/>
    <w:link w:val="af1"/>
    <w:uiPriority w:val="30"/>
    <w:rsid w:val="00706762"/>
    <w:rPr>
      <w:i/>
      <w:iCs/>
    </w:rPr>
  </w:style>
  <w:style w:type="character" w:styleId="af3">
    <w:name w:val="Subtle Emphasis"/>
    <w:uiPriority w:val="19"/>
    <w:qFormat/>
    <w:rsid w:val="00706762"/>
    <w:rPr>
      <w:i/>
      <w:iCs/>
    </w:rPr>
  </w:style>
  <w:style w:type="character" w:styleId="af4">
    <w:name w:val="Intense Emphasis"/>
    <w:uiPriority w:val="21"/>
    <w:qFormat/>
    <w:rsid w:val="00706762"/>
    <w:rPr>
      <w:b/>
      <w:bCs/>
      <w:i/>
      <w:iCs/>
    </w:rPr>
  </w:style>
  <w:style w:type="character" w:styleId="af5">
    <w:name w:val="Subtle Reference"/>
    <w:basedOn w:val="a0"/>
    <w:uiPriority w:val="31"/>
    <w:qFormat/>
    <w:rsid w:val="00706762"/>
    <w:rPr>
      <w:smallCaps/>
    </w:rPr>
  </w:style>
  <w:style w:type="character" w:styleId="af6">
    <w:name w:val="Intense Reference"/>
    <w:uiPriority w:val="32"/>
    <w:qFormat/>
    <w:rsid w:val="00706762"/>
    <w:rPr>
      <w:b/>
      <w:bCs/>
      <w:smallCaps/>
    </w:rPr>
  </w:style>
  <w:style w:type="character" w:styleId="af7">
    <w:name w:val="Book Title"/>
    <w:basedOn w:val="a0"/>
    <w:uiPriority w:val="33"/>
    <w:qFormat/>
    <w:rsid w:val="00706762"/>
    <w:rPr>
      <w:i/>
      <w:iCs/>
      <w:smallCaps/>
      <w:spacing w:val="5"/>
    </w:rPr>
  </w:style>
  <w:style w:type="paragraph" w:styleId="af8">
    <w:name w:val="caption"/>
    <w:basedOn w:val="a"/>
    <w:next w:val="a"/>
    <w:uiPriority w:val="35"/>
    <w:unhideWhenUsed/>
    <w:rsid w:val="008F496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9">
    <w:name w:val="FollowedHyperlink"/>
    <w:basedOn w:val="a0"/>
    <w:uiPriority w:val="99"/>
    <w:semiHidden/>
    <w:unhideWhenUsed/>
    <w:rsid w:val="006B1682"/>
    <w:rPr>
      <w:color w:val="800080" w:themeColor="followedHyperlink"/>
      <w:u w:val="single"/>
    </w:rPr>
  </w:style>
  <w:style w:type="paragraph" w:styleId="afa">
    <w:name w:val="header"/>
    <w:basedOn w:val="a"/>
    <w:link w:val="afb"/>
    <w:uiPriority w:val="99"/>
    <w:unhideWhenUsed/>
    <w:rsid w:val="00566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5669CC"/>
  </w:style>
  <w:style w:type="paragraph" w:styleId="afc">
    <w:name w:val="footer"/>
    <w:basedOn w:val="a"/>
    <w:link w:val="afd"/>
    <w:uiPriority w:val="99"/>
    <w:unhideWhenUsed/>
    <w:rsid w:val="00566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5669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hyperlink" Target="http://www.guitarplayer.ru/tags/artur-kechin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hyperlink" Target="https://www.21one.ru/http://webdiana.ru/sovet/5314-kak-razvit-pravoe-polushari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hyperlink" Target="https://www.youtube.com" TargetMode="External"/><Relationship Id="rId57" Type="http://schemas.microsoft.com/office/2007/relationships/stylesWithEffects" Target="stylesWithEffect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hyperlink" Target="http://www.rusguitar.ru/forum/topic/4725-metodika-razvitiia-gibkosti-i-rastiazhki-paltcev/&#1097;&#1080;&#1077;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hyperlink" Target="http://www.7ya.ru/article/Sekret-uspeha-logika-ili-jemocii-Podklyuchaem-pravoe-polusharie/%20%20%20%20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DBF9B-B469-4260-8F37-DB5259362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1</Pages>
  <Words>2920</Words>
  <Characters>16649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COMP</cp:lastModifiedBy>
  <cp:revision>108</cp:revision>
  <cp:lastPrinted>2017-03-17T16:30:00Z</cp:lastPrinted>
  <dcterms:created xsi:type="dcterms:W3CDTF">2017-02-14T15:43:00Z</dcterms:created>
  <dcterms:modified xsi:type="dcterms:W3CDTF">2022-01-08T15:38:00Z</dcterms:modified>
</cp:coreProperties>
</file>