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4970" w:rsidRPr="006942D9" w:rsidRDefault="00184970" w:rsidP="00184970">
      <w:pPr>
        <w:jc w:val="center"/>
        <w:rPr>
          <w:b/>
        </w:rPr>
      </w:pPr>
    </w:p>
    <w:p w:rsidR="00184970" w:rsidRPr="006942D9" w:rsidRDefault="00184970" w:rsidP="00184970">
      <w:pPr>
        <w:jc w:val="center"/>
        <w:rPr>
          <w:b/>
        </w:rPr>
      </w:pPr>
    </w:p>
    <w:p w:rsidR="00184970" w:rsidRPr="006942D9" w:rsidRDefault="00184970" w:rsidP="00184970">
      <w:pPr>
        <w:jc w:val="center"/>
        <w:rPr>
          <w:b/>
        </w:rPr>
      </w:pPr>
      <w:r w:rsidRPr="006942D9">
        <w:rPr>
          <w:b/>
        </w:rPr>
        <w:t>Технологическая карта урока</w:t>
      </w:r>
    </w:p>
    <w:p w:rsidR="00184970" w:rsidRPr="006942D9" w:rsidRDefault="00184970" w:rsidP="00184970">
      <w:pPr>
        <w:jc w:val="left"/>
        <w:rPr>
          <w:bCs/>
        </w:rPr>
      </w:pPr>
      <w:r w:rsidRPr="006942D9">
        <w:rPr>
          <w:bCs/>
        </w:rPr>
        <w:t>4 класс. УМК « Школа России»</w:t>
      </w:r>
    </w:p>
    <w:p w:rsidR="00184970" w:rsidRPr="006942D9" w:rsidRDefault="00184970" w:rsidP="00184970">
      <w:pPr>
        <w:jc w:val="left"/>
        <w:rPr>
          <w:bCs/>
        </w:rPr>
      </w:pPr>
      <w:r w:rsidRPr="006942D9">
        <w:rPr>
          <w:bCs/>
        </w:rPr>
        <w:t xml:space="preserve">Русский язык  </w:t>
      </w:r>
    </w:p>
    <w:tbl>
      <w:tblPr>
        <w:tblW w:w="159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088"/>
        <w:gridCol w:w="13896"/>
      </w:tblGrid>
      <w:tr w:rsidR="00184970" w:rsidRPr="006942D9" w:rsidTr="0000607D">
        <w:tc>
          <w:tcPr>
            <w:tcW w:w="2088" w:type="dxa"/>
          </w:tcPr>
          <w:p w:rsidR="00184970" w:rsidRPr="006942D9" w:rsidRDefault="00184970" w:rsidP="0000607D">
            <w:pPr>
              <w:tabs>
                <w:tab w:val="left" w:pos="1080"/>
              </w:tabs>
              <w:rPr>
                <w:b/>
              </w:rPr>
            </w:pPr>
            <w:r w:rsidRPr="006942D9">
              <w:rPr>
                <w:b/>
              </w:rPr>
              <w:t>Тип урока</w:t>
            </w:r>
          </w:p>
        </w:tc>
        <w:tc>
          <w:tcPr>
            <w:tcW w:w="13896" w:type="dxa"/>
          </w:tcPr>
          <w:p w:rsidR="00184970" w:rsidRPr="00715E70" w:rsidRDefault="00184970" w:rsidP="0000607D">
            <w:pPr>
              <w:tabs>
                <w:tab w:val="left" w:pos="1080"/>
              </w:tabs>
            </w:pPr>
            <w:r w:rsidRPr="006942D9">
              <w:t xml:space="preserve">Урок </w:t>
            </w:r>
            <w:r w:rsidRPr="006942D9">
              <w:rPr>
                <w:b/>
              </w:rPr>
              <w:t>систематизации</w:t>
            </w:r>
            <w:r w:rsidRPr="006942D9">
              <w:t xml:space="preserve"> и обобщения знаний и умений (повторение изученного материала)</w:t>
            </w:r>
            <w:r w:rsidRPr="00715E70">
              <w:t xml:space="preserve">    </w:t>
            </w:r>
          </w:p>
        </w:tc>
      </w:tr>
      <w:tr w:rsidR="00184970" w:rsidRPr="006942D9" w:rsidTr="0000607D">
        <w:tc>
          <w:tcPr>
            <w:tcW w:w="2088" w:type="dxa"/>
          </w:tcPr>
          <w:p w:rsidR="00184970" w:rsidRPr="006942D9" w:rsidRDefault="00184970" w:rsidP="0000607D">
            <w:pPr>
              <w:tabs>
                <w:tab w:val="left" w:pos="1080"/>
              </w:tabs>
              <w:rPr>
                <w:b/>
              </w:rPr>
            </w:pPr>
            <w:r w:rsidRPr="006942D9">
              <w:rPr>
                <w:b/>
              </w:rPr>
              <w:t>Тема</w:t>
            </w:r>
          </w:p>
        </w:tc>
        <w:tc>
          <w:tcPr>
            <w:tcW w:w="13896" w:type="dxa"/>
          </w:tcPr>
          <w:p w:rsidR="00184970" w:rsidRPr="006942D9" w:rsidRDefault="00184970" w:rsidP="0000607D">
            <w:pPr>
              <w:tabs>
                <w:tab w:val="left" w:pos="1080"/>
              </w:tabs>
            </w:pPr>
            <w:r w:rsidRPr="006942D9">
              <w:t xml:space="preserve">Части речи. </w:t>
            </w:r>
          </w:p>
        </w:tc>
      </w:tr>
      <w:tr w:rsidR="00184970" w:rsidRPr="006942D9" w:rsidTr="0000607D">
        <w:trPr>
          <w:trHeight w:val="687"/>
        </w:trPr>
        <w:tc>
          <w:tcPr>
            <w:tcW w:w="2088" w:type="dxa"/>
          </w:tcPr>
          <w:p w:rsidR="00184970" w:rsidRPr="006942D9" w:rsidRDefault="00184970" w:rsidP="0000607D">
            <w:pPr>
              <w:tabs>
                <w:tab w:val="left" w:pos="1080"/>
              </w:tabs>
              <w:rPr>
                <w:b/>
              </w:rPr>
            </w:pPr>
            <w:r w:rsidRPr="006942D9">
              <w:rPr>
                <w:b/>
              </w:rPr>
              <w:t xml:space="preserve">Цели </w:t>
            </w:r>
          </w:p>
          <w:p w:rsidR="00184970" w:rsidRPr="006942D9" w:rsidRDefault="00184970" w:rsidP="0000607D">
            <w:pPr>
              <w:tabs>
                <w:tab w:val="left" w:pos="1080"/>
              </w:tabs>
              <w:rPr>
                <w:b/>
              </w:rPr>
            </w:pPr>
          </w:p>
        </w:tc>
        <w:tc>
          <w:tcPr>
            <w:tcW w:w="13896" w:type="dxa"/>
          </w:tcPr>
          <w:p w:rsidR="00184970" w:rsidRPr="006942D9" w:rsidRDefault="00184970" w:rsidP="0000607D">
            <w:pPr>
              <w:jc w:val="left"/>
            </w:pPr>
            <w:r w:rsidRPr="006942D9">
              <w:t>Обобщать и систематизировать знания о частях речи; развивать умения устанавливать связи между ними, сравнивать их по существенным признакам, распознавать и правильно употреблять в речи.</w:t>
            </w:r>
          </w:p>
        </w:tc>
      </w:tr>
      <w:tr w:rsidR="00184970" w:rsidRPr="006942D9" w:rsidTr="0000607D">
        <w:trPr>
          <w:trHeight w:val="687"/>
        </w:trPr>
        <w:tc>
          <w:tcPr>
            <w:tcW w:w="2088" w:type="dxa"/>
          </w:tcPr>
          <w:p w:rsidR="00184970" w:rsidRPr="006942D9" w:rsidRDefault="00184970" w:rsidP="0000607D">
            <w:pPr>
              <w:tabs>
                <w:tab w:val="left" w:pos="1080"/>
              </w:tabs>
              <w:rPr>
                <w:b/>
              </w:rPr>
            </w:pPr>
            <w:r w:rsidRPr="006942D9">
              <w:rPr>
                <w:b/>
              </w:rPr>
              <w:t>УУД</w:t>
            </w:r>
          </w:p>
        </w:tc>
        <w:tc>
          <w:tcPr>
            <w:tcW w:w="13896" w:type="dxa"/>
          </w:tcPr>
          <w:p w:rsidR="00184970" w:rsidRPr="006942D9" w:rsidRDefault="00184970" w:rsidP="0000607D">
            <w:pPr>
              <w:jc w:val="left"/>
            </w:pPr>
            <w:r w:rsidRPr="006942D9">
              <w:rPr>
                <w:b/>
                <w:bCs/>
              </w:rPr>
              <w:t>Предметные</w:t>
            </w:r>
            <w:r w:rsidRPr="006942D9">
              <w:t>: различать изученные части речи; называть признаки изученных частей речи; соотносить изученные грамматические признаки с той частью речи, которой они присущи; подбирать примеры изученных частей речи; использовать приобретенные знания при составлении кластера,</w:t>
            </w:r>
          </w:p>
          <w:p w:rsidR="00184970" w:rsidRPr="006942D9" w:rsidRDefault="00184970" w:rsidP="0000607D">
            <w:proofErr w:type="spellStart"/>
            <w:r w:rsidRPr="006942D9">
              <w:rPr>
                <w:b/>
                <w:bCs/>
              </w:rPr>
              <w:t>Метапредметные</w:t>
            </w:r>
            <w:proofErr w:type="spellEnd"/>
            <w:r w:rsidRPr="006942D9">
              <w:rPr>
                <w:b/>
                <w:bCs/>
              </w:rPr>
              <w:t>:</w:t>
            </w:r>
            <w:r w:rsidRPr="006942D9">
              <w:t xml:space="preserve"> понимать и сохранять учебную задачу урока; извлекать информацию, анализировать сведения, делать выводы и обобщения; составлять сообщения; использовать приобретенные знания при составлении кластера; выполнять взаимопроверку и корректировку учебного задания</w:t>
            </w:r>
            <w:proofErr w:type="gramStart"/>
            <w:r w:rsidRPr="006942D9">
              <w:t>.</w:t>
            </w:r>
            <w:proofErr w:type="gramEnd"/>
            <w:r w:rsidRPr="006942D9">
              <w:t xml:space="preserve"> </w:t>
            </w:r>
            <w:proofErr w:type="gramStart"/>
            <w:r w:rsidRPr="006942D9">
              <w:t>ф</w:t>
            </w:r>
            <w:proofErr w:type="gramEnd"/>
            <w:r w:rsidRPr="006942D9">
              <w:t>ормулировать высказывание, мнение, используя термины, в рамках учебного диалога;</w:t>
            </w:r>
          </w:p>
          <w:p w:rsidR="00184970" w:rsidRPr="006942D9" w:rsidRDefault="00184970" w:rsidP="0000607D">
            <w:pPr>
              <w:jc w:val="left"/>
              <w:rPr>
                <w:iCs/>
              </w:rPr>
            </w:pPr>
            <w:r w:rsidRPr="006942D9">
              <w:rPr>
                <w:b/>
                <w:bCs/>
              </w:rPr>
              <w:t>Личностные</w:t>
            </w:r>
            <w:r w:rsidRPr="006942D9">
              <w:t>: адекватно оценивать результаты учебной деятельности; стремиться получить новые знания</w:t>
            </w:r>
            <w:r w:rsidRPr="006942D9">
              <w:rPr>
                <w:i/>
              </w:rPr>
              <w:t xml:space="preserve">  </w:t>
            </w:r>
            <w:r w:rsidRPr="006942D9">
              <w:rPr>
                <w:iCs/>
              </w:rPr>
              <w:t>и уметь использовать, приобретенные знания и умения в практической деятельности</w:t>
            </w:r>
          </w:p>
          <w:p w:rsidR="00184970" w:rsidRPr="006942D9" w:rsidRDefault="00184970" w:rsidP="0000607D">
            <w:pPr>
              <w:jc w:val="left"/>
            </w:pPr>
          </w:p>
        </w:tc>
      </w:tr>
      <w:tr w:rsidR="00184970" w:rsidRPr="006942D9" w:rsidTr="0000607D">
        <w:tc>
          <w:tcPr>
            <w:tcW w:w="15984" w:type="dxa"/>
            <w:gridSpan w:val="2"/>
          </w:tcPr>
          <w:p w:rsidR="00184970" w:rsidRPr="006942D9" w:rsidRDefault="00184970" w:rsidP="0000607D">
            <w:pPr>
              <w:tabs>
                <w:tab w:val="left" w:pos="1080"/>
              </w:tabs>
              <w:jc w:val="center"/>
              <w:rPr>
                <w:b/>
                <w:bCs/>
                <w:iCs/>
              </w:rPr>
            </w:pPr>
            <w:r w:rsidRPr="006942D9">
              <w:rPr>
                <w:b/>
                <w:bCs/>
                <w:iCs/>
              </w:rPr>
              <w:t>Ход урока</w:t>
            </w:r>
          </w:p>
          <w:p w:rsidR="00184970" w:rsidRPr="006942D9" w:rsidRDefault="00184970" w:rsidP="0000607D">
            <w:pPr>
              <w:tabs>
                <w:tab w:val="left" w:pos="1080"/>
              </w:tabs>
              <w:jc w:val="center"/>
              <w:rPr>
                <w:b/>
                <w:bCs/>
                <w:iCs/>
              </w:rPr>
            </w:pPr>
          </w:p>
        </w:tc>
      </w:tr>
    </w:tbl>
    <w:p w:rsidR="00184970" w:rsidRPr="006942D9" w:rsidRDefault="00184970" w:rsidP="00184970">
      <w:pPr>
        <w:jc w:val="center"/>
        <w:rPr>
          <w:b/>
        </w:rPr>
      </w:pPr>
    </w:p>
    <w:p w:rsidR="00184970" w:rsidRPr="006942D9" w:rsidRDefault="00184970" w:rsidP="00184970">
      <w:pPr>
        <w:jc w:val="center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290"/>
        <w:gridCol w:w="937"/>
        <w:gridCol w:w="1893"/>
        <w:gridCol w:w="2463"/>
        <w:gridCol w:w="6042"/>
        <w:gridCol w:w="2295"/>
      </w:tblGrid>
      <w:tr w:rsidR="00660326" w:rsidRPr="006942D9" w:rsidTr="00660326"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0326" w:rsidRPr="006942D9" w:rsidRDefault="00660326" w:rsidP="0000607D">
            <w:pPr>
              <w:jc w:val="center"/>
              <w:rPr>
                <w:b/>
              </w:rPr>
            </w:pPr>
            <w:r w:rsidRPr="006942D9">
              <w:rPr>
                <w:b/>
              </w:rPr>
              <w:t>Этапы урока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326" w:rsidRPr="006942D9" w:rsidRDefault="00660326" w:rsidP="00660326">
            <w:pPr>
              <w:jc w:val="left"/>
              <w:rPr>
                <w:b/>
              </w:rPr>
            </w:pPr>
            <w:r>
              <w:rPr>
                <w:b/>
              </w:rPr>
              <w:t>время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0326" w:rsidRPr="006942D9" w:rsidRDefault="00660326" w:rsidP="0000607D">
            <w:pPr>
              <w:jc w:val="center"/>
              <w:rPr>
                <w:b/>
              </w:rPr>
            </w:pPr>
            <w:r w:rsidRPr="006942D9">
              <w:rPr>
                <w:b/>
              </w:rPr>
              <w:t>Деятельность учителя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0326" w:rsidRPr="006942D9" w:rsidRDefault="00660326" w:rsidP="0000607D">
            <w:pPr>
              <w:jc w:val="center"/>
              <w:rPr>
                <w:b/>
              </w:rPr>
            </w:pPr>
            <w:r w:rsidRPr="006942D9">
              <w:rPr>
                <w:b/>
              </w:rPr>
              <w:t>Деятельность ученика</w:t>
            </w:r>
          </w:p>
        </w:tc>
        <w:tc>
          <w:tcPr>
            <w:tcW w:w="6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0326" w:rsidRPr="006942D9" w:rsidRDefault="00660326" w:rsidP="0000607D">
            <w:pPr>
              <w:jc w:val="center"/>
              <w:rPr>
                <w:b/>
              </w:rPr>
            </w:pPr>
            <w:r w:rsidRPr="006942D9">
              <w:rPr>
                <w:b/>
              </w:rPr>
              <w:t>Обучающие и развивающие задания каждого этапа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0326" w:rsidRPr="006942D9" w:rsidRDefault="00660326" w:rsidP="0000607D">
            <w:pPr>
              <w:jc w:val="center"/>
              <w:rPr>
                <w:b/>
              </w:rPr>
            </w:pPr>
            <w:r w:rsidRPr="006942D9">
              <w:rPr>
                <w:b/>
              </w:rPr>
              <w:t>УУД</w:t>
            </w:r>
          </w:p>
        </w:tc>
      </w:tr>
      <w:tr w:rsidR="00660326" w:rsidRPr="006942D9" w:rsidTr="00660326"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0326" w:rsidRPr="006942D9" w:rsidRDefault="00660326" w:rsidP="0000607D">
            <w:r w:rsidRPr="006942D9">
              <w:t xml:space="preserve">1.Организационный этап 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326" w:rsidRPr="006942D9" w:rsidRDefault="00660326" w:rsidP="0000607D">
            <w:r>
              <w:t>1мин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0326" w:rsidRPr="006942D9" w:rsidRDefault="00660326" w:rsidP="0000607D">
            <w:r w:rsidRPr="006942D9">
              <w:t xml:space="preserve">Проверяет готовность </w:t>
            </w:r>
            <w:proofErr w:type="gramStart"/>
            <w:r w:rsidRPr="006942D9">
              <w:t>обучающихся</w:t>
            </w:r>
            <w:proofErr w:type="gramEnd"/>
            <w:r w:rsidRPr="006942D9">
              <w:t xml:space="preserve"> к уроку.</w:t>
            </w:r>
          </w:p>
          <w:p w:rsidR="00660326" w:rsidRPr="006942D9" w:rsidRDefault="00660326" w:rsidP="0000607D"/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0326" w:rsidRPr="006942D9" w:rsidRDefault="00660326" w:rsidP="0000607D">
            <w:r w:rsidRPr="006942D9">
              <w:t>Вступают в диалог с учителем.</w:t>
            </w:r>
          </w:p>
        </w:tc>
        <w:tc>
          <w:tcPr>
            <w:tcW w:w="6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0326" w:rsidRPr="006942D9" w:rsidRDefault="00660326" w:rsidP="0000607D">
            <w:pPr>
              <w:shd w:val="clear" w:color="auto" w:fill="FFFFFF"/>
              <w:spacing w:before="100" w:beforeAutospacing="1" w:after="100" w:afterAutospacing="1"/>
              <w:ind w:left="360"/>
              <w:rPr>
                <w:color w:val="000000"/>
              </w:rPr>
            </w:pPr>
            <w:r w:rsidRPr="006942D9">
              <w:rPr>
                <w:color w:val="000000"/>
              </w:rPr>
              <w:t>Прозвенел уже звонок. Начинается урок. А теперь все повернитесь.  И друг другу улыбнитесь. Улыбнитесь мне, гостям.  И садитесь по местам. Будем отвечать активно, хорошо себя вести, Чтобы гости дорогие  захотели вновь прийти.</w:t>
            </w:r>
          </w:p>
          <w:p w:rsidR="00660326" w:rsidRPr="006942D9" w:rsidRDefault="00660326" w:rsidP="0000607D">
            <w:pPr>
              <w:shd w:val="clear" w:color="auto" w:fill="FFFFFF"/>
              <w:spacing w:before="100" w:beforeAutospacing="1" w:after="100" w:afterAutospacing="1"/>
              <w:ind w:left="360"/>
              <w:rPr>
                <w:color w:val="000000"/>
              </w:rPr>
            </w:pPr>
            <w:r w:rsidRPr="006942D9">
              <w:rPr>
                <w:color w:val="000000"/>
              </w:rPr>
              <w:t>- Ребята, что вы ждёте от урока русского языка? (новых знаний)</w:t>
            </w:r>
          </w:p>
          <w:p w:rsidR="00660326" w:rsidRPr="006942D9" w:rsidRDefault="00660326" w:rsidP="0000607D">
            <w:pPr>
              <w:shd w:val="clear" w:color="auto" w:fill="FFFFFF"/>
              <w:spacing w:before="100" w:beforeAutospacing="1" w:after="100" w:afterAutospacing="1"/>
              <w:rPr>
                <w:color w:val="000000"/>
              </w:rPr>
            </w:pPr>
            <w:r w:rsidRPr="006942D9">
              <w:rPr>
                <w:color w:val="000000"/>
              </w:rPr>
              <w:t>- А я жду от вас грамотных ответов и  активности на уроке.</w:t>
            </w:r>
          </w:p>
          <w:p w:rsidR="00660326" w:rsidRPr="006942D9" w:rsidRDefault="00660326" w:rsidP="0000607D">
            <w:pPr>
              <w:shd w:val="clear" w:color="auto" w:fill="FFFFFF"/>
              <w:spacing w:before="100" w:beforeAutospacing="1" w:after="100" w:afterAutospacing="1"/>
              <w:rPr>
                <w:color w:val="000000"/>
              </w:rPr>
            </w:pPr>
            <w:r w:rsidRPr="006942D9">
              <w:rPr>
                <w:color w:val="000000"/>
              </w:rPr>
              <w:t> А </w:t>
            </w:r>
            <w:r w:rsidRPr="006942D9">
              <w:rPr>
                <w:b/>
                <w:bCs/>
                <w:i/>
                <w:iCs/>
                <w:color w:val="000000"/>
              </w:rPr>
              <w:t>девизом нашего урока</w:t>
            </w:r>
            <w:r w:rsidRPr="006942D9">
              <w:rPr>
                <w:color w:val="000000"/>
              </w:rPr>
              <w:t>  станут слова:</w:t>
            </w:r>
          </w:p>
          <w:p w:rsidR="00660326" w:rsidRPr="006942D9" w:rsidRDefault="00660326" w:rsidP="0000607D">
            <w:pPr>
              <w:shd w:val="clear" w:color="auto" w:fill="FFFFFF"/>
              <w:spacing w:before="100" w:beforeAutospacing="1" w:after="100" w:afterAutospacing="1"/>
              <w:jc w:val="center"/>
              <w:rPr>
                <w:color w:val="000000"/>
              </w:rPr>
            </w:pPr>
            <w:r w:rsidRPr="006942D9">
              <w:rPr>
                <w:b/>
                <w:bCs/>
                <w:i/>
                <w:iCs/>
                <w:color w:val="000000"/>
              </w:rPr>
              <w:lastRenderedPageBreak/>
              <w:t xml:space="preserve">                                     «Ум и сердце в работу вложи,</w:t>
            </w:r>
          </w:p>
          <w:p w:rsidR="00660326" w:rsidRPr="006942D9" w:rsidRDefault="00660326" w:rsidP="0000607D">
            <w:pPr>
              <w:shd w:val="clear" w:color="auto" w:fill="FFFFFF"/>
              <w:spacing w:before="100" w:beforeAutospacing="1" w:after="100" w:afterAutospacing="1"/>
              <w:jc w:val="center"/>
              <w:rPr>
                <w:color w:val="000000"/>
              </w:rPr>
            </w:pPr>
            <w:r w:rsidRPr="006942D9">
              <w:rPr>
                <w:b/>
                <w:bCs/>
                <w:i/>
                <w:iCs/>
                <w:color w:val="000000"/>
              </w:rPr>
              <w:t xml:space="preserve">                                              Каждой минутой в труде дорожи»</w:t>
            </w:r>
          </w:p>
          <w:p w:rsidR="00660326" w:rsidRPr="006942D9" w:rsidRDefault="00660326" w:rsidP="0000607D">
            <w:pPr>
              <w:shd w:val="clear" w:color="auto" w:fill="FFFFFF"/>
              <w:spacing w:before="100" w:beforeAutospacing="1" w:after="100" w:afterAutospacing="1"/>
              <w:rPr>
                <w:color w:val="000000"/>
              </w:rPr>
            </w:pPr>
            <w:r w:rsidRPr="006942D9">
              <w:rPr>
                <w:color w:val="000000"/>
              </w:rPr>
              <w:t>- Почему эти слова важны для нас на уроке?</w:t>
            </w:r>
          </w:p>
          <w:p w:rsidR="00660326" w:rsidRPr="006942D9" w:rsidRDefault="00660326" w:rsidP="0000607D">
            <w:pPr>
              <w:shd w:val="clear" w:color="auto" w:fill="FFFFFF"/>
              <w:spacing w:before="100" w:beforeAutospacing="1" w:after="100" w:afterAutospacing="1"/>
              <w:rPr>
                <w:color w:val="000000"/>
              </w:rPr>
            </w:pPr>
            <w:r w:rsidRPr="006942D9">
              <w:rPr>
                <w:color w:val="000000"/>
              </w:rPr>
              <w:t>Будем помнить об этих словах на протяжении всего урока.</w:t>
            </w:r>
          </w:p>
          <w:p w:rsidR="00660326" w:rsidRPr="006942D9" w:rsidRDefault="00660326" w:rsidP="0000607D">
            <w:pPr>
              <w:autoSpaceDE w:val="0"/>
              <w:spacing w:line="200" w:lineRule="atLeast"/>
            </w:pP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0326" w:rsidRPr="006942D9" w:rsidRDefault="00660326" w:rsidP="0000607D">
            <w:r w:rsidRPr="006942D9">
              <w:lastRenderedPageBreak/>
              <w:t>Самоопределение (Л.)</w:t>
            </w:r>
          </w:p>
          <w:p w:rsidR="00660326" w:rsidRPr="006942D9" w:rsidRDefault="00660326" w:rsidP="0000607D">
            <w:r w:rsidRPr="006942D9">
              <w:t>Мотивация к учебной деятельности (Л.)</w:t>
            </w:r>
          </w:p>
        </w:tc>
      </w:tr>
      <w:tr w:rsidR="00660326" w:rsidRPr="006942D9" w:rsidTr="00660326">
        <w:trPr>
          <w:trHeight w:val="1475"/>
        </w:trPr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0326" w:rsidRPr="006942D9" w:rsidRDefault="00660326" w:rsidP="0000607D">
            <w:r>
              <w:lastRenderedPageBreak/>
              <w:t>2</w:t>
            </w:r>
            <w:r w:rsidRPr="006942D9">
              <w:t xml:space="preserve">. </w:t>
            </w:r>
            <w:r>
              <w:t>Постановка учебной задачи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326" w:rsidRPr="006942D9" w:rsidRDefault="00660326" w:rsidP="0000607D">
            <w:r>
              <w:t>7мин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0326" w:rsidRDefault="00660326" w:rsidP="0000607D">
            <w:r w:rsidRPr="006942D9">
              <w:t xml:space="preserve">В позиции консультанта, побуждает учащихся к принятию темы, организует диалог, в ходе которого формулирует некоторые задачи урока, составляет совместно с </w:t>
            </w:r>
            <w:proofErr w:type="gramStart"/>
            <w:r w:rsidRPr="006942D9">
              <w:t>обучающимися</w:t>
            </w:r>
            <w:proofErr w:type="gramEnd"/>
            <w:r w:rsidRPr="006942D9">
              <w:t xml:space="preserve"> план урока.</w:t>
            </w:r>
          </w:p>
          <w:p w:rsidR="00660326" w:rsidRPr="006942D9" w:rsidRDefault="00660326" w:rsidP="0000607D"/>
          <w:p w:rsidR="00660326" w:rsidRPr="006942D9" w:rsidRDefault="00660326" w:rsidP="0000607D"/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0326" w:rsidRPr="006942D9" w:rsidRDefault="00660326" w:rsidP="0000607D">
            <w:r>
              <w:t>Самостоятельно с</w:t>
            </w:r>
            <w:r w:rsidRPr="006942D9">
              <w:t>тавят цель урока, называют тему урока</w:t>
            </w:r>
          </w:p>
        </w:tc>
        <w:tc>
          <w:tcPr>
            <w:tcW w:w="6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0326" w:rsidRPr="006942D9" w:rsidRDefault="00660326" w:rsidP="0000607D"/>
          <w:p w:rsidR="00660326" w:rsidRPr="006942D9" w:rsidRDefault="00660326" w:rsidP="0000607D">
            <w:pPr>
              <w:tabs>
                <w:tab w:val="left" w:pos="1080"/>
              </w:tabs>
              <w:rPr>
                <w:i/>
              </w:rPr>
            </w:pPr>
            <w:r w:rsidRPr="006942D9">
              <w:rPr>
                <w:iCs/>
              </w:rPr>
              <w:t>-Н</w:t>
            </w:r>
            <w:r w:rsidRPr="006942D9">
              <w:rPr>
                <w:bCs/>
                <w:iCs/>
              </w:rPr>
              <w:t xml:space="preserve">ачну наш урок  </w:t>
            </w:r>
            <w:r w:rsidRPr="006942D9">
              <w:rPr>
                <w:b/>
                <w:iCs/>
              </w:rPr>
              <w:t>притчи.</w:t>
            </w:r>
            <w:r w:rsidRPr="006942D9">
              <w:rPr>
                <w:bCs/>
                <w:iCs/>
              </w:rPr>
              <w:t xml:space="preserve"> Напомните, что это такое? </w:t>
            </w:r>
            <w:r w:rsidRPr="006942D9">
              <w:rPr>
                <w:iCs/>
              </w:rPr>
              <w:t xml:space="preserve"> </w:t>
            </w:r>
            <w:r w:rsidRPr="006942D9">
              <w:rPr>
                <w:i/>
              </w:rPr>
              <w:t>(краткий поучительный рассказ</w:t>
            </w:r>
            <w:r w:rsidRPr="006942D9">
              <w:rPr>
                <w:i/>
                <w:color w:val="FF0000"/>
              </w:rPr>
              <w:t>)</w:t>
            </w:r>
            <w:r w:rsidRPr="006942D9">
              <w:rPr>
                <w:iCs/>
              </w:rPr>
              <w:t>. Зачем?</w:t>
            </w:r>
            <w:r w:rsidRPr="006942D9">
              <w:rPr>
                <w:iCs/>
                <w:color w:val="FF0000"/>
              </w:rPr>
              <w:t xml:space="preserve"> </w:t>
            </w:r>
            <w:r w:rsidRPr="006942D9">
              <w:rPr>
                <w:i/>
              </w:rPr>
              <w:t xml:space="preserve">(чтобы на уроке нам пригодилась мудрость притчи) </w:t>
            </w:r>
          </w:p>
          <w:p w:rsidR="00660326" w:rsidRPr="006942D9" w:rsidRDefault="00660326" w:rsidP="0000607D">
            <w:pPr>
              <w:tabs>
                <w:tab w:val="left" w:pos="1080"/>
              </w:tabs>
              <w:rPr>
                <w:iCs/>
              </w:rPr>
            </w:pPr>
            <w:r w:rsidRPr="006942D9">
              <w:rPr>
                <w:iCs/>
              </w:rPr>
              <w:t xml:space="preserve">-Однажды к великому мастеру по стрельбе из лука пришли три новичка. Один сказал: «О. мастер, ты такой меткий и ты так ловко стреляешь  из лука, твои способности известны всему миру. Мы бы хотели, чтобы ты нас научил также стрелять из лука, как и ты.» «Хорошо, </w:t>
            </w:r>
            <w:proofErr w:type="gramStart"/>
            <w:r w:rsidRPr="006942D9">
              <w:rPr>
                <w:iCs/>
              </w:rPr>
              <w:t>-с</w:t>
            </w:r>
            <w:proofErr w:type="gramEnd"/>
            <w:r w:rsidRPr="006942D9">
              <w:rPr>
                <w:iCs/>
              </w:rPr>
              <w:t>казал учитель, -Но я возьму только одного из вас, если вы пройдете одно испытание». Они согласились. Он взял мишень и повесил на дерево  в лесной чаще и спросил</w:t>
            </w:r>
            <w:proofErr w:type="gramStart"/>
            <w:r w:rsidRPr="006942D9">
              <w:rPr>
                <w:iCs/>
              </w:rPr>
              <w:t xml:space="preserve"> :</w:t>
            </w:r>
            <w:proofErr w:type="gramEnd"/>
            <w:r w:rsidRPr="006942D9">
              <w:rPr>
                <w:iCs/>
              </w:rPr>
              <w:t xml:space="preserve"> «Что вы видите перед собой?». Первый ответил: «Я вижу дерево, на нём мишень, рядом небо и трава.» Второ</w:t>
            </w:r>
            <w:proofErr w:type="gramStart"/>
            <w:r w:rsidRPr="006942D9">
              <w:rPr>
                <w:iCs/>
              </w:rPr>
              <w:t>й-</w:t>
            </w:r>
            <w:proofErr w:type="gramEnd"/>
            <w:r w:rsidRPr="006942D9">
              <w:rPr>
                <w:iCs/>
              </w:rPr>
              <w:t xml:space="preserve"> «Я вижу дерево, мишень, а за деревом лес». А третий новичок сказал «Мастер, извините</w:t>
            </w:r>
            <w:proofErr w:type="gramStart"/>
            <w:r w:rsidRPr="006942D9">
              <w:rPr>
                <w:iCs/>
              </w:rPr>
              <w:t>.</w:t>
            </w:r>
            <w:proofErr w:type="gramEnd"/>
            <w:r w:rsidRPr="006942D9">
              <w:rPr>
                <w:iCs/>
              </w:rPr>
              <w:t xml:space="preserve"> </w:t>
            </w:r>
            <w:proofErr w:type="gramStart"/>
            <w:r w:rsidRPr="006942D9">
              <w:rPr>
                <w:iCs/>
              </w:rPr>
              <w:t>м</w:t>
            </w:r>
            <w:proofErr w:type="gramEnd"/>
            <w:r w:rsidRPr="006942D9">
              <w:rPr>
                <w:iCs/>
              </w:rPr>
              <w:t>еня, но я вижу мишень и цель куда надо попасть». Тогда мастер улыбнулся и сказал, что возьмёт обучать только третьего новичка.</w:t>
            </w:r>
          </w:p>
          <w:p w:rsidR="00660326" w:rsidRPr="006942D9" w:rsidRDefault="00660326" w:rsidP="0000607D">
            <w:pPr>
              <w:tabs>
                <w:tab w:val="left" w:pos="1080"/>
              </w:tabs>
              <w:rPr>
                <w:i/>
              </w:rPr>
            </w:pPr>
            <w:r w:rsidRPr="006942D9">
              <w:rPr>
                <w:iCs/>
              </w:rPr>
              <w:t>-</w:t>
            </w:r>
            <w:r w:rsidRPr="006942D9">
              <w:rPr>
                <w:b/>
                <w:iCs/>
              </w:rPr>
              <w:t>Ваши гипотезы</w:t>
            </w:r>
            <w:r w:rsidRPr="006942D9">
              <w:rPr>
                <w:iCs/>
              </w:rPr>
              <w:t xml:space="preserve"> Ребята, как вы думаете, почему мастер взял именно третьего новичка? </w:t>
            </w:r>
            <w:r w:rsidRPr="006942D9">
              <w:rPr>
                <w:i/>
              </w:rPr>
              <w:t>(предположения детей)</w:t>
            </w:r>
          </w:p>
          <w:p w:rsidR="00660326" w:rsidRPr="006942D9" w:rsidRDefault="00660326" w:rsidP="0000607D">
            <w:pPr>
              <w:tabs>
                <w:tab w:val="left" w:pos="1080"/>
              </w:tabs>
              <w:rPr>
                <w:b/>
                <w:bCs/>
                <w:iCs/>
              </w:rPr>
            </w:pPr>
            <w:r w:rsidRPr="006942D9">
              <w:rPr>
                <w:iCs/>
              </w:rPr>
              <w:t>-Совершенно верно,</w:t>
            </w:r>
            <w:r w:rsidRPr="006942D9">
              <w:rPr>
                <w:b/>
                <w:bCs/>
                <w:iCs/>
              </w:rPr>
              <w:t xml:space="preserve"> каждый человек, должен видеть только свою намеченную цель и идти к ней.</w:t>
            </w:r>
          </w:p>
          <w:p w:rsidR="00660326" w:rsidRPr="006942D9" w:rsidRDefault="00660326" w:rsidP="0000607D">
            <w:pPr>
              <w:tabs>
                <w:tab w:val="left" w:pos="1080"/>
              </w:tabs>
              <w:rPr>
                <w:iCs/>
              </w:rPr>
            </w:pPr>
            <w:r w:rsidRPr="006942D9">
              <w:rPr>
                <w:iCs/>
              </w:rPr>
              <w:t xml:space="preserve">-А мы на уроке, что ставим </w:t>
            </w:r>
            <w:r w:rsidRPr="006942D9">
              <w:rPr>
                <w:b/>
                <w:bCs/>
                <w:iCs/>
                <w:u w:val="single"/>
              </w:rPr>
              <w:t>перед собой</w:t>
            </w:r>
            <w:r w:rsidRPr="006942D9">
              <w:rPr>
                <w:iCs/>
              </w:rPr>
              <w:t xml:space="preserve">? </w:t>
            </w:r>
            <w:r w:rsidRPr="006942D9">
              <w:rPr>
                <w:i/>
              </w:rPr>
              <w:t>(задачи)</w:t>
            </w:r>
            <w:r w:rsidRPr="006942D9">
              <w:rPr>
                <w:iCs/>
              </w:rPr>
              <w:t xml:space="preserve"> </w:t>
            </w:r>
          </w:p>
          <w:p w:rsidR="00660326" w:rsidRDefault="00660326" w:rsidP="0000607D">
            <w:pPr>
              <w:tabs>
                <w:tab w:val="left" w:pos="1080"/>
              </w:tabs>
              <w:rPr>
                <w:i/>
                <w:color w:val="FF0000"/>
              </w:rPr>
            </w:pPr>
            <w:r w:rsidRPr="006942D9">
              <w:rPr>
                <w:i/>
                <w:color w:val="FF0000"/>
              </w:rPr>
              <w:t>-</w:t>
            </w:r>
            <w:r w:rsidRPr="006942D9">
              <w:rPr>
                <w:iCs/>
                <w:color w:val="FF0000"/>
              </w:rPr>
              <w:t xml:space="preserve">Сделаем вывод к  началу урока </w:t>
            </w:r>
            <w:r w:rsidRPr="006942D9">
              <w:rPr>
                <w:i/>
                <w:color w:val="FF0000"/>
              </w:rPr>
              <w:t>(Чётко ставить перед собой  задачи и решать  их)</w:t>
            </w:r>
          </w:p>
          <w:p w:rsidR="00660326" w:rsidRDefault="00660326" w:rsidP="0000607D">
            <w:pPr>
              <w:tabs>
                <w:tab w:val="left" w:pos="1080"/>
              </w:tabs>
              <w:rPr>
                <w:b/>
                <w:i/>
              </w:rPr>
            </w:pPr>
          </w:p>
          <w:p w:rsidR="00660326" w:rsidRDefault="00660326" w:rsidP="0000607D">
            <w:pPr>
              <w:tabs>
                <w:tab w:val="left" w:pos="1080"/>
              </w:tabs>
              <w:rPr>
                <w:b/>
                <w:i/>
              </w:rPr>
            </w:pPr>
          </w:p>
          <w:p w:rsidR="00660326" w:rsidRDefault="00660326" w:rsidP="0000607D">
            <w:pPr>
              <w:tabs>
                <w:tab w:val="left" w:pos="1080"/>
              </w:tabs>
              <w:rPr>
                <w:b/>
                <w:i/>
              </w:rPr>
            </w:pPr>
          </w:p>
          <w:p w:rsidR="00660326" w:rsidRDefault="00660326" w:rsidP="0000607D">
            <w:pPr>
              <w:tabs>
                <w:tab w:val="left" w:pos="1080"/>
              </w:tabs>
              <w:rPr>
                <w:b/>
                <w:i/>
              </w:rPr>
            </w:pPr>
          </w:p>
          <w:p w:rsidR="00660326" w:rsidRDefault="00660326" w:rsidP="0000607D">
            <w:pPr>
              <w:tabs>
                <w:tab w:val="left" w:pos="1080"/>
              </w:tabs>
              <w:rPr>
                <w:b/>
                <w:i/>
              </w:rPr>
            </w:pPr>
          </w:p>
          <w:p w:rsidR="00660326" w:rsidRDefault="00660326" w:rsidP="0000607D">
            <w:pPr>
              <w:tabs>
                <w:tab w:val="left" w:pos="1080"/>
              </w:tabs>
              <w:rPr>
                <w:b/>
                <w:i/>
              </w:rPr>
            </w:pPr>
            <w:r>
              <w:rPr>
                <w:b/>
                <w:i/>
              </w:rPr>
              <w:t>Откройте учебники с.70 №118</w:t>
            </w:r>
            <w:proofErr w:type="gramStart"/>
            <w:r>
              <w:rPr>
                <w:b/>
                <w:i/>
              </w:rPr>
              <w:t xml:space="preserve"> П</w:t>
            </w:r>
            <w:proofErr w:type="gramEnd"/>
            <w:r>
              <w:rPr>
                <w:b/>
                <w:i/>
              </w:rPr>
              <w:t>рочитайте, чем интересны выделенные слова?</w:t>
            </w:r>
          </w:p>
          <w:p w:rsidR="00660326" w:rsidRPr="00926813" w:rsidRDefault="00660326" w:rsidP="0000607D">
            <w:pPr>
              <w:tabs>
                <w:tab w:val="left" w:pos="1080"/>
              </w:tabs>
              <w:rPr>
                <w:b/>
                <w:i/>
              </w:rPr>
            </w:pPr>
          </w:p>
          <w:p w:rsidR="00660326" w:rsidRDefault="00660326" w:rsidP="0000607D">
            <w:pPr>
              <w:tabs>
                <w:tab w:val="left" w:pos="1080"/>
              </w:tabs>
              <w:rPr>
                <w:color w:val="FF0000"/>
              </w:rPr>
            </w:pPr>
            <w:r w:rsidRPr="00F749B5">
              <w:rPr>
                <w:color w:val="FF0000"/>
              </w:rPr>
              <w:t>Давайте его прочтем и определим, какая тема урока.</w:t>
            </w:r>
          </w:p>
          <w:p w:rsidR="00660326" w:rsidRPr="006942D9" w:rsidRDefault="00660326" w:rsidP="0000607D">
            <w:pPr>
              <w:tabs>
                <w:tab w:val="left" w:pos="1080"/>
              </w:tabs>
              <w:jc w:val="left"/>
            </w:pPr>
            <w:r w:rsidRPr="006942D9">
              <w:rPr>
                <w:b/>
                <w:bCs/>
                <w:iCs/>
                <w:u w:val="single"/>
              </w:rPr>
              <w:t>Выведение учащимися темы и целей урока</w:t>
            </w:r>
            <w:r w:rsidRPr="006942D9">
              <w:t xml:space="preserve"> </w:t>
            </w:r>
          </w:p>
          <w:p w:rsidR="00660326" w:rsidRPr="006942D9" w:rsidRDefault="00660326" w:rsidP="0000607D">
            <w:pPr>
              <w:tabs>
                <w:tab w:val="left" w:pos="1080"/>
              </w:tabs>
            </w:pPr>
            <w:r w:rsidRPr="006942D9">
              <w:t xml:space="preserve">- Подумайте и скажите, какая </w:t>
            </w:r>
            <w:r w:rsidRPr="006942D9">
              <w:rPr>
                <w:b/>
                <w:bCs/>
              </w:rPr>
              <w:t>тема урока</w:t>
            </w:r>
            <w:r w:rsidRPr="006942D9">
              <w:t>? (части речи)</w:t>
            </w:r>
          </w:p>
          <w:p w:rsidR="00660326" w:rsidRPr="006942D9" w:rsidRDefault="00660326" w:rsidP="0000607D">
            <w:pPr>
              <w:tabs>
                <w:tab w:val="left" w:pos="1080"/>
              </w:tabs>
            </w:pPr>
            <w:r w:rsidRPr="006942D9">
              <w:t xml:space="preserve">- Новая тема?  </w:t>
            </w:r>
            <w:r w:rsidRPr="006942D9">
              <w:rPr>
                <w:i/>
                <w:iCs/>
              </w:rPr>
              <w:t>(нет, значит будем повторять</w:t>
            </w:r>
            <w:r w:rsidRPr="006942D9">
              <w:t>)</w:t>
            </w:r>
            <w:proofErr w:type="gramStart"/>
            <w:r w:rsidRPr="006942D9">
              <w:t>.</w:t>
            </w:r>
            <w:r w:rsidRPr="006942D9">
              <w:rPr>
                <w:color w:val="FF0000"/>
              </w:rPr>
              <w:t>Т</w:t>
            </w:r>
            <w:proofErr w:type="gramEnd"/>
            <w:r w:rsidRPr="006942D9">
              <w:rPr>
                <w:color w:val="FF0000"/>
              </w:rPr>
              <w:t>огда давайте</w:t>
            </w:r>
            <w:r w:rsidRPr="006942D9">
              <w:t xml:space="preserve"> сформулируем</w:t>
            </w:r>
          </w:p>
          <w:p w:rsidR="00660326" w:rsidRPr="006942D9" w:rsidRDefault="00660326" w:rsidP="0000607D">
            <w:pPr>
              <w:tabs>
                <w:tab w:val="left" w:pos="1080"/>
              </w:tabs>
              <w:rPr>
                <w:b/>
                <w:bCs/>
              </w:rPr>
            </w:pPr>
            <w:r w:rsidRPr="006942D9">
              <w:t xml:space="preserve"> </w:t>
            </w:r>
            <w:r w:rsidRPr="006942D9">
              <w:rPr>
                <w:b/>
                <w:bCs/>
              </w:rPr>
              <w:t>задачи урока</w:t>
            </w:r>
            <w:r w:rsidRPr="006942D9">
              <w:rPr>
                <w:i/>
                <w:iCs/>
              </w:rPr>
              <w:t xml:space="preserve"> (проговариваются задачи </w:t>
            </w:r>
            <w:proofErr w:type="gramStart"/>
            <w:r w:rsidRPr="006942D9">
              <w:rPr>
                <w:i/>
                <w:iCs/>
              </w:rPr>
              <w:t>урока</w:t>
            </w:r>
            <w:proofErr w:type="gramEnd"/>
            <w:r w:rsidRPr="006942D9">
              <w:rPr>
                <w:i/>
                <w:iCs/>
              </w:rPr>
              <w:t xml:space="preserve">  вытраивается план урока «А для решения это задачи что запланируем сделать?»)</w:t>
            </w:r>
          </w:p>
          <w:p w:rsidR="00660326" w:rsidRPr="00F749B5" w:rsidRDefault="00660326" w:rsidP="0000607D">
            <w:pPr>
              <w:tabs>
                <w:tab w:val="left" w:pos="1080"/>
              </w:tabs>
              <w:rPr>
                <w:i/>
                <w:color w:val="FF0000"/>
              </w:rPr>
            </w:pPr>
          </w:p>
          <w:p w:rsidR="00660326" w:rsidRPr="006942D9" w:rsidRDefault="00660326" w:rsidP="0000607D">
            <w:pPr>
              <w:shd w:val="clear" w:color="auto" w:fill="FFFFFF"/>
              <w:spacing w:before="100" w:beforeAutospacing="1" w:after="100" w:afterAutospacing="1"/>
              <w:rPr>
                <w:color w:val="000000"/>
              </w:rPr>
            </w:pPr>
            <w:r w:rsidRPr="006942D9">
              <w:rPr>
                <w:color w:val="000000"/>
              </w:rPr>
              <w:t>        </w:t>
            </w:r>
            <w:r w:rsidRPr="006942D9">
              <w:rPr>
                <w:b/>
                <w:color w:val="000000"/>
              </w:rPr>
              <w:t>Работа в парах</w:t>
            </w:r>
          </w:p>
          <w:p w:rsidR="00660326" w:rsidRDefault="00660326" w:rsidP="0000607D">
            <w:pPr>
              <w:tabs>
                <w:tab w:val="left" w:pos="1080"/>
              </w:tabs>
              <w:rPr>
                <w:i/>
              </w:rPr>
            </w:pPr>
            <w:r w:rsidRPr="006942D9">
              <w:rPr>
                <w:color w:val="000000"/>
              </w:rPr>
              <w:t>  </w:t>
            </w:r>
            <w:r w:rsidRPr="006942D9">
              <w:rPr>
                <w:i/>
              </w:rPr>
              <w:t>Ребята нам пришли письма-загадки</w:t>
            </w:r>
            <w:r>
              <w:rPr>
                <w:i/>
              </w:rPr>
              <w:t xml:space="preserve">. </w:t>
            </w:r>
          </w:p>
          <w:p w:rsidR="00660326" w:rsidRPr="006942D9" w:rsidRDefault="00660326" w:rsidP="0000607D">
            <w:pPr>
              <w:tabs>
                <w:tab w:val="left" w:pos="1080"/>
              </w:tabs>
              <w:rPr>
                <w:i/>
              </w:rPr>
            </w:pPr>
            <w:r w:rsidRPr="006942D9">
              <w:rPr>
                <w:color w:val="000000"/>
              </w:rPr>
              <w:t>Каждая пара получит конверт, про</w:t>
            </w:r>
            <w:r>
              <w:rPr>
                <w:color w:val="000000"/>
              </w:rPr>
              <w:t>читает, обсудит и даст ответ. (</w:t>
            </w:r>
            <w:r w:rsidRPr="006942D9">
              <w:rPr>
                <w:color w:val="000000"/>
              </w:rPr>
              <w:t>Дети читают письмо, обсуждают и приходят к выводу, какая часть речи написала это письмо.)</w:t>
            </w:r>
          </w:p>
          <w:p w:rsidR="00660326" w:rsidRDefault="00660326" w:rsidP="0000607D">
            <w:pPr>
              <w:tabs>
                <w:tab w:val="left" w:pos="1080"/>
              </w:tabs>
              <w:rPr>
                <w:i/>
              </w:rPr>
            </w:pPr>
          </w:p>
          <w:p w:rsidR="00660326" w:rsidRPr="006942D9" w:rsidRDefault="00660326" w:rsidP="0000607D">
            <w:pPr>
              <w:shd w:val="clear" w:color="auto" w:fill="FFFFFF"/>
              <w:spacing w:before="100" w:beforeAutospacing="1" w:after="100" w:afterAutospacing="1"/>
              <w:rPr>
                <w:color w:val="000000"/>
              </w:rPr>
            </w:pPr>
            <w:r w:rsidRPr="006942D9">
              <w:rPr>
                <w:color w:val="000000"/>
              </w:rPr>
              <w:t xml:space="preserve"> 1. Привет! Я – самостоятельная часть речи. У меня есть число, падеж и род. Род у меня постоянный, он не меняется. Я могу обозначать явления природы, растения или животных. А в предложении я часто стою рядом с предлогом, мы дружим. Догадались, кто я?</w:t>
            </w:r>
            <w:r>
              <w:rPr>
                <w:color w:val="000000"/>
              </w:rPr>
              <w:t xml:space="preserve"> </w:t>
            </w:r>
            <w:r w:rsidRPr="006942D9">
              <w:rPr>
                <w:color w:val="000000"/>
              </w:rPr>
              <w:t>(существительное)</w:t>
            </w:r>
          </w:p>
          <w:p w:rsidR="00660326" w:rsidRPr="006942D9" w:rsidRDefault="00660326" w:rsidP="0000607D">
            <w:pPr>
              <w:shd w:val="clear" w:color="auto" w:fill="FFFFFF"/>
              <w:spacing w:before="100" w:beforeAutospacing="1" w:after="100" w:afterAutospacing="1"/>
              <w:rPr>
                <w:color w:val="000000"/>
              </w:rPr>
            </w:pPr>
            <w:r w:rsidRPr="006942D9">
              <w:rPr>
                <w:color w:val="000000"/>
              </w:rPr>
              <w:t xml:space="preserve">          2.Добрый день! Я – самостоятельная часть речи. Дети знают, что у меня есть падеж, число и род. Только они у меня непостоянные. Обычно у меня есть слово-командир. Оно командует, в каком числе роде или падеже мне стоять. У меня есть очень хорошие и </w:t>
            </w:r>
            <w:r w:rsidRPr="006942D9">
              <w:rPr>
                <w:color w:val="000000"/>
              </w:rPr>
              <w:lastRenderedPageBreak/>
              <w:t>ласковые слова, как, например, «пушистый», «гладкий». Узнали меня? (прилагательное)</w:t>
            </w:r>
          </w:p>
          <w:p w:rsidR="00660326" w:rsidRPr="006942D9" w:rsidRDefault="00660326" w:rsidP="0000607D">
            <w:pPr>
              <w:shd w:val="clear" w:color="auto" w:fill="FFFFFF"/>
              <w:spacing w:before="100" w:beforeAutospacing="1" w:after="100" w:afterAutospacing="1"/>
              <w:rPr>
                <w:color w:val="000000"/>
              </w:rPr>
            </w:pPr>
            <w:r w:rsidRPr="006942D9">
              <w:rPr>
                <w:color w:val="000000"/>
              </w:rPr>
              <w:t xml:space="preserve">           3. Здравствуйте! Я – самостоятельная часть речи. У меня может быть род, время, лицо, число. Род есть только в прошедшем времени, а лицо только в настоящем и будущем. Меня очень легко отличить от других частей речи – по времени. Например, изменяем слово «мастерить»: вчера мастерил, сейчас </w:t>
            </w:r>
            <w:proofErr w:type="gramStart"/>
            <w:r w:rsidRPr="006942D9">
              <w:rPr>
                <w:color w:val="000000"/>
              </w:rPr>
              <w:t>мастерю и завтра</w:t>
            </w:r>
            <w:proofErr w:type="gramEnd"/>
            <w:r w:rsidRPr="006942D9">
              <w:rPr>
                <w:color w:val="000000"/>
              </w:rPr>
              <w:t xml:space="preserve"> буду мастерить. Узнали меня?</w:t>
            </w:r>
            <w:r>
              <w:rPr>
                <w:color w:val="000000"/>
              </w:rPr>
              <w:t xml:space="preserve"> (</w:t>
            </w:r>
            <w:r w:rsidRPr="006942D9">
              <w:rPr>
                <w:color w:val="000000"/>
              </w:rPr>
              <w:t>глагол)</w:t>
            </w:r>
          </w:p>
          <w:p w:rsidR="00660326" w:rsidRDefault="00660326" w:rsidP="0000607D">
            <w:pPr>
              <w:shd w:val="clear" w:color="auto" w:fill="FFFFFF"/>
              <w:spacing w:before="100" w:beforeAutospacing="1" w:after="100" w:afterAutospacing="1"/>
              <w:rPr>
                <w:color w:val="000000"/>
              </w:rPr>
            </w:pPr>
            <w:r w:rsidRPr="006942D9">
              <w:rPr>
                <w:color w:val="000000"/>
              </w:rPr>
              <w:t>            4.Привет! Я – служебная часть речи. Я не обозначаю ни действия, ни предмета, зато я служу для связи слов в предложении. Мои друзья – имя Существительное и имя Прилагательное</w:t>
            </w:r>
            <w:proofErr w:type="gramStart"/>
            <w:r w:rsidRPr="006942D9">
              <w:rPr>
                <w:color w:val="000000"/>
              </w:rPr>
              <w:t xml:space="preserve"> .</w:t>
            </w:r>
            <w:proofErr w:type="gramEnd"/>
            <w:r w:rsidRPr="006942D9">
              <w:rPr>
                <w:color w:val="000000"/>
              </w:rPr>
              <w:t xml:space="preserve"> Они самостоятельные части речи, а я служебная. Но это не мешает нашей дружбе. Только тексты телеграмм могут без меня обойтись. А в остальных случаях, чтобы речь была красивой и связной, я становлюсь в нужных местах. Это моя работа! Узнали меня? (предлоги)</w:t>
            </w:r>
          </w:p>
          <w:p w:rsidR="00BE3600" w:rsidRPr="00BE3600" w:rsidRDefault="00BE3600" w:rsidP="00BE3600">
            <w:pPr>
              <w:shd w:val="clear" w:color="auto" w:fill="FFFFFF"/>
              <w:spacing w:before="100" w:beforeAutospacing="1" w:after="100" w:afterAutospacing="1"/>
              <w:jc w:val="left"/>
              <w:rPr>
                <w:color w:val="000000"/>
              </w:rPr>
            </w:pPr>
            <w:r w:rsidRPr="00BE3600">
              <w:rPr>
                <w:color w:val="000000"/>
              </w:rPr>
              <w:t xml:space="preserve">Привет! Я – служебная часть речи. </w:t>
            </w:r>
          </w:p>
          <w:p w:rsidR="00BE3600" w:rsidRPr="00BE3600" w:rsidRDefault="00BE3600" w:rsidP="00BE3600">
            <w:pPr>
              <w:shd w:val="clear" w:color="auto" w:fill="FFFFFF"/>
              <w:spacing w:before="100" w:beforeAutospacing="1" w:after="100" w:afterAutospacing="1"/>
              <w:jc w:val="left"/>
              <w:rPr>
                <w:color w:val="000000"/>
              </w:rPr>
            </w:pPr>
            <w:r w:rsidRPr="00BE3600">
              <w:rPr>
                <w:color w:val="333333"/>
              </w:rPr>
              <w:t>Признаки действий я означаю,</w:t>
            </w:r>
            <w:r w:rsidRPr="00BE3600">
              <w:rPr>
                <w:color w:val="333333"/>
              </w:rPr>
              <w:br/>
              <w:t>Всем любопытным я отвечаю</w:t>
            </w:r>
            <w:r w:rsidRPr="00BE3600">
              <w:rPr>
                <w:color w:val="333333"/>
              </w:rPr>
              <w:br/>
              <w:t>КАК? и КОГДА? ПОЧЕМУ? ОТЧЕГО?</w:t>
            </w:r>
            <w:r w:rsidRPr="00BE3600">
              <w:rPr>
                <w:color w:val="333333"/>
              </w:rPr>
              <w:br/>
              <w:t>ГДЕ? и КУДА же? ЗАЧЕМ? ДЛЯ ЧЕГО?</w:t>
            </w:r>
            <w:r w:rsidRPr="00BE3600">
              <w:rPr>
                <w:color w:val="333333"/>
              </w:rPr>
              <w:br/>
              <w:t>Очень не любит оно изменяться,</w:t>
            </w:r>
            <w:r w:rsidRPr="00BE3600">
              <w:rPr>
                <w:color w:val="333333"/>
              </w:rPr>
              <w:br/>
              <w:t>Род не имеет, не хочет склоняться.</w:t>
            </w:r>
            <w:r w:rsidRPr="00BE3600">
              <w:rPr>
                <w:color w:val="333333"/>
              </w:rPr>
              <w:br/>
              <w:t>Степень сравнения может иметь,</w:t>
            </w:r>
            <w:r w:rsidRPr="00BE3600">
              <w:rPr>
                <w:color w:val="333333"/>
              </w:rPr>
              <w:br/>
              <w:t>Как его имя, скорее ответь!</w:t>
            </w:r>
            <w:r w:rsidRPr="00BE3600">
              <w:rPr>
                <w:color w:val="000000"/>
              </w:rPr>
              <w:t xml:space="preserve"> (наречие)</w:t>
            </w:r>
          </w:p>
          <w:p w:rsidR="00BE3600" w:rsidRPr="00BE3600" w:rsidRDefault="00BE3600" w:rsidP="00BE3600">
            <w:pPr>
              <w:shd w:val="clear" w:color="auto" w:fill="FFFFFF"/>
              <w:spacing w:before="100" w:beforeAutospacing="1" w:after="100" w:afterAutospacing="1"/>
              <w:jc w:val="left"/>
              <w:rPr>
                <w:color w:val="000000"/>
              </w:rPr>
            </w:pPr>
          </w:p>
          <w:p w:rsidR="00BE3600" w:rsidRPr="00BE3600" w:rsidRDefault="00BE3600" w:rsidP="00BE3600">
            <w:pPr>
              <w:shd w:val="clear" w:color="auto" w:fill="FFFFFF"/>
              <w:spacing w:before="100" w:beforeAutospacing="1" w:after="100" w:afterAutospacing="1"/>
              <w:jc w:val="left"/>
              <w:rPr>
                <w:color w:val="000000"/>
              </w:rPr>
            </w:pPr>
            <w:r w:rsidRPr="00BE3600">
              <w:rPr>
                <w:color w:val="000000"/>
              </w:rPr>
              <w:t xml:space="preserve">Привет! Я – служебная часть речи. </w:t>
            </w:r>
          </w:p>
          <w:p w:rsidR="00BE3600" w:rsidRDefault="00BE3600" w:rsidP="00BE3600">
            <w:pPr>
              <w:jc w:val="left"/>
              <w:rPr>
                <w:b/>
                <w:sz w:val="28"/>
                <w:szCs w:val="28"/>
              </w:rPr>
            </w:pPr>
            <w:r w:rsidRPr="00BE3600">
              <w:rPr>
                <w:color w:val="333333"/>
              </w:rPr>
              <w:t>Применяем все мы это</w:t>
            </w:r>
            <w:proofErr w:type="gramStart"/>
            <w:r w:rsidRPr="00BE3600">
              <w:rPr>
                <w:color w:val="333333"/>
              </w:rPr>
              <w:br/>
              <w:t>В</w:t>
            </w:r>
            <w:proofErr w:type="gramEnd"/>
            <w:r w:rsidRPr="00BE3600">
              <w:rPr>
                <w:color w:val="333333"/>
              </w:rPr>
              <w:t>место имени предмета,</w:t>
            </w:r>
            <w:r w:rsidRPr="00BE3600">
              <w:rPr>
                <w:color w:val="333333"/>
              </w:rPr>
              <w:br/>
            </w:r>
            <w:r w:rsidRPr="00BE3600">
              <w:rPr>
                <w:color w:val="333333"/>
              </w:rPr>
              <w:lastRenderedPageBreak/>
              <w:t>Вместо признака предмета</w:t>
            </w:r>
            <w:r w:rsidRPr="00BE3600">
              <w:rPr>
                <w:color w:val="333333"/>
              </w:rPr>
              <w:br/>
              <w:t>Применяем тоже это,</w:t>
            </w:r>
            <w:r w:rsidRPr="00BE3600">
              <w:rPr>
                <w:color w:val="333333"/>
              </w:rPr>
              <w:br/>
              <w:t>И количество предметов</w:t>
            </w:r>
            <w:r w:rsidRPr="00BE3600">
              <w:rPr>
                <w:color w:val="333333"/>
              </w:rPr>
              <w:br/>
              <w:t>Заменяет часто это.</w:t>
            </w:r>
            <w:r w:rsidRPr="00BE3600">
              <w:rPr>
                <w:color w:val="333333"/>
              </w:rPr>
              <w:br/>
              <w:t>Нам на всё оно укажет,</w:t>
            </w:r>
            <w:r w:rsidRPr="00BE3600">
              <w:rPr>
                <w:color w:val="333333"/>
              </w:rPr>
              <w:br/>
              <w:t>Но имён ничьих не скажет.</w:t>
            </w:r>
            <w:r w:rsidRPr="00BE3600">
              <w:rPr>
                <w:color w:val="333333"/>
              </w:rPr>
              <w:br/>
              <w:t>Часто очень применяется,</w:t>
            </w:r>
            <w:r w:rsidRPr="00BE3600">
              <w:rPr>
                <w:color w:val="333333"/>
              </w:rPr>
              <w:br/>
              <w:t>Сильно очень изменяется.</w:t>
            </w:r>
            <w:r w:rsidRPr="00BE3600">
              <w:rPr>
                <w:color w:val="333333"/>
              </w:rPr>
              <w:br/>
              <w:t>Без него, как ни крутись,</w:t>
            </w:r>
            <w:r w:rsidRPr="00BE3600">
              <w:rPr>
                <w:color w:val="333333"/>
              </w:rPr>
              <w:br/>
              <w:t>В речи нам не обойтись.</w:t>
            </w:r>
            <w:r w:rsidRPr="00BE3600">
              <w:rPr>
                <w:color w:val="333333"/>
              </w:rPr>
              <w:br/>
              <w:t>(Местоимение.)</w:t>
            </w:r>
            <w:r w:rsidRPr="0023468F">
              <w:rPr>
                <w:b/>
                <w:color w:val="333333"/>
                <w:sz w:val="28"/>
                <w:szCs w:val="28"/>
              </w:rPr>
              <w:br/>
            </w:r>
          </w:p>
          <w:p w:rsidR="00BE3600" w:rsidRPr="006942D9" w:rsidRDefault="00BE3600" w:rsidP="0000607D">
            <w:pPr>
              <w:shd w:val="clear" w:color="auto" w:fill="FFFFFF"/>
              <w:spacing w:before="100" w:beforeAutospacing="1" w:after="100" w:afterAutospacing="1"/>
              <w:rPr>
                <w:color w:val="000000"/>
              </w:rPr>
            </w:pPr>
          </w:p>
          <w:p w:rsidR="00660326" w:rsidRPr="006942D9" w:rsidRDefault="00660326" w:rsidP="0000607D">
            <w:pPr>
              <w:shd w:val="clear" w:color="auto" w:fill="FFFFFF"/>
              <w:spacing w:before="100" w:beforeAutospacing="1" w:after="100" w:afterAutospacing="1"/>
              <w:rPr>
                <w:color w:val="000000"/>
              </w:rPr>
            </w:pPr>
            <w:r w:rsidRPr="006942D9">
              <w:rPr>
                <w:i/>
                <w:iCs/>
                <w:color w:val="000000"/>
              </w:rPr>
              <w:t>Проверка: зачитывают письмо, называют и сверяют со слайдом свой ответ.</w:t>
            </w:r>
          </w:p>
          <w:p w:rsidR="00660326" w:rsidRPr="006942D9" w:rsidRDefault="00660326" w:rsidP="0000607D">
            <w:pPr>
              <w:shd w:val="clear" w:color="auto" w:fill="FFFFFF"/>
              <w:spacing w:before="100" w:beforeAutospacing="1" w:after="100" w:afterAutospacing="1"/>
              <w:rPr>
                <w:color w:val="000000"/>
              </w:rPr>
            </w:pPr>
            <w:r w:rsidRPr="006942D9">
              <w:rPr>
                <w:b/>
                <w:bCs/>
                <w:i/>
                <w:iCs/>
                <w:color w:val="000000"/>
              </w:rPr>
              <w:t>Ответы:</w:t>
            </w:r>
            <w:r w:rsidRPr="006942D9">
              <w:rPr>
                <w:color w:val="000000"/>
              </w:rPr>
              <w:t> 1. Имя существительное. 2. Имя прилаг</w:t>
            </w:r>
            <w:r w:rsidR="00BE3600">
              <w:rPr>
                <w:color w:val="000000"/>
              </w:rPr>
              <w:t>ательное. 3. Глагол. 4. Предлог, местоимение, наречие</w:t>
            </w:r>
          </w:p>
          <w:p w:rsidR="00660326" w:rsidRPr="006942D9" w:rsidRDefault="00660326" w:rsidP="0000607D">
            <w:pPr>
              <w:shd w:val="clear" w:color="auto" w:fill="FFFFFF"/>
              <w:spacing w:before="100" w:beforeAutospacing="1" w:after="100" w:afterAutospacing="1"/>
              <w:rPr>
                <w:color w:val="000000"/>
              </w:rPr>
            </w:pPr>
          </w:p>
          <w:p w:rsidR="00660326" w:rsidRPr="006942D9" w:rsidRDefault="00660326" w:rsidP="0000607D"/>
          <w:p w:rsidR="00660326" w:rsidRPr="006942D9" w:rsidRDefault="00660326" w:rsidP="0000607D"/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0326" w:rsidRPr="006942D9" w:rsidRDefault="00660326" w:rsidP="0000607D">
            <w:r w:rsidRPr="006942D9">
              <w:lastRenderedPageBreak/>
              <w:t xml:space="preserve">Принимать учебную </w:t>
            </w:r>
            <w:proofErr w:type="spellStart"/>
            <w:r w:rsidRPr="006942D9">
              <w:t>задачу</w:t>
            </w:r>
            <w:proofErr w:type="gramStart"/>
            <w:r w:rsidRPr="006942D9">
              <w:t>,т</w:t>
            </w:r>
            <w:proofErr w:type="gramEnd"/>
            <w:r w:rsidRPr="006942D9">
              <w:t>ему</w:t>
            </w:r>
            <w:proofErr w:type="spellEnd"/>
            <w:r w:rsidRPr="006942D9">
              <w:t xml:space="preserve"> урока планировать действие (Р.)</w:t>
            </w:r>
          </w:p>
        </w:tc>
      </w:tr>
      <w:tr w:rsidR="00660326" w:rsidRPr="006942D9" w:rsidTr="00660326">
        <w:trPr>
          <w:trHeight w:val="3706"/>
        </w:trPr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0326" w:rsidRPr="006942D9" w:rsidRDefault="00660326" w:rsidP="0000607D"/>
          <w:p w:rsidR="00660326" w:rsidRPr="006942D9" w:rsidRDefault="00660326" w:rsidP="0000607D">
            <w:r>
              <w:t>3</w:t>
            </w:r>
            <w:r w:rsidRPr="006942D9">
              <w:t>. Актуализация знаний.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326" w:rsidRPr="006942D9" w:rsidRDefault="00660326" w:rsidP="0000607D">
            <w:r>
              <w:t>5мин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0326" w:rsidRPr="006942D9" w:rsidRDefault="00660326" w:rsidP="0000607D"/>
          <w:p w:rsidR="00660326" w:rsidRPr="006942D9" w:rsidRDefault="00660326" w:rsidP="0000607D">
            <w:r>
              <w:t>Наглядно фиксирует понятия для повторения, правила, алгоритмы</w:t>
            </w:r>
          </w:p>
          <w:p w:rsidR="00660326" w:rsidRPr="006942D9" w:rsidRDefault="00660326" w:rsidP="0000607D"/>
          <w:p w:rsidR="00660326" w:rsidRPr="006942D9" w:rsidRDefault="00660326" w:rsidP="0000607D"/>
          <w:p w:rsidR="00660326" w:rsidRPr="006942D9" w:rsidRDefault="00660326" w:rsidP="0000607D"/>
          <w:p w:rsidR="00660326" w:rsidRPr="006942D9" w:rsidRDefault="00660326" w:rsidP="0000607D"/>
          <w:p w:rsidR="00660326" w:rsidRPr="006942D9" w:rsidRDefault="00660326" w:rsidP="0000607D"/>
          <w:p w:rsidR="00660326" w:rsidRPr="006942D9" w:rsidRDefault="00660326" w:rsidP="0000607D"/>
          <w:p w:rsidR="00660326" w:rsidRPr="006942D9" w:rsidRDefault="00660326" w:rsidP="0000607D"/>
          <w:p w:rsidR="00660326" w:rsidRPr="006942D9" w:rsidRDefault="00660326" w:rsidP="0000607D"/>
          <w:p w:rsidR="00660326" w:rsidRPr="006942D9" w:rsidRDefault="00660326" w:rsidP="0000607D"/>
          <w:p w:rsidR="00660326" w:rsidRPr="006942D9" w:rsidRDefault="00660326" w:rsidP="0000607D"/>
          <w:p w:rsidR="00660326" w:rsidRPr="006942D9" w:rsidRDefault="00660326" w:rsidP="0000607D"/>
          <w:p w:rsidR="00660326" w:rsidRPr="006942D9" w:rsidRDefault="00660326" w:rsidP="0000607D"/>
          <w:p w:rsidR="00660326" w:rsidRPr="006942D9" w:rsidRDefault="00660326" w:rsidP="0000607D"/>
          <w:p w:rsidR="00660326" w:rsidRPr="006942D9" w:rsidRDefault="00660326" w:rsidP="0000607D"/>
          <w:p w:rsidR="00660326" w:rsidRPr="006942D9" w:rsidRDefault="00660326" w:rsidP="0000607D"/>
          <w:p w:rsidR="00660326" w:rsidRPr="006942D9" w:rsidRDefault="00660326" w:rsidP="0000607D"/>
          <w:p w:rsidR="00660326" w:rsidRPr="006942D9" w:rsidRDefault="00660326" w:rsidP="0000607D"/>
          <w:p w:rsidR="00660326" w:rsidRPr="006942D9" w:rsidRDefault="00660326" w:rsidP="0000607D"/>
          <w:p w:rsidR="00660326" w:rsidRPr="006942D9" w:rsidRDefault="00660326" w:rsidP="0000607D"/>
          <w:p w:rsidR="00660326" w:rsidRPr="006942D9" w:rsidRDefault="00660326" w:rsidP="0000607D"/>
          <w:p w:rsidR="00660326" w:rsidRPr="006942D9" w:rsidRDefault="00660326" w:rsidP="0000607D"/>
          <w:p w:rsidR="00660326" w:rsidRPr="006942D9" w:rsidRDefault="00660326" w:rsidP="0000607D"/>
          <w:p w:rsidR="00660326" w:rsidRPr="006942D9" w:rsidRDefault="00660326" w:rsidP="0000607D"/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0326" w:rsidRPr="006942D9" w:rsidRDefault="00660326" w:rsidP="0000607D"/>
          <w:p w:rsidR="00660326" w:rsidRPr="006942D9" w:rsidRDefault="00660326" w:rsidP="0000607D">
            <w:r w:rsidRPr="006942D9">
              <w:t xml:space="preserve">Воспроизведение имеющихся знаний. </w:t>
            </w:r>
          </w:p>
          <w:p w:rsidR="00660326" w:rsidRPr="006942D9" w:rsidRDefault="00660326" w:rsidP="0000607D">
            <w:r w:rsidRPr="006942D9">
              <w:t>Выбор верного утверждения.</w:t>
            </w:r>
            <w:r>
              <w:t xml:space="preserve"> </w:t>
            </w:r>
          </w:p>
        </w:tc>
        <w:tc>
          <w:tcPr>
            <w:tcW w:w="6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0326" w:rsidRPr="006942D9" w:rsidRDefault="00660326" w:rsidP="0000607D">
            <w:pPr>
              <w:jc w:val="center"/>
            </w:pPr>
            <w:r w:rsidRPr="006942D9">
              <w:t>На доске записаны слова</w:t>
            </w:r>
          </w:p>
          <w:p w:rsidR="00660326" w:rsidRPr="006942D9" w:rsidRDefault="00660326" w:rsidP="0000607D">
            <w:pPr>
              <w:jc w:val="center"/>
              <w:rPr>
                <w:i/>
              </w:rPr>
            </w:pPr>
            <w:r w:rsidRPr="006942D9">
              <w:t xml:space="preserve"> </w:t>
            </w:r>
            <w:r w:rsidRPr="006942D9">
              <w:rPr>
                <w:i/>
              </w:rPr>
              <w:t>попугай – попугай</w:t>
            </w:r>
          </w:p>
          <w:p w:rsidR="00660326" w:rsidRPr="006942D9" w:rsidRDefault="00660326" w:rsidP="0000607D">
            <w:pPr>
              <w:jc w:val="center"/>
              <w:rPr>
                <w:i/>
              </w:rPr>
            </w:pPr>
            <w:r w:rsidRPr="006942D9">
              <w:rPr>
                <w:i/>
              </w:rPr>
              <w:t>стекло – стекло</w:t>
            </w:r>
          </w:p>
          <w:p w:rsidR="00660326" w:rsidRPr="006942D9" w:rsidRDefault="00660326" w:rsidP="0000607D">
            <w:pPr>
              <w:jc w:val="center"/>
              <w:rPr>
                <w:i/>
              </w:rPr>
            </w:pPr>
            <w:r w:rsidRPr="006942D9">
              <w:rPr>
                <w:i/>
              </w:rPr>
              <w:t>больной – больной</w:t>
            </w:r>
          </w:p>
          <w:p w:rsidR="00660326" w:rsidRPr="006942D9" w:rsidRDefault="00660326" w:rsidP="0000607D">
            <w:r w:rsidRPr="006942D9">
              <w:rPr>
                <w:bCs/>
              </w:rPr>
              <w:t xml:space="preserve">Как вы считаете это одинаковые или разные слова? </w:t>
            </w:r>
          </w:p>
          <w:p w:rsidR="00660326" w:rsidRPr="006942D9" w:rsidRDefault="00660326" w:rsidP="0000607D">
            <w:r w:rsidRPr="006942D9">
              <w:t>-</w:t>
            </w:r>
            <w:r w:rsidRPr="006942D9">
              <w:rPr>
                <w:b/>
              </w:rPr>
              <w:t>Зафиксируйте</w:t>
            </w:r>
            <w:r w:rsidRPr="006942D9">
              <w:t xml:space="preserve"> гипотезы.</w:t>
            </w:r>
            <w:r>
              <w:t xml:space="preserve"> </w:t>
            </w:r>
            <w:r w:rsidRPr="006942D9">
              <w:t>Докажите.</w:t>
            </w:r>
          </w:p>
          <w:p w:rsidR="00660326" w:rsidRPr="006942D9" w:rsidRDefault="00660326" w:rsidP="0000607D">
            <w:r w:rsidRPr="006942D9">
              <w:t xml:space="preserve"> </w:t>
            </w:r>
            <w:r w:rsidRPr="006942D9">
              <w:rPr>
                <w:i/>
                <w:iCs/>
              </w:rPr>
              <w:t>(обсуждают, доказывают свою точку зрения, учитель кратко гипотезы записывает на доске</w:t>
            </w:r>
            <w:r w:rsidRPr="006942D9">
              <w:t>)</w:t>
            </w:r>
          </w:p>
          <w:p w:rsidR="00660326" w:rsidRPr="006942D9" w:rsidRDefault="00660326" w:rsidP="0000607D">
            <w:r w:rsidRPr="006942D9">
              <w:t xml:space="preserve">1 </w:t>
            </w:r>
            <w:proofErr w:type="spellStart"/>
            <w:proofErr w:type="gramStart"/>
            <w:r w:rsidRPr="006942D9">
              <w:t>гипотеза-слова</w:t>
            </w:r>
            <w:proofErr w:type="spellEnd"/>
            <w:proofErr w:type="gramEnd"/>
            <w:r w:rsidRPr="006942D9">
              <w:t xml:space="preserve"> одинаковые.</w:t>
            </w:r>
          </w:p>
          <w:p w:rsidR="00660326" w:rsidRPr="006942D9" w:rsidRDefault="00660326" w:rsidP="0000607D">
            <w:r w:rsidRPr="006942D9">
              <w:t>2 гипотез</w:t>
            </w:r>
            <w:proofErr w:type="gramStart"/>
            <w:r w:rsidRPr="006942D9">
              <w:t>а-</w:t>
            </w:r>
            <w:proofErr w:type="gramEnd"/>
            <w:r w:rsidRPr="006942D9">
              <w:t xml:space="preserve"> слова омонимы.</w:t>
            </w:r>
          </w:p>
          <w:p w:rsidR="00660326" w:rsidRPr="006942D9" w:rsidRDefault="00660326" w:rsidP="0000607D">
            <w:r w:rsidRPr="006942D9">
              <w:t>3 гипотез</w:t>
            </w:r>
            <w:proofErr w:type="gramStart"/>
            <w:r w:rsidRPr="006942D9">
              <w:t>а-</w:t>
            </w:r>
            <w:proofErr w:type="gramEnd"/>
            <w:r w:rsidRPr="006942D9">
              <w:t xml:space="preserve"> слова разной части речи</w:t>
            </w:r>
          </w:p>
          <w:p w:rsidR="00660326" w:rsidRPr="006942D9" w:rsidRDefault="00660326" w:rsidP="0000607D"/>
          <w:p w:rsidR="00660326" w:rsidRPr="006942D9" w:rsidRDefault="00660326" w:rsidP="0000607D">
            <w:pPr>
              <w:tabs>
                <w:tab w:val="left" w:pos="1080"/>
              </w:tabs>
              <w:jc w:val="left"/>
              <w:rPr>
                <w:u w:val="single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/>
            </w:tblPr>
            <w:tblGrid>
              <w:gridCol w:w="2947"/>
              <w:gridCol w:w="5822"/>
            </w:tblGrid>
            <w:tr w:rsidR="00660326" w:rsidRPr="006942D9" w:rsidTr="00660326">
              <w:tc>
                <w:tcPr>
                  <w:tcW w:w="2947" w:type="dxa"/>
                </w:tcPr>
                <w:p w:rsidR="00660326" w:rsidRPr="006942D9" w:rsidRDefault="00660326" w:rsidP="0000607D">
                  <w:pPr>
                    <w:rPr>
                      <w:i/>
                    </w:rPr>
                  </w:pPr>
                  <w:r w:rsidRPr="006942D9">
                    <w:rPr>
                      <w:i/>
                    </w:rPr>
                    <w:t>попугай – попугай</w:t>
                  </w:r>
                </w:p>
                <w:p w:rsidR="00660326" w:rsidRPr="006942D9" w:rsidRDefault="00660326" w:rsidP="0000607D">
                  <w:pPr>
                    <w:rPr>
                      <w:i/>
                    </w:rPr>
                  </w:pPr>
                  <w:r w:rsidRPr="006942D9">
                    <w:rPr>
                      <w:i/>
                    </w:rPr>
                    <w:t>стекло – стекло</w:t>
                  </w:r>
                </w:p>
                <w:p w:rsidR="00660326" w:rsidRPr="006942D9" w:rsidRDefault="00660326" w:rsidP="0000607D">
                  <w:pPr>
                    <w:rPr>
                      <w:i/>
                    </w:rPr>
                  </w:pPr>
                  <w:r w:rsidRPr="006942D9">
                    <w:rPr>
                      <w:i/>
                    </w:rPr>
                    <w:t>больной – больной</w:t>
                  </w:r>
                </w:p>
                <w:p w:rsidR="00660326" w:rsidRPr="006942D9" w:rsidRDefault="00660326" w:rsidP="0000607D">
                  <w:pPr>
                    <w:tabs>
                      <w:tab w:val="left" w:pos="1080"/>
                    </w:tabs>
                    <w:jc w:val="center"/>
                  </w:pPr>
                </w:p>
              </w:tc>
              <w:tc>
                <w:tcPr>
                  <w:tcW w:w="5822" w:type="dxa"/>
                </w:tcPr>
                <w:p w:rsidR="00660326" w:rsidRPr="006942D9" w:rsidRDefault="00660326" w:rsidP="0000607D">
                  <w:pPr>
                    <w:tabs>
                      <w:tab w:val="left" w:pos="1080"/>
                    </w:tabs>
                    <w:jc w:val="center"/>
                  </w:pPr>
                  <w:r w:rsidRPr="006942D9">
                    <w:rPr>
                      <w:u w:val="single"/>
                    </w:rPr>
                    <w:t>Попугай</w:t>
                  </w:r>
                  <w:r w:rsidRPr="006942D9">
                    <w:t xml:space="preserve"> нас всех. Сидит </w:t>
                  </w:r>
                  <w:r w:rsidRPr="006942D9">
                    <w:rPr>
                      <w:u w:val="single"/>
                    </w:rPr>
                    <w:t>попугай</w:t>
                  </w:r>
                  <w:r w:rsidRPr="006942D9">
                    <w:t xml:space="preserve"> Кеша.</w:t>
                  </w:r>
                </w:p>
                <w:p w:rsidR="00660326" w:rsidRPr="006942D9" w:rsidRDefault="00660326" w:rsidP="0000607D">
                  <w:pPr>
                    <w:tabs>
                      <w:tab w:val="left" w:pos="1080"/>
                    </w:tabs>
                    <w:jc w:val="center"/>
                  </w:pPr>
                  <w:r w:rsidRPr="006942D9">
                    <w:t xml:space="preserve">Сильно разбилось </w:t>
                  </w:r>
                  <w:r w:rsidRPr="006942D9">
                    <w:rPr>
                      <w:u w:val="single"/>
                    </w:rPr>
                    <w:t>стекло</w:t>
                  </w:r>
                  <w:r w:rsidRPr="006942D9">
                    <w:t xml:space="preserve">. Молоко </w:t>
                  </w:r>
                  <w:r w:rsidRPr="006942D9">
                    <w:rPr>
                      <w:u w:val="single"/>
                    </w:rPr>
                    <w:t>стекло</w:t>
                  </w:r>
                  <w:r w:rsidRPr="006942D9">
                    <w:t xml:space="preserve"> по банке.</w:t>
                  </w:r>
                </w:p>
                <w:p w:rsidR="00660326" w:rsidRPr="006942D9" w:rsidRDefault="00660326" w:rsidP="0000607D">
                  <w:pPr>
                    <w:tabs>
                      <w:tab w:val="left" w:pos="1080"/>
                    </w:tabs>
                    <w:jc w:val="center"/>
                  </w:pPr>
                  <w:r w:rsidRPr="006942D9">
                    <w:t xml:space="preserve">Идёт </w:t>
                  </w:r>
                  <w:r w:rsidRPr="006942D9">
                    <w:rPr>
                      <w:u w:val="single"/>
                    </w:rPr>
                    <w:t>больной</w:t>
                  </w:r>
                  <w:r w:rsidRPr="006942D9">
                    <w:t xml:space="preserve"> человек. </w:t>
                  </w:r>
                  <w:r w:rsidRPr="006942D9">
                    <w:rPr>
                      <w:u w:val="single"/>
                    </w:rPr>
                    <w:t>Больной</w:t>
                  </w:r>
                  <w:r w:rsidRPr="006942D9">
                    <w:t xml:space="preserve"> лежит в палате.</w:t>
                  </w:r>
                </w:p>
              </w:tc>
            </w:tr>
          </w:tbl>
          <w:p w:rsidR="00660326" w:rsidRPr="006942D9" w:rsidRDefault="00660326" w:rsidP="0000607D">
            <w:pPr>
              <w:tabs>
                <w:tab w:val="left" w:pos="1080"/>
              </w:tabs>
            </w:pPr>
          </w:p>
          <w:p w:rsidR="00660326" w:rsidRPr="006942D9" w:rsidRDefault="00660326" w:rsidP="0000607D">
            <w:pPr>
              <w:tabs>
                <w:tab w:val="left" w:pos="1080"/>
              </w:tabs>
              <w:rPr>
                <w:i/>
                <w:iCs/>
              </w:rPr>
            </w:pPr>
            <w:r w:rsidRPr="006942D9">
              <w:t xml:space="preserve">-Догадайтесь, что нужно сделать? </w:t>
            </w:r>
            <w:r w:rsidRPr="006942D9">
              <w:rPr>
                <w:i/>
                <w:iCs/>
              </w:rPr>
              <w:t>(Вставить по смыслу слова)</w:t>
            </w:r>
          </w:p>
          <w:p w:rsidR="00660326" w:rsidRPr="006942D9" w:rsidRDefault="00660326" w:rsidP="0000607D">
            <w:pPr>
              <w:tabs>
                <w:tab w:val="left" w:pos="1080"/>
              </w:tabs>
              <w:rPr>
                <w:i/>
                <w:iCs/>
              </w:rPr>
            </w:pPr>
            <w:r w:rsidRPr="006942D9">
              <w:t xml:space="preserve">-А теперь обсудите в парах  и скажите, чья гипотеза </w:t>
            </w:r>
            <w:r w:rsidRPr="006942D9">
              <w:rPr>
                <w:b/>
              </w:rPr>
              <w:t>была верна</w:t>
            </w:r>
            <w:r w:rsidRPr="006942D9">
              <w:t xml:space="preserve"> </w:t>
            </w:r>
            <w:r w:rsidRPr="006942D9">
              <w:rPr>
                <w:i/>
                <w:iCs/>
              </w:rPr>
              <w:t>(в парах обсуждают, высказываются)</w:t>
            </w:r>
            <w:r w:rsidRPr="006942D9">
              <w:t>. Ребята, с чьим высказыванием вы согласитесь?</w:t>
            </w:r>
            <w:r w:rsidRPr="006942D9">
              <w:rPr>
                <w:i/>
                <w:iCs/>
              </w:rPr>
              <w:t xml:space="preserve"> </w:t>
            </w:r>
          </w:p>
          <w:p w:rsidR="00660326" w:rsidRPr="006942D9" w:rsidRDefault="00660326" w:rsidP="0000607D">
            <w:pPr>
              <w:tabs>
                <w:tab w:val="left" w:pos="1080"/>
              </w:tabs>
              <w:jc w:val="left"/>
              <w:rPr>
                <w:b/>
                <w:bCs/>
                <w:iCs/>
                <w:u w:val="single"/>
              </w:rPr>
            </w:pPr>
          </w:p>
          <w:p w:rsidR="00660326" w:rsidRPr="006942D9" w:rsidRDefault="00660326" w:rsidP="0000607D">
            <w:pPr>
              <w:autoSpaceDE w:val="0"/>
              <w:spacing w:line="200" w:lineRule="atLeast"/>
            </w:pP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0326" w:rsidRPr="006942D9" w:rsidRDefault="00660326" w:rsidP="0000607D"/>
          <w:p w:rsidR="00660326" w:rsidRPr="006942D9" w:rsidRDefault="00660326" w:rsidP="0000607D"/>
          <w:p w:rsidR="00660326" w:rsidRPr="006942D9" w:rsidRDefault="00660326" w:rsidP="0000607D">
            <w:r w:rsidRPr="006942D9">
              <w:t>Анализ объекта (П.)</w:t>
            </w:r>
          </w:p>
          <w:p w:rsidR="00660326" w:rsidRPr="006942D9" w:rsidRDefault="00660326" w:rsidP="0000607D"/>
          <w:p w:rsidR="00660326" w:rsidRPr="006942D9" w:rsidRDefault="00660326" w:rsidP="0000607D">
            <w:r w:rsidRPr="006942D9">
              <w:t>Умение строить речевое высказывание (П.)</w:t>
            </w:r>
          </w:p>
          <w:p w:rsidR="00660326" w:rsidRPr="006942D9" w:rsidRDefault="00660326" w:rsidP="0000607D"/>
          <w:p w:rsidR="00660326" w:rsidRPr="006942D9" w:rsidRDefault="00660326" w:rsidP="0000607D">
            <w:r w:rsidRPr="006942D9">
              <w:t>Контроль знаний и коррекция (Р.)</w:t>
            </w:r>
          </w:p>
          <w:p w:rsidR="00660326" w:rsidRPr="006942D9" w:rsidRDefault="00660326" w:rsidP="0000607D"/>
          <w:p w:rsidR="00660326" w:rsidRPr="006942D9" w:rsidRDefault="00660326" w:rsidP="0000607D">
            <w:r w:rsidRPr="006942D9">
              <w:t>Умение структурировать знания (П.)</w:t>
            </w:r>
          </w:p>
          <w:p w:rsidR="00660326" w:rsidRPr="006942D9" w:rsidRDefault="00660326" w:rsidP="0000607D"/>
          <w:p w:rsidR="00660326" w:rsidRPr="006942D9" w:rsidRDefault="00660326" w:rsidP="0000607D">
            <w:r w:rsidRPr="006942D9">
              <w:t>Сличение результата с заданным эталоном (Р.)</w:t>
            </w:r>
          </w:p>
          <w:p w:rsidR="00660326" w:rsidRPr="006942D9" w:rsidRDefault="00660326" w:rsidP="0000607D"/>
          <w:p w:rsidR="00660326" w:rsidRPr="006942D9" w:rsidRDefault="00660326" w:rsidP="0000607D">
            <w:r w:rsidRPr="006942D9">
              <w:t>Умение сотрудничать со сверстниками (К.)</w:t>
            </w:r>
          </w:p>
          <w:p w:rsidR="00660326" w:rsidRPr="006942D9" w:rsidRDefault="00660326" w:rsidP="0000607D"/>
          <w:p w:rsidR="00660326" w:rsidRPr="006942D9" w:rsidRDefault="00660326" w:rsidP="0000607D"/>
          <w:p w:rsidR="00660326" w:rsidRPr="006942D9" w:rsidRDefault="00660326" w:rsidP="0000607D"/>
          <w:p w:rsidR="00660326" w:rsidRPr="006942D9" w:rsidRDefault="00660326" w:rsidP="0000607D"/>
          <w:p w:rsidR="00660326" w:rsidRPr="006942D9" w:rsidRDefault="00660326" w:rsidP="0000607D"/>
          <w:p w:rsidR="00660326" w:rsidRPr="006942D9" w:rsidRDefault="00660326" w:rsidP="0000607D"/>
          <w:p w:rsidR="00660326" w:rsidRPr="006942D9" w:rsidRDefault="00660326" w:rsidP="0000607D"/>
          <w:p w:rsidR="00660326" w:rsidRPr="006942D9" w:rsidRDefault="00660326" w:rsidP="0000607D">
            <w:r w:rsidRPr="006942D9">
              <w:t>Поиск необходимой информации из справочников, энциклопедий и Интернета (П.)</w:t>
            </w:r>
          </w:p>
          <w:p w:rsidR="00660326" w:rsidRPr="006942D9" w:rsidRDefault="00660326" w:rsidP="0000607D"/>
          <w:p w:rsidR="00660326" w:rsidRPr="006942D9" w:rsidRDefault="00660326" w:rsidP="0000607D"/>
        </w:tc>
      </w:tr>
      <w:tr w:rsidR="00660326" w:rsidRPr="006942D9" w:rsidTr="00660326">
        <w:trPr>
          <w:trHeight w:val="3457"/>
        </w:trPr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0326" w:rsidRPr="006942D9" w:rsidRDefault="00660326" w:rsidP="0000607D">
            <w:r>
              <w:lastRenderedPageBreak/>
              <w:t>4. Открытие нового знания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326" w:rsidRPr="006942D9" w:rsidRDefault="00660326" w:rsidP="0000607D">
            <w:r>
              <w:t>6мин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0326" w:rsidRPr="006942D9" w:rsidRDefault="00660326" w:rsidP="0000607D">
            <w:r w:rsidRPr="006942D9">
              <w:t xml:space="preserve"> </w:t>
            </w:r>
          </w:p>
          <w:p w:rsidR="00660326" w:rsidRPr="006942D9" w:rsidRDefault="00660326" w:rsidP="0000607D"/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0326" w:rsidRPr="006942D9" w:rsidRDefault="00660326" w:rsidP="0000607D">
            <w:r w:rsidRPr="006942D9">
              <w:t>Работа с текстом Дифференцированная работа.</w:t>
            </w:r>
          </w:p>
        </w:tc>
        <w:tc>
          <w:tcPr>
            <w:tcW w:w="6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0326" w:rsidRPr="006942D9" w:rsidRDefault="00660326" w:rsidP="0000607D">
            <w:pPr>
              <w:shd w:val="clear" w:color="auto" w:fill="FFFFFF"/>
              <w:spacing w:before="100" w:beforeAutospacing="1" w:after="100" w:afterAutospacing="1"/>
              <w:rPr>
                <w:color w:val="000000"/>
              </w:rPr>
            </w:pPr>
            <w:r w:rsidRPr="006942D9">
              <w:rPr>
                <w:color w:val="000000"/>
              </w:rPr>
              <w:t> </w:t>
            </w:r>
            <w:bookmarkStart w:id="0" w:name="_Hlk497487421"/>
            <w:r w:rsidRPr="006942D9">
              <w:rPr>
                <w:color w:val="000000"/>
              </w:rPr>
              <w:t>- Из текста выпишите в таблицу по 1 примеру каждой части речи. </w:t>
            </w:r>
            <w:bookmarkEnd w:id="0"/>
          </w:p>
          <w:p w:rsidR="00660326" w:rsidRPr="006942D9" w:rsidRDefault="00660326" w:rsidP="0000607D">
            <w:pPr>
              <w:shd w:val="clear" w:color="auto" w:fill="FFFFFF"/>
              <w:spacing w:before="100" w:beforeAutospacing="1" w:after="100" w:afterAutospacing="1"/>
              <w:jc w:val="center"/>
              <w:rPr>
                <w:color w:val="000000"/>
              </w:rPr>
            </w:pPr>
            <w:r w:rsidRPr="006942D9">
              <w:rPr>
                <w:b/>
                <w:bCs/>
                <w:color w:val="000000"/>
              </w:rPr>
              <w:t>Иркутск</w:t>
            </w:r>
          </w:p>
          <w:p w:rsidR="00660326" w:rsidRPr="006942D9" w:rsidRDefault="00660326" w:rsidP="0000607D">
            <w:pPr>
              <w:shd w:val="clear" w:color="auto" w:fill="FFFFFF"/>
              <w:spacing w:before="100" w:beforeAutospacing="1" w:after="100" w:afterAutospacing="1"/>
              <w:rPr>
                <w:color w:val="000000"/>
              </w:rPr>
            </w:pPr>
            <w:r w:rsidRPr="006942D9">
              <w:rPr>
                <w:color w:val="000000"/>
              </w:rPr>
              <w:t>         “Иркутск – город исторический. Он играет огромную роль в истории России, он не случайно отнесен к городам-музеям, так как сохранил много старины, романтический облик старинной застройки, сияние церковных куполов над синим кипением Ангары.</w:t>
            </w:r>
            <w:r>
              <w:rPr>
                <w:color w:val="000000"/>
              </w:rPr>
              <w:t xml:space="preserve"> </w:t>
            </w:r>
            <w:r w:rsidRPr="006942D9">
              <w:rPr>
                <w:color w:val="000000"/>
              </w:rPr>
              <w:t>Освоение территории Иркутской губернии русские начали в  семнадцатом веке. </w:t>
            </w:r>
          </w:p>
          <w:tbl>
            <w:tblPr>
              <w:tblW w:w="0" w:type="auto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shd w:val="clear" w:color="auto" w:fill="FFFFFF"/>
              <w:tblLayout w:type="fixed"/>
              <w:tblCellMar>
                <w:left w:w="0" w:type="dxa"/>
                <w:right w:w="0" w:type="dxa"/>
              </w:tblCellMar>
              <w:tblLook w:val="04A0"/>
            </w:tblPr>
            <w:tblGrid>
              <w:gridCol w:w="1365"/>
              <w:gridCol w:w="1365"/>
              <w:gridCol w:w="1365"/>
              <w:gridCol w:w="1365"/>
              <w:gridCol w:w="1365"/>
              <w:gridCol w:w="1365"/>
              <w:gridCol w:w="1365"/>
            </w:tblGrid>
            <w:tr w:rsidR="00660326" w:rsidRPr="006942D9" w:rsidTr="00660326">
              <w:trPr>
                <w:tblCellSpacing w:w="0" w:type="dxa"/>
              </w:trPr>
              <w:tc>
                <w:tcPr>
                  <w:tcW w:w="136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660326" w:rsidRPr="006942D9" w:rsidRDefault="00660326" w:rsidP="0000607D">
                  <w:pPr>
                    <w:spacing w:before="100" w:beforeAutospacing="1" w:after="100" w:afterAutospacing="1"/>
                    <w:rPr>
                      <w:color w:val="000000"/>
                    </w:rPr>
                  </w:pPr>
                  <w:r w:rsidRPr="006942D9">
                    <w:rPr>
                      <w:color w:val="000000"/>
                    </w:rPr>
                    <w:t>Существ</w:t>
                  </w:r>
                </w:p>
              </w:tc>
              <w:tc>
                <w:tcPr>
                  <w:tcW w:w="136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660326" w:rsidRPr="006942D9" w:rsidRDefault="00660326" w:rsidP="0000607D">
                  <w:pPr>
                    <w:spacing w:before="100" w:beforeAutospacing="1" w:after="100" w:afterAutospacing="1"/>
                    <w:rPr>
                      <w:color w:val="000000"/>
                    </w:rPr>
                  </w:pPr>
                  <w:proofErr w:type="spellStart"/>
                  <w:r w:rsidRPr="006942D9">
                    <w:rPr>
                      <w:color w:val="000000"/>
                    </w:rPr>
                    <w:t>Прилаг</w:t>
                  </w:r>
                  <w:proofErr w:type="spellEnd"/>
                  <w:r w:rsidRPr="006942D9">
                    <w:rPr>
                      <w:color w:val="000000"/>
                    </w:rPr>
                    <w:t>.</w:t>
                  </w:r>
                </w:p>
              </w:tc>
              <w:tc>
                <w:tcPr>
                  <w:tcW w:w="136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660326" w:rsidRPr="006942D9" w:rsidRDefault="00660326" w:rsidP="0000607D">
                  <w:pPr>
                    <w:spacing w:before="100" w:beforeAutospacing="1" w:after="100" w:afterAutospacing="1"/>
                    <w:rPr>
                      <w:color w:val="000000"/>
                    </w:rPr>
                  </w:pPr>
                  <w:r w:rsidRPr="006942D9">
                    <w:rPr>
                      <w:color w:val="000000"/>
                    </w:rPr>
                    <w:t>Глагол</w:t>
                  </w:r>
                </w:p>
              </w:tc>
              <w:tc>
                <w:tcPr>
                  <w:tcW w:w="136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660326" w:rsidRPr="006942D9" w:rsidRDefault="00660326" w:rsidP="0000607D">
                  <w:pPr>
                    <w:spacing w:before="100" w:beforeAutospacing="1" w:after="100" w:afterAutospacing="1"/>
                    <w:rPr>
                      <w:color w:val="000000"/>
                    </w:rPr>
                  </w:pPr>
                  <w:proofErr w:type="spellStart"/>
                  <w:r w:rsidRPr="006942D9">
                    <w:rPr>
                      <w:color w:val="000000"/>
                    </w:rPr>
                    <w:t>Местоим</w:t>
                  </w:r>
                  <w:proofErr w:type="spellEnd"/>
                  <w:r w:rsidRPr="006942D9">
                    <w:rPr>
                      <w:color w:val="000000"/>
                    </w:rPr>
                    <w:t>.</w:t>
                  </w:r>
                </w:p>
              </w:tc>
              <w:tc>
                <w:tcPr>
                  <w:tcW w:w="136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660326" w:rsidRPr="006942D9" w:rsidRDefault="00660326" w:rsidP="0000607D">
                  <w:pPr>
                    <w:spacing w:before="100" w:beforeAutospacing="1" w:after="100" w:afterAutospacing="1"/>
                    <w:rPr>
                      <w:color w:val="000000"/>
                    </w:rPr>
                  </w:pPr>
                  <w:r w:rsidRPr="006942D9">
                    <w:rPr>
                      <w:color w:val="000000"/>
                    </w:rPr>
                    <w:t>Числит.</w:t>
                  </w:r>
                </w:p>
              </w:tc>
              <w:tc>
                <w:tcPr>
                  <w:tcW w:w="136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660326" w:rsidRPr="006942D9" w:rsidRDefault="00660326" w:rsidP="0000607D">
                  <w:pPr>
                    <w:spacing w:before="100" w:beforeAutospacing="1" w:after="100" w:afterAutospacing="1"/>
                    <w:rPr>
                      <w:color w:val="000000"/>
                    </w:rPr>
                  </w:pPr>
                  <w:r w:rsidRPr="006942D9">
                    <w:rPr>
                      <w:color w:val="000000"/>
                    </w:rPr>
                    <w:t>Предлог</w:t>
                  </w:r>
                </w:p>
              </w:tc>
              <w:tc>
                <w:tcPr>
                  <w:tcW w:w="136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660326" w:rsidRPr="006942D9" w:rsidRDefault="00660326" w:rsidP="0000607D">
                  <w:pPr>
                    <w:spacing w:before="100" w:beforeAutospacing="1" w:after="100" w:afterAutospacing="1"/>
                    <w:rPr>
                      <w:color w:val="000000"/>
                    </w:rPr>
                  </w:pPr>
                  <w:r w:rsidRPr="006942D9">
                    <w:rPr>
                      <w:color w:val="000000"/>
                    </w:rPr>
                    <w:t>Союз</w:t>
                  </w:r>
                </w:p>
              </w:tc>
            </w:tr>
            <w:tr w:rsidR="00660326" w:rsidRPr="006942D9" w:rsidTr="00660326">
              <w:trPr>
                <w:tblCellSpacing w:w="0" w:type="dxa"/>
              </w:trPr>
              <w:tc>
                <w:tcPr>
                  <w:tcW w:w="136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660326" w:rsidRPr="006942D9" w:rsidRDefault="00660326" w:rsidP="0000607D">
                  <w:pPr>
                    <w:spacing w:before="100" w:beforeAutospacing="1" w:after="100" w:afterAutospacing="1"/>
                    <w:rPr>
                      <w:color w:val="000000"/>
                    </w:rPr>
                  </w:pPr>
                  <w:r w:rsidRPr="006942D9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36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660326" w:rsidRPr="006942D9" w:rsidRDefault="00660326" w:rsidP="0000607D">
                  <w:pPr>
                    <w:spacing w:before="100" w:beforeAutospacing="1" w:after="100" w:afterAutospacing="1"/>
                    <w:rPr>
                      <w:color w:val="000000"/>
                    </w:rPr>
                  </w:pPr>
                  <w:r w:rsidRPr="006942D9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36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660326" w:rsidRPr="006942D9" w:rsidRDefault="00660326" w:rsidP="0000607D">
                  <w:pPr>
                    <w:spacing w:before="100" w:beforeAutospacing="1" w:after="100" w:afterAutospacing="1"/>
                    <w:rPr>
                      <w:color w:val="000000"/>
                    </w:rPr>
                  </w:pPr>
                  <w:r w:rsidRPr="006942D9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36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660326" w:rsidRPr="006942D9" w:rsidRDefault="00660326" w:rsidP="0000607D">
                  <w:pPr>
                    <w:spacing w:before="100" w:beforeAutospacing="1" w:after="100" w:afterAutospacing="1"/>
                    <w:rPr>
                      <w:color w:val="000000"/>
                    </w:rPr>
                  </w:pPr>
                  <w:r w:rsidRPr="006942D9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36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660326" w:rsidRPr="006942D9" w:rsidRDefault="00660326" w:rsidP="0000607D">
                  <w:pPr>
                    <w:spacing w:before="100" w:beforeAutospacing="1" w:after="100" w:afterAutospacing="1"/>
                    <w:rPr>
                      <w:color w:val="000000"/>
                    </w:rPr>
                  </w:pPr>
                  <w:r w:rsidRPr="006942D9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36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660326" w:rsidRPr="006942D9" w:rsidRDefault="00660326" w:rsidP="0000607D">
                  <w:pPr>
                    <w:spacing w:before="100" w:beforeAutospacing="1" w:after="100" w:afterAutospacing="1"/>
                    <w:rPr>
                      <w:color w:val="000000"/>
                    </w:rPr>
                  </w:pPr>
                  <w:r w:rsidRPr="006942D9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36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660326" w:rsidRPr="006942D9" w:rsidRDefault="00660326" w:rsidP="0000607D">
                  <w:pPr>
                    <w:spacing w:before="100" w:beforeAutospacing="1" w:after="100" w:afterAutospacing="1"/>
                    <w:rPr>
                      <w:color w:val="000000"/>
                    </w:rPr>
                  </w:pPr>
                  <w:r w:rsidRPr="006942D9">
                    <w:rPr>
                      <w:color w:val="000000"/>
                    </w:rPr>
                    <w:t> </w:t>
                  </w:r>
                </w:p>
              </w:tc>
            </w:tr>
          </w:tbl>
          <w:p w:rsidR="00660326" w:rsidRPr="006942D9" w:rsidRDefault="00660326" w:rsidP="0000607D">
            <w:pPr>
              <w:shd w:val="clear" w:color="auto" w:fill="FFFFFF"/>
              <w:spacing w:before="100" w:beforeAutospacing="1" w:after="100" w:afterAutospacing="1"/>
              <w:rPr>
                <w:color w:val="000000"/>
              </w:rPr>
            </w:pPr>
            <w:r w:rsidRPr="006942D9">
              <w:rPr>
                <w:color w:val="000000"/>
              </w:rPr>
              <w:t>- (Дети зачитывают другие варианты.)</w:t>
            </w:r>
          </w:p>
          <w:p w:rsidR="00660326" w:rsidRPr="006942D9" w:rsidRDefault="00660326" w:rsidP="0000607D">
            <w:pPr>
              <w:shd w:val="clear" w:color="auto" w:fill="FFFFFF"/>
              <w:spacing w:before="100" w:beforeAutospacing="1" w:after="100" w:afterAutospacing="1"/>
              <w:rPr>
                <w:color w:val="000000"/>
              </w:rPr>
            </w:pPr>
            <w:r w:rsidRPr="006942D9">
              <w:rPr>
                <w:color w:val="000000"/>
              </w:rPr>
              <w:t xml:space="preserve">-Как вы </w:t>
            </w:r>
            <w:proofErr w:type="gramStart"/>
            <w:r w:rsidRPr="006942D9">
              <w:rPr>
                <w:color w:val="000000"/>
              </w:rPr>
              <w:t>думаете</w:t>
            </w:r>
            <w:proofErr w:type="gramEnd"/>
            <w:r w:rsidRPr="006942D9">
              <w:rPr>
                <w:color w:val="000000"/>
              </w:rPr>
              <w:t xml:space="preserve"> почему я приготовила  текст про г. Иркутск?</w:t>
            </w:r>
          </w:p>
          <w:p w:rsidR="00660326" w:rsidRPr="00F14EA6" w:rsidRDefault="00660326" w:rsidP="0000607D">
            <w:pPr>
              <w:shd w:val="clear" w:color="auto" w:fill="FFFFFF"/>
              <w:spacing w:before="100" w:beforeAutospacing="1" w:after="100" w:afterAutospacing="1"/>
              <w:rPr>
                <w:color w:val="000000"/>
              </w:rPr>
            </w:pPr>
            <w:r w:rsidRPr="006942D9">
              <w:rPr>
                <w:color w:val="000000"/>
              </w:rPr>
              <w:t>Составьте и запишите предложение о своем городе. Подчеркните и подпишите части речи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0326" w:rsidRPr="006942D9" w:rsidRDefault="00660326" w:rsidP="0000607D">
            <w:r w:rsidRPr="006942D9">
              <w:t>Способ решения новой задачи (П.)</w:t>
            </w:r>
          </w:p>
          <w:p w:rsidR="00660326" w:rsidRPr="006942D9" w:rsidRDefault="00660326" w:rsidP="0000607D"/>
          <w:p w:rsidR="00660326" w:rsidRPr="006942D9" w:rsidRDefault="00660326" w:rsidP="0000607D">
            <w:r w:rsidRPr="006942D9">
              <w:t>Умение выражать собственные мысли (К.)</w:t>
            </w:r>
          </w:p>
          <w:p w:rsidR="00660326" w:rsidRPr="006942D9" w:rsidRDefault="00660326" w:rsidP="0000607D"/>
          <w:p w:rsidR="00660326" w:rsidRPr="006942D9" w:rsidRDefault="00660326" w:rsidP="0000607D"/>
          <w:p w:rsidR="00660326" w:rsidRPr="006942D9" w:rsidRDefault="00660326" w:rsidP="0000607D"/>
          <w:p w:rsidR="00660326" w:rsidRPr="006942D9" w:rsidRDefault="00660326" w:rsidP="0000607D"/>
          <w:p w:rsidR="00660326" w:rsidRPr="006942D9" w:rsidRDefault="00660326" w:rsidP="0000607D">
            <w:r w:rsidRPr="006942D9">
              <w:t>Самопроверка, самооценка (Р)</w:t>
            </w:r>
          </w:p>
          <w:p w:rsidR="00660326" w:rsidRPr="006942D9" w:rsidRDefault="00660326" w:rsidP="0000607D"/>
          <w:p w:rsidR="00660326" w:rsidRPr="006942D9" w:rsidRDefault="00660326" w:rsidP="0000607D"/>
        </w:tc>
      </w:tr>
      <w:tr w:rsidR="00660326" w:rsidRPr="006942D9" w:rsidTr="00660326">
        <w:trPr>
          <w:trHeight w:val="1968"/>
        </w:trPr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0326" w:rsidRPr="006942D9" w:rsidRDefault="00660326" w:rsidP="0000607D">
            <w:r>
              <w:t>5</w:t>
            </w:r>
            <w:r w:rsidRPr="006942D9">
              <w:t>.Физкультминутка.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326" w:rsidRPr="006942D9" w:rsidRDefault="00660326" w:rsidP="0000607D">
            <w:r>
              <w:t>2мин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0326" w:rsidRPr="006942D9" w:rsidRDefault="00660326" w:rsidP="0000607D">
            <w:r w:rsidRPr="006942D9">
              <w:t>Чтение.</w:t>
            </w:r>
          </w:p>
          <w:p w:rsidR="00660326" w:rsidRPr="006942D9" w:rsidRDefault="00660326" w:rsidP="0000607D"/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0326" w:rsidRPr="006942D9" w:rsidRDefault="00660326" w:rsidP="0000607D">
            <w:r w:rsidRPr="006942D9">
              <w:t>Выполнение движений.</w:t>
            </w:r>
          </w:p>
        </w:tc>
        <w:tc>
          <w:tcPr>
            <w:tcW w:w="6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0326" w:rsidRPr="006942D9" w:rsidRDefault="00660326" w:rsidP="0000607D">
            <w:r w:rsidRPr="006942D9">
              <w:t xml:space="preserve">-Давайте поиграем в игру «Части речи». Я называю слово, если это существительное </w:t>
            </w:r>
            <w:proofErr w:type="gramStart"/>
            <w:r w:rsidRPr="006942D9">
              <w:t>-п</w:t>
            </w:r>
            <w:proofErr w:type="gramEnd"/>
            <w:r w:rsidRPr="006942D9">
              <w:t>однимаем руки в стороны, если прилагательное – приседаем, если глагол – выполняем то действие, которое называю.</w:t>
            </w:r>
          </w:p>
          <w:p w:rsidR="00660326" w:rsidRPr="00F14EA6" w:rsidRDefault="00660326" w:rsidP="0000607D">
            <w:pPr>
              <w:rPr>
                <w:i/>
              </w:rPr>
            </w:pPr>
            <w:r w:rsidRPr="006942D9">
              <w:rPr>
                <w:i/>
              </w:rPr>
              <w:t xml:space="preserve">Плыть, солнце, ходить, пушистый, лететь, ромашка, пишу, маленький, бег. 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0326" w:rsidRPr="006942D9" w:rsidRDefault="00660326" w:rsidP="0000607D">
            <w:r w:rsidRPr="006942D9">
              <w:t>Ориентирование на здоровый образ жизни (Л.)</w:t>
            </w:r>
          </w:p>
        </w:tc>
      </w:tr>
      <w:tr w:rsidR="00660326" w:rsidRPr="006942D9" w:rsidTr="00660326"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0326" w:rsidRPr="006942D9" w:rsidRDefault="00660326" w:rsidP="0000607D"/>
          <w:p w:rsidR="00660326" w:rsidRPr="006942D9" w:rsidRDefault="00660326" w:rsidP="0000607D">
            <w:pPr>
              <w:jc w:val="left"/>
            </w:pPr>
            <w:r>
              <w:t>6</w:t>
            </w:r>
            <w:r w:rsidRPr="006942D9">
              <w:t xml:space="preserve">. </w:t>
            </w:r>
            <w:r>
              <w:t>П</w:t>
            </w:r>
            <w:r w:rsidRPr="006942D9">
              <w:t>ервично</w:t>
            </w:r>
            <w:r>
              <w:t>е</w:t>
            </w:r>
            <w:r w:rsidRPr="006942D9">
              <w:t xml:space="preserve"> закреплени</w:t>
            </w:r>
            <w:r>
              <w:t>е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326" w:rsidRPr="006942D9" w:rsidRDefault="00660326" w:rsidP="0000607D">
            <w:r>
              <w:t>6мин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0326" w:rsidRPr="006942D9" w:rsidRDefault="00660326" w:rsidP="0000607D"/>
          <w:p w:rsidR="00660326" w:rsidRPr="006942D9" w:rsidRDefault="00660326" w:rsidP="0000607D">
            <w:pPr>
              <w:rPr>
                <w:b/>
              </w:rPr>
            </w:pPr>
          </w:p>
          <w:p w:rsidR="00660326" w:rsidRPr="006942D9" w:rsidRDefault="00660326" w:rsidP="0000607D">
            <w:r w:rsidRPr="006942D9">
              <w:t>Подводит к выводу.</w:t>
            </w:r>
          </w:p>
          <w:p w:rsidR="00660326" w:rsidRPr="006942D9" w:rsidRDefault="00660326" w:rsidP="0000607D"/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0326" w:rsidRPr="006942D9" w:rsidRDefault="00660326" w:rsidP="0000607D"/>
          <w:p w:rsidR="00660326" w:rsidRPr="006942D9" w:rsidRDefault="00660326" w:rsidP="0000607D"/>
          <w:p w:rsidR="00660326" w:rsidRPr="006942D9" w:rsidRDefault="00660326" w:rsidP="0000607D">
            <w:r w:rsidRPr="006942D9">
              <w:t>Дети применяют полученные знания.</w:t>
            </w:r>
          </w:p>
          <w:p w:rsidR="00660326" w:rsidRPr="006942D9" w:rsidRDefault="00660326" w:rsidP="0000607D"/>
        </w:tc>
        <w:tc>
          <w:tcPr>
            <w:tcW w:w="6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0326" w:rsidRPr="006942D9" w:rsidRDefault="00660326" w:rsidP="0000607D">
            <w:pPr>
              <w:rPr>
                <w:b/>
                <w:u w:val="single"/>
              </w:rPr>
            </w:pPr>
          </w:p>
          <w:p w:rsidR="00660326" w:rsidRPr="006942D9" w:rsidRDefault="00660326" w:rsidP="0000607D">
            <w:pPr>
              <w:tabs>
                <w:tab w:val="left" w:pos="1080"/>
              </w:tabs>
              <w:jc w:val="left"/>
              <w:rPr>
                <w:b/>
                <w:bCs/>
                <w:iCs/>
                <w:u w:val="single"/>
              </w:rPr>
            </w:pPr>
            <w:r w:rsidRPr="006942D9">
              <w:rPr>
                <w:b/>
                <w:bCs/>
                <w:iCs/>
                <w:u w:val="single"/>
              </w:rPr>
              <w:t>Работа в группах.</w:t>
            </w:r>
          </w:p>
          <w:p w:rsidR="00660326" w:rsidRPr="006942D9" w:rsidRDefault="00660326" w:rsidP="0000607D">
            <w:pPr>
              <w:tabs>
                <w:tab w:val="left" w:pos="1080"/>
              </w:tabs>
              <w:jc w:val="left"/>
              <w:rPr>
                <w:iCs/>
              </w:rPr>
            </w:pPr>
            <w:r w:rsidRPr="006942D9">
              <w:rPr>
                <w:iCs/>
              </w:rPr>
              <w:t xml:space="preserve">я предлагаю поработать в группах, </w:t>
            </w:r>
            <w:r w:rsidRPr="006942D9">
              <w:rPr>
                <w:b/>
                <w:iCs/>
              </w:rPr>
              <w:t>вспомним</w:t>
            </w:r>
            <w:r w:rsidRPr="006942D9">
              <w:rPr>
                <w:iCs/>
              </w:rPr>
              <w:t xml:space="preserve"> правила работы в группах.</w:t>
            </w:r>
          </w:p>
          <w:p w:rsidR="00660326" w:rsidRPr="006942D9" w:rsidRDefault="00660326" w:rsidP="0000607D">
            <w:pPr>
              <w:tabs>
                <w:tab w:val="left" w:pos="1080"/>
              </w:tabs>
              <w:jc w:val="left"/>
              <w:rPr>
                <w:iCs/>
              </w:rPr>
            </w:pPr>
            <w:r w:rsidRPr="006942D9">
              <w:rPr>
                <w:iCs/>
              </w:rPr>
              <w:t xml:space="preserve">          -Каждой группе будет дана карточка (Приложение 1). Обсудите, какое будет у всех одно задание</w:t>
            </w:r>
            <w:proofErr w:type="gramStart"/>
            <w:r w:rsidRPr="006942D9">
              <w:rPr>
                <w:i/>
              </w:rPr>
              <w:t>.(</w:t>
            </w:r>
            <w:proofErr w:type="gramEnd"/>
            <w:r w:rsidRPr="006942D9">
              <w:rPr>
                <w:i/>
              </w:rPr>
              <w:t xml:space="preserve">В карточке даны грамматические признаки загаданной части речи, ребятам необходимо угадать часть речи и </w:t>
            </w:r>
            <w:r w:rsidRPr="006942D9">
              <w:rPr>
                <w:i/>
              </w:rPr>
              <w:lastRenderedPageBreak/>
              <w:t xml:space="preserve">доказать, привести примеры. –----    </w:t>
            </w:r>
            <w:r w:rsidRPr="006942D9">
              <w:rPr>
                <w:iCs/>
              </w:rPr>
              <w:t xml:space="preserve">Давайте обсудим критерии оценки </w:t>
            </w:r>
            <w:proofErr w:type="gramStart"/>
            <w:r w:rsidRPr="006942D9">
              <w:rPr>
                <w:iCs/>
              </w:rPr>
              <w:t>выступающих</w:t>
            </w:r>
            <w:proofErr w:type="gramEnd"/>
            <w:r w:rsidRPr="006942D9">
              <w:rPr>
                <w:iCs/>
              </w:rPr>
              <w:t>.</w:t>
            </w:r>
          </w:p>
          <w:p w:rsidR="00660326" w:rsidRPr="006942D9" w:rsidRDefault="00660326" w:rsidP="0000607D">
            <w:pPr>
              <w:tabs>
                <w:tab w:val="left" w:pos="1080"/>
              </w:tabs>
              <w:jc w:val="left"/>
              <w:rPr>
                <w:i/>
              </w:rPr>
            </w:pPr>
            <w:r w:rsidRPr="006942D9">
              <w:rPr>
                <w:i/>
              </w:rPr>
              <w:t xml:space="preserve">Критерии:1. назвать часть речи. 2. </w:t>
            </w:r>
            <w:proofErr w:type="gramStart"/>
            <w:r w:rsidRPr="006942D9">
              <w:rPr>
                <w:i/>
              </w:rPr>
              <w:t xml:space="preserve">Дать лексическое значение. 3 доказать почему эти признаки подходят этой части речи. 4. привести примеры.). </w:t>
            </w:r>
            <w:proofErr w:type="gramEnd"/>
          </w:p>
          <w:p w:rsidR="00660326" w:rsidRPr="006942D9" w:rsidRDefault="00660326" w:rsidP="0000607D">
            <w:pPr>
              <w:tabs>
                <w:tab w:val="left" w:pos="1080"/>
              </w:tabs>
              <w:jc w:val="left"/>
              <w:rPr>
                <w:iCs/>
                <w:color w:val="FF0000"/>
              </w:rPr>
            </w:pPr>
            <w:r w:rsidRPr="006942D9">
              <w:rPr>
                <w:i/>
                <w:color w:val="FF0000"/>
              </w:rPr>
              <w:t xml:space="preserve">   -</w:t>
            </w:r>
            <w:r w:rsidRPr="006942D9">
              <w:rPr>
                <w:iCs/>
              </w:rPr>
              <w:t>Выберите спикера для защиты своего ответа</w:t>
            </w:r>
            <w:r w:rsidRPr="006942D9">
              <w:rPr>
                <w:iCs/>
                <w:color w:val="FF0000"/>
              </w:rPr>
              <w:t>.</w:t>
            </w:r>
          </w:p>
          <w:p w:rsidR="00660326" w:rsidRPr="006942D9" w:rsidRDefault="00660326" w:rsidP="0000607D">
            <w:pPr>
              <w:tabs>
                <w:tab w:val="left" w:pos="1080"/>
              </w:tabs>
              <w:jc w:val="left"/>
              <w:rPr>
                <w:iCs/>
              </w:rPr>
            </w:pPr>
            <w:r w:rsidRPr="006942D9">
              <w:rPr>
                <w:iCs/>
              </w:rPr>
              <w:t xml:space="preserve">          -Оцените ответ светофором.</w:t>
            </w:r>
          </w:p>
          <w:p w:rsidR="00660326" w:rsidRPr="006942D9" w:rsidRDefault="00660326" w:rsidP="0000607D">
            <w:pPr>
              <w:tabs>
                <w:tab w:val="left" w:pos="1080"/>
              </w:tabs>
              <w:jc w:val="left"/>
              <w:rPr>
                <w:i/>
              </w:rPr>
            </w:pPr>
            <w:proofErr w:type="gramStart"/>
            <w:r w:rsidRPr="006942D9">
              <w:rPr>
                <w:i/>
              </w:rPr>
              <w:t>(Каждая группа защищает свой ответ, называют свою часть речи, доказывая ответ.</w:t>
            </w:r>
            <w:proofErr w:type="gramEnd"/>
            <w:r w:rsidRPr="006942D9">
              <w:rPr>
                <w:i/>
              </w:rPr>
              <w:t xml:space="preserve"> При ответе на доску прикрепляется название  части речи и карточка с грамм</w:t>
            </w:r>
            <w:proofErr w:type="gramStart"/>
            <w:r w:rsidRPr="006942D9">
              <w:rPr>
                <w:i/>
              </w:rPr>
              <w:t>.</w:t>
            </w:r>
            <w:proofErr w:type="gramEnd"/>
            <w:r>
              <w:rPr>
                <w:i/>
              </w:rPr>
              <w:t xml:space="preserve"> </w:t>
            </w:r>
            <w:proofErr w:type="gramStart"/>
            <w:r w:rsidRPr="006942D9">
              <w:rPr>
                <w:i/>
              </w:rPr>
              <w:t>п</w:t>
            </w:r>
            <w:proofErr w:type="gramEnd"/>
            <w:r w:rsidRPr="006942D9">
              <w:rPr>
                <w:i/>
              </w:rPr>
              <w:t>ризнаками.)</w:t>
            </w:r>
          </w:p>
          <w:p w:rsidR="00660326" w:rsidRPr="006942D9" w:rsidRDefault="00660326" w:rsidP="0000607D">
            <w:pPr>
              <w:tabs>
                <w:tab w:val="left" w:pos="1080"/>
              </w:tabs>
              <w:jc w:val="left"/>
              <w:rPr>
                <w:i/>
              </w:rPr>
            </w:pPr>
          </w:p>
          <w:p w:rsidR="00660326" w:rsidRPr="006942D9" w:rsidRDefault="00660326" w:rsidP="0000607D">
            <w:pPr>
              <w:tabs>
                <w:tab w:val="left" w:pos="1080"/>
              </w:tabs>
              <w:jc w:val="left"/>
              <w:rPr>
                <w:i/>
              </w:rPr>
            </w:pPr>
            <w:r w:rsidRPr="006942D9">
              <w:rPr>
                <w:i/>
              </w:rPr>
              <w:t>-Что получилось, ребята? (кластер-правило о частях речи)</w:t>
            </w:r>
          </w:p>
          <w:p w:rsidR="00660326" w:rsidRPr="006942D9" w:rsidRDefault="00660326" w:rsidP="0000607D">
            <w:pPr>
              <w:tabs>
                <w:tab w:val="left" w:pos="1080"/>
              </w:tabs>
              <w:jc w:val="left"/>
              <w:rPr>
                <w:bCs/>
                <w:iCs/>
              </w:rPr>
            </w:pPr>
          </w:p>
          <w:p w:rsidR="00660326" w:rsidRPr="006942D9" w:rsidRDefault="00660326" w:rsidP="0000607D">
            <w:pPr>
              <w:tabs>
                <w:tab w:val="left" w:pos="1080"/>
              </w:tabs>
              <w:jc w:val="left"/>
              <w:rPr>
                <w:b/>
                <w:bCs/>
                <w:iCs/>
              </w:rPr>
            </w:pPr>
            <w:r w:rsidRPr="006942D9">
              <w:rPr>
                <w:b/>
                <w:bCs/>
                <w:iCs/>
              </w:rPr>
              <w:t>Составление кластера.</w:t>
            </w:r>
          </w:p>
          <w:p w:rsidR="00660326" w:rsidRPr="006942D9" w:rsidRDefault="00660326" w:rsidP="0000607D">
            <w:pPr>
              <w:tabs>
                <w:tab w:val="left" w:pos="1080"/>
              </w:tabs>
              <w:rPr>
                <w:i/>
              </w:rPr>
            </w:pPr>
            <w:proofErr w:type="gramStart"/>
            <w:r w:rsidRPr="006942D9">
              <w:rPr>
                <w:iCs/>
              </w:rPr>
              <w:t>-На какие две группы можно разделить эти части речи</w:t>
            </w:r>
            <w:r w:rsidRPr="006942D9">
              <w:rPr>
                <w:i/>
              </w:rPr>
              <w:t>? (что части речи делятся на служебные и самостоятельные)</w:t>
            </w:r>
            <w:proofErr w:type="gramEnd"/>
          </w:p>
          <w:p w:rsidR="00660326" w:rsidRPr="006942D9" w:rsidRDefault="00660326" w:rsidP="0000607D">
            <w:pPr>
              <w:tabs>
                <w:tab w:val="left" w:pos="1080"/>
              </w:tabs>
              <w:rPr>
                <w:iCs/>
              </w:rPr>
            </w:pPr>
          </w:p>
          <w:p w:rsidR="00660326" w:rsidRPr="006942D9" w:rsidRDefault="00660326" w:rsidP="0000607D">
            <w:pPr>
              <w:tabs>
                <w:tab w:val="left" w:pos="1080"/>
              </w:tabs>
              <w:jc w:val="left"/>
              <w:rPr>
                <w:bCs/>
                <w:i/>
              </w:rPr>
            </w:pPr>
            <w:r w:rsidRPr="006942D9">
              <w:rPr>
                <w:b/>
                <w:i/>
              </w:rPr>
              <w:t>-</w:t>
            </w:r>
            <w:r w:rsidRPr="006942D9">
              <w:rPr>
                <w:bCs/>
                <w:iCs/>
                <w:color w:val="FF6600"/>
              </w:rPr>
              <w:t>Чем помогла нам работа в группах</w:t>
            </w:r>
            <w:r w:rsidRPr="006942D9">
              <w:rPr>
                <w:bCs/>
                <w:iCs/>
              </w:rPr>
              <w:t xml:space="preserve">? </w:t>
            </w:r>
            <w:r w:rsidRPr="006942D9">
              <w:rPr>
                <w:bCs/>
                <w:i/>
              </w:rPr>
              <w:t>(Мы вспомнили  части речи и их признаки)</w:t>
            </w:r>
          </w:p>
          <w:p w:rsidR="00660326" w:rsidRPr="006942D9" w:rsidRDefault="00660326" w:rsidP="0000607D"/>
          <w:p w:rsidR="00660326" w:rsidRPr="006942D9" w:rsidRDefault="00660326" w:rsidP="0000607D">
            <w:pPr>
              <w:autoSpaceDE w:val="0"/>
              <w:spacing w:line="200" w:lineRule="atLeast"/>
            </w:pPr>
          </w:p>
          <w:p w:rsidR="00660326" w:rsidRPr="006942D9" w:rsidRDefault="00660326" w:rsidP="0000607D">
            <w:pPr>
              <w:pStyle w:val="a3"/>
              <w:spacing w:before="0" w:beforeAutospacing="0" w:after="0" w:afterAutospacing="0"/>
              <w:ind w:left="360"/>
              <w:jc w:val="both"/>
              <w:rPr>
                <w:rFonts w:eastAsia="SchoolBookC"/>
                <w:lang w:eastAsia="en-US"/>
              </w:rPr>
            </w:pP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0326" w:rsidRPr="006942D9" w:rsidRDefault="00660326" w:rsidP="0000607D">
            <w:r w:rsidRPr="006942D9">
              <w:lastRenderedPageBreak/>
              <w:t>Самоопределение (Л.)</w:t>
            </w:r>
          </w:p>
          <w:p w:rsidR="00660326" w:rsidRPr="006942D9" w:rsidRDefault="00660326" w:rsidP="0000607D"/>
          <w:p w:rsidR="00660326" w:rsidRPr="006942D9" w:rsidRDefault="00660326" w:rsidP="0000607D">
            <w:r w:rsidRPr="006942D9">
              <w:t>Контроль знаний и коррекция (Р.)</w:t>
            </w:r>
          </w:p>
          <w:p w:rsidR="00660326" w:rsidRPr="006942D9" w:rsidRDefault="00660326" w:rsidP="0000607D"/>
          <w:p w:rsidR="00660326" w:rsidRPr="006942D9" w:rsidRDefault="00660326" w:rsidP="0000607D"/>
          <w:p w:rsidR="00660326" w:rsidRPr="006942D9" w:rsidRDefault="00660326" w:rsidP="0000607D">
            <w:pPr>
              <w:rPr>
                <w:rFonts w:eastAsia="Calibri"/>
                <w:lang w:eastAsia="en-US"/>
              </w:rPr>
            </w:pPr>
          </w:p>
        </w:tc>
      </w:tr>
      <w:tr w:rsidR="00660326" w:rsidRPr="006942D9" w:rsidTr="00660326">
        <w:trPr>
          <w:trHeight w:val="1736"/>
        </w:trPr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0326" w:rsidRDefault="00660326" w:rsidP="0000607D">
            <w:r>
              <w:lastRenderedPageBreak/>
              <w:t>7.</w:t>
            </w:r>
            <w:r w:rsidRPr="006942D9">
              <w:t xml:space="preserve"> </w:t>
            </w:r>
            <w:r>
              <w:t>С</w:t>
            </w:r>
            <w:r w:rsidRPr="006942D9">
              <w:t>амостоятельн</w:t>
            </w:r>
            <w:r>
              <w:t>ая работа</w:t>
            </w:r>
            <w:r w:rsidRPr="006942D9">
              <w:t xml:space="preserve"> с самопроверкой. </w:t>
            </w:r>
            <w:r>
              <w:t xml:space="preserve">Самоанализ и </w:t>
            </w:r>
          </w:p>
          <w:p w:rsidR="00660326" w:rsidRPr="006942D9" w:rsidRDefault="00660326" w:rsidP="0000607D">
            <w:r>
              <w:t>самоконтроль.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326" w:rsidRPr="006942D9" w:rsidRDefault="00660326" w:rsidP="0000607D">
            <w:r>
              <w:t>7мин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0326" w:rsidRPr="006942D9" w:rsidRDefault="00660326" w:rsidP="0000607D">
            <w:r w:rsidRPr="006942D9">
              <w:t>Побуждает к выполнению самостоятельной работы и рефлексии.</w:t>
            </w:r>
          </w:p>
          <w:p w:rsidR="00660326" w:rsidRPr="006942D9" w:rsidRDefault="00660326" w:rsidP="0000607D"/>
          <w:p w:rsidR="00660326" w:rsidRPr="006942D9" w:rsidRDefault="00660326" w:rsidP="0000607D"/>
          <w:p w:rsidR="00660326" w:rsidRPr="006942D9" w:rsidRDefault="00660326" w:rsidP="0000607D"/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0326" w:rsidRPr="006942D9" w:rsidRDefault="00660326" w:rsidP="0000607D">
            <w:r w:rsidRPr="006942D9">
              <w:t>Выполняют работу и проверяют её. Оценивают свою работу.</w:t>
            </w:r>
          </w:p>
        </w:tc>
        <w:tc>
          <w:tcPr>
            <w:tcW w:w="6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0326" w:rsidRPr="006942D9" w:rsidRDefault="00660326" w:rsidP="0000607D">
            <w:pPr>
              <w:pStyle w:val="a4"/>
              <w:spacing w:line="360" w:lineRule="auto"/>
              <w:rPr>
                <w:b/>
                <w:sz w:val="24"/>
                <w:szCs w:val="24"/>
              </w:rPr>
            </w:pPr>
            <w:r w:rsidRPr="006942D9">
              <w:rPr>
                <w:b/>
                <w:sz w:val="24"/>
                <w:szCs w:val="24"/>
              </w:rPr>
              <w:t>Работа с учебником.</w:t>
            </w:r>
          </w:p>
          <w:p w:rsidR="00660326" w:rsidRDefault="00660326" w:rsidP="0000607D">
            <w:r>
              <w:t>С.74 №126</w:t>
            </w:r>
          </w:p>
          <w:p w:rsidR="00660326" w:rsidRPr="006942D9" w:rsidRDefault="00660326" w:rsidP="0000607D"/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0326" w:rsidRPr="006942D9" w:rsidRDefault="00660326" w:rsidP="0000607D"/>
          <w:p w:rsidR="00660326" w:rsidRPr="006942D9" w:rsidRDefault="00660326" w:rsidP="0000607D">
            <w:proofErr w:type="spellStart"/>
            <w:r w:rsidRPr="006942D9">
              <w:t>Смыслообразование</w:t>
            </w:r>
            <w:proofErr w:type="spellEnd"/>
            <w:r w:rsidRPr="006942D9">
              <w:t xml:space="preserve"> (Л.)</w:t>
            </w:r>
          </w:p>
          <w:p w:rsidR="00660326" w:rsidRPr="006942D9" w:rsidRDefault="00660326" w:rsidP="0000607D"/>
          <w:p w:rsidR="00660326" w:rsidRPr="006942D9" w:rsidRDefault="00660326" w:rsidP="0000607D">
            <w:r w:rsidRPr="006942D9">
              <w:t>Планирование своего действия (Р.)</w:t>
            </w:r>
          </w:p>
          <w:p w:rsidR="00660326" w:rsidRPr="006942D9" w:rsidRDefault="00660326" w:rsidP="0000607D"/>
          <w:p w:rsidR="00660326" w:rsidRPr="006942D9" w:rsidRDefault="00660326" w:rsidP="0000607D">
            <w:r w:rsidRPr="006942D9">
              <w:t>Самооценка (Л.)</w:t>
            </w:r>
          </w:p>
          <w:p w:rsidR="00660326" w:rsidRPr="006942D9" w:rsidRDefault="00660326" w:rsidP="0000607D">
            <w:r w:rsidRPr="006942D9">
              <w:t>Применение полученных знаний в новых условиях (П.)</w:t>
            </w:r>
          </w:p>
          <w:p w:rsidR="00660326" w:rsidRPr="006942D9" w:rsidRDefault="00660326" w:rsidP="0000607D">
            <w:r w:rsidRPr="006942D9">
              <w:t xml:space="preserve">Применение </w:t>
            </w:r>
            <w:r w:rsidRPr="006942D9">
              <w:lastRenderedPageBreak/>
              <w:t xml:space="preserve">полученных знаний на практике. </w:t>
            </w:r>
          </w:p>
        </w:tc>
      </w:tr>
      <w:tr w:rsidR="00660326" w:rsidRPr="006942D9" w:rsidTr="00660326">
        <w:trPr>
          <w:trHeight w:val="1736"/>
        </w:trPr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0326" w:rsidRPr="009140BE" w:rsidRDefault="00660326" w:rsidP="0000607D">
            <w:r w:rsidRPr="009140BE">
              <w:lastRenderedPageBreak/>
              <w:t>8</w:t>
            </w:r>
            <w:r>
              <w:t>.Включение нового знания в систему знаний и повторение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326" w:rsidRPr="006942D9" w:rsidRDefault="00660326" w:rsidP="0000607D">
            <w:r>
              <w:t>3мин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0326" w:rsidRPr="006942D9" w:rsidRDefault="00660326" w:rsidP="0000607D"/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0326" w:rsidRPr="006942D9" w:rsidRDefault="00660326" w:rsidP="0000607D"/>
        </w:tc>
        <w:tc>
          <w:tcPr>
            <w:tcW w:w="6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0326" w:rsidRPr="006942D9" w:rsidRDefault="00660326" w:rsidP="0000607D">
            <w:r w:rsidRPr="006942D9">
              <w:t xml:space="preserve">Предлагаю подвести итог игрой «Снежный ком». </w:t>
            </w:r>
            <w:proofErr w:type="gramStart"/>
            <w:r w:rsidRPr="006942D9">
              <w:t>Напомните мне правила игры (Один ученик произносит «СЛОВО», касающееся по теме урока.</w:t>
            </w:r>
            <w:proofErr w:type="gramEnd"/>
            <w:r w:rsidRPr="006942D9">
              <w:t xml:space="preserve"> Показывает на другого ученика, который должен составить с этим словом «ПРЕДЛОЖЕНИЕ». Второй ученик составляет предложение</w:t>
            </w:r>
            <w:proofErr w:type="gramStart"/>
            <w:r w:rsidRPr="006942D9">
              <w:t xml:space="preserve"> ,</w:t>
            </w:r>
            <w:proofErr w:type="gramEnd"/>
            <w:r w:rsidRPr="006942D9">
              <w:t xml:space="preserve"> показывает на третьего, который придумывает вопрос к этому предложению. </w:t>
            </w:r>
            <w:proofErr w:type="gramStart"/>
            <w:r w:rsidRPr="006942D9">
              <w:t>Четвертый – даёт ответ)</w:t>
            </w:r>
            <w:proofErr w:type="gramEnd"/>
          </w:p>
          <w:p w:rsidR="00660326" w:rsidRPr="006942D9" w:rsidRDefault="003960AC" w:rsidP="0000607D">
            <w:r w:rsidRPr="003960AC">
              <w:rPr>
                <w:b/>
                <w:bCs/>
                <w:noProof/>
                <w:lang w:bidi="he-IL"/>
              </w:rPr>
              <w:pict>
                <v:rect id="_x0000_s1046" style="position:absolute;left:0;text-align:left;margin-left:249.85pt;margin-top:9.2pt;width:99pt;height:30.65pt;z-index:251680768">
                  <v:textbox style="mso-next-textbox:#_x0000_s1046">
                    <w:txbxContent>
                      <w:p w:rsidR="00660326" w:rsidRDefault="00660326" w:rsidP="00184970">
                        <w:r>
                          <w:t>предложение</w:t>
                        </w:r>
                      </w:p>
                    </w:txbxContent>
                  </v:textbox>
                </v:rect>
              </w:pict>
            </w:r>
            <w:r w:rsidRPr="003960AC">
              <w:rPr>
                <w:b/>
                <w:bCs/>
                <w:noProof/>
                <w:lang w:bidi="he-IL"/>
              </w:rPr>
              <w:pict>
                <v:rect id="_x0000_s1045" style="position:absolute;left:0;text-align:left;margin-left:170.95pt;margin-top:7.3pt;width:51.75pt;height:32.15pt;z-index:251679744">
                  <v:textbox style="mso-next-textbox:#_x0000_s1045">
                    <w:txbxContent>
                      <w:p w:rsidR="00660326" w:rsidRDefault="00660326" w:rsidP="00184970">
                        <w:r>
                          <w:rPr>
                            <w:sz w:val="20"/>
                            <w:szCs w:val="20"/>
                          </w:rPr>
                          <w:t>Часть речи</w:t>
                        </w:r>
                      </w:p>
                    </w:txbxContent>
                  </v:textbox>
                </v:rect>
              </w:pict>
            </w:r>
            <w:r w:rsidRPr="003960AC">
              <w:rPr>
                <w:b/>
                <w:bCs/>
                <w:noProof/>
                <w:lang w:bidi="he-IL"/>
              </w:rPr>
              <w:pict>
                <v:rect id="_x0000_s1043" style="position:absolute;left:0;text-align:left;margin-left:3.6pt;margin-top:12.45pt;width:54.85pt;height:27pt;z-index:251677696">
                  <v:textbox style="mso-next-textbox:#_x0000_s1043">
                    <w:txbxContent>
                      <w:p w:rsidR="00660326" w:rsidRPr="0024038D" w:rsidRDefault="00660326" w:rsidP="00184970">
                        <w:r>
                          <w:rPr>
                            <w:sz w:val="20"/>
                            <w:szCs w:val="20"/>
                          </w:rPr>
                          <w:t>вопрос</w:t>
                        </w:r>
                      </w:p>
                    </w:txbxContent>
                  </v:textbox>
                </v:rect>
              </w:pict>
            </w:r>
            <w:r w:rsidRPr="003960AC">
              <w:rPr>
                <w:b/>
                <w:bCs/>
                <w:noProof/>
                <w:lang w:bidi="he-IL"/>
              </w:rPr>
              <w:pict>
                <v:rect id="_x0000_s1044" style="position:absolute;left:0;text-align:left;margin-left:93.85pt;margin-top:12.85pt;width:51.5pt;height:27pt;z-index:251678720">
                  <v:textbox style="mso-next-textbox:#_x0000_s1044">
                    <w:txbxContent>
                      <w:p w:rsidR="00660326" w:rsidRDefault="00660326" w:rsidP="00184970">
                        <w:r>
                          <w:t>слово</w:t>
                        </w:r>
                      </w:p>
                      <w:p w:rsidR="00660326" w:rsidRDefault="00660326" w:rsidP="00184970"/>
                    </w:txbxContent>
                  </v:textbox>
                </v:rect>
              </w:pict>
            </w:r>
          </w:p>
          <w:p w:rsidR="00660326" w:rsidRPr="006942D9" w:rsidRDefault="00660326" w:rsidP="0000607D">
            <w:pPr>
              <w:pStyle w:val="a3"/>
              <w:rPr>
                <w:rStyle w:val="a5"/>
                <w:lang w:eastAsia="en-US"/>
              </w:rPr>
            </w:pPr>
          </w:p>
          <w:p w:rsidR="00660326" w:rsidRPr="006942D9" w:rsidRDefault="00660326" w:rsidP="0000607D">
            <w:pPr>
              <w:pStyle w:val="a4"/>
              <w:spacing w:line="360" w:lineRule="auto"/>
              <w:rPr>
                <w:b/>
                <w:sz w:val="24"/>
                <w:szCs w:val="24"/>
              </w:rPr>
            </w:pP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0326" w:rsidRPr="006942D9" w:rsidRDefault="00660326" w:rsidP="0000607D"/>
        </w:tc>
      </w:tr>
      <w:tr w:rsidR="00660326" w:rsidRPr="006942D9" w:rsidTr="00C90B3D">
        <w:trPr>
          <w:trHeight w:val="70"/>
        </w:trPr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0326" w:rsidRPr="006942D9" w:rsidRDefault="00660326" w:rsidP="0000607D">
            <w:r>
              <w:rPr>
                <w:lang w:val="en-US"/>
              </w:rPr>
              <w:t>9</w:t>
            </w:r>
            <w:r w:rsidRPr="006942D9">
              <w:t>. Рефлексия деятельности (итог урока)</w:t>
            </w:r>
          </w:p>
          <w:p w:rsidR="00660326" w:rsidRPr="006942D9" w:rsidRDefault="00660326" w:rsidP="0000607D"/>
          <w:p w:rsidR="00660326" w:rsidRPr="006942D9" w:rsidRDefault="00660326" w:rsidP="0000607D"/>
          <w:p w:rsidR="00660326" w:rsidRPr="006942D9" w:rsidRDefault="00660326" w:rsidP="0000607D"/>
          <w:p w:rsidR="00660326" w:rsidRPr="006942D9" w:rsidRDefault="00660326" w:rsidP="0000607D"/>
          <w:p w:rsidR="00660326" w:rsidRPr="006942D9" w:rsidRDefault="00660326" w:rsidP="0000607D"/>
          <w:p w:rsidR="00660326" w:rsidRPr="006942D9" w:rsidRDefault="00660326" w:rsidP="0000607D"/>
          <w:p w:rsidR="00660326" w:rsidRPr="006942D9" w:rsidRDefault="00660326" w:rsidP="0000607D"/>
          <w:p w:rsidR="00660326" w:rsidRPr="006942D9" w:rsidRDefault="00660326" w:rsidP="0000607D"/>
          <w:p w:rsidR="00660326" w:rsidRPr="006942D9" w:rsidRDefault="00660326" w:rsidP="0000607D"/>
          <w:p w:rsidR="00660326" w:rsidRPr="006942D9" w:rsidRDefault="00660326" w:rsidP="0000607D"/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326" w:rsidRPr="006942D9" w:rsidRDefault="00660326" w:rsidP="0000607D">
            <w:r>
              <w:t>2мин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0326" w:rsidRPr="006942D9" w:rsidRDefault="00660326" w:rsidP="0000607D">
            <w:r w:rsidRPr="006942D9">
              <w:t>Задаёт вопросы, побуждает к рефлексии.</w:t>
            </w:r>
          </w:p>
          <w:p w:rsidR="00660326" w:rsidRPr="006942D9" w:rsidRDefault="00660326" w:rsidP="0000607D"/>
          <w:p w:rsidR="00660326" w:rsidRPr="006942D9" w:rsidRDefault="00660326" w:rsidP="0000607D"/>
          <w:p w:rsidR="00660326" w:rsidRPr="006942D9" w:rsidRDefault="00660326" w:rsidP="0000607D"/>
          <w:p w:rsidR="00660326" w:rsidRPr="006942D9" w:rsidRDefault="00660326" w:rsidP="0000607D"/>
          <w:p w:rsidR="00660326" w:rsidRPr="006942D9" w:rsidRDefault="00660326" w:rsidP="0000607D">
            <w:r w:rsidRPr="006942D9">
              <w:t>Объяснение значения устойчивого выражения.</w:t>
            </w:r>
          </w:p>
          <w:p w:rsidR="00660326" w:rsidRPr="006942D9" w:rsidRDefault="00660326" w:rsidP="0000607D"/>
          <w:p w:rsidR="00660326" w:rsidRPr="006942D9" w:rsidRDefault="00660326" w:rsidP="0000607D"/>
          <w:p w:rsidR="00660326" w:rsidRPr="006942D9" w:rsidRDefault="00660326" w:rsidP="0000607D"/>
          <w:p w:rsidR="00660326" w:rsidRPr="006942D9" w:rsidRDefault="00660326" w:rsidP="0000607D"/>
          <w:p w:rsidR="00660326" w:rsidRPr="006942D9" w:rsidRDefault="00660326" w:rsidP="0000607D"/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0326" w:rsidRPr="006942D9" w:rsidRDefault="00660326" w:rsidP="0000607D">
            <w:r w:rsidRPr="006942D9">
              <w:t>Проговаривают по плану новые знания, высказывают свои впечатления от урока, делают выводы.</w:t>
            </w:r>
          </w:p>
          <w:p w:rsidR="00660326" w:rsidRPr="006942D9" w:rsidRDefault="00660326" w:rsidP="0000607D"/>
          <w:p w:rsidR="00660326" w:rsidRPr="006942D9" w:rsidRDefault="00660326" w:rsidP="0000607D"/>
          <w:p w:rsidR="00660326" w:rsidRPr="006942D9" w:rsidRDefault="00660326" w:rsidP="0000607D"/>
          <w:p w:rsidR="00660326" w:rsidRPr="006942D9" w:rsidRDefault="00660326" w:rsidP="0000607D"/>
          <w:p w:rsidR="00660326" w:rsidRPr="006942D9" w:rsidRDefault="00660326" w:rsidP="0000607D"/>
          <w:p w:rsidR="00660326" w:rsidRPr="006942D9" w:rsidRDefault="00660326" w:rsidP="0000607D"/>
          <w:p w:rsidR="00660326" w:rsidRPr="006942D9" w:rsidRDefault="00660326" w:rsidP="0000607D"/>
          <w:p w:rsidR="00660326" w:rsidRPr="006942D9" w:rsidRDefault="00660326" w:rsidP="0000607D"/>
          <w:p w:rsidR="00660326" w:rsidRPr="006942D9" w:rsidRDefault="00660326" w:rsidP="0000607D"/>
          <w:p w:rsidR="00660326" w:rsidRPr="006942D9" w:rsidRDefault="00660326" w:rsidP="0000607D"/>
        </w:tc>
        <w:tc>
          <w:tcPr>
            <w:tcW w:w="6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0326" w:rsidRPr="006942D9" w:rsidRDefault="00660326" w:rsidP="0000607D">
            <w:pPr>
              <w:rPr>
                <w:rStyle w:val="a5"/>
                <w:lang w:eastAsia="en-US"/>
              </w:rPr>
            </w:pPr>
            <w:r w:rsidRPr="006942D9">
              <w:rPr>
                <w:b/>
                <w:bCs/>
              </w:rPr>
              <w:t>-</w:t>
            </w:r>
            <w:r w:rsidRPr="006942D9">
              <w:t xml:space="preserve"> Урок подходит к концу, вы молодцы. </w:t>
            </w:r>
          </w:p>
          <w:p w:rsidR="00660326" w:rsidRPr="0024038D" w:rsidRDefault="00660326" w:rsidP="0000607D">
            <w:pPr>
              <w:pStyle w:val="a3"/>
            </w:pPr>
            <w:r w:rsidRPr="006942D9">
              <w:rPr>
                <w:rStyle w:val="a5"/>
                <w:lang w:eastAsia="en-US"/>
              </w:rPr>
              <w:t xml:space="preserve">Подведите итог и </w:t>
            </w:r>
            <w:r>
              <w:rPr>
                <w:lang w:eastAsia="en-US"/>
              </w:rPr>
              <w:t>оцените себя</w:t>
            </w:r>
          </w:p>
          <w:p w:rsidR="00660326" w:rsidRDefault="00660326" w:rsidP="0000607D">
            <w:pPr>
              <w:pStyle w:val="a3"/>
              <w:spacing w:before="0" w:beforeAutospacing="0" w:after="0" w:afterAutospacing="0"/>
              <w:ind w:left="360"/>
              <w:rPr>
                <w:b/>
                <w:lang w:eastAsia="en-US"/>
              </w:rPr>
            </w:pPr>
          </w:p>
          <w:p w:rsidR="00660326" w:rsidRPr="004204B5" w:rsidRDefault="00660326" w:rsidP="0000607D">
            <w:pPr>
              <w:pStyle w:val="a3"/>
              <w:spacing w:before="0" w:beforeAutospacing="0" w:after="0" w:afterAutospacing="0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    </w:t>
            </w:r>
            <w:r w:rsidRPr="004204B5">
              <w:rPr>
                <w:b/>
                <w:lang w:eastAsia="en-US"/>
              </w:rPr>
              <w:t>Моя успешность на уроке.</w:t>
            </w:r>
          </w:p>
          <w:p w:rsidR="00660326" w:rsidRDefault="00660326" w:rsidP="0000607D">
            <w:pPr>
              <w:pStyle w:val="a3"/>
              <w:spacing w:before="0" w:beforeAutospacing="0" w:after="0" w:afterAutospacing="0"/>
              <w:ind w:left="360"/>
              <w:rPr>
                <w:lang w:eastAsia="en-US"/>
              </w:rPr>
            </w:pPr>
            <w:r>
              <w:rPr>
                <w:lang w:eastAsia="en-US"/>
              </w:rPr>
              <w:t>Закрась ту часть, которая соответствует окончанию урока</w:t>
            </w:r>
          </w:p>
          <w:p w:rsidR="00660326" w:rsidRPr="006942D9" w:rsidRDefault="003960AC" w:rsidP="0000607D">
            <w:pPr>
              <w:pStyle w:val="a3"/>
              <w:spacing w:before="0" w:beforeAutospacing="0" w:after="0" w:afterAutospacing="0"/>
              <w:ind w:left="360"/>
              <w:rPr>
                <w:lang w:eastAsia="en-US"/>
              </w:rPr>
            </w:pPr>
            <w:r>
              <w:rPr>
                <w:noProof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40" type="#_x0000_t32" style="position:absolute;left:0;text-align:left;margin-left:107.2pt;margin-top:7.5pt;width:0;height:84.75pt;z-index:251674624" o:connectortype="straight"/>
              </w:pict>
            </w:r>
            <w:r>
              <w:rPr>
                <w:noProof/>
              </w:rPr>
              <w:pict>
                <v:oval id="_x0000_s1039" style="position:absolute;left:0;text-align:left;margin-left:19.55pt;margin-top:7.5pt;width:179.15pt;height:178.5pt;z-index:251673600">
                  <v:textbox>
                    <w:txbxContent>
                      <w:p w:rsidR="00660326" w:rsidRDefault="00660326" w:rsidP="00184970">
                        <w:r>
                          <w:t>Было</w:t>
                        </w:r>
                        <w:proofErr w:type="gramStart"/>
                        <w:r>
                          <w:t xml:space="preserve">             </w:t>
                        </w:r>
                        <w:proofErr w:type="spellStart"/>
                        <w:r>
                          <w:t>Б</w:t>
                        </w:r>
                        <w:proofErr w:type="gramEnd"/>
                        <w:r>
                          <w:t>ыло</w:t>
                        </w:r>
                        <w:proofErr w:type="spellEnd"/>
                        <w:r>
                          <w:t xml:space="preserve"> </w:t>
                        </w:r>
                      </w:p>
                      <w:p w:rsidR="00660326" w:rsidRDefault="00660326" w:rsidP="00184970">
                        <w:r>
                          <w:t>трудно       легко, но и и</w:t>
                        </w:r>
                        <w:proofErr w:type="gramStart"/>
                        <w:r>
                          <w:t>н-</w:t>
                        </w:r>
                        <w:proofErr w:type="gramEnd"/>
                        <w:r>
                          <w:t xml:space="preserve">        интересно  </w:t>
                        </w:r>
                        <w:proofErr w:type="spellStart"/>
                        <w:r>
                          <w:t>тересно</w:t>
                        </w:r>
                        <w:proofErr w:type="spellEnd"/>
                        <w:r>
                          <w:t xml:space="preserve">    </w:t>
                        </w:r>
                      </w:p>
                      <w:p w:rsidR="00660326" w:rsidRDefault="00660326" w:rsidP="00184970"/>
                      <w:p w:rsidR="00660326" w:rsidRDefault="00660326" w:rsidP="00184970">
                        <w:r>
                          <w:t xml:space="preserve">              не</w:t>
                        </w:r>
                      </w:p>
                      <w:p w:rsidR="00660326" w:rsidRDefault="00660326" w:rsidP="00184970">
                        <w:r>
                          <w:t xml:space="preserve">        все понятно</w:t>
                        </w:r>
                      </w:p>
                    </w:txbxContent>
                  </v:textbox>
                </v:oval>
              </w:pict>
            </w:r>
          </w:p>
          <w:p w:rsidR="00660326" w:rsidRPr="006942D9" w:rsidRDefault="00660326" w:rsidP="0000607D">
            <w:pPr>
              <w:pStyle w:val="a3"/>
              <w:spacing w:before="0" w:beforeAutospacing="0" w:after="0" w:afterAutospacing="0"/>
              <w:ind w:left="360"/>
              <w:rPr>
                <w:lang w:eastAsia="en-US"/>
              </w:rPr>
            </w:pPr>
          </w:p>
          <w:p w:rsidR="00660326" w:rsidRPr="006942D9" w:rsidRDefault="00660326" w:rsidP="0000607D"/>
          <w:p w:rsidR="00660326" w:rsidRPr="006942D9" w:rsidRDefault="00660326" w:rsidP="0000607D"/>
          <w:p w:rsidR="00660326" w:rsidRPr="006942D9" w:rsidRDefault="00660326" w:rsidP="0000607D"/>
          <w:p w:rsidR="00660326" w:rsidRDefault="00660326" w:rsidP="0000607D"/>
          <w:p w:rsidR="00660326" w:rsidRDefault="003960AC" w:rsidP="0000607D">
            <w:r>
              <w:rPr>
                <w:noProof/>
              </w:rPr>
              <w:pict>
                <v:shape id="_x0000_s1041" type="#_x0000_t32" style="position:absolute;left:0;text-align:left;margin-left:34.45pt;margin-top:9.45pt;width:72.75pt;height:58.2pt;flip:x;z-index:251675648" o:connectortype="straight"/>
              </w:pict>
            </w:r>
            <w:r>
              <w:rPr>
                <w:noProof/>
              </w:rPr>
              <w:pict>
                <v:shape id="_x0000_s1042" type="#_x0000_t32" style="position:absolute;left:0;text-align:left;margin-left:107.2pt;margin-top:9.45pt;width:81pt;height:47.4pt;z-index:251676672" o:connectortype="straight"/>
              </w:pict>
            </w:r>
          </w:p>
          <w:p w:rsidR="00660326" w:rsidRPr="006942D9" w:rsidRDefault="003960AC" w:rsidP="0000607D">
            <w:r>
              <w:rPr>
                <w:noProof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4" o:spid="_x0000_s1037" type="#_x0000_t202" style="position:absolute;left:0;text-align:left;margin-left:-.3pt;margin-top:.6pt;width:19.85pt;height:21pt;z-index:251671552;visibility:visible;mso-wrap-style:no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" filled="f" fillcolor="#4472c4" stroked="f">
                  <v:shadow color="#e7e6e6"/>
                  <v:textbox style="mso-fit-shape-to-text:t">
                    <w:txbxContent>
                      <w:p w:rsidR="00660326" w:rsidRDefault="00660326" w:rsidP="00184970">
                        <w:pPr>
                          <w:pStyle w:val="a3"/>
                          <w:spacing w:before="0" w:beforeAutospacing="0" w:after="0" w:afterAutospacing="0"/>
                        </w:pPr>
                      </w:p>
                    </w:txbxContent>
                  </v:textbox>
                </v:shape>
              </w:pict>
            </w:r>
          </w:p>
          <w:p w:rsidR="00660326" w:rsidRPr="006942D9" w:rsidRDefault="00660326" w:rsidP="0000607D"/>
          <w:p w:rsidR="00660326" w:rsidRPr="006942D9" w:rsidRDefault="003960AC" w:rsidP="0000607D">
            <w:r>
              <w:rPr>
                <w:noProof/>
              </w:rPr>
              <w:pict>
                <v:shape id="Text Box 5" o:spid="_x0000_s1038" type="#_x0000_t202" style="position:absolute;left:0;text-align:left;margin-left:55.95pt;margin-top:.6pt;width:235.85pt;height:30.2pt;z-index:2516725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" filled="f" fillcolor="#4472c4" stroked="f">
                  <v:shadow color="#e7e6e6"/>
                  <v:textbox style="mso-fit-shape-to-text:t">
                    <w:txbxContent>
                      <w:p w:rsidR="00660326" w:rsidRDefault="00660326" w:rsidP="00184970">
                        <w:pPr>
                          <w:pStyle w:val="a6"/>
                          <w:ind w:left="0"/>
                          <w:rPr>
                            <w:sz w:val="40"/>
                          </w:rPr>
                        </w:pPr>
                      </w:p>
                    </w:txbxContent>
                  </v:textbox>
                </v:shape>
              </w:pict>
            </w:r>
          </w:p>
          <w:p w:rsidR="00660326" w:rsidRPr="006942D9" w:rsidRDefault="00660326" w:rsidP="0000607D"/>
          <w:p w:rsidR="00660326" w:rsidRPr="006942D9" w:rsidRDefault="00660326" w:rsidP="0000607D"/>
          <w:p w:rsidR="00660326" w:rsidRPr="006942D9" w:rsidRDefault="00660326" w:rsidP="0000607D">
            <w:r w:rsidRPr="006942D9">
              <w:t xml:space="preserve"> </w:t>
            </w:r>
          </w:p>
          <w:p w:rsidR="00660326" w:rsidRDefault="00660326" w:rsidP="0000607D"/>
          <w:p w:rsidR="00660326" w:rsidRDefault="00660326" w:rsidP="0000607D"/>
          <w:p w:rsidR="00660326" w:rsidRDefault="00660326" w:rsidP="0000607D"/>
          <w:p w:rsidR="00660326" w:rsidRDefault="00660326" w:rsidP="0000607D">
            <w:pPr>
              <w:rPr>
                <w:b/>
              </w:rPr>
            </w:pPr>
            <w:r w:rsidRPr="004204B5">
              <w:rPr>
                <w:b/>
              </w:rPr>
              <w:t>Доска благодарности:</w:t>
            </w:r>
          </w:p>
          <w:p w:rsidR="00660326" w:rsidRPr="004204B5" w:rsidRDefault="00660326" w:rsidP="0000607D">
            <w:pPr>
              <w:rPr>
                <w:b/>
              </w:rPr>
            </w:pPr>
          </w:p>
          <w:p w:rsidR="00660326" w:rsidRDefault="00660326" w:rsidP="0000607D">
            <w:r>
              <w:t>1.За что я хочу похвалить себя</w:t>
            </w:r>
          </w:p>
          <w:p w:rsidR="00660326" w:rsidRDefault="00660326" w:rsidP="0000607D">
            <w:r>
              <w:t>2.Кому из класса и за что я хочу сказать «спасибо»</w:t>
            </w:r>
          </w:p>
          <w:p w:rsidR="00660326" w:rsidRPr="006942D9" w:rsidRDefault="00660326" w:rsidP="0000607D"/>
          <w:p w:rsidR="00660326" w:rsidRPr="006942D9" w:rsidRDefault="00660326" w:rsidP="0000607D"/>
          <w:p w:rsidR="00660326" w:rsidRPr="006942D9" w:rsidRDefault="00660326" w:rsidP="0000607D"/>
          <w:p w:rsidR="00660326" w:rsidRDefault="00660326" w:rsidP="0000607D">
            <w:r>
              <w:t>Оценивание детей</w:t>
            </w:r>
          </w:p>
          <w:p w:rsidR="00660326" w:rsidRPr="006942D9" w:rsidRDefault="00660326" w:rsidP="0000607D">
            <w:proofErr w:type="spellStart"/>
            <w:r>
              <w:t>Дом</w:t>
            </w:r>
            <w:proofErr w:type="gramStart"/>
            <w:r>
              <w:t>.р</w:t>
            </w:r>
            <w:proofErr w:type="gramEnd"/>
            <w:r>
              <w:t>абота</w:t>
            </w:r>
            <w:proofErr w:type="spellEnd"/>
            <w:r>
              <w:t xml:space="preserve"> с.75 №129</w:t>
            </w:r>
          </w:p>
          <w:p w:rsidR="00660326" w:rsidRPr="006942D9" w:rsidRDefault="00660326" w:rsidP="0000607D"/>
          <w:p w:rsidR="00660326" w:rsidRPr="006942D9" w:rsidRDefault="00660326" w:rsidP="0000607D"/>
          <w:p w:rsidR="00660326" w:rsidRPr="00C90B3D" w:rsidRDefault="00660326" w:rsidP="0000607D">
            <w:pPr>
              <w:pStyle w:val="a4"/>
              <w:spacing w:line="360" w:lineRule="auto"/>
              <w:jc w:val="both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0326" w:rsidRPr="006942D9" w:rsidRDefault="00660326" w:rsidP="0000607D"/>
          <w:p w:rsidR="00660326" w:rsidRPr="006942D9" w:rsidRDefault="00660326" w:rsidP="0000607D"/>
          <w:p w:rsidR="00660326" w:rsidRPr="006942D9" w:rsidRDefault="00660326" w:rsidP="0000607D">
            <w:r w:rsidRPr="006942D9">
              <w:t>Регулятивные УУД.</w:t>
            </w:r>
          </w:p>
          <w:p w:rsidR="00660326" w:rsidRPr="006942D9" w:rsidRDefault="00660326" w:rsidP="0000607D">
            <w:r w:rsidRPr="006942D9">
              <w:t>Выявление основного в своей деятельности.</w:t>
            </w:r>
          </w:p>
          <w:p w:rsidR="00660326" w:rsidRPr="006942D9" w:rsidRDefault="00660326" w:rsidP="0000607D">
            <w:r w:rsidRPr="006942D9">
              <w:t>Личностные УУД.</w:t>
            </w:r>
          </w:p>
          <w:p w:rsidR="00660326" w:rsidRPr="006942D9" w:rsidRDefault="00660326" w:rsidP="0000607D">
            <w:r w:rsidRPr="006942D9">
              <w:t>Установление связи между учебной деятельностью, мотивом, результатом, выделение смысла учебной деятельности (рефлексия)</w:t>
            </w:r>
          </w:p>
          <w:p w:rsidR="00660326" w:rsidRPr="006942D9" w:rsidRDefault="00660326" w:rsidP="0000607D"/>
          <w:p w:rsidR="00660326" w:rsidRPr="006942D9" w:rsidRDefault="00660326" w:rsidP="0000607D"/>
          <w:p w:rsidR="00660326" w:rsidRPr="006942D9" w:rsidRDefault="00660326" w:rsidP="0000607D"/>
          <w:p w:rsidR="00660326" w:rsidRPr="006942D9" w:rsidRDefault="00660326" w:rsidP="0000607D"/>
          <w:p w:rsidR="00660326" w:rsidRPr="006942D9" w:rsidRDefault="00660326" w:rsidP="0000607D"/>
          <w:p w:rsidR="00660326" w:rsidRPr="006942D9" w:rsidRDefault="00660326" w:rsidP="0000607D"/>
          <w:p w:rsidR="00660326" w:rsidRPr="006942D9" w:rsidRDefault="00660326" w:rsidP="0000607D"/>
          <w:p w:rsidR="00660326" w:rsidRPr="006942D9" w:rsidRDefault="00660326" w:rsidP="0000607D"/>
        </w:tc>
      </w:tr>
    </w:tbl>
    <w:p w:rsidR="00184970" w:rsidRPr="006942D9" w:rsidRDefault="00184970" w:rsidP="00184970">
      <w:pPr>
        <w:rPr>
          <w:lang w:eastAsia="en-US"/>
        </w:rPr>
      </w:pPr>
    </w:p>
    <w:p w:rsidR="00184970" w:rsidRPr="006942D9" w:rsidRDefault="00184970" w:rsidP="00184970"/>
    <w:p w:rsidR="00184970" w:rsidRPr="006942D9" w:rsidRDefault="00184970" w:rsidP="00184970"/>
    <w:p w:rsidR="00184970" w:rsidRPr="006942D9" w:rsidRDefault="00184970" w:rsidP="00184970"/>
    <w:p w:rsidR="00184970" w:rsidRPr="006942D9" w:rsidRDefault="00184970" w:rsidP="00184970"/>
    <w:p w:rsidR="00184970" w:rsidRPr="006942D9" w:rsidRDefault="00184970" w:rsidP="00184970"/>
    <w:p w:rsidR="00184970" w:rsidRPr="006942D9" w:rsidRDefault="00184970" w:rsidP="00184970"/>
    <w:p w:rsidR="00184970" w:rsidRPr="006942D9" w:rsidRDefault="00184970" w:rsidP="00184970"/>
    <w:p w:rsidR="00184970" w:rsidRPr="006942D9" w:rsidRDefault="00184970" w:rsidP="00184970"/>
    <w:p w:rsidR="00184970" w:rsidRPr="006942D9" w:rsidRDefault="00184970" w:rsidP="00184970"/>
    <w:p w:rsidR="00184970" w:rsidRPr="006942D9" w:rsidRDefault="00184970" w:rsidP="00184970">
      <w:pPr>
        <w:jc w:val="center"/>
        <w:rPr>
          <w:b/>
        </w:rPr>
      </w:pPr>
    </w:p>
    <w:p w:rsidR="00184970" w:rsidRDefault="00184970" w:rsidP="00184970">
      <w:pPr>
        <w:jc w:val="center"/>
        <w:rPr>
          <w:b/>
          <w:bCs/>
          <w:u w:val="single"/>
        </w:rPr>
      </w:pPr>
    </w:p>
    <w:p w:rsidR="00184970" w:rsidRDefault="00184970" w:rsidP="00184970">
      <w:pPr>
        <w:jc w:val="center"/>
        <w:rPr>
          <w:b/>
          <w:bCs/>
          <w:u w:val="single"/>
        </w:rPr>
      </w:pPr>
    </w:p>
    <w:p w:rsidR="00184970" w:rsidRDefault="00184970" w:rsidP="00184970">
      <w:pPr>
        <w:jc w:val="center"/>
        <w:rPr>
          <w:b/>
          <w:bCs/>
          <w:u w:val="single"/>
        </w:rPr>
      </w:pPr>
    </w:p>
    <w:p w:rsidR="00184970" w:rsidRDefault="00184970" w:rsidP="00184970">
      <w:pPr>
        <w:jc w:val="center"/>
        <w:rPr>
          <w:b/>
          <w:bCs/>
          <w:u w:val="single"/>
        </w:rPr>
      </w:pPr>
    </w:p>
    <w:p w:rsidR="00184970" w:rsidRDefault="00184970" w:rsidP="00184970">
      <w:pPr>
        <w:jc w:val="center"/>
        <w:rPr>
          <w:b/>
          <w:bCs/>
          <w:u w:val="single"/>
        </w:rPr>
      </w:pPr>
    </w:p>
    <w:p w:rsidR="00184970" w:rsidRDefault="00184970" w:rsidP="00184970">
      <w:pPr>
        <w:jc w:val="center"/>
        <w:rPr>
          <w:b/>
          <w:bCs/>
          <w:u w:val="single"/>
        </w:rPr>
      </w:pPr>
    </w:p>
    <w:p w:rsidR="00C90B3D" w:rsidRPr="00BE3600" w:rsidRDefault="00C90B3D" w:rsidP="00184970">
      <w:pPr>
        <w:jc w:val="center"/>
        <w:rPr>
          <w:b/>
          <w:bCs/>
          <w:u w:val="single"/>
        </w:rPr>
      </w:pPr>
    </w:p>
    <w:p w:rsidR="00C90B3D" w:rsidRPr="00BE3600" w:rsidRDefault="00C90B3D" w:rsidP="00184970">
      <w:pPr>
        <w:jc w:val="center"/>
        <w:rPr>
          <w:b/>
          <w:bCs/>
          <w:u w:val="single"/>
        </w:rPr>
      </w:pPr>
    </w:p>
    <w:p w:rsidR="00C90B3D" w:rsidRPr="00BE3600" w:rsidRDefault="00C90B3D" w:rsidP="00184970">
      <w:pPr>
        <w:jc w:val="center"/>
        <w:rPr>
          <w:b/>
          <w:bCs/>
          <w:u w:val="single"/>
        </w:rPr>
      </w:pPr>
    </w:p>
    <w:p w:rsidR="00C90B3D" w:rsidRPr="00BE3600" w:rsidRDefault="00C90B3D" w:rsidP="00184970">
      <w:pPr>
        <w:jc w:val="center"/>
        <w:rPr>
          <w:b/>
          <w:bCs/>
          <w:u w:val="single"/>
        </w:rPr>
      </w:pPr>
    </w:p>
    <w:p w:rsidR="00184970" w:rsidRPr="006942D9" w:rsidRDefault="00184970" w:rsidP="00184970">
      <w:pPr>
        <w:jc w:val="center"/>
        <w:rPr>
          <w:b/>
          <w:bCs/>
          <w:u w:val="single"/>
        </w:rPr>
      </w:pPr>
      <w:r w:rsidRPr="006942D9">
        <w:rPr>
          <w:b/>
          <w:bCs/>
          <w:u w:val="single"/>
        </w:rPr>
        <w:lastRenderedPageBreak/>
        <w:t>Карточка №1</w:t>
      </w:r>
    </w:p>
    <w:p w:rsidR="00184970" w:rsidRPr="006942D9" w:rsidRDefault="00184970" w:rsidP="00184970">
      <w:pPr>
        <w:jc w:val="center"/>
        <w:rPr>
          <w:b/>
          <w:bCs/>
          <w:u w:val="single"/>
        </w:rPr>
      </w:pPr>
    </w:p>
    <w:p w:rsidR="00184970" w:rsidRPr="006942D9" w:rsidRDefault="00184970" w:rsidP="00184970">
      <w:pPr>
        <w:jc w:val="center"/>
        <w:rPr>
          <w:b/>
          <w:bCs/>
          <w:u w:val="single"/>
        </w:rPr>
      </w:pPr>
      <w:r w:rsidRPr="006942D9">
        <w:rPr>
          <w:b/>
          <w:bCs/>
          <w:u w:val="single"/>
        </w:rPr>
        <w:t>Грамматические признаки.</w:t>
      </w:r>
    </w:p>
    <w:p w:rsidR="00184970" w:rsidRPr="006942D9" w:rsidRDefault="00184970" w:rsidP="00184970">
      <w:pPr>
        <w:jc w:val="center"/>
        <w:rPr>
          <w:b/>
          <w:bCs/>
        </w:rPr>
      </w:pPr>
    </w:p>
    <w:p w:rsidR="00184970" w:rsidRPr="006942D9" w:rsidRDefault="00184970" w:rsidP="00184970">
      <w:pPr>
        <w:numPr>
          <w:ilvl w:val="0"/>
          <w:numId w:val="1"/>
        </w:numPr>
        <w:rPr>
          <w:b/>
          <w:bCs/>
          <w:color w:val="000080"/>
        </w:rPr>
      </w:pPr>
      <w:r w:rsidRPr="006942D9">
        <w:rPr>
          <w:b/>
          <w:bCs/>
          <w:color w:val="000080"/>
        </w:rPr>
        <w:t>Отвечает на вопросы Кто? Что</w:t>
      </w:r>
      <w:proofErr w:type="gramStart"/>
      <w:r w:rsidRPr="006942D9">
        <w:rPr>
          <w:b/>
          <w:bCs/>
          <w:color w:val="000080"/>
        </w:rPr>
        <w:t xml:space="preserve">?. </w:t>
      </w:r>
      <w:proofErr w:type="gramEnd"/>
    </w:p>
    <w:p w:rsidR="00184970" w:rsidRPr="006942D9" w:rsidRDefault="00184970" w:rsidP="00184970">
      <w:pPr>
        <w:numPr>
          <w:ilvl w:val="0"/>
          <w:numId w:val="1"/>
        </w:numPr>
        <w:rPr>
          <w:b/>
          <w:bCs/>
          <w:color w:val="000080"/>
        </w:rPr>
      </w:pPr>
      <w:proofErr w:type="spellStart"/>
      <w:r w:rsidRPr="006942D9">
        <w:rPr>
          <w:b/>
          <w:bCs/>
          <w:color w:val="000080"/>
        </w:rPr>
        <w:t>Нач</w:t>
      </w:r>
      <w:proofErr w:type="gramStart"/>
      <w:r w:rsidRPr="006942D9">
        <w:rPr>
          <w:b/>
          <w:bCs/>
          <w:color w:val="000080"/>
        </w:rPr>
        <w:t>.ф</w:t>
      </w:r>
      <w:proofErr w:type="gramEnd"/>
      <w:r w:rsidRPr="006942D9">
        <w:rPr>
          <w:b/>
          <w:bCs/>
          <w:color w:val="000080"/>
        </w:rPr>
        <w:t>орма</w:t>
      </w:r>
      <w:proofErr w:type="spellEnd"/>
      <w:r w:rsidRPr="006942D9">
        <w:rPr>
          <w:b/>
          <w:bCs/>
          <w:color w:val="000080"/>
        </w:rPr>
        <w:t xml:space="preserve"> у этой части речи ед.число, </w:t>
      </w:r>
      <w:proofErr w:type="spellStart"/>
      <w:r w:rsidRPr="006942D9">
        <w:rPr>
          <w:b/>
          <w:bCs/>
          <w:color w:val="000080"/>
        </w:rPr>
        <w:t>м.р</w:t>
      </w:r>
      <w:proofErr w:type="spellEnd"/>
      <w:r w:rsidRPr="006942D9">
        <w:rPr>
          <w:b/>
          <w:bCs/>
          <w:color w:val="000080"/>
        </w:rPr>
        <w:t xml:space="preserve">, </w:t>
      </w:r>
      <w:proofErr w:type="spellStart"/>
      <w:r w:rsidRPr="006942D9">
        <w:rPr>
          <w:b/>
          <w:bCs/>
          <w:color w:val="000080"/>
        </w:rPr>
        <w:t>И.п</w:t>
      </w:r>
      <w:proofErr w:type="spellEnd"/>
    </w:p>
    <w:p w:rsidR="00184970" w:rsidRPr="006942D9" w:rsidRDefault="00184970" w:rsidP="00184970">
      <w:pPr>
        <w:numPr>
          <w:ilvl w:val="0"/>
          <w:numId w:val="1"/>
        </w:numPr>
        <w:rPr>
          <w:b/>
          <w:bCs/>
          <w:color w:val="000080"/>
        </w:rPr>
      </w:pPr>
      <w:r w:rsidRPr="006942D9">
        <w:rPr>
          <w:b/>
          <w:bCs/>
          <w:color w:val="000080"/>
        </w:rPr>
        <w:t xml:space="preserve">В предложении могут быть выражены подлежащим и </w:t>
      </w:r>
      <w:proofErr w:type="spellStart"/>
      <w:r w:rsidRPr="006942D9">
        <w:rPr>
          <w:b/>
          <w:bCs/>
          <w:color w:val="000080"/>
        </w:rPr>
        <w:t>втор</w:t>
      </w:r>
      <w:proofErr w:type="gramStart"/>
      <w:r w:rsidRPr="006942D9">
        <w:rPr>
          <w:b/>
          <w:bCs/>
          <w:color w:val="000080"/>
        </w:rPr>
        <w:t>.ч</w:t>
      </w:r>
      <w:proofErr w:type="gramEnd"/>
      <w:r w:rsidRPr="006942D9">
        <w:rPr>
          <w:b/>
          <w:bCs/>
          <w:color w:val="000080"/>
        </w:rPr>
        <w:t>леном</w:t>
      </w:r>
      <w:proofErr w:type="spellEnd"/>
    </w:p>
    <w:p w:rsidR="00184970" w:rsidRPr="006942D9" w:rsidRDefault="00184970" w:rsidP="00184970">
      <w:pPr>
        <w:numPr>
          <w:ilvl w:val="0"/>
          <w:numId w:val="1"/>
        </w:numPr>
        <w:rPr>
          <w:b/>
          <w:bCs/>
          <w:color w:val="000080"/>
        </w:rPr>
      </w:pPr>
      <w:r w:rsidRPr="006942D9">
        <w:rPr>
          <w:b/>
          <w:bCs/>
          <w:color w:val="000080"/>
        </w:rPr>
        <w:t xml:space="preserve">Бывают </w:t>
      </w:r>
      <w:proofErr w:type="gramStart"/>
      <w:r w:rsidRPr="006942D9">
        <w:rPr>
          <w:b/>
          <w:bCs/>
          <w:color w:val="000080"/>
        </w:rPr>
        <w:t>одушевленные</w:t>
      </w:r>
      <w:proofErr w:type="gramEnd"/>
      <w:r w:rsidRPr="006942D9">
        <w:rPr>
          <w:b/>
          <w:bCs/>
          <w:color w:val="000080"/>
        </w:rPr>
        <w:t xml:space="preserve">  и неодушевлённые, собственные и нарицательные</w:t>
      </w:r>
    </w:p>
    <w:p w:rsidR="00184970" w:rsidRPr="006942D9" w:rsidRDefault="00184970" w:rsidP="00184970">
      <w:pPr>
        <w:numPr>
          <w:ilvl w:val="0"/>
          <w:numId w:val="1"/>
        </w:numPr>
        <w:rPr>
          <w:b/>
          <w:bCs/>
        </w:rPr>
      </w:pPr>
      <w:r w:rsidRPr="006942D9">
        <w:rPr>
          <w:b/>
          <w:bCs/>
          <w:color w:val="000080"/>
        </w:rPr>
        <w:t>Можно определить падеж, число, род</w:t>
      </w:r>
    </w:p>
    <w:p w:rsidR="00184970" w:rsidRPr="006942D9" w:rsidRDefault="00184970" w:rsidP="00184970">
      <w:pPr>
        <w:ind w:left="360"/>
        <w:rPr>
          <w:b/>
          <w:bCs/>
        </w:rPr>
      </w:pPr>
    </w:p>
    <w:p w:rsidR="00184970" w:rsidRPr="006942D9" w:rsidRDefault="00184970" w:rsidP="00184970">
      <w:pPr>
        <w:jc w:val="center"/>
        <w:rPr>
          <w:b/>
          <w:bCs/>
        </w:rPr>
      </w:pPr>
      <w:r w:rsidRPr="006942D9">
        <w:rPr>
          <w:b/>
          <w:bCs/>
        </w:rPr>
        <w:t>Часть речи……………………………..</w:t>
      </w:r>
    </w:p>
    <w:p w:rsidR="00184970" w:rsidRPr="006942D9" w:rsidRDefault="00184970" w:rsidP="00184970">
      <w:pPr>
        <w:jc w:val="left"/>
        <w:rPr>
          <w:b/>
          <w:bCs/>
        </w:rPr>
      </w:pPr>
      <w:r w:rsidRPr="006942D9">
        <w:rPr>
          <w:b/>
          <w:bCs/>
        </w:rPr>
        <w:t>Обозначает ……………………………………………………………………………..</w:t>
      </w:r>
    </w:p>
    <w:p w:rsidR="00184970" w:rsidRPr="006942D9" w:rsidRDefault="00184970" w:rsidP="00184970">
      <w:pPr>
        <w:jc w:val="left"/>
        <w:rPr>
          <w:b/>
          <w:bCs/>
        </w:rPr>
      </w:pPr>
      <w:r w:rsidRPr="006942D9">
        <w:rPr>
          <w:b/>
          <w:bCs/>
        </w:rPr>
        <w:t>Отвечает на вопросы……………………………………………………………….</w:t>
      </w:r>
    </w:p>
    <w:p w:rsidR="00184970" w:rsidRPr="006942D9" w:rsidRDefault="00184970" w:rsidP="00184970">
      <w:pPr>
        <w:jc w:val="left"/>
        <w:rPr>
          <w:b/>
          <w:bCs/>
        </w:rPr>
      </w:pPr>
      <w:r w:rsidRPr="006942D9">
        <w:rPr>
          <w:b/>
          <w:bCs/>
        </w:rPr>
        <w:t xml:space="preserve">В предложении могут </w:t>
      </w:r>
      <w:proofErr w:type="gramStart"/>
      <w:r w:rsidRPr="006942D9">
        <w:rPr>
          <w:b/>
          <w:bCs/>
        </w:rPr>
        <w:t>выражены</w:t>
      </w:r>
      <w:proofErr w:type="gramEnd"/>
      <w:r w:rsidRPr="006942D9">
        <w:rPr>
          <w:b/>
          <w:bCs/>
        </w:rPr>
        <w:t>………………………………………………</w:t>
      </w:r>
    </w:p>
    <w:p w:rsidR="00184970" w:rsidRPr="006942D9" w:rsidRDefault="00184970" w:rsidP="00184970">
      <w:pPr>
        <w:jc w:val="left"/>
        <w:rPr>
          <w:b/>
          <w:bCs/>
        </w:rPr>
      </w:pPr>
      <w:r w:rsidRPr="006942D9">
        <w:rPr>
          <w:b/>
          <w:bCs/>
        </w:rPr>
        <w:t>Изменяется………………………………………………………………..</w:t>
      </w:r>
    </w:p>
    <w:p w:rsidR="00184970" w:rsidRPr="006942D9" w:rsidRDefault="00184970" w:rsidP="00184970">
      <w:pPr>
        <w:jc w:val="left"/>
        <w:rPr>
          <w:b/>
          <w:bCs/>
        </w:rPr>
      </w:pPr>
      <w:r w:rsidRPr="006942D9">
        <w:rPr>
          <w:b/>
          <w:bCs/>
        </w:rPr>
        <w:t>Могут быть……………………………………………………………….</w:t>
      </w:r>
    </w:p>
    <w:p w:rsidR="00184970" w:rsidRPr="006942D9" w:rsidRDefault="00184970" w:rsidP="00184970">
      <w:pPr>
        <w:ind w:left="360"/>
        <w:rPr>
          <w:b/>
          <w:bCs/>
        </w:rPr>
      </w:pPr>
    </w:p>
    <w:p w:rsidR="00184970" w:rsidRPr="006942D9" w:rsidRDefault="00184970" w:rsidP="00184970">
      <w:pPr>
        <w:rPr>
          <w:b/>
          <w:bCs/>
        </w:rPr>
      </w:pPr>
    </w:p>
    <w:p w:rsidR="00184970" w:rsidRPr="006942D9" w:rsidRDefault="00184970" w:rsidP="00184970">
      <w:pPr>
        <w:jc w:val="center"/>
        <w:rPr>
          <w:b/>
          <w:bCs/>
        </w:rPr>
      </w:pPr>
      <w:r w:rsidRPr="006942D9">
        <w:rPr>
          <w:b/>
          <w:bCs/>
        </w:rPr>
        <w:t>Карточка №2</w:t>
      </w:r>
    </w:p>
    <w:p w:rsidR="00184970" w:rsidRPr="006942D9" w:rsidRDefault="00184970" w:rsidP="00184970">
      <w:pPr>
        <w:jc w:val="center"/>
        <w:rPr>
          <w:b/>
          <w:bCs/>
        </w:rPr>
      </w:pPr>
      <w:r w:rsidRPr="006942D9">
        <w:rPr>
          <w:b/>
          <w:bCs/>
        </w:rPr>
        <w:t>Это часть речи</w:t>
      </w:r>
      <w:proofErr w:type="gramStart"/>
      <w:r w:rsidRPr="006942D9">
        <w:rPr>
          <w:b/>
          <w:bCs/>
        </w:rPr>
        <w:t xml:space="preserve"> ,</w:t>
      </w:r>
      <w:proofErr w:type="gramEnd"/>
      <w:r w:rsidRPr="006942D9">
        <w:rPr>
          <w:b/>
          <w:bCs/>
        </w:rPr>
        <w:t xml:space="preserve"> которая__________________________________________________________________________</w:t>
      </w:r>
    </w:p>
    <w:p w:rsidR="00184970" w:rsidRPr="006942D9" w:rsidRDefault="00184970" w:rsidP="00184970">
      <w:pPr>
        <w:jc w:val="center"/>
        <w:rPr>
          <w:b/>
          <w:bCs/>
        </w:rPr>
      </w:pPr>
      <w:r w:rsidRPr="006942D9">
        <w:rPr>
          <w:b/>
          <w:bCs/>
        </w:rPr>
        <w:t>__________________________________________________________________________________________________</w:t>
      </w:r>
    </w:p>
    <w:p w:rsidR="00184970" w:rsidRPr="006942D9" w:rsidRDefault="00184970" w:rsidP="00184970">
      <w:pPr>
        <w:rPr>
          <w:b/>
          <w:bCs/>
        </w:rPr>
      </w:pPr>
    </w:p>
    <w:p w:rsidR="00184970" w:rsidRPr="006942D9" w:rsidRDefault="00184970" w:rsidP="00184970">
      <w:pPr>
        <w:numPr>
          <w:ilvl w:val="0"/>
          <w:numId w:val="2"/>
        </w:numPr>
        <w:rPr>
          <w:b/>
          <w:bCs/>
          <w:color w:val="000080"/>
        </w:rPr>
      </w:pPr>
      <w:r w:rsidRPr="006942D9">
        <w:rPr>
          <w:b/>
          <w:bCs/>
          <w:color w:val="000080"/>
        </w:rPr>
        <w:t>Что делает? Что сделал? И т.д._______________</w:t>
      </w:r>
    </w:p>
    <w:p w:rsidR="00184970" w:rsidRPr="006942D9" w:rsidRDefault="00184970" w:rsidP="00184970">
      <w:pPr>
        <w:numPr>
          <w:ilvl w:val="0"/>
          <w:numId w:val="2"/>
        </w:numPr>
        <w:rPr>
          <w:b/>
          <w:bCs/>
          <w:color w:val="000080"/>
        </w:rPr>
      </w:pPr>
      <w:proofErr w:type="spellStart"/>
      <w:r w:rsidRPr="006942D9">
        <w:rPr>
          <w:b/>
          <w:bCs/>
          <w:color w:val="000080"/>
        </w:rPr>
        <w:t>Неопредел</w:t>
      </w:r>
      <w:proofErr w:type="gramStart"/>
      <w:r w:rsidRPr="006942D9">
        <w:rPr>
          <w:b/>
          <w:bCs/>
          <w:color w:val="000080"/>
        </w:rPr>
        <w:t>.ф</w:t>
      </w:r>
      <w:proofErr w:type="gramEnd"/>
      <w:r w:rsidRPr="006942D9">
        <w:rPr>
          <w:b/>
          <w:bCs/>
          <w:color w:val="000080"/>
        </w:rPr>
        <w:t>орма</w:t>
      </w:r>
      <w:proofErr w:type="spellEnd"/>
      <w:r w:rsidRPr="006942D9">
        <w:rPr>
          <w:b/>
          <w:bCs/>
          <w:color w:val="000080"/>
        </w:rPr>
        <w:t>- что делать? Что сделать?</w:t>
      </w:r>
    </w:p>
    <w:p w:rsidR="00184970" w:rsidRPr="006942D9" w:rsidRDefault="00184970" w:rsidP="00184970">
      <w:pPr>
        <w:numPr>
          <w:ilvl w:val="0"/>
          <w:numId w:val="2"/>
        </w:numPr>
        <w:rPr>
          <w:b/>
          <w:bCs/>
          <w:color w:val="000080"/>
        </w:rPr>
      </w:pPr>
      <w:r w:rsidRPr="006942D9">
        <w:rPr>
          <w:b/>
          <w:bCs/>
          <w:color w:val="000080"/>
        </w:rPr>
        <w:t>Сказуемое</w:t>
      </w:r>
    </w:p>
    <w:p w:rsidR="00184970" w:rsidRPr="006942D9" w:rsidRDefault="00184970" w:rsidP="00184970">
      <w:pPr>
        <w:numPr>
          <w:ilvl w:val="0"/>
          <w:numId w:val="2"/>
        </w:numPr>
        <w:rPr>
          <w:b/>
          <w:bCs/>
          <w:color w:val="000080"/>
        </w:rPr>
      </w:pPr>
      <w:r w:rsidRPr="006942D9">
        <w:rPr>
          <w:b/>
          <w:bCs/>
          <w:color w:val="000080"/>
        </w:rPr>
        <w:t>Совершенный, несовершенный вид</w:t>
      </w:r>
    </w:p>
    <w:p w:rsidR="00184970" w:rsidRPr="006942D9" w:rsidRDefault="00184970" w:rsidP="00184970">
      <w:pPr>
        <w:numPr>
          <w:ilvl w:val="0"/>
          <w:numId w:val="2"/>
        </w:numPr>
        <w:rPr>
          <w:b/>
          <w:bCs/>
          <w:color w:val="000080"/>
        </w:rPr>
      </w:pPr>
      <w:r w:rsidRPr="006942D9">
        <w:rPr>
          <w:b/>
          <w:bCs/>
          <w:color w:val="000080"/>
        </w:rPr>
        <w:t>Род</w:t>
      </w:r>
    </w:p>
    <w:p w:rsidR="00184970" w:rsidRPr="006942D9" w:rsidRDefault="00184970" w:rsidP="00184970">
      <w:pPr>
        <w:numPr>
          <w:ilvl w:val="0"/>
          <w:numId w:val="2"/>
        </w:numPr>
        <w:rPr>
          <w:b/>
          <w:bCs/>
          <w:color w:val="000080"/>
        </w:rPr>
      </w:pPr>
      <w:r w:rsidRPr="006942D9">
        <w:rPr>
          <w:b/>
          <w:bCs/>
          <w:color w:val="000080"/>
        </w:rPr>
        <w:t>Число</w:t>
      </w:r>
    </w:p>
    <w:p w:rsidR="00184970" w:rsidRPr="006942D9" w:rsidRDefault="00184970" w:rsidP="00184970">
      <w:pPr>
        <w:numPr>
          <w:ilvl w:val="0"/>
          <w:numId w:val="2"/>
        </w:numPr>
        <w:rPr>
          <w:b/>
          <w:bCs/>
          <w:color w:val="000080"/>
        </w:rPr>
      </w:pPr>
      <w:r w:rsidRPr="006942D9">
        <w:rPr>
          <w:b/>
          <w:bCs/>
          <w:color w:val="000080"/>
        </w:rPr>
        <w:t>Время</w:t>
      </w:r>
    </w:p>
    <w:p w:rsidR="00184970" w:rsidRPr="006942D9" w:rsidRDefault="00184970" w:rsidP="00184970">
      <w:pPr>
        <w:ind w:left="360"/>
        <w:rPr>
          <w:b/>
          <w:bCs/>
          <w:color w:val="000080"/>
        </w:rPr>
      </w:pPr>
    </w:p>
    <w:p w:rsidR="00184970" w:rsidRPr="006942D9" w:rsidRDefault="00184970" w:rsidP="00184970">
      <w:pPr>
        <w:rPr>
          <w:b/>
          <w:bCs/>
        </w:rPr>
      </w:pPr>
    </w:p>
    <w:p w:rsidR="00184970" w:rsidRPr="006942D9" w:rsidRDefault="00184970" w:rsidP="00184970">
      <w:pPr>
        <w:rPr>
          <w:b/>
          <w:bCs/>
        </w:rPr>
      </w:pPr>
    </w:p>
    <w:p w:rsidR="00184970" w:rsidRPr="006942D9" w:rsidRDefault="00184970" w:rsidP="00184970">
      <w:pPr>
        <w:rPr>
          <w:b/>
          <w:bCs/>
        </w:rPr>
      </w:pPr>
    </w:p>
    <w:p w:rsidR="00184970" w:rsidRPr="006942D9" w:rsidRDefault="00184970" w:rsidP="00184970">
      <w:pPr>
        <w:rPr>
          <w:b/>
          <w:bCs/>
        </w:rPr>
      </w:pPr>
    </w:p>
    <w:p w:rsidR="00184970" w:rsidRPr="006942D9" w:rsidRDefault="00184970" w:rsidP="00184970">
      <w:pPr>
        <w:rPr>
          <w:b/>
          <w:bCs/>
        </w:rPr>
      </w:pPr>
    </w:p>
    <w:p w:rsidR="00184970" w:rsidRPr="006942D9" w:rsidRDefault="00184970" w:rsidP="00184970">
      <w:pPr>
        <w:jc w:val="center"/>
        <w:rPr>
          <w:b/>
          <w:bCs/>
          <w:u w:val="single"/>
        </w:rPr>
      </w:pPr>
    </w:p>
    <w:p w:rsidR="00C90B3D" w:rsidRDefault="00C90B3D" w:rsidP="00184970">
      <w:pPr>
        <w:jc w:val="center"/>
        <w:rPr>
          <w:b/>
          <w:bCs/>
          <w:u w:val="single"/>
          <w:lang w:val="en-US"/>
        </w:rPr>
      </w:pPr>
    </w:p>
    <w:p w:rsidR="00C90B3D" w:rsidRDefault="00C90B3D" w:rsidP="00184970">
      <w:pPr>
        <w:jc w:val="center"/>
        <w:rPr>
          <w:b/>
          <w:bCs/>
          <w:u w:val="single"/>
          <w:lang w:val="en-US"/>
        </w:rPr>
      </w:pPr>
    </w:p>
    <w:p w:rsidR="00C90B3D" w:rsidRDefault="00C90B3D" w:rsidP="00184970">
      <w:pPr>
        <w:jc w:val="center"/>
        <w:rPr>
          <w:b/>
          <w:bCs/>
          <w:u w:val="single"/>
          <w:lang w:val="en-US"/>
        </w:rPr>
      </w:pPr>
    </w:p>
    <w:p w:rsidR="00184970" w:rsidRPr="006942D9" w:rsidRDefault="00184970" w:rsidP="00184970">
      <w:pPr>
        <w:jc w:val="center"/>
        <w:rPr>
          <w:b/>
          <w:bCs/>
          <w:u w:val="single"/>
        </w:rPr>
      </w:pPr>
      <w:r w:rsidRPr="006942D9">
        <w:rPr>
          <w:b/>
          <w:bCs/>
          <w:u w:val="single"/>
        </w:rPr>
        <w:lastRenderedPageBreak/>
        <w:t>Карточка №3</w:t>
      </w:r>
    </w:p>
    <w:p w:rsidR="00184970" w:rsidRPr="006942D9" w:rsidRDefault="00184970" w:rsidP="00184970">
      <w:pPr>
        <w:jc w:val="center"/>
        <w:rPr>
          <w:b/>
          <w:bCs/>
          <w:u w:val="single"/>
        </w:rPr>
      </w:pPr>
    </w:p>
    <w:p w:rsidR="00184970" w:rsidRPr="006942D9" w:rsidRDefault="00184970" w:rsidP="00184970">
      <w:pPr>
        <w:jc w:val="center"/>
        <w:rPr>
          <w:b/>
          <w:bCs/>
        </w:rPr>
      </w:pPr>
      <w:r w:rsidRPr="006942D9">
        <w:rPr>
          <w:b/>
          <w:bCs/>
        </w:rPr>
        <w:t>Это часть речи</w:t>
      </w:r>
      <w:proofErr w:type="gramStart"/>
      <w:r w:rsidRPr="006942D9">
        <w:rPr>
          <w:b/>
          <w:bCs/>
        </w:rPr>
        <w:t xml:space="preserve"> ,</w:t>
      </w:r>
      <w:proofErr w:type="gramEnd"/>
      <w:r w:rsidRPr="006942D9">
        <w:rPr>
          <w:b/>
          <w:bCs/>
        </w:rPr>
        <w:t xml:space="preserve"> которая__________________________________________________________________________</w:t>
      </w:r>
    </w:p>
    <w:p w:rsidR="00184970" w:rsidRPr="006942D9" w:rsidRDefault="00184970" w:rsidP="00184970">
      <w:pPr>
        <w:jc w:val="center"/>
        <w:rPr>
          <w:b/>
          <w:bCs/>
        </w:rPr>
      </w:pPr>
      <w:r w:rsidRPr="006942D9">
        <w:rPr>
          <w:b/>
          <w:bCs/>
        </w:rPr>
        <w:t>__________________________________________________________________________________________________</w:t>
      </w:r>
    </w:p>
    <w:p w:rsidR="00184970" w:rsidRPr="006942D9" w:rsidRDefault="00184970" w:rsidP="00184970">
      <w:pPr>
        <w:rPr>
          <w:b/>
          <w:bCs/>
        </w:rPr>
      </w:pPr>
    </w:p>
    <w:p w:rsidR="00184970" w:rsidRPr="006942D9" w:rsidRDefault="00184970" w:rsidP="00184970">
      <w:pPr>
        <w:rPr>
          <w:b/>
          <w:bCs/>
        </w:rPr>
      </w:pPr>
    </w:p>
    <w:p w:rsidR="00184970" w:rsidRPr="006942D9" w:rsidRDefault="00184970" w:rsidP="00184970">
      <w:pPr>
        <w:numPr>
          <w:ilvl w:val="0"/>
          <w:numId w:val="2"/>
        </w:numPr>
        <w:rPr>
          <w:b/>
          <w:bCs/>
          <w:color w:val="000080"/>
        </w:rPr>
      </w:pPr>
      <w:r w:rsidRPr="006942D9">
        <w:rPr>
          <w:b/>
          <w:bCs/>
          <w:color w:val="000080"/>
        </w:rPr>
        <w:t>Какой? какая? Какое?</w:t>
      </w:r>
    </w:p>
    <w:p w:rsidR="00184970" w:rsidRPr="006942D9" w:rsidRDefault="00184970" w:rsidP="00184970">
      <w:pPr>
        <w:numPr>
          <w:ilvl w:val="0"/>
          <w:numId w:val="2"/>
        </w:numPr>
        <w:rPr>
          <w:b/>
          <w:bCs/>
          <w:color w:val="000080"/>
        </w:rPr>
      </w:pPr>
      <w:proofErr w:type="spellStart"/>
      <w:r w:rsidRPr="006942D9">
        <w:rPr>
          <w:b/>
          <w:bCs/>
          <w:color w:val="000080"/>
        </w:rPr>
        <w:t>Нач</w:t>
      </w:r>
      <w:proofErr w:type="gramStart"/>
      <w:r w:rsidRPr="006942D9">
        <w:rPr>
          <w:b/>
          <w:bCs/>
          <w:color w:val="000080"/>
        </w:rPr>
        <w:t>.ф</w:t>
      </w:r>
      <w:proofErr w:type="gramEnd"/>
      <w:r w:rsidRPr="006942D9">
        <w:rPr>
          <w:b/>
          <w:bCs/>
          <w:color w:val="000080"/>
        </w:rPr>
        <w:t>орма-ед.ч</w:t>
      </w:r>
      <w:proofErr w:type="spellEnd"/>
      <w:r w:rsidRPr="006942D9">
        <w:rPr>
          <w:b/>
          <w:bCs/>
          <w:color w:val="000080"/>
        </w:rPr>
        <w:t xml:space="preserve">, </w:t>
      </w:r>
      <w:proofErr w:type="spellStart"/>
      <w:r w:rsidRPr="006942D9">
        <w:rPr>
          <w:b/>
          <w:bCs/>
          <w:color w:val="000080"/>
        </w:rPr>
        <w:t>И.п</w:t>
      </w:r>
      <w:proofErr w:type="spellEnd"/>
      <w:r w:rsidRPr="006942D9">
        <w:rPr>
          <w:b/>
          <w:bCs/>
          <w:color w:val="000080"/>
        </w:rPr>
        <w:t>, м.р.</w:t>
      </w:r>
    </w:p>
    <w:p w:rsidR="00184970" w:rsidRPr="006942D9" w:rsidRDefault="00184970" w:rsidP="00184970">
      <w:pPr>
        <w:numPr>
          <w:ilvl w:val="0"/>
          <w:numId w:val="2"/>
        </w:numPr>
        <w:rPr>
          <w:b/>
          <w:bCs/>
          <w:color w:val="000080"/>
        </w:rPr>
      </w:pPr>
      <w:proofErr w:type="spellStart"/>
      <w:r w:rsidRPr="006942D9">
        <w:rPr>
          <w:b/>
          <w:bCs/>
          <w:color w:val="000080"/>
        </w:rPr>
        <w:t>Второст</w:t>
      </w:r>
      <w:proofErr w:type="spellEnd"/>
      <w:r w:rsidRPr="006942D9">
        <w:rPr>
          <w:b/>
          <w:bCs/>
          <w:color w:val="000080"/>
        </w:rPr>
        <w:t>. член</w:t>
      </w:r>
    </w:p>
    <w:p w:rsidR="00184970" w:rsidRPr="006942D9" w:rsidRDefault="00184970" w:rsidP="00184970">
      <w:pPr>
        <w:numPr>
          <w:ilvl w:val="0"/>
          <w:numId w:val="2"/>
        </w:numPr>
        <w:rPr>
          <w:b/>
          <w:bCs/>
          <w:color w:val="000080"/>
        </w:rPr>
      </w:pPr>
      <w:r w:rsidRPr="006942D9">
        <w:rPr>
          <w:b/>
          <w:bCs/>
          <w:color w:val="000080"/>
        </w:rPr>
        <w:t>Падеж</w:t>
      </w:r>
    </w:p>
    <w:p w:rsidR="00184970" w:rsidRPr="006942D9" w:rsidRDefault="00184970" w:rsidP="00184970">
      <w:pPr>
        <w:numPr>
          <w:ilvl w:val="0"/>
          <w:numId w:val="2"/>
        </w:numPr>
        <w:rPr>
          <w:b/>
          <w:bCs/>
          <w:color w:val="000080"/>
        </w:rPr>
      </w:pPr>
      <w:r w:rsidRPr="006942D9">
        <w:rPr>
          <w:b/>
          <w:bCs/>
          <w:color w:val="000080"/>
        </w:rPr>
        <w:t>Род</w:t>
      </w:r>
    </w:p>
    <w:p w:rsidR="00184970" w:rsidRPr="006942D9" w:rsidRDefault="00184970" w:rsidP="00184970">
      <w:pPr>
        <w:numPr>
          <w:ilvl w:val="0"/>
          <w:numId w:val="2"/>
        </w:numPr>
        <w:rPr>
          <w:b/>
          <w:bCs/>
          <w:color w:val="000080"/>
        </w:rPr>
      </w:pPr>
      <w:r w:rsidRPr="006942D9">
        <w:rPr>
          <w:b/>
          <w:bCs/>
          <w:color w:val="000080"/>
        </w:rPr>
        <w:t>Число</w:t>
      </w:r>
    </w:p>
    <w:p w:rsidR="00184970" w:rsidRPr="006942D9" w:rsidRDefault="00184970" w:rsidP="00184970">
      <w:pPr>
        <w:rPr>
          <w:b/>
          <w:bCs/>
          <w:color w:val="000080"/>
        </w:rPr>
      </w:pPr>
    </w:p>
    <w:p w:rsidR="00184970" w:rsidRPr="006942D9" w:rsidRDefault="00184970" w:rsidP="00184970">
      <w:pPr>
        <w:rPr>
          <w:b/>
          <w:bCs/>
        </w:rPr>
      </w:pPr>
    </w:p>
    <w:p w:rsidR="00184970" w:rsidRPr="006942D9" w:rsidRDefault="00184970" w:rsidP="00184970">
      <w:pPr>
        <w:rPr>
          <w:b/>
          <w:bCs/>
        </w:rPr>
      </w:pPr>
    </w:p>
    <w:p w:rsidR="00C90B3D" w:rsidRDefault="00C90B3D" w:rsidP="00184970">
      <w:pPr>
        <w:jc w:val="center"/>
        <w:rPr>
          <w:b/>
          <w:bCs/>
          <w:u w:val="single"/>
          <w:lang w:val="en-US"/>
        </w:rPr>
      </w:pPr>
    </w:p>
    <w:p w:rsidR="00C90B3D" w:rsidRDefault="00C90B3D" w:rsidP="00184970">
      <w:pPr>
        <w:jc w:val="center"/>
        <w:rPr>
          <w:b/>
          <w:bCs/>
          <w:u w:val="single"/>
          <w:lang w:val="en-US"/>
        </w:rPr>
      </w:pPr>
    </w:p>
    <w:p w:rsidR="00184970" w:rsidRPr="006942D9" w:rsidRDefault="00184970" w:rsidP="00184970">
      <w:pPr>
        <w:jc w:val="center"/>
        <w:rPr>
          <w:b/>
          <w:bCs/>
          <w:u w:val="single"/>
        </w:rPr>
      </w:pPr>
      <w:r w:rsidRPr="006942D9">
        <w:rPr>
          <w:b/>
          <w:bCs/>
          <w:u w:val="single"/>
        </w:rPr>
        <w:t>Карточка №4</w:t>
      </w:r>
    </w:p>
    <w:p w:rsidR="00184970" w:rsidRPr="006942D9" w:rsidRDefault="00184970" w:rsidP="00184970">
      <w:pPr>
        <w:jc w:val="center"/>
        <w:rPr>
          <w:b/>
          <w:bCs/>
          <w:u w:val="single"/>
        </w:rPr>
      </w:pPr>
    </w:p>
    <w:p w:rsidR="00184970" w:rsidRPr="006942D9" w:rsidRDefault="00184970" w:rsidP="00184970">
      <w:pPr>
        <w:pStyle w:val="a3"/>
        <w:spacing w:before="200" w:beforeAutospacing="0" w:after="0" w:afterAutospacing="0" w:line="216" w:lineRule="auto"/>
      </w:pPr>
      <w:r w:rsidRPr="006942D9">
        <w:rPr>
          <w:b/>
          <w:bCs/>
          <w:color w:val="C00000"/>
          <w:kern w:val="24"/>
        </w:rPr>
        <w:t xml:space="preserve">                                Грамматические признаки</w:t>
      </w:r>
    </w:p>
    <w:p w:rsidR="00184970" w:rsidRPr="006942D9" w:rsidRDefault="00184970" w:rsidP="00184970">
      <w:pPr>
        <w:pStyle w:val="a3"/>
        <w:numPr>
          <w:ilvl w:val="0"/>
          <w:numId w:val="3"/>
        </w:numPr>
        <w:spacing w:before="200" w:beforeAutospacing="0" w:after="0" w:afterAutospacing="0" w:line="216" w:lineRule="auto"/>
        <w:rPr>
          <w:b/>
          <w:color w:val="092185"/>
        </w:rPr>
      </w:pPr>
      <w:r w:rsidRPr="006942D9">
        <w:rPr>
          <w:b/>
          <w:bCs/>
          <w:color w:val="092185"/>
          <w:kern w:val="24"/>
        </w:rPr>
        <w:t>неизменяемая часть речи</w:t>
      </w:r>
    </w:p>
    <w:p w:rsidR="00184970" w:rsidRPr="006942D9" w:rsidRDefault="00184970" w:rsidP="00184970">
      <w:pPr>
        <w:pStyle w:val="a3"/>
        <w:numPr>
          <w:ilvl w:val="0"/>
          <w:numId w:val="3"/>
        </w:numPr>
        <w:spacing w:before="200" w:beforeAutospacing="0" w:after="0" w:afterAutospacing="0" w:line="216" w:lineRule="auto"/>
        <w:rPr>
          <w:b/>
          <w:color w:val="092185"/>
        </w:rPr>
      </w:pPr>
      <w:r w:rsidRPr="006942D9">
        <w:rPr>
          <w:b/>
          <w:color w:val="092185"/>
          <w:kern w:val="24"/>
        </w:rPr>
        <w:t>Обозначает признак действия</w:t>
      </w:r>
    </w:p>
    <w:p w:rsidR="00184970" w:rsidRPr="006942D9" w:rsidRDefault="00184970" w:rsidP="00184970">
      <w:pPr>
        <w:pStyle w:val="a3"/>
        <w:numPr>
          <w:ilvl w:val="0"/>
          <w:numId w:val="3"/>
        </w:numPr>
        <w:spacing w:before="200" w:beforeAutospacing="0" w:after="0" w:afterAutospacing="0" w:line="216" w:lineRule="auto"/>
        <w:rPr>
          <w:b/>
          <w:color w:val="092185"/>
        </w:rPr>
      </w:pPr>
      <w:r w:rsidRPr="006942D9">
        <w:rPr>
          <w:b/>
          <w:color w:val="092185"/>
          <w:kern w:val="24"/>
        </w:rPr>
        <w:t>Отвечает на вопросы где?, когда?</w:t>
      </w:r>
      <w:proofErr w:type="gramStart"/>
      <w:r w:rsidRPr="006942D9">
        <w:rPr>
          <w:b/>
          <w:color w:val="092185"/>
          <w:kern w:val="24"/>
        </w:rPr>
        <w:t xml:space="preserve"> ,</w:t>
      </w:r>
      <w:proofErr w:type="gramEnd"/>
      <w:r w:rsidRPr="006942D9">
        <w:rPr>
          <w:b/>
          <w:color w:val="092185"/>
          <w:kern w:val="24"/>
        </w:rPr>
        <w:t>куда?, откуда?, почему?, зачем?, как?</w:t>
      </w:r>
    </w:p>
    <w:p w:rsidR="00184970" w:rsidRPr="006942D9" w:rsidRDefault="00184970" w:rsidP="00184970">
      <w:pPr>
        <w:pStyle w:val="a3"/>
        <w:numPr>
          <w:ilvl w:val="0"/>
          <w:numId w:val="3"/>
        </w:numPr>
        <w:spacing w:before="200" w:beforeAutospacing="0" w:after="0" w:afterAutospacing="0" w:line="216" w:lineRule="auto"/>
        <w:rPr>
          <w:b/>
          <w:color w:val="092185"/>
        </w:rPr>
      </w:pPr>
      <w:r w:rsidRPr="006942D9">
        <w:rPr>
          <w:b/>
          <w:color w:val="092185"/>
          <w:kern w:val="24"/>
        </w:rPr>
        <w:t xml:space="preserve">В предложении является </w:t>
      </w:r>
      <w:proofErr w:type="spellStart"/>
      <w:r w:rsidRPr="006942D9">
        <w:rPr>
          <w:b/>
          <w:color w:val="092185"/>
          <w:kern w:val="24"/>
        </w:rPr>
        <w:t>второст</w:t>
      </w:r>
      <w:proofErr w:type="spellEnd"/>
      <w:r w:rsidRPr="006942D9">
        <w:rPr>
          <w:b/>
          <w:color w:val="092185"/>
          <w:kern w:val="24"/>
        </w:rPr>
        <w:t>. членом</w:t>
      </w:r>
    </w:p>
    <w:p w:rsidR="00184970" w:rsidRPr="006942D9" w:rsidRDefault="00184970" w:rsidP="00184970">
      <w:pPr>
        <w:jc w:val="left"/>
        <w:rPr>
          <w:b/>
          <w:bCs/>
          <w:color w:val="092185"/>
        </w:rPr>
      </w:pPr>
      <w:r w:rsidRPr="006942D9">
        <w:rPr>
          <w:b/>
          <w:bCs/>
          <w:color w:val="092185"/>
        </w:rPr>
        <w:t>Это часть речи, которая__________________________________________________________________________</w:t>
      </w:r>
    </w:p>
    <w:p w:rsidR="00184970" w:rsidRPr="006942D9" w:rsidRDefault="00184970" w:rsidP="00184970">
      <w:pPr>
        <w:jc w:val="center"/>
        <w:rPr>
          <w:b/>
          <w:bCs/>
        </w:rPr>
      </w:pPr>
      <w:r w:rsidRPr="006942D9">
        <w:rPr>
          <w:b/>
          <w:bCs/>
        </w:rPr>
        <w:t>_______________________________________________________________________________________________</w:t>
      </w:r>
    </w:p>
    <w:p w:rsidR="00C90B3D" w:rsidRDefault="00C90B3D" w:rsidP="00184970">
      <w:pPr>
        <w:ind w:left="360"/>
        <w:rPr>
          <w:bCs/>
          <w:lang w:val="en-US"/>
        </w:rPr>
      </w:pPr>
    </w:p>
    <w:p w:rsidR="00C90B3D" w:rsidRDefault="00C90B3D" w:rsidP="00184970">
      <w:pPr>
        <w:ind w:left="360"/>
        <w:rPr>
          <w:bCs/>
          <w:lang w:val="en-US"/>
        </w:rPr>
      </w:pPr>
    </w:p>
    <w:p w:rsidR="00C90B3D" w:rsidRDefault="00C90B3D" w:rsidP="00184970">
      <w:pPr>
        <w:ind w:left="360"/>
        <w:rPr>
          <w:bCs/>
          <w:lang w:val="en-US"/>
        </w:rPr>
      </w:pPr>
    </w:p>
    <w:p w:rsidR="00C90B3D" w:rsidRDefault="00C90B3D" w:rsidP="00184970">
      <w:pPr>
        <w:ind w:left="360"/>
        <w:rPr>
          <w:bCs/>
          <w:lang w:val="en-US"/>
        </w:rPr>
      </w:pPr>
    </w:p>
    <w:p w:rsidR="00C90B3D" w:rsidRDefault="00C90B3D" w:rsidP="00184970">
      <w:pPr>
        <w:ind w:left="360"/>
        <w:rPr>
          <w:bCs/>
          <w:lang w:val="en-US"/>
        </w:rPr>
      </w:pPr>
    </w:p>
    <w:p w:rsidR="00C90B3D" w:rsidRDefault="00C90B3D" w:rsidP="00184970">
      <w:pPr>
        <w:ind w:left="360"/>
        <w:rPr>
          <w:bCs/>
          <w:lang w:val="en-US"/>
        </w:rPr>
      </w:pPr>
    </w:p>
    <w:p w:rsidR="00C90B3D" w:rsidRDefault="00C90B3D" w:rsidP="00184970">
      <w:pPr>
        <w:ind w:left="360"/>
        <w:rPr>
          <w:bCs/>
          <w:lang w:val="en-US"/>
        </w:rPr>
      </w:pPr>
    </w:p>
    <w:p w:rsidR="00C90B3D" w:rsidRDefault="00C90B3D" w:rsidP="00184970">
      <w:pPr>
        <w:ind w:left="360"/>
        <w:rPr>
          <w:bCs/>
          <w:lang w:val="en-US"/>
        </w:rPr>
      </w:pPr>
    </w:p>
    <w:p w:rsidR="00C90B3D" w:rsidRDefault="00C90B3D" w:rsidP="00184970">
      <w:pPr>
        <w:ind w:left="360"/>
        <w:rPr>
          <w:bCs/>
          <w:lang w:val="en-US"/>
        </w:rPr>
      </w:pPr>
    </w:p>
    <w:p w:rsidR="00C90B3D" w:rsidRDefault="00C90B3D" w:rsidP="00184970">
      <w:pPr>
        <w:ind w:left="360"/>
        <w:rPr>
          <w:bCs/>
          <w:lang w:val="en-US"/>
        </w:rPr>
      </w:pPr>
    </w:p>
    <w:p w:rsidR="00C90B3D" w:rsidRDefault="00C90B3D" w:rsidP="00184970">
      <w:pPr>
        <w:ind w:left="360"/>
        <w:rPr>
          <w:bCs/>
          <w:lang w:val="en-US"/>
        </w:rPr>
      </w:pPr>
    </w:p>
    <w:p w:rsidR="00184970" w:rsidRPr="006942D9" w:rsidRDefault="00184970" w:rsidP="00184970">
      <w:pPr>
        <w:ind w:left="360"/>
        <w:rPr>
          <w:bCs/>
        </w:rPr>
      </w:pPr>
      <w:r w:rsidRPr="006942D9">
        <w:rPr>
          <w:bCs/>
        </w:rPr>
        <w:t>каждому</w:t>
      </w:r>
    </w:p>
    <w:p w:rsidR="00C90B3D" w:rsidRPr="00C90B3D" w:rsidRDefault="00C90B3D" w:rsidP="00184970">
      <w:pPr>
        <w:shd w:val="clear" w:color="auto" w:fill="FFFFFF"/>
        <w:spacing w:before="100" w:beforeAutospacing="1" w:after="100" w:afterAutospacing="1"/>
        <w:rPr>
          <w:b/>
          <w:color w:val="000000"/>
          <w:u w:val="single"/>
        </w:rPr>
      </w:pPr>
    </w:p>
    <w:p w:rsidR="00184970" w:rsidRPr="006942D9" w:rsidRDefault="00184970" w:rsidP="00184970">
      <w:pPr>
        <w:shd w:val="clear" w:color="auto" w:fill="FFFFFF"/>
        <w:spacing w:before="100" w:beforeAutospacing="1" w:after="100" w:afterAutospacing="1"/>
        <w:rPr>
          <w:b/>
          <w:i/>
          <w:color w:val="000000"/>
          <w:u w:val="single"/>
        </w:rPr>
      </w:pPr>
      <w:r w:rsidRPr="006942D9">
        <w:rPr>
          <w:b/>
          <w:color w:val="000000"/>
          <w:u w:val="single"/>
        </w:rPr>
        <w:t>                 </w:t>
      </w:r>
      <w:r w:rsidRPr="006942D9">
        <w:rPr>
          <w:b/>
          <w:i/>
          <w:color w:val="000000"/>
          <w:u w:val="single"/>
        </w:rPr>
        <w:t>Подготовить на каждую парту</w:t>
      </w:r>
    </w:p>
    <w:p w:rsidR="00184970" w:rsidRPr="006942D9" w:rsidRDefault="00184970" w:rsidP="00184970">
      <w:pPr>
        <w:shd w:val="clear" w:color="auto" w:fill="FFFFFF"/>
        <w:spacing w:before="100" w:beforeAutospacing="1" w:after="100" w:afterAutospacing="1"/>
        <w:rPr>
          <w:b/>
          <w:color w:val="000000"/>
        </w:rPr>
      </w:pPr>
      <w:r w:rsidRPr="006942D9">
        <w:rPr>
          <w:b/>
          <w:color w:val="000000"/>
        </w:rPr>
        <w:t xml:space="preserve">                  Иркутск не сразу стал таким, каким мы его видим сейчас. Начавшись с крохотного зимовья среди тайги, с маленького острога на берегу Ангары, он постепенно рос и развивался, став центром огромного региона, он не раз сгорал, но, как Феникс, возрождался из пепла.</w:t>
      </w:r>
    </w:p>
    <w:p w:rsidR="00184970" w:rsidRPr="006942D9" w:rsidRDefault="00184970" w:rsidP="00184970">
      <w:pPr>
        <w:shd w:val="clear" w:color="auto" w:fill="FFFFFF"/>
        <w:spacing w:before="100" w:beforeAutospacing="1" w:after="100" w:afterAutospacing="1"/>
        <w:rPr>
          <w:b/>
          <w:color w:val="000000"/>
        </w:rPr>
      </w:pPr>
      <w:r w:rsidRPr="006942D9">
        <w:rPr>
          <w:b/>
          <w:color w:val="000000"/>
        </w:rPr>
        <w:t>                “Иркутск – город исторический. Он играет огромную роль в истории России, он не случайно отнесен к городам-музеям, так как сохранил много старины, романтический облик старинной застройки, сияние церковных куполов над синим кипением Ангары.</w:t>
      </w:r>
    </w:p>
    <w:p w:rsidR="00184970" w:rsidRPr="006942D9" w:rsidRDefault="00184970" w:rsidP="00184970">
      <w:pPr>
        <w:shd w:val="clear" w:color="auto" w:fill="FFFFFF"/>
        <w:spacing w:before="100" w:beforeAutospacing="1" w:after="100" w:afterAutospacing="1"/>
        <w:rPr>
          <w:b/>
          <w:color w:val="000000"/>
        </w:rPr>
      </w:pPr>
      <w:r w:rsidRPr="006942D9">
        <w:rPr>
          <w:b/>
          <w:color w:val="000000"/>
        </w:rPr>
        <w:t>Освоение территории Иркутской губернии русские начали в  семнадцатом веке. </w:t>
      </w:r>
    </w:p>
    <w:p w:rsidR="00184970" w:rsidRPr="006942D9" w:rsidRDefault="00184970" w:rsidP="00184970">
      <w:pPr>
        <w:tabs>
          <w:tab w:val="left" w:pos="1080"/>
        </w:tabs>
        <w:jc w:val="left"/>
        <w:rPr>
          <w:bCs/>
          <w:i/>
        </w:rPr>
      </w:pPr>
      <w:r w:rsidRPr="006942D9">
        <w:rPr>
          <w:color w:val="000000"/>
        </w:rPr>
        <w:t>Из текста выпишите в таблицу по 1 примеру каждой части речи. </w:t>
      </w:r>
    </w:p>
    <w:p w:rsidR="00184970" w:rsidRPr="006942D9" w:rsidRDefault="00184970" w:rsidP="00184970">
      <w:pPr>
        <w:shd w:val="clear" w:color="auto" w:fill="FFFFFF"/>
        <w:spacing w:before="100" w:beforeAutospacing="1" w:after="100" w:afterAutospacing="1"/>
        <w:rPr>
          <w:b/>
          <w:color w:val="000000"/>
        </w:rPr>
      </w:pP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850"/>
        <w:gridCol w:w="1985"/>
        <w:gridCol w:w="1701"/>
        <w:gridCol w:w="1843"/>
        <w:gridCol w:w="1842"/>
        <w:gridCol w:w="1560"/>
        <w:gridCol w:w="2126"/>
      </w:tblGrid>
      <w:tr w:rsidR="00184970" w:rsidRPr="006942D9" w:rsidTr="0000607D">
        <w:trPr>
          <w:tblCellSpacing w:w="0" w:type="dxa"/>
        </w:trPr>
        <w:tc>
          <w:tcPr>
            <w:tcW w:w="2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84970" w:rsidRPr="006942D9" w:rsidRDefault="00184970" w:rsidP="0000607D">
            <w:pPr>
              <w:spacing w:before="100" w:beforeAutospacing="1" w:after="100" w:afterAutospacing="1"/>
              <w:rPr>
                <w:color w:val="000000"/>
              </w:rPr>
            </w:pPr>
            <w:r w:rsidRPr="006942D9">
              <w:rPr>
                <w:color w:val="000000"/>
              </w:rPr>
              <w:t>Существ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84970" w:rsidRPr="006942D9" w:rsidRDefault="00184970" w:rsidP="0000607D">
            <w:pPr>
              <w:spacing w:before="100" w:beforeAutospacing="1" w:after="100" w:afterAutospacing="1"/>
              <w:rPr>
                <w:color w:val="000000"/>
              </w:rPr>
            </w:pPr>
            <w:proofErr w:type="spellStart"/>
            <w:r w:rsidRPr="006942D9">
              <w:rPr>
                <w:color w:val="000000"/>
              </w:rPr>
              <w:t>Прилаг</w:t>
            </w:r>
            <w:proofErr w:type="spellEnd"/>
            <w:r w:rsidRPr="006942D9">
              <w:rPr>
                <w:color w:val="000000"/>
              </w:rPr>
              <w:t>.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84970" w:rsidRPr="006942D9" w:rsidRDefault="00184970" w:rsidP="0000607D">
            <w:pPr>
              <w:spacing w:before="100" w:beforeAutospacing="1" w:after="100" w:afterAutospacing="1"/>
              <w:rPr>
                <w:color w:val="000000"/>
              </w:rPr>
            </w:pPr>
            <w:r w:rsidRPr="006942D9">
              <w:rPr>
                <w:color w:val="000000"/>
              </w:rPr>
              <w:t>Глагол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84970" w:rsidRPr="006942D9" w:rsidRDefault="00184970" w:rsidP="0000607D">
            <w:pPr>
              <w:spacing w:before="100" w:beforeAutospacing="1" w:after="100" w:afterAutospacing="1"/>
              <w:rPr>
                <w:color w:val="000000"/>
              </w:rPr>
            </w:pPr>
            <w:proofErr w:type="spellStart"/>
            <w:r w:rsidRPr="006942D9">
              <w:rPr>
                <w:color w:val="000000"/>
              </w:rPr>
              <w:t>Местоим</w:t>
            </w:r>
            <w:proofErr w:type="spellEnd"/>
            <w:r w:rsidRPr="006942D9">
              <w:rPr>
                <w:color w:val="000000"/>
              </w:rPr>
              <w:t>.</w:t>
            </w:r>
          </w:p>
        </w:tc>
        <w:tc>
          <w:tcPr>
            <w:tcW w:w="1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84970" w:rsidRPr="006942D9" w:rsidRDefault="00184970" w:rsidP="0000607D">
            <w:pPr>
              <w:spacing w:before="100" w:beforeAutospacing="1" w:after="100" w:afterAutospacing="1"/>
              <w:rPr>
                <w:color w:val="000000"/>
              </w:rPr>
            </w:pPr>
            <w:r w:rsidRPr="006942D9">
              <w:rPr>
                <w:color w:val="000000"/>
              </w:rPr>
              <w:t>Числит.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84970" w:rsidRPr="006942D9" w:rsidRDefault="00184970" w:rsidP="0000607D">
            <w:pPr>
              <w:spacing w:before="100" w:beforeAutospacing="1" w:after="100" w:afterAutospacing="1"/>
              <w:rPr>
                <w:color w:val="000000"/>
              </w:rPr>
            </w:pPr>
            <w:r w:rsidRPr="006942D9">
              <w:rPr>
                <w:color w:val="000000"/>
              </w:rPr>
              <w:t>Предлог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84970" w:rsidRPr="006942D9" w:rsidRDefault="00184970" w:rsidP="0000607D">
            <w:pPr>
              <w:spacing w:before="100" w:beforeAutospacing="1" w:after="100" w:afterAutospacing="1"/>
              <w:rPr>
                <w:color w:val="000000"/>
              </w:rPr>
            </w:pPr>
            <w:r w:rsidRPr="006942D9">
              <w:rPr>
                <w:color w:val="000000"/>
              </w:rPr>
              <w:t>Союз</w:t>
            </w:r>
          </w:p>
        </w:tc>
      </w:tr>
      <w:tr w:rsidR="00184970" w:rsidRPr="006942D9" w:rsidTr="0000607D">
        <w:trPr>
          <w:tblCellSpacing w:w="0" w:type="dxa"/>
        </w:trPr>
        <w:tc>
          <w:tcPr>
            <w:tcW w:w="2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84970" w:rsidRPr="006942D9" w:rsidRDefault="00184970" w:rsidP="0000607D">
            <w:pPr>
              <w:spacing w:before="100" w:beforeAutospacing="1" w:after="100" w:afterAutospacing="1"/>
              <w:rPr>
                <w:color w:val="000000"/>
              </w:rPr>
            </w:pPr>
            <w:r w:rsidRPr="006942D9">
              <w:rPr>
                <w:color w:val="000000"/>
              </w:rPr>
              <w:t> 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84970" w:rsidRPr="006942D9" w:rsidRDefault="00184970" w:rsidP="0000607D">
            <w:pPr>
              <w:spacing w:before="100" w:beforeAutospacing="1" w:after="100" w:afterAutospacing="1"/>
              <w:rPr>
                <w:color w:val="000000"/>
              </w:rPr>
            </w:pPr>
            <w:r w:rsidRPr="006942D9">
              <w:rPr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84970" w:rsidRPr="006942D9" w:rsidRDefault="00184970" w:rsidP="0000607D">
            <w:pPr>
              <w:spacing w:before="100" w:beforeAutospacing="1" w:after="100" w:afterAutospacing="1"/>
              <w:rPr>
                <w:color w:val="000000"/>
              </w:rPr>
            </w:pPr>
            <w:r w:rsidRPr="006942D9">
              <w:rPr>
                <w:color w:val="000000"/>
              </w:rPr>
              <w:t> 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84970" w:rsidRPr="006942D9" w:rsidRDefault="00184970" w:rsidP="0000607D">
            <w:pPr>
              <w:spacing w:before="100" w:beforeAutospacing="1" w:after="100" w:afterAutospacing="1"/>
              <w:rPr>
                <w:color w:val="000000"/>
              </w:rPr>
            </w:pPr>
            <w:r w:rsidRPr="006942D9">
              <w:rPr>
                <w:color w:val="000000"/>
              </w:rPr>
              <w:t> </w:t>
            </w:r>
          </w:p>
        </w:tc>
        <w:tc>
          <w:tcPr>
            <w:tcW w:w="1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84970" w:rsidRPr="006942D9" w:rsidRDefault="00184970" w:rsidP="0000607D">
            <w:pPr>
              <w:spacing w:before="100" w:beforeAutospacing="1" w:after="100" w:afterAutospacing="1"/>
              <w:rPr>
                <w:color w:val="000000"/>
              </w:rPr>
            </w:pPr>
            <w:r w:rsidRPr="006942D9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84970" w:rsidRPr="006942D9" w:rsidRDefault="00184970" w:rsidP="0000607D">
            <w:pPr>
              <w:spacing w:before="100" w:beforeAutospacing="1" w:after="100" w:afterAutospacing="1"/>
              <w:rPr>
                <w:color w:val="000000"/>
              </w:rPr>
            </w:pPr>
            <w:r w:rsidRPr="006942D9">
              <w:rPr>
                <w:color w:val="000000"/>
              </w:rPr>
              <w:t> 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84970" w:rsidRPr="006942D9" w:rsidRDefault="00184970" w:rsidP="0000607D">
            <w:pPr>
              <w:spacing w:before="100" w:beforeAutospacing="1" w:after="100" w:afterAutospacing="1"/>
              <w:rPr>
                <w:color w:val="000000"/>
              </w:rPr>
            </w:pPr>
            <w:r w:rsidRPr="006942D9">
              <w:rPr>
                <w:color w:val="000000"/>
              </w:rPr>
              <w:t> </w:t>
            </w:r>
          </w:p>
        </w:tc>
      </w:tr>
    </w:tbl>
    <w:p w:rsidR="00184970" w:rsidRPr="006942D9" w:rsidRDefault="00184970" w:rsidP="00184970">
      <w:pPr>
        <w:ind w:left="360"/>
        <w:rPr>
          <w:b/>
          <w:bCs/>
          <w:color w:val="000080"/>
        </w:rPr>
      </w:pPr>
    </w:p>
    <w:p w:rsidR="00184970" w:rsidRPr="006942D9" w:rsidRDefault="00184970" w:rsidP="00184970">
      <w:pPr>
        <w:numPr>
          <w:ilvl w:val="0"/>
          <w:numId w:val="4"/>
        </w:numPr>
        <w:shd w:val="clear" w:color="auto" w:fill="FFFFFF"/>
        <w:spacing w:before="100" w:beforeAutospacing="1" w:after="100" w:afterAutospacing="1"/>
        <w:rPr>
          <w:color w:val="000000"/>
        </w:rPr>
      </w:pPr>
      <w:r w:rsidRPr="006942D9">
        <w:rPr>
          <w:color w:val="000000"/>
        </w:rPr>
        <w:t>Привет! Я – самостоятельная часть речи. У меня есть число, падеж и род. Род у меня постоянный, он не меняется. Я могу обозначать явления природы, растения или животных. А в предложении я часто стою рядом с предлогом, мы дружим. Догадались, кто я</w:t>
      </w:r>
      <w:proofErr w:type="gramStart"/>
      <w:r w:rsidRPr="006942D9">
        <w:rPr>
          <w:color w:val="000000"/>
        </w:rPr>
        <w:t>?(</w:t>
      </w:r>
      <w:proofErr w:type="gramEnd"/>
      <w:r w:rsidRPr="006942D9">
        <w:rPr>
          <w:color w:val="000000"/>
        </w:rPr>
        <w:t>существительное)</w:t>
      </w:r>
    </w:p>
    <w:p w:rsidR="00184970" w:rsidRPr="006942D9" w:rsidRDefault="00184970" w:rsidP="00184970">
      <w:pPr>
        <w:shd w:val="clear" w:color="auto" w:fill="FFFFFF"/>
        <w:spacing w:before="100" w:beforeAutospacing="1" w:after="100" w:afterAutospacing="1"/>
        <w:ind w:left="735"/>
        <w:rPr>
          <w:color w:val="000000"/>
        </w:rPr>
      </w:pPr>
    </w:p>
    <w:p w:rsidR="00184970" w:rsidRPr="006942D9" w:rsidRDefault="00184970" w:rsidP="00184970">
      <w:pPr>
        <w:shd w:val="clear" w:color="auto" w:fill="FFFFFF"/>
        <w:spacing w:before="100" w:beforeAutospacing="1" w:after="100" w:afterAutospacing="1"/>
        <w:rPr>
          <w:color w:val="000000"/>
        </w:rPr>
      </w:pPr>
      <w:r w:rsidRPr="006942D9">
        <w:rPr>
          <w:color w:val="000000"/>
        </w:rPr>
        <w:t>          2.Добрый день! Я – самостоятельная часть речи. Дети знают, что у меня есть падеж, число и род. Только они у меня непостоянные. Обычно у меня есть слово-командир. Оно командует, в каком числе роде или падеже мне стоять. У меня есть очень хорошие и ласковые слова, как, например, «пушистый», «гладкий». Узнали меня? (прилагательное)</w:t>
      </w:r>
    </w:p>
    <w:p w:rsidR="00184970" w:rsidRPr="006942D9" w:rsidRDefault="00184970" w:rsidP="00184970">
      <w:pPr>
        <w:shd w:val="clear" w:color="auto" w:fill="FFFFFF"/>
        <w:spacing w:before="100" w:beforeAutospacing="1" w:after="100" w:afterAutospacing="1"/>
        <w:rPr>
          <w:color w:val="000000"/>
        </w:rPr>
      </w:pPr>
    </w:p>
    <w:p w:rsidR="00184970" w:rsidRPr="006942D9" w:rsidRDefault="00184970" w:rsidP="00184970">
      <w:pPr>
        <w:numPr>
          <w:ilvl w:val="0"/>
          <w:numId w:val="4"/>
        </w:numPr>
        <w:shd w:val="clear" w:color="auto" w:fill="FFFFFF"/>
        <w:spacing w:before="100" w:beforeAutospacing="1" w:after="100" w:afterAutospacing="1"/>
        <w:rPr>
          <w:color w:val="000000"/>
        </w:rPr>
      </w:pPr>
      <w:r w:rsidRPr="006942D9">
        <w:rPr>
          <w:color w:val="000000"/>
        </w:rPr>
        <w:t xml:space="preserve">Здравствуйте! Я – самостоятельная часть речи. У меня может быть род, время, лицо, число. Род есть только в прошедшем времени, а лицо только в настоящем и будущем. Меня очень легко отличить от других частей речи – по времени. Например, изменяем слово «мастерить»: вчера мастерил, сейчас </w:t>
      </w:r>
      <w:proofErr w:type="gramStart"/>
      <w:r w:rsidRPr="006942D9">
        <w:rPr>
          <w:color w:val="000000"/>
        </w:rPr>
        <w:t>мастерю и завтра</w:t>
      </w:r>
      <w:proofErr w:type="gramEnd"/>
      <w:r w:rsidRPr="006942D9">
        <w:rPr>
          <w:color w:val="000000"/>
        </w:rPr>
        <w:t xml:space="preserve"> буду мастерить. Узнали меня</w:t>
      </w:r>
      <w:proofErr w:type="gramStart"/>
      <w:r w:rsidRPr="006942D9">
        <w:rPr>
          <w:color w:val="000000"/>
        </w:rPr>
        <w:t>?(</w:t>
      </w:r>
      <w:proofErr w:type="gramEnd"/>
      <w:r w:rsidRPr="006942D9">
        <w:rPr>
          <w:color w:val="000000"/>
        </w:rPr>
        <w:t xml:space="preserve"> глагол)</w:t>
      </w:r>
    </w:p>
    <w:p w:rsidR="00184970" w:rsidRPr="006942D9" w:rsidRDefault="00184970" w:rsidP="00184970">
      <w:pPr>
        <w:shd w:val="clear" w:color="auto" w:fill="FFFFFF"/>
        <w:spacing w:before="100" w:beforeAutospacing="1" w:after="100" w:afterAutospacing="1"/>
        <w:ind w:left="735"/>
        <w:rPr>
          <w:color w:val="000000"/>
        </w:rPr>
      </w:pPr>
    </w:p>
    <w:p w:rsidR="00184970" w:rsidRPr="006942D9" w:rsidRDefault="00184970" w:rsidP="00184970">
      <w:pPr>
        <w:shd w:val="clear" w:color="auto" w:fill="FFFFFF"/>
        <w:spacing w:before="100" w:beforeAutospacing="1" w:after="100" w:afterAutospacing="1"/>
        <w:rPr>
          <w:color w:val="000000"/>
        </w:rPr>
      </w:pPr>
      <w:r w:rsidRPr="006942D9">
        <w:rPr>
          <w:color w:val="000000"/>
        </w:rPr>
        <w:t>            4.Привет! Я – служебная часть речи. Я не обозначаю ни действия, ни предмета, зато я служу для связи слов в предложении. Мои друзья – имя Существительное и имя Прилагательное</w:t>
      </w:r>
      <w:proofErr w:type="gramStart"/>
      <w:r w:rsidRPr="006942D9">
        <w:rPr>
          <w:color w:val="000000"/>
        </w:rPr>
        <w:t xml:space="preserve"> .</w:t>
      </w:r>
      <w:proofErr w:type="gramEnd"/>
      <w:r w:rsidRPr="006942D9">
        <w:rPr>
          <w:color w:val="000000"/>
        </w:rPr>
        <w:t xml:space="preserve"> Они самостоятельные части речи, а я служебная. Но это не мешает нашей дружбе. Только тексты телеграмм могут без меня обойтись. А в остальных случаях, чтобы речь была красивой и связной, я становлюсь в нужных местах. Это моя работа! Узнали меня? (предлоги)</w:t>
      </w:r>
    </w:p>
    <w:p w:rsidR="00184970" w:rsidRPr="006942D9" w:rsidRDefault="00184970" w:rsidP="00184970">
      <w:pPr>
        <w:ind w:left="360"/>
        <w:rPr>
          <w:b/>
          <w:bCs/>
          <w:color w:val="000080"/>
        </w:rPr>
      </w:pPr>
    </w:p>
    <w:p w:rsidR="00184970" w:rsidRPr="006942D9" w:rsidRDefault="00184970" w:rsidP="00184970">
      <w:pPr>
        <w:ind w:left="360"/>
        <w:rPr>
          <w:b/>
          <w:bCs/>
          <w:color w:val="000080"/>
        </w:rPr>
      </w:pPr>
    </w:p>
    <w:p w:rsidR="00184970" w:rsidRPr="006942D9" w:rsidRDefault="00184970" w:rsidP="00184970">
      <w:pPr>
        <w:ind w:left="360"/>
        <w:rPr>
          <w:b/>
          <w:bCs/>
          <w:color w:val="000080"/>
        </w:rPr>
      </w:pPr>
    </w:p>
    <w:p w:rsidR="00184970" w:rsidRPr="006942D9" w:rsidRDefault="00184970" w:rsidP="00184970">
      <w:pPr>
        <w:ind w:left="360"/>
        <w:rPr>
          <w:b/>
          <w:bCs/>
          <w:color w:val="000080"/>
        </w:rPr>
      </w:pPr>
    </w:p>
    <w:p w:rsidR="00184970" w:rsidRPr="006942D9" w:rsidRDefault="00184970" w:rsidP="00184970">
      <w:pPr>
        <w:shd w:val="clear" w:color="auto" w:fill="FFFFFF"/>
        <w:spacing w:before="100" w:beforeAutospacing="1" w:after="100" w:afterAutospacing="1"/>
        <w:ind w:left="360"/>
        <w:rPr>
          <w:color w:val="000000"/>
        </w:rPr>
      </w:pPr>
    </w:p>
    <w:p w:rsidR="00184970" w:rsidRPr="006942D9" w:rsidRDefault="00184970" w:rsidP="00184970">
      <w:pPr>
        <w:shd w:val="clear" w:color="auto" w:fill="FFFFFF"/>
        <w:spacing w:before="100" w:beforeAutospacing="1" w:after="100" w:afterAutospacing="1"/>
        <w:ind w:left="360"/>
        <w:rPr>
          <w:color w:val="000000"/>
        </w:rPr>
      </w:pPr>
    </w:p>
    <w:p w:rsidR="00184970" w:rsidRPr="006942D9" w:rsidRDefault="00184970" w:rsidP="00184970">
      <w:pPr>
        <w:shd w:val="clear" w:color="auto" w:fill="FFFFFF"/>
        <w:spacing w:before="100" w:beforeAutospacing="1" w:after="100" w:afterAutospacing="1"/>
        <w:ind w:left="360"/>
        <w:rPr>
          <w:color w:val="000000"/>
        </w:rPr>
      </w:pPr>
    </w:p>
    <w:p w:rsidR="00184970" w:rsidRPr="006942D9" w:rsidRDefault="00184970" w:rsidP="00184970">
      <w:pPr>
        <w:rPr>
          <w:bCs/>
        </w:rPr>
      </w:pPr>
    </w:p>
    <w:p w:rsidR="009E4987" w:rsidRDefault="009E4987"/>
    <w:sectPr w:rsidR="009E4987" w:rsidSect="00D93BD4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SchoolBookC">
    <w:altName w:val="Times New Roman"/>
    <w:charset w:val="CC"/>
    <w:family w:val="roman"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155606"/>
    <w:multiLevelType w:val="hybridMultilevel"/>
    <w:tmpl w:val="B93A952E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8B91F90"/>
    <w:multiLevelType w:val="hybridMultilevel"/>
    <w:tmpl w:val="230A8EA0"/>
    <w:lvl w:ilvl="0" w:tplc="4C908E4A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9EE679F"/>
    <w:multiLevelType w:val="hybridMultilevel"/>
    <w:tmpl w:val="FB1E31AC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61B06AF2"/>
    <w:multiLevelType w:val="hybridMultilevel"/>
    <w:tmpl w:val="1FF44DEE"/>
    <w:lvl w:ilvl="0" w:tplc="041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84970"/>
    <w:rsid w:val="00036D20"/>
    <w:rsid w:val="00172B13"/>
    <w:rsid w:val="00184970"/>
    <w:rsid w:val="003960AC"/>
    <w:rsid w:val="00554BDD"/>
    <w:rsid w:val="005C00B4"/>
    <w:rsid w:val="0063680E"/>
    <w:rsid w:val="00660326"/>
    <w:rsid w:val="009E4987"/>
    <w:rsid w:val="00A965EA"/>
    <w:rsid w:val="00BA0574"/>
    <w:rsid w:val="00BE3600"/>
    <w:rsid w:val="00C90B3D"/>
    <w:rsid w:val="00E03ACF"/>
    <w:rsid w:val="00F64F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4" type="connector" idref="#_x0000_s1042"/>
        <o:r id="V:Rule5" type="connector" idref="#_x0000_s1041"/>
        <o:r id="V:Rule6" type="connector" idref="#_x0000_s1040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4970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84970"/>
    <w:pPr>
      <w:spacing w:before="100" w:beforeAutospacing="1" w:after="100" w:afterAutospacing="1"/>
      <w:jc w:val="left"/>
    </w:pPr>
  </w:style>
  <w:style w:type="paragraph" w:styleId="a4">
    <w:name w:val="No Spacing"/>
    <w:qFormat/>
    <w:rsid w:val="00184970"/>
    <w:pPr>
      <w:suppressAutoHyphens/>
      <w:spacing w:after="0" w:line="240" w:lineRule="auto"/>
    </w:pPr>
    <w:rPr>
      <w:rFonts w:ascii="Times New Roman" w:eastAsia="Calibri" w:hAnsi="Times New Roman" w:cs="Times New Roman"/>
      <w:sz w:val="28"/>
      <w:szCs w:val="28"/>
      <w:lang w:eastAsia="zh-CN"/>
    </w:rPr>
  </w:style>
  <w:style w:type="character" w:styleId="a5">
    <w:name w:val="Strong"/>
    <w:qFormat/>
    <w:rsid w:val="00184970"/>
    <w:rPr>
      <w:b/>
      <w:bCs/>
    </w:rPr>
  </w:style>
  <w:style w:type="paragraph" w:styleId="a6">
    <w:name w:val="List Paragraph"/>
    <w:basedOn w:val="a"/>
    <w:uiPriority w:val="34"/>
    <w:qFormat/>
    <w:rsid w:val="00184970"/>
    <w:pPr>
      <w:ind w:left="720"/>
      <w:contextualSpacing/>
      <w:jc w:val="left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14</Pages>
  <Words>2318</Words>
  <Characters>13218</Characters>
  <Application>Microsoft Office Word</Application>
  <DocSecurity>0</DocSecurity>
  <Lines>110</Lines>
  <Paragraphs>31</Paragraphs>
  <ScaleCrop>false</ScaleCrop>
  <Company>МОУ СОШ №18</Company>
  <LinksUpToDate>false</LinksUpToDate>
  <CharactersWithSpaces>15505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usik</dc:creator>
  <cp:keywords/>
  <dc:description/>
  <cp:lastModifiedBy>usik</cp:lastModifiedBy>
  <cp:revision>6</cp:revision>
  <cp:lastPrinted>2017-11-09T00:15:00Z</cp:lastPrinted>
  <dcterms:created xsi:type="dcterms:W3CDTF">2017-11-07T08:20:00Z</dcterms:created>
  <dcterms:modified xsi:type="dcterms:W3CDTF">2017-11-13T04:10:00Z</dcterms:modified>
</cp:coreProperties>
</file>