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7AE" w:rsidRPr="00B65A6A" w:rsidRDefault="00EF47AE" w:rsidP="00EF47AE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EF47AE" w:rsidRPr="00B65A6A" w:rsidRDefault="00EF47AE" w:rsidP="00EF47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3BFE" w:rsidRDefault="00E33BFE" w:rsidP="00EF47AE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:rsidR="00E33BFE" w:rsidRDefault="00E33BFE" w:rsidP="00EF47A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3BFE" w:rsidRDefault="00E33BFE" w:rsidP="00EF47A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33BFE" w:rsidRDefault="00E33BFE" w:rsidP="00EF47A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524B8" w:rsidRDefault="008524B8" w:rsidP="00EF47A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4B8" w:rsidRDefault="008524B8" w:rsidP="00EF47A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4B8" w:rsidRDefault="008524B8" w:rsidP="00EF47A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4B8" w:rsidRDefault="008524B8" w:rsidP="00EF47A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4B8" w:rsidRDefault="008524B8" w:rsidP="00EF47A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4B8" w:rsidRDefault="008524B8" w:rsidP="00EF47A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4B8" w:rsidRDefault="008524B8" w:rsidP="00EF47A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7AE" w:rsidRPr="00B65A6A" w:rsidRDefault="00EF47AE" w:rsidP="00EF47A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Методическая разработка внеурочного занятия по </w:t>
      </w:r>
      <w:r w:rsidR="00015C3F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финансовой грамотности  на тему</w:t>
      </w:r>
      <w:r w:rsidRPr="00B65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EF47AE" w:rsidRPr="00B65A6A" w:rsidRDefault="00EF47AE" w:rsidP="00EF47A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5A6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7E52B2">
        <w:rPr>
          <w:rFonts w:ascii="Times New Roman" w:hAnsi="Times New Roman" w:cs="Times New Roman"/>
          <w:sz w:val="28"/>
          <w:szCs w:val="28"/>
        </w:rPr>
        <w:t>Семейный бюджет</w:t>
      </w:r>
      <w:r w:rsidRPr="00B65A6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F47AE" w:rsidRPr="00B65A6A" w:rsidRDefault="00EF47AE" w:rsidP="00EF47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F47AE" w:rsidRPr="00B65A6A" w:rsidRDefault="00EF47AE" w:rsidP="00EF47AE">
      <w:pPr>
        <w:widowControl w:val="0"/>
        <w:autoSpaceDE w:val="0"/>
        <w:autoSpaceDN w:val="0"/>
        <w:adjustRightInd w:val="0"/>
        <w:spacing w:after="0" w:line="36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7AE" w:rsidRDefault="00EF47AE" w:rsidP="00EF47A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E13" w:rsidRDefault="00475E13" w:rsidP="00EF47A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5E13" w:rsidRDefault="00475E13" w:rsidP="00EF47AE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4B8" w:rsidRDefault="008524B8" w:rsidP="00EF47AE">
      <w:pPr>
        <w:widowControl w:val="0"/>
        <w:autoSpaceDE w:val="0"/>
        <w:autoSpaceDN w:val="0"/>
        <w:adjustRightInd w:val="0"/>
        <w:spacing w:after="0" w:line="36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4B8" w:rsidRDefault="008524B8" w:rsidP="00EF47AE">
      <w:pPr>
        <w:widowControl w:val="0"/>
        <w:autoSpaceDE w:val="0"/>
        <w:autoSpaceDN w:val="0"/>
        <w:adjustRightInd w:val="0"/>
        <w:spacing w:after="0" w:line="36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4B8" w:rsidRDefault="008524B8" w:rsidP="00EF47AE">
      <w:pPr>
        <w:widowControl w:val="0"/>
        <w:autoSpaceDE w:val="0"/>
        <w:autoSpaceDN w:val="0"/>
        <w:adjustRightInd w:val="0"/>
        <w:spacing w:after="0" w:line="36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4B8" w:rsidRDefault="008524B8" w:rsidP="00EF47AE">
      <w:pPr>
        <w:widowControl w:val="0"/>
        <w:autoSpaceDE w:val="0"/>
        <w:autoSpaceDN w:val="0"/>
        <w:adjustRightInd w:val="0"/>
        <w:spacing w:after="0" w:line="36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4B8" w:rsidRDefault="008524B8" w:rsidP="00EF47AE">
      <w:pPr>
        <w:widowControl w:val="0"/>
        <w:autoSpaceDE w:val="0"/>
        <w:autoSpaceDN w:val="0"/>
        <w:adjustRightInd w:val="0"/>
        <w:spacing w:after="0" w:line="36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4B8" w:rsidRDefault="008524B8" w:rsidP="00EF47AE">
      <w:pPr>
        <w:widowControl w:val="0"/>
        <w:autoSpaceDE w:val="0"/>
        <w:autoSpaceDN w:val="0"/>
        <w:adjustRightInd w:val="0"/>
        <w:spacing w:after="0" w:line="36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4B8" w:rsidRDefault="008524B8" w:rsidP="00EF47AE">
      <w:pPr>
        <w:widowControl w:val="0"/>
        <w:autoSpaceDE w:val="0"/>
        <w:autoSpaceDN w:val="0"/>
        <w:adjustRightInd w:val="0"/>
        <w:spacing w:after="0" w:line="36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4B8" w:rsidRDefault="008524B8" w:rsidP="00EF47AE">
      <w:pPr>
        <w:widowControl w:val="0"/>
        <w:autoSpaceDE w:val="0"/>
        <w:autoSpaceDN w:val="0"/>
        <w:adjustRightInd w:val="0"/>
        <w:spacing w:after="0" w:line="36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4B8" w:rsidRDefault="008524B8" w:rsidP="00EF47AE">
      <w:pPr>
        <w:widowControl w:val="0"/>
        <w:autoSpaceDE w:val="0"/>
        <w:autoSpaceDN w:val="0"/>
        <w:adjustRightInd w:val="0"/>
        <w:spacing w:after="0" w:line="36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24B8" w:rsidRDefault="008524B8" w:rsidP="00EF47AE">
      <w:pPr>
        <w:widowControl w:val="0"/>
        <w:autoSpaceDE w:val="0"/>
        <w:autoSpaceDN w:val="0"/>
        <w:adjustRightInd w:val="0"/>
        <w:spacing w:after="0" w:line="360" w:lineRule="auto"/>
        <w:ind w:left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47AE" w:rsidRPr="00B65A6A" w:rsidRDefault="007E52B2" w:rsidP="00EF47AE">
      <w:pPr>
        <w:widowControl w:val="0"/>
        <w:autoSpaceDE w:val="0"/>
        <w:autoSpaceDN w:val="0"/>
        <w:adjustRightInd w:val="0"/>
        <w:spacing w:after="0" w:line="360" w:lineRule="auto"/>
        <w:ind w:left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Слюдянка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2021 г.</w:t>
      </w:r>
      <w:r w:rsidR="00EF47AE" w:rsidRPr="00B65A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15C3F" w:rsidRDefault="00015C3F" w:rsidP="008524B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324D" w:rsidRPr="00D21449" w:rsidRDefault="00D21449" w:rsidP="008524B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EF47AE" w:rsidRPr="00B65A6A" w:rsidRDefault="00EF47AE" w:rsidP="00D2144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65A6A">
        <w:rPr>
          <w:rFonts w:ascii="Times New Roman" w:eastAsia="Calibri" w:hAnsi="Times New Roman" w:cs="Times New Roman"/>
          <w:b/>
          <w:sz w:val="28"/>
          <w:szCs w:val="28"/>
        </w:rPr>
        <w:t>Актуальность</w:t>
      </w:r>
    </w:p>
    <w:p w:rsidR="00EF47AE" w:rsidRPr="00B65A6A" w:rsidRDefault="00EF47AE" w:rsidP="008524B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>В «Национальной программе повышения уровня финансовой грамотности населения Российской Федерации» отмечается, что существенно усложнившаяся в последнее время финансовая система, ускорение процесса глобализации и появление широкого спектра новых сложных финансовых продуктов и услуг сегодня ставит перед людьми весьма сложные задачи, к решению которых они оказываются неподготовленными.</w:t>
      </w:r>
    </w:p>
    <w:p w:rsidR="00EF47AE" w:rsidRPr="00B65A6A" w:rsidRDefault="007F5616" w:rsidP="008524B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>Сейчас это стало особенн</w:t>
      </w:r>
      <w:r w:rsidR="00E707BA">
        <w:rPr>
          <w:rFonts w:ascii="Times New Roman" w:hAnsi="Times New Roman" w:cs="Times New Roman"/>
          <w:sz w:val="28"/>
          <w:szCs w:val="28"/>
        </w:rPr>
        <w:t>о актуальным.</w:t>
      </w:r>
      <w:r w:rsidRPr="00B65A6A">
        <w:rPr>
          <w:rFonts w:ascii="Times New Roman" w:hAnsi="Times New Roman" w:cs="Times New Roman"/>
          <w:sz w:val="28"/>
          <w:szCs w:val="28"/>
        </w:rPr>
        <w:t xml:space="preserve"> Многие взрослые столкнулись с проблемой того, что они не знают и не умеют управлять своими финансовыми потоками, следовательно их не обучали этому целенаправленно и они не могут сформировать правильное отношение к деньгам у своих детей. Очень часто можно наблюдать ситуацию, когда ребенок просит родителей купить ему в магазине игрушку, не понимая, что она очень дорогая для этой семьи, для того, чтобы он понимал в какой финансовой ситуации находится семья желательно не только в школе, но и дома говорить об этом. Умение управлять финансовыми потоками – это не врожденная способность человека, это приобретенная система представлений, ценностей и сформированных привычек.</w:t>
      </w:r>
    </w:p>
    <w:p w:rsidR="007F5616" w:rsidRPr="00B65A6A" w:rsidRDefault="00102D40" w:rsidP="008524B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дать первоначальное представление о</w:t>
      </w:r>
      <w:r w:rsidR="007F5616" w:rsidRPr="00B65A6A">
        <w:rPr>
          <w:rFonts w:ascii="Times New Roman" w:hAnsi="Times New Roman" w:cs="Times New Roman"/>
          <w:sz w:val="28"/>
          <w:szCs w:val="28"/>
        </w:rPr>
        <w:t xml:space="preserve"> финансовой грамотности – важная и нужная задача.</w:t>
      </w:r>
    </w:p>
    <w:p w:rsidR="00516ABA" w:rsidRPr="00B65A6A" w:rsidRDefault="00516ABA" w:rsidP="008524B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313B5B" w:rsidRPr="00B65A6A">
        <w:rPr>
          <w:rFonts w:ascii="Times New Roman" w:hAnsi="Times New Roman" w:cs="Times New Roman"/>
          <w:sz w:val="28"/>
          <w:szCs w:val="28"/>
        </w:rPr>
        <w:t>создание методической разработ</w:t>
      </w:r>
      <w:r w:rsidR="004425B7">
        <w:rPr>
          <w:rFonts w:ascii="Times New Roman" w:hAnsi="Times New Roman" w:cs="Times New Roman"/>
          <w:sz w:val="28"/>
          <w:szCs w:val="28"/>
        </w:rPr>
        <w:t>ки внеурочного занятия в третьем</w:t>
      </w:r>
      <w:r w:rsidR="00313B5B" w:rsidRPr="00B65A6A">
        <w:rPr>
          <w:rFonts w:ascii="Times New Roman" w:hAnsi="Times New Roman" w:cs="Times New Roman"/>
          <w:sz w:val="28"/>
          <w:szCs w:val="28"/>
        </w:rPr>
        <w:t xml:space="preserve"> классе по </w:t>
      </w:r>
      <w:r w:rsidR="00E707BA">
        <w:rPr>
          <w:rFonts w:ascii="Times New Roman" w:hAnsi="Times New Roman" w:cs="Times New Roman"/>
          <w:sz w:val="28"/>
          <w:szCs w:val="28"/>
        </w:rPr>
        <w:t>теме «Как разумно тратить деньги</w:t>
      </w:r>
      <w:r w:rsidR="00313B5B" w:rsidRPr="00B65A6A">
        <w:rPr>
          <w:rFonts w:ascii="Times New Roman" w:hAnsi="Times New Roman" w:cs="Times New Roman"/>
          <w:sz w:val="28"/>
          <w:szCs w:val="28"/>
        </w:rPr>
        <w:t>».</w:t>
      </w:r>
    </w:p>
    <w:p w:rsidR="00313B5B" w:rsidRPr="00B65A6A" w:rsidRDefault="00516ABA" w:rsidP="008524B8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5A6A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102D40" w:rsidRDefault="00313B5B" w:rsidP="008524B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>1. Изучить требования ФГОС, программу по предмету «Финансовая грамотность».</w:t>
      </w:r>
    </w:p>
    <w:p w:rsidR="00313B5B" w:rsidRPr="00B65A6A" w:rsidRDefault="00313B5B" w:rsidP="008524B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 xml:space="preserve">2. Составить методическую  характеристику разработки. </w:t>
      </w:r>
    </w:p>
    <w:p w:rsidR="00313B5B" w:rsidRPr="00B65A6A" w:rsidRDefault="00313B5B" w:rsidP="008524B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>3. Распределить роли в проектной группе</w:t>
      </w:r>
    </w:p>
    <w:p w:rsidR="00313B5B" w:rsidRPr="00B65A6A" w:rsidRDefault="00313B5B" w:rsidP="008524B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lastRenderedPageBreak/>
        <w:t>4. Выбрать  и собрать оптимальный методический инструментарий и ресурсное обеспечение для разработки занятия.</w:t>
      </w:r>
    </w:p>
    <w:p w:rsidR="00313B5B" w:rsidRPr="00B65A6A" w:rsidRDefault="00313B5B" w:rsidP="008524B8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>5. Оформить результаты работы</w:t>
      </w:r>
      <w:proofErr w:type="gramStart"/>
      <w:r w:rsidRPr="00B65A6A">
        <w:rPr>
          <w:rFonts w:ascii="Times New Roman" w:hAnsi="Times New Roman" w:cs="Times New Roman"/>
          <w:sz w:val="28"/>
          <w:szCs w:val="28"/>
        </w:rPr>
        <w:t xml:space="preserve"> </w:t>
      </w:r>
      <w:r w:rsidR="004425B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00A47" w:rsidRPr="00500A47" w:rsidRDefault="00500A47" w:rsidP="00500A47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15B31" w:rsidRPr="00B65A6A" w:rsidRDefault="00E707BA" w:rsidP="00E707BA">
      <w:pPr>
        <w:spacing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815B31" w:rsidRPr="00B65A6A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815B31" w:rsidRPr="00B65A6A" w:rsidRDefault="00E707BA" w:rsidP="00500A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Муниципальное бюджетное </w:t>
      </w:r>
      <w:r w:rsidR="004425B7">
        <w:rPr>
          <w:rFonts w:ascii="Times New Roman" w:eastAsia="Calibri" w:hAnsi="Times New Roman" w:cs="Times New Roman"/>
          <w:i/>
          <w:sz w:val="28"/>
          <w:szCs w:val="28"/>
        </w:rPr>
        <w:t>общеобразовательное учреждение с</w:t>
      </w:r>
      <w:r>
        <w:rPr>
          <w:rFonts w:ascii="Times New Roman" w:eastAsia="Calibri" w:hAnsi="Times New Roman" w:cs="Times New Roman"/>
          <w:i/>
          <w:sz w:val="28"/>
          <w:szCs w:val="28"/>
        </w:rPr>
        <w:t>редняя общеобразовательная школа №</w:t>
      </w:r>
      <w:r w:rsidR="004425B7">
        <w:rPr>
          <w:rFonts w:ascii="Times New Roman" w:eastAsia="Calibri" w:hAnsi="Times New Roman" w:cs="Times New Roman"/>
          <w:i/>
          <w:sz w:val="28"/>
          <w:szCs w:val="28"/>
        </w:rPr>
        <w:t xml:space="preserve">  2 г. </w:t>
      </w:r>
      <w:proofErr w:type="spellStart"/>
      <w:r w:rsidR="004425B7">
        <w:rPr>
          <w:rFonts w:ascii="Times New Roman" w:eastAsia="Calibri" w:hAnsi="Times New Roman" w:cs="Times New Roman"/>
          <w:i/>
          <w:sz w:val="28"/>
          <w:szCs w:val="28"/>
        </w:rPr>
        <w:t>Слюдянки</w:t>
      </w:r>
      <w:proofErr w:type="spellEnd"/>
    </w:p>
    <w:p w:rsidR="00815B31" w:rsidRPr="00B65A6A" w:rsidRDefault="00815B31" w:rsidP="00500A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A6A">
        <w:rPr>
          <w:rFonts w:ascii="Times New Roman" w:eastAsia="Calibri" w:hAnsi="Times New Roman" w:cs="Times New Roman"/>
          <w:i/>
          <w:sz w:val="28"/>
          <w:szCs w:val="28"/>
        </w:rPr>
        <w:t>Учреждение:</w:t>
      </w:r>
      <w:r w:rsidRPr="00B65A6A">
        <w:rPr>
          <w:rFonts w:ascii="Times New Roman" w:eastAsia="Calibri" w:hAnsi="Times New Roman" w:cs="Times New Roman"/>
          <w:sz w:val="28"/>
          <w:szCs w:val="28"/>
        </w:rPr>
        <w:t xml:space="preserve"> сред</w:t>
      </w:r>
      <w:r w:rsidR="00313B5B" w:rsidRPr="00B65A6A">
        <w:rPr>
          <w:rFonts w:ascii="Times New Roman" w:eastAsia="Calibri" w:hAnsi="Times New Roman" w:cs="Times New Roman"/>
          <w:sz w:val="28"/>
          <w:szCs w:val="28"/>
        </w:rPr>
        <w:t xml:space="preserve">няя общеобразовательная школа </w:t>
      </w:r>
    </w:p>
    <w:p w:rsidR="00815B31" w:rsidRPr="00B65A6A" w:rsidRDefault="00815B31" w:rsidP="00500A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A6A">
        <w:rPr>
          <w:rFonts w:ascii="Times New Roman" w:eastAsia="Calibri" w:hAnsi="Times New Roman" w:cs="Times New Roman"/>
          <w:i/>
          <w:sz w:val="28"/>
          <w:szCs w:val="28"/>
        </w:rPr>
        <w:t xml:space="preserve">Участники учебного занятия: </w:t>
      </w:r>
      <w:r w:rsidRPr="00B65A6A">
        <w:rPr>
          <w:rFonts w:ascii="Times New Roman" w:eastAsia="Calibri" w:hAnsi="Times New Roman" w:cs="Times New Roman"/>
          <w:sz w:val="28"/>
          <w:szCs w:val="28"/>
        </w:rPr>
        <w:t xml:space="preserve">учитель начальных </w:t>
      </w:r>
      <w:r w:rsidR="004425B7">
        <w:rPr>
          <w:rFonts w:ascii="Times New Roman" w:eastAsia="Calibri" w:hAnsi="Times New Roman" w:cs="Times New Roman"/>
          <w:sz w:val="28"/>
          <w:szCs w:val="28"/>
        </w:rPr>
        <w:t xml:space="preserve">классов, учащиеся 3 </w:t>
      </w:r>
      <w:r w:rsidR="00E707BA">
        <w:rPr>
          <w:rFonts w:ascii="Times New Roman" w:eastAsia="Calibri" w:hAnsi="Times New Roman" w:cs="Times New Roman"/>
          <w:sz w:val="28"/>
          <w:szCs w:val="28"/>
        </w:rPr>
        <w:t>класса</w:t>
      </w:r>
      <w:r w:rsidRPr="00B65A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15B31" w:rsidRPr="00B65A6A" w:rsidRDefault="00815B31" w:rsidP="00500A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A6A">
        <w:rPr>
          <w:rFonts w:ascii="Times New Roman" w:eastAsia="Calibri" w:hAnsi="Times New Roman" w:cs="Times New Roman"/>
          <w:i/>
          <w:sz w:val="28"/>
          <w:szCs w:val="28"/>
        </w:rPr>
        <w:t>Класс:</w:t>
      </w:r>
      <w:r w:rsidR="004425B7">
        <w:rPr>
          <w:rFonts w:ascii="Times New Roman" w:eastAsia="Calibri" w:hAnsi="Times New Roman" w:cs="Times New Roman"/>
          <w:sz w:val="28"/>
          <w:szCs w:val="28"/>
        </w:rPr>
        <w:t xml:space="preserve"> 3</w:t>
      </w:r>
    </w:p>
    <w:p w:rsidR="00815B31" w:rsidRPr="00B65A6A" w:rsidRDefault="00E707BA" w:rsidP="00500A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Тема внеурочного занятия: «</w:t>
      </w:r>
      <w:r w:rsidR="004425B7">
        <w:rPr>
          <w:rFonts w:ascii="Times New Roman" w:eastAsia="Calibri" w:hAnsi="Times New Roman" w:cs="Times New Roman"/>
          <w:i/>
          <w:sz w:val="28"/>
          <w:szCs w:val="28"/>
        </w:rPr>
        <w:t>Семейный бюджет</w:t>
      </w:r>
      <w:r>
        <w:rPr>
          <w:rFonts w:ascii="Times New Roman" w:eastAsia="Calibri" w:hAnsi="Times New Roman" w:cs="Times New Roman"/>
          <w:i/>
          <w:sz w:val="28"/>
          <w:szCs w:val="28"/>
        </w:rPr>
        <w:t>»</w:t>
      </w:r>
    </w:p>
    <w:p w:rsidR="00815B31" w:rsidRPr="00B65A6A" w:rsidRDefault="00815B31" w:rsidP="00500A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A6A">
        <w:rPr>
          <w:rFonts w:ascii="Times New Roman" w:eastAsia="Calibri" w:hAnsi="Times New Roman" w:cs="Times New Roman"/>
          <w:i/>
          <w:sz w:val="28"/>
          <w:szCs w:val="28"/>
        </w:rPr>
        <w:t>Тип занятия</w:t>
      </w:r>
      <w:r w:rsidRPr="00B65A6A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E1081E" w:rsidRPr="00B65A6A">
        <w:rPr>
          <w:rFonts w:ascii="Times New Roman" w:eastAsia="Calibri" w:hAnsi="Times New Roman" w:cs="Times New Roman"/>
          <w:sz w:val="28"/>
          <w:szCs w:val="28"/>
        </w:rPr>
        <w:t>практикум.</w:t>
      </w:r>
    </w:p>
    <w:p w:rsidR="00815B31" w:rsidRPr="00B65A6A" w:rsidRDefault="00815B31" w:rsidP="00500A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A6A">
        <w:rPr>
          <w:rFonts w:ascii="Times New Roman" w:eastAsia="Calibri" w:hAnsi="Times New Roman" w:cs="Times New Roman"/>
          <w:i/>
          <w:sz w:val="28"/>
          <w:szCs w:val="28"/>
        </w:rPr>
        <w:t>Форма проведения учебного занятия</w:t>
      </w:r>
      <w:r w:rsidRPr="00B65A6A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E1081E" w:rsidRPr="00B65A6A">
        <w:rPr>
          <w:rFonts w:ascii="Times New Roman" w:eastAsia="Calibri" w:hAnsi="Times New Roman" w:cs="Times New Roman"/>
          <w:sz w:val="28"/>
          <w:szCs w:val="28"/>
        </w:rPr>
        <w:t>игра.</w:t>
      </w:r>
    </w:p>
    <w:p w:rsidR="00815B31" w:rsidRPr="00B65A6A" w:rsidRDefault="00815B31" w:rsidP="00500A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A6A">
        <w:rPr>
          <w:rFonts w:ascii="Times New Roman" w:eastAsia="Calibri" w:hAnsi="Times New Roman" w:cs="Times New Roman"/>
          <w:i/>
          <w:sz w:val="28"/>
          <w:szCs w:val="28"/>
        </w:rPr>
        <w:t>Технологии и методические приемы</w:t>
      </w:r>
      <w:r w:rsidRPr="00B65A6A">
        <w:rPr>
          <w:rFonts w:ascii="Times New Roman" w:eastAsia="Calibri" w:hAnsi="Times New Roman" w:cs="Times New Roman"/>
          <w:sz w:val="28"/>
          <w:szCs w:val="28"/>
        </w:rPr>
        <w:t>: игровые методы обучения.</w:t>
      </w:r>
    </w:p>
    <w:p w:rsidR="00D60CC8" w:rsidRPr="00B65A6A" w:rsidRDefault="00D60CC8" w:rsidP="00500A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i/>
          <w:sz w:val="28"/>
          <w:szCs w:val="28"/>
        </w:rPr>
        <w:t>Вид деятельности учащихся:</w:t>
      </w:r>
      <w:r w:rsidRPr="00B65A6A">
        <w:rPr>
          <w:rFonts w:ascii="Times New Roman" w:hAnsi="Times New Roman" w:cs="Times New Roman"/>
          <w:sz w:val="28"/>
          <w:szCs w:val="28"/>
        </w:rPr>
        <w:t xml:space="preserve"> внеурочная деятельность.</w:t>
      </w:r>
    </w:p>
    <w:p w:rsidR="00C82D7C" w:rsidRPr="00B65A6A" w:rsidRDefault="00C82D7C" w:rsidP="00500A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A6A">
        <w:rPr>
          <w:rFonts w:ascii="Times New Roman" w:eastAsia="Calibri" w:hAnsi="Times New Roman" w:cs="Times New Roman"/>
          <w:b/>
          <w:sz w:val="28"/>
          <w:szCs w:val="28"/>
        </w:rPr>
        <w:t>Цель занятия:</w:t>
      </w:r>
      <w:r w:rsidRPr="00B65A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33ED5" w:rsidRPr="00B65A6A">
        <w:rPr>
          <w:rFonts w:ascii="Times New Roman" w:hAnsi="Times New Roman" w:cs="Times New Roman"/>
          <w:sz w:val="28"/>
          <w:szCs w:val="28"/>
        </w:rPr>
        <w:t>содействие формированию у обучающихся знаний и у</w:t>
      </w:r>
      <w:r w:rsidR="004425B7">
        <w:rPr>
          <w:rFonts w:ascii="Times New Roman" w:hAnsi="Times New Roman" w:cs="Times New Roman"/>
          <w:sz w:val="28"/>
          <w:szCs w:val="28"/>
        </w:rPr>
        <w:t xml:space="preserve">мений правильного формирование доходов и распределения </w:t>
      </w:r>
      <w:r w:rsidR="00833ED5" w:rsidRPr="00B65A6A">
        <w:rPr>
          <w:rFonts w:ascii="Times New Roman" w:hAnsi="Times New Roman" w:cs="Times New Roman"/>
          <w:sz w:val="28"/>
          <w:szCs w:val="28"/>
        </w:rPr>
        <w:t>расходов и степени их необходимости.</w:t>
      </w:r>
    </w:p>
    <w:p w:rsidR="00C868BA" w:rsidRDefault="00A8468D" w:rsidP="00C868B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5A6A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C868BA" w:rsidRPr="00C868BA" w:rsidRDefault="00A8468D" w:rsidP="00C868BA">
      <w:pPr>
        <w:pStyle w:val="a3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68BA">
        <w:rPr>
          <w:rFonts w:ascii="Times New Roman" w:hAnsi="Times New Roman" w:cs="Times New Roman"/>
          <w:sz w:val="28"/>
          <w:szCs w:val="28"/>
        </w:rPr>
        <w:t xml:space="preserve">Изучить </w:t>
      </w:r>
      <w:r w:rsidR="004425B7">
        <w:rPr>
          <w:rFonts w:ascii="Times New Roman" w:hAnsi="Times New Roman" w:cs="Times New Roman"/>
          <w:sz w:val="28"/>
          <w:szCs w:val="28"/>
        </w:rPr>
        <w:t>доходы и</w:t>
      </w:r>
      <w:r w:rsidRPr="00C868BA">
        <w:rPr>
          <w:rFonts w:ascii="Times New Roman" w:hAnsi="Times New Roman" w:cs="Times New Roman"/>
          <w:sz w:val="28"/>
          <w:szCs w:val="28"/>
        </w:rPr>
        <w:t xml:space="preserve"> </w:t>
      </w:r>
      <w:r w:rsidR="00C868BA">
        <w:rPr>
          <w:rFonts w:ascii="Times New Roman" w:hAnsi="Times New Roman" w:cs="Times New Roman"/>
          <w:sz w:val="28"/>
          <w:szCs w:val="28"/>
        </w:rPr>
        <w:t>расходы семьи.</w:t>
      </w:r>
    </w:p>
    <w:p w:rsidR="00A8468D" w:rsidRPr="00C868BA" w:rsidRDefault="00C868BA" w:rsidP="00C868BA">
      <w:pPr>
        <w:pStyle w:val="a3"/>
        <w:numPr>
          <w:ilvl w:val="0"/>
          <w:numId w:val="2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8468D" w:rsidRPr="00C868BA">
        <w:rPr>
          <w:rFonts w:ascii="Times New Roman" w:hAnsi="Times New Roman" w:cs="Times New Roman"/>
          <w:sz w:val="28"/>
          <w:szCs w:val="28"/>
        </w:rPr>
        <w:t>пособствовать формированию умения планировать семейный бюджет</w:t>
      </w:r>
      <w:r w:rsidRPr="00C868BA">
        <w:rPr>
          <w:rFonts w:ascii="Times New Roman" w:hAnsi="Times New Roman" w:cs="Times New Roman"/>
          <w:sz w:val="28"/>
          <w:szCs w:val="28"/>
        </w:rPr>
        <w:t>.</w:t>
      </w:r>
    </w:p>
    <w:p w:rsidR="00D60CC8" w:rsidRPr="00B65A6A" w:rsidRDefault="00D60CC8" w:rsidP="00500A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i/>
          <w:sz w:val="28"/>
          <w:szCs w:val="28"/>
        </w:rPr>
        <w:t>Базовые понятия</w:t>
      </w:r>
      <w:r w:rsidRPr="00B65A6A">
        <w:rPr>
          <w:rFonts w:ascii="Times New Roman" w:hAnsi="Times New Roman" w:cs="Times New Roman"/>
          <w:sz w:val="28"/>
          <w:szCs w:val="28"/>
        </w:rPr>
        <w:t xml:space="preserve">: </w:t>
      </w:r>
      <w:r w:rsidR="004425B7">
        <w:rPr>
          <w:rFonts w:ascii="Times New Roman" w:hAnsi="Times New Roman" w:cs="Times New Roman"/>
          <w:sz w:val="28"/>
          <w:szCs w:val="28"/>
        </w:rPr>
        <w:t xml:space="preserve">Доходы. Регулярные и нерегулярные доходы. </w:t>
      </w:r>
      <w:r w:rsidRPr="00B65A6A">
        <w:rPr>
          <w:rFonts w:ascii="Times New Roman" w:hAnsi="Times New Roman" w:cs="Times New Roman"/>
          <w:sz w:val="28"/>
          <w:szCs w:val="28"/>
        </w:rPr>
        <w:t>Ра</w:t>
      </w:r>
      <w:r w:rsidR="00E707BA">
        <w:rPr>
          <w:rFonts w:ascii="Times New Roman" w:hAnsi="Times New Roman" w:cs="Times New Roman"/>
          <w:sz w:val="28"/>
          <w:szCs w:val="28"/>
        </w:rPr>
        <w:t>сходы. Обязательные расходы. Не</w:t>
      </w:r>
      <w:r w:rsidRPr="00B65A6A">
        <w:rPr>
          <w:rFonts w:ascii="Times New Roman" w:hAnsi="Times New Roman" w:cs="Times New Roman"/>
          <w:sz w:val="28"/>
          <w:szCs w:val="28"/>
        </w:rPr>
        <w:t xml:space="preserve">обязательные расходы. Желаемые расходы. Разумные расходы. </w:t>
      </w:r>
    </w:p>
    <w:p w:rsidR="00B85E40" w:rsidRPr="00B65A6A" w:rsidRDefault="00B85E40" w:rsidP="00500A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A6A">
        <w:rPr>
          <w:rFonts w:ascii="Times New Roman" w:eastAsia="Calibri" w:hAnsi="Times New Roman" w:cs="Times New Roman"/>
          <w:i/>
          <w:sz w:val="28"/>
          <w:szCs w:val="28"/>
        </w:rPr>
        <w:t xml:space="preserve">Ресурсное обеспечение: </w:t>
      </w:r>
      <w:r w:rsidRPr="00B65A6A">
        <w:rPr>
          <w:rFonts w:ascii="Times New Roman" w:eastAsia="Calibri" w:hAnsi="Times New Roman" w:cs="Times New Roman"/>
          <w:sz w:val="28"/>
          <w:szCs w:val="28"/>
        </w:rPr>
        <w:t xml:space="preserve">компьютер, мультимедийный проектор, доска, экран, колонки, </w:t>
      </w:r>
      <w:r w:rsidR="004425B7">
        <w:rPr>
          <w:rFonts w:ascii="Times New Roman" w:eastAsia="Calibri" w:hAnsi="Times New Roman" w:cs="Times New Roman"/>
          <w:sz w:val="28"/>
          <w:szCs w:val="28"/>
        </w:rPr>
        <w:t xml:space="preserve">онлайн-платформа </w:t>
      </w:r>
      <w:proofErr w:type="spellStart"/>
      <w:r w:rsidR="004425B7">
        <w:rPr>
          <w:rFonts w:ascii="Times New Roman" w:eastAsia="Calibri" w:hAnsi="Times New Roman" w:cs="Times New Roman"/>
          <w:sz w:val="28"/>
          <w:szCs w:val="28"/>
        </w:rPr>
        <w:t>учи</w:t>
      </w:r>
      <w:proofErr w:type="gramStart"/>
      <w:r w:rsidR="004425B7">
        <w:rPr>
          <w:rFonts w:ascii="Times New Roman" w:eastAsia="Calibri" w:hAnsi="Times New Roman" w:cs="Times New Roman"/>
          <w:sz w:val="28"/>
          <w:szCs w:val="28"/>
        </w:rPr>
        <w:t>.р</w:t>
      </w:r>
      <w:proofErr w:type="gramEnd"/>
      <w:r w:rsidR="004425B7">
        <w:rPr>
          <w:rFonts w:ascii="Times New Roman" w:eastAsia="Calibri" w:hAnsi="Times New Roman" w:cs="Times New Roman"/>
          <w:sz w:val="28"/>
          <w:szCs w:val="28"/>
        </w:rPr>
        <w:t>у</w:t>
      </w:r>
      <w:proofErr w:type="spellEnd"/>
      <w:r w:rsidR="00E707BA">
        <w:rPr>
          <w:rFonts w:ascii="Times New Roman" w:eastAsia="Calibri" w:hAnsi="Times New Roman" w:cs="Times New Roman"/>
          <w:sz w:val="28"/>
          <w:szCs w:val="28"/>
        </w:rPr>
        <w:t xml:space="preserve"> « </w:t>
      </w:r>
      <w:r w:rsidR="004425B7">
        <w:rPr>
          <w:rFonts w:ascii="Times New Roman" w:eastAsia="Calibri" w:hAnsi="Times New Roman" w:cs="Times New Roman"/>
          <w:sz w:val="28"/>
          <w:szCs w:val="28"/>
        </w:rPr>
        <w:t>Семейный бюджет</w:t>
      </w:r>
      <w:r w:rsidRPr="00B65A6A">
        <w:rPr>
          <w:rFonts w:ascii="Times New Roman" w:eastAsia="Calibri" w:hAnsi="Times New Roman" w:cs="Times New Roman"/>
          <w:sz w:val="28"/>
          <w:szCs w:val="28"/>
        </w:rPr>
        <w:t>», раздаточный материал, анкета для детей.</w:t>
      </w:r>
    </w:p>
    <w:p w:rsidR="00B85E40" w:rsidRPr="00B65A6A" w:rsidRDefault="00B85E40" w:rsidP="00500A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5A6A">
        <w:rPr>
          <w:rFonts w:ascii="Times New Roman" w:eastAsia="Calibri" w:hAnsi="Times New Roman" w:cs="Times New Roman"/>
          <w:i/>
          <w:sz w:val="28"/>
          <w:szCs w:val="28"/>
        </w:rPr>
        <w:lastRenderedPageBreak/>
        <w:t>Учебно-методическое обеспечение:</w:t>
      </w:r>
      <w:r w:rsidRPr="00B65A6A">
        <w:rPr>
          <w:rFonts w:ascii="Times New Roman" w:eastAsia="Calibri" w:hAnsi="Times New Roman" w:cs="Times New Roman"/>
          <w:sz w:val="28"/>
          <w:szCs w:val="28"/>
        </w:rPr>
        <w:t xml:space="preserve"> методические материалы для учителя. </w:t>
      </w:r>
    </w:p>
    <w:p w:rsidR="00943F1D" w:rsidRPr="00B65A6A" w:rsidRDefault="002D3034" w:rsidP="00500A4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5A6A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0735EA" w:rsidRPr="00B65A6A" w:rsidRDefault="000735EA" w:rsidP="00500A47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B65A6A">
        <w:rPr>
          <w:rFonts w:ascii="Times New Roman" w:hAnsi="Times New Roman" w:cs="Times New Roman"/>
          <w:sz w:val="28"/>
          <w:szCs w:val="28"/>
          <w:u w:val="single"/>
        </w:rPr>
        <w:t>Личностные результаты:</w:t>
      </w:r>
      <w:r w:rsidRPr="00B65A6A">
        <w:rPr>
          <w:rFonts w:ascii="Times New Roman" w:hAnsi="Times New Roman" w:cs="Times New Roman"/>
          <w:u w:val="single"/>
        </w:rPr>
        <w:t xml:space="preserve"> </w:t>
      </w:r>
    </w:p>
    <w:p w:rsidR="000735EA" w:rsidRPr="00B65A6A" w:rsidRDefault="000735EA" w:rsidP="00500A4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>осознание себя как члена семьи, общества и государства: участие в обсуждении финансовых проблем семьи;</w:t>
      </w:r>
    </w:p>
    <w:p w:rsidR="000735EA" w:rsidRPr="00B65A6A" w:rsidRDefault="000735EA" w:rsidP="00500A4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>овладение начальными навыками адаптации в мире финансовых отношений: сопоставление доходов и расходов в области семейных финансов;</w:t>
      </w:r>
    </w:p>
    <w:p w:rsidR="000735EA" w:rsidRPr="00B65A6A" w:rsidRDefault="000735EA" w:rsidP="00500A47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 xml:space="preserve">развитие навыков сотрудничества </w:t>
      </w:r>
      <w:proofErr w:type="gramStart"/>
      <w:r w:rsidRPr="00B65A6A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B65A6A">
        <w:rPr>
          <w:rFonts w:ascii="Times New Roman" w:hAnsi="Times New Roman" w:cs="Times New Roman"/>
          <w:sz w:val="28"/>
          <w:szCs w:val="28"/>
        </w:rPr>
        <w:t xml:space="preserve"> взрослыми и сверстниками в разных игровых и реальных экономических ситуациях.</w:t>
      </w:r>
    </w:p>
    <w:p w:rsidR="000735EA" w:rsidRPr="00B65A6A" w:rsidRDefault="000735EA" w:rsidP="00500A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65A6A">
        <w:rPr>
          <w:rFonts w:ascii="Times New Roman" w:hAnsi="Times New Roman" w:cs="Times New Roman"/>
          <w:sz w:val="28"/>
          <w:szCs w:val="28"/>
          <w:u w:val="single"/>
        </w:rPr>
        <w:t>Метапредметные</w:t>
      </w:r>
      <w:r w:rsidR="00085B4C" w:rsidRPr="00B65A6A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="00085B4C" w:rsidRPr="00B65A6A">
        <w:rPr>
          <w:rFonts w:ascii="Times New Roman" w:hAnsi="Times New Roman" w:cs="Times New Roman"/>
          <w:sz w:val="28"/>
          <w:szCs w:val="28"/>
          <w:u w:val="single"/>
        </w:rPr>
        <w:t>результаты</w:t>
      </w:r>
      <w:r w:rsidRPr="00B65A6A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0735EA" w:rsidRPr="00B65A6A" w:rsidRDefault="000735EA" w:rsidP="00500A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>Познавательные:</w:t>
      </w:r>
    </w:p>
    <w:p w:rsidR="000735EA" w:rsidRPr="00B65A6A" w:rsidRDefault="000735EA" w:rsidP="00500A47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>Овладение логическими действиями сравнения, обобщения, классификации, установление аналогий и причинно-следственных связей.</w:t>
      </w:r>
    </w:p>
    <w:p w:rsidR="000735EA" w:rsidRPr="00B65A6A" w:rsidRDefault="000735EA" w:rsidP="00500A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>Регулятивные:</w:t>
      </w:r>
    </w:p>
    <w:p w:rsidR="000735EA" w:rsidRPr="00B65A6A" w:rsidRDefault="000735EA" w:rsidP="00500A4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>проявление познавательной и творческой инициативы;</w:t>
      </w:r>
    </w:p>
    <w:p w:rsidR="000735EA" w:rsidRPr="00B65A6A" w:rsidRDefault="000735EA" w:rsidP="00500A47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>адекватное восприятие предложений товарищей, учителей, родителей.</w:t>
      </w:r>
    </w:p>
    <w:p w:rsidR="000735EA" w:rsidRPr="00B65A6A" w:rsidRDefault="000735EA" w:rsidP="00500A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 xml:space="preserve">Коммуникативные: </w:t>
      </w:r>
    </w:p>
    <w:p w:rsidR="000735EA" w:rsidRPr="00B65A6A" w:rsidRDefault="000735EA" w:rsidP="00500A4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>готовность слушать собеседника и вести диалог;</w:t>
      </w:r>
    </w:p>
    <w:p w:rsidR="002D3034" w:rsidRPr="00B65A6A" w:rsidRDefault="002D3034" w:rsidP="00500A4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>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2D3034" w:rsidRPr="00B65A6A" w:rsidRDefault="002D3034" w:rsidP="00500A47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>излагать свое мнение и аргументировать свою точку зрения и оценку событий, готовность признавать возможность существования различных точек зрения и право каждого иметь свою, готовность слушать собеседника и вести диалог.</w:t>
      </w:r>
    </w:p>
    <w:p w:rsidR="002D3034" w:rsidRPr="00B65A6A" w:rsidRDefault="002D3034" w:rsidP="00500A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65A6A">
        <w:rPr>
          <w:rFonts w:ascii="Times New Roman" w:hAnsi="Times New Roman" w:cs="Times New Roman"/>
          <w:sz w:val="28"/>
          <w:szCs w:val="28"/>
          <w:u w:val="single"/>
        </w:rPr>
        <w:lastRenderedPageBreak/>
        <w:t>Предметные</w:t>
      </w:r>
      <w:r w:rsidR="00085B4C" w:rsidRPr="00B65A6A">
        <w:rPr>
          <w:rFonts w:ascii="Times New Roman" w:hAnsi="Times New Roman" w:cs="Times New Roman"/>
          <w:sz w:val="28"/>
          <w:szCs w:val="28"/>
          <w:u w:val="single"/>
        </w:rPr>
        <w:t xml:space="preserve"> результаты</w:t>
      </w:r>
      <w:r w:rsidRPr="00B65A6A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2D3034" w:rsidRPr="00B65A6A" w:rsidRDefault="002D3034" w:rsidP="00500A4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>представление о роли денег в семье и обществе;</w:t>
      </w:r>
    </w:p>
    <w:p w:rsidR="002D3034" w:rsidRDefault="002D3034" w:rsidP="00500A47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5A6A">
        <w:rPr>
          <w:rFonts w:ascii="Times New Roman" w:hAnsi="Times New Roman" w:cs="Times New Roman"/>
          <w:sz w:val="28"/>
          <w:szCs w:val="28"/>
        </w:rPr>
        <w:t>знание направлений расходов семьи.</w:t>
      </w:r>
    </w:p>
    <w:p w:rsidR="00453E27" w:rsidRDefault="00453E27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524B8" w:rsidRDefault="008524B8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524B8" w:rsidRDefault="008524B8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524B8" w:rsidRDefault="008524B8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524B8" w:rsidRDefault="008524B8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C22B9" w:rsidRDefault="007C22B9" w:rsidP="00D2144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A20DE" w:rsidRPr="00B65A6A" w:rsidRDefault="003A20DE" w:rsidP="00D21449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65A6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Описание хода занятия с организацией учебной деятельности </w:t>
      </w:r>
    </w:p>
    <w:tbl>
      <w:tblPr>
        <w:tblW w:w="10258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8"/>
        <w:gridCol w:w="2640"/>
        <w:gridCol w:w="2100"/>
        <w:gridCol w:w="1780"/>
        <w:gridCol w:w="1220"/>
        <w:gridCol w:w="700"/>
      </w:tblGrid>
      <w:tr w:rsidR="003A20DE" w:rsidRPr="00B65A6A" w:rsidTr="00E053BA">
        <w:tc>
          <w:tcPr>
            <w:tcW w:w="1818" w:type="dxa"/>
            <w:shd w:val="clear" w:color="auto" w:fill="auto"/>
          </w:tcPr>
          <w:p w:rsidR="003A20DE" w:rsidRPr="00B65A6A" w:rsidRDefault="003A20DE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Этап,</w:t>
            </w:r>
          </w:p>
          <w:p w:rsidR="003A20DE" w:rsidRPr="00B65A6A" w:rsidRDefault="003A20DE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название</w:t>
            </w:r>
          </w:p>
        </w:tc>
        <w:tc>
          <w:tcPr>
            <w:tcW w:w="2640" w:type="dxa"/>
            <w:shd w:val="clear" w:color="auto" w:fill="auto"/>
          </w:tcPr>
          <w:p w:rsidR="003A20DE" w:rsidRPr="00B65A6A" w:rsidRDefault="003A20DE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Действия учителя</w:t>
            </w:r>
          </w:p>
        </w:tc>
        <w:tc>
          <w:tcPr>
            <w:tcW w:w="2100" w:type="dxa"/>
            <w:shd w:val="clear" w:color="auto" w:fill="auto"/>
          </w:tcPr>
          <w:p w:rsidR="003A20DE" w:rsidRPr="00B65A6A" w:rsidRDefault="003A20DE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Действия ученика</w:t>
            </w:r>
          </w:p>
        </w:tc>
        <w:tc>
          <w:tcPr>
            <w:tcW w:w="1780" w:type="dxa"/>
            <w:shd w:val="clear" w:color="auto" w:fill="auto"/>
          </w:tcPr>
          <w:p w:rsidR="003A20DE" w:rsidRPr="00B65A6A" w:rsidRDefault="003A20DE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Ресурс</w:t>
            </w:r>
          </w:p>
        </w:tc>
        <w:tc>
          <w:tcPr>
            <w:tcW w:w="1220" w:type="dxa"/>
            <w:shd w:val="clear" w:color="auto" w:fill="auto"/>
          </w:tcPr>
          <w:p w:rsidR="003A20DE" w:rsidRPr="00B65A6A" w:rsidRDefault="003A20DE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Социальная форма</w:t>
            </w:r>
          </w:p>
        </w:tc>
        <w:tc>
          <w:tcPr>
            <w:tcW w:w="700" w:type="dxa"/>
            <w:shd w:val="clear" w:color="auto" w:fill="auto"/>
          </w:tcPr>
          <w:p w:rsidR="003A20DE" w:rsidRPr="00B65A6A" w:rsidRDefault="003A20DE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</w:tr>
      <w:tr w:rsidR="00DC128A" w:rsidRPr="00B65A6A" w:rsidTr="00E053BA">
        <w:tc>
          <w:tcPr>
            <w:tcW w:w="1818" w:type="dxa"/>
            <w:shd w:val="clear" w:color="auto" w:fill="auto"/>
          </w:tcPr>
          <w:p w:rsidR="00DC128A" w:rsidRPr="00B65A6A" w:rsidRDefault="00DC128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1 этап </w:t>
            </w:r>
            <w:r w:rsidR="00321DF9" w:rsidRPr="00B65A6A">
              <w:rPr>
                <w:rFonts w:ascii="Times New Roman" w:hAnsi="Times New Roman" w:cs="Times New Roman"/>
                <w:sz w:val="24"/>
                <w:szCs w:val="24"/>
              </w:rPr>
              <w:t>Эмоционально-установочный</w:t>
            </w:r>
          </w:p>
        </w:tc>
        <w:tc>
          <w:tcPr>
            <w:tcW w:w="2640" w:type="dxa"/>
            <w:shd w:val="clear" w:color="auto" w:fill="auto"/>
          </w:tcPr>
          <w:p w:rsidR="000D29A3" w:rsidRPr="00B65A6A" w:rsidRDefault="000D29A3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D3BB1" w:rsidRDefault="00313229" w:rsidP="00DE4130">
            <w:pPr>
              <w:spacing w:after="0" w:line="240" w:lineRule="auto"/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Чтобы спорилось нужное дело,</w:t>
            </w:r>
          </w:p>
          <w:p w:rsidR="00313229" w:rsidRDefault="00313229" w:rsidP="00DE4130">
            <w:pPr>
              <w:spacing w:after="0" w:line="240" w:lineRule="auto"/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Чтобы в жизни не знать неудач,</w:t>
            </w:r>
          </w:p>
          <w:p w:rsidR="00313229" w:rsidRDefault="00313229" w:rsidP="00DE4130">
            <w:pPr>
              <w:spacing w:after="0" w:line="240" w:lineRule="auto"/>
              <w:rPr>
                <w:rStyle w:val="c1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>В путешествие отправимся смело</w:t>
            </w:r>
          </w:p>
          <w:p w:rsidR="00313229" w:rsidRDefault="00313229" w:rsidP="00DE4130"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rFonts w:ascii="Times New Roman" w:hAnsi="Times New Roman" w:cs="Times New Roman"/>
                <w:sz w:val="24"/>
                <w:szCs w:val="24"/>
              </w:rPr>
              <w:t xml:space="preserve">В мир загадок и весёлых задач. </w:t>
            </w:r>
          </w:p>
          <w:p w:rsidR="00DE4130" w:rsidRDefault="00DE4130" w:rsidP="00DE413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Деление класса на группы. </w:t>
            </w:r>
          </w:p>
          <w:p w:rsidR="00DE4130" w:rsidRPr="00DE4130" w:rsidRDefault="00DE4130" w:rsidP="00DE41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-Каждая групп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Семья</w:t>
            </w:r>
            <w:r w:rsidR="005C4E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(каждая группа самостоятельно выбирает из кого будет состоять их СЕМЬЯ, для этого детям, выдаются куклы из бумаги)</w:t>
            </w:r>
          </w:p>
        </w:tc>
        <w:tc>
          <w:tcPr>
            <w:tcW w:w="2100" w:type="dxa"/>
            <w:shd w:val="clear" w:color="auto" w:fill="auto"/>
          </w:tcPr>
          <w:p w:rsidR="00DC128A" w:rsidRPr="00B65A6A" w:rsidRDefault="00DC128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3BB1" w:rsidRPr="00B65A6A" w:rsidRDefault="00CD3BB1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DC128A" w:rsidRPr="00B65A6A" w:rsidRDefault="00DC128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shd w:val="clear" w:color="auto" w:fill="auto"/>
          </w:tcPr>
          <w:p w:rsidR="00DC128A" w:rsidRPr="00B65A6A" w:rsidRDefault="00B85E40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</w:p>
        </w:tc>
        <w:tc>
          <w:tcPr>
            <w:tcW w:w="700" w:type="dxa"/>
            <w:shd w:val="clear" w:color="auto" w:fill="auto"/>
          </w:tcPr>
          <w:p w:rsidR="00DC128A" w:rsidRPr="00B65A6A" w:rsidRDefault="005C4EB6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B85E40" w:rsidRPr="00B65A6A"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</w:tr>
      <w:tr w:rsidR="00321DF9" w:rsidRPr="00B65A6A" w:rsidTr="00E053BA">
        <w:tc>
          <w:tcPr>
            <w:tcW w:w="1818" w:type="dxa"/>
            <w:shd w:val="clear" w:color="auto" w:fill="auto"/>
          </w:tcPr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2 этап Пропедевтический </w:t>
            </w: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shd w:val="clear" w:color="auto" w:fill="auto"/>
          </w:tcPr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-Ребята, скажите, вы любите загадки?</w:t>
            </w:r>
          </w:p>
          <w:p w:rsidR="00321DF9" w:rsidRPr="00B65A6A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-Я предлагаю</w:t>
            </w:r>
            <w:r w:rsidR="00321DF9"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 вашему вниманию 2 загадки. Ваша задача определить о чем идет в них речь.</w:t>
            </w: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65A6A">
              <w:rPr>
                <w:rFonts w:ascii="Times New Roman" w:hAnsi="Times New Roman" w:cs="Times New Roman"/>
              </w:rPr>
              <w:t xml:space="preserve"> </w:t>
            </w: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Маленька</w:t>
            </w:r>
            <w:r w:rsidR="00DE413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Кругленька</w:t>
            </w:r>
            <w:r w:rsidR="00DE413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Из кармана в карман скачет,</w:t>
            </w: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Весь мир обскачет,</w:t>
            </w:r>
          </w:p>
          <w:p w:rsidR="00321DF9" w:rsidRPr="00B65A6A" w:rsidRDefault="005C4EB6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 к</w:t>
            </w:r>
            <w:r w:rsidR="00321DF9"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 чему сама не годна,</w:t>
            </w: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А всем нужна.</w:t>
            </w: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65A6A">
              <w:rPr>
                <w:rFonts w:ascii="Times New Roman" w:hAnsi="Times New Roman" w:cs="Times New Roman"/>
              </w:rPr>
              <w:t xml:space="preserve"> </w:t>
            </w: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В кошелек мы их кладем,</w:t>
            </w: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С ними в магазин идем.</w:t>
            </w: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-Ребята, скажите, о чем идет речь в загадках?</w:t>
            </w:r>
          </w:p>
          <w:p w:rsidR="005C4EB6" w:rsidRDefault="00321DF9" w:rsidP="005C4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-На предыдущих занятиях мы с вами говорили о том, что такое ден</w:t>
            </w:r>
            <w:r w:rsidR="005C4EB6">
              <w:rPr>
                <w:rFonts w:ascii="Times New Roman" w:hAnsi="Times New Roman" w:cs="Times New Roman"/>
                <w:sz w:val="24"/>
                <w:szCs w:val="24"/>
              </w:rPr>
              <w:t xml:space="preserve">ьги и как они приходят в семью и как их тратят. А как же так </w:t>
            </w:r>
            <w:proofErr w:type="gramStart"/>
            <w:r w:rsidR="005C4EB6">
              <w:rPr>
                <w:rFonts w:ascii="Times New Roman" w:hAnsi="Times New Roman" w:cs="Times New Roman"/>
                <w:sz w:val="24"/>
                <w:szCs w:val="24"/>
              </w:rPr>
              <w:t>сделать</w:t>
            </w:r>
            <w:proofErr w:type="gramEnd"/>
            <w:r w:rsidR="005C4EB6">
              <w:rPr>
                <w:rFonts w:ascii="Times New Roman" w:hAnsi="Times New Roman" w:cs="Times New Roman"/>
                <w:sz w:val="24"/>
                <w:szCs w:val="24"/>
              </w:rPr>
              <w:t xml:space="preserve"> чтобы деньги всегда были в семье и не </w:t>
            </w:r>
            <w:r w:rsidR="005C4E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приходилось занимать?</w:t>
            </w:r>
          </w:p>
          <w:p w:rsidR="005C4EB6" w:rsidRPr="00B65A6A" w:rsidRDefault="005C4EB6" w:rsidP="005C4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Учитель подводит к детей к выводу, что доходы и расходы необходимо планировать.</w:t>
            </w:r>
            <w:proofErr w:type="gramEnd"/>
          </w:p>
        </w:tc>
        <w:tc>
          <w:tcPr>
            <w:tcW w:w="2100" w:type="dxa"/>
            <w:shd w:val="clear" w:color="auto" w:fill="auto"/>
          </w:tcPr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-Да.</w:t>
            </w: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- Монета.</w:t>
            </w: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Pr="00B65A6A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- Деньги.</w:t>
            </w:r>
          </w:p>
          <w:p w:rsidR="00500A47" w:rsidRPr="00B65A6A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-О деньгах.</w:t>
            </w: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Pr="00B65A6A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</w:tc>
        <w:tc>
          <w:tcPr>
            <w:tcW w:w="1780" w:type="dxa"/>
            <w:shd w:val="clear" w:color="auto" w:fill="auto"/>
          </w:tcPr>
          <w:p w:rsidR="00321DF9" w:rsidRPr="00B65A6A" w:rsidRDefault="00B85E40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Загадки </w:t>
            </w:r>
          </w:p>
        </w:tc>
        <w:tc>
          <w:tcPr>
            <w:tcW w:w="1220" w:type="dxa"/>
            <w:shd w:val="clear" w:color="auto" w:fill="auto"/>
          </w:tcPr>
          <w:p w:rsidR="00321DF9" w:rsidRPr="00B65A6A" w:rsidRDefault="00B85E40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</w:p>
        </w:tc>
        <w:tc>
          <w:tcPr>
            <w:tcW w:w="700" w:type="dxa"/>
            <w:shd w:val="clear" w:color="auto" w:fill="auto"/>
          </w:tcPr>
          <w:p w:rsidR="00321DF9" w:rsidRPr="00B65A6A" w:rsidRDefault="00B85E40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</w:tr>
      <w:tr w:rsidR="00B65A6A" w:rsidRPr="00B65A6A" w:rsidTr="0034737B">
        <w:trPr>
          <w:trHeight w:val="8070"/>
        </w:trPr>
        <w:tc>
          <w:tcPr>
            <w:tcW w:w="1818" w:type="dxa"/>
            <w:shd w:val="clear" w:color="auto" w:fill="auto"/>
          </w:tcPr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этап.</w:t>
            </w: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Деятельностный этап </w:t>
            </w: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shd w:val="clear" w:color="auto" w:fill="auto"/>
          </w:tcPr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66214">
              <w:rPr>
                <w:rFonts w:ascii="Times New Roman" w:hAnsi="Times New Roman" w:cs="Times New Roman"/>
                <w:sz w:val="24"/>
                <w:szCs w:val="24"/>
              </w:rPr>
              <w:t xml:space="preserve">Ребята обратим внимание на экран, так как нашим друзьям </w:t>
            </w:r>
            <w:proofErr w:type="spellStart"/>
            <w:r w:rsidR="00266214">
              <w:rPr>
                <w:rFonts w:ascii="Times New Roman" w:hAnsi="Times New Roman" w:cs="Times New Roman"/>
                <w:sz w:val="24"/>
                <w:szCs w:val="24"/>
              </w:rPr>
              <w:t>Заврикам</w:t>
            </w:r>
            <w:proofErr w:type="spellEnd"/>
            <w:r w:rsidR="00266214">
              <w:rPr>
                <w:rFonts w:ascii="Times New Roman" w:hAnsi="Times New Roman" w:cs="Times New Roman"/>
                <w:sz w:val="24"/>
                <w:szCs w:val="24"/>
              </w:rPr>
              <w:t xml:space="preserve"> нужна наша помощь в освоении семейного бюджета, как же им управлять?</w:t>
            </w: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Pr="00B65A6A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-Итак, ребята, </w:t>
            </w:r>
            <w:r w:rsidR="002F3554">
              <w:rPr>
                <w:rFonts w:ascii="Times New Roman" w:hAnsi="Times New Roman" w:cs="Times New Roman"/>
                <w:sz w:val="24"/>
                <w:szCs w:val="24"/>
              </w:rPr>
              <w:t>мы поделились на группы у каждой группы семья из разных членов, как вы думаете, чем мы будем заниматься</w:t>
            </w: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500A47" w:rsidRDefault="002F3554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Сегодня каждая группа попробует распределить правильно свой семейный бюджет!</w:t>
            </w:r>
          </w:p>
          <w:p w:rsidR="00500A47" w:rsidRPr="00B65A6A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E4130">
              <w:rPr>
                <w:rFonts w:ascii="Times New Roman" w:hAnsi="Times New Roman" w:cs="Times New Roman"/>
                <w:sz w:val="24"/>
                <w:szCs w:val="24"/>
              </w:rPr>
              <w:t>Какая цель нашего занятия?</w:t>
            </w:r>
          </w:p>
          <w:p w:rsidR="00DE4130" w:rsidRDefault="00DE4130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130" w:rsidRDefault="00DE4130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Default="002F3554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Каждой группе выдается определенная сумма денег. Таблица для распределения доходов и расходов семьи. В зависимости от того, из каких членов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состоит семья в группе зависят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доходы и расходы семьи. Дети распределяют доходы, формируют расходы се</w:t>
            </w:r>
            <w:r w:rsidR="0034737B">
              <w:rPr>
                <w:rFonts w:ascii="Times New Roman" w:hAnsi="Times New Roman" w:cs="Times New Roman"/>
                <w:sz w:val="24"/>
                <w:szCs w:val="24"/>
              </w:rPr>
              <w:t>мьи, подсчитывают остаток. На выполнение работы дается 10 мин.</w:t>
            </w: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Pr="00B65A6A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-А сейчас расскажите о результатах работы своей группы.</w:t>
            </w:r>
          </w:p>
          <w:p w:rsidR="00B65A6A" w:rsidRPr="00B65A6A" w:rsidRDefault="00B65A6A" w:rsidP="00347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-Все </w:t>
            </w:r>
            <w:proofErr w:type="gramStart"/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расходы</w:t>
            </w:r>
            <w:proofErr w:type="gramEnd"/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 сделанные вами можно </w:t>
            </w:r>
            <w:r w:rsidRPr="00B6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разделить на 3 группы: обязательные, необязательные и желаемые. </w:t>
            </w:r>
            <w:r w:rsidR="0034737B">
              <w:rPr>
                <w:rFonts w:ascii="Times New Roman" w:hAnsi="Times New Roman" w:cs="Times New Roman"/>
                <w:sz w:val="24"/>
                <w:szCs w:val="24"/>
              </w:rPr>
              <w:t xml:space="preserve">Когда </w:t>
            </w:r>
            <w:proofErr w:type="gramStart"/>
            <w:r w:rsidR="0034737B">
              <w:rPr>
                <w:rFonts w:ascii="Times New Roman" w:hAnsi="Times New Roman" w:cs="Times New Roman"/>
                <w:sz w:val="24"/>
                <w:szCs w:val="24"/>
              </w:rPr>
              <w:t>выступает группа оценивают и обсуждают правильность бюджета другие группы обосновывая</w:t>
            </w:r>
            <w:proofErr w:type="gramEnd"/>
            <w:r w:rsidR="0034737B">
              <w:rPr>
                <w:rFonts w:ascii="Times New Roman" w:hAnsi="Times New Roman" w:cs="Times New Roman"/>
                <w:sz w:val="24"/>
                <w:szCs w:val="24"/>
              </w:rPr>
              <w:t xml:space="preserve"> свои замечания.</w:t>
            </w: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-На каких необязательных покупках могла бы сэкономить ваша семья?</w:t>
            </w: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-На чтобы вы могли потратить сэкономленные деньги?</w:t>
            </w:r>
          </w:p>
          <w:p w:rsidR="00B65A6A" w:rsidRPr="00B65A6A" w:rsidRDefault="00B65A6A" w:rsidP="0034737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-Сейчас постарайтесь сделать </w:t>
            </w:r>
            <w:proofErr w:type="gramStart"/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вывод</w:t>
            </w:r>
            <w:proofErr w:type="gramEnd"/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 какие расходы мы совершаем в своей ж</w:t>
            </w:r>
            <w:r w:rsidR="0034737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зни. </w:t>
            </w:r>
          </w:p>
        </w:tc>
        <w:tc>
          <w:tcPr>
            <w:tcW w:w="2100" w:type="dxa"/>
            <w:shd w:val="clear" w:color="auto" w:fill="auto"/>
          </w:tcPr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266214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карточек «Семейный бюджет»</w:t>
            </w: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-Речь пойдет о том, как </w:t>
            </w:r>
            <w:r w:rsidR="002F3554">
              <w:rPr>
                <w:rFonts w:ascii="Times New Roman" w:hAnsi="Times New Roman" w:cs="Times New Roman"/>
                <w:sz w:val="24"/>
                <w:szCs w:val="24"/>
              </w:rPr>
              <w:t>правильно управлять деньгами</w:t>
            </w: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DE4130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2F3554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Научиться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правильно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распределять свои расходы.</w:t>
            </w: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 w:rsidR="00B65A6A" w:rsidRPr="00B65A6A">
              <w:rPr>
                <w:rFonts w:ascii="Times New Roman" w:hAnsi="Times New Roman" w:cs="Times New Roman"/>
                <w:sz w:val="24"/>
                <w:szCs w:val="24"/>
              </w:rPr>
              <w:t>ждая группа выполняет задание.</w:t>
            </w: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каждой группой их </w:t>
            </w:r>
            <w:r w:rsidR="0034737B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Pr="00B65A6A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Pr="00B65A6A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37B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shd w:val="clear" w:color="auto" w:fill="auto"/>
          </w:tcPr>
          <w:p w:rsidR="00266214" w:rsidRDefault="00266214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Карточки по семейному бюджету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ондайн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-платформе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65A6A" w:rsidRDefault="00E24F6E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№2 «Денежные купюры»</w:t>
            </w:r>
          </w:p>
          <w:p w:rsidR="00E24F6E" w:rsidRPr="00B65A6A" w:rsidRDefault="00E24F6E" w:rsidP="0026621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№3 </w:t>
            </w:r>
            <w:r w:rsidR="00266214">
              <w:rPr>
                <w:rFonts w:ascii="Times New Roman" w:hAnsi="Times New Roman" w:cs="Times New Roman"/>
                <w:sz w:val="24"/>
                <w:szCs w:val="24"/>
              </w:rPr>
              <w:t>Таблица доходов и расходов семьи</w:t>
            </w:r>
          </w:p>
        </w:tc>
        <w:tc>
          <w:tcPr>
            <w:tcW w:w="1220" w:type="dxa"/>
            <w:shd w:val="clear" w:color="auto" w:fill="auto"/>
          </w:tcPr>
          <w:p w:rsidR="00B65A6A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Фронтальная, групповая</w:t>
            </w:r>
          </w:p>
        </w:tc>
        <w:tc>
          <w:tcPr>
            <w:tcW w:w="700" w:type="dxa"/>
            <w:shd w:val="clear" w:color="auto" w:fill="auto"/>
          </w:tcPr>
          <w:p w:rsidR="00B65A6A" w:rsidRPr="00B65A6A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B65A6A"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</w:tr>
      <w:tr w:rsidR="003A20DE" w:rsidRPr="00B65A6A" w:rsidTr="00E053BA">
        <w:tc>
          <w:tcPr>
            <w:tcW w:w="1818" w:type="dxa"/>
            <w:shd w:val="clear" w:color="auto" w:fill="auto"/>
          </w:tcPr>
          <w:p w:rsidR="003A20DE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этап</w:t>
            </w: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Эмоционально-рефлексивный</w:t>
            </w:r>
          </w:p>
        </w:tc>
        <w:tc>
          <w:tcPr>
            <w:tcW w:w="2640" w:type="dxa"/>
            <w:shd w:val="clear" w:color="auto" w:fill="auto"/>
          </w:tcPr>
          <w:p w:rsidR="003A20DE" w:rsidRPr="00B65A6A" w:rsidRDefault="00693DA0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-Совсем недавно мы проводили опрос, в ко</w:t>
            </w:r>
            <w:r w:rsidR="00321DF9" w:rsidRPr="00B65A6A">
              <w:rPr>
                <w:rFonts w:ascii="Times New Roman" w:hAnsi="Times New Roman" w:cs="Times New Roman"/>
                <w:sz w:val="24"/>
                <w:szCs w:val="24"/>
              </w:rPr>
              <w:t>тором вы принимали участие</w:t>
            </w: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. Давайте посмотрим, что же у нас получилось в результате.</w:t>
            </w:r>
          </w:p>
          <w:p w:rsidR="00EC7350" w:rsidRPr="00B65A6A" w:rsidRDefault="00EC7350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-Как вы считаете, насколько правильно вы ответили на вопросы? </w:t>
            </w: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0A47" w:rsidRDefault="00500A47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350" w:rsidRPr="00B65A6A" w:rsidRDefault="00EC7350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Сегодня вы на практике научились </w:t>
            </w:r>
            <w:r w:rsidR="0034737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 доходы и </w:t>
            </w: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распределять все расходы </w:t>
            </w:r>
            <w:proofErr w:type="gramStart"/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 обязательные, необязательные и желаемые. Оцените на сколько правильно вы справились с этим заданием.</w:t>
            </w:r>
          </w:p>
          <w:p w:rsidR="00693DA0" w:rsidRDefault="00EC7350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737B" w:rsidRPr="00B65A6A" w:rsidRDefault="0034737B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350" w:rsidRPr="00B65A6A" w:rsidRDefault="00EC7350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-Предлагаю вам вместе с родителями дома заполнить таблицу ежемесячных расходов и выделить необязательные и обязательные</w:t>
            </w:r>
            <w:r w:rsidR="00B65A6A"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тех недочетов, которые вы сейчас сами назвали</w:t>
            </w:r>
            <w:proofErr w:type="gramStart"/>
            <w:r w:rsidR="00B65A6A" w:rsidRPr="00B65A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2100" w:type="dxa"/>
            <w:shd w:val="clear" w:color="auto" w:fill="auto"/>
          </w:tcPr>
          <w:p w:rsidR="007E43AF" w:rsidRPr="00B65A6A" w:rsidRDefault="007E43AF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DF9" w:rsidRPr="00B65A6A" w:rsidRDefault="00321DF9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350" w:rsidRPr="00B65A6A" w:rsidRDefault="00EC7350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350" w:rsidRPr="00B65A6A" w:rsidRDefault="00EC7350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350" w:rsidRPr="00B65A6A" w:rsidRDefault="00EC7350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EC7350" w:rsidRPr="00B65A6A" w:rsidRDefault="00EC7350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350" w:rsidRPr="00B65A6A" w:rsidRDefault="00500A47" w:rsidP="00DE413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EC7350"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Ответы детей и </w:t>
            </w:r>
          </w:p>
        </w:tc>
        <w:tc>
          <w:tcPr>
            <w:tcW w:w="1780" w:type="dxa"/>
            <w:shd w:val="clear" w:color="auto" w:fill="auto"/>
          </w:tcPr>
          <w:p w:rsidR="003A20DE" w:rsidRPr="00B65A6A" w:rsidRDefault="00693DA0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№1 «Анкета для </w:t>
            </w:r>
            <w:r w:rsidR="00B65A6A" w:rsidRPr="00B65A6A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E24F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21DF9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>Результаты в презентации</w:t>
            </w:r>
            <w:r w:rsidR="00E24F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4F6E" w:rsidRPr="00B65A6A" w:rsidRDefault="00E24F6E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№4 «Таблица расходов»</w:t>
            </w:r>
          </w:p>
          <w:p w:rsidR="00E4256D" w:rsidRPr="00B65A6A" w:rsidRDefault="00E4256D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shd w:val="clear" w:color="auto" w:fill="auto"/>
          </w:tcPr>
          <w:p w:rsidR="003A20DE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</w:t>
            </w:r>
          </w:p>
        </w:tc>
        <w:tc>
          <w:tcPr>
            <w:tcW w:w="700" w:type="dxa"/>
            <w:shd w:val="clear" w:color="auto" w:fill="auto"/>
          </w:tcPr>
          <w:p w:rsidR="003A20DE" w:rsidRPr="00B65A6A" w:rsidRDefault="00B65A6A" w:rsidP="00500A4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5A6A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3A20DE" w:rsidRPr="00B65A6A">
              <w:rPr>
                <w:rFonts w:ascii="Times New Roman" w:hAnsi="Times New Roman" w:cs="Times New Roman"/>
                <w:sz w:val="24"/>
                <w:szCs w:val="24"/>
              </w:rPr>
              <w:t>мин.</w:t>
            </w:r>
          </w:p>
        </w:tc>
      </w:tr>
    </w:tbl>
    <w:p w:rsidR="00313B5B" w:rsidRDefault="00313B5B">
      <w:pPr>
        <w:rPr>
          <w:rFonts w:ascii="Times New Roman" w:hAnsi="Times New Roman" w:cs="Times New Roman"/>
          <w:sz w:val="28"/>
          <w:szCs w:val="28"/>
        </w:rPr>
      </w:pPr>
    </w:p>
    <w:p w:rsidR="00DE4130" w:rsidRDefault="00DE4130" w:rsidP="00B65A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5A6A" w:rsidRDefault="00B65A6A" w:rsidP="00B65A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5A6A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B65A6A" w:rsidRDefault="00DE4130" w:rsidP="008524B8">
      <w:pPr>
        <w:pStyle w:val="FR2"/>
        <w:spacing w:before="120" w:after="120" w:line="360" w:lineRule="auto"/>
        <w:ind w:left="0" w:firstLine="708"/>
        <w:jc w:val="both"/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 xml:space="preserve">Данный проект был реализован в рамках </w:t>
      </w:r>
      <w:proofErr w:type="spellStart"/>
      <w:r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>метапредметного</w:t>
      </w:r>
      <w:proofErr w:type="spellEnd"/>
      <w:r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 xml:space="preserve"> марафона на </w:t>
      </w:r>
      <w:r w:rsidR="00453E27"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 xml:space="preserve"> уровне школы.</w:t>
      </w:r>
    </w:p>
    <w:p w:rsidR="00DE4130" w:rsidRPr="00F8264F" w:rsidRDefault="00DE4130" w:rsidP="008524B8">
      <w:pPr>
        <w:pStyle w:val="FR2"/>
        <w:spacing w:before="120" w:after="120" w:line="360" w:lineRule="auto"/>
        <w:ind w:left="0" w:firstLine="708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F8264F">
        <w:rPr>
          <w:rFonts w:ascii="Times New Roman" w:hAnsi="Times New Roman" w:cs="Times New Roman"/>
          <w:b w:val="0"/>
          <w:i w:val="0"/>
          <w:sz w:val="28"/>
          <w:szCs w:val="28"/>
        </w:rPr>
        <w:t>В резул</w:t>
      </w:r>
      <w:r w:rsidR="00901B6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ьтате реализации проекта, через </w:t>
      </w:r>
      <w:r w:rsidRPr="00F8264F">
        <w:rPr>
          <w:rFonts w:ascii="Times New Roman" w:hAnsi="Times New Roman" w:cs="Times New Roman"/>
          <w:b w:val="0"/>
          <w:i w:val="0"/>
          <w:sz w:val="28"/>
          <w:szCs w:val="28"/>
        </w:rPr>
        <w:t>системн</w:t>
      </w:r>
      <w:proofErr w:type="gramStart"/>
      <w:r w:rsidRPr="00F8264F">
        <w:rPr>
          <w:rFonts w:ascii="Times New Roman" w:hAnsi="Times New Roman" w:cs="Times New Roman"/>
          <w:b w:val="0"/>
          <w:i w:val="0"/>
          <w:sz w:val="28"/>
          <w:szCs w:val="28"/>
        </w:rPr>
        <w:t>о</w:t>
      </w:r>
      <w:r w:rsidR="008524B8">
        <w:rPr>
          <w:rFonts w:ascii="Times New Roman" w:hAnsi="Times New Roman" w:cs="Times New Roman"/>
          <w:b w:val="0"/>
          <w:i w:val="0"/>
          <w:sz w:val="28"/>
          <w:szCs w:val="28"/>
        </w:rPr>
        <w:t>-</w:t>
      </w:r>
      <w:proofErr w:type="gramEnd"/>
      <w:r w:rsidR="00502D01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proofErr w:type="spellStart"/>
      <w:r w:rsidR="00901B65">
        <w:rPr>
          <w:rFonts w:ascii="Times New Roman" w:hAnsi="Times New Roman" w:cs="Times New Roman"/>
          <w:b w:val="0"/>
          <w:i w:val="0"/>
          <w:sz w:val="28"/>
          <w:szCs w:val="28"/>
        </w:rPr>
        <w:t>деятельностный</w:t>
      </w:r>
      <w:proofErr w:type="spellEnd"/>
      <w:r w:rsidR="00901B65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подход, в игровой форме было проведено</w:t>
      </w:r>
      <w:r w:rsidRPr="00F8264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внеурочное </w:t>
      </w:r>
      <w:r w:rsidRPr="00F8264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занятие, в ходе которого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об</w:t>
      </w:r>
      <w:r w:rsidRPr="00F8264F">
        <w:rPr>
          <w:rFonts w:ascii="Times New Roman" w:hAnsi="Times New Roman" w:cs="Times New Roman"/>
          <w:b w:val="0"/>
          <w:i w:val="0"/>
          <w:sz w:val="28"/>
          <w:szCs w:val="28"/>
        </w:rPr>
        <w:t>уча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ю</w:t>
      </w:r>
      <w:r w:rsidRPr="00F8264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щиеся </w:t>
      </w:r>
      <w:r w:rsidR="00901B65">
        <w:rPr>
          <w:rFonts w:ascii="Times New Roman" w:hAnsi="Times New Roman" w:cs="Times New Roman"/>
          <w:b w:val="0"/>
          <w:i w:val="0"/>
          <w:sz w:val="28"/>
          <w:szCs w:val="28"/>
        </w:rPr>
        <w:t>задумывались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над правильным распределением</w:t>
      </w:r>
      <w:r w:rsidRPr="00453E2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расходов и степени их необходимости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в своей семье, </w:t>
      </w:r>
      <w:r w:rsidRPr="00F8264F">
        <w:rPr>
          <w:rFonts w:ascii="Times New Roman" w:hAnsi="Times New Roman" w:cs="Times New Roman"/>
          <w:b w:val="0"/>
          <w:i w:val="0"/>
          <w:sz w:val="28"/>
          <w:szCs w:val="28"/>
        </w:rPr>
        <w:t>пр</w:t>
      </w:r>
      <w:r w:rsidR="00901B65">
        <w:rPr>
          <w:rFonts w:ascii="Times New Roman" w:hAnsi="Times New Roman" w:cs="Times New Roman"/>
          <w:b w:val="0"/>
          <w:i w:val="0"/>
          <w:sz w:val="28"/>
          <w:szCs w:val="28"/>
        </w:rPr>
        <w:t>иобрели</w:t>
      </w:r>
      <w:r w:rsidRPr="00F8264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практические умения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по </w:t>
      </w:r>
      <w:r w:rsidRPr="00453E27">
        <w:rPr>
          <w:rFonts w:ascii="Times New Roman" w:hAnsi="Times New Roman" w:cs="Times New Roman"/>
          <w:b w:val="0"/>
          <w:i w:val="0"/>
          <w:sz w:val="28"/>
          <w:szCs w:val="28"/>
        </w:rPr>
        <w:t>планирова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нию семейного</w:t>
      </w:r>
      <w:r w:rsidRPr="00453E2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а</w:t>
      </w:r>
      <w:r w:rsidRPr="00F8264F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. </w:t>
      </w:r>
    </w:p>
    <w:p w:rsidR="00DE4130" w:rsidRDefault="00DE4130" w:rsidP="008524B8">
      <w:pPr>
        <w:pStyle w:val="FR2"/>
        <w:spacing w:before="120" w:after="120" w:line="360" w:lineRule="auto"/>
        <w:ind w:left="0" w:firstLine="708"/>
        <w:jc w:val="both"/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</w:pPr>
      <w:r w:rsidRPr="00F8264F"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 xml:space="preserve">В результате работы обучающиеся </w:t>
      </w:r>
      <w:r w:rsidR="00901B65"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>получили</w:t>
      </w:r>
      <w:r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  <w:t xml:space="preserve"> представление о видах семейных расходов и планировании семейного бюджета.</w:t>
      </w:r>
    </w:p>
    <w:p w:rsidR="00DE4130" w:rsidRDefault="00DE4130" w:rsidP="008524B8">
      <w:pPr>
        <w:pStyle w:val="FR2"/>
        <w:spacing w:before="120" w:after="120" w:line="360" w:lineRule="auto"/>
        <w:ind w:left="0" w:firstLine="708"/>
        <w:jc w:val="both"/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</w:pPr>
    </w:p>
    <w:p w:rsidR="00DE4130" w:rsidRPr="00F8264F" w:rsidRDefault="00DE4130" w:rsidP="00500A47">
      <w:pPr>
        <w:pStyle w:val="FR2"/>
        <w:spacing w:before="120" w:after="120" w:line="360" w:lineRule="auto"/>
        <w:ind w:left="0" w:firstLine="708"/>
        <w:jc w:val="both"/>
        <w:rPr>
          <w:rFonts w:ascii="Times New Roman" w:hAnsi="Times New Roman" w:cs="Times New Roman"/>
          <w:b w:val="0"/>
          <w:i w:val="0"/>
          <w:iCs w:val="0"/>
          <w:sz w:val="28"/>
          <w:szCs w:val="28"/>
        </w:rPr>
      </w:pPr>
    </w:p>
    <w:p w:rsidR="00B65A6A" w:rsidRDefault="00B65A6A" w:rsidP="00B65A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3E27" w:rsidRDefault="00453E27" w:rsidP="00B65A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3E27" w:rsidRDefault="00453E27" w:rsidP="00B65A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3E27" w:rsidRDefault="00453E27" w:rsidP="00B65A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3E27" w:rsidRDefault="00453E27" w:rsidP="00B65A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3E27" w:rsidRDefault="00453E27" w:rsidP="00B65A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3E27" w:rsidRDefault="00453E27" w:rsidP="00B65A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3E27" w:rsidRDefault="00453E27" w:rsidP="00B65A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3E27" w:rsidRDefault="00453E27" w:rsidP="00B65A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3E27" w:rsidRDefault="00453E27" w:rsidP="00B65A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592B" w:rsidRDefault="0019592B" w:rsidP="00313B5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3B5B" w:rsidRPr="00453E27" w:rsidRDefault="00313B5B" w:rsidP="00313B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3E27">
        <w:rPr>
          <w:rFonts w:ascii="Times New Roman" w:hAnsi="Times New Roman" w:cs="Times New Roman"/>
          <w:b/>
          <w:sz w:val="28"/>
          <w:szCs w:val="28"/>
        </w:rPr>
        <w:t>Список использованных документов и источников информации</w:t>
      </w:r>
    </w:p>
    <w:p w:rsidR="00D21449" w:rsidRPr="00E24F6E" w:rsidRDefault="00D21449" w:rsidP="00500A47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«Национальная программа</w:t>
      </w:r>
      <w:r w:rsidRPr="00B65A6A">
        <w:rPr>
          <w:rFonts w:ascii="Times New Roman" w:hAnsi="Times New Roman" w:cs="Times New Roman"/>
          <w:sz w:val="28"/>
          <w:szCs w:val="28"/>
        </w:rPr>
        <w:t xml:space="preserve"> повышения уровня финансовой грамотности населения Российской Федерации»</w:t>
      </w:r>
    </w:p>
    <w:p w:rsidR="00313B5B" w:rsidRPr="00E24F6E" w:rsidRDefault="00E24F6E" w:rsidP="00500A47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Корлюгова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</w:t>
      </w:r>
      <w:r w:rsidR="008524B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24B8">
        <w:rPr>
          <w:rFonts w:ascii="Times New Roman" w:hAnsi="Times New Roman" w:cs="Times New Roman"/>
          <w:sz w:val="28"/>
          <w:szCs w:val="28"/>
        </w:rPr>
        <w:t>Гоппе</w:t>
      </w:r>
      <w:proofErr w:type="spellEnd"/>
      <w:r w:rsidR="008524B8">
        <w:rPr>
          <w:rFonts w:ascii="Times New Roman" w:hAnsi="Times New Roman" w:cs="Times New Roman"/>
          <w:sz w:val="28"/>
          <w:szCs w:val="28"/>
        </w:rPr>
        <w:t xml:space="preserve"> 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3B5B" w:rsidRPr="00E24F6E">
        <w:rPr>
          <w:rFonts w:ascii="Times New Roman" w:hAnsi="Times New Roman" w:cs="Times New Roman"/>
          <w:sz w:val="28"/>
          <w:szCs w:val="28"/>
        </w:rPr>
        <w:t>Финансовая грамотность: методические рекомендации для учите</w:t>
      </w:r>
      <w:r>
        <w:rPr>
          <w:rFonts w:ascii="Times New Roman" w:hAnsi="Times New Roman" w:cs="Times New Roman"/>
          <w:sz w:val="28"/>
          <w:szCs w:val="28"/>
        </w:rPr>
        <w:t xml:space="preserve">ля. – М.: </w:t>
      </w:r>
      <w:r w:rsidR="008524B8">
        <w:rPr>
          <w:rFonts w:ascii="Times New Roman" w:hAnsi="Times New Roman" w:cs="Times New Roman"/>
          <w:sz w:val="28"/>
          <w:szCs w:val="28"/>
        </w:rPr>
        <w:t>ВАКО,2018 – 120</w:t>
      </w:r>
      <w:r w:rsidR="00313B5B" w:rsidRPr="00E24F6E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313B5B" w:rsidRDefault="00E24F6E" w:rsidP="00500A47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Корлюгова Ю.</w:t>
      </w:r>
      <w:r w:rsidR="00313B5B" w:rsidRPr="00E24F6E">
        <w:rPr>
          <w:rFonts w:ascii="Times New Roman" w:hAnsi="Times New Roman" w:cs="Times New Roman"/>
          <w:sz w:val="28"/>
          <w:szCs w:val="28"/>
        </w:rPr>
        <w:t xml:space="preserve">Финансовая грамотность: учебная  программа. – М.: </w:t>
      </w:r>
      <w:r w:rsidR="008524B8">
        <w:rPr>
          <w:rFonts w:ascii="Times New Roman" w:hAnsi="Times New Roman" w:cs="Times New Roman"/>
          <w:sz w:val="28"/>
          <w:szCs w:val="28"/>
        </w:rPr>
        <w:t>ВАКО, 2018. – 32</w:t>
      </w:r>
      <w:r w:rsidR="00313B5B" w:rsidRPr="00E24F6E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E24F6E" w:rsidRPr="00E24F6E" w:rsidRDefault="008524B8" w:rsidP="00500A47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Гловери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Гоппе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</w:t>
      </w:r>
      <w:r w:rsidR="00E24F6E">
        <w:rPr>
          <w:rFonts w:ascii="Times New Roman" w:hAnsi="Times New Roman" w:cs="Times New Roman"/>
          <w:sz w:val="28"/>
          <w:szCs w:val="28"/>
        </w:rPr>
        <w:t>.</w:t>
      </w:r>
      <w:r w:rsidR="00E24F6E" w:rsidRPr="00E24F6E">
        <w:rPr>
          <w:rFonts w:ascii="Times New Roman" w:hAnsi="Times New Roman" w:cs="Times New Roman"/>
          <w:sz w:val="28"/>
          <w:szCs w:val="28"/>
        </w:rPr>
        <w:t>Финансовая</w:t>
      </w:r>
      <w:proofErr w:type="spellEnd"/>
      <w:r w:rsidR="00E24F6E" w:rsidRPr="00E24F6E">
        <w:rPr>
          <w:rFonts w:ascii="Times New Roman" w:hAnsi="Times New Roman" w:cs="Times New Roman"/>
          <w:sz w:val="28"/>
          <w:szCs w:val="28"/>
        </w:rPr>
        <w:t xml:space="preserve"> грамотность: </w:t>
      </w:r>
      <w:r w:rsidR="00E24F6E">
        <w:rPr>
          <w:rFonts w:ascii="Times New Roman" w:hAnsi="Times New Roman" w:cs="Times New Roman"/>
          <w:sz w:val="28"/>
          <w:szCs w:val="28"/>
        </w:rPr>
        <w:t xml:space="preserve">материалы для учащихся. – М.: </w:t>
      </w:r>
      <w:r>
        <w:rPr>
          <w:rFonts w:ascii="Times New Roman" w:hAnsi="Times New Roman" w:cs="Times New Roman"/>
          <w:sz w:val="28"/>
          <w:szCs w:val="28"/>
        </w:rPr>
        <w:t>ВАКО, 2018. – 112</w:t>
      </w:r>
      <w:r w:rsidR="00E24F6E" w:rsidRPr="00E24F6E">
        <w:rPr>
          <w:rFonts w:ascii="Times New Roman" w:hAnsi="Times New Roman" w:cs="Times New Roman"/>
          <w:sz w:val="28"/>
          <w:szCs w:val="28"/>
        </w:rPr>
        <w:t xml:space="preserve"> с.</w:t>
      </w:r>
    </w:p>
    <w:p w:rsidR="00D21449" w:rsidRPr="00C838DF" w:rsidRDefault="00D21449" w:rsidP="00500A47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38DF">
        <w:rPr>
          <w:rFonts w:ascii="Times New Roman" w:hAnsi="Times New Roman" w:cs="Times New Roman"/>
          <w:sz w:val="28"/>
          <w:szCs w:val="28"/>
        </w:rPr>
        <w:t>Национальный исследовательский университет «Высшая школа экономики»</w:t>
      </w:r>
      <w:r>
        <w:rPr>
          <w:rFonts w:ascii="Times New Roman" w:hAnsi="Times New Roman" w:cs="Times New Roman"/>
          <w:sz w:val="28"/>
          <w:szCs w:val="28"/>
        </w:rPr>
        <w:t xml:space="preserve"> Режим доступа: </w:t>
      </w:r>
      <w:hyperlink r:id="rId6" w:history="1">
        <w:r w:rsidRPr="00A64DF4">
          <w:rPr>
            <w:rStyle w:val="a5"/>
            <w:rFonts w:ascii="Times New Roman" w:hAnsi="Times New Roman" w:cs="Times New Roman"/>
            <w:sz w:val="28"/>
            <w:szCs w:val="28"/>
          </w:rPr>
          <w:t>https://fmc.hse.ru/2-4forms</w:t>
        </w:r>
      </w:hyperlink>
    </w:p>
    <w:p w:rsidR="00453E27" w:rsidRDefault="00D21449" w:rsidP="00500A47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Портал вашифинансы.рф Режим</w:t>
      </w:r>
      <w:r w:rsidR="00313B5B" w:rsidRPr="00E24F6E">
        <w:rPr>
          <w:rFonts w:ascii="Times New Roman" w:hAnsi="Times New Roman" w:cs="Times New Roman"/>
          <w:sz w:val="28"/>
          <w:szCs w:val="28"/>
        </w:rPr>
        <w:t xml:space="preserve"> доступа:</w:t>
      </w:r>
      <w:r w:rsidR="00500A47">
        <w:rPr>
          <w:rFonts w:ascii="Times New Roman" w:hAnsi="Times New Roman" w:cs="Times New Roman"/>
          <w:sz w:val="28"/>
          <w:szCs w:val="28"/>
        </w:rPr>
        <w:t xml:space="preserve"> </w:t>
      </w:r>
      <w:r w:rsidR="00313B5B" w:rsidRPr="00E24F6E">
        <w:rPr>
          <w:rFonts w:ascii="Times New Roman" w:hAnsi="Times New Roman" w:cs="Times New Roman"/>
          <w:sz w:val="28"/>
          <w:szCs w:val="28"/>
        </w:rPr>
        <w:t>http://xn–80aaeza4ab6aw2b2b.xn–p1ai/</w:t>
      </w:r>
    </w:p>
    <w:p w:rsidR="00C838DF" w:rsidRPr="00D21449" w:rsidRDefault="00C838DF" w:rsidP="00D21449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53E27" w:rsidRDefault="00453E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02D40" w:rsidRDefault="00102D40" w:rsidP="00453E2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43F1D" w:rsidRDefault="00453E27" w:rsidP="00453E2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453E27" w:rsidRDefault="00453E27" w:rsidP="00453E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Анкета для детей</w:t>
      </w:r>
      <w:r w:rsidR="00580E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0ED9" w:rsidRPr="00580ED9" w:rsidRDefault="00580ED9" w:rsidP="00580ED9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Нужны ли </w:t>
      </w:r>
      <w:r w:rsidR="000F0A1C">
        <w:rPr>
          <w:rFonts w:ascii="Times New Roman" w:eastAsia="Times New Roman" w:hAnsi="Times New Roman" w:cs="Times New Roman"/>
          <w:sz w:val="28"/>
          <w:szCs w:val="23"/>
          <w:lang w:eastAsia="ru-RU"/>
        </w:rPr>
        <w:t>тебе</w:t>
      </w: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 xml:space="preserve"> деньги?</w:t>
      </w:r>
    </w:p>
    <w:p w:rsidR="00580ED9" w:rsidRPr="00580ED9" w:rsidRDefault="00580ED9" w:rsidP="00580ED9">
      <w:pPr>
        <w:numPr>
          <w:ilvl w:val="0"/>
          <w:numId w:val="9"/>
        </w:numPr>
        <w:shd w:val="clear" w:color="auto" w:fill="FFFFFF"/>
        <w:spacing w:after="0" w:line="240" w:lineRule="auto"/>
        <w:ind w:left="19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Да</w:t>
      </w:r>
    </w:p>
    <w:p w:rsidR="00580ED9" w:rsidRPr="00580ED9" w:rsidRDefault="00580ED9" w:rsidP="00580ED9">
      <w:pPr>
        <w:numPr>
          <w:ilvl w:val="0"/>
          <w:numId w:val="10"/>
        </w:numPr>
        <w:shd w:val="clear" w:color="auto" w:fill="FFFFFF"/>
        <w:spacing w:after="0" w:line="240" w:lineRule="auto"/>
        <w:ind w:left="19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Нет</w:t>
      </w:r>
    </w:p>
    <w:p w:rsidR="00580ED9" w:rsidRPr="00580ED9" w:rsidRDefault="00580ED9" w:rsidP="00580ED9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Дают ли тебе родители деньги?</w:t>
      </w:r>
    </w:p>
    <w:p w:rsidR="00580ED9" w:rsidRPr="00580ED9" w:rsidRDefault="00580ED9" w:rsidP="00580ED9">
      <w:pPr>
        <w:numPr>
          <w:ilvl w:val="0"/>
          <w:numId w:val="11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Да</w:t>
      </w:r>
    </w:p>
    <w:p w:rsidR="00580ED9" w:rsidRPr="00580ED9" w:rsidRDefault="00580ED9" w:rsidP="00580ED9">
      <w:pPr>
        <w:numPr>
          <w:ilvl w:val="0"/>
          <w:numId w:val="11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Иногда</w:t>
      </w:r>
    </w:p>
    <w:p w:rsidR="00580ED9" w:rsidRPr="00580ED9" w:rsidRDefault="00580ED9" w:rsidP="00580ED9">
      <w:pPr>
        <w:numPr>
          <w:ilvl w:val="0"/>
          <w:numId w:val="11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Нет</w:t>
      </w:r>
    </w:p>
    <w:p w:rsidR="00580ED9" w:rsidRPr="00580ED9" w:rsidRDefault="00580ED9" w:rsidP="00580ED9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Сколько бы ты хотел иметь денег?</w:t>
      </w:r>
    </w:p>
    <w:p w:rsidR="00580ED9" w:rsidRPr="00580ED9" w:rsidRDefault="00580ED9" w:rsidP="00580ED9">
      <w:pPr>
        <w:numPr>
          <w:ilvl w:val="0"/>
          <w:numId w:val="12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50 рублей</w:t>
      </w:r>
    </w:p>
    <w:p w:rsidR="00580ED9" w:rsidRPr="00580ED9" w:rsidRDefault="00580ED9" w:rsidP="00580ED9">
      <w:pPr>
        <w:numPr>
          <w:ilvl w:val="0"/>
          <w:numId w:val="12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100 рублей</w:t>
      </w:r>
    </w:p>
    <w:p w:rsidR="00580ED9" w:rsidRPr="00580ED9" w:rsidRDefault="00580ED9" w:rsidP="00580ED9">
      <w:pPr>
        <w:numPr>
          <w:ilvl w:val="0"/>
          <w:numId w:val="12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200 – 300 рублей</w:t>
      </w:r>
    </w:p>
    <w:p w:rsidR="00580ED9" w:rsidRPr="00580ED9" w:rsidRDefault="00580ED9" w:rsidP="00580ED9">
      <w:pPr>
        <w:numPr>
          <w:ilvl w:val="0"/>
          <w:numId w:val="12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нисколько</w:t>
      </w:r>
    </w:p>
    <w:p w:rsidR="00580ED9" w:rsidRPr="00580ED9" w:rsidRDefault="00580ED9" w:rsidP="00580ED9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Для чего тебе нужны деньги?</w:t>
      </w:r>
    </w:p>
    <w:p w:rsidR="00580ED9" w:rsidRPr="00580ED9" w:rsidRDefault="00580ED9" w:rsidP="00580ED9">
      <w:pPr>
        <w:numPr>
          <w:ilvl w:val="0"/>
          <w:numId w:val="13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На игрушки</w:t>
      </w:r>
    </w:p>
    <w:p w:rsidR="00580ED9" w:rsidRPr="00580ED9" w:rsidRDefault="00580ED9" w:rsidP="00580ED9">
      <w:pPr>
        <w:numPr>
          <w:ilvl w:val="0"/>
          <w:numId w:val="13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На развлечения</w:t>
      </w:r>
    </w:p>
    <w:p w:rsidR="00580ED9" w:rsidRPr="00580ED9" w:rsidRDefault="00580ED9" w:rsidP="00580ED9">
      <w:pPr>
        <w:numPr>
          <w:ilvl w:val="0"/>
          <w:numId w:val="13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На сладости</w:t>
      </w:r>
    </w:p>
    <w:p w:rsidR="00580ED9" w:rsidRPr="00580ED9" w:rsidRDefault="00580ED9" w:rsidP="00580ED9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Что ты сделаешь с деньгами?</w:t>
      </w:r>
    </w:p>
    <w:p w:rsidR="00580ED9" w:rsidRPr="00580ED9" w:rsidRDefault="00580ED9" w:rsidP="00580ED9">
      <w:pPr>
        <w:numPr>
          <w:ilvl w:val="0"/>
          <w:numId w:val="14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Трачу на всякие мелочи</w:t>
      </w:r>
    </w:p>
    <w:p w:rsidR="00580ED9" w:rsidRPr="00580ED9" w:rsidRDefault="00580ED9" w:rsidP="00580ED9">
      <w:pPr>
        <w:numPr>
          <w:ilvl w:val="0"/>
          <w:numId w:val="14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Откладываю в копилку</w:t>
      </w:r>
    </w:p>
    <w:p w:rsidR="00580ED9" w:rsidRPr="00580ED9" w:rsidRDefault="00580ED9" w:rsidP="00580ED9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На что ты, в первую очередь, потратишь деньги?</w:t>
      </w:r>
    </w:p>
    <w:p w:rsidR="00580ED9" w:rsidRPr="00580ED9" w:rsidRDefault="00580ED9" w:rsidP="00580ED9">
      <w:pPr>
        <w:numPr>
          <w:ilvl w:val="0"/>
          <w:numId w:val="16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На книгу</w:t>
      </w:r>
    </w:p>
    <w:p w:rsidR="00580ED9" w:rsidRPr="00580ED9" w:rsidRDefault="00580ED9" w:rsidP="00580ED9">
      <w:pPr>
        <w:numPr>
          <w:ilvl w:val="0"/>
          <w:numId w:val="16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На компьютерные диски, игрушки</w:t>
      </w:r>
    </w:p>
    <w:p w:rsidR="00580ED9" w:rsidRPr="00580ED9" w:rsidRDefault="00580ED9" w:rsidP="00580ED9">
      <w:pPr>
        <w:numPr>
          <w:ilvl w:val="0"/>
          <w:numId w:val="16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На сладости</w:t>
      </w:r>
    </w:p>
    <w:p w:rsidR="00580ED9" w:rsidRPr="00580ED9" w:rsidRDefault="00580ED9" w:rsidP="00580ED9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Что бы ты пожелал себе?</w:t>
      </w:r>
    </w:p>
    <w:p w:rsidR="00580ED9" w:rsidRPr="00580ED9" w:rsidRDefault="00580ED9" w:rsidP="00580ED9">
      <w:pPr>
        <w:numPr>
          <w:ilvl w:val="0"/>
          <w:numId w:val="24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Крепкого здоровья</w:t>
      </w:r>
    </w:p>
    <w:p w:rsidR="00580ED9" w:rsidRPr="00580ED9" w:rsidRDefault="00580ED9" w:rsidP="00580ED9">
      <w:pPr>
        <w:numPr>
          <w:ilvl w:val="0"/>
          <w:numId w:val="24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Иметь карманные деньги</w:t>
      </w:r>
    </w:p>
    <w:p w:rsidR="00580ED9" w:rsidRPr="00580ED9" w:rsidRDefault="00580ED9" w:rsidP="00580ED9">
      <w:pPr>
        <w:numPr>
          <w:ilvl w:val="0"/>
          <w:numId w:val="24"/>
        </w:numPr>
        <w:shd w:val="clear" w:color="auto" w:fill="FFFFFF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3"/>
          <w:lang w:eastAsia="ru-RU"/>
        </w:rPr>
      </w:pPr>
      <w:r w:rsidRPr="00580ED9">
        <w:rPr>
          <w:rFonts w:ascii="Times New Roman" w:eastAsia="Times New Roman" w:hAnsi="Times New Roman" w:cs="Times New Roman"/>
          <w:sz w:val="28"/>
          <w:szCs w:val="23"/>
          <w:lang w:eastAsia="ru-RU"/>
        </w:rPr>
        <w:t>Хорошо учиться</w:t>
      </w:r>
    </w:p>
    <w:p w:rsidR="00580ED9" w:rsidRDefault="00580ED9" w:rsidP="00580ED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80ED9" w:rsidRDefault="00580E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53E27" w:rsidRDefault="00580ED9" w:rsidP="00580ED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</w:p>
    <w:p w:rsidR="00580ED9" w:rsidRDefault="00580ED9" w:rsidP="00580ED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Денежные купюры (раздаточный материал)</w:t>
      </w:r>
    </w:p>
    <w:p w:rsidR="00580ED9" w:rsidRDefault="00C769A9" w:rsidP="0085153C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9E3131E" wp14:editId="27614F06">
            <wp:extent cx="3695700" cy="3244860"/>
            <wp:effectExtent l="0" t="0" r="0" b="0"/>
            <wp:docPr id="1" name="Рисунок 1" descr="C:\Users\Admin\Desktop\510679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510679_bi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324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A0D520" wp14:editId="0E1D08CA">
            <wp:extent cx="3429000" cy="3070664"/>
            <wp:effectExtent l="0" t="0" r="0" b="0"/>
            <wp:docPr id="3" name="Рисунок 3" descr="C:\Users\Admin\Desktop\804732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804732_bi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766" cy="3076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0ED9">
        <w:rPr>
          <w:noProof/>
          <w:lang w:eastAsia="ru-RU"/>
        </w:rPr>
        <w:drawing>
          <wp:inline distT="0" distB="0" distL="0" distR="0" wp14:anchorId="58B65EC8" wp14:editId="675F10FF">
            <wp:extent cx="3264139" cy="2819400"/>
            <wp:effectExtent l="0" t="0" r="0" b="0"/>
            <wp:docPr id="2" name="Рисунок 2" descr="https://otvet.imgsmail.ru/download/203479281_e28c0eda2a97fa3f272f0cdbaaee2799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tvet.imgsmail.ru/download/203479281_e28c0eda2a97fa3f272f0cdbaaee2799_80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769" cy="282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153C" w:rsidRDefault="0085153C" w:rsidP="0085153C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85153C" w:rsidRDefault="0085153C" w:rsidP="00C769A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№3</w:t>
      </w:r>
    </w:p>
    <w:p w:rsidR="002B7437" w:rsidRDefault="002B7437" w:rsidP="00BF29BB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E24F6E" w:rsidRDefault="00E24F6E" w:rsidP="00E24F6E">
      <w:pPr>
        <w:pStyle w:val="a3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расходов</w:t>
      </w:r>
    </w:p>
    <w:tbl>
      <w:tblPr>
        <w:tblStyle w:val="a4"/>
        <w:tblW w:w="9732" w:type="dxa"/>
        <w:tblLook w:val="04A0" w:firstRow="1" w:lastRow="0" w:firstColumn="1" w:lastColumn="0" w:noHBand="0" w:noVBand="1"/>
      </w:tblPr>
      <w:tblGrid>
        <w:gridCol w:w="562"/>
        <w:gridCol w:w="3799"/>
        <w:gridCol w:w="5371"/>
      </w:tblGrid>
      <w:tr w:rsidR="00E24F6E" w:rsidTr="00D32D68">
        <w:trPr>
          <w:trHeight w:val="977"/>
        </w:trPr>
        <w:tc>
          <w:tcPr>
            <w:tcW w:w="562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1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F6E" w:rsidTr="00D32D68">
        <w:trPr>
          <w:trHeight w:val="320"/>
        </w:trPr>
        <w:tc>
          <w:tcPr>
            <w:tcW w:w="562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E24F6E" w:rsidRDefault="00E24F6E" w:rsidP="00C33E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1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F6E" w:rsidTr="00D32D68">
        <w:trPr>
          <w:trHeight w:val="320"/>
        </w:trPr>
        <w:tc>
          <w:tcPr>
            <w:tcW w:w="562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E24F6E" w:rsidRDefault="00E24F6E" w:rsidP="00C33E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1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F6E" w:rsidTr="00D32D68">
        <w:trPr>
          <w:trHeight w:val="320"/>
        </w:trPr>
        <w:tc>
          <w:tcPr>
            <w:tcW w:w="562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E24F6E" w:rsidRDefault="00E24F6E" w:rsidP="00C33E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1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F6E" w:rsidTr="00D32D68">
        <w:trPr>
          <w:trHeight w:val="320"/>
        </w:trPr>
        <w:tc>
          <w:tcPr>
            <w:tcW w:w="562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E24F6E" w:rsidRDefault="00E24F6E" w:rsidP="00C33E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1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F6E" w:rsidTr="00D32D68">
        <w:trPr>
          <w:trHeight w:val="320"/>
        </w:trPr>
        <w:tc>
          <w:tcPr>
            <w:tcW w:w="562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E24F6E" w:rsidRDefault="00E24F6E" w:rsidP="00C33E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1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F6E" w:rsidTr="00D32D68">
        <w:trPr>
          <w:trHeight w:val="320"/>
        </w:trPr>
        <w:tc>
          <w:tcPr>
            <w:tcW w:w="562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E24F6E" w:rsidRDefault="00E24F6E" w:rsidP="00C33E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1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F6E" w:rsidTr="00D32D68">
        <w:trPr>
          <w:trHeight w:val="320"/>
        </w:trPr>
        <w:tc>
          <w:tcPr>
            <w:tcW w:w="562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E24F6E" w:rsidRDefault="00E24F6E" w:rsidP="00C33E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1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F6E" w:rsidTr="00D32D68">
        <w:trPr>
          <w:trHeight w:val="320"/>
        </w:trPr>
        <w:tc>
          <w:tcPr>
            <w:tcW w:w="562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E24F6E" w:rsidRDefault="00E24F6E" w:rsidP="00C33E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1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4F6E" w:rsidTr="00D32D68">
        <w:trPr>
          <w:trHeight w:val="320"/>
        </w:trPr>
        <w:tc>
          <w:tcPr>
            <w:tcW w:w="562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:rsidR="00E24F6E" w:rsidRDefault="00E24F6E" w:rsidP="00C33E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71" w:type="dxa"/>
          </w:tcPr>
          <w:p w:rsidR="00E24F6E" w:rsidRDefault="00E24F6E" w:rsidP="00C33E1B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4F6E" w:rsidRPr="002B7437" w:rsidRDefault="00E24F6E" w:rsidP="00E24F6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24F6E" w:rsidRPr="002B7437" w:rsidSect="00102D4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02370"/>
    <w:multiLevelType w:val="multilevel"/>
    <w:tmpl w:val="7A36C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8D33AC9"/>
    <w:multiLevelType w:val="hybridMultilevel"/>
    <w:tmpl w:val="52BA4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4431E3"/>
    <w:multiLevelType w:val="multilevel"/>
    <w:tmpl w:val="10981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772388"/>
    <w:multiLevelType w:val="hybridMultilevel"/>
    <w:tmpl w:val="7DEEB2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4D5377"/>
    <w:multiLevelType w:val="hybridMultilevel"/>
    <w:tmpl w:val="76C28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E14D1E"/>
    <w:multiLevelType w:val="hybridMultilevel"/>
    <w:tmpl w:val="1E1C8ACE"/>
    <w:lvl w:ilvl="0" w:tplc="D45A3BE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D960E9"/>
    <w:multiLevelType w:val="multilevel"/>
    <w:tmpl w:val="23083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35776B4"/>
    <w:multiLevelType w:val="multilevel"/>
    <w:tmpl w:val="58702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70828CD"/>
    <w:multiLevelType w:val="multilevel"/>
    <w:tmpl w:val="D158DBA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D3F4E"/>
    <w:multiLevelType w:val="hybridMultilevel"/>
    <w:tmpl w:val="AD0C1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8753E7"/>
    <w:multiLevelType w:val="hybridMultilevel"/>
    <w:tmpl w:val="18A273F6"/>
    <w:lvl w:ilvl="0" w:tplc="040E0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A01BE2"/>
    <w:multiLevelType w:val="multilevel"/>
    <w:tmpl w:val="CE9813C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53B4791"/>
    <w:multiLevelType w:val="multilevel"/>
    <w:tmpl w:val="9FDC4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5AA785B"/>
    <w:multiLevelType w:val="multilevel"/>
    <w:tmpl w:val="083AE9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EAE5134"/>
    <w:multiLevelType w:val="hybridMultilevel"/>
    <w:tmpl w:val="FF8E9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DB2516"/>
    <w:multiLevelType w:val="hybridMultilevel"/>
    <w:tmpl w:val="F19A5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9697E"/>
    <w:multiLevelType w:val="multilevel"/>
    <w:tmpl w:val="8F703C8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785F76"/>
    <w:multiLevelType w:val="hybridMultilevel"/>
    <w:tmpl w:val="09D46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A14472"/>
    <w:multiLevelType w:val="hybridMultilevel"/>
    <w:tmpl w:val="76C28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0718FD"/>
    <w:multiLevelType w:val="multilevel"/>
    <w:tmpl w:val="CEE6E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1ED34C8"/>
    <w:multiLevelType w:val="multilevel"/>
    <w:tmpl w:val="381E6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CB3E94"/>
    <w:multiLevelType w:val="multilevel"/>
    <w:tmpl w:val="E0BC2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500338F"/>
    <w:multiLevelType w:val="multilevel"/>
    <w:tmpl w:val="88A82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2F46DE7"/>
    <w:multiLevelType w:val="multilevel"/>
    <w:tmpl w:val="03201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72823F1"/>
    <w:multiLevelType w:val="multilevel"/>
    <w:tmpl w:val="3F22813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8BE7C90"/>
    <w:multiLevelType w:val="hybridMultilevel"/>
    <w:tmpl w:val="DFC8A6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153ACE"/>
    <w:multiLevelType w:val="hybridMultilevel"/>
    <w:tmpl w:val="650A85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1350DC"/>
    <w:multiLevelType w:val="hybridMultilevel"/>
    <w:tmpl w:val="A59AB5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646B97"/>
    <w:multiLevelType w:val="multilevel"/>
    <w:tmpl w:val="A79A3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5"/>
  </w:num>
  <w:num w:numId="3">
    <w:abstractNumId w:val="3"/>
  </w:num>
  <w:num w:numId="4">
    <w:abstractNumId w:val="1"/>
  </w:num>
  <w:num w:numId="5">
    <w:abstractNumId w:val="14"/>
  </w:num>
  <w:num w:numId="6">
    <w:abstractNumId w:val="27"/>
  </w:num>
  <w:num w:numId="7">
    <w:abstractNumId w:val="10"/>
  </w:num>
  <w:num w:numId="8">
    <w:abstractNumId w:val="26"/>
  </w:num>
  <w:num w:numId="9">
    <w:abstractNumId w:val="12"/>
  </w:num>
  <w:num w:numId="10">
    <w:abstractNumId w:val="0"/>
  </w:num>
  <w:num w:numId="11">
    <w:abstractNumId w:val="6"/>
  </w:num>
  <w:num w:numId="12">
    <w:abstractNumId w:val="2"/>
  </w:num>
  <w:num w:numId="13">
    <w:abstractNumId w:val="23"/>
  </w:num>
  <w:num w:numId="14">
    <w:abstractNumId w:val="28"/>
  </w:num>
  <w:num w:numId="15">
    <w:abstractNumId w:val="13"/>
  </w:num>
  <w:num w:numId="16">
    <w:abstractNumId w:val="7"/>
  </w:num>
  <w:num w:numId="17">
    <w:abstractNumId w:val="8"/>
  </w:num>
  <w:num w:numId="18">
    <w:abstractNumId w:val="19"/>
  </w:num>
  <w:num w:numId="19">
    <w:abstractNumId w:val="16"/>
  </w:num>
  <w:num w:numId="20">
    <w:abstractNumId w:val="20"/>
  </w:num>
  <w:num w:numId="21">
    <w:abstractNumId w:val="11"/>
  </w:num>
  <w:num w:numId="22">
    <w:abstractNumId w:val="21"/>
  </w:num>
  <w:num w:numId="23">
    <w:abstractNumId w:val="24"/>
  </w:num>
  <w:num w:numId="24">
    <w:abstractNumId w:val="22"/>
  </w:num>
  <w:num w:numId="25">
    <w:abstractNumId w:val="18"/>
  </w:num>
  <w:num w:numId="26">
    <w:abstractNumId w:val="4"/>
  </w:num>
  <w:num w:numId="27">
    <w:abstractNumId w:val="9"/>
  </w:num>
  <w:num w:numId="28">
    <w:abstractNumId w:val="5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43F1D"/>
    <w:rsid w:val="00015C3F"/>
    <w:rsid w:val="000735EA"/>
    <w:rsid w:val="00085B4C"/>
    <w:rsid w:val="000D29A3"/>
    <w:rsid w:val="000F0A1C"/>
    <w:rsid w:val="00102D40"/>
    <w:rsid w:val="00160AC0"/>
    <w:rsid w:val="0019592B"/>
    <w:rsid w:val="0021324D"/>
    <w:rsid w:val="00266214"/>
    <w:rsid w:val="002B7437"/>
    <w:rsid w:val="002D3034"/>
    <w:rsid w:val="002F3554"/>
    <w:rsid w:val="00313229"/>
    <w:rsid w:val="00313B5B"/>
    <w:rsid w:val="00321DF9"/>
    <w:rsid w:val="0034737B"/>
    <w:rsid w:val="003A20DE"/>
    <w:rsid w:val="003B38C7"/>
    <w:rsid w:val="004425B7"/>
    <w:rsid w:val="00453E27"/>
    <w:rsid w:val="00475E13"/>
    <w:rsid w:val="00500A47"/>
    <w:rsid w:val="00502D01"/>
    <w:rsid w:val="00516ABA"/>
    <w:rsid w:val="00580ED9"/>
    <w:rsid w:val="005C4EB6"/>
    <w:rsid w:val="00693DA0"/>
    <w:rsid w:val="007349B5"/>
    <w:rsid w:val="00765C00"/>
    <w:rsid w:val="007C22B9"/>
    <w:rsid w:val="007E43AF"/>
    <w:rsid w:val="007E52B2"/>
    <w:rsid w:val="007F5616"/>
    <w:rsid w:val="00815B31"/>
    <w:rsid w:val="00833ED5"/>
    <w:rsid w:val="0085153C"/>
    <w:rsid w:val="008524B8"/>
    <w:rsid w:val="008C0C82"/>
    <w:rsid w:val="00901B65"/>
    <w:rsid w:val="00943F1D"/>
    <w:rsid w:val="00957105"/>
    <w:rsid w:val="00985337"/>
    <w:rsid w:val="00A66D3C"/>
    <w:rsid w:val="00A8468D"/>
    <w:rsid w:val="00AF7D5C"/>
    <w:rsid w:val="00B15601"/>
    <w:rsid w:val="00B65A6A"/>
    <w:rsid w:val="00B85E40"/>
    <w:rsid w:val="00BF29BB"/>
    <w:rsid w:val="00C64B5A"/>
    <w:rsid w:val="00C769A9"/>
    <w:rsid w:val="00C82D7C"/>
    <w:rsid w:val="00C838DF"/>
    <w:rsid w:val="00C868BA"/>
    <w:rsid w:val="00CD3BB1"/>
    <w:rsid w:val="00D11D41"/>
    <w:rsid w:val="00D21449"/>
    <w:rsid w:val="00D32D68"/>
    <w:rsid w:val="00D60CC8"/>
    <w:rsid w:val="00DC128A"/>
    <w:rsid w:val="00DE4130"/>
    <w:rsid w:val="00E1081E"/>
    <w:rsid w:val="00E24F6E"/>
    <w:rsid w:val="00E33BFE"/>
    <w:rsid w:val="00E4256D"/>
    <w:rsid w:val="00E662C7"/>
    <w:rsid w:val="00E707BA"/>
    <w:rsid w:val="00EC7350"/>
    <w:rsid w:val="00EF47AE"/>
    <w:rsid w:val="00FE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6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616"/>
    <w:pPr>
      <w:ind w:left="720"/>
      <w:contextualSpacing/>
    </w:pPr>
  </w:style>
  <w:style w:type="table" w:styleId="a4">
    <w:name w:val="Table Grid"/>
    <w:basedOn w:val="a1"/>
    <w:uiPriority w:val="39"/>
    <w:rsid w:val="003A20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3A20DE"/>
  </w:style>
  <w:style w:type="paragraph" w:customStyle="1" w:styleId="FR2">
    <w:name w:val="FR2"/>
    <w:rsid w:val="00B65A6A"/>
    <w:pPr>
      <w:widowControl w:val="0"/>
      <w:autoSpaceDE w:val="0"/>
      <w:autoSpaceDN w:val="0"/>
      <w:adjustRightInd w:val="0"/>
      <w:spacing w:before="600" w:after="0"/>
      <w:ind w:left="160"/>
      <w:jc w:val="center"/>
    </w:pPr>
    <w:rPr>
      <w:rFonts w:ascii="Arial" w:eastAsia="Times New Roman" w:hAnsi="Arial" w:cs="Arial"/>
      <w:b/>
      <w:bCs/>
      <w:i/>
      <w:iCs/>
      <w:lang w:eastAsia="ru-RU"/>
    </w:rPr>
  </w:style>
  <w:style w:type="character" w:styleId="a5">
    <w:name w:val="Hyperlink"/>
    <w:basedOn w:val="a0"/>
    <w:uiPriority w:val="99"/>
    <w:unhideWhenUsed/>
    <w:rsid w:val="00C838DF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95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9592B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DE41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5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mc.hse.ru/2-4form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1447</Words>
  <Characters>8249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Admin</cp:lastModifiedBy>
  <cp:revision>4</cp:revision>
  <dcterms:created xsi:type="dcterms:W3CDTF">2022-01-10T13:39:00Z</dcterms:created>
  <dcterms:modified xsi:type="dcterms:W3CDTF">2022-01-10T13:42:00Z</dcterms:modified>
</cp:coreProperties>
</file>