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9B8" w:rsidRPr="00EB1429" w:rsidRDefault="00B739B8" w:rsidP="00B739B8">
      <w:pPr>
        <w:rPr>
          <w:rFonts w:ascii="Times New Roman" w:hAnsi="Times New Roman" w:cs="Times New Roman"/>
          <w:b/>
          <w:sz w:val="24"/>
          <w:szCs w:val="24"/>
        </w:rPr>
      </w:pPr>
      <w:r w:rsidRPr="00EB1429">
        <w:rPr>
          <w:rFonts w:ascii="Times New Roman" w:hAnsi="Times New Roman" w:cs="Times New Roman"/>
          <w:b/>
          <w:sz w:val="24"/>
          <w:szCs w:val="24"/>
        </w:rPr>
        <w:t>Конспект урока по русскому языку. Имя существительное.</w:t>
      </w:r>
    </w:p>
    <w:p w:rsidR="00B739B8" w:rsidRPr="00EB1429" w:rsidRDefault="00B739B8" w:rsidP="00B739B8">
      <w:pPr>
        <w:rPr>
          <w:rFonts w:ascii="Times New Roman" w:hAnsi="Times New Roman" w:cs="Times New Roman"/>
          <w:b/>
          <w:sz w:val="24"/>
          <w:szCs w:val="24"/>
        </w:rPr>
      </w:pPr>
      <w:r w:rsidRPr="00EB1429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B739B8" w:rsidRPr="00EB1429" w:rsidRDefault="00B739B8" w:rsidP="00B739B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1941"/>
      </w:tblGrid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350880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Базовый учебник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350880" w:rsidP="00B739B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Русский язык. 3</w:t>
            </w:r>
            <w:r w:rsidR="00B739B8" w:rsidRPr="00EB14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класс: учебник для общеобразовательных учреждений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Имя существительное как часть речи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Повторить, обобщить, систематизировать знания об имени существительном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Задачи урока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i/>
                <w:sz w:val="24"/>
                <w:szCs w:val="24"/>
              </w:rPr>
              <w:t>Образовательные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: формировать представления об основных грамматических признаках существительных, развивать умения определять число, род, падеж существительных.</w:t>
            </w:r>
          </w:p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Развивающие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: развитие универсальных учебных действий, как психологической составляющей фундаментального ядра, наряду с традиционным изложением предметного содержания учебного материала; содействовать развитию коммуникативной культуры личности, интереса к учению; способствовать формированию умений работать в группе.</w:t>
            </w:r>
          </w:p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Воспитательные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: вызвать чувство ответственности за «братьев наших меньших»; прививать умение слушать учителя и своих одноклассников, уважение друг к другу необходимое для работы в группе и команде; повышение уровня познавательного интереса к предмету, любви к русскому языку.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: получить обобщенные знания по теме "Имя существительное как часть речи"; определять морфологические и синтаксические признаки существительного.</w:t>
            </w:r>
          </w:p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1429">
              <w:rPr>
                <w:rFonts w:ascii="Times New Roman" w:hAnsi="Times New Roman" w:cs="Times New Roman"/>
                <w:i/>
                <w:sz w:val="24"/>
                <w:szCs w:val="24"/>
              </w:rPr>
              <w:t>Метапредметные</w:t>
            </w:r>
            <w:proofErr w:type="spellEnd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: быть готовым слушать собеседника и вести диалог; признавать возможность существования различных точек зрения и права каждого иметь свою; излагать свое мнение и аргументировать свою точку зрения; последовательность действий, оценивать достигнутые результаты и адекватно формулировать их в разной форме; участвовать в разнообразных формах организации учебной деятельности, уметь работать индивидуально и в группе, находить общие решения.</w:t>
            </w:r>
          </w:p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: сформировать интерес к русскому языку и родной культуре. 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Проектная, личностно-ориентированная, информационно-коммуникативная, проблемно-диалогическая, системно-</w:t>
            </w:r>
            <w:proofErr w:type="spellStart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деятельностная</w:t>
            </w:r>
            <w:proofErr w:type="spellEnd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, дифференцированного обучения. 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Творческая, проектная, спортивная разминка, заполнение кластеров, анкетирование.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Литература (объяснение смысла пословиц, работа с эпиграфом — цитатой из сказки «Маленький принц» А. Де С.-Экзюпери), изобразительное искусство (работа с иллюстрациями и фотографиями)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Внутрипредметные</w:t>
            </w:r>
            <w:proofErr w:type="spellEnd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Орфоэпия (работа над правильным произношением слов), лексика (работа с толковыми словарями), морфология (работа с морфологическими признаками существительного), синтаксис (частичный синтаксический разбор)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Виды деятельности учителя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Организует, направляет, контролирует, диагностирует.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Виды деятельности учащихся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Исправляют деформированный текст, ведут выборочную работу с текстом, заполняют кластеры, создают свои тексты, заполняют анкету.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Виды используемых ИКТ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Компьютер, мультимедийная установка, презентация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Интернет-ресурсы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14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proofErr w:type="gramEnd"/>
            <w:r w:rsidRPr="00EB14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hyperlink r:id="rId5" w:history="1">
              <w:r w:rsidRPr="00EB1429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slovardalya.ru</w:t>
              </w:r>
            </w:hyperlink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B1429" w:rsidRPr="00EB1429" w:rsidTr="00B739B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39B8" w:rsidRPr="00EB1429" w:rsidRDefault="00B739B8" w:rsidP="00B739B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</w:t>
            </w:r>
          </w:p>
        </w:tc>
        <w:tc>
          <w:tcPr>
            <w:tcW w:w="1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9B8" w:rsidRPr="00EB1429" w:rsidRDefault="00B739B8" w:rsidP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материал, содержащий все задания урока, иллюстрацию, итоговую анкету, «Толковый словарь»</w:t>
            </w:r>
          </w:p>
        </w:tc>
      </w:tr>
    </w:tbl>
    <w:p w:rsidR="00F3389A" w:rsidRPr="00EB1429" w:rsidRDefault="00F3389A">
      <w:pPr>
        <w:rPr>
          <w:rFonts w:ascii="Times New Roman" w:hAnsi="Times New Roman" w:cs="Times New Roman"/>
          <w:sz w:val="24"/>
          <w:szCs w:val="24"/>
        </w:rPr>
      </w:pPr>
    </w:p>
    <w:p w:rsidR="00B739B8" w:rsidRPr="00EB1429" w:rsidRDefault="00B739B8">
      <w:pPr>
        <w:rPr>
          <w:rFonts w:ascii="Times New Roman" w:hAnsi="Times New Roman" w:cs="Times New Roman"/>
          <w:sz w:val="24"/>
          <w:szCs w:val="24"/>
        </w:rPr>
      </w:pPr>
    </w:p>
    <w:p w:rsidR="00B739B8" w:rsidRPr="00EB1429" w:rsidRDefault="00B739B8">
      <w:pPr>
        <w:rPr>
          <w:rFonts w:ascii="Times New Roman" w:hAnsi="Times New Roman" w:cs="Times New Roman"/>
          <w:sz w:val="24"/>
          <w:szCs w:val="24"/>
        </w:rPr>
      </w:pPr>
    </w:p>
    <w:p w:rsidR="00B739B8" w:rsidRPr="00EB1429" w:rsidRDefault="00B739B8">
      <w:pPr>
        <w:rPr>
          <w:rFonts w:ascii="Times New Roman" w:hAnsi="Times New Roman" w:cs="Times New Roman"/>
          <w:sz w:val="24"/>
          <w:szCs w:val="24"/>
        </w:rPr>
      </w:pPr>
    </w:p>
    <w:p w:rsidR="00B739B8" w:rsidRPr="00EB1429" w:rsidRDefault="00B739B8">
      <w:pPr>
        <w:rPr>
          <w:rFonts w:ascii="Times New Roman" w:hAnsi="Times New Roman" w:cs="Times New Roman"/>
          <w:sz w:val="24"/>
          <w:szCs w:val="24"/>
        </w:rPr>
      </w:pPr>
    </w:p>
    <w:p w:rsidR="00B739B8" w:rsidRPr="00EB1429" w:rsidRDefault="00B739B8">
      <w:pPr>
        <w:rPr>
          <w:rFonts w:ascii="Times New Roman" w:hAnsi="Times New Roman" w:cs="Times New Roman"/>
          <w:sz w:val="24"/>
          <w:szCs w:val="24"/>
        </w:rPr>
      </w:pPr>
    </w:p>
    <w:p w:rsidR="00B739B8" w:rsidRPr="00EB1429" w:rsidRDefault="00B739B8">
      <w:pPr>
        <w:rPr>
          <w:rFonts w:ascii="Times New Roman" w:hAnsi="Times New Roman" w:cs="Times New Roman"/>
          <w:sz w:val="24"/>
          <w:szCs w:val="24"/>
        </w:rPr>
      </w:pPr>
    </w:p>
    <w:p w:rsidR="00B739B8" w:rsidRPr="00EB1429" w:rsidRDefault="00B739B8">
      <w:pPr>
        <w:rPr>
          <w:rFonts w:ascii="Times New Roman" w:hAnsi="Times New Roman" w:cs="Times New Roman"/>
          <w:sz w:val="24"/>
          <w:szCs w:val="24"/>
        </w:rPr>
      </w:pPr>
    </w:p>
    <w:p w:rsidR="006F7C3E" w:rsidRPr="00EB1429" w:rsidRDefault="006F7C3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593" w:type="dxa"/>
        <w:tblInd w:w="-572" w:type="dxa"/>
        <w:tblLook w:val="04A0" w:firstRow="1" w:lastRow="0" w:firstColumn="1" w:lastColumn="0" w:noHBand="0" w:noVBand="1"/>
      </w:tblPr>
      <w:tblGrid>
        <w:gridCol w:w="458"/>
        <w:gridCol w:w="1634"/>
        <w:gridCol w:w="840"/>
        <w:gridCol w:w="605"/>
        <w:gridCol w:w="6717"/>
        <w:gridCol w:w="3107"/>
        <w:gridCol w:w="2232"/>
      </w:tblGrid>
      <w:tr w:rsidR="00CD4C4C" w:rsidRPr="00EB1429" w:rsidTr="00FE215E">
        <w:tc>
          <w:tcPr>
            <w:tcW w:w="458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634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840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605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</w:p>
        </w:tc>
        <w:tc>
          <w:tcPr>
            <w:tcW w:w="6717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107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2232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  <w:r w:rsidR="000C4035"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</w:tc>
      </w:tr>
      <w:tr w:rsidR="00CD4C4C" w:rsidRPr="00EB1429" w:rsidTr="00FE215E">
        <w:tc>
          <w:tcPr>
            <w:tcW w:w="458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4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</w:p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</w:tc>
        <w:tc>
          <w:tcPr>
            <w:tcW w:w="840" w:type="dxa"/>
          </w:tcPr>
          <w:p w:rsidR="00B739B8" w:rsidRPr="00EB1429" w:rsidRDefault="00133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605" w:type="dxa"/>
          </w:tcPr>
          <w:p w:rsidR="00B739B8" w:rsidRPr="00EB1429" w:rsidRDefault="006F7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</w:p>
        </w:tc>
        <w:tc>
          <w:tcPr>
            <w:tcW w:w="6717" w:type="dxa"/>
          </w:tcPr>
          <w:p w:rsidR="00CD28C2" w:rsidRPr="003A32DF" w:rsidRDefault="003A32DF" w:rsidP="00CD28C2">
            <w:pPr>
              <w:pStyle w:val="a6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Возьмите карточку </w:t>
            </w:r>
          </w:p>
          <w:p w:rsidR="00B739B8" w:rsidRPr="00CD28C2" w:rsidRDefault="00E8502E" w:rsidP="00CD28C2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2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Стихотворение </w:t>
            </w:r>
            <w:r w:rsidRPr="00CD28C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Александра Шибаева</w:t>
            </w:r>
            <w:r w:rsidRPr="00CD28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60D65" w:rsidRPr="00EB1429" w:rsidRDefault="00460D65" w:rsidP="00B739B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739B8" w:rsidRPr="0013329D" w:rsidRDefault="00B739B8" w:rsidP="00B739B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3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Всему название дано –</w:t>
            </w:r>
          </w:p>
          <w:p w:rsidR="00B739B8" w:rsidRPr="0013329D" w:rsidRDefault="00B739B8" w:rsidP="00B739B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3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 зверю, и предмету.</w:t>
            </w:r>
          </w:p>
          <w:p w:rsidR="00B739B8" w:rsidRPr="0013329D" w:rsidRDefault="00B739B8" w:rsidP="00B739B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3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Вещей вокруг полным – полно,</w:t>
            </w:r>
          </w:p>
          <w:p w:rsidR="00B739B8" w:rsidRPr="0013329D" w:rsidRDefault="00B739B8" w:rsidP="00B739B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3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 безымянных нету.</w:t>
            </w:r>
          </w:p>
          <w:p w:rsidR="00B739B8" w:rsidRPr="0013329D" w:rsidRDefault="00B739B8" w:rsidP="00B739B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3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 всё, что может видеть глаз –</w:t>
            </w:r>
          </w:p>
          <w:p w:rsidR="00B739B8" w:rsidRPr="0013329D" w:rsidRDefault="00B739B8" w:rsidP="00B739B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3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Над нами и под нами,-</w:t>
            </w:r>
          </w:p>
          <w:p w:rsidR="00B739B8" w:rsidRPr="0013329D" w:rsidRDefault="00B739B8" w:rsidP="00B739B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3329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 всё, что в памяти у нас,-</w:t>
            </w:r>
          </w:p>
          <w:p w:rsidR="00B739B8" w:rsidRPr="0013329D" w:rsidRDefault="00B739B8" w:rsidP="00B739B8">
            <w:pPr>
              <w:ind w:right="-126"/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val="de-DE" w:eastAsia="ru-RU"/>
              </w:rPr>
            </w:pPr>
            <w:r w:rsidRPr="0013329D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val="de-DE" w:eastAsia="ru-RU"/>
              </w:rPr>
              <w:t xml:space="preserve">Означено </w:t>
            </w:r>
            <w:r w:rsidR="00E8502E" w:rsidRPr="0013329D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(чем?</w:t>
            </w:r>
            <w:proofErr w:type="gramStart"/>
            <w:r w:rsidR="00E8502E" w:rsidRPr="0013329D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)</w:t>
            </w:r>
            <w:proofErr w:type="gramEnd"/>
            <w:r w:rsidR="00E8502E" w:rsidRPr="0013329D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val="de-DE" w:eastAsia="ru-RU"/>
              </w:rPr>
              <w:t xml:space="preserve">… </w:t>
            </w:r>
          </w:p>
          <w:p w:rsidR="00B739B8" w:rsidRPr="00EB1429" w:rsidRDefault="00E8502E" w:rsidP="00B739B8">
            <w:pPr>
              <w:ind w:right="-126"/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>- Ч</w:t>
            </w:r>
            <w:r w:rsidR="00B739B8" w:rsidRPr="00EB1429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>то состоит из слов?</w:t>
            </w:r>
          </w:p>
          <w:p w:rsidR="00E8502E" w:rsidRPr="009646BB" w:rsidRDefault="00E8502E" w:rsidP="009646B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i/>
                <w:sz w:val="24"/>
                <w:szCs w:val="24"/>
              </w:rPr>
              <w:t>- На что поделена речь?</w:t>
            </w:r>
          </w:p>
        </w:tc>
        <w:tc>
          <w:tcPr>
            <w:tcW w:w="3107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502E" w:rsidRPr="00EB1429" w:rsidRDefault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8C2" w:rsidRDefault="00CD28C2" w:rsidP="000C40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8C2" w:rsidRDefault="00CD28C2" w:rsidP="000C40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8C2" w:rsidRDefault="00CD28C2" w:rsidP="000C4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читают.</w:t>
            </w:r>
          </w:p>
          <w:p w:rsidR="000C4035" w:rsidRPr="00EB1429" w:rsidRDefault="000C4035" w:rsidP="000C403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Разгадывают. Вспоминают, какую часть речи мы изучаем.</w:t>
            </w:r>
          </w:p>
          <w:p w:rsidR="00E8502E" w:rsidRPr="00EB1429" w:rsidRDefault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29D" w:rsidRDefault="00133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502E" w:rsidRPr="00EB1429" w:rsidRDefault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val="de-DE" w:eastAsia="ru-RU"/>
              </w:rPr>
            </w:pPr>
            <w:proofErr w:type="spellStart"/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val="de-DE" w:eastAsia="ru-RU"/>
              </w:rPr>
              <w:t>словами</w:t>
            </w:r>
            <w:proofErr w:type="spellEnd"/>
          </w:p>
          <w:p w:rsidR="00E8502E" w:rsidRPr="00EB1429" w:rsidRDefault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proofErr w:type="gramStart"/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речь</w:t>
            </w:r>
            <w:r w:rsidR="00CD28C2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 xml:space="preserve">  (</w:t>
            </w:r>
            <w:proofErr w:type="gramEnd"/>
            <w:r w:rsidR="00CD28C2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слайд 1)</w:t>
            </w:r>
          </w:p>
          <w:p w:rsidR="00E8502E" w:rsidRPr="00EB1429" w:rsidRDefault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на части</w:t>
            </w:r>
          </w:p>
          <w:p w:rsidR="00E8502E" w:rsidRPr="00EB1429" w:rsidRDefault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0C4035" w:rsidRPr="00EB1429" w:rsidRDefault="000C4035" w:rsidP="000C4035">
            <w:pPr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</w:pPr>
          </w:p>
          <w:p w:rsidR="000C4035" w:rsidRPr="00EB1429" w:rsidRDefault="000C4035" w:rsidP="000C403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>Познавательные</w:t>
            </w:r>
            <w:r w:rsidRPr="00EB1429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: структурирование знаний.</w:t>
            </w:r>
          </w:p>
          <w:p w:rsidR="000C4035" w:rsidRPr="00EB1429" w:rsidRDefault="000C4035" w:rsidP="000C403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>Коммуникативные</w:t>
            </w:r>
            <w:r w:rsidRPr="00EB1429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: умение выражать свои мысли.</w:t>
            </w:r>
          </w:p>
          <w:p w:rsidR="00B739B8" w:rsidRPr="00EB1429" w:rsidRDefault="00B739B8" w:rsidP="000C40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4C4C" w:rsidRPr="00EB1429" w:rsidTr="00FE215E">
        <w:tc>
          <w:tcPr>
            <w:tcW w:w="458" w:type="dxa"/>
          </w:tcPr>
          <w:p w:rsidR="00B739B8" w:rsidRPr="00EB1429" w:rsidRDefault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4" w:type="dxa"/>
          </w:tcPr>
          <w:p w:rsidR="00B739B8" w:rsidRPr="00EB1429" w:rsidRDefault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определение темы урока</w:t>
            </w:r>
          </w:p>
        </w:tc>
        <w:tc>
          <w:tcPr>
            <w:tcW w:w="840" w:type="dxa"/>
          </w:tcPr>
          <w:p w:rsidR="00B739B8" w:rsidRPr="00EB1429" w:rsidRDefault="00133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605" w:type="dxa"/>
          </w:tcPr>
          <w:p w:rsidR="00B739B8" w:rsidRPr="00EB1429" w:rsidRDefault="006F7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с 2</w:t>
            </w:r>
          </w:p>
        </w:tc>
        <w:tc>
          <w:tcPr>
            <w:tcW w:w="6717" w:type="dxa"/>
          </w:tcPr>
          <w:p w:rsidR="003A32DF" w:rsidRPr="003A32DF" w:rsidRDefault="003A32DF" w:rsidP="003A32D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8C2" w:rsidRPr="003A32DF" w:rsidRDefault="003A32DF" w:rsidP="003A3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CD28C2" w:rsidRPr="003A32DF">
              <w:rPr>
                <w:rFonts w:ascii="Times New Roman" w:hAnsi="Times New Roman" w:cs="Times New Roman"/>
                <w:b/>
                <w:sz w:val="24"/>
                <w:szCs w:val="24"/>
              </w:rPr>
              <w:t>Возьмите карточки 2</w:t>
            </w:r>
            <w:r w:rsidR="00CD28C2" w:rsidRPr="003A32DF">
              <w:rPr>
                <w:rFonts w:ascii="Times New Roman" w:hAnsi="Times New Roman" w:cs="Times New Roman"/>
                <w:sz w:val="24"/>
                <w:szCs w:val="24"/>
              </w:rPr>
              <w:t xml:space="preserve"> и расположите фразы текста </w:t>
            </w:r>
            <w:proofErr w:type="spellStart"/>
            <w:r w:rsidR="00CD28C2" w:rsidRPr="003A32DF">
              <w:rPr>
                <w:rFonts w:ascii="Times New Roman" w:hAnsi="Times New Roman" w:cs="Times New Roman"/>
                <w:sz w:val="24"/>
                <w:szCs w:val="24"/>
              </w:rPr>
              <w:t>попорядку</w:t>
            </w:r>
            <w:proofErr w:type="spellEnd"/>
            <w:r w:rsidR="00CD28C2" w:rsidRPr="003A32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502E" w:rsidRPr="003A32DF" w:rsidRDefault="003A32DF" w:rsidP="003A32D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32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E8502E" w:rsidRPr="003A32DF">
              <w:rPr>
                <w:rFonts w:ascii="Times New Roman" w:hAnsi="Times New Roman" w:cs="Times New Roman"/>
                <w:i/>
                <w:sz w:val="24"/>
                <w:szCs w:val="24"/>
              </w:rPr>
              <w:t>Определите о какой части речи говорится?</w:t>
            </w:r>
          </w:p>
          <w:p w:rsidR="00E8502E" w:rsidRPr="00EB1429" w:rsidRDefault="00E8502E" w:rsidP="00E8502E">
            <w:pPr>
              <w:shd w:val="clear" w:color="auto" w:fill="FFFFFF"/>
              <w:rPr>
                <w:rFonts w:ascii="Arial" w:eastAsia="Times New Roman" w:hAnsi="Arial" w:cs="Arial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8502E" w:rsidRPr="00EB1429" w:rsidRDefault="00E8502E" w:rsidP="00E8502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Я в языке одни предметы называю,</w:t>
            </w:r>
            <w:r w:rsidRPr="00EB14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E8502E" w:rsidRPr="00EB1429" w:rsidRDefault="00E8502E" w:rsidP="00E8502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Запомните, друзья, - вот главный мой секрет:</w:t>
            </w:r>
          </w:p>
          <w:p w:rsidR="00E8502E" w:rsidRPr="00EB1429" w:rsidRDefault="00E8502E" w:rsidP="00E8502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Когда процесс и признак я обозначаю,</w:t>
            </w:r>
          </w:p>
          <w:p w:rsidR="00AE514B" w:rsidRDefault="00E8502E" w:rsidP="007075DE">
            <w:pPr>
              <w:shd w:val="clear" w:color="auto" w:fill="FFFFFF"/>
              <w:rPr>
                <w:rFonts w:ascii="Arial" w:eastAsia="Times New Roman" w:hAnsi="Arial" w:cs="Arial"/>
                <w:b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То их всегда вам представляю, как предмет.</w:t>
            </w:r>
            <w:r w:rsidR="007075DE" w:rsidRPr="00EB1429">
              <w:rPr>
                <w:rFonts w:ascii="Arial" w:eastAsia="Times New Roman" w:hAnsi="Arial" w:cs="Arial"/>
                <w:b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E8502E" w:rsidRPr="00EB1429" w:rsidRDefault="007075DE" w:rsidP="00E8502E">
            <w:pPr>
              <w:shd w:val="clear" w:color="auto" w:fill="FFFFFF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EB1429">
              <w:rPr>
                <w:rFonts w:ascii="Arial" w:eastAsia="Times New Roman" w:hAnsi="Arial" w:cs="Arial"/>
                <w:iCs/>
                <w:sz w:val="24"/>
                <w:szCs w:val="24"/>
                <w:bdr w:val="none" w:sz="0" w:space="0" w:color="auto" w:frame="1"/>
                <w:lang w:eastAsia="ru-RU"/>
              </w:rPr>
              <w:t>П. Чесноков</w:t>
            </w:r>
          </w:p>
          <w:p w:rsidR="00B739B8" w:rsidRPr="00EB1429" w:rsidRDefault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Назовите тему нашего урока.</w:t>
            </w:r>
          </w:p>
          <w:p w:rsidR="0013329D" w:rsidRPr="00EB1429" w:rsidRDefault="00133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A32DF">
              <w:rPr>
                <w:rFonts w:ascii="Times New Roman" w:hAnsi="Times New Roman" w:cs="Times New Roman"/>
                <w:sz w:val="24"/>
                <w:szCs w:val="24"/>
              </w:rPr>
              <w:t>Запишите число, классная работа.</w:t>
            </w:r>
          </w:p>
        </w:tc>
        <w:tc>
          <w:tcPr>
            <w:tcW w:w="3107" w:type="dxa"/>
          </w:tcPr>
          <w:p w:rsidR="00CD28C2" w:rsidRPr="00CD28C2" w:rsidRDefault="00CD28C2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CD28C2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читают по одному ученику из группы</w:t>
            </w:r>
          </w:p>
          <w:p w:rsidR="00E8502E" w:rsidRPr="00EB1429" w:rsidRDefault="00CD28C2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слайд 2</w:t>
            </w:r>
          </w:p>
          <w:p w:rsidR="006F7C3E" w:rsidRPr="00EB1429" w:rsidRDefault="006F7C3E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6F7C3E" w:rsidRPr="00EB1429" w:rsidRDefault="006F7C3E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6F7C3E" w:rsidRPr="00EB1429" w:rsidRDefault="006F7C3E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6F7C3E" w:rsidRPr="00EB1429" w:rsidRDefault="006F7C3E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E8502E" w:rsidRPr="00EB1429" w:rsidRDefault="00E8502E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8"/>
                <w:szCs w:val="28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8"/>
                <w:szCs w:val="28"/>
                <w:lang w:eastAsia="ru-RU"/>
              </w:rPr>
              <w:t>имя</w:t>
            </w:r>
          </w:p>
          <w:p w:rsidR="00E8502E" w:rsidRPr="00EB1429" w:rsidRDefault="00E8502E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8"/>
                <w:szCs w:val="28"/>
                <w:lang w:eastAsia="ru-RU"/>
              </w:rPr>
            </w:pPr>
            <w:proofErr w:type="spellStart"/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8"/>
                <w:szCs w:val="28"/>
                <w:lang w:eastAsia="ru-RU"/>
              </w:rPr>
              <w:t>существи</w:t>
            </w:r>
            <w:proofErr w:type="spellEnd"/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8"/>
                <w:szCs w:val="28"/>
                <w:lang w:eastAsia="ru-RU"/>
              </w:rPr>
              <w:t>-</w:t>
            </w:r>
          </w:p>
          <w:p w:rsidR="00B739B8" w:rsidRPr="00EB1429" w:rsidRDefault="00E8502E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8"/>
                <w:szCs w:val="28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8"/>
                <w:szCs w:val="28"/>
                <w:lang w:eastAsia="ru-RU"/>
              </w:rPr>
              <w:t>тельное</w:t>
            </w:r>
            <w:r w:rsidR="00CD28C2">
              <w:rPr>
                <w:rFonts w:ascii="Times New Roman" w:eastAsia="Times New Roman" w:hAnsi="Times New Roman" w:cs="Times New Roman"/>
                <w:b/>
                <w:kern w:val="16"/>
                <w:sz w:val="28"/>
                <w:szCs w:val="28"/>
                <w:lang w:eastAsia="ru-RU"/>
              </w:rPr>
              <w:t xml:space="preserve"> (слайд 3)</w:t>
            </w:r>
          </w:p>
          <w:p w:rsidR="003A32DF" w:rsidRPr="00EB1429" w:rsidRDefault="003A32DF" w:rsidP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739B8" w:rsidRPr="00EB1429" w:rsidRDefault="00B739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4C4C" w:rsidRPr="00EB1429" w:rsidTr="00FE215E">
        <w:tc>
          <w:tcPr>
            <w:tcW w:w="458" w:type="dxa"/>
          </w:tcPr>
          <w:p w:rsidR="00E8502E" w:rsidRPr="00EB1429" w:rsidRDefault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4" w:type="dxa"/>
          </w:tcPr>
          <w:p w:rsidR="00E8502E" w:rsidRPr="00EB1429" w:rsidRDefault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целепола</w:t>
            </w:r>
            <w:proofErr w:type="spellEnd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8502E" w:rsidRPr="00EB1429" w:rsidRDefault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гание</w:t>
            </w:r>
            <w:proofErr w:type="spellEnd"/>
          </w:p>
        </w:tc>
        <w:tc>
          <w:tcPr>
            <w:tcW w:w="840" w:type="dxa"/>
          </w:tcPr>
          <w:p w:rsidR="00E8502E" w:rsidRPr="00EB1429" w:rsidRDefault="00133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605" w:type="dxa"/>
          </w:tcPr>
          <w:p w:rsidR="00E8502E" w:rsidRPr="00EB1429" w:rsidRDefault="006F7C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с 3</w:t>
            </w:r>
          </w:p>
        </w:tc>
        <w:tc>
          <w:tcPr>
            <w:tcW w:w="6717" w:type="dxa"/>
          </w:tcPr>
          <w:p w:rsidR="007075DE" w:rsidRPr="00485A81" w:rsidRDefault="006F7C3E" w:rsidP="00E8502E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485A8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«Имя существительное – это хлеб языка»</w:t>
            </w:r>
            <w:r w:rsidR="007075DE" w:rsidRPr="00485A8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.</w:t>
            </w:r>
          </w:p>
          <w:p w:rsidR="00D41C1C" w:rsidRDefault="006F7C3E" w:rsidP="00D41C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3329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Лев Успенский</w:t>
            </w:r>
            <w:r w:rsidRPr="0013329D">
              <w:rPr>
                <w:rFonts w:ascii="Arial" w:hAnsi="Arial" w:cs="Arial"/>
                <w:b/>
                <w:sz w:val="24"/>
                <w:szCs w:val="24"/>
                <w:shd w:val="clear" w:color="auto" w:fill="FFFFFF"/>
              </w:rPr>
              <w:t>.</w:t>
            </w:r>
            <w:r w:rsidR="00D41C1C" w:rsidRPr="001332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3329D" w:rsidRPr="0013329D" w:rsidRDefault="0013329D" w:rsidP="00D41C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CD28C2">
              <w:rPr>
                <w:rFonts w:ascii="Times New Roman" w:hAnsi="Times New Roman" w:cs="Times New Roman"/>
                <w:sz w:val="24"/>
                <w:szCs w:val="24"/>
              </w:rPr>
              <w:t>Запишите в тетрадь фразу Льва Успенского</w:t>
            </w:r>
          </w:p>
          <w:p w:rsidR="00D41C1C" w:rsidRDefault="00D41C1C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="00CD28C2">
              <w:rPr>
                <w:rFonts w:ascii="Times New Roman" w:hAnsi="Times New Roman" w:cs="Times New Roman"/>
                <w:sz w:val="24"/>
                <w:szCs w:val="24"/>
              </w:rPr>
              <w:t>акое значение имеет хлеб для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 человека?</w:t>
            </w:r>
            <w:r w:rsidR="00CD28C2">
              <w:rPr>
                <w:rFonts w:ascii="Times New Roman" w:hAnsi="Times New Roman" w:cs="Times New Roman"/>
                <w:sz w:val="24"/>
                <w:szCs w:val="24"/>
              </w:rPr>
              <w:t xml:space="preserve"> (125 грамм)</w:t>
            </w:r>
          </w:p>
          <w:p w:rsidR="00CD28C2" w:rsidRDefault="00485A81" w:rsidP="00CD28C2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D28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28C2"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Верно, </w:t>
            </w:r>
            <w:r w:rsidR="00CD28C2" w:rsidRPr="00EB1429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shd w:val="clear" w:color="auto" w:fill="FFFFFF"/>
                <w:lang w:eastAsia="ru-RU"/>
              </w:rPr>
              <w:t>хлеб - основной продукт на столе, без него немыслимы ни обед, ни ужин, ни завтрак.</w:t>
            </w:r>
          </w:p>
          <w:p w:rsidR="00485A81" w:rsidRDefault="00485A81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28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Какие пословицы знаете о хлебе?</w:t>
            </w:r>
          </w:p>
          <w:p w:rsidR="00CD28C2" w:rsidRDefault="00CD28C2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2DF" w:rsidRDefault="003A32DF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8C2" w:rsidRPr="00EB1429" w:rsidRDefault="00CD28C2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Какие значения приобретает хлеб в пословицах?</w:t>
            </w:r>
          </w:p>
          <w:p w:rsidR="00D41C1C" w:rsidRDefault="00D41C1C" w:rsidP="00D41C1C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shd w:val="clear" w:color="auto" w:fill="FFFFFF"/>
                <w:lang w:eastAsia="ru-RU"/>
              </w:rPr>
            </w:pPr>
          </w:p>
          <w:p w:rsidR="00D41C1C" w:rsidRDefault="00D41C1C" w:rsidP="00D41C1C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shd w:val="clear" w:color="auto" w:fill="FFFFFF"/>
                <w:lang w:eastAsia="ru-RU"/>
              </w:rPr>
            </w:pPr>
          </w:p>
          <w:p w:rsidR="00D41C1C" w:rsidRDefault="00D41C1C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29D" w:rsidRDefault="0013329D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29D" w:rsidRDefault="0013329D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502E" w:rsidRDefault="00E8502E" w:rsidP="00E8502E">
            <w:p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</w:p>
          <w:p w:rsidR="00AE514B" w:rsidRDefault="00AE514B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AE51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Какой вопрос нужно нам</w:t>
            </w:r>
            <w:r w:rsidR="00D41C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решить, опираясь на данное выра</w:t>
            </w:r>
            <w:r w:rsidRPr="00AE514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жение?</w:t>
            </w:r>
          </w:p>
          <w:p w:rsidR="00D41C1C" w:rsidRDefault="00D41C1C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C1C" w:rsidRPr="00EB1429" w:rsidRDefault="00D41C1C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Определите цель нашего урока.</w:t>
            </w:r>
          </w:p>
          <w:p w:rsidR="007075DE" w:rsidRPr="003A32DF" w:rsidRDefault="00D41C1C" w:rsidP="003A32DF">
            <w:pPr>
              <w:shd w:val="clear" w:color="auto" w:fill="FFFFFF"/>
              <w:spacing w:before="150" w:after="150" w:line="27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r w:rsidRPr="00EB1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Докажем, что существительное, действительно, хлеб языка, основа языка, главная основная часть в языке. Оформим это доказательство в конце урока в виде схемы кластера.</w:t>
            </w: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:rsidR="00D41C1C" w:rsidRPr="00EB1429" w:rsidRDefault="00D41C1C" w:rsidP="00D41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Хлеб – то, без чего нельзя обойтись человеку (каждый день покупается к столу). В блокадном Ленинграде хлеб спасал жизнь людям («сто двадцать пять блокадных </w:t>
            </w:r>
            <w:r w:rsidR="0013329D" w:rsidRPr="00EB1429">
              <w:rPr>
                <w:rFonts w:ascii="Times New Roman" w:hAnsi="Times New Roman" w:cs="Times New Roman"/>
                <w:sz w:val="24"/>
                <w:szCs w:val="24"/>
              </w:rPr>
              <w:t>грамм с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 огнём и кровью пополам»).</w:t>
            </w:r>
          </w:p>
          <w:p w:rsidR="003A32DF" w:rsidRDefault="003A32DF" w:rsidP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8C2" w:rsidRDefault="00CD28C2" w:rsidP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благосостояние человека,</w:t>
            </w:r>
          </w:p>
          <w:p w:rsidR="00CD28C2" w:rsidRDefault="00CD28C2" w:rsidP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отдых,</w:t>
            </w:r>
          </w:p>
          <w:p w:rsidR="00CD28C2" w:rsidRDefault="003A32DF" w:rsidP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культурные традиции,</w:t>
            </w:r>
          </w:p>
          <w:p w:rsidR="003A32DF" w:rsidRDefault="003A32DF" w:rsidP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семью, достаток</w:t>
            </w:r>
          </w:p>
          <w:p w:rsidR="003A32DF" w:rsidRDefault="003A32DF" w:rsidP="003A3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2DF" w:rsidRDefault="003A32DF" w:rsidP="003A3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-незаменим для человека </w:t>
            </w:r>
          </w:p>
          <w:p w:rsidR="00AE514B" w:rsidRDefault="00D41C1C" w:rsidP="00E85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существительное также незаменимо в речи?</w:t>
            </w:r>
          </w:p>
          <w:p w:rsidR="0013329D" w:rsidRDefault="0013329D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D41C1C" w:rsidRDefault="00D41C1C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Повторить</w:t>
            </w:r>
          </w:p>
          <w:p w:rsidR="00D41C1C" w:rsidRDefault="00D41C1C" w:rsidP="00E85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Определить роль имени существительного в речи</w:t>
            </w:r>
          </w:p>
          <w:p w:rsidR="00D41C1C" w:rsidRDefault="00D41C1C" w:rsidP="00E85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1C1C" w:rsidRDefault="00D41C1C" w:rsidP="00E85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32DF" w:rsidRPr="0013329D" w:rsidRDefault="003A32DF" w:rsidP="00171F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E8502E" w:rsidRPr="00EB1429" w:rsidRDefault="000C4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Коммуникативные</w:t>
            </w:r>
            <w:r w:rsidR="00460D65">
              <w:rPr>
                <w:rFonts w:ascii="Times New Roman" w:hAnsi="Times New Roman" w:cs="Times New Roman"/>
                <w:sz w:val="24"/>
                <w:szCs w:val="24"/>
              </w:rPr>
              <w:t>: формирование своего мнения устанавливать логическую связь между сравниваемыми объектами</w:t>
            </w:r>
          </w:p>
        </w:tc>
      </w:tr>
      <w:tr w:rsidR="0013329D" w:rsidRPr="00EB1429" w:rsidTr="00FE215E">
        <w:tc>
          <w:tcPr>
            <w:tcW w:w="458" w:type="dxa"/>
          </w:tcPr>
          <w:p w:rsidR="002D1775" w:rsidRPr="00EB1429" w:rsidRDefault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634" w:type="dxa"/>
          </w:tcPr>
          <w:p w:rsidR="002D1775" w:rsidRPr="00EB1429" w:rsidRDefault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840" w:type="dxa"/>
          </w:tcPr>
          <w:p w:rsidR="002D1775" w:rsidRPr="00EB1429" w:rsidRDefault="000C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мин</w:t>
            </w:r>
          </w:p>
        </w:tc>
        <w:tc>
          <w:tcPr>
            <w:tcW w:w="605" w:type="dxa"/>
          </w:tcPr>
          <w:p w:rsidR="002D1775" w:rsidRPr="00EB1429" w:rsidRDefault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7" w:type="dxa"/>
          </w:tcPr>
          <w:p w:rsidR="003A32DF" w:rsidRDefault="003A32DF" w:rsidP="003A32D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3A32DF" w:rsidRPr="003A32DF" w:rsidRDefault="003A32DF" w:rsidP="003A32DF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A32D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Возьмите лист со стихотворениями.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Прочитайте их.</w:t>
            </w:r>
          </w:p>
          <w:p w:rsidR="003A32DF" w:rsidRPr="003A32DF" w:rsidRDefault="003A32DF" w:rsidP="003A32DF">
            <w:pPr>
              <w:ind w:left="3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3A32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Докажите, что имя сущ. </w:t>
            </w:r>
            <w:r w:rsidRPr="003A32D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незаменимо</w:t>
            </w:r>
            <w:r w:rsidRPr="003A32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речи и играет </w:t>
            </w:r>
            <w:r w:rsidRPr="003A32D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главную роль</w:t>
            </w:r>
            <w:r w:rsidRPr="003A32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3A32DF" w:rsidRDefault="003A32DF" w:rsidP="003A32D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Что возникло – трудность. </w:t>
            </w:r>
          </w:p>
          <w:p w:rsidR="002D1775" w:rsidRDefault="003A32DF" w:rsidP="003A32D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Что нужно?</w:t>
            </w:r>
          </w:p>
          <w:p w:rsidR="002D1775" w:rsidRPr="002D1775" w:rsidRDefault="002D1775" w:rsidP="00171F08">
            <w:pPr>
              <w:pStyle w:val="a6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D1775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Афанасий Фет</w:t>
            </w:r>
          </w:p>
          <w:p w:rsidR="002D1775" w:rsidRDefault="002D1775" w:rsidP="001332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t>Шепот, робкое дыханье.</w:t>
            </w: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          Трели </w:t>
            </w:r>
            <w:proofErr w:type="gramStart"/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t>соловья,</w:t>
            </w: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Серебро</w:t>
            </w:r>
            <w:proofErr w:type="gramEnd"/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кол</w:t>
            </w:r>
            <w:r w:rsidR="00D41C1C">
              <w:rPr>
                <w:rFonts w:ascii="Times New Roman" w:hAnsi="Times New Roman" w:cs="Times New Roman"/>
                <w:b/>
                <w:sz w:val="24"/>
                <w:szCs w:val="24"/>
              </w:rPr>
              <w:t>ыханье</w:t>
            </w:r>
            <w:r w:rsidR="00D41C1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          Сонного ручья.</w:t>
            </w: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Свет ночной, ночные тени,</w:t>
            </w: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          Тени без конца,</w:t>
            </w: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Ряд волшебных и</w:t>
            </w:r>
            <w:r w:rsidR="00D41C1C">
              <w:rPr>
                <w:rFonts w:ascii="Times New Roman" w:hAnsi="Times New Roman" w:cs="Times New Roman"/>
                <w:b/>
                <w:sz w:val="24"/>
                <w:szCs w:val="24"/>
              </w:rPr>
              <w:t>зменений</w:t>
            </w:r>
            <w:r w:rsidR="00D41C1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          Милого лица,</w:t>
            </w: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В дымных тучках пурпур розы,</w:t>
            </w: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          Отблеск янтаря,</w:t>
            </w: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 лобзания, и слезы,</w:t>
            </w:r>
            <w:r w:rsidRPr="00EB142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          И заря, заря!.</w:t>
            </w:r>
          </w:p>
          <w:p w:rsidR="004B4478" w:rsidRPr="00EB1429" w:rsidRDefault="004B4478" w:rsidP="001332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1775" w:rsidRPr="002D1775" w:rsidRDefault="002D1775" w:rsidP="00171F08">
            <w:pPr>
              <w:pStyle w:val="a6"/>
              <w:numPr>
                <w:ilvl w:val="0"/>
                <w:numId w:val="3"/>
              </w:numPr>
              <w:shd w:val="clear" w:color="auto" w:fill="FFFFFF"/>
              <w:spacing w:before="150" w:line="270" w:lineRule="atLeast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D1775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lastRenderedPageBreak/>
              <w:t>В.Маяковский</w:t>
            </w:r>
            <w:proofErr w:type="spellEnd"/>
          </w:p>
          <w:p w:rsidR="002D1775" w:rsidRPr="00EB1429" w:rsidRDefault="002D1775" w:rsidP="002D1775">
            <w:pPr>
              <w:pStyle w:val="a6"/>
              <w:shd w:val="clear" w:color="auto" w:fill="FFFFFF"/>
              <w:spacing w:before="150" w:line="270" w:lineRule="atLeast"/>
              <w:ind w:left="92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B14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</w:p>
          <w:p w:rsidR="002D1775" w:rsidRPr="00EB1429" w:rsidRDefault="002D1775" w:rsidP="00171F08">
            <w:pPr>
              <w:pStyle w:val="a6"/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Вечер. Поле. Огоньки</w:t>
            </w:r>
          </w:p>
          <w:p w:rsidR="002D1775" w:rsidRDefault="002D1775" w:rsidP="00171F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Дальняя дорога.</w:t>
            </w:r>
          </w:p>
          <w:p w:rsidR="002D1775" w:rsidRDefault="002D1775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775" w:rsidRPr="00EB1429" w:rsidRDefault="002D1775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- Посчитайте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сколько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им.сущ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 каждом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CD4C4C" w:rsidRDefault="002D1775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- Что автор обозначил имением </w:t>
            </w:r>
            <w:r w:rsidR="003A32DF" w:rsidRPr="00EB1429">
              <w:rPr>
                <w:rFonts w:ascii="Times New Roman" w:hAnsi="Times New Roman" w:cs="Times New Roman"/>
                <w:sz w:val="24"/>
                <w:szCs w:val="24"/>
              </w:rPr>
              <w:t>существительным?</w:t>
            </w:r>
            <w:r w:rsidR="003A32D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C081C">
              <w:rPr>
                <w:rFonts w:ascii="Times New Roman" w:hAnsi="Times New Roman" w:cs="Times New Roman"/>
                <w:sz w:val="24"/>
                <w:szCs w:val="24"/>
              </w:rPr>
              <w:t>по одному примеру каждой группе)</w:t>
            </w:r>
          </w:p>
          <w:p w:rsidR="000D43B6" w:rsidRDefault="000D43B6" w:rsidP="000D43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C4C" w:rsidRDefault="000D43B6" w:rsidP="000D43B6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3B6">
              <w:rPr>
                <w:rFonts w:ascii="Times New Roman" w:hAnsi="Times New Roman" w:cs="Times New Roman"/>
                <w:b/>
                <w:sz w:val="24"/>
                <w:szCs w:val="24"/>
              </w:rPr>
              <w:t>Возьмите карточки</w:t>
            </w:r>
            <w:r w:rsidR="00171F08" w:rsidRPr="000D43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D43B6" w:rsidRPr="000D43B6" w:rsidRDefault="000D43B6" w:rsidP="000D43B6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4C4C" w:rsidRDefault="00171F08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действия: шепот, дыханье, трели, колыханье</w:t>
            </w:r>
            <w:r w:rsidR="002D177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D1775"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4C4C" w:rsidRDefault="00171F08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цвет: пурпур</w:t>
            </w:r>
            <w:r w:rsidR="00CD4C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D4C4C" w:rsidRDefault="00CD4C4C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предмет: ручей, лицо, дорога</w:t>
            </w:r>
          </w:p>
          <w:p w:rsidR="002D1775" w:rsidRDefault="00CD4C4C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вещество: серебро</w:t>
            </w:r>
          </w:p>
          <w:p w:rsidR="003A32DF" w:rsidRDefault="003A32DF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2DF" w:rsidRDefault="003A32DF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-Что описывает Есенин? </w:t>
            </w:r>
          </w:p>
          <w:p w:rsidR="00CD4C4C" w:rsidRDefault="003A32DF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-Маяковский?</w:t>
            </w:r>
          </w:p>
          <w:p w:rsidR="003A32DF" w:rsidRDefault="003A32DF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14B" w:rsidRDefault="002D1775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Вывод: </w:t>
            </w:r>
            <w:proofErr w:type="spellStart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>им.сущ-ые</w:t>
            </w:r>
            <w:proofErr w:type="spellEnd"/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 могут самостоятельно (без других частей речи) нарисовать картину, рассказать о действиях, который происходят, передать нам звуки, вкус, цвет, запах.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1C1C" w:rsidRDefault="00D41C1C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775" w:rsidRPr="00EB1429" w:rsidRDefault="002D1775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мы можем сказать по данному заключению?</w:t>
            </w:r>
          </w:p>
          <w:p w:rsidR="002D1775" w:rsidRPr="00EB1429" w:rsidRDefault="002D1775" w:rsidP="002D1775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D1775" w:rsidRDefault="002D1775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2D1775" w:rsidRDefault="002D1775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D43B6" w:rsidRDefault="000D43B6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D43B6" w:rsidRDefault="000D43B6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D43B6" w:rsidRDefault="000D43B6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D43B6" w:rsidRDefault="000D43B6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D43B6" w:rsidRDefault="000D43B6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2D1775" w:rsidRDefault="00171F08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Мы рассмотрели значимость им. существительного на каком материале?</w:t>
            </w:r>
          </w:p>
          <w:p w:rsidR="00CD4C4C" w:rsidRDefault="00CD4C4C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D43B6" w:rsidRDefault="000D43B6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CD4C4C" w:rsidRDefault="00CD4C4C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646BB" w:rsidRPr="00EB1429" w:rsidRDefault="009646BB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</w:tcPr>
          <w:p w:rsidR="003A32DF" w:rsidRPr="00D41C1C" w:rsidRDefault="003A32DF" w:rsidP="003A32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C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Пробное действие </w:t>
            </w:r>
          </w:p>
          <w:p w:rsidR="003A32DF" w:rsidRDefault="003A32DF" w:rsidP="003A3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775" w:rsidRDefault="002D1775" w:rsidP="003A3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2DF" w:rsidRDefault="003A32DF" w:rsidP="003A3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2DF" w:rsidRPr="003A32DF" w:rsidRDefault="003A32DF" w:rsidP="003A32DF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3A32DF">
              <w:rPr>
                <w:rFonts w:ascii="Times New Roman" w:hAnsi="Times New Roman" w:cs="Times New Roman"/>
                <w:b/>
                <w:sz w:val="24"/>
                <w:szCs w:val="24"/>
              </w:rPr>
              <w:t>план действий</w:t>
            </w: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Pr="00EB1429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EB1429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22 имени существительного</w:t>
            </w:r>
          </w:p>
          <w:p w:rsidR="002D1775" w:rsidRPr="00EB1429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Pr="00EB1429" w:rsidRDefault="002D177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2D1775" w:rsidRDefault="002D1775" w:rsidP="002D17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775" w:rsidRPr="00EB1429" w:rsidRDefault="002D1775" w:rsidP="002D17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 имени существительного</w:t>
            </w:r>
          </w:p>
          <w:p w:rsidR="002D1775" w:rsidRPr="00EB1429" w:rsidRDefault="002D1775" w:rsidP="002D177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A32DF" w:rsidRDefault="003A32DF" w:rsidP="002D1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A32DF" w:rsidRDefault="003A32DF" w:rsidP="002D1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D1775" w:rsidRPr="00EB1429" w:rsidRDefault="002D1775" w:rsidP="002D17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1429">
              <w:rPr>
                <w:rFonts w:ascii="Times New Roman" w:hAnsi="Times New Roman" w:cs="Times New Roman"/>
                <w:bCs/>
                <w:sz w:val="24"/>
                <w:szCs w:val="24"/>
              </w:rPr>
              <w:t>В основном одни имена существительные.</w:t>
            </w:r>
          </w:p>
          <w:p w:rsidR="002D1775" w:rsidRPr="0013329D" w:rsidRDefault="0013329D" w:rsidP="002D17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32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карточка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332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№1</w:t>
            </w:r>
          </w:p>
          <w:p w:rsidR="0013329D" w:rsidRPr="00EB1429" w:rsidRDefault="0013329D" w:rsidP="002D177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D1775" w:rsidRDefault="002D1775" w:rsidP="002D177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EB1429">
              <w:rPr>
                <w:rFonts w:ascii="Arial" w:hAnsi="Arial" w:cs="Arial"/>
                <w:b/>
                <w:bCs/>
                <w:sz w:val="24"/>
                <w:szCs w:val="24"/>
              </w:rPr>
              <w:t>Вывод :</w:t>
            </w:r>
            <w:proofErr w:type="gramEnd"/>
            <w:r w:rsidRPr="00EB1429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EB1429">
              <w:rPr>
                <w:rFonts w:ascii="Times New Roman" w:hAnsi="Times New Roman" w:cs="Times New Roman"/>
                <w:sz w:val="24"/>
                <w:szCs w:val="24"/>
              </w:rPr>
              <w:t xml:space="preserve">1) с помощью существительных можно «нарисовать» картину природы, потрет, картину окружающей среды и т.д.; 2) предложения могут состоять из одного существительного, но при этом будет нарисована целая картина, например : </w:t>
            </w:r>
            <w:r w:rsidR="003A32DF">
              <w:rPr>
                <w:rFonts w:ascii="Times New Roman" w:hAnsi="Times New Roman" w:cs="Times New Roman"/>
                <w:sz w:val="24"/>
                <w:szCs w:val="24"/>
              </w:rPr>
              <w:t>Вечер.</w:t>
            </w:r>
          </w:p>
          <w:p w:rsidR="000D43B6" w:rsidRDefault="000D43B6" w:rsidP="002D17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D43B6" w:rsidRDefault="000D43B6" w:rsidP="002D17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775" w:rsidRPr="000D43B6" w:rsidRDefault="000D43B6" w:rsidP="002D17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43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Главная часть речи:</w:t>
            </w:r>
          </w:p>
          <w:p w:rsidR="000D43B6" w:rsidRPr="000D43B6" w:rsidRDefault="000D43B6" w:rsidP="002D1775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D43B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существительных больше всего слов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, и может обозначать действие, вкус, цвет, предмет…</w:t>
            </w:r>
          </w:p>
          <w:p w:rsidR="000D43B6" w:rsidRPr="000D43B6" w:rsidRDefault="000D43B6" w:rsidP="002D17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43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Незаменима:</w:t>
            </w:r>
          </w:p>
          <w:p w:rsidR="00171F08" w:rsidRPr="000D43B6" w:rsidRDefault="000D43B6" w:rsidP="002D1775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D43B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Можно определить тему-смысл по существительным</w:t>
            </w:r>
          </w:p>
          <w:p w:rsidR="002D1775" w:rsidRPr="00EB1429" w:rsidRDefault="00171F08" w:rsidP="002D1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="002D1775" w:rsidRPr="00EB1429">
              <w:rPr>
                <w:rFonts w:ascii="Times New Roman" w:hAnsi="Times New Roman" w:cs="Times New Roman"/>
                <w:bCs/>
                <w:sz w:val="24"/>
                <w:szCs w:val="24"/>
              </w:rPr>
              <w:t>    </w:t>
            </w:r>
            <w:r w:rsidR="00CD4C4C">
              <w:rPr>
                <w:rFonts w:ascii="Times New Roman" w:hAnsi="Times New Roman" w:cs="Times New Roman"/>
                <w:bCs/>
                <w:sz w:val="24"/>
                <w:szCs w:val="24"/>
              </w:rPr>
              <w:t>произведениях поэтов</w:t>
            </w:r>
            <w:r w:rsidR="002D1775" w:rsidRPr="00EB1429">
              <w:rPr>
                <w:rFonts w:ascii="Times New Roman" w:hAnsi="Times New Roman" w:cs="Times New Roman"/>
                <w:bCs/>
                <w:sz w:val="24"/>
                <w:szCs w:val="24"/>
              </w:rPr>
              <w:t>                           </w:t>
            </w:r>
          </w:p>
        </w:tc>
        <w:tc>
          <w:tcPr>
            <w:tcW w:w="2232" w:type="dxa"/>
          </w:tcPr>
          <w:p w:rsidR="002D1775" w:rsidRDefault="002D1775">
            <w:pPr>
              <w:rPr>
                <w:rFonts w:ascii="Times New Roman" w:hAnsi="Times New Roman" w:cs="Times New Roman"/>
              </w:rPr>
            </w:pPr>
            <w:r w:rsidRPr="002D1775">
              <w:rPr>
                <w:rFonts w:ascii="Times New Roman" w:hAnsi="Times New Roman" w:cs="Times New Roman"/>
                <w:i/>
              </w:rPr>
              <w:lastRenderedPageBreak/>
              <w:t>Регулятивные</w:t>
            </w:r>
            <w:r w:rsidRPr="002D1775">
              <w:rPr>
                <w:rFonts w:ascii="Times New Roman" w:hAnsi="Times New Roman" w:cs="Times New Roman"/>
              </w:rPr>
              <w:t>: планирование учебного сотрудничества</w:t>
            </w:r>
          </w:p>
          <w:p w:rsidR="00460D65" w:rsidRPr="00460D65" w:rsidRDefault="00460D65">
            <w:pPr>
              <w:rPr>
                <w:rFonts w:ascii="Times New Roman" w:hAnsi="Times New Roman" w:cs="Times New Roman"/>
                <w:i/>
              </w:rPr>
            </w:pPr>
            <w:r w:rsidRPr="00460D65">
              <w:rPr>
                <w:rFonts w:ascii="Times New Roman" w:hAnsi="Times New Roman" w:cs="Times New Roman"/>
                <w:i/>
              </w:rPr>
              <w:t>Познавательные:</w:t>
            </w:r>
          </w:p>
          <w:p w:rsidR="00460D65" w:rsidRPr="00460D65" w:rsidRDefault="00460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Базовые знания для изучения разрядов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им.сущ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E514B" w:rsidRPr="00EB1429" w:rsidTr="00FE215E">
        <w:tc>
          <w:tcPr>
            <w:tcW w:w="458" w:type="dxa"/>
          </w:tcPr>
          <w:p w:rsidR="00AE514B" w:rsidRDefault="00AE5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634" w:type="dxa"/>
          </w:tcPr>
          <w:p w:rsidR="00AE514B" w:rsidRPr="00171F08" w:rsidRDefault="00171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 изученного</w:t>
            </w:r>
          </w:p>
        </w:tc>
        <w:tc>
          <w:tcPr>
            <w:tcW w:w="840" w:type="dxa"/>
          </w:tcPr>
          <w:p w:rsidR="00AE514B" w:rsidRPr="00EB1429" w:rsidRDefault="000C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мин.</w:t>
            </w:r>
          </w:p>
        </w:tc>
        <w:tc>
          <w:tcPr>
            <w:tcW w:w="605" w:type="dxa"/>
          </w:tcPr>
          <w:p w:rsidR="00AE514B" w:rsidRPr="00EB1429" w:rsidRDefault="00AE5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7" w:type="dxa"/>
          </w:tcPr>
          <w:p w:rsidR="000D43B6" w:rsidRDefault="000D43B6" w:rsidP="00BF3EE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</w:p>
          <w:p w:rsidR="00BF3EE9" w:rsidRDefault="000D43B6" w:rsidP="00BF3EE9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171F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чем сходство имени существительного</w:t>
            </w:r>
            <w:r w:rsidR="00CD4C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другими частями речи?</w:t>
            </w:r>
            <w:r w:rsidR="00BF3EE9" w:rsidRPr="00BF3EE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</w:p>
          <w:p w:rsidR="00BF3EE9" w:rsidRDefault="00BF3EE9" w:rsidP="00BF3EE9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0D43B6" w:rsidRDefault="000D43B6" w:rsidP="00BF3EE9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0D43B6" w:rsidRDefault="000D43B6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0D43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каким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видам разборов можно судить об особенностях каждой части речи?</w:t>
            </w:r>
          </w:p>
          <w:p w:rsidR="000D43B6" w:rsidRDefault="000D43B6" w:rsidP="00BF3EE9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652E7F" w:rsidRPr="00460D65" w:rsidRDefault="00BF3EE9" w:rsidP="00652E7F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 нашей школе прошел конкурс стихов. </w:t>
            </w:r>
            <w:r w:rsidR="00652E7F" w:rsidRPr="00460D65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Тема «Россия»</w:t>
            </w:r>
          </w:p>
          <w:p w:rsidR="00652E7F" w:rsidRDefault="00652E7F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для вас Россия?</w:t>
            </w:r>
          </w:p>
          <w:p w:rsidR="00652E7F" w:rsidRDefault="00652E7F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EE9" w:rsidRDefault="00BF3EE9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Давайте на примере слова РОССИЯ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рассмотрим синтаксическую роль имени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сущ-го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BF3EE9" w:rsidRDefault="00BF3EE9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этого что нужно сделать?</w:t>
            </w:r>
          </w:p>
          <w:p w:rsidR="00BF3EE9" w:rsidRDefault="00BF3EE9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081C" w:rsidRDefault="000C081C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Запишите в тетрадь. </w:t>
            </w:r>
          </w:p>
          <w:p w:rsidR="00BF3EE9" w:rsidRDefault="000C081C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Подчеркните слово «Россия» как член предложения?</w:t>
            </w:r>
          </w:p>
          <w:p w:rsidR="00460D65" w:rsidRDefault="00460D65" w:rsidP="00BF3EE9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52E7F" w:rsidRPr="00BF3EE9" w:rsidRDefault="00652E7F" w:rsidP="00BF3EE9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BF3EE9" w:rsidRPr="00BF3EE9" w:rsidRDefault="00BF3EE9" w:rsidP="00BF3EE9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Какими членами предложения могут быть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имена </w:t>
            </w: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существительные?</w:t>
            </w:r>
          </w:p>
          <w:p w:rsidR="00AE514B" w:rsidRDefault="00AE514B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</w:tcPr>
          <w:p w:rsidR="000D43B6" w:rsidRDefault="000D43B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AE514B" w:rsidRPr="00CD4C4C" w:rsidRDefault="000D43B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синтаксическая разбор,</w:t>
            </w:r>
          </w:p>
          <w:p w:rsidR="00CD4C4C" w:rsidRDefault="000D43B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морфологический разбор,</w:t>
            </w:r>
          </w:p>
          <w:p w:rsidR="00BF3EE9" w:rsidRDefault="000D43B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фонетический разбор,</w:t>
            </w:r>
          </w:p>
          <w:p w:rsidR="000D43B6" w:rsidRDefault="000D43B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морфемный разбор</w:t>
            </w:r>
          </w:p>
          <w:p w:rsidR="000D43B6" w:rsidRDefault="000D43B6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D43B6" w:rsidRPr="00CD4C4C" w:rsidRDefault="000D43B6" w:rsidP="000D43B6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синтаксическая разбор,</w:t>
            </w:r>
          </w:p>
          <w:p w:rsidR="000D43B6" w:rsidRDefault="000D43B6" w:rsidP="000D43B6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морфологический разбор,</w:t>
            </w:r>
          </w:p>
          <w:p w:rsidR="000D43B6" w:rsidRDefault="000D43B6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BF3EE9" w:rsidRDefault="00BF3EE9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Составить предложения со словом «Россия»</w:t>
            </w:r>
            <w:r w:rsidRPr="00BF3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60D65" w:rsidRDefault="00460D65" w:rsidP="00BF3E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2E7F" w:rsidRPr="00652E7F" w:rsidRDefault="00652E7F" w:rsidP="00BF3EE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52E7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тетради:</w:t>
            </w:r>
          </w:p>
          <w:p w:rsidR="00BF3EE9" w:rsidRPr="00BF3EE9" w:rsidRDefault="00BF3EE9" w:rsidP="00BF3EE9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BF3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– моя Родина.</w:t>
            </w:r>
          </w:p>
          <w:p w:rsidR="00BF3EE9" w:rsidRPr="00BF3EE9" w:rsidRDefault="00BF3EE9" w:rsidP="00BF3EE9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BF3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родная страна – Россия.</w:t>
            </w:r>
          </w:p>
          <w:p w:rsidR="00BF3EE9" w:rsidRPr="00BF3EE9" w:rsidRDefault="00BF3EE9" w:rsidP="00BF3EE9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BF3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границей я часто думаю о России.</w:t>
            </w:r>
          </w:p>
          <w:p w:rsidR="00652E7F" w:rsidRPr="00652E7F" w:rsidRDefault="00BF3EE9" w:rsidP="002D17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BF3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самого рождения я живу в России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F3EE9" w:rsidRPr="00652E7F" w:rsidRDefault="00C64F7D" w:rsidP="002D1775">
            <w:pPr>
              <w:rPr>
                <w:rFonts w:ascii="Times New Roman" w:eastAsia="Times New Roman" w:hAnsi="Times New Roman" w:cs="Times New Roman"/>
                <w:b/>
                <w:i/>
                <w:kern w:val="16"/>
                <w:sz w:val="24"/>
                <w:szCs w:val="24"/>
                <w:lang w:eastAsia="ru-RU"/>
              </w:rPr>
            </w:pPr>
            <w:r w:rsidRPr="00652E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подлежащим, и сказуемым, дополнением</w:t>
            </w:r>
            <w:r w:rsidR="00BF3EE9" w:rsidRPr="00652E7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 обстоятельством</w:t>
            </w:r>
          </w:p>
        </w:tc>
        <w:tc>
          <w:tcPr>
            <w:tcW w:w="2232" w:type="dxa"/>
          </w:tcPr>
          <w:p w:rsidR="0013329D" w:rsidRPr="0013329D" w:rsidRDefault="0013329D" w:rsidP="0013329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13329D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>Коммуникативные</w:t>
            </w:r>
            <w:r w:rsidRPr="0013329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: умение выражать свои мысли (устно и письменно), выражать свое отношение к проблеме.</w:t>
            </w:r>
          </w:p>
          <w:p w:rsidR="0013329D" w:rsidRPr="0013329D" w:rsidRDefault="0013329D" w:rsidP="0013329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13329D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>Личностные</w:t>
            </w:r>
            <w:r w:rsidRPr="0013329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: воспитание высоких нравственных качеств</w:t>
            </w:r>
          </w:p>
          <w:p w:rsidR="00AE514B" w:rsidRPr="002D1775" w:rsidRDefault="0013329D" w:rsidP="0013329D">
            <w:pPr>
              <w:rPr>
                <w:rFonts w:ascii="Times New Roman" w:hAnsi="Times New Roman" w:cs="Times New Roman"/>
                <w:i/>
              </w:rPr>
            </w:pPr>
            <w:r w:rsidRPr="0013329D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>Регулятивные</w:t>
            </w:r>
            <w:r w:rsidRPr="0013329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: умение находить и графически выделять члены предложения</w:t>
            </w:r>
          </w:p>
        </w:tc>
      </w:tr>
      <w:tr w:rsidR="00171F08" w:rsidRPr="00EB1429" w:rsidTr="00FE215E">
        <w:tc>
          <w:tcPr>
            <w:tcW w:w="458" w:type="dxa"/>
          </w:tcPr>
          <w:p w:rsidR="00171F08" w:rsidRDefault="00171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34" w:type="dxa"/>
          </w:tcPr>
          <w:p w:rsidR="00171F08" w:rsidRPr="00EB1429" w:rsidRDefault="00485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разминка </w:t>
            </w:r>
          </w:p>
        </w:tc>
        <w:tc>
          <w:tcPr>
            <w:tcW w:w="840" w:type="dxa"/>
          </w:tcPr>
          <w:p w:rsidR="00171F08" w:rsidRDefault="000C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  <w:p w:rsidR="000C081C" w:rsidRPr="00EB1429" w:rsidRDefault="000C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605" w:type="dxa"/>
          </w:tcPr>
          <w:p w:rsidR="00171F08" w:rsidRPr="00EB1429" w:rsidRDefault="00171F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7" w:type="dxa"/>
          </w:tcPr>
          <w:p w:rsidR="00485A81" w:rsidRPr="00652E7F" w:rsidRDefault="00485A81" w:rsidP="00652E7F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652E7F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Чтение стихотворения «Кот».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У норы добычи ждет,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Притаившись, серый кот.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Мышь осталась без хвоста,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Вырываясь от кота,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А теперь и за версту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Не приблизиться к коту.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Крыса старая – и та,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Видя грозного кота,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Удерет в нору под дом,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Чтоб не встретиться с котом,</w:t>
            </w:r>
          </w:p>
          <w:p w:rsidR="00485A81" w:rsidRPr="00485A81" w:rsidRDefault="00485A81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Там дрожит и в темноте</w:t>
            </w:r>
          </w:p>
          <w:p w:rsidR="00485A81" w:rsidRDefault="00652E7F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Вспоминает о коте.</w:t>
            </w:r>
          </w:p>
          <w:p w:rsidR="00652E7F" w:rsidRDefault="00652E7F" w:rsidP="00485A81">
            <w:pPr>
              <w:jc w:val="center"/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52E7F" w:rsidRDefault="00652E7F" w:rsidP="0010442A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5. Возьмите карточку.</w:t>
            </w: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</w:t>
            </w:r>
          </w:p>
          <w:p w:rsidR="0010442A" w:rsidRDefault="00652E7F" w:rsidP="0010442A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</w:t>
            </w:r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Что изменилось в слове «кот»?</w:t>
            </w:r>
          </w:p>
          <w:p w:rsidR="0010442A" w:rsidRPr="00485A81" w:rsidRDefault="0010442A" w:rsidP="0010442A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 От чего зависит окончание?</w:t>
            </w:r>
          </w:p>
          <w:p w:rsidR="00171F08" w:rsidRDefault="00485A81" w:rsidP="0010442A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- Как вы думаете, для чего нужно </w:t>
            </w:r>
            <w:r w:rsidR="0010442A"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знать,</w:t>
            </w: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каку</w:t>
            </w:r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ю букву писать в окончании </w:t>
            </w:r>
            <w:proofErr w:type="spellStart"/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сущ</w:t>
            </w:r>
            <w:r w:rsidR="00C64F7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-ых</w:t>
            </w:r>
            <w:proofErr w:type="spellEnd"/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?</w:t>
            </w:r>
          </w:p>
          <w:p w:rsidR="00652E7F" w:rsidRDefault="00652E7F" w:rsidP="0010442A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Что помогает определить окончание?</w:t>
            </w:r>
          </w:p>
          <w:p w:rsidR="0010442A" w:rsidRDefault="0010442A" w:rsidP="0010442A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Определите падеж слова «кот»</w:t>
            </w:r>
          </w:p>
          <w:p w:rsidR="0010442A" w:rsidRDefault="0010442A" w:rsidP="0010442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:rsidR="00171F08" w:rsidRPr="0010442A" w:rsidRDefault="00460D65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lastRenderedPageBreak/>
              <w:t>К</w:t>
            </w:r>
            <w:r w:rsidR="00C64F7D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арточка</w:t>
            </w:r>
            <w: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 xml:space="preserve"> №2</w:t>
            </w:r>
            <w:r w:rsidR="00C64F7D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 xml:space="preserve">: </w:t>
            </w:r>
          </w:p>
          <w:p w:rsidR="00485A81" w:rsidRPr="00485A81" w:rsidRDefault="00485A81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кот</w:t>
            </w:r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- ____</w:t>
            </w:r>
          </w:p>
          <w:p w:rsidR="00485A81" w:rsidRPr="00485A81" w:rsidRDefault="00485A81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от кота</w:t>
            </w:r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-____</w:t>
            </w:r>
          </w:p>
          <w:p w:rsidR="00485A81" w:rsidRPr="00485A81" w:rsidRDefault="00485A81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к коту</w:t>
            </w:r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-____</w:t>
            </w:r>
          </w:p>
          <w:p w:rsidR="00485A81" w:rsidRPr="00485A81" w:rsidRDefault="00485A81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кота</w:t>
            </w:r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 _____</w:t>
            </w:r>
          </w:p>
          <w:p w:rsidR="00485A81" w:rsidRPr="00485A81" w:rsidRDefault="00485A81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с котом</w:t>
            </w:r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 ____</w:t>
            </w:r>
          </w:p>
          <w:p w:rsidR="00485A81" w:rsidRDefault="00485A81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о коте</w:t>
            </w:r>
            <w:r w:rsidR="0010442A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-______</w:t>
            </w: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52E7F" w:rsidRDefault="00652E7F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52E7F" w:rsidRDefault="00652E7F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окончание</w:t>
            </w: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от падежа</w:t>
            </w: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</w:t>
            </w: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485A81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Чтобы речь была </w:t>
            </w: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связной и понятной</w:t>
            </w:r>
          </w:p>
          <w:p w:rsidR="0010442A" w:rsidRDefault="00652E7F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падеж</w:t>
            </w: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</w:tcPr>
          <w:p w:rsidR="00171F08" w:rsidRPr="002D1775" w:rsidRDefault="00171F08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171F08" w:rsidRPr="00EB1429" w:rsidTr="00FE215E">
        <w:tc>
          <w:tcPr>
            <w:tcW w:w="458" w:type="dxa"/>
          </w:tcPr>
          <w:p w:rsidR="00171F08" w:rsidRDefault="00171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634" w:type="dxa"/>
          </w:tcPr>
          <w:p w:rsidR="00171F08" w:rsidRPr="00EB1429" w:rsidRDefault="00460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</w:t>
            </w:r>
          </w:p>
        </w:tc>
        <w:tc>
          <w:tcPr>
            <w:tcW w:w="840" w:type="dxa"/>
          </w:tcPr>
          <w:p w:rsidR="00171F08" w:rsidRPr="00EB1429" w:rsidRDefault="000C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605" w:type="dxa"/>
          </w:tcPr>
          <w:p w:rsidR="00171F08" w:rsidRPr="00EB1429" w:rsidRDefault="00171F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7" w:type="dxa"/>
          </w:tcPr>
          <w:p w:rsidR="00652E7F" w:rsidRDefault="00652E7F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652E7F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6. Возьмите карточку.</w:t>
            </w:r>
          </w:p>
          <w:p w:rsidR="00652E7F" w:rsidRPr="00652E7F" w:rsidRDefault="00652E7F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171F08" w:rsidRDefault="0010442A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К какому разбору относится определение падежа?</w:t>
            </w:r>
          </w:p>
          <w:p w:rsidR="00652E7F" w:rsidRDefault="0010442A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- Что относится к морфологическим признакам имени существительного? </w:t>
            </w:r>
          </w:p>
          <w:p w:rsidR="0010442A" w:rsidRDefault="0010442A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Исключите лишние.</w:t>
            </w:r>
          </w:p>
          <w:p w:rsidR="00C64F7D" w:rsidRDefault="00C64F7D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C5C94" w:rsidRDefault="006C5C94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C5C94" w:rsidRDefault="006C5C94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C5C94" w:rsidRDefault="006C5C94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C5C94" w:rsidRDefault="007F3FBD" w:rsidP="007F3FBD">
            <w:pPr>
              <w:tabs>
                <w:tab w:val="left" w:pos="1178"/>
              </w:tabs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ab/>
            </w:r>
          </w:p>
          <w:p w:rsidR="00FE215E" w:rsidRDefault="00FE215E" w:rsidP="00FE215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Проверка</w:t>
            </w:r>
          </w:p>
          <w:p w:rsidR="006C5C94" w:rsidRDefault="006C5C94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C5C94" w:rsidRDefault="00FE215E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На какие две группы можно поделить все признаки?</w:t>
            </w:r>
          </w:p>
          <w:p w:rsidR="006C5C94" w:rsidRDefault="006C5C94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C64F7D" w:rsidRDefault="006C5C94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 О нем можно сказать: летнее, осеннее, теплое, мужское, детское, надевать, снимать, носить, купить</w:t>
            </w:r>
          </w:p>
          <w:p w:rsidR="00C64F7D" w:rsidRDefault="006C5C94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- В чем особенность этого слова?</w:t>
            </w:r>
          </w:p>
          <w:p w:rsidR="00C64F7D" w:rsidRDefault="00FE215E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- какие еще </w:t>
            </w:r>
            <w:proofErr w:type="spellStart"/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им.сущ</w:t>
            </w:r>
            <w:proofErr w:type="spellEnd"/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в словаре?</w:t>
            </w:r>
          </w:p>
          <w:p w:rsidR="00C64F7D" w:rsidRDefault="00C64F7D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C64F7D" w:rsidRDefault="00C64F7D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C5C94" w:rsidRPr="006C5C94" w:rsidRDefault="006C5C94" w:rsidP="00E8502E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:rsidR="00652E7F" w:rsidRDefault="00652E7F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52E7F" w:rsidRDefault="00652E7F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171F08" w:rsidRDefault="0010442A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морфологическому</w:t>
            </w:r>
          </w:p>
          <w:p w:rsidR="0010442A" w:rsidRDefault="0010442A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  <w:r w:rsidRPr="0010442A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>карточка</w:t>
            </w:r>
            <w:r w:rsidR="00460D65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 xml:space="preserve"> №3</w:t>
            </w:r>
            <w:r w:rsidR="00C64F7D"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 xml:space="preserve">: </w:t>
            </w:r>
          </w:p>
          <w:p w:rsidR="0010442A" w:rsidRPr="00C64F7D" w:rsidRDefault="0010442A" w:rsidP="00C64F7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C64F7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падеж, лицо, число, род, склонение, </w:t>
            </w:r>
            <w:r w:rsidR="00C64F7D" w:rsidRPr="00C64F7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неодушевленные, </w:t>
            </w:r>
            <w:r w:rsidRPr="00C64F7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спряжение, вид, </w:t>
            </w:r>
            <w:r w:rsidR="00C64F7D" w:rsidRPr="00C64F7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нарицательные, </w:t>
            </w:r>
            <w:r w:rsidRPr="00C64F7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время, собственные, </w:t>
            </w:r>
            <w:r w:rsidR="00C64F7D" w:rsidRPr="00C64F7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одушевленные</w:t>
            </w:r>
          </w:p>
          <w:p w:rsidR="00C64F7D" w:rsidRPr="00C64F7D" w:rsidRDefault="00C64F7D" w:rsidP="00C64F7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C64F7D" w:rsidRDefault="00C64F7D" w:rsidP="00C64F7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C64F7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постоянные и непостоянные</w:t>
            </w: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признаки</w:t>
            </w:r>
          </w:p>
          <w:p w:rsidR="006C5C94" w:rsidRDefault="006C5C94" w:rsidP="00C64F7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пальто</w:t>
            </w:r>
          </w:p>
          <w:p w:rsidR="006C5C94" w:rsidRDefault="006C5C94" w:rsidP="00C64F7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6C5C94" w:rsidRDefault="00FE215E" w:rsidP="00C64F7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несклоняемое по падежам</w:t>
            </w:r>
          </w:p>
          <w:p w:rsidR="00FE215E" w:rsidRDefault="00FE215E" w:rsidP="00C64F7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метро, шоссе</w:t>
            </w:r>
          </w:p>
          <w:p w:rsidR="00FE215E" w:rsidRPr="00FE215E" w:rsidRDefault="00FE215E" w:rsidP="00C64F7D">
            <w:pPr>
              <w:rPr>
                <w:rFonts w:ascii="Times New Roman" w:eastAsia="Times New Roman" w:hAnsi="Times New Roman" w:cs="Times New Roman"/>
                <w:b/>
                <w:i/>
                <w:kern w:val="16"/>
                <w:sz w:val="24"/>
                <w:szCs w:val="24"/>
                <w:lang w:eastAsia="ru-RU"/>
              </w:rPr>
            </w:pPr>
            <w:r w:rsidRPr="00FE215E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>В тетрадь</w:t>
            </w:r>
            <w:r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 xml:space="preserve"> записывают</w:t>
            </w:r>
          </w:p>
        </w:tc>
        <w:tc>
          <w:tcPr>
            <w:tcW w:w="2232" w:type="dxa"/>
          </w:tcPr>
          <w:p w:rsidR="00171F08" w:rsidRPr="002D1775" w:rsidRDefault="00171F08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6C5C94" w:rsidRPr="00EB1429" w:rsidTr="00FE215E">
        <w:tc>
          <w:tcPr>
            <w:tcW w:w="458" w:type="dxa"/>
          </w:tcPr>
          <w:p w:rsidR="006C5C94" w:rsidRDefault="006C5C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34" w:type="dxa"/>
          </w:tcPr>
          <w:p w:rsidR="006C5C94" w:rsidRDefault="006C5C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часть</w:t>
            </w:r>
          </w:p>
        </w:tc>
        <w:tc>
          <w:tcPr>
            <w:tcW w:w="840" w:type="dxa"/>
          </w:tcPr>
          <w:p w:rsidR="006C5C94" w:rsidRDefault="006C5C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</w:tcPr>
          <w:p w:rsidR="006C5C94" w:rsidRPr="00EB1429" w:rsidRDefault="006C5C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7" w:type="dxa"/>
          </w:tcPr>
          <w:p w:rsidR="006C5C94" w:rsidRDefault="006C5C94" w:rsidP="006C5C94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Разберем существительное из стихотворения.</w:t>
            </w:r>
          </w:p>
          <w:p w:rsidR="006C5C94" w:rsidRPr="00652E7F" w:rsidRDefault="006C5C94" w:rsidP="00E8502E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:rsidR="006C5C94" w:rsidRDefault="006C5C94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в тетрадях</w:t>
            </w:r>
          </w:p>
        </w:tc>
        <w:tc>
          <w:tcPr>
            <w:tcW w:w="2232" w:type="dxa"/>
          </w:tcPr>
          <w:p w:rsidR="006C5C94" w:rsidRPr="002D1775" w:rsidRDefault="006C5C94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171F08" w:rsidRPr="00EB1429" w:rsidTr="00FE215E">
        <w:tc>
          <w:tcPr>
            <w:tcW w:w="458" w:type="dxa"/>
          </w:tcPr>
          <w:p w:rsidR="00171F08" w:rsidRDefault="006C5C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34" w:type="dxa"/>
          </w:tcPr>
          <w:p w:rsidR="00FE215E" w:rsidRDefault="00C64F7D" w:rsidP="00133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итогов. </w:t>
            </w:r>
          </w:p>
          <w:p w:rsidR="00FE215E" w:rsidRPr="00EB1429" w:rsidRDefault="00FE215E" w:rsidP="00133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Кластер</w:t>
            </w:r>
          </w:p>
        </w:tc>
        <w:tc>
          <w:tcPr>
            <w:tcW w:w="840" w:type="dxa"/>
          </w:tcPr>
          <w:p w:rsidR="00171F08" w:rsidRPr="00EB1429" w:rsidRDefault="000C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605" w:type="dxa"/>
          </w:tcPr>
          <w:p w:rsidR="00171F08" w:rsidRPr="00EB1429" w:rsidRDefault="00171F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7" w:type="dxa"/>
          </w:tcPr>
          <w:p w:rsidR="00171F08" w:rsidRDefault="00C64F7D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 узнали на уроках о значении цвета.</w:t>
            </w:r>
          </w:p>
          <w:p w:rsidR="00A122A6" w:rsidRDefault="00C64F7D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 вас лежат листы разного цвета и </w:t>
            </w:r>
            <w:r w:rsidR="00B52F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информация об имени существительном. Разместите ее с опорой на цвет листа. Получите кластер. Обоснуйте свой выбор цвета.</w:t>
            </w:r>
            <w:r w:rsidR="00A122A6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122A6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22A6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22A6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22A6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22A6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22A6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22A6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22A6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22A6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122A6" w:rsidRPr="000C081C" w:rsidRDefault="00A122A6" w:rsidP="00A122A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Чтобы узнать часть речи и сделать выводы, что нам обязательно необходимо?</w:t>
            </w:r>
          </w:p>
          <w:p w:rsidR="00C64F7D" w:rsidRDefault="00C64F7D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</w:tcPr>
          <w:p w:rsidR="00171F08" w:rsidRPr="00B52F16" w:rsidRDefault="00B52F1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lastRenderedPageBreak/>
              <w:t xml:space="preserve">Красный – </w:t>
            </w:r>
            <w:r w:rsidRPr="00B52F16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сила, энергия</w:t>
            </w:r>
          </w:p>
          <w:p w:rsidR="00B52F16" w:rsidRDefault="00B52F1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B52F16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(имя существительное)</w:t>
            </w: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, (подлежащее, сказуемое, дополнение, обстоятельство)</w:t>
            </w:r>
          </w:p>
          <w:p w:rsidR="00FE215E" w:rsidRPr="00B52F16" w:rsidRDefault="00FE215E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  <w:p w:rsidR="00B52F16" w:rsidRPr="00B52F16" w:rsidRDefault="00B52F1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 xml:space="preserve">Желтый – </w:t>
            </w:r>
            <w:r w:rsidRPr="00B52F16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цвет изменений</w:t>
            </w:r>
          </w:p>
          <w:p w:rsidR="00B52F16" w:rsidRPr="00B52F16" w:rsidRDefault="00B52F1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B52F16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(падеж, число)</w:t>
            </w:r>
          </w:p>
          <w:p w:rsidR="00B52F16" w:rsidRPr="00B52F16" w:rsidRDefault="00B52F1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  <w:t xml:space="preserve">Синий – </w:t>
            </w:r>
            <w:r w:rsidRPr="00B52F16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постоянство</w:t>
            </w:r>
          </w:p>
          <w:p w:rsidR="00B52F16" w:rsidRPr="00B52F16" w:rsidRDefault="00B52F1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B52F16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(род, склонение, собственное-нарицательное,</w:t>
            </w:r>
          </w:p>
          <w:p w:rsidR="00A122A6" w:rsidRDefault="00B52F16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B52F16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одушевленное-неодушевленное)</w:t>
            </w:r>
            <w:r w:rsidR="00A122A6" w:rsidRPr="000C081C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</w:t>
            </w:r>
          </w:p>
          <w:p w:rsidR="00B52F16" w:rsidRPr="00B52F16" w:rsidRDefault="00FE215E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материал из речи </w:t>
            </w:r>
            <w:proofErr w:type="spellStart"/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письм</w:t>
            </w:r>
            <w:proofErr w:type="spellEnd"/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 или уст</w:t>
            </w:r>
          </w:p>
        </w:tc>
        <w:tc>
          <w:tcPr>
            <w:tcW w:w="2232" w:type="dxa"/>
          </w:tcPr>
          <w:p w:rsidR="0013329D" w:rsidRPr="0013329D" w:rsidRDefault="0013329D" w:rsidP="0013329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13329D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lastRenderedPageBreak/>
              <w:t>Регулятивные</w:t>
            </w:r>
            <w:r w:rsidRPr="0013329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 xml:space="preserve">: самооценка, рефлексия деятельности. </w:t>
            </w:r>
          </w:p>
          <w:p w:rsidR="00171F08" w:rsidRPr="002D1775" w:rsidRDefault="0013329D" w:rsidP="0013329D">
            <w:pPr>
              <w:rPr>
                <w:rFonts w:ascii="Times New Roman" w:hAnsi="Times New Roman" w:cs="Times New Roman"/>
                <w:i/>
              </w:rPr>
            </w:pPr>
            <w:r w:rsidRPr="0013329D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lastRenderedPageBreak/>
              <w:t>Коммуникативные</w:t>
            </w:r>
            <w:r w:rsidRPr="0013329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: умение анализировать свои действия и выражать мысли</w:t>
            </w:r>
          </w:p>
        </w:tc>
      </w:tr>
      <w:tr w:rsidR="00171F08" w:rsidRPr="00EB1429" w:rsidTr="00FE215E">
        <w:tc>
          <w:tcPr>
            <w:tcW w:w="458" w:type="dxa"/>
          </w:tcPr>
          <w:p w:rsidR="00171F08" w:rsidRDefault="006C5C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634" w:type="dxa"/>
          </w:tcPr>
          <w:p w:rsidR="00171F08" w:rsidRPr="00EB1429" w:rsidRDefault="006C5C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840" w:type="dxa"/>
          </w:tcPr>
          <w:p w:rsidR="00171F08" w:rsidRPr="00EB1429" w:rsidRDefault="000C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605" w:type="dxa"/>
          </w:tcPr>
          <w:p w:rsidR="00171F08" w:rsidRPr="00EB1429" w:rsidRDefault="00171F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7" w:type="dxa"/>
          </w:tcPr>
          <w:p w:rsidR="0013329D" w:rsidRDefault="00B52F16" w:rsidP="0013329D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F1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- </w:t>
            </w:r>
            <w:r w:rsidRPr="00B52F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Прав ли </w:t>
            </w:r>
            <w:proofErr w:type="gramStart"/>
            <w:r w:rsidRPr="00B52F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Успенский ,</w:t>
            </w:r>
            <w:proofErr w:type="gramEnd"/>
            <w:r w:rsidR="001332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52F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утверждая, что </w:t>
            </w:r>
          </w:p>
          <w:p w:rsidR="00B52F16" w:rsidRPr="00B52F16" w:rsidRDefault="00B52F16" w:rsidP="0013329D">
            <w:pPr>
              <w:shd w:val="clear" w:color="auto" w:fill="FFFFFF"/>
              <w:spacing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52F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имя </w:t>
            </w:r>
            <w:r w:rsidRPr="00B52F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существительное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52F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хлеб языка»?</w:t>
            </w:r>
            <w:r w:rsidRPr="00B52F1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  </w:t>
            </w:r>
          </w:p>
          <w:p w:rsidR="00B52F16" w:rsidRDefault="00B52F16" w:rsidP="00B52F16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F1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33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не могу сказать, что вы изучили имя существительное. Мы не раз к нему будем обращаться. Вам еще много интересного предстоит узнать об имени существительном.</w:t>
            </w:r>
          </w:p>
          <w:p w:rsidR="006C5C94" w:rsidRPr="00BF3EE9" w:rsidRDefault="006C5C94" w:rsidP="00B52F16">
            <w:pPr>
              <w:shd w:val="clear" w:color="auto" w:fill="FFFFFF"/>
              <w:spacing w:line="270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B52F16" w:rsidRDefault="006C5C94" w:rsidP="00171F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C5C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Для чего вам полученные знания об имени существительном?</w:t>
            </w:r>
          </w:p>
          <w:p w:rsidR="00BF3EE9" w:rsidRPr="00485A81" w:rsidRDefault="00BF3EE9" w:rsidP="00485A81">
            <w:pPr>
              <w:shd w:val="clear" w:color="auto" w:fill="FFFFFF"/>
              <w:spacing w:before="150" w:after="150" w:line="27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85A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</w:t>
            </w:r>
            <w:r w:rsidR="00485A81" w:rsidRPr="00485A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аим</w:t>
            </w:r>
            <w:proofErr w:type="spellEnd"/>
            <w:r w:rsidR="00485A81" w:rsidRPr="00485A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85A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Фархади</w:t>
            </w:r>
            <w:proofErr w:type="spellEnd"/>
            <w:r w:rsidRPr="00485A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«Земные слова»</w:t>
            </w:r>
          </w:p>
          <w:p w:rsidR="00BF3EE9" w:rsidRPr="00BF3EE9" w:rsidRDefault="00BF3EE9" w:rsidP="00485A81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всех языках</w:t>
            </w:r>
            <w:r w:rsidR="00485A81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есть такие </w:t>
            </w:r>
            <w:proofErr w:type="gramStart"/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 :</w:t>
            </w:r>
            <w:proofErr w:type="gramEnd"/>
          </w:p>
          <w:p w:rsidR="00BF3EE9" w:rsidRPr="00BF3EE9" w:rsidRDefault="00BF3EE9" w:rsidP="00485A81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Мать. Родина. Счастье.</w:t>
            </w:r>
            <w:r w:rsidR="00485A81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Река. Синева…</w:t>
            </w:r>
          </w:p>
          <w:p w:rsidR="00BF3EE9" w:rsidRPr="00BF3EE9" w:rsidRDefault="00BF3EE9" w:rsidP="00485A81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б ни был,</w:t>
            </w:r>
            <w:r w:rsidR="00485A81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любому понятны</w:t>
            </w: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они</w:t>
            </w:r>
          </w:p>
          <w:p w:rsidR="00BF3EE9" w:rsidRPr="00BF3EE9" w:rsidRDefault="00BF3EE9" w:rsidP="00BF3EE9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 – путеводные наши огни</w:t>
            </w:r>
          </w:p>
          <w:p w:rsidR="00BF3EE9" w:rsidRPr="00BF3EE9" w:rsidRDefault="00BF3EE9" w:rsidP="00BF3EE9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Живые. Земные.</w:t>
            </w:r>
          </w:p>
          <w:p w:rsidR="00BF3EE9" w:rsidRPr="00BF3EE9" w:rsidRDefault="00BF3EE9" w:rsidP="00BF3EE9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суть их проста.</w:t>
            </w:r>
          </w:p>
          <w:p w:rsidR="00BF3EE9" w:rsidRPr="00BF3EE9" w:rsidRDefault="00BF3EE9" w:rsidP="00485A81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Хлеб. Утро. Работа.</w:t>
            </w:r>
            <w:r w:rsidR="00485A81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Мечта. Красота…</w:t>
            </w:r>
          </w:p>
          <w:p w:rsidR="00BF3EE9" w:rsidRPr="00BF3EE9" w:rsidRDefault="00BF3EE9" w:rsidP="00485A81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есть и такие слова</w:t>
            </w:r>
            <w:r w:rsidR="00485A81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словарях,</w:t>
            </w:r>
          </w:p>
          <w:p w:rsidR="00BF3EE9" w:rsidRPr="00BF3EE9" w:rsidRDefault="00BF3EE9" w:rsidP="00BF3EE9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Они вызывают тревогу и страх.</w:t>
            </w:r>
          </w:p>
          <w:p w:rsidR="00BF3EE9" w:rsidRPr="00BF3EE9" w:rsidRDefault="00BF3EE9" w:rsidP="00BF3EE9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Слова, что исчезнуть</w:t>
            </w:r>
          </w:p>
          <w:p w:rsidR="00BF3EE9" w:rsidRPr="00BF3EE9" w:rsidRDefault="00BF3EE9" w:rsidP="00BF3EE9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должны навсегда.</w:t>
            </w:r>
          </w:p>
          <w:p w:rsidR="00BF3EE9" w:rsidRPr="00BF3EE9" w:rsidRDefault="00BF3EE9" w:rsidP="00485A81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Война. Разоренье. Жестокость.</w:t>
            </w:r>
            <w:r w:rsidR="00485A81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Вражда…</w:t>
            </w:r>
          </w:p>
          <w:p w:rsidR="00BF3EE9" w:rsidRPr="00BF3EE9" w:rsidRDefault="00BF3EE9" w:rsidP="00485A81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Останутся с нами</w:t>
            </w:r>
            <w:r w:rsidR="00485A81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слова.</w:t>
            </w:r>
          </w:p>
          <w:p w:rsidR="00BF3EE9" w:rsidRPr="00BF3EE9" w:rsidRDefault="00BF3EE9" w:rsidP="00485A81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них гордая сила</w:t>
            </w:r>
            <w:r w:rsidR="00485A81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людского родства.</w:t>
            </w:r>
          </w:p>
          <w:p w:rsidR="00BF3EE9" w:rsidRPr="00BF3EE9" w:rsidRDefault="00BF3EE9" w:rsidP="00485A81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Мир. Дружба. И радость -высокой волной</w:t>
            </w:r>
          </w:p>
          <w:p w:rsidR="00BF3EE9" w:rsidRPr="00BF3EE9" w:rsidRDefault="00BF3EE9" w:rsidP="00BF3EE9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- люди</w:t>
            </w:r>
          </w:p>
          <w:p w:rsidR="00BF3EE9" w:rsidRPr="000C081C" w:rsidRDefault="00BF3EE9" w:rsidP="00BF3EE9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3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Мы – дети планеты одной</w:t>
            </w:r>
            <w:r w:rsidR="00485A81"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85A81" w:rsidRPr="000C081C" w:rsidRDefault="00485A81" w:rsidP="00485A81">
            <w:pPr>
              <w:shd w:val="clear" w:color="auto" w:fill="FFFFFF"/>
              <w:spacing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0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Это стихотворение учит нас, чтобы мы словами поддерживали друг друга, не обижали, не огорчали. А почему? (мы живем на одной планете)</w:t>
            </w:r>
          </w:p>
          <w:p w:rsidR="00BF3EE9" w:rsidRPr="00BF3EE9" w:rsidRDefault="00BF3EE9" w:rsidP="00171F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1F08" w:rsidRDefault="00171F08" w:rsidP="00E850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:rsidR="00171F08" w:rsidRDefault="00171F08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6C5C94" w:rsidRDefault="006C5C94" w:rsidP="006C5C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Pr="00EB1429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shd w:val="clear" w:color="auto" w:fill="FFFFFF"/>
                <w:lang w:eastAsia="ru-RU"/>
              </w:rPr>
              <w:t>Отсутствие хлеба - признак крайней нужд</w:t>
            </w:r>
            <w: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shd w:val="clear" w:color="auto" w:fill="FFFFFF"/>
                <w:lang w:eastAsia="ru-RU"/>
              </w:rPr>
              <w:t xml:space="preserve">ы и бедности. </w:t>
            </w:r>
            <w:r w:rsidRPr="00EB1429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shd w:val="clear" w:color="auto" w:fill="FFFFFF"/>
                <w:lang w:eastAsia="ru-RU"/>
              </w:rPr>
              <w:t>Существительные называют предметы окружающего мира, представить без них речь и язык невозможно - как и стол без хлеба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Default="000C081C" w:rsidP="002D1775">
            <w:pPr>
              <w:rPr>
                <w:rFonts w:ascii="Times New Roman" w:eastAsia="Times New Roman" w:hAnsi="Times New Roman" w:cs="Times New Roman"/>
                <w:b/>
                <w:kern w:val="16"/>
                <w:sz w:val="24"/>
                <w:szCs w:val="24"/>
                <w:lang w:eastAsia="ru-RU"/>
              </w:rPr>
            </w:pPr>
          </w:p>
          <w:p w:rsidR="000C081C" w:rsidRPr="000C081C" w:rsidRDefault="000C081C" w:rsidP="002D1775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</w:tcPr>
          <w:p w:rsidR="0013329D" w:rsidRPr="0013329D" w:rsidRDefault="0013329D" w:rsidP="0013329D">
            <w:pPr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</w:pPr>
            <w:r w:rsidRPr="0013329D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lastRenderedPageBreak/>
              <w:t>Регулятивные</w:t>
            </w:r>
            <w:r w:rsidRPr="0013329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: планирование.</w:t>
            </w:r>
          </w:p>
          <w:p w:rsidR="00171F08" w:rsidRPr="002D1775" w:rsidRDefault="0013329D" w:rsidP="0013329D">
            <w:pPr>
              <w:rPr>
                <w:rFonts w:ascii="Times New Roman" w:hAnsi="Times New Roman" w:cs="Times New Roman"/>
                <w:i/>
              </w:rPr>
            </w:pPr>
            <w:r w:rsidRPr="0013329D">
              <w:rPr>
                <w:rFonts w:ascii="Times New Roman" w:eastAsia="Times New Roman" w:hAnsi="Times New Roman" w:cs="Times New Roman"/>
                <w:i/>
                <w:kern w:val="16"/>
                <w:sz w:val="24"/>
                <w:szCs w:val="24"/>
                <w:lang w:eastAsia="ru-RU"/>
              </w:rPr>
              <w:t>Личностные</w:t>
            </w:r>
            <w:r w:rsidRPr="0013329D">
              <w:rPr>
                <w:rFonts w:ascii="Times New Roman" w:eastAsia="Times New Roman" w:hAnsi="Times New Roman" w:cs="Times New Roman"/>
                <w:kern w:val="16"/>
                <w:sz w:val="24"/>
                <w:szCs w:val="24"/>
                <w:lang w:eastAsia="ru-RU"/>
              </w:rPr>
              <w:t>: самоопределение.</w:t>
            </w:r>
          </w:p>
        </w:tc>
      </w:tr>
    </w:tbl>
    <w:p w:rsidR="00B739B8" w:rsidRPr="00EB1429" w:rsidRDefault="00B739B8">
      <w:pPr>
        <w:rPr>
          <w:rFonts w:ascii="Times New Roman" w:hAnsi="Times New Roman" w:cs="Times New Roman"/>
          <w:sz w:val="24"/>
          <w:szCs w:val="24"/>
        </w:rPr>
      </w:pPr>
    </w:p>
    <w:sectPr w:rsidR="00B739B8" w:rsidRPr="00EB1429" w:rsidSect="007075DE">
      <w:pgSz w:w="16838" w:h="11906" w:orient="landscape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84C0495"/>
    <w:multiLevelType w:val="hybridMultilevel"/>
    <w:tmpl w:val="907C612A"/>
    <w:lvl w:ilvl="0" w:tplc="E1C2815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E075D"/>
    <w:multiLevelType w:val="hybridMultilevel"/>
    <w:tmpl w:val="C8760166"/>
    <w:lvl w:ilvl="0" w:tplc="225ED820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444CB"/>
    <w:multiLevelType w:val="hybridMultilevel"/>
    <w:tmpl w:val="D264E8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A401D"/>
    <w:multiLevelType w:val="hybridMultilevel"/>
    <w:tmpl w:val="C290A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9B8"/>
    <w:rsid w:val="000C081C"/>
    <w:rsid w:val="000C4035"/>
    <w:rsid w:val="000D43B6"/>
    <w:rsid w:val="0010442A"/>
    <w:rsid w:val="0013329D"/>
    <w:rsid w:val="00171F08"/>
    <w:rsid w:val="002D1775"/>
    <w:rsid w:val="00350880"/>
    <w:rsid w:val="003A32DF"/>
    <w:rsid w:val="003D1A6D"/>
    <w:rsid w:val="00460D65"/>
    <w:rsid w:val="00485A81"/>
    <w:rsid w:val="004B4478"/>
    <w:rsid w:val="006327BB"/>
    <w:rsid w:val="00652E7F"/>
    <w:rsid w:val="006C5C94"/>
    <w:rsid w:val="006F7C3E"/>
    <w:rsid w:val="00706B51"/>
    <w:rsid w:val="007075DE"/>
    <w:rsid w:val="007F3FBD"/>
    <w:rsid w:val="009646BB"/>
    <w:rsid w:val="00A122A6"/>
    <w:rsid w:val="00AE514B"/>
    <w:rsid w:val="00B52F16"/>
    <w:rsid w:val="00B739B8"/>
    <w:rsid w:val="00BF3EE9"/>
    <w:rsid w:val="00C64F7D"/>
    <w:rsid w:val="00CD28C2"/>
    <w:rsid w:val="00CD4C4C"/>
    <w:rsid w:val="00D41C1C"/>
    <w:rsid w:val="00E8502E"/>
    <w:rsid w:val="00EB1429"/>
    <w:rsid w:val="00F3389A"/>
    <w:rsid w:val="00FE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00417D-AC27-4DEA-8B99-73B2B6E5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9B8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B73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707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327B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60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60D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lovardaly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9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2017-03-09T10:39:00Z</cp:lastPrinted>
  <dcterms:created xsi:type="dcterms:W3CDTF">2016-01-27T13:43:00Z</dcterms:created>
  <dcterms:modified xsi:type="dcterms:W3CDTF">2017-03-09T10:44:00Z</dcterms:modified>
</cp:coreProperties>
</file>