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B78" w:rsidRPr="008119C8" w:rsidRDefault="008119C8" w:rsidP="008119C8">
      <w:pPr>
        <w:spacing w:after="0" w:line="25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Классный час</w:t>
      </w:r>
      <w:r>
        <w:rPr>
          <w:rFonts w:ascii="Times New Roman" w:hAnsi="Times New Roman" w:cs="Times New Roman"/>
          <w:sz w:val="28"/>
          <w:szCs w:val="28"/>
        </w:rPr>
        <w:t xml:space="preserve"> "</w:t>
      </w:r>
      <w:r w:rsidRPr="007F4CCC">
        <w:rPr>
          <w:rFonts w:ascii="Times New Roman" w:hAnsi="Times New Roman" w:cs="Times New Roman"/>
          <w:sz w:val="28"/>
          <w:szCs w:val="28"/>
        </w:rPr>
        <w:t>Новый год шагает по планете</w:t>
      </w:r>
      <w:r>
        <w:rPr>
          <w:rFonts w:ascii="Times New Roman" w:hAnsi="Times New Roman" w:cs="Times New Roman"/>
          <w:sz w:val="28"/>
          <w:szCs w:val="28"/>
        </w:rPr>
        <w:t>"</w:t>
      </w:r>
    </w:p>
    <w:p w:rsidR="00001B78" w:rsidRPr="008119C8" w:rsidRDefault="00001B78" w:rsidP="00001B78">
      <w:pPr>
        <w:spacing w:after="0" w:line="257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Цель:</w:t>
      </w:r>
    </w:p>
    <w:p w:rsidR="00001B78" w:rsidRPr="008119C8" w:rsidRDefault="00001B78" w:rsidP="00001B78">
      <w:pPr>
        <w:numPr>
          <w:ilvl w:val="0"/>
          <w:numId w:val="1"/>
        </w:numPr>
        <w:spacing w:after="0" w:line="257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познавательного интереса;</w:t>
      </w:r>
    </w:p>
    <w:p w:rsidR="008119C8" w:rsidRPr="008119C8" w:rsidRDefault="00001B78" w:rsidP="00001B78">
      <w:pPr>
        <w:numPr>
          <w:ilvl w:val="0"/>
          <w:numId w:val="1"/>
        </w:numPr>
        <w:spacing w:after="0" w:line="257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толера</w:t>
      </w:r>
      <w:r w:rsidR="00811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нтности в межличностном общении;</w:t>
      </w:r>
    </w:p>
    <w:p w:rsidR="00001B78" w:rsidRPr="008119C8" w:rsidRDefault="00001B78" w:rsidP="00001B78">
      <w:pPr>
        <w:numPr>
          <w:ilvl w:val="0"/>
          <w:numId w:val="1"/>
        </w:numPr>
        <w:spacing w:after="0" w:line="257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творческих качеств детей.</w:t>
      </w:r>
    </w:p>
    <w:p w:rsidR="00001B78" w:rsidRPr="008119C8" w:rsidRDefault="00001B78" w:rsidP="00001B78">
      <w:pPr>
        <w:spacing w:after="0" w:line="257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Задачи:</w:t>
      </w:r>
    </w:p>
    <w:p w:rsidR="00001B78" w:rsidRPr="008119C8" w:rsidRDefault="00001B78" w:rsidP="00001B78">
      <w:pPr>
        <w:numPr>
          <w:ilvl w:val="0"/>
          <w:numId w:val="2"/>
        </w:numPr>
        <w:spacing w:after="0" w:line="257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обучающихся с историей возникновения Нового года, расширить знания о празднике</w:t>
      </w:r>
      <w:r w:rsid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разных странах</w:t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01B78" w:rsidRPr="008119C8" w:rsidRDefault="00001B78" w:rsidP="00001B78">
      <w:pPr>
        <w:numPr>
          <w:ilvl w:val="0"/>
          <w:numId w:val="2"/>
        </w:numPr>
        <w:spacing w:after="0" w:line="257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мышления, памяти, творческих  способностей.</w:t>
      </w:r>
    </w:p>
    <w:p w:rsidR="008119C8" w:rsidRDefault="00001B78" w:rsidP="00001B78">
      <w:pPr>
        <w:numPr>
          <w:ilvl w:val="0"/>
          <w:numId w:val="2"/>
        </w:numPr>
        <w:spacing w:after="0" w:line="257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культуру общения</w:t>
      </w:r>
      <w:r w:rsid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01B78" w:rsidRPr="008119C8" w:rsidRDefault="00001B78" w:rsidP="00001B78">
      <w:pPr>
        <w:numPr>
          <w:ilvl w:val="0"/>
          <w:numId w:val="2"/>
        </w:numPr>
        <w:spacing w:after="0" w:line="257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 </w:t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созданию праздничного настроения.</w:t>
      </w:r>
    </w:p>
    <w:p w:rsidR="00001B78" w:rsidRPr="008119C8" w:rsidRDefault="00001B78" w:rsidP="00001B78">
      <w:pPr>
        <w:spacing w:after="0" w:line="257" w:lineRule="atLeast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8119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Ход мероприятия</w:t>
      </w:r>
    </w:p>
    <w:p w:rsidR="00001B78" w:rsidRPr="008119C8" w:rsidRDefault="008C7576" w:rsidP="00001B78">
      <w:pPr>
        <w:shd w:val="clear" w:color="auto" w:fill="FFFFFF"/>
        <w:spacing w:after="0" w:line="257" w:lineRule="atLeas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Учитель</w:t>
      </w:r>
      <w:r w:rsidR="00001B78" w:rsidRPr="008119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:</w:t>
      </w:r>
    </w:p>
    <w:p w:rsidR="00001B78" w:rsidRPr="008119C8" w:rsidRDefault="00001B78" w:rsidP="00001B78">
      <w:pPr>
        <w:shd w:val="clear" w:color="auto" w:fill="FFFFFF"/>
        <w:spacing w:after="0" w:line="257" w:lineRule="atLeas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8119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Лесом частым, полем вьюжным</w:t>
      </w:r>
      <w:r w:rsidRPr="008119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8119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Зимний праздник к нам идёт.</w:t>
      </w:r>
      <w:r w:rsidRPr="008119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8119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Так давайте скажем дружно:</w:t>
      </w:r>
      <w:r w:rsidRPr="008119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8119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Здравствуй, здравствуй Новый год!</w:t>
      </w:r>
      <w:r w:rsidRPr="008119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8119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Всех подружек поздравляем,</w:t>
      </w:r>
      <w:r w:rsidRPr="008119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8119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Поздравляем всех друзей!</w:t>
      </w:r>
      <w:r w:rsidRPr="008119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8119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от всей души желаем</w:t>
      </w:r>
      <w:r w:rsidRPr="008119C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8119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Мы вам самых светлых дней!</w:t>
      </w:r>
    </w:p>
    <w:p w:rsidR="00001B78" w:rsidRPr="00001B78" w:rsidRDefault="00001B78" w:rsidP="008119C8">
      <w:pPr>
        <w:shd w:val="clear" w:color="auto" w:fill="FFFFFF"/>
        <w:spacing w:after="0" w:line="412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19C8">
        <w:rPr>
          <w:rFonts w:ascii="Times New Roman" w:hAnsi="Times New Roman" w:cs="Times New Roman"/>
          <w:color w:val="000000"/>
          <w:sz w:val="21"/>
          <w:szCs w:val="21"/>
        </w:rPr>
        <w:tab/>
      </w:r>
      <w:r w:rsidR="00A77016" w:rsidRPr="008119C8">
        <w:rPr>
          <w:rFonts w:ascii="Times New Roman" w:hAnsi="Times New Roman" w:cs="Times New Roman"/>
          <w:sz w:val="28"/>
          <w:szCs w:val="28"/>
        </w:rPr>
        <w:t>Новый го</w:t>
      </w:r>
      <w:r w:rsidR="007F4CCC" w:rsidRPr="008119C8">
        <w:rPr>
          <w:rFonts w:ascii="Times New Roman" w:hAnsi="Times New Roman" w:cs="Times New Roman"/>
          <w:sz w:val="28"/>
          <w:szCs w:val="28"/>
        </w:rPr>
        <w:t>д -э</w:t>
      </w:r>
      <w:r w:rsidR="00A77016" w:rsidRPr="008119C8">
        <w:rPr>
          <w:rFonts w:ascii="Times New Roman" w:hAnsi="Times New Roman" w:cs="Times New Roman"/>
          <w:sz w:val="28"/>
          <w:szCs w:val="28"/>
        </w:rPr>
        <w:t>то</w:t>
      </w:r>
      <w:r w:rsidR="007F4CCC" w:rsidRPr="008119C8">
        <w:rPr>
          <w:rFonts w:ascii="Times New Roman" w:hAnsi="Times New Roman" w:cs="Times New Roman"/>
          <w:sz w:val="28"/>
          <w:szCs w:val="28"/>
        </w:rPr>
        <w:t xml:space="preserve"> праздник </w:t>
      </w:r>
      <w:r w:rsidRPr="008119C8">
        <w:rPr>
          <w:rFonts w:ascii="Times New Roman" w:hAnsi="Times New Roman" w:cs="Times New Roman"/>
          <w:sz w:val="28"/>
          <w:szCs w:val="28"/>
        </w:rPr>
        <w:t>один из</w:t>
      </w:r>
      <w:r w:rsidRPr="007F4CCC">
        <w:rPr>
          <w:rFonts w:ascii="Times New Roman" w:hAnsi="Times New Roman" w:cs="Times New Roman"/>
          <w:sz w:val="28"/>
          <w:szCs w:val="28"/>
        </w:rPr>
        <w:t xml:space="preserve"> самых любимых, веселых, волшебных. Этот праздник любят и отмечают все. </w:t>
      </w:r>
      <w:r w:rsidRPr="00001B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греха таить, каждый раз, слыша звон курантов, мы прислушиваемся к тому, как уходит старый год и наступает новый. В полночь 31 декабря, с последним ударом часов, наступает Новый год.</w:t>
      </w:r>
      <w:r w:rsidRPr="00001B7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</w:t>
      </w:r>
      <w:r w:rsidR="00811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1B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Всем нам в этот день хочется верить в сказку. В каждом доме к его приходу готовятся дети и взрослые.</w:t>
      </w:r>
      <w:r w:rsidRPr="00001B7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</w:t>
      </w:r>
    </w:p>
    <w:p w:rsidR="00001B78" w:rsidRPr="008119C8" w:rsidRDefault="008119C8" w:rsidP="008119C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73C81" w:rsidRPr="007F4CCC">
        <w:rPr>
          <w:rFonts w:ascii="Times New Roman" w:hAnsi="Times New Roman" w:cs="Times New Roman"/>
          <w:sz w:val="28"/>
          <w:szCs w:val="28"/>
        </w:rPr>
        <w:t>Сегодня мы с вами совершим Новогоднее путешествие по нашей планете и узнаем, как в разных странах празднуют Новый год, наш классный час называется: «Новый год шагает по планете...» В начале узнаем как отмечали Новый год на Руси.</w:t>
      </w:r>
      <w:r w:rsidR="00D73C81"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ab/>
      </w:r>
      <w:r w:rsidR="008C75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1</w:t>
      </w:r>
      <w:r w:rsidR="00001B78" w:rsidRPr="00811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001B78" w:rsidRPr="008119C8" w:rsidRDefault="00D73C81" w:rsidP="008119C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001B78"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 год отмечали в Древней Руси весной, в марте, когда природа просыпалась от зимней спячки. С 15 века праздник начали встречать 1 сентября, после уборки урожая. Зимой Новый год стали отмечать при Петре 1, в 1700году.</w:t>
      </w:r>
    </w:p>
    <w:p w:rsidR="007F4CCC" w:rsidRPr="008119C8" w:rsidRDefault="008119C8" w:rsidP="008119C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7F4CCC"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Царь Петр </w:t>
      </w:r>
      <w:r w:rsidR="00001B78"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издал указ, в котором повелевалось Новый год встречать в ночь на 1 января. </w:t>
      </w:r>
      <w:r w:rsidR="007F4CCC"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1B78"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этот день все поздравляли друг друга, украшали дома сосновыми, можжевеловыми и еловыми ветками, устраивали фейерверки, зажигали огни и свечи. В каждом доме ставили ёлку, украшенную </w:t>
      </w:r>
      <w:r w:rsidR="00001B78"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игрушками.</w:t>
      </w:r>
      <w:r w:rsidR="00ED2DFD"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1B78"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 же постоянным персонажем новогоднего праздника становятся Дед Мороз и Снегурочка.</w:t>
      </w:r>
    </w:p>
    <w:p w:rsidR="00ED2DFD" w:rsidRPr="008119C8" w:rsidRDefault="008119C8" w:rsidP="008119C8">
      <w:pPr>
        <w:spacing w:after="0" w:line="257" w:lineRule="atLeas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ED2DFD" w:rsidRPr="008119C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Ученик 2</w:t>
      </w:r>
      <w:r w:rsidR="007F4CCC" w:rsidRPr="00811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7F4CCC" w:rsidRPr="008119C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7962CB" w:rsidRPr="008119C8" w:rsidRDefault="00ED2DFD" w:rsidP="008119C8">
      <w:pPr>
        <w:spacing w:after="0" w:line="257" w:lineRule="atLeas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119C8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7962CB" w:rsidRPr="008119C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Кто же такой Дед Мороз? </w:t>
      </w:r>
    </w:p>
    <w:p w:rsidR="00ED2DFD" w:rsidRPr="008119C8" w:rsidRDefault="008119C8" w:rsidP="008119C8">
      <w:pPr>
        <w:spacing w:after="0" w:line="25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</w:r>
      <w:r w:rsidR="00ED2DFD" w:rsidRPr="00811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России, как известно, Дед Мороз –это языческий дух, персонаж народных поверий и сказок. Образ Деда Мороза складывался на протяжении многих веков. </w:t>
      </w:r>
      <w:r w:rsidR="00ED2DFD"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D2DFD" w:rsidRPr="00811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  <w:t xml:space="preserve">У славян было несколько богов, которые управляли снегами и буранами. </w:t>
      </w:r>
      <w:proofErr w:type="spellStart"/>
      <w:r w:rsidR="00ED2DFD" w:rsidRPr="00811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Позвизд</w:t>
      </w:r>
      <w:proofErr w:type="spellEnd"/>
      <w:r w:rsidR="00ED2DFD" w:rsidRPr="00811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бог бурь и непогод. Он носился по небесам, его сопровождала свита из бурь и ураганов.</w:t>
      </w:r>
    </w:p>
    <w:p w:rsidR="00ED2DFD" w:rsidRPr="008119C8" w:rsidRDefault="00ED2DFD" w:rsidP="008119C8">
      <w:pPr>
        <w:spacing w:after="0" w:line="25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  <w:t>Другой персонаж – Зимник. Его представляли в образе старика небольшого роста, с белыми волосами и длинной седой бородой, с непокрытой головой в теплой белой одежде и с железной булавой в руках. Говорили, где Зимник пройдет – там жди жестокой стужи.</w:t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  <w:t>Был такой персонаж как Мороз – богатырь, кузнец, который сковывает воду «железными морозами». Часто «Морозами» называли суровые зимние ветры. </w:t>
      </w:r>
    </w:p>
    <w:p w:rsidR="00ED2DFD" w:rsidRPr="008119C8" w:rsidRDefault="00ED2DFD" w:rsidP="008119C8">
      <w:pPr>
        <w:spacing w:after="0" w:line="25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  <w:t xml:space="preserve">Среди прямых предков русского Деда Мороза значится и восточнославянский дух холода Трескун. Именно он становился героем русских народных сказок под именем </w:t>
      </w:r>
      <w:proofErr w:type="spellStart"/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Морозко</w:t>
      </w:r>
      <w:proofErr w:type="spellEnd"/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или Мороз красный нос – хозяин погоды зимы и мороза. </w:t>
      </w:r>
    </w:p>
    <w:p w:rsidR="007F4CCC" w:rsidRPr="008119C8" w:rsidRDefault="00ED2DFD" w:rsidP="008119C8">
      <w:pPr>
        <w:spacing w:after="0" w:line="257" w:lineRule="atLeas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  <w:t>В русских сказках Деда Мороза изображают как седого старика с бородой до пола в длинной толстой шубе, валенках, шапке, рукавицах и с посохом. Прикосновением посоха он может заморозить все, что угодно. </w:t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D2DFD" w:rsidRPr="008119C8" w:rsidRDefault="008119C8" w:rsidP="008119C8">
      <w:pPr>
        <w:spacing w:after="0" w:line="257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ab/>
      </w:r>
      <w:r w:rsidR="007962CB" w:rsidRPr="00811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3</w:t>
      </w:r>
      <w:r w:rsidR="00ED2DFD" w:rsidRPr="00811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ED2DFD" w:rsidRPr="00811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Главный помощник Деда Мороза – Сн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егурочка. Образ </w:t>
      </w:r>
      <w:r w:rsidR="00ED2DFD" w:rsidRPr="00811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Снегурочки возник в русской литературе XIX века </w:t>
      </w:r>
    </w:p>
    <w:p w:rsidR="00ED2DFD" w:rsidRPr="008119C8" w:rsidRDefault="00ED2DFD" w:rsidP="008119C8">
      <w:pPr>
        <w:spacing w:after="0" w:line="257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в сапожках белых</w:t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 шубке голубой</w:t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Букет снежинок спелых</w:t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Приносит нам с тобой.</w:t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Белым-бела</w:t>
      </w:r>
      <w:proofErr w:type="spellEnd"/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пояса</w:t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Роскошная коса</w:t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тёплые-претёплые</w:t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Лучистые глаза. </w:t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прозрачных льдинках варежки</w:t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шапочка на ней.</w:t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 свет и радость даришь ты,</w:t>
      </w:r>
      <w:r w:rsidRPr="00811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Любимица детей.</w:t>
      </w:r>
    </w:p>
    <w:p w:rsidR="00ED2DFD" w:rsidRPr="008119C8" w:rsidRDefault="00ED2DFD" w:rsidP="008119C8">
      <w:pPr>
        <w:pStyle w:val="a5"/>
        <w:spacing w:before="0" w:beforeAutospacing="0" w:after="240" w:afterAutospacing="0"/>
        <w:rPr>
          <w:b/>
          <w:bCs/>
          <w:color w:val="000000"/>
          <w:sz w:val="28"/>
          <w:szCs w:val="28"/>
        </w:rPr>
      </w:pPr>
      <w:r w:rsidRPr="008119C8">
        <w:rPr>
          <w:b/>
          <w:bCs/>
          <w:color w:val="000000"/>
          <w:sz w:val="28"/>
          <w:szCs w:val="28"/>
        </w:rPr>
        <w:t xml:space="preserve"> </w:t>
      </w:r>
      <w:r w:rsidR="007962CB" w:rsidRPr="008119C8">
        <w:rPr>
          <w:b/>
          <w:bCs/>
          <w:color w:val="000000"/>
          <w:sz w:val="28"/>
          <w:szCs w:val="28"/>
        </w:rPr>
        <w:t xml:space="preserve"> </w:t>
      </w:r>
      <w:r w:rsidR="007962CB" w:rsidRPr="008119C8">
        <w:rPr>
          <w:bCs/>
          <w:color w:val="000000"/>
          <w:sz w:val="28"/>
          <w:szCs w:val="28"/>
        </w:rPr>
        <w:t>Но в разных странах есть свои Дед Мороз и Снегурочка. Давайте узнаем о них</w:t>
      </w:r>
      <w:r w:rsidR="007962CB" w:rsidRPr="008119C8">
        <w:rPr>
          <w:b/>
          <w:bCs/>
          <w:color w:val="000000"/>
          <w:sz w:val="28"/>
          <w:szCs w:val="28"/>
        </w:rPr>
        <w:t>.</w:t>
      </w:r>
      <w:r w:rsidR="008119C8">
        <w:rPr>
          <w:b/>
          <w:bCs/>
          <w:color w:val="000000"/>
          <w:sz w:val="28"/>
          <w:szCs w:val="28"/>
        </w:rPr>
        <w:t xml:space="preserve"> </w:t>
      </w:r>
      <w:r w:rsidR="008119C8" w:rsidRPr="008119C8">
        <w:rPr>
          <w:bCs/>
          <w:color w:val="000000"/>
          <w:sz w:val="28"/>
          <w:szCs w:val="28"/>
        </w:rPr>
        <w:t>Учащиеся просматривают видео.</w:t>
      </w:r>
      <w:r w:rsidR="008119C8" w:rsidRPr="008119C8">
        <w:t xml:space="preserve"> </w:t>
      </w:r>
      <w:r w:rsidR="008119C8" w:rsidRPr="008119C8">
        <w:rPr>
          <w:bCs/>
          <w:color w:val="000000"/>
          <w:sz w:val="28"/>
          <w:szCs w:val="28"/>
        </w:rPr>
        <w:t>https://www.youtube.com/watch?v=SRI4bk_n0MU</w:t>
      </w:r>
    </w:p>
    <w:p w:rsidR="00BE6EE5" w:rsidRPr="008C7576" w:rsidRDefault="008119C8" w:rsidP="008C7576">
      <w:pPr>
        <w:pStyle w:val="a5"/>
        <w:spacing w:before="0" w:beforeAutospacing="0" w:after="240" w:afterAutospacing="0"/>
        <w:jc w:val="both"/>
        <w:rPr>
          <w:bCs/>
          <w:color w:val="000000"/>
          <w:sz w:val="28"/>
          <w:szCs w:val="28"/>
        </w:rPr>
      </w:pPr>
      <w:r w:rsidRPr="008119C8">
        <w:rPr>
          <w:b/>
          <w:bCs/>
          <w:color w:val="000000"/>
          <w:sz w:val="28"/>
          <w:szCs w:val="28"/>
        </w:rPr>
        <w:lastRenderedPageBreak/>
        <w:t>Учитель:</w:t>
      </w:r>
      <w:r w:rsidRPr="008119C8">
        <w:rPr>
          <w:bCs/>
          <w:color w:val="000000"/>
          <w:sz w:val="28"/>
          <w:szCs w:val="28"/>
        </w:rPr>
        <w:t xml:space="preserve"> </w:t>
      </w:r>
      <w:r w:rsidRPr="008C7576">
        <w:rPr>
          <w:bCs/>
          <w:color w:val="000000"/>
          <w:sz w:val="28"/>
          <w:szCs w:val="28"/>
        </w:rPr>
        <w:t>Ну что, ребята, вот мы с вами узнали о помощниках Деда Мороза в разных странах</w:t>
      </w:r>
      <w:r w:rsidR="008C7576" w:rsidRPr="008C7576">
        <w:rPr>
          <w:bCs/>
          <w:color w:val="000000"/>
          <w:sz w:val="28"/>
          <w:szCs w:val="28"/>
        </w:rPr>
        <w:t xml:space="preserve">. </w:t>
      </w:r>
      <w:r w:rsidR="00BE6EE5" w:rsidRPr="008C7576">
        <w:rPr>
          <w:bCs/>
          <w:color w:val="000000"/>
          <w:sz w:val="28"/>
          <w:szCs w:val="28"/>
        </w:rPr>
        <w:t>А теперь</w:t>
      </w:r>
      <w:r w:rsidR="008C7576" w:rsidRPr="008C7576">
        <w:rPr>
          <w:bCs/>
          <w:color w:val="000000"/>
          <w:sz w:val="28"/>
          <w:szCs w:val="28"/>
        </w:rPr>
        <w:t xml:space="preserve"> пришло время познакомиться с празднованием Нового года </w:t>
      </w:r>
      <w:r w:rsidR="00BE6EE5" w:rsidRPr="008C7576">
        <w:rPr>
          <w:bCs/>
          <w:color w:val="000000"/>
          <w:sz w:val="28"/>
          <w:szCs w:val="28"/>
        </w:rPr>
        <w:t xml:space="preserve"> в разных странах.</w:t>
      </w:r>
    </w:p>
    <w:p w:rsidR="00ED2DFD" w:rsidRPr="008C7576" w:rsidRDefault="00EC7BFA" w:rsidP="00ED2DFD">
      <w:pPr>
        <w:pStyle w:val="a5"/>
        <w:spacing w:before="0" w:beforeAutospacing="0" w:after="240" w:afterAutospacing="0"/>
        <w:rPr>
          <w:b/>
          <w:bCs/>
          <w:color w:val="000000"/>
          <w:sz w:val="27"/>
          <w:szCs w:val="27"/>
        </w:rPr>
      </w:pPr>
      <w:r w:rsidRPr="008C7576">
        <w:rPr>
          <w:b/>
          <w:bCs/>
          <w:color w:val="000000"/>
          <w:sz w:val="27"/>
          <w:szCs w:val="27"/>
        </w:rPr>
        <w:t xml:space="preserve">(Япония) </w:t>
      </w:r>
    </w:p>
    <w:p w:rsidR="00D73C81" w:rsidRPr="008C7576" w:rsidRDefault="008C7576" w:rsidP="008C7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C7576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>Ученик 4</w:t>
      </w:r>
      <w:r w:rsidR="00D73C81" w:rsidRPr="008C757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; </w:t>
      </w:r>
      <w:r w:rsidR="00D73C81" w:rsidRPr="008C7576">
        <w:rPr>
          <w:rFonts w:ascii="Times New Roman" w:hAnsi="Times New Roman" w:cs="Times New Roman"/>
          <w:sz w:val="28"/>
          <w:szCs w:val="28"/>
        </w:rPr>
        <w:t>Первая страна, в которую мы отправимся – это страна Восходящего Солнца – Япония, которая одной из первых встречает Новый год. В новогоднюю ночь японские дети рисуют.</w:t>
      </w:r>
    </w:p>
    <w:p w:rsidR="00D73C81" w:rsidRPr="008C7576" w:rsidRDefault="008C7576" w:rsidP="008C7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73C81" w:rsidRPr="008C7576">
        <w:rPr>
          <w:rFonts w:ascii="Times New Roman" w:hAnsi="Times New Roman" w:cs="Times New Roman"/>
          <w:sz w:val="28"/>
          <w:szCs w:val="28"/>
        </w:rPr>
        <w:t>Считается, что желание исполнится, если положить под подушку рисунок и изображением того, о чем мечтаешь. А еще японские дети любят заниматься оригами и вырезать ножницами разные фигурки.</w:t>
      </w:r>
    </w:p>
    <w:p w:rsidR="00D73C81" w:rsidRPr="008C7576" w:rsidRDefault="008C7576" w:rsidP="008C7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73C81" w:rsidRPr="008C7576">
        <w:rPr>
          <w:rFonts w:ascii="Times New Roman" w:hAnsi="Times New Roman" w:cs="Times New Roman"/>
          <w:sz w:val="28"/>
          <w:szCs w:val="28"/>
        </w:rPr>
        <w:t xml:space="preserve">И точно так же подарки детишкам приносит добрый старичок в красном костюме и шапочке - Санта Клаус, который прилетает из неведомой северной страны на санях, запряжённых оленями. Но только здесь, из-за особенности произношения, его называют Санта </w:t>
      </w:r>
      <w:proofErr w:type="spellStart"/>
      <w:r w:rsidR="00D73C81" w:rsidRPr="008C7576">
        <w:rPr>
          <w:rFonts w:ascii="Times New Roman" w:hAnsi="Times New Roman" w:cs="Times New Roman"/>
          <w:sz w:val="28"/>
          <w:szCs w:val="28"/>
        </w:rPr>
        <w:t>Крос</w:t>
      </w:r>
      <w:proofErr w:type="spellEnd"/>
      <w:r w:rsidR="00D73C81" w:rsidRPr="008C7576">
        <w:rPr>
          <w:rFonts w:ascii="Times New Roman" w:hAnsi="Times New Roman" w:cs="Times New Roman"/>
          <w:sz w:val="28"/>
          <w:szCs w:val="28"/>
        </w:rPr>
        <w:t xml:space="preserve"> или Санта-Санта.</w:t>
      </w:r>
    </w:p>
    <w:p w:rsidR="00ED2DFD" w:rsidRPr="008C7576" w:rsidRDefault="00EC7BFA" w:rsidP="00001B78">
      <w:pPr>
        <w:shd w:val="clear" w:color="auto" w:fill="F5F5F5"/>
        <w:spacing w:after="0" w:line="257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</w:pPr>
      <w:r w:rsidRPr="008C757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(Англия)</w:t>
      </w:r>
    </w:p>
    <w:p w:rsidR="00ED2DFD" w:rsidRPr="008C7576" w:rsidRDefault="008C7576" w:rsidP="008C7576">
      <w:pPr>
        <w:shd w:val="clear" w:color="auto" w:fill="F5F5F5"/>
        <w:spacing w:after="0"/>
        <w:jc w:val="both"/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eastAsia="ru-RU"/>
        </w:rPr>
      </w:pPr>
      <w:r w:rsidRPr="008C757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ab/>
        <w:t>Ученик 5</w:t>
      </w:r>
      <w:r w:rsidR="00001B78" w:rsidRPr="008C757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: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BE6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Англии </w:t>
      </w:r>
      <w:r w:rsidR="00EC7BFA" w:rsidRPr="00ED2D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31 декабря – канун Нового года. Новый год в Великобритании встречают 1 января. Это государственный праздник: большинство магазинов и предприятий закрыто, почти не ходит общественный транспорт. По всей стране проходят праздничные мероприятия, англичане устраивают вечеринки, обмениваются подарками и запускают фейерверки. </w:t>
      </w:r>
    </w:p>
    <w:p w:rsidR="00ED2DFD" w:rsidRDefault="00ED2DFD" w:rsidP="008C7576">
      <w:pPr>
        <w:shd w:val="clear" w:color="auto" w:fill="F5F5F5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EC7BFA" w:rsidRPr="00ED2D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часы бьют полночь, все обнимаются, желают дру</w:t>
      </w:r>
      <w:r w:rsidR="00BE6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 другу счастливого Нового года. </w:t>
      </w:r>
      <w:r w:rsidR="00EC7BFA" w:rsidRPr="00ED2D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 многих городах запускаются фейерверки. Самый крупный проходит в Лондонском Сити: тысячи людей собираются на берегах Темзы, чтобы увидеть двенадцатиминутное световое шоу. Оно начинается сразу после того, как куранты пробьют полночь. </w:t>
      </w:r>
    </w:p>
    <w:p w:rsidR="00ED2DFD" w:rsidRDefault="00ED2DFD" w:rsidP="008C7576">
      <w:pPr>
        <w:shd w:val="clear" w:color="auto" w:fill="F5F5F5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EC7BFA" w:rsidRPr="00ED2D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Традиционно в Лондоне проходит Новогодний парад, который называют самым масштабным в мире. Впервые он был устроен в 1987 году для сбора пожертвований в пользу местных благотворительных организаций. Парад транслируется по английскому телевидению. </w:t>
      </w:r>
    </w:p>
    <w:p w:rsidR="00EC7BFA" w:rsidRPr="008C7576" w:rsidRDefault="00ED2DFD" w:rsidP="008C757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EC7BFA" w:rsidRPr="00ED2D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Британский новогодний ужин обычно состоит из одного главного мя</w:t>
      </w:r>
      <w:r w:rsidR="00BE6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сного блюда и множества закусок</w:t>
      </w:r>
      <w:r w:rsidR="00EC7BFA" w:rsidRPr="00ED2D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качестве главного подается жареный гусь или индейка с гарниром из картофеля и брюссельской капусты. На столе обязательно будет пудинг, мясной и сладкий пирог. Традиционный английский новогодний напиток – пунш, который состоит из алкоголя и чая с лимоном, сахаром и специями.</w:t>
      </w:r>
    </w:p>
    <w:p w:rsidR="00ED2DFD" w:rsidRPr="008C7576" w:rsidRDefault="00EC7BFA" w:rsidP="008C7576">
      <w:pPr>
        <w:spacing w:after="0"/>
        <w:jc w:val="both"/>
        <w:rPr>
          <w:rFonts w:ascii="Times New Roman" w:hAnsi="Times New Roman" w:cs="Times New Roman"/>
          <w:sz w:val="21"/>
          <w:szCs w:val="21"/>
          <w:shd w:val="clear" w:color="auto" w:fill="F5F5F5"/>
        </w:rPr>
      </w:pPr>
      <w:r w:rsidRPr="008C7576">
        <w:rPr>
          <w:rFonts w:ascii="Times New Roman" w:hAnsi="Times New Roman" w:cs="Times New Roman"/>
          <w:b/>
          <w:sz w:val="32"/>
          <w:szCs w:val="32"/>
          <w:shd w:val="clear" w:color="auto" w:fill="F5F5F5"/>
        </w:rPr>
        <w:t>(Америка</w:t>
      </w:r>
      <w:r w:rsidRPr="008C7576">
        <w:rPr>
          <w:rFonts w:ascii="Times New Roman" w:hAnsi="Times New Roman" w:cs="Times New Roman"/>
          <w:sz w:val="21"/>
          <w:szCs w:val="21"/>
          <w:shd w:val="clear" w:color="auto" w:fill="F5F5F5"/>
        </w:rPr>
        <w:t>)</w:t>
      </w:r>
    </w:p>
    <w:p w:rsidR="00ED2DFD" w:rsidRDefault="008C7576" w:rsidP="008C757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8C757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Ученик 6</w:t>
      </w:r>
      <w:r w:rsidR="00ED2DFD" w:rsidRPr="008C757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:</w:t>
      </w:r>
      <w:r w:rsidRPr="008C757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EC7BFA" w:rsidRPr="008C7576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Жители США чаще всего встречают Новый год в семейном кругу, среди родственников и друзей. Молодые американцы любят бывать на массовых гуляниях, где собирается несколько тысяч зрителей. В последнюю </w:t>
      </w:r>
      <w:r w:rsidR="00EC7BFA" w:rsidRPr="008C7576">
        <w:rPr>
          <w:rFonts w:ascii="Times New Roman" w:hAnsi="Times New Roman" w:cs="Times New Roman"/>
          <w:sz w:val="28"/>
          <w:szCs w:val="28"/>
          <w:shd w:val="clear" w:color="auto" w:fill="F5F5F5"/>
        </w:rPr>
        <w:lastRenderedPageBreak/>
        <w:t>неделю перед Новым годом по улицам расхаживает С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анта-К</w:t>
      </w:r>
      <w:r w:rsidR="00EC7BFA" w:rsidRPr="008C7576">
        <w:rPr>
          <w:rFonts w:ascii="Times New Roman" w:hAnsi="Times New Roman" w:cs="Times New Roman"/>
          <w:sz w:val="28"/>
          <w:szCs w:val="28"/>
          <w:shd w:val="clear" w:color="auto" w:fill="F5F5F5"/>
        </w:rPr>
        <w:t>лаус. Он разрешает детям фотографироваться вместе с собой. А в новогоднюю ночь приходит к ним и оставляет подарки. Обычно он кладёт их на камин или прячет в чулок</w:t>
      </w:r>
    </w:p>
    <w:p w:rsidR="008C7576" w:rsidRPr="00BE6EE5" w:rsidRDefault="008C7576" w:rsidP="008C7576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BE6EE5">
        <w:rPr>
          <w:rFonts w:ascii="Times New Roman" w:hAnsi="Times New Roman" w:cs="Times New Roman"/>
          <w:b/>
          <w:sz w:val="28"/>
          <w:szCs w:val="28"/>
        </w:rPr>
        <w:t>Италия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EC7BFA" w:rsidRPr="008C7576" w:rsidRDefault="008C7576" w:rsidP="008C7576">
      <w:pPr>
        <w:pStyle w:val="a7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Ученик 7</w:t>
      </w:r>
      <w:r w:rsidR="00ED2DFD" w:rsidRPr="008C7576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EC7BFA" w:rsidRPr="008C7576">
        <w:rPr>
          <w:rFonts w:ascii="Times New Roman" w:hAnsi="Times New Roman" w:cs="Times New Roman"/>
          <w:sz w:val="28"/>
          <w:szCs w:val="28"/>
        </w:rPr>
        <w:t>Многим известно, что в Новый год итальянцы избавляются от старых вещей, выбрасывая их прямо в окна, согласно средневековым традициям. Этот обычай соблюдается не во всех крупных городах, в основном он жив в деревенской местности. 1 января жители Италии отправляются за проточной водой и несут ее домой, стараясь встретить сгорбившегося старика. По поверьям, это сулит удачу, в отличие от столкновения с детьми или монахами.</w:t>
      </w:r>
      <w:r w:rsidR="00BE6EE5" w:rsidRPr="008C7576">
        <w:rPr>
          <w:rFonts w:ascii="Times New Roman" w:hAnsi="Times New Roman" w:cs="Times New Roman"/>
          <w:sz w:val="28"/>
          <w:szCs w:val="28"/>
        </w:rPr>
        <w:t xml:space="preserve"> </w:t>
      </w:r>
      <w:r w:rsidR="00EC7BFA" w:rsidRPr="008C7576">
        <w:rPr>
          <w:rFonts w:ascii="Times New Roman" w:hAnsi="Times New Roman" w:cs="Times New Roman"/>
          <w:sz w:val="28"/>
          <w:szCs w:val="28"/>
        </w:rPr>
        <w:t xml:space="preserve">Вместо Деда Мороза подарки в стране раздает летающая на метле Фея </w:t>
      </w:r>
      <w:proofErr w:type="spellStart"/>
      <w:r w:rsidR="00EC7BFA" w:rsidRPr="008C7576">
        <w:rPr>
          <w:rFonts w:ascii="Times New Roman" w:hAnsi="Times New Roman" w:cs="Times New Roman"/>
          <w:sz w:val="28"/>
          <w:szCs w:val="28"/>
        </w:rPr>
        <w:t>Бефана</w:t>
      </w:r>
      <w:proofErr w:type="spellEnd"/>
      <w:r w:rsidR="00EC7BFA" w:rsidRPr="008C7576">
        <w:rPr>
          <w:rFonts w:ascii="Times New Roman" w:hAnsi="Times New Roman" w:cs="Times New Roman"/>
          <w:sz w:val="28"/>
          <w:szCs w:val="28"/>
        </w:rPr>
        <w:t xml:space="preserve">. Однако волшебный дедушка в Италии тоже есть, его имя – </w:t>
      </w:r>
      <w:proofErr w:type="spellStart"/>
      <w:r w:rsidR="00EC7BFA" w:rsidRPr="008C7576">
        <w:rPr>
          <w:rFonts w:ascii="Times New Roman" w:hAnsi="Times New Roman" w:cs="Times New Roman"/>
          <w:sz w:val="28"/>
          <w:szCs w:val="28"/>
        </w:rPr>
        <w:t>Баббо</w:t>
      </w:r>
      <w:proofErr w:type="spellEnd"/>
      <w:r w:rsidR="00EC7BFA" w:rsidRPr="008C7576">
        <w:rPr>
          <w:rFonts w:ascii="Times New Roman" w:hAnsi="Times New Roman" w:cs="Times New Roman"/>
          <w:sz w:val="28"/>
          <w:szCs w:val="28"/>
        </w:rPr>
        <w:t xml:space="preserve"> Натале.</w:t>
      </w:r>
      <w:r w:rsidR="00BE6EE5" w:rsidRPr="008C7576">
        <w:rPr>
          <w:rFonts w:ascii="Times New Roman" w:hAnsi="Times New Roman" w:cs="Times New Roman"/>
          <w:sz w:val="28"/>
          <w:szCs w:val="28"/>
        </w:rPr>
        <w:t xml:space="preserve"> </w:t>
      </w:r>
      <w:r w:rsidR="00EC7BFA" w:rsidRPr="008C7576">
        <w:rPr>
          <w:rFonts w:ascii="Times New Roman" w:hAnsi="Times New Roman" w:cs="Times New Roman"/>
          <w:sz w:val="28"/>
          <w:szCs w:val="28"/>
        </w:rPr>
        <w:t>На празднике жители орешки и виноград, которые являются символами здоровья, достатка и долгих лет жизни.</w:t>
      </w:r>
    </w:p>
    <w:p w:rsidR="00EC7BFA" w:rsidRPr="00BE6EE5" w:rsidRDefault="008C7576" w:rsidP="00BE6EE5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6EE5">
        <w:rPr>
          <w:rFonts w:ascii="Times New Roman" w:hAnsi="Times New Roman" w:cs="Times New Roman"/>
          <w:b/>
          <w:sz w:val="28"/>
          <w:szCs w:val="28"/>
        </w:rPr>
        <w:t>(</w:t>
      </w:r>
      <w:r w:rsidR="00EC7BFA" w:rsidRPr="00BE6EE5">
        <w:rPr>
          <w:rFonts w:ascii="Times New Roman" w:hAnsi="Times New Roman" w:cs="Times New Roman"/>
          <w:b/>
          <w:sz w:val="28"/>
          <w:szCs w:val="28"/>
        </w:rPr>
        <w:t>Австралия</w:t>
      </w:r>
      <w:r w:rsidR="00BE6EE5">
        <w:rPr>
          <w:rFonts w:ascii="Times New Roman" w:hAnsi="Times New Roman" w:cs="Times New Roman"/>
          <w:b/>
          <w:sz w:val="28"/>
          <w:szCs w:val="28"/>
        </w:rPr>
        <w:t>)</w:t>
      </w:r>
    </w:p>
    <w:p w:rsidR="00EC7BFA" w:rsidRPr="008C7576" w:rsidRDefault="00BE6EE5" w:rsidP="008C7576">
      <w:pPr>
        <w:pStyle w:val="a7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</w:rPr>
        <w:tab/>
      </w:r>
      <w:r w:rsidR="008C7576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Ученик 8</w:t>
      </w:r>
      <w:r w:rsidR="008C7576" w:rsidRPr="008C7576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: </w:t>
      </w:r>
      <w:r w:rsidR="00EC7BFA" w:rsidRPr="008C7576">
        <w:rPr>
          <w:rFonts w:ascii="Times New Roman" w:hAnsi="Times New Roman" w:cs="Times New Roman"/>
          <w:sz w:val="28"/>
          <w:szCs w:val="28"/>
        </w:rPr>
        <w:t xml:space="preserve">В стране кенгуру Новый год празднуют не зимой, а летом. Самый серьезный масштаб торжества принимают в больших городах, где под открытым небом выступают разноплановые творческие коллективы. Один из крупнейших на планете фейерверков запускают в небо в гавани </w:t>
      </w:r>
      <w:r w:rsidRPr="008C7576">
        <w:rPr>
          <w:rFonts w:ascii="Times New Roman" w:hAnsi="Times New Roman" w:cs="Times New Roman"/>
          <w:sz w:val="28"/>
          <w:szCs w:val="28"/>
        </w:rPr>
        <w:t>Сиднея</w:t>
      </w:r>
      <w:r w:rsidR="00EC7BFA" w:rsidRPr="008C7576">
        <w:rPr>
          <w:rFonts w:ascii="Times New Roman" w:hAnsi="Times New Roman" w:cs="Times New Roman"/>
          <w:sz w:val="28"/>
          <w:szCs w:val="28"/>
        </w:rPr>
        <w:t>. Во всех штатах австралийцы поздравляют друг друга с Новым годом громко и шумно. 1 января они отправляются на пляж, где наслаждаются серфингом, танцами и организуют пикники. Вечеринки длятся еще 5 дней.</w:t>
      </w:r>
    </w:p>
    <w:p w:rsidR="00EC7BFA" w:rsidRPr="008C7576" w:rsidRDefault="00EC7BFA" w:rsidP="008C757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D73C81" w:rsidRPr="00001B78" w:rsidRDefault="00D73C81" w:rsidP="008C7576">
      <w:pPr>
        <w:spacing w:after="0" w:line="257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8C7576" w:rsidRPr="008C7576" w:rsidRDefault="008C7576" w:rsidP="008C7576">
      <w:pPr>
        <w:spacing w:after="0" w:line="257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5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8C7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ребята, я поздравляю Вас с Наступающим Новым Годом и хочу вам пожелать:</w:t>
      </w:r>
    </w:p>
    <w:p w:rsidR="00001B78" w:rsidRDefault="00001B78" w:rsidP="008C7576">
      <w:pPr>
        <w:pStyle w:val="a5"/>
        <w:spacing w:before="0" w:beforeAutospacing="0" w:after="240" w:afterAutospacing="0"/>
        <w:jc w:val="center"/>
        <w:rPr>
          <w:color w:val="000000"/>
          <w:sz w:val="28"/>
          <w:szCs w:val="28"/>
        </w:rPr>
      </w:pPr>
      <w:r w:rsidRPr="008C7576">
        <w:rPr>
          <w:color w:val="000000"/>
          <w:sz w:val="28"/>
          <w:szCs w:val="28"/>
        </w:rPr>
        <w:t>Пусть Новый год вам принесет удачу</w:t>
      </w:r>
      <w:r w:rsidRPr="008C7576">
        <w:rPr>
          <w:color w:val="000000"/>
          <w:sz w:val="28"/>
          <w:szCs w:val="28"/>
        </w:rPr>
        <w:br/>
        <w:t>Улыбки, радость, счастье и успех.</w:t>
      </w:r>
      <w:r w:rsidRPr="008C7576">
        <w:rPr>
          <w:color w:val="000000"/>
          <w:sz w:val="28"/>
          <w:szCs w:val="28"/>
        </w:rPr>
        <w:br/>
        <w:t>Ведь Новый год так много в жизни значит,</w:t>
      </w:r>
      <w:r w:rsidRPr="008C7576">
        <w:rPr>
          <w:color w:val="000000"/>
          <w:sz w:val="28"/>
          <w:szCs w:val="28"/>
        </w:rPr>
        <w:br/>
        <w:t>А этот Новый год пусть будет лучше всех!</w:t>
      </w:r>
    </w:p>
    <w:p w:rsidR="008C7576" w:rsidRPr="008C7576" w:rsidRDefault="008C7576" w:rsidP="008C7576">
      <w:pPr>
        <w:pStyle w:val="a5"/>
        <w:spacing w:before="0" w:beforeAutospacing="0" w:after="24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Здоровья, Вам и успехов в Новом году!</w:t>
      </w:r>
    </w:p>
    <w:p w:rsidR="001D3AA5" w:rsidRDefault="001D3AA5" w:rsidP="008C7576"/>
    <w:sectPr w:rsidR="001D3AA5" w:rsidSect="001D3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348AF"/>
    <w:multiLevelType w:val="multilevel"/>
    <w:tmpl w:val="6E38C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50429E"/>
    <w:multiLevelType w:val="multilevel"/>
    <w:tmpl w:val="6C102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characterSpacingControl w:val="doNotCompress"/>
  <w:compat/>
  <w:rsids>
    <w:rsidRoot w:val="00001B78"/>
    <w:rsid w:val="00001B78"/>
    <w:rsid w:val="001D3AA5"/>
    <w:rsid w:val="0043529A"/>
    <w:rsid w:val="004A30B9"/>
    <w:rsid w:val="007962CB"/>
    <w:rsid w:val="007F4CCC"/>
    <w:rsid w:val="008119C8"/>
    <w:rsid w:val="008C7576"/>
    <w:rsid w:val="00A16789"/>
    <w:rsid w:val="00A77016"/>
    <w:rsid w:val="00BE6EE5"/>
    <w:rsid w:val="00C84160"/>
    <w:rsid w:val="00CF3F84"/>
    <w:rsid w:val="00D73C81"/>
    <w:rsid w:val="00EC7BFA"/>
    <w:rsid w:val="00ED2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789"/>
  </w:style>
  <w:style w:type="paragraph" w:styleId="2">
    <w:name w:val="heading 2"/>
    <w:basedOn w:val="a"/>
    <w:link w:val="20"/>
    <w:uiPriority w:val="9"/>
    <w:qFormat/>
    <w:rsid w:val="00001B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7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1678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167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001B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001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01B78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C7BF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No Spacing"/>
    <w:uiPriority w:val="1"/>
    <w:qFormat/>
    <w:rsid w:val="00BE6EE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4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625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94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8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6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1132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6</cp:revision>
  <dcterms:created xsi:type="dcterms:W3CDTF">2021-12-12T12:07:00Z</dcterms:created>
  <dcterms:modified xsi:type="dcterms:W3CDTF">2022-01-09T12:29:00Z</dcterms:modified>
</cp:coreProperties>
</file>