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46AFF1" w14:textId="77777777" w:rsidR="005745CB" w:rsidRDefault="005745CB" w:rsidP="005745CB">
      <w:pPr>
        <w:jc w:val="center"/>
        <w:rPr>
          <w:rFonts w:eastAsia="Calibri"/>
          <w:b/>
          <w:sz w:val="28"/>
          <w:szCs w:val="28"/>
        </w:rPr>
      </w:pPr>
      <w:proofErr w:type="gramStart"/>
      <w:r>
        <w:rPr>
          <w:rFonts w:eastAsia="Calibri"/>
          <w:b/>
          <w:sz w:val="28"/>
          <w:szCs w:val="28"/>
        </w:rPr>
        <w:t>МУНИЦИПАЛНОЕ  ОБЩЕОБРАЗОВАТЕЛЬНОЕ</w:t>
      </w:r>
      <w:proofErr w:type="gramEnd"/>
      <w:r>
        <w:rPr>
          <w:rFonts w:eastAsia="Calibri"/>
          <w:b/>
          <w:sz w:val="28"/>
          <w:szCs w:val="28"/>
        </w:rPr>
        <w:t xml:space="preserve">  УЧРЕЖДЕНИЕ</w:t>
      </w:r>
    </w:p>
    <w:p w14:paraId="4CD8970D" w14:textId="77777777" w:rsidR="005745CB" w:rsidRDefault="005745CB" w:rsidP="005745CB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ГИМНАЗИЯ № 18</w:t>
      </w:r>
    </w:p>
    <w:p w14:paraId="2C27BA25" w14:textId="77777777" w:rsidR="005745CB" w:rsidRDefault="005745CB" w:rsidP="005745CB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МУНИЦИПАЛЬНОГО ОБРАЗОВАНИЯ ГОРОДСКОЙ ОКРУГ ЛЮБЕРЦЫ МОСКОВСКОЙ ОБЛАСТИ</w:t>
      </w:r>
    </w:p>
    <w:p w14:paraId="6032ADFE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297E123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5E16574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1B5B3A7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CE2A6B8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4B87B47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71A8B9E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36B3462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4BC28CE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4BAEF0E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501A166" w14:textId="77777777" w:rsidR="005745CB" w:rsidRDefault="005745CB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87B8F32" w14:textId="2271DB95" w:rsidR="008455A1" w:rsidRPr="00A634A3" w:rsidRDefault="00A634A3" w:rsidP="00F92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634A3">
        <w:rPr>
          <w:rFonts w:ascii="Times New Roman" w:hAnsi="Times New Roman" w:cs="Times New Roman"/>
          <w:b/>
          <w:bCs/>
          <w:sz w:val="32"/>
          <w:szCs w:val="32"/>
        </w:rPr>
        <w:t>Конспект внеклассного мероприятия по музыке в 1 классе.</w:t>
      </w:r>
    </w:p>
    <w:p w14:paraId="36957647" w14:textId="77777777" w:rsidR="00A634A3" w:rsidRDefault="00A634A3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5E0D34" w14:textId="77777777" w:rsidR="005745CB" w:rsidRDefault="005745CB" w:rsidP="005745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21ECC4" w14:textId="77777777" w:rsidR="005745CB" w:rsidRDefault="005745CB" w:rsidP="005745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45CB">
        <w:rPr>
          <w:rFonts w:ascii="Times New Roman" w:hAnsi="Times New Roman" w:cs="Times New Roman"/>
          <w:b/>
          <w:bCs/>
          <w:sz w:val="28"/>
          <w:szCs w:val="28"/>
        </w:rPr>
        <w:t xml:space="preserve">По тебе: </w:t>
      </w:r>
      <w:r w:rsidRPr="005745CB">
        <w:rPr>
          <w:rFonts w:ascii="Times New Roman" w:hAnsi="Times New Roman" w:cs="Times New Roman"/>
          <w:b/>
          <w:bCs/>
          <w:sz w:val="28"/>
          <w:szCs w:val="28"/>
        </w:rPr>
        <w:t>Волшебная страна звуков</w:t>
      </w:r>
    </w:p>
    <w:p w14:paraId="22628E96" w14:textId="77777777" w:rsidR="005745CB" w:rsidRDefault="005745CB" w:rsidP="005745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F07A9B" w14:textId="03850D79" w:rsidR="00A634A3" w:rsidRPr="005745CB" w:rsidRDefault="005745CB" w:rsidP="005745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Сидорова Мария Сергеевна</w:t>
      </w:r>
    </w:p>
    <w:p w14:paraId="525B6009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C05279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18FF30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FAA52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06D870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F26C48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F4837F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921D8A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0608C7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85309D" w14:textId="0B1CF0EA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5301D1" w14:textId="3B79B3B3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EFAEC5" w14:textId="7410A61D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C18B9D" w14:textId="4515E139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6E23B7" w14:textId="635D25C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7F3EB4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B16C35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7BD65B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E04FBC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03DFC6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B847EC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3CBD7E" w14:textId="77777777" w:rsidR="005745CB" w:rsidRDefault="005745CB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80D804" w14:textId="08ABEA00" w:rsidR="00F927AE" w:rsidRDefault="00F927AE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Волшебная страна звуков.</w:t>
      </w:r>
    </w:p>
    <w:p w14:paraId="09D31ACC" w14:textId="25F151FE" w:rsidR="00F927AE" w:rsidRDefault="00F927AE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познакомить учащихся с миром прекрасного, через музыкальные сказки. </w:t>
      </w:r>
    </w:p>
    <w:p w14:paraId="5ABAAEB2" w14:textId="46096011" w:rsidR="00873C5C" w:rsidRDefault="00873C5C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материал: Н.А. Римский-Корсаков «Три чуда» из оперы «Сказка о царе Салтане»</w:t>
      </w:r>
    </w:p>
    <w:p w14:paraId="35E34F79" w14:textId="57F485B7" w:rsidR="00F927AE" w:rsidRDefault="00F927AE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компьютер, проектор. </w:t>
      </w:r>
    </w:p>
    <w:p w14:paraId="3DE80D60" w14:textId="0A55E0E3" w:rsidR="00F927AE" w:rsidRDefault="00F927AE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64"/>
        <w:gridCol w:w="1619"/>
        <w:gridCol w:w="2362"/>
      </w:tblGrid>
      <w:tr w:rsidR="00F927AE" w14:paraId="403AF0D3" w14:textId="77777777" w:rsidTr="00196DB1">
        <w:tc>
          <w:tcPr>
            <w:tcW w:w="5364" w:type="dxa"/>
          </w:tcPr>
          <w:p w14:paraId="1EF18C89" w14:textId="32B9C5BD" w:rsidR="00F927AE" w:rsidRDefault="00F927AE" w:rsidP="00F92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 урока</w:t>
            </w:r>
          </w:p>
        </w:tc>
        <w:tc>
          <w:tcPr>
            <w:tcW w:w="1619" w:type="dxa"/>
          </w:tcPr>
          <w:p w14:paraId="33A93511" w14:textId="055C6258" w:rsidR="00F927AE" w:rsidRDefault="00F927AE" w:rsidP="00F92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</w:tc>
        <w:tc>
          <w:tcPr>
            <w:tcW w:w="2362" w:type="dxa"/>
          </w:tcPr>
          <w:p w14:paraId="7D65AA15" w14:textId="5B1BF8E8" w:rsidR="00F927AE" w:rsidRDefault="00F927AE" w:rsidP="00F92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F927AE" w14:paraId="3F838B13" w14:textId="77777777" w:rsidTr="00196DB1">
        <w:tc>
          <w:tcPr>
            <w:tcW w:w="5364" w:type="dxa"/>
          </w:tcPr>
          <w:p w14:paraId="5E998905" w14:textId="77777777" w:rsidR="00F927AE" w:rsidRDefault="00F927A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 ребята!</w:t>
            </w:r>
          </w:p>
          <w:p w14:paraId="2C39B9F2" w14:textId="77777777" w:rsidR="00F927AE" w:rsidRDefault="00F927A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с вами уже много говорили о музыке и слушали музыкальные произведения.</w:t>
            </w:r>
          </w:p>
          <w:p w14:paraId="0B23FFEA" w14:textId="732806FB" w:rsidR="00F927AE" w:rsidRDefault="00F927A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вы представляете, где живет музыка? Где живут те звуки, которые потом превращаются в песни или музыкальные произведения? (</w:t>
            </w:r>
            <w:r w:rsidR="00FE4B3E">
              <w:rPr>
                <w:rFonts w:ascii="Times New Roman" w:hAnsi="Times New Roman" w:cs="Times New Roman"/>
                <w:sz w:val="28"/>
                <w:szCs w:val="28"/>
              </w:rPr>
              <w:t>Музыкальная страна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14:paraId="02CF26F3" w14:textId="77777777" w:rsidR="00F927A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 правы. Они живут в большом городе, который называется «Нотный стан». А живут в этом городе: ноты, знаки, ключи.</w:t>
            </w:r>
          </w:p>
          <w:p w14:paraId="1FB2D7C2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 каждой нотки есть свое имя. Их зовут: до, ре, ми, фа, соль, ля, си. (каждому герою соответствует иллюстрация)</w:t>
            </w:r>
          </w:p>
          <w:p w14:paraId="353A2052" w14:textId="5A97353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каждой нотки есть свой домик (показываю на иллюстрациях)</w:t>
            </w:r>
          </w:p>
          <w:p w14:paraId="75E15C6A" w14:textId="1C132C00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Так же нотки могую жить семьями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показываю на иллюстрациях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68BC9A1" w14:textId="216962A9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Кроме ноток в этом городе проживают и другие жители. Их зовут паузы. </w:t>
            </w:r>
          </w:p>
          <w:p w14:paraId="62FABE2A" w14:textId="61320180" w:rsidR="00873C5C" w:rsidRDefault="00873C5C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начале каждой улицы живут очень важные жители, их называю ключевыми знаками.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показываю на иллюстрациях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14:paraId="374996B0" w14:textId="77777777" w:rsidR="004608B6" w:rsidRDefault="004608B6" w:rsidP="004608B6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4CAF992" w14:textId="2FF07873" w:rsidR="004608B6" w:rsidRDefault="004608B6" w:rsidP="004608B6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608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Физкультминутка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14:paraId="69990F65" w14:textId="77777777" w:rsidR="004608B6" w:rsidRDefault="004608B6" w:rsidP="004608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70827C" w14:textId="79F63137" w:rsidR="00873C5C" w:rsidRDefault="00873C5C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 мы с вами посетим сегодня не одну музыкальную страну, а целых две. И поможет нам в этом «Сказка о царе Салтане».</w:t>
            </w:r>
          </w:p>
          <w:p w14:paraId="6EA818A6" w14:textId="448B0F52" w:rsidR="00873C5C" w:rsidRDefault="00873C5C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Кому-нибудь из вас мама читала эту сказку? (слушаю ответы)</w:t>
            </w:r>
          </w:p>
          <w:p w14:paraId="25D787A5" w14:textId="69763E05" w:rsidR="00873C5C" w:rsidRDefault="00196DB1" w:rsidP="00873C5C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196D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 зависимости от ответов рассказываю краткое содержание сказки, либо переходим сразу к разбору трех чудес.</w:t>
            </w:r>
          </w:p>
          <w:p w14:paraId="78363FDF" w14:textId="5FB50DC5" w:rsidR="00196DB1" w:rsidRDefault="00196DB1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Итак ребята лебедь превращает князя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Гвидона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комара, и он летит за кораблями.</w:t>
            </w:r>
          </w:p>
          <w:p w14:paraId="64B08FDB" w14:textId="6A44A245" w:rsidR="00196DB1" w:rsidRDefault="00196DB1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Прилетел он во дворец, в то время как корабельщики рассказывают царю Салтану о необычном острове с целым городом на нем.  </w:t>
            </w:r>
          </w:p>
          <w:p w14:paraId="4B0884C0" w14:textId="112E966E" w:rsidR="00196DB1" w:rsidRDefault="00196DB1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необычным он им показался потому, что до этого остов был необитаем, и на нем рос только один дуб. (зачитываю фрагмент с ответом поварихи) </w:t>
            </w:r>
          </w:p>
          <w:p w14:paraId="2C02349B" w14:textId="2CD4CB1D" w:rsidR="008016FF" w:rsidRDefault="00196DB1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Князь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Гвидон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рассердился и укусил повариху в правый глаз. Вернувшись </w:t>
            </w:r>
            <w:r w:rsidR="008016FF">
              <w:rPr>
                <w:rFonts w:ascii="Times New Roman" w:hAnsi="Times New Roman" w:cs="Times New Roman"/>
                <w:sz w:val="28"/>
                <w:szCs w:val="28"/>
              </w:rPr>
              <w:t>на остров,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он рассказывает про белочку царевне Лебедь. </w:t>
            </w:r>
            <w:r w:rsidR="008016FF">
              <w:rPr>
                <w:rFonts w:ascii="Times New Roman" w:hAnsi="Times New Roman" w:cs="Times New Roman"/>
                <w:sz w:val="28"/>
                <w:szCs w:val="28"/>
              </w:rPr>
              <w:t xml:space="preserve">Царевна ответила ему, что эта белочка правда существует. И поверив ей </w:t>
            </w:r>
            <w:proofErr w:type="spellStart"/>
            <w:r w:rsidR="008016FF">
              <w:rPr>
                <w:rFonts w:ascii="Times New Roman" w:hAnsi="Times New Roman" w:cs="Times New Roman"/>
                <w:sz w:val="28"/>
                <w:szCs w:val="28"/>
              </w:rPr>
              <w:t>Гвидон</w:t>
            </w:r>
            <w:proofErr w:type="spellEnd"/>
            <w:r w:rsidR="008016FF">
              <w:rPr>
                <w:rFonts w:ascii="Times New Roman" w:hAnsi="Times New Roman" w:cs="Times New Roman"/>
                <w:sz w:val="28"/>
                <w:szCs w:val="28"/>
              </w:rPr>
              <w:t xml:space="preserve"> пошел в город, где увидел ель, под которой стоит домик с белочкой. </w:t>
            </w:r>
          </w:p>
          <w:p w14:paraId="081B02EC" w14:textId="77777777" w:rsidR="008016FF" w:rsidRDefault="008016FF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Сейчас мы послушаем как русский композитор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Н.А.Римский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-Корсаков передал через музыку сказочный образ белочки (слушаем)</w:t>
            </w:r>
          </w:p>
          <w:p w14:paraId="63D943D3" w14:textId="5D2F7CEE" w:rsidR="008016FF" w:rsidRDefault="008016FF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характер был у музыки? (легкая, игривая…)</w:t>
            </w:r>
          </w:p>
          <w:p w14:paraId="434DB78D" w14:textId="64F0A66A" w:rsidR="00196DB1" w:rsidRDefault="008016FF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 второй раз, после прибытия гостей князь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Гвидон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просит царевну Лебедь помочь ему увидеть отца. Она превращает его в </w:t>
            </w:r>
            <w:r w:rsidR="004608B6">
              <w:rPr>
                <w:rFonts w:ascii="Times New Roman" w:hAnsi="Times New Roman" w:cs="Times New Roman"/>
                <w:sz w:val="28"/>
                <w:szCs w:val="28"/>
              </w:rPr>
              <w:t>муху, и он летит за кораблем. (зачитываю отрывок)</w:t>
            </w:r>
          </w:p>
          <w:p w14:paraId="7F2D0A7E" w14:textId="623A7F20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Возвратившись на свой остров князь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Гвидон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рассказывает царевне Лебедь про удивительных богатырей, выходящих из моря. (зачитываю отрывок) </w:t>
            </w:r>
          </w:p>
          <w:p w14:paraId="792BCCA8" w14:textId="11248401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мы услышим, 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Н.А.Римский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-Корсаков изобразил это чудо в музыке (слушаем)</w:t>
            </w:r>
          </w:p>
          <w:p w14:paraId="6A6B02C2" w14:textId="61520684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характер был у музыки? (грозный, волнующий…)</w:t>
            </w:r>
          </w:p>
          <w:p w14:paraId="22D0E7B2" w14:textId="5F8E0FA3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 третий раз царевна Лебедь превращает князя в шмеля, и он летит во дворец своего отца. (зачитываю) </w:t>
            </w:r>
          </w:p>
          <w:p w14:paraId="5D034F71" w14:textId="77777777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Прилетев на свой остров князь рассказывает о чудесной девушке, за которой готов пойти хоть на край света. (зачитываю)</w:t>
            </w:r>
          </w:p>
          <w:p w14:paraId="6FEE2A7F" w14:textId="77777777" w:rsidR="004608B6" w:rsidRDefault="004608B6" w:rsidP="004608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мы услышим, 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Н.А.Римский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-Корсаков изобразил это чудо в музыке (слушаем)</w:t>
            </w:r>
          </w:p>
          <w:p w14:paraId="67FAC2F8" w14:textId="695B482F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Какой характер был у музыки?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(мягкая, воздушная…)</w:t>
            </w:r>
          </w:p>
          <w:p w14:paraId="6DED282F" w14:textId="44A66F22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в каких сказках мы сегодня побывали? (отвечают)</w:t>
            </w:r>
          </w:p>
          <w:p w14:paraId="400236E1" w14:textId="2F22AB79" w:rsidR="004608B6" w:rsidRDefault="004608B6" w:rsidP="00873C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три чуда мы сейчас послушали? (белка, богатыри, царевна Лебедь).</w:t>
            </w:r>
          </w:p>
          <w:p w14:paraId="7292F162" w14:textId="77777777" w:rsidR="004608B6" w:rsidRDefault="004608B6" w:rsidP="004608B6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0191327" w14:textId="0A4331A5" w:rsidR="004608B6" w:rsidRDefault="004608B6" w:rsidP="004608B6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608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Физкультминутка</w:t>
            </w:r>
          </w:p>
          <w:p w14:paraId="4ED42FED" w14:textId="1317FCB6" w:rsidR="004608B6" w:rsidRDefault="004608B6" w:rsidP="004608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 какую песню мы с вами начали учить на прошлом уроке? </w:t>
            </w:r>
          </w:p>
          <w:p w14:paraId="613BDAA5" w14:textId="5C04D9C7" w:rsidR="004608B6" w:rsidRPr="004608B6" w:rsidRDefault="004608B6" w:rsidP="004608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08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Продолжаю работу над песней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. Подвожу итог проведенного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заняттия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3035989C" w14:textId="70B74DA8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9" w:type="dxa"/>
          </w:tcPr>
          <w:p w14:paraId="2E0887DC" w14:textId="77777777" w:rsidR="00F927AE" w:rsidRDefault="00F927A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8BEC0D" w14:textId="77777777" w:rsidR="00F927AE" w:rsidRDefault="00F927A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853986" w14:textId="2E888E28" w:rsidR="00F927A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927AE">
              <w:rPr>
                <w:rFonts w:ascii="Times New Roman" w:hAnsi="Times New Roman" w:cs="Times New Roman"/>
                <w:sz w:val="28"/>
                <w:szCs w:val="28"/>
              </w:rPr>
              <w:t>ловесный</w:t>
            </w:r>
          </w:p>
          <w:p w14:paraId="0902A4D5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030A70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FC9892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B0FF5E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F75E85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 контекста</w:t>
            </w:r>
          </w:p>
          <w:p w14:paraId="16A94D73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4256C5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AA8D6C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E6137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E2F7E1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35DC6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Наглядно-зрительный</w:t>
            </w:r>
          </w:p>
          <w:p w14:paraId="2071E93F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BB4F5E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748CB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610252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11902B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DD8DB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93E64E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CBB7FC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F1B5A0" w14:textId="7777777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2C56DE" w14:textId="18102967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</w:tc>
        <w:tc>
          <w:tcPr>
            <w:tcW w:w="2362" w:type="dxa"/>
          </w:tcPr>
          <w:p w14:paraId="152ED732" w14:textId="5EFD0364" w:rsidR="00196DB1" w:rsidRDefault="00F927A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Образ. знакомство с новой темой</w:t>
            </w:r>
            <w:r w:rsidR="00196DB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B780AB1" w14:textId="0614DD30" w:rsidR="00196DB1" w:rsidRDefault="00196DB1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навыки внимательного восприятия музыки</w:t>
            </w:r>
          </w:p>
          <w:p w14:paraId="31813D8E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E2516D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C38DCD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E3BF1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5BC1D4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способствовать обогащению сознания детей познанием действительности в худ. образах</w:t>
            </w:r>
          </w:p>
          <w:p w14:paraId="168062A4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EB4980" w14:textId="7777777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0D2CFC" w14:textId="2946EFC7" w:rsidR="00FE4B3E" w:rsidRDefault="00FE4B3E" w:rsidP="00F92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на основе эмоционального восприятия </w:t>
            </w:r>
            <w:r w:rsidR="00873C5C">
              <w:rPr>
                <w:rFonts w:ascii="Times New Roman" w:hAnsi="Times New Roman" w:cs="Times New Roman"/>
                <w:sz w:val="28"/>
                <w:szCs w:val="28"/>
              </w:rPr>
              <w:t>воспитывать любовь к музыке, потребность общения с искусством.</w:t>
            </w:r>
          </w:p>
        </w:tc>
      </w:tr>
    </w:tbl>
    <w:p w14:paraId="1BA1231C" w14:textId="77777777" w:rsidR="00F927AE" w:rsidRPr="00F927AE" w:rsidRDefault="00F927AE" w:rsidP="00F9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927AE" w:rsidRPr="00F92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3A2"/>
    <w:rsid w:val="00196DB1"/>
    <w:rsid w:val="003013A2"/>
    <w:rsid w:val="004608B6"/>
    <w:rsid w:val="005745CB"/>
    <w:rsid w:val="008016FF"/>
    <w:rsid w:val="008455A1"/>
    <w:rsid w:val="00850483"/>
    <w:rsid w:val="00873C5C"/>
    <w:rsid w:val="00A634A3"/>
    <w:rsid w:val="00F927AE"/>
    <w:rsid w:val="00FE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3C253"/>
  <w15:chartTrackingRefBased/>
  <w15:docId w15:val="{A87C2A57-D709-4BC7-A0FA-0D084E89B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2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Сидорова</dc:creator>
  <cp:keywords/>
  <dc:description/>
  <cp:lastModifiedBy>Мария Сидорова</cp:lastModifiedBy>
  <cp:revision>4</cp:revision>
  <dcterms:created xsi:type="dcterms:W3CDTF">2022-01-09T07:29:00Z</dcterms:created>
  <dcterms:modified xsi:type="dcterms:W3CDTF">2022-01-09T08:31:00Z</dcterms:modified>
</cp:coreProperties>
</file>