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B4E" w:rsidRPr="00E9692D" w:rsidRDefault="00DF0B4E" w:rsidP="00DF0B4E">
      <w:pPr>
        <w:spacing w:after="0"/>
        <w:jc w:val="center"/>
        <w:rPr>
          <w:rFonts w:ascii="Times New Roman" w:hAnsi="Times New Roman" w:cs="Times New Roman"/>
          <w:b/>
        </w:rPr>
      </w:pPr>
      <w:r w:rsidRPr="00E9692D">
        <w:rPr>
          <w:rFonts w:ascii="Times New Roman" w:hAnsi="Times New Roman" w:cs="Times New Roman"/>
          <w:b/>
        </w:rPr>
        <w:t xml:space="preserve">Технологическая карта урока </w:t>
      </w:r>
    </w:p>
    <w:p w:rsidR="00DF0B4E" w:rsidRPr="00E9692D" w:rsidRDefault="00DF0B4E" w:rsidP="00DF0B4E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5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618"/>
      </w:tblGrid>
      <w:tr w:rsidR="00DF0B4E" w:rsidRPr="00E9692D" w:rsidTr="00BD39E7">
        <w:tc>
          <w:tcPr>
            <w:tcW w:w="15618" w:type="dxa"/>
          </w:tcPr>
          <w:p w:rsidR="00DF0B4E" w:rsidRPr="00E9692D" w:rsidRDefault="00DF0B4E" w:rsidP="00BC1326">
            <w:pPr>
              <w:rPr>
                <w:rFonts w:ascii="Times New Roman" w:hAnsi="Times New Roman" w:cs="Times New Roman"/>
              </w:rPr>
            </w:pPr>
            <w:r w:rsidRPr="00E9692D">
              <w:rPr>
                <w:rFonts w:ascii="Times New Roman" w:hAnsi="Times New Roman" w:cs="Times New Roman"/>
              </w:rPr>
              <w:t>Гладкая Татьяна Михайловна</w:t>
            </w:r>
          </w:p>
          <w:p w:rsidR="00DF0B4E" w:rsidRPr="00E9692D" w:rsidRDefault="00DF0B4E" w:rsidP="00BC1326">
            <w:pPr>
              <w:rPr>
                <w:rFonts w:ascii="Times New Roman" w:hAnsi="Times New Roman" w:cs="Times New Roman"/>
              </w:rPr>
            </w:pPr>
            <w:r w:rsidRPr="00E9692D">
              <w:rPr>
                <w:rFonts w:ascii="Times New Roman" w:hAnsi="Times New Roman" w:cs="Times New Roman"/>
              </w:rPr>
              <w:t>2 класс</w:t>
            </w:r>
          </w:p>
          <w:p w:rsidR="00DF0B4E" w:rsidRPr="00E9692D" w:rsidRDefault="00DF0B4E" w:rsidP="00BC1326">
            <w:pPr>
              <w:rPr>
                <w:rFonts w:ascii="Times New Roman" w:hAnsi="Times New Roman" w:cs="Times New Roman"/>
              </w:rPr>
            </w:pPr>
            <w:r w:rsidRPr="00E9692D">
              <w:rPr>
                <w:rFonts w:ascii="Times New Roman" w:hAnsi="Times New Roman" w:cs="Times New Roman"/>
              </w:rPr>
              <w:t>УМК «Школа России»</w:t>
            </w:r>
          </w:p>
          <w:p w:rsidR="00DF0B4E" w:rsidRPr="00E9692D" w:rsidRDefault="00DF0B4E" w:rsidP="00BC1326">
            <w:pPr>
              <w:rPr>
                <w:rFonts w:ascii="Times New Roman" w:hAnsi="Times New Roman" w:cs="Times New Roman"/>
                <w:b/>
              </w:rPr>
            </w:pPr>
            <w:r w:rsidRPr="00E9692D">
              <w:rPr>
                <w:rFonts w:ascii="Times New Roman" w:hAnsi="Times New Roman" w:cs="Times New Roman"/>
                <w:b/>
              </w:rPr>
              <w:t>Литературное чтение</w:t>
            </w:r>
          </w:p>
          <w:p w:rsidR="00DF0B4E" w:rsidRPr="00E9692D" w:rsidRDefault="00DF0B4E" w:rsidP="00BC1326">
            <w:pPr>
              <w:rPr>
                <w:rFonts w:ascii="Times New Roman" w:hAnsi="Times New Roman" w:cs="Times New Roman"/>
              </w:rPr>
            </w:pPr>
            <w:r w:rsidRPr="00E9692D">
              <w:rPr>
                <w:rFonts w:ascii="Times New Roman" w:hAnsi="Times New Roman" w:cs="Times New Roman"/>
              </w:rPr>
              <w:t>И.А.Крылов. Басня «Лебедь, Рак и  Щука»</w:t>
            </w:r>
          </w:p>
          <w:p w:rsidR="00DF0B4E" w:rsidRPr="00E9692D" w:rsidRDefault="00DF0B4E" w:rsidP="00BC1326">
            <w:pPr>
              <w:rPr>
                <w:rFonts w:ascii="Times New Roman" w:hAnsi="Times New Roman" w:cs="Times New Roman"/>
              </w:rPr>
            </w:pPr>
            <w:r w:rsidRPr="00E9692D">
              <w:rPr>
                <w:rFonts w:ascii="Times New Roman" w:hAnsi="Times New Roman" w:cs="Times New Roman"/>
                <w:b/>
              </w:rPr>
              <w:t>Тип урока</w:t>
            </w:r>
            <w:r w:rsidRPr="00E9692D">
              <w:rPr>
                <w:rFonts w:ascii="Times New Roman" w:hAnsi="Times New Roman" w:cs="Times New Roman"/>
              </w:rPr>
              <w:t>: изучение нового материала</w:t>
            </w:r>
          </w:p>
          <w:p w:rsidR="00DF0B4E" w:rsidRPr="00E9692D" w:rsidRDefault="00DF0B4E" w:rsidP="00BC1326">
            <w:pPr>
              <w:rPr>
                <w:rFonts w:ascii="Times New Roman" w:hAnsi="Times New Roman" w:cs="Times New Roman"/>
              </w:rPr>
            </w:pPr>
            <w:r w:rsidRPr="00E9692D">
              <w:rPr>
                <w:rFonts w:ascii="Times New Roman" w:hAnsi="Times New Roman" w:cs="Times New Roman"/>
              </w:rPr>
              <w:t>Первый урок по теме</w:t>
            </w:r>
          </w:p>
          <w:p w:rsidR="00DF0B4E" w:rsidRPr="00E9692D" w:rsidRDefault="00DF0B4E" w:rsidP="00BC1326">
            <w:pPr>
              <w:pStyle w:val="a4"/>
              <w:rPr>
                <w:rFonts w:ascii="Times New Roman" w:hAnsi="Times New Roman"/>
                <w:bCs/>
              </w:rPr>
            </w:pPr>
            <w:r w:rsidRPr="00E9692D">
              <w:rPr>
                <w:rFonts w:ascii="Times New Roman" w:hAnsi="Times New Roman"/>
                <w:b/>
              </w:rPr>
              <w:t>Цель</w:t>
            </w:r>
            <w:r w:rsidRPr="00E9692D">
              <w:rPr>
                <w:rFonts w:ascii="Times New Roman" w:hAnsi="Times New Roman"/>
              </w:rPr>
              <w:t xml:space="preserve">: </w:t>
            </w:r>
            <w:r w:rsidRPr="00E9692D">
              <w:rPr>
                <w:rFonts w:ascii="Times New Roman" w:hAnsi="Times New Roman"/>
                <w:bCs/>
              </w:rPr>
              <w:t xml:space="preserve">познакомить </w:t>
            </w:r>
            <w:proofErr w:type="gramStart"/>
            <w:r w:rsidRPr="00E9692D">
              <w:rPr>
                <w:rFonts w:ascii="Times New Roman" w:hAnsi="Times New Roman"/>
                <w:bCs/>
              </w:rPr>
              <w:t>обучающихся</w:t>
            </w:r>
            <w:proofErr w:type="gramEnd"/>
            <w:r w:rsidRPr="00E9692D">
              <w:rPr>
                <w:rFonts w:ascii="Times New Roman" w:hAnsi="Times New Roman"/>
                <w:bCs/>
              </w:rPr>
              <w:t xml:space="preserve"> с творчеством И.А.Крылова, научить определять басню как жанр литературы по характерным признакам на основе произведения «Лебедь, Рак и Щука».</w:t>
            </w:r>
          </w:p>
          <w:p w:rsidR="00DF0B4E" w:rsidRPr="00E9692D" w:rsidRDefault="00DF0B4E" w:rsidP="00BC1326">
            <w:pPr>
              <w:pStyle w:val="a4"/>
              <w:ind w:left="720"/>
              <w:rPr>
                <w:rFonts w:ascii="Times New Roman" w:hAnsi="Times New Roman"/>
              </w:rPr>
            </w:pPr>
          </w:p>
        </w:tc>
      </w:tr>
    </w:tbl>
    <w:p w:rsidR="00DF0B4E" w:rsidRPr="00E9692D" w:rsidRDefault="00DF0B4E" w:rsidP="00DF2B47">
      <w:pPr>
        <w:jc w:val="center"/>
        <w:rPr>
          <w:rFonts w:ascii="Times New Roman" w:hAnsi="Times New Roman" w:cs="Times New Roman"/>
        </w:rPr>
      </w:pPr>
      <w:r w:rsidRPr="00E9692D">
        <w:rPr>
          <w:rFonts w:ascii="Times New Roman" w:hAnsi="Times New Roman" w:cs="Times New Roman"/>
        </w:rPr>
        <w:t>Планируемые результаты</w:t>
      </w:r>
    </w:p>
    <w:tbl>
      <w:tblPr>
        <w:tblStyle w:val="a3"/>
        <w:tblW w:w="15618" w:type="dxa"/>
        <w:tblLayout w:type="fixed"/>
        <w:tblLook w:val="04A0"/>
      </w:tblPr>
      <w:tblGrid>
        <w:gridCol w:w="4361"/>
        <w:gridCol w:w="2410"/>
        <w:gridCol w:w="2409"/>
        <w:gridCol w:w="2977"/>
        <w:gridCol w:w="3461"/>
      </w:tblGrid>
      <w:tr w:rsidR="00DF0B4E" w:rsidRPr="00E9692D" w:rsidTr="00DF2B47">
        <w:tc>
          <w:tcPr>
            <w:tcW w:w="4361" w:type="dxa"/>
            <w:vMerge w:val="restart"/>
          </w:tcPr>
          <w:p w:rsidR="00DF0B4E" w:rsidRPr="00E9692D" w:rsidRDefault="00DF0B4E" w:rsidP="00BC1326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E9692D">
              <w:rPr>
                <w:rFonts w:ascii="Times New Roman" w:hAnsi="Times New Roman" w:cs="Times New Roman"/>
              </w:rPr>
              <w:t>Предметные знания, предметные действия</w:t>
            </w:r>
          </w:p>
          <w:p w:rsidR="00DF0B4E" w:rsidRPr="00E9692D" w:rsidRDefault="00DF0B4E" w:rsidP="00BC1326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57" w:type="dxa"/>
            <w:gridSpan w:val="4"/>
          </w:tcPr>
          <w:p w:rsidR="00DF0B4E" w:rsidRPr="00E9692D" w:rsidRDefault="00DF0B4E" w:rsidP="00BC1326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E9692D">
              <w:rPr>
                <w:rFonts w:ascii="Times New Roman" w:hAnsi="Times New Roman" w:cs="Times New Roman"/>
              </w:rPr>
              <w:t xml:space="preserve">УУД </w:t>
            </w:r>
          </w:p>
        </w:tc>
      </w:tr>
      <w:tr w:rsidR="00DF0B4E" w:rsidRPr="00DF2B47" w:rsidTr="00DF2B47">
        <w:tc>
          <w:tcPr>
            <w:tcW w:w="4361" w:type="dxa"/>
            <w:vMerge/>
          </w:tcPr>
          <w:p w:rsidR="00DF0B4E" w:rsidRPr="00DF2B47" w:rsidRDefault="00DF0B4E" w:rsidP="00BC1326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F0B4E" w:rsidRPr="00DF2B47" w:rsidRDefault="00DF0B4E" w:rsidP="00BC1326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DF2B47">
              <w:rPr>
                <w:rFonts w:ascii="Times New Roman" w:hAnsi="Times New Roman" w:cs="Times New Roman"/>
              </w:rPr>
              <w:t>регулятивные</w:t>
            </w:r>
          </w:p>
        </w:tc>
        <w:tc>
          <w:tcPr>
            <w:tcW w:w="2409" w:type="dxa"/>
          </w:tcPr>
          <w:p w:rsidR="00DF0B4E" w:rsidRPr="00DF2B47" w:rsidRDefault="00DF0B4E" w:rsidP="00BC1326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DF2B47">
              <w:rPr>
                <w:rFonts w:ascii="Times New Roman" w:hAnsi="Times New Roman" w:cs="Times New Roman"/>
              </w:rPr>
              <w:t>познавательные</w:t>
            </w:r>
          </w:p>
        </w:tc>
        <w:tc>
          <w:tcPr>
            <w:tcW w:w="2977" w:type="dxa"/>
          </w:tcPr>
          <w:p w:rsidR="00DF0B4E" w:rsidRPr="00DF2B47" w:rsidRDefault="00DF0B4E" w:rsidP="00BC1326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DF2B47">
              <w:rPr>
                <w:rFonts w:ascii="Times New Roman" w:hAnsi="Times New Roman" w:cs="Times New Roman"/>
              </w:rPr>
              <w:t>коммуникативные</w:t>
            </w:r>
          </w:p>
        </w:tc>
        <w:tc>
          <w:tcPr>
            <w:tcW w:w="3461" w:type="dxa"/>
          </w:tcPr>
          <w:p w:rsidR="00DF0B4E" w:rsidRPr="00DF2B47" w:rsidRDefault="00DF0B4E" w:rsidP="00BC1326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DF2B47">
              <w:rPr>
                <w:rFonts w:ascii="Times New Roman" w:hAnsi="Times New Roman" w:cs="Times New Roman"/>
              </w:rPr>
              <w:t>личностные</w:t>
            </w:r>
          </w:p>
        </w:tc>
      </w:tr>
      <w:tr w:rsidR="00DF2B47" w:rsidRPr="00DF2B47" w:rsidTr="00DF2B47">
        <w:tc>
          <w:tcPr>
            <w:tcW w:w="4361" w:type="dxa"/>
          </w:tcPr>
          <w:p w:rsidR="00DF2B47" w:rsidRPr="00DF2B47" w:rsidRDefault="00DF2B47" w:rsidP="00DF2B47">
            <w:pPr>
              <w:spacing w:after="133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Речевая и читательская деятельность</w:t>
            </w:r>
          </w:p>
          <w:p w:rsidR="00DF2B47" w:rsidRPr="00DF2B47" w:rsidRDefault="00DF2B47" w:rsidP="00DF2B47">
            <w:pPr>
              <w:spacing w:after="133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lang w:eastAsia="ru-RU"/>
              </w:rPr>
              <w:t>-воспринимать на слух художественное произведение, определять произведенное им впечатление;</w:t>
            </w:r>
          </w:p>
          <w:p w:rsidR="00DF2B47" w:rsidRPr="00DF2B47" w:rsidRDefault="00DF2B47" w:rsidP="00DF2B47">
            <w:pPr>
              <w:spacing w:after="133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lang w:eastAsia="ru-RU"/>
              </w:rPr>
              <w:t>-читать вслух осмысленно, передавая нужную интонацию;</w:t>
            </w:r>
          </w:p>
          <w:p w:rsidR="00DF2B47" w:rsidRPr="00DF2B47" w:rsidRDefault="00DF2B47" w:rsidP="00DF2B47">
            <w:pPr>
              <w:spacing w:after="133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lang w:eastAsia="ru-RU"/>
              </w:rPr>
              <w:t>-пересказывать произведение выборочно, используя соответствующую лексику; </w:t>
            </w:r>
          </w:p>
          <w:p w:rsidR="00DF2B47" w:rsidRPr="00DF2B47" w:rsidRDefault="00DF2B47" w:rsidP="00DF2B47">
            <w:pPr>
              <w:spacing w:after="133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lang w:eastAsia="ru-RU"/>
              </w:rPr>
              <w:t>-вычленять фрагменты текста, нужные для ответа на поставленные вопросы;</w:t>
            </w:r>
          </w:p>
          <w:p w:rsidR="00DF2B47" w:rsidRPr="00DF2B47" w:rsidRDefault="00DF2B47" w:rsidP="00DF2B47">
            <w:pPr>
              <w:spacing w:after="133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lang w:eastAsia="ru-RU"/>
              </w:rPr>
              <w:t>-объяснять действия персонажей.</w:t>
            </w:r>
          </w:p>
          <w:p w:rsidR="00DF2B47" w:rsidRPr="00DF2B47" w:rsidRDefault="00DF2B47" w:rsidP="00DF2B47">
            <w:pPr>
              <w:spacing w:after="133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Литературоведческая пропедевтика</w:t>
            </w:r>
          </w:p>
          <w:p w:rsidR="00DF2B47" w:rsidRPr="00DF2B47" w:rsidRDefault="00DF2B47" w:rsidP="00DF2B47">
            <w:pPr>
              <w:spacing w:after="133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lang w:eastAsia="ru-RU"/>
              </w:rPr>
              <w:t>-объяснять переносное значение отдельных слов, фразеологизмов;</w:t>
            </w:r>
          </w:p>
          <w:p w:rsidR="00DF2B47" w:rsidRPr="00DF2B47" w:rsidRDefault="00DF2B47" w:rsidP="00DF2B47">
            <w:pPr>
              <w:spacing w:after="133"/>
              <w:rPr>
                <w:rFonts w:ascii="Times New Roman" w:eastAsia="Times New Roman" w:hAnsi="Times New Roman" w:cs="Times New Roman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lang w:eastAsia="ru-RU"/>
              </w:rPr>
              <w:t>-находить сравнения в тексте произведения;</w:t>
            </w:r>
          </w:p>
          <w:p w:rsidR="00DF2B47" w:rsidRPr="00DF2B47" w:rsidRDefault="00DF2B47" w:rsidP="00DF2B47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DF2B47">
              <w:rPr>
                <w:rFonts w:ascii="Times New Roman" w:eastAsia="Times New Roman" w:hAnsi="Times New Roman" w:cs="Times New Roman"/>
                <w:lang w:eastAsia="ru-RU"/>
              </w:rPr>
              <w:t>-выделять описание внешности, поступков героев.</w:t>
            </w:r>
          </w:p>
        </w:tc>
        <w:tc>
          <w:tcPr>
            <w:tcW w:w="2410" w:type="dxa"/>
          </w:tcPr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выполнять </w:t>
            </w:r>
            <w:proofErr w:type="gramStart"/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учебные</w:t>
            </w:r>
            <w:proofErr w:type="gramEnd"/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действий в устной и письменной форме;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-самостоятельно оценивать правильность выполненных действий;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-планирования свои действия в соответствии с поставленной целью.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DF2B47" w:rsidRPr="00DF2B47" w:rsidRDefault="00DF2B47" w:rsidP="009353EB">
            <w:pPr>
              <w:spacing w:after="13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</w:tcPr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-прогнозировать, самостоятельно находить значения отдельных слов в толковом словаре, помещённом в учебнике, в сносках к тексту;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-устанавливать причинно-следственные связи.</w:t>
            </w:r>
          </w:p>
          <w:p w:rsidR="00DF2B47" w:rsidRPr="00DF2B47" w:rsidRDefault="00DF2B47" w:rsidP="009353EB">
            <w:pPr>
              <w:spacing w:after="13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77" w:type="dxa"/>
          </w:tcPr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- задавать вопросы по тексту произведения;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-сотрудничать с одноклассниками, участвуя в групповой деятельности (под руководством взрослого);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proofErr w:type="gramStart"/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высказывать свое отношение</w:t>
            </w:r>
            <w:proofErr w:type="gramEnd"/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оценивать высказывание партнера, вырабатывать общую позицию;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-аргументировать собственную позицию;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получать нужную информацию, задавая вопросы старшим; сопоставлять полученные ответы.</w:t>
            </w:r>
          </w:p>
        </w:tc>
        <w:tc>
          <w:tcPr>
            <w:tcW w:w="3461" w:type="dxa"/>
          </w:tcPr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-положительное отношение и интерес к обучению;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оценка своих эмоциональных реакций, поступков и действий других людей.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-представление о добре и зле, общих нравственных категориях;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ориентация в нравственном содержании собственных поступков и поступков других людей;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-оценка своего отношения к учебе;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внимание к переживаниям других людей, чувство сопереживания;</w:t>
            </w:r>
          </w:p>
          <w:p w:rsidR="00DF2B47" w:rsidRPr="00DF2B47" w:rsidRDefault="00DF2B47" w:rsidP="009353EB">
            <w:pPr>
              <w:spacing w:after="13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2B4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эстетическое чувство на основе знакомства с разными видами искусства.</w:t>
            </w:r>
          </w:p>
        </w:tc>
      </w:tr>
    </w:tbl>
    <w:p w:rsidR="00BD39E7" w:rsidRPr="00DF2B47" w:rsidRDefault="00BD39E7"/>
    <w:p w:rsidR="00E9692D" w:rsidRDefault="00E9692D" w:rsidP="00DF0B4E">
      <w:pPr>
        <w:jc w:val="center"/>
        <w:rPr>
          <w:rFonts w:ascii="Times New Roman" w:hAnsi="Times New Roman" w:cs="Times New Roman"/>
        </w:rPr>
      </w:pPr>
    </w:p>
    <w:p w:rsidR="00DF0B4E" w:rsidRPr="00BD39E7" w:rsidRDefault="00DF0B4E" w:rsidP="00DF0B4E">
      <w:pPr>
        <w:jc w:val="center"/>
        <w:rPr>
          <w:rFonts w:ascii="Times New Roman" w:hAnsi="Times New Roman" w:cs="Times New Roman"/>
          <w:lang w:val="en-US"/>
        </w:rPr>
      </w:pPr>
      <w:r w:rsidRPr="00BD39E7">
        <w:rPr>
          <w:rFonts w:ascii="Times New Roman" w:hAnsi="Times New Roman" w:cs="Times New Roman"/>
        </w:rPr>
        <w:lastRenderedPageBreak/>
        <w:t>Ход урока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1418"/>
        <w:gridCol w:w="1592"/>
        <w:gridCol w:w="1668"/>
        <w:gridCol w:w="4405"/>
        <w:gridCol w:w="1758"/>
        <w:gridCol w:w="2730"/>
        <w:gridCol w:w="1368"/>
      </w:tblGrid>
      <w:tr w:rsidR="008B572C" w:rsidTr="00B50102">
        <w:tc>
          <w:tcPr>
            <w:tcW w:w="675" w:type="dxa"/>
          </w:tcPr>
          <w:p w:rsidR="008B572C" w:rsidRDefault="008B572C" w:rsidP="008B572C"/>
        </w:tc>
        <w:tc>
          <w:tcPr>
            <w:tcW w:w="1418" w:type="dxa"/>
          </w:tcPr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50102">
              <w:rPr>
                <w:rFonts w:ascii="Times New Roman" w:hAnsi="Times New Roman" w:cs="Times New Roman"/>
                <w:b/>
                <w:sz w:val="20"/>
              </w:rPr>
              <w:t>Название</w:t>
            </w:r>
          </w:p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50102">
              <w:rPr>
                <w:rFonts w:ascii="Times New Roman" w:hAnsi="Times New Roman" w:cs="Times New Roman"/>
                <w:b/>
                <w:sz w:val="20"/>
              </w:rPr>
              <w:t>этапа урока</w:t>
            </w:r>
          </w:p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92" w:type="dxa"/>
          </w:tcPr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50102">
              <w:rPr>
                <w:rFonts w:ascii="Times New Roman" w:hAnsi="Times New Roman" w:cs="Times New Roman"/>
                <w:b/>
                <w:sz w:val="20"/>
              </w:rPr>
              <w:t>Задача, которая должна быть</w:t>
            </w:r>
          </w:p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50102">
              <w:rPr>
                <w:rFonts w:ascii="Times New Roman" w:hAnsi="Times New Roman" w:cs="Times New Roman"/>
                <w:b/>
                <w:sz w:val="20"/>
              </w:rPr>
              <w:t>решена</w:t>
            </w:r>
            <w:proofErr w:type="gramEnd"/>
            <w:r w:rsidRPr="00B50102">
              <w:rPr>
                <w:rFonts w:ascii="Times New Roman" w:hAnsi="Times New Roman" w:cs="Times New Roman"/>
                <w:b/>
                <w:sz w:val="20"/>
              </w:rPr>
              <w:t xml:space="preserve"> (в рамках достижения планируемых результатов урока)</w:t>
            </w:r>
          </w:p>
        </w:tc>
        <w:tc>
          <w:tcPr>
            <w:tcW w:w="1668" w:type="dxa"/>
          </w:tcPr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50102">
              <w:rPr>
                <w:rFonts w:ascii="Times New Roman" w:hAnsi="Times New Roman" w:cs="Times New Roman"/>
                <w:b/>
                <w:sz w:val="20"/>
              </w:rPr>
              <w:t>Формы организации деятельности учащихся</w:t>
            </w:r>
          </w:p>
        </w:tc>
        <w:tc>
          <w:tcPr>
            <w:tcW w:w="4405" w:type="dxa"/>
          </w:tcPr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B50102">
              <w:rPr>
                <w:rFonts w:ascii="Times New Roman" w:hAnsi="Times New Roman" w:cs="Times New Roman"/>
                <w:b/>
                <w:sz w:val="20"/>
              </w:rPr>
              <w:t>Действия учителя по организации деятельности учащихся</w:t>
            </w:r>
          </w:p>
        </w:tc>
        <w:tc>
          <w:tcPr>
            <w:tcW w:w="1758" w:type="dxa"/>
          </w:tcPr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gramStart"/>
            <w:r w:rsidRPr="00B50102">
              <w:rPr>
                <w:rFonts w:ascii="Times New Roman" w:hAnsi="Times New Roman" w:cs="Times New Roman"/>
                <w:b/>
                <w:sz w:val="20"/>
              </w:rPr>
              <w:t>Действия обучающихся (предметные, познавательные,</w:t>
            </w:r>
            <w:proofErr w:type="gramEnd"/>
          </w:p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B50102">
              <w:rPr>
                <w:rFonts w:ascii="Times New Roman" w:hAnsi="Times New Roman" w:cs="Times New Roman"/>
                <w:b/>
                <w:sz w:val="20"/>
              </w:rPr>
              <w:t>регулятивные)</w:t>
            </w:r>
          </w:p>
        </w:tc>
        <w:tc>
          <w:tcPr>
            <w:tcW w:w="2730" w:type="dxa"/>
          </w:tcPr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50102">
              <w:rPr>
                <w:rFonts w:ascii="Times New Roman" w:hAnsi="Times New Roman" w:cs="Times New Roman"/>
                <w:b/>
                <w:sz w:val="20"/>
              </w:rPr>
              <w:t>Результат взаимодействия учителя и учащихся по достижению планируемых результатов урока</w:t>
            </w:r>
          </w:p>
        </w:tc>
        <w:tc>
          <w:tcPr>
            <w:tcW w:w="1368" w:type="dxa"/>
          </w:tcPr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B50102">
              <w:rPr>
                <w:rFonts w:ascii="Times New Roman" w:hAnsi="Times New Roman" w:cs="Times New Roman"/>
                <w:b/>
                <w:sz w:val="18"/>
              </w:rPr>
              <w:t>Диагностика</w:t>
            </w:r>
          </w:p>
          <w:p w:rsidR="008B572C" w:rsidRPr="00B50102" w:rsidRDefault="008B572C" w:rsidP="008B572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B50102">
              <w:rPr>
                <w:rFonts w:ascii="Times New Roman" w:hAnsi="Times New Roman" w:cs="Times New Roman"/>
                <w:b/>
                <w:sz w:val="18"/>
              </w:rPr>
              <w:t>достижения планируемых результатов урока</w:t>
            </w:r>
          </w:p>
        </w:tc>
      </w:tr>
      <w:tr w:rsidR="00E169D6" w:rsidTr="00023B6C">
        <w:tc>
          <w:tcPr>
            <w:tcW w:w="675" w:type="dxa"/>
          </w:tcPr>
          <w:p w:rsidR="00E169D6" w:rsidRPr="00041DD2" w:rsidRDefault="00E169D6" w:rsidP="00E169D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E169D6" w:rsidRPr="002844B3" w:rsidRDefault="00E169D6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Организационный этап</w:t>
            </w:r>
          </w:p>
        </w:tc>
        <w:tc>
          <w:tcPr>
            <w:tcW w:w="1592" w:type="dxa"/>
          </w:tcPr>
          <w:p w:rsidR="00E169D6" w:rsidRDefault="00E169D6" w:rsidP="00E169D6"/>
        </w:tc>
        <w:tc>
          <w:tcPr>
            <w:tcW w:w="1668" w:type="dxa"/>
          </w:tcPr>
          <w:p w:rsidR="00E169D6" w:rsidRDefault="00E169D6" w:rsidP="00E169D6"/>
        </w:tc>
        <w:tc>
          <w:tcPr>
            <w:tcW w:w="4405" w:type="dxa"/>
          </w:tcPr>
          <w:p w:rsidR="00E169D6" w:rsidRDefault="00E169D6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Ребята, поднимите, пожалуйста, руки, кому нравится узнавать что-то новое, интересное, несмотря на то, что это не всегда бывает легко и просто? Кто не боится трудностей?</w:t>
            </w:r>
          </w:p>
          <w:p w:rsidR="00E169D6" w:rsidRPr="0004105C" w:rsidRDefault="00E169D6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-Для чего нам нужны новые знания?</w:t>
            </w:r>
          </w:p>
          <w:p w:rsidR="00E169D6" w:rsidRPr="0004105C" w:rsidRDefault="00E169D6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E169D6" w:rsidRPr="007D1DD8" w:rsidRDefault="00E169D6" w:rsidP="00E169D6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58" w:type="dxa"/>
          </w:tcPr>
          <w:p w:rsidR="00E169D6" w:rsidRPr="002844B3" w:rsidRDefault="00E169D6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(самооценка, самоконтроль)</w:t>
            </w:r>
          </w:p>
        </w:tc>
        <w:tc>
          <w:tcPr>
            <w:tcW w:w="2730" w:type="dxa"/>
          </w:tcPr>
          <w:p w:rsidR="00E169D6" w:rsidRDefault="00E169D6" w:rsidP="00E169D6"/>
        </w:tc>
        <w:tc>
          <w:tcPr>
            <w:tcW w:w="1368" w:type="dxa"/>
          </w:tcPr>
          <w:p w:rsidR="00E169D6" w:rsidRPr="00136D50" w:rsidRDefault="00136D50" w:rsidP="00E169D6">
            <w:pPr>
              <w:rPr>
                <w:rFonts w:ascii="Times New Roman" w:hAnsi="Times New Roman" w:cs="Times New Roman"/>
                <w:sz w:val="20"/>
              </w:rPr>
            </w:pPr>
            <w:r w:rsidRPr="00136D50">
              <w:rPr>
                <w:rFonts w:ascii="Times New Roman" w:hAnsi="Times New Roman" w:cs="Times New Roman"/>
                <w:sz w:val="20"/>
              </w:rPr>
              <w:t>Наблюдение</w:t>
            </w:r>
          </w:p>
        </w:tc>
      </w:tr>
      <w:tr w:rsidR="00136D50" w:rsidTr="00023B6C">
        <w:tc>
          <w:tcPr>
            <w:tcW w:w="675" w:type="dxa"/>
          </w:tcPr>
          <w:p w:rsidR="00136D50" w:rsidRPr="00041DD2" w:rsidRDefault="00136D50" w:rsidP="00E169D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36D50" w:rsidRPr="002844B3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0615B4">
              <w:rPr>
                <w:rFonts w:ascii="Times New Roman" w:hAnsi="Times New Roman" w:cs="Times New Roman"/>
              </w:rPr>
              <w:t>Мотивация  к учебной деятел</w:t>
            </w:r>
            <w:r w:rsidRPr="000615B4">
              <w:rPr>
                <w:rFonts w:ascii="Times New Roman" w:hAnsi="Times New Roman" w:cs="Times New Roman"/>
              </w:rPr>
              <w:t>ь</w:t>
            </w:r>
            <w:r w:rsidRPr="000615B4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1592" w:type="dxa"/>
          </w:tcPr>
          <w:p w:rsidR="00136D50" w:rsidRPr="00E9692D" w:rsidRDefault="00136D50" w:rsidP="00E169D6">
            <w:pPr>
              <w:rPr>
                <w:rFonts w:ascii="Times New Roman" w:hAnsi="Times New Roman" w:cs="Times New Roman"/>
              </w:rPr>
            </w:pPr>
            <w:r w:rsidRPr="00E969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Включить </w:t>
            </w:r>
            <w:proofErr w:type="gramStart"/>
            <w:r w:rsidRPr="00E969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обучающихся</w:t>
            </w:r>
            <w:proofErr w:type="gramEnd"/>
            <w:r w:rsidRPr="00E969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 деятельность на личностно - значимом уровне.</w:t>
            </w:r>
          </w:p>
        </w:tc>
        <w:tc>
          <w:tcPr>
            <w:tcW w:w="1668" w:type="dxa"/>
          </w:tcPr>
          <w:p w:rsidR="00136D50" w:rsidRDefault="00136D50" w:rsidP="00E169D6"/>
        </w:tc>
        <w:tc>
          <w:tcPr>
            <w:tcW w:w="4405" w:type="dxa"/>
          </w:tcPr>
          <w:p w:rsidR="00136D50" w:rsidRDefault="00136D50" w:rsidP="00347A4A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Все расселись по местам,</w:t>
            </w:r>
          </w:p>
          <w:p w:rsidR="00136D50" w:rsidRDefault="00136D50" w:rsidP="00347A4A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Никому не тесно?</w:t>
            </w:r>
          </w:p>
          <w:p w:rsidR="00136D50" w:rsidRDefault="00136D50" w:rsidP="00347A4A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 секрету вам скажу…</w:t>
            </w:r>
          </w:p>
          <w:p w:rsidR="00136D50" w:rsidRDefault="00136D50" w:rsidP="00347A4A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Будет интересно!</w:t>
            </w:r>
          </w:p>
          <w:p w:rsidR="00136D50" w:rsidRDefault="00136D50" w:rsidP="00347A4A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-Начинаем наш урок с речевой разминки.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Постарайтесь прочитать </w:t>
            </w:r>
          </w:p>
          <w:p w:rsidR="00136D50" w:rsidRPr="002844B3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Чётко, без запинки.</w:t>
            </w:r>
          </w:p>
        </w:tc>
        <w:tc>
          <w:tcPr>
            <w:tcW w:w="1758" w:type="dxa"/>
          </w:tcPr>
          <w:p w:rsidR="00136D50" w:rsidRPr="002844B3" w:rsidRDefault="00136D50" w:rsidP="00E169D6">
            <w:pPr>
              <w:pStyle w:val="a4"/>
              <w:spacing w:line="276" w:lineRule="auto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Коммуникативные</w:t>
            </w:r>
            <w:proofErr w:type="gramEnd"/>
            <w:r>
              <w:rPr>
                <w:rFonts w:ascii="Times New Roman" w:hAnsi="Times New Roman"/>
              </w:rPr>
              <w:t xml:space="preserve"> (умение работать всем классом)</w:t>
            </w:r>
          </w:p>
        </w:tc>
        <w:tc>
          <w:tcPr>
            <w:tcW w:w="2730" w:type="dxa"/>
          </w:tcPr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Лена искала булавку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Булавка упала под лавку.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Под лавку залезть было лень,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Лена искала весь день.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6D3841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(Чтение с разной интонацией, скороговоркой)</w:t>
            </w:r>
          </w:p>
        </w:tc>
        <w:tc>
          <w:tcPr>
            <w:tcW w:w="1368" w:type="dxa"/>
          </w:tcPr>
          <w:p w:rsidR="00136D50" w:rsidRPr="00136D50" w:rsidRDefault="00136D50" w:rsidP="004B261F">
            <w:pPr>
              <w:rPr>
                <w:rFonts w:ascii="Times New Roman" w:hAnsi="Times New Roman" w:cs="Times New Roman"/>
                <w:sz w:val="20"/>
              </w:rPr>
            </w:pPr>
            <w:r w:rsidRPr="00136D50">
              <w:rPr>
                <w:rFonts w:ascii="Times New Roman" w:hAnsi="Times New Roman" w:cs="Times New Roman"/>
                <w:sz w:val="20"/>
              </w:rPr>
              <w:t>Наблюдение</w:t>
            </w:r>
          </w:p>
        </w:tc>
      </w:tr>
      <w:tr w:rsidR="00136D50" w:rsidTr="00023B6C">
        <w:trPr>
          <w:cantSplit/>
          <w:trHeight w:val="1560"/>
        </w:trPr>
        <w:tc>
          <w:tcPr>
            <w:tcW w:w="675" w:type="dxa"/>
            <w:tcBorders>
              <w:bottom w:val="single" w:sz="4" w:space="0" w:color="auto"/>
            </w:tcBorders>
          </w:tcPr>
          <w:p w:rsidR="00136D50" w:rsidRPr="00041DD2" w:rsidRDefault="00136D50" w:rsidP="00E169D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36D50" w:rsidRPr="00032519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Актуализация знаний</w:t>
            </w:r>
          </w:p>
        </w:tc>
        <w:tc>
          <w:tcPr>
            <w:tcW w:w="1592" w:type="dxa"/>
            <w:tcBorders>
              <w:bottom w:val="single" w:sz="4" w:space="0" w:color="auto"/>
            </w:tcBorders>
          </w:tcPr>
          <w:p w:rsidR="00136D50" w:rsidRPr="00E9692D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E969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Воспроизведение знаний, умений и навыков, необходимых для «открытия» нового знания, выход на задание, вызывающее познавательное затруднение.</w:t>
            </w:r>
          </w:p>
        </w:tc>
        <w:tc>
          <w:tcPr>
            <w:tcW w:w="1668" w:type="dxa"/>
            <w:tcBorders>
              <w:bottom w:val="single" w:sz="4" w:space="0" w:color="auto"/>
            </w:tcBorders>
          </w:tcPr>
          <w:p w:rsidR="00136D50" w:rsidRPr="00136D50" w:rsidRDefault="00136D50" w:rsidP="00E169D6">
            <w:pPr>
              <w:rPr>
                <w:rFonts w:ascii="Times New Roman" w:hAnsi="Times New Roman" w:cs="Times New Roman"/>
              </w:rPr>
            </w:pPr>
            <w:r w:rsidRPr="00136D50">
              <w:rPr>
                <w:rFonts w:ascii="Times New Roman" w:hAnsi="Times New Roman" w:cs="Times New Roman"/>
              </w:rPr>
              <w:t>Фронтальная</w:t>
            </w:r>
          </w:p>
        </w:tc>
        <w:tc>
          <w:tcPr>
            <w:tcW w:w="4405" w:type="dxa"/>
            <w:tcBorders>
              <w:bottom w:val="single" w:sz="4" w:space="0" w:color="auto"/>
            </w:tcBorders>
          </w:tcPr>
          <w:p w:rsidR="00136D50" w:rsidRDefault="00136D50" w:rsidP="00E169D6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 w:rsidRPr="00A770DA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Что прочитали?</w:t>
            </w:r>
          </w:p>
          <w:p w:rsidR="00136D50" w:rsidRDefault="00136D50" w:rsidP="00E169D6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-Закончите предложение: «Стихотворение является одним из видов…</w:t>
            </w:r>
          </w:p>
          <w:p w:rsidR="00136D50" w:rsidRDefault="00136D50" w:rsidP="00E169D6">
            <w:pPr>
              <w:pStyle w:val="a4"/>
              <w:spacing w:line="276" w:lineRule="auto"/>
              <w:rPr>
                <w:rFonts w:ascii="Times New Roman" w:hAnsi="Times New Roman"/>
              </w:rPr>
            </w:pPr>
          </w:p>
          <w:p w:rsidR="00136D50" w:rsidRDefault="00136D50" w:rsidP="00E169D6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-Какие еще литературные жанры нам известны?</w:t>
            </w:r>
          </w:p>
          <w:p w:rsidR="00136D50" w:rsidRPr="00A770DA" w:rsidRDefault="00136D50" w:rsidP="00E169D6">
            <w:pPr>
              <w:pStyle w:val="a4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58" w:type="dxa"/>
            <w:tcBorders>
              <w:bottom w:val="single" w:sz="4" w:space="0" w:color="auto"/>
            </w:tcBorders>
          </w:tcPr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2844B3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  <w:tcBorders>
              <w:bottom w:val="single" w:sz="4" w:space="0" w:color="auto"/>
            </w:tcBorders>
          </w:tcPr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 w:rsidRPr="00A770DA">
              <w:rPr>
                <w:rFonts w:ascii="Times New Roman" w:hAnsi="Times New Roman" w:cs="Times New Roman"/>
                <w:i/>
              </w:rPr>
              <w:t>- Стихотворение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-…литературных жанров.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Pr="00A770DA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- Пословица, загадка, сказка, рассказ…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136D50" w:rsidRDefault="00136D50" w:rsidP="00E169D6"/>
        </w:tc>
      </w:tr>
      <w:tr w:rsidR="00136D50" w:rsidTr="00032519">
        <w:trPr>
          <w:trHeight w:val="1227"/>
        </w:trPr>
        <w:tc>
          <w:tcPr>
            <w:tcW w:w="675" w:type="dxa"/>
            <w:tcBorders>
              <w:top w:val="single" w:sz="4" w:space="0" w:color="auto"/>
            </w:tcBorders>
          </w:tcPr>
          <w:p w:rsidR="00136D50" w:rsidRPr="00041DD2" w:rsidRDefault="00136D50" w:rsidP="00E169D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136D50" w:rsidRDefault="00136D50" w:rsidP="0003251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Открытие новых знаний</w:t>
            </w:r>
          </w:p>
        </w:tc>
        <w:tc>
          <w:tcPr>
            <w:tcW w:w="1592" w:type="dxa"/>
            <w:tcBorders>
              <w:top w:val="single" w:sz="4" w:space="0" w:color="auto"/>
            </w:tcBorders>
          </w:tcPr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знаний и ценностного отношения к басне, как к литературному жанру.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136D50" w:rsidRPr="00136D50" w:rsidRDefault="00136D50" w:rsidP="00E169D6">
            <w:pPr>
              <w:rPr>
                <w:rFonts w:ascii="Times New Roman" w:hAnsi="Times New Roman" w:cs="Times New Roman"/>
              </w:rPr>
            </w:pPr>
            <w:r w:rsidRPr="00136D50">
              <w:rPr>
                <w:rFonts w:ascii="Times New Roman" w:hAnsi="Times New Roman" w:cs="Times New Roman"/>
              </w:rPr>
              <w:lastRenderedPageBreak/>
              <w:t>Фронтальная</w:t>
            </w:r>
          </w:p>
        </w:tc>
        <w:tc>
          <w:tcPr>
            <w:tcW w:w="4405" w:type="dxa"/>
            <w:tcBorders>
              <w:top w:val="single" w:sz="4" w:space="0" w:color="auto"/>
            </w:tcBorders>
          </w:tcPr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 бы узнать литературный жанр, с  которым мы сегодня будем работать, вам нужно разгадать ребус.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032519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032519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Что такое басня?</w:t>
            </w:r>
          </w:p>
          <w:p w:rsidR="00136D50" w:rsidRPr="00032519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032519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-Прочитайте с доски слова справа </w:t>
            </w:r>
            <w:proofErr w:type="gramStart"/>
            <w:r>
              <w:rPr>
                <w:rFonts w:ascii="Times New Roman" w:hAnsi="Times New Roman" w:cs="Times New Roman"/>
              </w:rPr>
              <w:t>налево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 и вы узнаете имя знаменитого баснописца.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Название басни Крылова узнаете, если загадки мои отгадаете…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Птица медленно плывёт,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Словно белый теплоход, 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Горделива и красива,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Терпелива и пуглива.</w:t>
            </w:r>
          </w:p>
          <w:p w:rsidR="00136D50" w:rsidRPr="00032519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Все движутся вперед,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А он – наоборот.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Он может два часа подряд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Всё время пятиться назад.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Полосатая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злодейка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Съест любого малыша: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Пескаря, плотву, уклейку,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Не проглотит лишь ерша.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Кто догадался, как называется басня?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Поставим цели урока. Чему вы хотели бы научиться? Что хотели бы узнать? 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B22581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Откройте учебники на с.102 . Прочитайте текст о жизни и творчестве И.А.Крылова.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 вы узнали об этом человеке?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B22581">
              <w:rPr>
                <w:rFonts w:ascii="Times New Roman" w:hAnsi="Times New Roman" w:cs="Times New Roman"/>
                <w:b/>
                <w:i/>
              </w:rPr>
              <w:t>ФИЗМИНУТКА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Посмотрите на иллюстрацию в учебнике и перечислите действующих персонажей басни.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 они пытаются сделать?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-Прослушайте аудиозапись басни и </w:t>
            </w:r>
            <w:proofErr w:type="gramStart"/>
            <w:r>
              <w:rPr>
                <w:rFonts w:ascii="Times New Roman" w:hAnsi="Times New Roman" w:cs="Times New Roman"/>
              </w:rPr>
              <w:t>узнаем</w:t>
            </w:r>
            <w:proofErr w:type="gramEnd"/>
            <w:r>
              <w:rPr>
                <w:rFonts w:ascii="Times New Roman" w:hAnsi="Times New Roman" w:cs="Times New Roman"/>
              </w:rPr>
              <w:t xml:space="preserve"> что же вышло на самом деле.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-Понравилась ли вам басня?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 заставило вас улыбнуться?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Оправдались ли наши прогнозы о том, что у героев басни ничего не получилось?</w:t>
            </w:r>
          </w:p>
          <w:p w:rsidR="00136D50" w:rsidRPr="00023B6C" w:rsidRDefault="00136D50" w:rsidP="00023B6C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758" w:type="dxa"/>
            <w:tcBorders>
              <w:top w:val="single" w:sz="4" w:space="0" w:color="auto"/>
            </w:tcBorders>
          </w:tcPr>
          <w:p w:rsidR="00136D50" w:rsidRPr="00760536" w:rsidRDefault="00136D50" w:rsidP="00760536">
            <w:pPr>
              <w:pStyle w:val="a5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Style w:val="c0"/>
                <w:rFonts w:ascii="Times New Roman" w:hAnsi="Times New Roman" w:cs="Times New Roman"/>
                <w:color w:val="000000"/>
              </w:rPr>
              <w:lastRenderedPageBreak/>
              <w:t>Познавательны</w:t>
            </w:r>
            <w:proofErr w:type="gramStart"/>
            <w:r w:rsidRPr="00760536">
              <w:rPr>
                <w:rStyle w:val="c0"/>
                <w:rFonts w:ascii="Times New Roman" w:hAnsi="Times New Roman" w:cs="Times New Roman"/>
                <w:color w:val="000000"/>
              </w:rPr>
              <w:t>:п</w:t>
            </w:r>
            <w:proofErr w:type="gramEnd"/>
            <w:r w:rsidRPr="00760536">
              <w:rPr>
                <w:rStyle w:val="c0"/>
                <w:rFonts w:ascii="Times New Roman" w:hAnsi="Times New Roman" w:cs="Times New Roman"/>
                <w:color w:val="000000"/>
              </w:rPr>
              <w:t>ерерабатывать</w:t>
            </w:r>
            <w:proofErr w:type="spellEnd"/>
          </w:p>
          <w:p w:rsidR="00136D50" w:rsidRPr="00760536" w:rsidRDefault="00136D50" w:rsidP="00760536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60536">
              <w:rPr>
                <w:rStyle w:val="c0"/>
                <w:color w:val="000000"/>
                <w:sz w:val="22"/>
                <w:szCs w:val="22"/>
              </w:rPr>
              <w:t> информацию</w:t>
            </w:r>
          </w:p>
          <w:p w:rsidR="00136D50" w:rsidRPr="00760536" w:rsidRDefault="00136D50" w:rsidP="00760536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60536">
              <w:rPr>
                <w:rStyle w:val="c0"/>
                <w:color w:val="000000"/>
                <w:sz w:val="22"/>
                <w:szCs w:val="22"/>
              </w:rPr>
              <w:t>для получения</w:t>
            </w:r>
          </w:p>
          <w:p w:rsidR="00136D50" w:rsidRPr="00760536" w:rsidRDefault="00136D50" w:rsidP="00760536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60536">
              <w:rPr>
                <w:rStyle w:val="c0"/>
                <w:color w:val="000000"/>
                <w:sz w:val="22"/>
                <w:szCs w:val="22"/>
              </w:rPr>
              <w:t>необходимого</w:t>
            </w:r>
          </w:p>
          <w:p w:rsidR="00136D50" w:rsidRPr="00760536" w:rsidRDefault="00136D50" w:rsidP="00760536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60536">
              <w:rPr>
                <w:rStyle w:val="c0"/>
                <w:color w:val="000000"/>
                <w:sz w:val="22"/>
                <w:szCs w:val="22"/>
              </w:rPr>
              <w:t>результата;</w:t>
            </w:r>
          </w:p>
          <w:p w:rsidR="00136D50" w:rsidRPr="00760536" w:rsidRDefault="00136D50" w:rsidP="00760536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60536">
              <w:rPr>
                <w:rStyle w:val="c0"/>
                <w:color w:val="000000"/>
                <w:sz w:val="22"/>
                <w:szCs w:val="22"/>
              </w:rPr>
              <w:t>умение осуществлять поиск нужной информации;</w:t>
            </w:r>
          </w:p>
          <w:p w:rsidR="00136D50" w:rsidRPr="00760536" w:rsidRDefault="00136D50" w:rsidP="00760536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60536">
              <w:rPr>
                <w:rStyle w:val="c0"/>
                <w:color w:val="000000"/>
                <w:sz w:val="22"/>
                <w:szCs w:val="22"/>
              </w:rPr>
              <w:t>умение планировать свои действия в соответствии с учебными задачами и инструкцией учителя</w:t>
            </w:r>
            <w:r>
              <w:rPr>
                <w:rStyle w:val="c0"/>
                <w:color w:val="000000"/>
                <w:sz w:val="22"/>
                <w:szCs w:val="22"/>
              </w:rPr>
              <w:t>.</w:t>
            </w: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760536" w:rsidRDefault="00136D50" w:rsidP="0013402F">
            <w:pPr>
              <w:pStyle w:val="a5"/>
              <w:ind w:left="0"/>
              <w:rPr>
                <w:rFonts w:ascii="Times New Roman" w:hAnsi="Times New Roman" w:cs="Times New Roman"/>
              </w:rPr>
            </w:pPr>
            <w:proofErr w:type="gramStart"/>
            <w:r w:rsidRPr="00760536">
              <w:rPr>
                <w:rFonts w:ascii="Times New Roman" w:hAnsi="Times New Roman" w:cs="Times New Roman"/>
              </w:rPr>
              <w:t>Регулятивные</w:t>
            </w:r>
            <w:proofErr w:type="gramEnd"/>
            <w:r w:rsidRPr="00760536">
              <w:rPr>
                <w:rFonts w:ascii="Times New Roman" w:hAnsi="Times New Roman" w:cs="Times New Roman"/>
              </w:rPr>
              <w:t xml:space="preserve"> (прогнозирование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60536">
              <w:rPr>
                <w:rFonts w:ascii="Times New Roman" w:hAnsi="Times New Roman" w:cs="Times New Roman"/>
              </w:rPr>
              <w:t>целеполагание</w:t>
            </w:r>
            <w:proofErr w:type="spellEnd"/>
            <w:r w:rsidRPr="00760536">
              <w:rPr>
                <w:rFonts w:ascii="Times New Roman" w:hAnsi="Times New Roman" w:cs="Times New Roman"/>
              </w:rPr>
              <w:t>)</w:t>
            </w:r>
          </w:p>
          <w:p w:rsidR="00136D50" w:rsidRPr="00760536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</w:tcBorders>
          </w:tcPr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 w:rsidRPr="0013402F">
              <w:rPr>
                <w:rFonts w:ascii="Times New Roman" w:hAnsi="Times New Roman" w:cs="Times New Roman"/>
                <w:i/>
                <w:noProof/>
                <w:lang w:eastAsia="ru-RU"/>
              </w:rPr>
              <w:lastRenderedPageBreak/>
              <w:drawing>
                <wp:inline distT="0" distB="0" distL="0" distR="0">
                  <wp:extent cx="1657350" cy="714375"/>
                  <wp:effectExtent l="19050" t="0" r="0" b="0"/>
                  <wp:docPr id="3" name="Рисунок 3" descr="https://ds04.infourok.ru/uploads/ex/0a07/00056136-abc3bf94/hello_html_m673d0d0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s04.infourok.ru/uploads/ex/0a07/00056136-abc3bf94/hello_html_m673d0d0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496" cy="7144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БАСНЯ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Басня – небольшой нравоучительный рассказ в стихах или прозе, в котором действующими героями выступают звери, птицы, деревья, вещи.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Иван Андреевич Крылов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Лебедь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Рак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Щука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«Лебедь, Рак и Щука»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Мы познакомимся с жизнью и творчеством русского писателя И.А.Крылова. 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Мы узнаем особенности басни как литературного жанра. 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Мы познакомимся с басней «Лебедь, Рак и Щука»</w:t>
            </w: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</w:p>
          <w:p w:rsidR="00136D50" w:rsidRPr="00A770DA" w:rsidRDefault="00136D50" w:rsidP="00E169D6">
            <w:pPr>
              <w:pStyle w:val="a5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Всю жизнь Иван Андреевич учился и работал. Работать начал в 11 лет, после смерти отца. В 50 лет начал изучать греческий язык и за два года овладел им в совершенстве. Чтобы писать хорошие басни нужно быть трудолюбивым человеком (черновых строк в басне Кукушка и Петух было около двухсот, осталась 21 строка).</w:t>
            </w: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136D50" w:rsidRPr="00136D50" w:rsidRDefault="00136D50" w:rsidP="009353EB">
            <w:pPr>
              <w:rPr>
                <w:rFonts w:ascii="Times New Roman" w:hAnsi="Times New Roman" w:cs="Times New Roman"/>
              </w:rPr>
            </w:pPr>
            <w:r w:rsidRPr="00136D50">
              <w:rPr>
                <w:rFonts w:ascii="Times New Roman" w:hAnsi="Times New Roman" w:cs="Times New Roman"/>
              </w:rPr>
              <w:lastRenderedPageBreak/>
              <w:t>Самостоятельные ответы</w:t>
            </w:r>
          </w:p>
        </w:tc>
      </w:tr>
      <w:tr w:rsidR="00136D50" w:rsidTr="00B42C62">
        <w:tc>
          <w:tcPr>
            <w:tcW w:w="675" w:type="dxa"/>
          </w:tcPr>
          <w:p w:rsidR="00136D50" w:rsidRPr="00041DD2" w:rsidRDefault="00136D50" w:rsidP="00E169D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36D50" w:rsidRDefault="00136D50" w:rsidP="00B42C62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Первичное закрепление</w:t>
            </w:r>
          </w:p>
        </w:tc>
        <w:tc>
          <w:tcPr>
            <w:tcW w:w="1592" w:type="dxa"/>
          </w:tcPr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2844B3" w:rsidRDefault="00136D50" w:rsidP="00E169D6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68" w:type="dxa"/>
          </w:tcPr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  <w:r w:rsidRPr="00136D50">
              <w:rPr>
                <w:rFonts w:ascii="Times New Roman" w:hAnsi="Times New Roman" w:cs="Times New Roman"/>
              </w:rPr>
              <w:lastRenderedPageBreak/>
              <w:t>Самостоятельная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136D50" w:rsidRDefault="00136D50" w:rsidP="00E169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Фронтальная</w:t>
            </w:r>
          </w:p>
        </w:tc>
        <w:tc>
          <w:tcPr>
            <w:tcW w:w="4405" w:type="dxa"/>
          </w:tcPr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Как написана эта басня - прозой или в стихотворной форме?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-Можем ли мы назвать это произведение стихотворением?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</w:rPr>
              <w:t>-В чём отличие?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Pr="00B42C62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B42C62">
              <w:rPr>
                <w:rFonts w:ascii="Times New Roman" w:hAnsi="Times New Roman" w:cs="Times New Roman"/>
                <w:b/>
                <w:i/>
              </w:rPr>
              <w:t>Словарная работа.</w:t>
            </w:r>
          </w:p>
          <w:p w:rsidR="00136D50" w:rsidRPr="0027361D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B42C62">
              <w:rPr>
                <w:rFonts w:ascii="Times New Roman" w:hAnsi="Times New Roman" w:cs="Times New Roman"/>
              </w:rPr>
              <w:t>-Прочитайте басню самостоятельно и подчеркните слова, значение которых вам незнакомо.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B42C62">
              <w:rPr>
                <w:rFonts w:ascii="Times New Roman" w:hAnsi="Times New Roman" w:cs="Times New Roman"/>
              </w:rPr>
              <w:t>-Как вы понимаете</w:t>
            </w:r>
            <w:r>
              <w:rPr>
                <w:rFonts w:ascii="Times New Roman" w:hAnsi="Times New Roman" w:cs="Times New Roman"/>
              </w:rPr>
              <w:t xml:space="preserve"> значение этих слов:</w:t>
            </w:r>
          </w:p>
          <w:p w:rsidR="00136D50" w:rsidRPr="0004105C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Pr="00B42C62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B42C62">
              <w:rPr>
                <w:rFonts w:ascii="Times New Roman" w:hAnsi="Times New Roman" w:cs="Times New Roman"/>
                <w:b/>
                <w:i/>
              </w:rPr>
              <w:t xml:space="preserve">Лад – 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Pr="00B42C62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B42C62">
              <w:rPr>
                <w:rFonts w:ascii="Times New Roman" w:hAnsi="Times New Roman" w:cs="Times New Roman"/>
                <w:b/>
                <w:i/>
              </w:rPr>
              <w:t xml:space="preserve">Мука – 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Pr="00B42C62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B42C62">
              <w:rPr>
                <w:rFonts w:ascii="Times New Roman" w:hAnsi="Times New Roman" w:cs="Times New Roman"/>
                <w:b/>
                <w:i/>
              </w:rPr>
              <w:t xml:space="preserve">Поклажа – 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Pr="00B42C62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B42C62">
              <w:rPr>
                <w:rFonts w:ascii="Times New Roman" w:hAnsi="Times New Roman" w:cs="Times New Roman"/>
                <w:b/>
                <w:i/>
              </w:rPr>
              <w:t xml:space="preserve">Воз – 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Pr="00B42C62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B42C62">
              <w:rPr>
                <w:rFonts w:ascii="Times New Roman" w:hAnsi="Times New Roman" w:cs="Times New Roman"/>
                <w:b/>
                <w:i/>
              </w:rPr>
              <w:t xml:space="preserve">Впряглись – 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Pr="00B42C62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  <w:r w:rsidRPr="00B42C62">
              <w:rPr>
                <w:rFonts w:ascii="Times New Roman" w:hAnsi="Times New Roman" w:cs="Times New Roman"/>
                <w:b/>
                <w:i/>
              </w:rPr>
              <w:t>Ныне –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  <w:b/>
                <w:i/>
              </w:rPr>
            </w:pP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B42C62">
              <w:rPr>
                <w:rFonts w:ascii="Times New Roman" w:hAnsi="Times New Roman" w:cs="Times New Roman"/>
                <w:b/>
                <w:i/>
              </w:rPr>
              <w:t>«Из кожи лезут вон» -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36D50" w:rsidRDefault="00136D50" w:rsidP="00023B6C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Pr="00E774D9" w:rsidRDefault="00136D50" w:rsidP="0015686A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E774D9">
              <w:rPr>
                <w:rFonts w:ascii="Times New Roman" w:hAnsi="Times New Roman" w:cs="Times New Roman"/>
                <w:b/>
              </w:rPr>
              <w:t xml:space="preserve">Чтение басни вслух </w:t>
            </w:r>
          </w:p>
          <w:p w:rsidR="00136D50" w:rsidRDefault="00136D50" w:rsidP="0015686A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(работа над выразительностью)</w:t>
            </w:r>
          </w:p>
          <w:p w:rsidR="00136D50" w:rsidRDefault="00136D50" w:rsidP="0015686A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136D50" w:rsidRPr="00E774D9" w:rsidRDefault="00136D50" w:rsidP="00E774D9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E774D9">
              <w:rPr>
                <w:rFonts w:ascii="Times New Roman" w:hAnsi="Times New Roman" w:cs="Times New Roman"/>
                <w:b/>
              </w:rPr>
              <w:lastRenderedPageBreak/>
              <w:t>Анализ произведения.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Выборочное чтение: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 однажды задумали Лебедь, Щука и Рак?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-Как они старались выполнить работу?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-Вы слышали когда-нибудь это выражение?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-Как вы понимаете это выражение?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-Как называются такие выражения?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-Получилось ли у них?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-Найдите в басне слова, которые помогают представить каждого героя.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-Найдите слова в тексте указывающие на вес груза.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 главного не сделали герои? Есть ли в тексте басни указание на ошибку?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-Можем ли мы сказать, что смысл басни выражен в этих строках?</w:t>
            </w:r>
          </w:p>
          <w:p w:rsidR="00136D50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-Эта поучительная часть называется МОРАЛЬ.</w:t>
            </w:r>
          </w:p>
          <w:p w:rsidR="00136D50" w:rsidRPr="00B42C62" w:rsidRDefault="00136D50" w:rsidP="00E774D9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758" w:type="dxa"/>
          </w:tcPr>
          <w:p w:rsidR="00136D50" w:rsidRPr="00E9692D" w:rsidRDefault="00136D50" w:rsidP="00E169D6">
            <w:pPr>
              <w:pStyle w:val="a5"/>
              <w:ind w:left="0"/>
              <w:rPr>
                <w:rFonts w:ascii="Times New Roman" w:hAnsi="Times New Roman"/>
              </w:rPr>
            </w:pPr>
            <w:r w:rsidRPr="00E9692D">
              <w:rPr>
                <w:rFonts w:ascii="Times New Roman" w:hAnsi="Times New Roman"/>
              </w:rPr>
              <w:lastRenderedPageBreak/>
              <w:t xml:space="preserve"> </w:t>
            </w:r>
          </w:p>
          <w:p w:rsidR="00136D50" w:rsidRPr="00E9692D" w:rsidRDefault="00136D50" w:rsidP="00E169D6">
            <w:pPr>
              <w:pStyle w:val="a5"/>
              <w:ind w:left="0"/>
              <w:rPr>
                <w:rFonts w:ascii="Times New Roman" w:hAnsi="Times New Roman"/>
              </w:rPr>
            </w:pPr>
          </w:p>
          <w:p w:rsidR="00136D50" w:rsidRPr="00E9692D" w:rsidRDefault="00136D50" w:rsidP="00E169D6">
            <w:pPr>
              <w:pStyle w:val="a5"/>
              <w:ind w:left="0"/>
              <w:rPr>
                <w:rFonts w:ascii="Times New Roman" w:hAnsi="Times New Roman"/>
              </w:rPr>
            </w:pPr>
          </w:p>
          <w:p w:rsidR="00136D50" w:rsidRPr="00E9692D" w:rsidRDefault="00136D50" w:rsidP="00E169D6">
            <w:pPr>
              <w:pStyle w:val="a5"/>
              <w:ind w:left="0"/>
              <w:rPr>
                <w:rFonts w:ascii="Times New Roman" w:hAnsi="Times New Roman"/>
              </w:rPr>
            </w:pPr>
          </w:p>
          <w:p w:rsidR="00136D50" w:rsidRPr="00E9692D" w:rsidRDefault="00136D50" w:rsidP="00E169D6">
            <w:pPr>
              <w:pStyle w:val="a5"/>
              <w:ind w:left="0"/>
              <w:rPr>
                <w:rFonts w:ascii="Times New Roman" w:hAnsi="Times New Roman"/>
              </w:rPr>
            </w:pPr>
          </w:p>
          <w:p w:rsidR="00136D50" w:rsidRPr="00E9692D" w:rsidRDefault="00136D50" w:rsidP="00E169D6">
            <w:pPr>
              <w:pStyle w:val="a5"/>
              <w:ind w:left="0"/>
              <w:rPr>
                <w:rFonts w:ascii="Times New Roman" w:hAnsi="Times New Roman"/>
              </w:rPr>
            </w:pPr>
          </w:p>
          <w:p w:rsidR="00136D50" w:rsidRPr="00E9692D" w:rsidRDefault="00136D50" w:rsidP="00E169D6">
            <w:pPr>
              <w:pStyle w:val="a5"/>
              <w:ind w:left="0"/>
              <w:rPr>
                <w:rFonts w:ascii="Times New Roman" w:hAnsi="Times New Roman"/>
              </w:rPr>
            </w:pPr>
          </w:p>
          <w:p w:rsidR="00136D50" w:rsidRPr="00E9692D" w:rsidRDefault="00136D50" w:rsidP="00E169D6">
            <w:pPr>
              <w:pStyle w:val="a5"/>
              <w:ind w:left="0"/>
              <w:rPr>
                <w:rFonts w:ascii="Times New Roman" w:hAnsi="Times New Roman"/>
              </w:rPr>
            </w:pPr>
          </w:p>
          <w:p w:rsidR="00136D50" w:rsidRPr="00E9692D" w:rsidRDefault="00136D50" w:rsidP="00E169D6">
            <w:pPr>
              <w:pStyle w:val="a5"/>
              <w:ind w:left="0"/>
              <w:rPr>
                <w:rFonts w:ascii="Times New Roman" w:hAnsi="Times New Roman"/>
              </w:rPr>
            </w:pPr>
          </w:p>
          <w:p w:rsidR="00136D50" w:rsidRPr="00E9692D" w:rsidRDefault="00136D50" w:rsidP="00E169D6">
            <w:pPr>
              <w:pStyle w:val="a5"/>
              <w:ind w:left="0"/>
              <w:rPr>
                <w:rFonts w:ascii="Times New Roman" w:hAnsi="Times New Roman"/>
                <w:i/>
              </w:rPr>
            </w:pPr>
          </w:p>
          <w:p w:rsidR="00136D50" w:rsidRPr="00E9692D" w:rsidRDefault="00136D50" w:rsidP="00023B6C">
            <w:pPr>
              <w:pStyle w:val="a5"/>
              <w:ind w:left="0"/>
              <w:rPr>
                <w:rFonts w:ascii="Times New Roman" w:hAnsi="Times New Roman"/>
              </w:rPr>
            </w:pPr>
            <w:proofErr w:type="spellStart"/>
            <w:r w:rsidRPr="00E9692D">
              <w:rPr>
                <w:rFonts w:ascii="Times New Roman" w:hAnsi="Times New Roman"/>
              </w:rPr>
              <w:t>Общеучебные</w:t>
            </w:r>
            <w:proofErr w:type="spellEnd"/>
            <w:r w:rsidRPr="00E9692D">
              <w:rPr>
                <w:rFonts w:ascii="Times New Roman" w:hAnsi="Times New Roman"/>
              </w:rPr>
              <w:t xml:space="preserve"> </w:t>
            </w:r>
            <w:proofErr w:type="gramStart"/>
            <w:r w:rsidRPr="00E9692D">
              <w:rPr>
                <w:rFonts w:ascii="Times New Roman" w:hAnsi="Times New Roman"/>
              </w:rPr>
              <w:t>познавательные</w:t>
            </w:r>
            <w:proofErr w:type="gramEnd"/>
            <w:r w:rsidRPr="00E9692D">
              <w:rPr>
                <w:rFonts w:ascii="Times New Roman" w:hAnsi="Times New Roman"/>
              </w:rPr>
              <w:t xml:space="preserve"> (умение работать с текстом)</w:t>
            </w:r>
          </w:p>
          <w:p w:rsidR="00136D50" w:rsidRPr="00E9692D" w:rsidRDefault="00136D50" w:rsidP="00023B6C">
            <w:pPr>
              <w:pStyle w:val="a5"/>
              <w:ind w:left="0"/>
              <w:rPr>
                <w:rFonts w:ascii="Times New Roman" w:hAnsi="Times New Roman"/>
              </w:rPr>
            </w:pPr>
          </w:p>
          <w:p w:rsidR="00136D50" w:rsidRPr="00E9692D" w:rsidRDefault="00136D50" w:rsidP="00023B6C">
            <w:pPr>
              <w:pStyle w:val="a5"/>
              <w:ind w:left="0"/>
              <w:rPr>
                <w:rFonts w:ascii="Times New Roman" w:hAnsi="Times New Roman"/>
              </w:rPr>
            </w:pPr>
            <w:proofErr w:type="gramStart"/>
            <w:r w:rsidRPr="00E9692D">
              <w:rPr>
                <w:rFonts w:ascii="Times New Roman" w:hAnsi="Times New Roman"/>
              </w:rPr>
              <w:t>Коммуникативные</w:t>
            </w:r>
            <w:proofErr w:type="gramEnd"/>
            <w:r w:rsidRPr="00E9692D">
              <w:rPr>
                <w:rFonts w:ascii="Times New Roman" w:hAnsi="Times New Roman"/>
              </w:rPr>
              <w:t xml:space="preserve"> (построение речевых высказываний)</w:t>
            </w:r>
          </w:p>
          <w:p w:rsidR="00136D50" w:rsidRPr="00E9692D" w:rsidRDefault="00136D50" w:rsidP="00023B6C">
            <w:pPr>
              <w:pStyle w:val="a5"/>
              <w:ind w:left="0"/>
              <w:rPr>
                <w:rFonts w:ascii="Times New Roman" w:hAnsi="Times New Roman"/>
              </w:rPr>
            </w:pPr>
          </w:p>
          <w:p w:rsidR="00136D50" w:rsidRPr="00E9692D" w:rsidRDefault="00136D50" w:rsidP="00023B6C">
            <w:pPr>
              <w:pStyle w:val="a5"/>
              <w:ind w:left="0"/>
              <w:rPr>
                <w:rFonts w:ascii="Times New Roman" w:hAnsi="Times New Roman"/>
              </w:rPr>
            </w:pPr>
            <w:proofErr w:type="gramStart"/>
            <w:r w:rsidRPr="00E9692D">
              <w:rPr>
                <w:rFonts w:ascii="Times New Roman" w:hAnsi="Times New Roman"/>
              </w:rPr>
              <w:t>Регулятивные</w:t>
            </w:r>
            <w:proofErr w:type="gramEnd"/>
            <w:r w:rsidRPr="00E9692D">
              <w:rPr>
                <w:rFonts w:ascii="Times New Roman" w:hAnsi="Times New Roman"/>
              </w:rPr>
              <w:t xml:space="preserve"> (самоконтроль)</w:t>
            </w:r>
          </w:p>
          <w:p w:rsidR="00136D50" w:rsidRPr="00E9692D" w:rsidRDefault="00136D50" w:rsidP="00023B6C">
            <w:pPr>
              <w:pStyle w:val="a5"/>
              <w:ind w:left="0"/>
              <w:rPr>
                <w:rFonts w:ascii="Times New Roman" w:hAnsi="Times New Roman"/>
              </w:rPr>
            </w:pPr>
          </w:p>
          <w:p w:rsidR="00136D50" w:rsidRPr="00E9692D" w:rsidRDefault="00136D50" w:rsidP="00E9692D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gramStart"/>
            <w:r w:rsidRPr="00E9692D">
              <w:rPr>
                <w:rStyle w:val="c0"/>
                <w:color w:val="000000"/>
                <w:sz w:val="22"/>
                <w:szCs w:val="22"/>
              </w:rPr>
              <w:t>Личностные</w:t>
            </w:r>
            <w:proofErr w:type="gramEnd"/>
            <w:r w:rsidRPr="00E9692D">
              <w:rPr>
                <w:rStyle w:val="c0"/>
                <w:color w:val="000000"/>
                <w:sz w:val="22"/>
                <w:szCs w:val="22"/>
              </w:rPr>
              <w:t>: формировать способность высказывать суждение и давать им обоснование.</w:t>
            </w:r>
          </w:p>
          <w:p w:rsidR="00136D50" w:rsidRPr="00E9692D" w:rsidRDefault="00136D50" w:rsidP="00E9692D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692D">
              <w:rPr>
                <w:rStyle w:val="c0"/>
                <w:color w:val="000000"/>
                <w:sz w:val="22"/>
                <w:szCs w:val="22"/>
              </w:rPr>
              <w:t>Коммуникативные:</w:t>
            </w:r>
          </w:p>
          <w:p w:rsidR="00136D50" w:rsidRPr="00E9692D" w:rsidRDefault="00136D50" w:rsidP="00E9692D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692D">
              <w:rPr>
                <w:rStyle w:val="c0"/>
                <w:color w:val="000000"/>
                <w:sz w:val="22"/>
                <w:szCs w:val="22"/>
              </w:rPr>
              <w:t xml:space="preserve">слушать и понимать речь </w:t>
            </w:r>
            <w:r w:rsidRPr="00E9692D">
              <w:rPr>
                <w:rStyle w:val="c0"/>
                <w:color w:val="000000"/>
                <w:sz w:val="22"/>
                <w:szCs w:val="22"/>
              </w:rPr>
              <w:lastRenderedPageBreak/>
              <w:t>других.</w:t>
            </w:r>
          </w:p>
          <w:p w:rsidR="00136D50" w:rsidRPr="00E9692D" w:rsidRDefault="00136D50" w:rsidP="00023B6C">
            <w:pPr>
              <w:pStyle w:val="a5"/>
              <w:ind w:left="0"/>
              <w:rPr>
                <w:rFonts w:ascii="Times New Roman" w:hAnsi="Times New Roman"/>
              </w:rPr>
            </w:pPr>
          </w:p>
        </w:tc>
        <w:tc>
          <w:tcPr>
            <w:tcW w:w="2730" w:type="dxa"/>
          </w:tcPr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Pr="00E774D9" w:rsidRDefault="00136D50" w:rsidP="00E169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Есть нравоучение, урок, поучительные строки.</w:t>
            </w:r>
          </w:p>
          <w:p w:rsidR="00136D50" w:rsidRPr="00E774D9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E774D9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E774D9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E774D9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E774D9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Pr="00DD237A" w:rsidRDefault="00136D50" w:rsidP="00E169D6">
            <w:pPr>
              <w:rPr>
                <w:rFonts w:ascii="Times New Roman" w:hAnsi="Times New Roman" w:cs="Times New Roman"/>
                <w:i/>
              </w:rPr>
            </w:pPr>
            <w:proofErr w:type="gramStart"/>
            <w:r w:rsidRPr="00DD237A">
              <w:rPr>
                <w:rFonts w:ascii="Times New Roman" w:hAnsi="Times New Roman" w:cs="Times New Roman"/>
                <w:i/>
              </w:rPr>
              <w:t>Действовать совместно, не расходясь</w:t>
            </w:r>
            <w:proofErr w:type="gramEnd"/>
            <w:r w:rsidRPr="00DD237A">
              <w:rPr>
                <w:rFonts w:ascii="Times New Roman" w:hAnsi="Times New Roman" w:cs="Times New Roman"/>
                <w:i/>
              </w:rPr>
              <w:t>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 w:rsidRPr="00DD237A">
              <w:rPr>
                <w:rFonts w:ascii="Times New Roman" w:hAnsi="Times New Roman" w:cs="Times New Roman"/>
                <w:i/>
              </w:rPr>
              <w:t>Сильное физическое или нравственное страдание.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Уложенные для перевозки вещи, груз, багаж.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Повозка или сани с какой-либо поклажей.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Вместо лошадей.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Теперь, в настоящее время.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Усердствовать, стараться из всех сил.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Однажды Лебедь, Рак да Щука везти с поклажей воз взялись.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Из кожи лезут вон.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Очень старались.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Крылатые.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А воз всё нет ходу.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Лебедь рвётся в облака,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Рак пятится назад,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Щука тянет в воду.</w:t>
            </w:r>
          </w:p>
          <w:p w:rsidR="00136D50" w:rsidRPr="00DD4756" w:rsidRDefault="00136D50" w:rsidP="00E169D6">
            <w:pPr>
              <w:rPr>
                <w:rFonts w:ascii="Times New Roman" w:hAnsi="Times New Roman" w:cs="Times New Roman"/>
                <w:i/>
                <w:szCs w:val="18"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  <w:szCs w:val="18"/>
                <w:shd w:val="clear" w:color="auto" w:fill="FFFFFF"/>
              </w:rPr>
            </w:pPr>
            <w:r w:rsidRPr="00DD4756">
              <w:rPr>
                <w:rFonts w:ascii="Times New Roman" w:hAnsi="Times New Roman" w:cs="Times New Roman"/>
                <w:i/>
                <w:szCs w:val="18"/>
                <w:shd w:val="clear" w:color="auto" w:fill="FFFFFF"/>
              </w:rPr>
              <w:t>Поклажа бы для них казалась и легка.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  <w:szCs w:val="18"/>
                <w:shd w:val="clear" w:color="auto" w:fill="FFFFFF"/>
              </w:rPr>
            </w:pPr>
          </w:p>
          <w:p w:rsidR="00136D50" w:rsidRPr="00DD4756" w:rsidRDefault="00136D50" w:rsidP="00DD475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Cs w:val="17"/>
                <w:lang w:eastAsia="ru-RU"/>
              </w:rPr>
            </w:pPr>
            <w:r w:rsidRPr="00DD4756">
              <w:rPr>
                <w:rFonts w:ascii="Times New Roman" w:eastAsia="Times New Roman" w:hAnsi="Times New Roman" w:cs="Times New Roman"/>
                <w:i/>
                <w:szCs w:val="17"/>
                <w:lang w:eastAsia="ru-RU"/>
              </w:rPr>
              <w:t>Когда в товарищах согласья нет,</w:t>
            </w:r>
          </w:p>
          <w:p w:rsidR="00136D50" w:rsidRPr="00DD4756" w:rsidRDefault="00136D50" w:rsidP="00DD475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Cs w:val="17"/>
                <w:lang w:eastAsia="ru-RU"/>
              </w:rPr>
            </w:pPr>
            <w:r w:rsidRPr="00DD4756">
              <w:rPr>
                <w:rFonts w:ascii="Times New Roman" w:eastAsia="Times New Roman" w:hAnsi="Times New Roman" w:cs="Times New Roman"/>
                <w:i/>
                <w:szCs w:val="17"/>
                <w:lang w:eastAsia="ru-RU"/>
              </w:rPr>
              <w:t>На лад их дело не пойдет,</w:t>
            </w:r>
          </w:p>
          <w:p w:rsidR="00136D50" w:rsidRPr="00DD4756" w:rsidRDefault="00136D50" w:rsidP="00DD475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Cs w:val="17"/>
                <w:lang w:eastAsia="ru-RU"/>
              </w:rPr>
            </w:pPr>
            <w:r w:rsidRPr="00DD4756">
              <w:rPr>
                <w:rFonts w:ascii="Times New Roman" w:eastAsia="Times New Roman" w:hAnsi="Times New Roman" w:cs="Times New Roman"/>
                <w:i/>
                <w:szCs w:val="17"/>
                <w:lang w:eastAsia="ru-RU"/>
              </w:rPr>
              <w:t>И выйдет из него не дело, только мука.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Pr="00DD237A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368" w:type="dxa"/>
          </w:tcPr>
          <w:p w:rsidR="00136D50" w:rsidRPr="00136D50" w:rsidRDefault="00136D50" w:rsidP="00E169D6">
            <w:pPr>
              <w:rPr>
                <w:rFonts w:ascii="Times New Roman" w:hAnsi="Times New Roman" w:cs="Times New Roman"/>
              </w:rPr>
            </w:pPr>
            <w:r w:rsidRPr="00136D50">
              <w:rPr>
                <w:rFonts w:ascii="Times New Roman" w:hAnsi="Times New Roman" w:cs="Times New Roman"/>
              </w:rPr>
              <w:lastRenderedPageBreak/>
              <w:t>Самостоятельные ответы</w:t>
            </w:r>
          </w:p>
        </w:tc>
      </w:tr>
      <w:tr w:rsidR="00136D50" w:rsidTr="00B50102">
        <w:tc>
          <w:tcPr>
            <w:tcW w:w="675" w:type="dxa"/>
          </w:tcPr>
          <w:p w:rsidR="00136D50" w:rsidRPr="00041DD2" w:rsidRDefault="00136D50" w:rsidP="00E169D6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136D50" w:rsidRPr="00347A4A" w:rsidRDefault="00136D50" w:rsidP="00E169D6">
            <w:pPr>
              <w:rPr>
                <w:rFonts w:ascii="Times New Roman" w:hAnsi="Times New Roman" w:cs="Times New Roman"/>
              </w:rPr>
            </w:pPr>
            <w:r w:rsidRPr="00347A4A">
              <w:rPr>
                <w:rFonts w:ascii="Times New Roman" w:hAnsi="Times New Roman" w:cs="Times New Roman"/>
              </w:rPr>
              <w:t>Рефлексия</w:t>
            </w:r>
            <w:r>
              <w:rPr>
                <w:rFonts w:ascii="Times New Roman" w:hAnsi="Times New Roman" w:cs="Times New Roman"/>
              </w:rPr>
              <w:t>. Итог урока</w:t>
            </w:r>
          </w:p>
        </w:tc>
        <w:tc>
          <w:tcPr>
            <w:tcW w:w="1592" w:type="dxa"/>
          </w:tcPr>
          <w:p w:rsidR="00136D50" w:rsidRPr="00E9692D" w:rsidRDefault="00136D50" w:rsidP="00E9692D">
            <w:pPr>
              <w:rPr>
                <w:rFonts w:ascii="Times New Roman" w:hAnsi="Times New Roman" w:cs="Times New Roman"/>
              </w:rPr>
            </w:pPr>
            <w:r w:rsidRPr="00E969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Анализ и содержание итогов работы, формирование выводов по изученному материалу. Осознать </w:t>
            </w:r>
            <w:r w:rsidRPr="00E9692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свою учебную деятельность, самостоятельно оценить результаты своей деятельности.</w:t>
            </w:r>
          </w:p>
        </w:tc>
        <w:tc>
          <w:tcPr>
            <w:tcW w:w="1668" w:type="dxa"/>
          </w:tcPr>
          <w:p w:rsidR="00136D50" w:rsidRDefault="00136D50" w:rsidP="00E169D6"/>
        </w:tc>
        <w:tc>
          <w:tcPr>
            <w:tcW w:w="4405" w:type="dxa"/>
          </w:tcPr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  <w:r w:rsidRPr="00CC50C3">
              <w:rPr>
                <w:rFonts w:ascii="Times New Roman" w:hAnsi="Times New Roman" w:cs="Times New Roman"/>
              </w:rPr>
              <w:t>-Что же такое басня и чем это произведение отличается от других жанров?</w:t>
            </w: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  <w:r w:rsidRPr="00CC50C3">
              <w:rPr>
                <w:rFonts w:ascii="Times New Roman" w:hAnsi="Times New Roman" w:cs="Times New Roman"/>
              </w:rPr>
              <w:t>-Для чего Иван Андреевич Крылов написал эту басню?</w:t>
            </w: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  <w:r w:rsidRPr="00CC50C3">
              <w:rPr>
                <w:rFonts w:ascii="Times New Roman" w:hAnsi="Times New Roman" w:cs="Times New Roman"/>
              </w:rPr>
              <w:t>-Давайте сделаем выводы. Какого задача данного литературного жанра?</w:t>
            </w: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  <w:b/>
              </w:rPr>
            </w:pPr>
            <w:r w:rsidRPr="00CC50C3">
              <w:rPr>
                <w:rFonts w:ascii="Times New Roman" w:hAnsi="Times New Roman" w:cs="Times New Roman"/>
                <w:b/>
              </w:rPr>
              <w:t>Выразительное чтение басни.</w:t>
            </w: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  <w:b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  <w:b/>
              </w:rPr>
            </w:pPr>
            <w:r w:rsidRPr="00CC50C3">
              <w:rPr>
                <w:rFonts w:ascii="Times New Roman" w:hAnsi="Times New Roman" w:cs="Times New Roman"/>
                <w:b/>
              </w:rPr>
              <w:t>Игра «Верно – Неверно».</w:t>
            </w:r>
          </w:p>
          <w:p w:rsidR="00136D50" w:rsidRPr="00CC50C3" w:rsidRDefault="00136D50" w:rsidP="00C13B25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CC50C3">
              <w:rPr>
                <w:rFonts w:ascii="Times New Roman" w:hAnsi="Times New Roman" w:cs="Times New Roman"/>
              </w:rPr>
              <w:t>Верно ли, что басня о дружбе?</w:t>
            </w:r>
          </w:p>
          <w:p w:rsidR="00136D50" w:rsidRPr="00CC50C3" w:rsidRDefault="00136D50" w:rsidP="00C13B25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CC50C3">
              <w:rPr>
                <w:rFonts w:ascii="Times New Roman" w:hAnsi="Times New Roman" w:cs="Times New Roman"/>
              </w:rPr>
              <w:t>Верно ли, что Лебедь, Рак и Щука в воз впряглись?</w:t>
            </w:r>
          </w:p>
          <w:p w:rsidR="00136D50" w:rsidRPr="00CC50C3" w:rsidRDefault="00136D50" w:rsidP="00C13B25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CC50C3">
              <w:rPr>
                <w:rFonts w:ascii="Times New Roman" w:hAnsi="Times New Roman" w:cs="Times New Roman"/>
              </w:rPr>
              <w:t>Верно ли, что воз стал причиной их разлада?</w:t>
            </w:r>
          </w:p>
          <w:p w:rsidR="00136D50" w:rsidRPr="00CC50C3" w:rsidRDefault="00136D50" w:rsidP="00C13B25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CC50C3">
              <w:rPr>
                <w:rFonts w:ascii="Times New Roman" w:hAnsi="Times New Roman" w:cs="Times New Roman"/>
              </w:rPr>
              <w:t>Верно ли, что каждый из героев стремился достичь своей цели?</w:t>
            </w:r>
          </w:p>
          <w:p w:rsidR="00136D50" w:rsidRPr="00CC50C3" w:rsidRDefault="00136D50" w:rsidP="00C13B25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CC50C3">
              <w:rPr>
                <w:rFonts w:ascii="Times New Roman" w:hAnsi="Times New Roman" w:cs="Times New Roman"/>
              </w:rPr>
              <w:t>Верно ли, что И.А.Крылов наделил своих героев характерами людей?</w:t>
            </w:r>
          </w:p>
          <w:p w:rsidR="00136D50" w:rsidRPr="00CC50C3" w:rsidRDefault="00136D50" w:rsidP="00C13B25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CC50C3">
              <w:rPr>
                <w:rFonts w:ascii="Times New Roman" w:hAnsi="Times New Roman" w:cs="Times New Roman"/>
              </w:rPr>
              <w:t>Верно ли, что без согласья любое дело по плечу?</w:t>
            </w:r>
          </w:p>
          <w:p w:rsidR="00136D50" w:rsidRPr="00CC50C3" w:rsidRDefault="00136D50" w:rsidP="00CC50C3">
            <w:pPr>
              <w:rPr>
                <w:rFonts w:ascii="Times New Roman" w:hAnsi="Times New Roman" w:cs="Times New Roman"/>
              </w:rPr>
            </w:pPr>
          </w:p>
          <w:p w:rsidR="00136D50" w:rsidRPr="001B46B9" w:rsidRDefault="00136D50" w:rsidP="00CC50C3">
            <w:pPr>
              <w:rPr>
                <w:rFonts w:ascii="Times New Roman" w:hAnsi="Times New Roman" w:cs="Times New Roman"/>
              </w:rPr>
            </w:pPr>
            <w:r w:rsidRPr="001B46B9">
              <w:rPr>
                <w:rFonts w:ascii="Times New Roman" w:hAnsi="Times New Roman" w:cs="Times New Roman"/>
              </w:rPr>
              <w:t>-Время каждому подвести итог своей работы.</w:t>
            </w:r>
          </w:p>
          <w:p w:rsidR="00136D50" w:rsidRDefault="00136D50" w:rsidP="00CC50C3">
            <w:pPr>
              <w:rPr>
                <w:rFonts w:ascii="Times New Roman" w:hAnsi="Times New Roman" w:cs="Times New Roman"/>
              </w:rPr>
            </w:pPr>
            <w:r w:rsidRPr="001B46B9">
              <w:rPr>
                <w:rFonts w:ascii="Times New Roman" w:hAnsi="Times New Roman" w:cs="Times New Roman"/>
              </w:rPr>
              <w:t xml:space="preserve">-Вспомните, какие цели мы ставили в начале урока? </w:t>
            </w:r>
          </w:p>
          <w:p w:rsidR="00136D50" w:rsidRPr="001B46B9" w:rsidRDefault="00136D50" w:rsidP="00CC50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-Смог ли каждый из вас достигнуть поставленных целей?</w:t>
            </w:r>
          </w:p>
          <w:p w:rsidR="00136D50" w:rsidRDefault="00136D50" w:rsidP="00CC50C3">
            <w:pPr>
              <w:rPr>
                <w:rFonts w:ascii="Times New Roman" w:hAnsi="Times New Roman" w:cs="Times New Roman"/>
                <w:b/>
              </w:rPr>
            </w:pPr>
          </w:p>
          <w:p w:rsidR="00136D50" w:rsidRDefault="00136D50" w:rsidP="00CC50C3">
            <w:pPr>
              <w:rPr>
                <w:rFonts w:ascii="Times New Roman" w:hAnsi="Times New Roman" w:cs="Times New Roman"/>
                <w:b/>
              </w:rPr>
            </w:pPr>
          </w:p>
          <w:p w:rsidR="00136D50" w:rsidRDefault="00136D50" w:rsidP="00CC50C3">
            <w:pPr>
              <w:rPr>
                <w:rFonts w:ascii="Times New Roman" w:hAnsi="Times New Roman" w:cs="Times New Roman"/>
                <w:b/>
              </w:rPr>
            </w:pPr>
          </w:p>
          <w:p w:rsidR="00136D50" w:rsidRDefault="00136D50" w:rsidP="00CC50C3">
            <w:pPr>
              <w:rPr>
                <w:rFonts w:ascii="Times New Roman" w:hAnsi="Times New Roman" w:cs="Times New Roman"/>
                <w:b/>
              </w:rPr>
            </w:pPr>
          </w:p>
          <w:p w:rsidR="00136D50" w:rsidRDefault="00136D50" w:rsidP="00CC50C3">
            <w:pPr>
              <w:rPr>
                <w:rFonts w:ascii="Times New Roman" w:hAnsi="Times New Roman" w:cs="Times New Roman"/>
                <w:b/>
              </w:rPr>
            </w:pPr>
          </w:p>
          <w:p w:rsidR="00136D50" w:rsidRPr="00CC50C3" w:rsidRDefault="00136D50" w:rsidP="00CC50C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  <w:r w:rsidRPr="00E71CE4">
              <w:rPr>
                <w:rFonts w:ascii="Times New Roman" w:hAnsi="Times New Roman" w:cs="Times New Roman"/>
              </w:rPr>
              <w:t>Оцените свою деятельность на уроке с помощью смайликов.</w:t>
            </w:r>
          </w:p>
        </w:tc>
        <w:tc>
          <w:tcPr>
            <w:tcW w:w="1758" w:type="dxa"/>
          </w:tcPr>
          <w:p w:rsidR="00136D50" w:rsidRPr="00E9692D" w:rsidRDefault="00136D50" w:rsidP="00E9692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9692D">
              <w:rPr>
                <w:rStyle w:val="c0"/>
                <w:color w:val="000000"/>
                <w:sz w:val="22"/>
                <w:szCs w:val="22"/>
              </w:rPr>
              <w:lastRenderedPageBreak/>
              <w:t>Личностные:</w:t>
            </w:r>
          </w:p>
          <w:p w:rsidR="00136D50" w:rsidRPr="00E9692D" w:rsidRDefault="00136D50" w:rsidP="00E9692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9692D">
              <w:rPr>
                <w:rStyle w:val="c0"/>
                <w:color w:val="000000"/>
                <w:sz w:val="22"/>
                <w:szCs w:val="22"/>
              </w:rPr>
              <w:t>понимание причин успеха в учёбе.</w:t>
            </w:r>
          </w:p>
          <w:p w:rsidR="00136D50" w:rsidRPr="00E9692D" w:rsidRDefault="00136D50" w:rsidP="00E9692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9692D">
              <w:rPr>
                <w:rStyle w:val="c0"/>
                <w:color w:val="000000"/>
                <w:sz w:val="22"/>
                <w:szCs w:val="22"/>
              </w:rPr>
              <w:t>Регулятивные:</w:t>
            </w:r>
          </w:p>
          <w:p w:rsidR="00136D50" w:rsidRPr="00E9692D" w:rsidRDefault="00136D50" w:rsidP="00E9692D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E9692D">
              <w:rPr>
                <w:rStyle w:val="c0"/>
                <w:color w:val="000000"/>
                <w:sz w:val="22"/>
                <w:szCs w:val="22"/>
              </w:rPr>
              <w:t xml:space="preserve">самооценка на основе заданных критериев </w:t>
            </w:r>
            <w:r w:rsidRPr="00E9692D">
              <w:rPr>
                <w:rStyle w:val="c0"/>
                <w:color w:val="000000"/>
                <w:sz w:val="22"/>
                <w:szCs w:val="22"/>
              </w:rPr>
              <w:lastRenderedPageBreak/>
              <w:t>успешности учебной деятельности.</w:t>
            </w:r>
          </w:p>
          <w:p w:rsidR="00136D50" w:rsidRPr="00E9692D" w:rsidRDefault="00136D50" w:rsidP="00E169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  <w:r w:rsidRPr="00CC50C3">
              <w:rPr>
                <w:rFonts w:ascii="Times New Roman" w:hAnsi="Times New Roman" w:cs="Times New Roman"/>
              </w:rPr>
              <w:lastRenderedPageBreak/>
              <w:t>Самостоятельные ответы и чтение определения из учебника.</w:t>
            </w: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  <w:i/>
              </w:rPr>
            </w:pPr>
            <w:r w:rsidRPr="00CC50C3">
              <w:rPr>
                <w:rFonts w:ascii="Times New Roman" w:hAnsi="Times New Roman" w:cs="Times New Roman"/>
                <w:i/>
              </w:rPr>
              <w:t xml:space="preserve">Баснописец подсказывает нам, как нужно поступать в ситуации, когда одну работу нужно выполнить </w:t>
            </w:r>
            <w:proofErr w:type="gramStart"/>
            <w:r w:rsidRPr="00CC50C3">
              <w:rPr>
                <w:rFonts w:ascii="Times New Roman" w:hAnsi="Times New Roman" w:cs="Times New Roman"/>
                <w:i/>
              </w:rPr>
              <w:t>нескольким</w:t>
            </w:r>
            <w:proofErr w:type="gramEnd"/>
            <w:r w:rsidRPr="00CC50C3">
              <w:rPr>
                <w:rFonts w:ascii="Times New Roman" w:hAnsi="Times New Roman" w:cs="Times New Roman"/>
                <w:i/>
              </w:rPr>
              <w:t xml:space="preserve"> </w:t>
            </w:r>
            <w:r w:rsidRPr="00CC50C3">
              <w:rPr>
                <w:rFonts w:ascii="Times New Roman" w:hAnsi="Times New Roman" w:cs="Times New Roman"/>
                <w:i/>
              </w:rPr>
              <w:lastRenderedPageBreak/>
              <w:t>людям вместе.</w:t>
            </w: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  <w:i/>
              </w:rPr>
            </w:pPr>
            <w:r w:rsidRPr="00CC50C3">
              <w:rPr>
                <w:rFonts w:ascii="Times New Roman" w:hAnsi="Times New Roman" w:cs="Times New Roman"/>
                <w:i/>
              </w:rPr>
              <w:t xml:space="preserve">Высмеять недостатки, пороки людей на примере животных, </w:t>
            </w:r>
            <w:proofErr w:type="gramStart"/>
            <w:r w:rsidRPr="00CC50C3">
              <w:rPr>
                <w:rFonts w:ascii="Times New Roman" w:hAnsi="Times New Roman" w:cs="Times New Roman"/>
                <w:i/>
              </w:rPr>
              <w:t>подсказать</w:t>
            </w:r>
            <w:proofErr w:type="gramEnd"/>
            <w:r w:rsidRPr="00CC50C3">
              <w:rPr>
                <w:rFonts w:ascii="Times New Roman" w:hAnsi="Times New Roman" w:cs="Times New Roman"/>
                <w:i/>
              </w:rPr>
              <w:t xml:space="preserve"> как действовать в различных ситуациях.</w:t>
            </w: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Pr="00CC50C3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 w:rsidRPr="00CC50C3">
              <w:rPr>
                <w:rFonts w:ascii="Times New Roman" w:hAnsi="Times New Roman" w:cs="Times New Roman"/>
                <w:i/>
              </w:rPr>
              <w:t>Обучающиеся показывают сигнальные карточки зелёного и красного цвета.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Познакомиться с жизнью и творчеством русского писателя И.А.Крылова.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Узнать особенности басни, как литературного жанра.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Познакомиться с басней «Лебедь, Рак и Щука».</w:t>
            </w:r>
          </w:p>
          <w:p w:rsidR="00136D50" w:rsidRDefault="00136D50" w:rsidP="00E169D6">
            <w:pPr>
              <w:rPr>
                <w:rFonts w:ascii="Times New Roman" w:hAnsi="Times New Roman" w:cs="Times New Roman"/>
                <w:i/>
              </w:rPr>
            </w:pPr>
          </w:p>
          <w:p w:rsidR="00136D50" w:rsidRPr="001B46B9" w:rsidRDefault="00136D50" w:rsidP="00E169D6">
            <w:pPr>
              <w:rPr>
                <w:rFonts w:ascii="Times New Roman" w:hAnsi="Times New Roman" w:cs="Times New Roman"/>
              </w:rPr>
            </w:pPr>
            <w:r w:rsidRPr="001B46B9">
              <w:rPr>
                <w:rFonts w:ascii="Times New Roman" w:hAnsi="Times New Roman" w:cs="Times New Roman"/>
              </w:rPr>
              <w:t xml:space="preserve">Обучающиеся </w:t>
            </w:r>
            <w:r>
              <w:rPr>
                <w:rFonts w:ascii="Times New Roman" w:hAnsi="Times New Roman" w:cs="Times New Roman"/>
              </w:rPr>
              <w:t>выбирают магнитный смайлик и крепят на доску «Маятник успеха» (фон разделён на три сектора: чёрного, серого и белого цвета»).</w:t>
            </w:r>
          </w:p>
        </w:tc>
        <w:tc>
          <w:tcPr>
            <w:tcW w:w="1368" w:type="dxa"/>
          </w:tcPr>
          <w:p w:rsidR="00136D50" w:rsidRPr="00136D50" w:rsidRDefault="00136D50" w:rsidP="009353EB">
            <w:pPr>
              <w:rPr>
                <w:rFonts w:ascii="Times New Roman" w:hAnsi="Times New Roman" w:cs="Times New Roman"/>
                <w:sz w:val="20"/>
              </w:rPr>
            </w:pPr>
            <w:r w:rsidRPr="00136D50">
              <w:rPr>
                <w:rFonts w:ascii="Times New Roman" w:hAnsi="Times New Roman" w:cs="Times New Roman"/>
                <w:sz w:val="20"/>
              </w:rPr>
              <w:lastRenderedPageBreak/>
              <w:t>Наблюдение</w:t>
            </w:r>
          </w:p>
        </w:tc>
      </w:tr>
    </w:tbl>
    <w:p w:rsidR="00347A4A" w:rsidRDefault="00347A4A"/>
    <w:sectPr w:rsidR="00347A4A" w:rsidSect="00BD39E7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816BC"/>
    <w:multiLevelType w:val="hybridMultilevel"/>
    <w:tmpl w:val="64F2E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CFA7ADD"/>
    <w:multiLevelType w:val="hybridMultilevel"/>
    <w:tmpl w:val="961A01B6"/>
    <w:lvl w:ilvl="0" w:tplc="DDD61B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0B4E"/>
    <w:rsid w:val="00023B6C"/>
    <w:rsid w:val="00032519"/>
    <w:rsid w:val="0004105C"/>
    <w:rsid w:val="00041DD2"/>
    <w:rsid w:val="00131E57"/>
    <w:rsid w:val="0013402F"/>
    <w:rsid w:val="00136D50"/>
    <w:rsid w:val="0015686A"/>
    <w:rsid w:val="001B46B9"/>
    <w:rsid w:val="0027361D"/>
    <w:rsid w:val="00347A4A"/>
    <w:rsid w:val="003A6D2D"/>
    <w:rsid w:val="00415CCE"/>
    <w:rsid w:val="0043378D"/>
    <w:rsid w:val="00491C1D"/>
    <w:rsid w:val="004E4154"/>
    <w:rsid w:val="006A774D"/>
    <w:rsid w:val="00760536"/>
    <w:rsid w:val="007F7DE5"/>
    <w:rsid w:val="008B572C"/>
    <w:rsid w:val="00987D23"/>
    <w:rsid w:val="00A32FB2"/>
    <w:rsid w:val="00A437DA"/>
    <w:rsid w:val="00AE536B"/>
    <w:rsid w:val="00B42C62"/>
    <w:rsid w:val="00B50102"/>
    <w:rsid w:val="00BD39E7"/>
    <w:rsid w:val="00C13B25"/>
    <w:rsid w:val="00CA043D"/>
    <w:rsid w:val="00CC50C3"/>
    <w:rsid w:val="00CE6CBD"/>
    <w:rsid w:val="00D31916"/>
    <w:rsid w:val="00DD237A"/>
    <w:rsid w:val="00DD4756"/>
    <w:rsid w:val="00DF0B4E"/>
    <w:rsid w:val="00DF2B47"/>
    <w:rsid w:val="00E04823"/>
    <w:rsid w:val="00E169D6"/>
    <w:rsid w:val="00E62CF9"/>
    <w:rsid w:val="00E71CE4"/>
    <w:rsid w:val="00E741D2"/>
    <w:rsid w:val="00E774D9"/>
    <w:rsid w:val="00E9692D"/>
    <w:rsid w:val="00EE318E"/>
    <w:rsid w:val="00F16157"/>
    <w:rsid w:val="00F17648"/>
    <w:rsid w:val="00F61D2D"/>
    <w:rsid w:val="00F637BC"/>
    <w:rsid w:val="00F70985"/>
    <w:rsid w:val="00FC7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0B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F0B4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DF0B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34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402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DF2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E96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969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7</Pages>
  <Words>1473</Words>
  <Characters>8399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"СОШ №3"</Company>
  <LinksUpToDate>false</LinksUpToDate>
  <CharactersWithSpaces>9853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16</cp:revision>
  <dcterms:created xsi:type="dcterms:W3CDTF">2020-02-03T01:39:00Z</dcterms:created>
  <dcterms:modified xsi:type="dcterms:W3CDTF">2020-02-27T05:24:00Z</dcterms:modified>
</cp:coreProperties>
</file>