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FEF" w:rsidRPr="00915FF5" w:rsidRDefault="00335FEF" w:rsidP="00915FF5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kern w:val="36"/>
          <w:sz w:val="28"/>
          <w:szCs w:val="28"/>
        </w:rPr>
        <w:t>Закрепление правописания</w:t>
      </w:r>
      <w:proofErr w:type="gramStart"/>
      <w:r w:rsidRPr="00915FF5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О</w:t>
      </w:r>
      <w:proofErr w:type="gramEnd"/>
      <w:r w:rsidRPr="00915FF5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и Ё после шипящих в корне слова</w:t>
      </w:r>
    </w:p>
    <w:p w:rsidR="00335FEF" w:rsidRPr="00915FF5" w:rsidRDefault="00335FEF" w:rsidP="00915FF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Цели:</w:t>
      </w:r>
    </w:p>
    <w:p w:rsidR="00335FEF" w:rsidRPr="00915FF5" w:rsidRDefault="00335FEF" w:rsidP="00915FF5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Помочь в усвоении закрепления знаний учащихся о правописании букв</w:t>
      </w:r>
      <w:proofErr w:type="gramStart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</w:t>
      </w:r>
      <w:proofErr w:type="gramEnd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, Ё после шипящих в корне слова;</w:t>
      </w:r>
    </w:p>
    <w:p w:rsidR="00382875" w:rsidRPr="00915FF5" w:rsidRDefault="00335FEF" w:rsidP="00915FF5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Создать условия для знак</w:t>
      </w:r>
      <w:r w:rsidR="00382875"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омства с новыми словарными словами: шоколад, шофёр;</w:t>
      </w:r>
    </w:p>
    <w:p w:rsidR="00335FEF" w:rsidRPr="00915FF5" w:rsidRDefault="00335FEF" w:rsidP="00915FF5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Способствовать развитию орфографической зоркости, интеллектуальных умений; анализировать, обобщать;</w:t>
      </w:r>
    </w:p>
    <w:p w:rsidR="00335FEF" w:rsidRPr="00915FF5" w:rsidRDefault="00335FEF" w:rsidP="00915FF5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Содействовать развитию у детей умения работать в парах;</w:t>
      </w:r>
    </w:p>
    <w:p w:rsidR="00335FEF" w:rsidRPr="00915FF5" w:rsidRDefault="00335FEF" w:rsidP="00915FF5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Создать условия для общения друг с другом, положительной учебной мотивации.</w:t>
      </w:r>
    </w:p>
    <w:p w:rsidR="00335FEF" w:rsidRPr="00915FF5" w:rsidRDefault="00335FEF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Ход урока</w:t>
      </w:r>
    </w:p>
    <w:p w:rsidR="00335FEF" w:rsidRPr="00915FF5" w:rsidRDefault="00335FEF" w:rsidP="00915FF5">
      <w:pPr>
        <w:pStyle w:val="a6"/>
        <w:spacing w:after="0" w:line="360" w:lineRule="auto"/>
        <w:ind w:left="0" w:firstLine="85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915FF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1. Организационный момент</w:t>
      </w:r>
    </w:p>
    <w:p w:rsidR="00335FEF" w:rsidRPr="00915FF5" w:rsidRDefault="00335FEF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Говорю вам «Добрый день!».</w:t>
      </w: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="00382875"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</w:t>
      </w: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Первым делом гоним лень.</w:t>
      </w: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="00382875"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</w:t>
      </w: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На уроке не зевать,</w:t>
      </w: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="00382875"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</w:t>
      </w: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А работать и писать.</w:t>
      </w:r>
    </w:p>
    <w:p w:rsidR="00335FEF" w:rsidRPr="00915FF5" w:rsidRDefault="00335FEF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– Начинаем урок русского языка</w:t>
      </w:r>
      <w:r w:rsidR="00382875"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35FEF" w:rsidRPr="00915FF5" w:rsidRDefault="00335FEF" w:rsidP="00915FF5">
      <w:pPr>
        <w:pStyle w:val="a6"/>
        <w:spacing w:after="0" w:line="360" w:lineRule="auto"/>
        <w:ind w:left="0" w:firstLine="85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915FF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2. Минутка чистописания</w:t>
      </w:r>
    </w:p>
    <w:p w:rsidR="00335FEF" w:rsidRPr="00915FF5" w:rsidRDefault="00335FEF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– Прочитайте дату.</w:t>
      </w:r>
    </w:p>
    <w:p w:rsidR="00335FEF" w:rsidRPr="00915FF5" w:rsidRDefault="00335FEF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– Назовите орфограммы.</w:t>
      </w: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="00382875"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</w:t>
      </w: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– Открываем тетради.</w:t>
      </w:r>
    </w:p>
    <w:p w:rsidR="00335FEF" w:rsidRPr="00915FF5" w:rsidRDefault="00335FEF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– Запишите в тетрадях дату и классная работа.</w:t>
      </w:r>
    </w:p>
    <w:p w:rsidR="00335FEF" w:rsidRPr="00915FF5" w:rsidRDefault="00335FEF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– Сегодня на чистопи</w:t>
      </w:r>
      <w:r w:rsidR="00382875"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сании мы будем писать заглавную и строчную букву </w:t>
      </w:r>
      <w:proofErr w:type="gramStart"/>
      <w:r w:rsidR="00382875"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Ш</w:t>
      </w:r>
      <w:proofErr w:type="gramEnd"/>
      <w:r w:rsidR="00382875"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, ш.</w:t>
      </w: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382875" w:rsidRPr="00915FF5" w:rsidRDefault="00382875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-Какой звук она обозначает? (согласный, твердый и шипящий).</w:t>
      </w:r>
    </w:p>
    <w:p w:rsidR="00382875" w:rsidRPr="00915FF5" w:rsidRDefault="00382875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- А теперь отгадайте загадки.</w:t>
      </w:r>
    </w:p>
    <w:p w:rsidR="00382875" w:rsidRPr="00915FF5" w:rsidRDefault="00382875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1) Он коричневый и сладкий,</w:t>
      </w:r>
    </w:p>
    <w:p w:rsidR="00382875" w:rsidRPr="00915FF5" w:rsidRDefault="00382875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</w:t>
      </w:r>
      <w:proofErr w:type="gramStart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Любят</w:t>
      </w:r>
      <w:proofErr w:type="gramEnd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есть его ребятки,</w:t>
      </w:r>
    </w:p>
    <w:p w:rsidR="00382875" w:rsidRPr="00915FF5" w:rsidRDefault="00382875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Взрослый тоже очень рад,</w:t>
      </w:r>
    </w:p>
    <w:p w:rsidR="00382875" w:rsidRPr="00915FF5" w:rsidRDefault="00382875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Скушать вкусный … (шоколад).</w:t>
      </w:r>
    </w:p>
    <w:p w:rsidR="00382875" w:rsidRPr="00915FF5" w:rsidRDefault="00382875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2) Встаём мы очень рано,</w:t>
      </w:r>
    </w:p>
    <w:p w:rsidR="00382875" w:rsidRPr="00915FF5" w:rsidRDefault="00382875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Ведь наша забота –</w:t>
      </w:r>
    </w:p>
    <w:p w:rsidR="00382875" w:rsidRPr="00915FF5" w:rsidRDefault="00382875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Всех отвозить по утрам на работу</w:t>
      </w:r>
      <w:proofErr w:type="gramStart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</w:t>
      </w:r>
      <w:proofErr w:type="gramStart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End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одитель).</w:t>
      </w:r>
    </w:p>
    <w:p w:rsidR="00382875" w:rsidRPr="00915FF5" w:rsidRDefault="00382875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82875" w:rsidRPr="00915FF5" w:rsidRDefault="00382875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82875" w:rsidRPr="00915FF5" w:rsidRDefault="00382875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Молодцы, правильно. </w:t>
      </w:r>
      <w:r w:rsidR="00E20F8A"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Ребята, подберите к слову водитель синоним. </w:t>
      </w:r>
    </w:p>
    <w:p w:rsidR="00E20F8A" w:rsidRPr="00915FF5" w:rsidRDefault="00E20F8A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- Водитель-шофёр.</w:t>
      </w:r>
    </w:p>
    <w:p w:rsidR="00E20F8A" w:rsidRPr="00915FF5" w:rsidRDefault="00E20F8A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- Молодцы, ребята. Итак, сегодня мы с вами знакомимся с новыми словарными словами: шоколад и шофёр.</w:t>
      </w:r>
    </w:p>
    <w:p w:rsidR="00E20F8A" w:rsidRPr="00915FF5" w:rsidRDefault="00E20F8A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- Запишем их и выделим орфограммы.</w:t>
      </w:r>
    </w:p>
    <w:p w:rsidR="00E20F8A" w:rsidRPr="00915FF5" w:rsidRDefault="00E20F8A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- Составьте с этими словами предложения</w:t>
      </w:r>
      <w:proofErr w:type="gramStart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</w:t>
      </w:r>
      <w:proofErr w:type="gramStart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о</w:t>
      </w:r>
      <w:proofErr w:type="gramEnd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тветы учеников устно).</w:t>
      </w:r>
    </w:p>
    <w:p w:rsidR="00E20F8A" w:rsidRPr="00915FF5" w:rsidRDefault="00E20F8A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- Молодцы, хорошо.</w:t>
      </w:r>
    </w:p>
    <w:p w:rsidR="00E20F8A" w:rsidRPr="00915FF5" w:rsidRDefault="00E20F8A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Посмотрите, ребята, на доску. Прочитайте предложение (про себя). Как вы </w:t>
      </w:r>
      <w:proofErr w:type="gramStart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думаете</w:t>
      </w:r>
      <w:proofErr w:type="gramEnd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какие орфограммы нужно поставить. (Дети отвечают).</w:t>
      </w:r>
    </w:p>
    <w:p w:rsidR="00E20F8A" w:rsidRPr="00915FF5" w:rsidRDefault="00E20F8A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На закрытой доске предложение: </w:t>
      </w:r>
    </w:p>
    <w:p w:rsidR="00E20F8A" w:rsidRPr="00915FF5" w:rsidRDefault="00E20F8A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Мои дети любят </w:t>
      </w:r>
      <w:proofErr w:type="gramStart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ч</w:t>
      </w:r>
      <w:proofErr w:type="gramEnd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…</w:t>
      </w:r>
      <w:proofErr w:type="spellStart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рный</w:t>
      </w:r>
      <w:proofErr w:type="spellEnd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ш…</w:t>
      </w:r>
      <w:proofErr w:type="spellStart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колад</w:t>
      </w:r>
      <w:proofErr w:type="spellEnd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. (Дети отвечают).</w:t>
      </w:r>
    </w:p>
    <w:p w:rsidR="00E20F8A" w:rsidRPr="00915FF5" w:rsidRDefault="00E20F8A" w:rsidP="00915FF5">
      <w:pPr>
        <w:pStyle w:val="a6"/>
        <w:shd w:val="clear" w:color="auto" w:fill="FFFFFF"/>
        <w:spacing w:after="0" w:line="360" w:lineRule="auto"/>
        <w:ind w:left="0"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Ребята, а вы любите шоколад? </w:t>
      </w:r>
      <w:proofErr w:type="gramStart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(Да, любим.</w:t>
      </w:r>
      <w:proofErr w:type="gramEnd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Белый, чёрный, пористый и т.д.)</w:t>
      </w:r>
      <w:proofErr w:type="gramEnd"/>
    </w:p>
    <w:p w:rsidR="00335FEF" w:rsidRPr="00915FF5" w:rsidRDefault="00335FEF" w:rsidP="00915FF5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– </w:t>
      </w:r>
      <w:r w:rsidR="00E20F8A"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Ребята, в</w:t>
      </w: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ставьте пропущенные буквы и спишите</w:t>
      </w:r>
      <w:r w:rsidR="00E20F8A"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тетрадь</w:t>
      </w:r>
      <w:r w:rsidRPr="00915FF5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3. Актуализация опорных знаний</w:t>
      </w:r>
    </w:p>
    <w:p w:rsidR="00E20F8A" w:rsidRPr="00915FF5" w:rsidRDefault="00E20F8A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Pr="00915FF5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Как вы </w:t>
      </w:r>
      <w:proofErr w:type="gramStart"/>
      <w:r w:rsidRPr="00915FF5">
        <w:rPr>
          <w:rFonts w:ascii="Times New Roman" w:eastAsia="Times New Roman" w:hAnsi="Times New Roman" w:cs="Times New Roman"/>
          <w:bCs/>
          <w:sz w:val="28"/>
          <w:szCs w:val="28"/>
        </w:rPr>
        <w:t>думаете</w:t>
      </w:r>
      <w:proofErr w:type="gramEnd"/>
      <w:r w:rsidRPr="00915FF5">
        <w:rPr>
          <w:rFonts w:ascii="Times New Roman" w:eastAsia="Times New Roman" w:hAnsi="Times New Roman" w:cs="Times New Roman"/>
          <w:bCs/>
          <w:sz w:val="28"/>
          <w:szCs w:val="28"/>
        </w:rPr>
        <w:t xml:space="preserve"> о чём же мы сегодня будем говорить? (Дети отвечают).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t>– Тема нашего сегодняшнего урока </w:t>
      </w: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«Правописание букв о, ё после шипящих в </w:t>
      </w:r>
      <w:proofErr w:type="gramStart"/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корне слова</w:t>
      </w:r>
      <w:proofErr w:type="gramEnd"/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».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– Задачи урока: закрепить умение правильно писать буквы о, ё после шипящих в </w:t>
      </w:r>
      <w:proofErr w:type="gramStart"/>
      <w:r w:rsidRPr="00915FF5">
        <w:rPr>
          <w:rFonts w:ascii="Times New Roman" w:eastAsia="Times New Roman" w:hAnsi="Times New Roman" w:cs="Times New Roman"/>
          <w:sz w:val="28"/>
          <w:szCs w:val="28"/>
        </w:rPr>
        <w:t>корне слова</w:t>
      </w:r>
      <w:proofErr w:type="gramEnd"/>
      <w:r w:rsidRPr="00915FF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t>– Вспомним правило написания</w:t>
      </w:r>
      <w:proofErr w:type="gramStart"/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915FF5">
        <w:rPr>
          <w:rFonts w:ascii="Times New Roman" w:eastAsia="Times New Roman" w:hAnsi="Times New Roman" w:cs="Times New Roman"/>
          <w:sz w:val="28"/>
          <w:szCs w:val="28"/>
        </w:rPr>
        <w:t>, Ё после шипящих в корне слова.</w:t>
      </w:r>
    </w:p>
    <w:p w:rsidR="00335FEF" w:rsidRPr="00915FF5" w:rsidRDefault="00E20F8A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– Работа по учебнику: с.97</w:t>
      </w:r>
      <w:r w:rsidR="00335FEF"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72C57"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, упр. 1</w:t>
      </w:r>
      <w:r w:rsidR="00335FEF"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выполняется устно.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i/>
          <w:iCs/>
          <w:sz w:val="28"/>
          <w:szCs w:val="28"/>
        </w:rPr>
        <w:t>Дети по 1 человеку – по цепочке доказывают, почему вставляют букву </w:t>
      </w:r>
      <w:r w:rsidRPr="00915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ё.</w:t>
      </w:r>
    </w:p>
    <w:p w:rsidR="00E20F8A" w:rsidRPr="00915FF5" w:rsidRDefault="00E20F8A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4.</w:t>
      </w:r>
      <w:proofErr w:type="gramStart"/>
      <w:r w:rsidRPr="00915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Музыкальная</w:t>
      </w:r>
      <w:proofErr w:type="gramEnd"/>
      <w:r w:rsidRPr="00915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proofErr w:type="spellStart"/>
      <w:r w:rsidRPr="00915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физминутка</w:t>
      </w:r>
      <w:proofErr w:type="spellEnd"/>
      <w:r w:rsidRPr="00915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(выполняем движения под музыку)</w:t>
      </w:r>
    </w:p>
    <w:p w:rsidR="00E20F8A" w:rsidRPr="00915FF5" w:rsidRDefault="00E20F8A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t>Под ногами листопад,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Листья жёлтые лежат,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Листья жёлтые лежат,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А под листьями шуршат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proofErr w:type="spellStart"/>
      <w:r w:rsidRPr="00915FF5">
        <w:rPr>
          <w:rFonts w:ascii="Times New Roman" w:eastAsia="Times New Roman" w:hAnsi="Times New Roman" w:cs="Times New Roman"/>
          <w:sz w:val="28"/>
          <w:szCs w:val="28"/>
        </w:rPr>
        <w:t>Шурш</w:t>
      </w:r>
      <w:proofErr w:type="spellEnd"/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15FF5">
        <w:rPr>
          <w:rFonts w:ascii="Times New Roman" w:eastAsia="Times New Roman" w:hAnsi="Times New Roman" w:cs="Times New Roman"/>
          <w:sz w:val="28"/>
          <w:szCs w:val="28"/>
        </w:rPr>
        <w:t>Шуршиха</w:t>
      </w:r>
      <w:proofErr w:type="spellEnd"/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915FF5">
        <w:rPr>
          <w:rFonts w:ascii="Times New Roman" w:eastAsia="Times New Roman" w:hAnsi="Times New Roman" w:cs="Times New Roman"/>
          <w:sz w:val="28"/>
          <w:szCs w:val="28"/>
        </w:rPr>
        <w:t>Шуршонок</w:t>
      </w:r>
      <w:proofErr w:type="spellEnd"/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Папа, мама и </w:t>
      </w:r>
      <w:proofErr w:type="spellStart"/>
      <w:r w:rsidRPr="00915FF5">
        <w:rPr>
          <w:rFonts w:ascii="Times New Roman" w:eastAsia="Times New Roman" w:hAnsi="Times New Roman" w:cs="Times New Roman"/>
          <w:sz w:val="28"/>
          <w:szCs w:val="28"/>
        </w:rPr>
        <w:t>листёнок</w:t>
      </w:r>
      <w:proofErr w:type="spellEnd"/>
      <w:r w:rsidRPr="00915FF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Ручки вверх, ручки вниз.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На носочках подтянись.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Ручки ставим на бочок,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На носочках скок-скок-скок.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А затем поприседаем,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Никогда не замерзаем.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Листья наши улетели.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Все за парты тихо сели.</w:t>
      </w:r>
    </w:p>
    <w:p w:rsidR="00335FEF" w:rsidRPr="00915FF5" w:rsidRDefault="00FA261C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– Работа по учебнику: с. 9</w:t>
      </w:r>
      <w:r w:rsidR="00335FEF"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4, упр. 2. – работа в парах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t>– </w:t>
      </w:r>
      <w:r w:rsidRPr="00915FF5">
        <w:rPr>
          <w:rFonts w:ascii="Times New Roman" w:eastAsia="Times New Roman" w:hAnsi="Times New Roman" w:cs="Times New Roman"/>
          <w:i/>
          <w:iCs/>
          <w:sz w:val="28"/>
          <w:szCs w:val="28"/>
        </w:rPr>
        <w:t>Распределение слов в два столбика: в 1столбик с</w:t>
      </w:r>
      <w:proofErr w:type="gramStart"/>
      <w:r w:rsidRPr="00915FF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О</w:t>
      </w:r>
      <w:proofErr w:type="gramEnd"/>
      <w:r w:rsidRPr="00915FF5">
        <w:rPr>
          <w:rFonts w:ascii="Times New Roman" w:eastAsia="Times New Roman" w:hAnsi="Times New Roman" w:cs="Times New Roman"/>
          <w:i/>
          <w:iCs/>
          <w:sz w:val="28"/>
          <w:szCs w:val="28"/>
        </w:rPr>
        <w:t>, во 2столбик с Ё.</w:t>
      </w:r>
    </w:p>
    <w:p w:rsidR="00FA261C" w:rsidRPr="00915FF5" w:rsidRDefault="00FA261C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i/>
          <w:iCs/>
          <w:sz w:val="28"/>
          <w:szCs w:val="28"/>
        </w:rPr>
        <w:t>(1 вариант выписывает слова на о, а 2 вариант – на ё и работаем вместе в паре сообща). А двое учеников на закрытой доске.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Коллективная проверка</w:t>
      </w:r>
      <w:r w:rsidR="00FA261C"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. ( А те дети, которые сидят за партами обменялись своими работами – у них взаимопроверка).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t>– А теперь давайте вспомним </w:t>
      </w: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стишок-рифмовку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, который вам поможет правильно</w:t>
      </w: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писать слова согласной</w:t>
      </w:r>
      <w:proofErr w:type="gramStart"/>
      <w:r w:rsidRPr="00915FF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proofErr w:type="gramEnd"/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после шипящих в корне слова.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15FF5">
        <w:rPr>
          <w:rFonts w:ascii="Times New Roman" w:eastAsia="Times New Roman" w:hAnsi="Times New Roman" w:cs="Times New Roman"/>
          <w:sz w:val="28"/>
          <w:szCs w:val="28"/>
        </w:rPr>
        <w:t>Шоколад, шофёр, крыжовник,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="00FA261C"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Шов, шоссе, обжора, шорник,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="00FA261C"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Капюшон, жокей, чащоба,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="00FA261C"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Шорох, чопорный, трущоба.</w:t>
      </w:r>
      <w:proofErr w:type="gramEnd"/>
    </w:p>
    <w:p w:rsidR="00FA261C" w:rsidRPr="00915FF5" w:rsidRDefault="00FA261C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t>- Все ли слова вам понятны? (Трудные и непонятные слова вывешивает учитель на доске и еще раз повторяет значение этих слов).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Закрепление </w:t>
      </w:r>
      <w:proofErr w:type="gramStart"/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пройденного</w:t>
      </w:r>
      <w:proofErr w:type="gramEnd"/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335FEF" w:rsidRPr="00915FF5" w:rsidRDefault="00D72C57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– Работа по </w:t>
      </w:r>
      <w:r w:rsidR="00FA261C" w:rsidRPr="00915FF5">
        <w:rPr>
          <w:rFonts w:ascii="Times New Roman" w:eastAsia="Times New Roman" w:hAnsi="Times New Roman" w:cs="Times New Roman"/>
          <w:sz w:val="28"/>
          <w:szCs w:val="28"/>
        </w:rPr>
        <w:t>учебнику: с. 94</w:t>
      </w:r>
      <w:r w:rsidR="00335FEF" w:rsidRPr="00915FF5">
        <w:rPr>
          <w:rFonts w:ascii="Times New Roman" w:eastAsia="Times New Roman" w:hAnsi="Times New Roman" w:cs="Times New Roman"/>
          <w:sz w:val="28"/>
          <w:szCs w:val="28"/>
        </w:rPr>
        <w:t xml:space="preserve">, упр.3 – </w:t>
      </w:r>
      <w:proofErr w:type="spellStart"/>
      <w:r w:rsidR="00335FEF" w:rsidRPr="00915FF5">
        <w:rPr>
          <w:rFonts w:ascii="Times New Roman" w:eastAsia="Times New Roman" w:hAnsi="Times New Roman" w:cs="Times New Roman"/>
          <w:sz w:val="28"/>
          <w:szCs w:val="28"/>
        </w:rPr>
        <w:t>самост</w:t>
      </w:r>
      <w:proofErr w:type="spellEnd"/>
      <w:r w:rsidR="00335FEF" w:rsidRPr="00915FF5">
        <w:rPr>
          <w:rFonts w:ascii="Times New Roman" w:eastAsia="Times New Roman" w:hAnsi="Times New Roman" w:cs="Times New Roman"/>
          <w:sz w:val="28"/>
          <w:szCs w:val="28"/>
        </w:rPr>
        <w:t>. работа</w:t>
      </w:r>
      <w:proofErr w:type="gramStart"/>
      <w:r w:rsidR="00335FEF" w:rsidRPr="00915FF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FA261C" w:rsidRPr="00915FF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FA261C" w:rsidRPr="00915FF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FA261C" w:rsidRPr="00915FF5">
        <w:rPr>
          <w:rFonts w:ascii="Times New Roman" w:eastAsia="Times New Roman" w:hAnsi="Times New Roman" w:cs="Times New Roman"/>
          <w:sz w:val="28"/>
          <w:szCs w:val="28"/>
        </w:rPr>
        <w:t>роговариваем и комментируем).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t>Задание: выписать слова с пропущенными буквами, выделить приставку.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t>– Ребята, а что такое приставка?</w:t>
      </w:r>
      <w:r w:rsidR="00FA261C" w:rsidRPr="00915F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FA261C" w:rsidRPr="00915FF5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="00FA261C" w:rsidRPr="00915FF5">
        <w:rPr>
          <w:rFonts w:ascii="Times New Roman" w:eastAsia="Times New Roman" w:hAnsi="Times New Roman" w:cs="Times New Roman"/>
          <w:sz w:val="28"/>
          <w:szCs w:val="28"/>
        </w:rPr>
        <w:t>приставка – это часть слова, находится перед корнем и образуются таким образом новые слова).</w:t>
      </w:r>
    </w:p>
    <w:p w:rsidR="00335FEF" w:rsidRPr="00915FF5" w:rsidRDefault="00D00FF2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="00335FEF"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. Итог урока. Рефлексия</w:t>
      </w:r>
    </w:p>
    <w:p w:rsidR="00335FEF" w:rsidRPr="00915FF5" w:rsidRDefault="00335FEF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t>– Что мы сегодня закрепляли на уроке?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  <w:t>– Ребята, какое задание</w:t>
      </w:r>
      <w:r w:rsidR="00FA261C" w:rsidRPr="00915FF5">
        <w:rPr>
          <w:rFonts w:ascii="Times New Roman" w:eastAsia="Times New Roman" w:hAnsi="Times New Roman" w:cs="Times New Roman"/>
          <w:sz w:val="28"/>
          <w:szCs w:val="28"/>
        </w:rPr>
        <w:t xml:space="preserve"> вам понравилось больше всего?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  <w:t>– Над чем еще следует поработать?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br/>
        <w:t>– Молодцы! Все активно работали на уроке.</w:t>
      </w:r>
    </w:p>
    <w:p w:rsidR="00D00FF2" w:rsidRPr="00915FF5" w:rsidRDefault="00D00FF2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>8. Домашнее задание</w:t>
      </w:r>
      <w:r w:rsidR="00FA261C"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(дифференцированное)</w:t>
      </w:r>
    </w:p>
    <w:p w:rsidR="00FA261C" w:rsidRPr="00915FF5" w:rsidRDefault="00FA261C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Pr="00915FF5">
        <w:rPr>
          <w:rFonts w:ascii="Times New Roman" w:eastAsia="Times New Roman" w:hAnsi="Times New Roman" w:cs="Times New Roman"/>
          <w:bCs/>
          <w:sz w:val="28"/>
          <w:szCs w:val="28"/>
        </w:rPr>
        <w:t xml:space="preserve">У вас на столах лежат три разноцветные полоски. Выберите ту </w:t>
      </w:r>
      <w:proofErr w:type="gramStart"/>
      <w:r w:rsidRPr="00915FF5">
        <w:rPr>
          <w:rFonts w:ascii="Times New Roman" w:eastAsia="Times New Roman" w:hAnsi="Times New Roman" w:cs="Times New Roman"/>
          <w:bCs/>
          <w:sz w:val="28"/>
          <w:szCs w:val="28"/>
        </w:rPr>
        <w:t>полоску</w:t>
      </w:r>
      <w:proofErr w:type="gramEnd"/>
      <w:r w:rsidRPr="00915FF5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которой задание вам больше приглянулось и понравилось и это</w:t>
      </w:r>
      <w:r w:rsidR="00915FF5" w:rsidRPr="00915FF5">
        <w:rPr>
          <w:rFonts w:ascii="Times New Roman" w:eastAsia="Times New Roman" w:hAnsi="Times New Roman" w:cs="Times New Roman"/>
          <w:bCs/>
          <w:sz w:val="28"/>
          <w:szCs w:val="28"/>
        </w:rPr>
        <w:t xml:space="preserve"> будет вашим домашним заданием.</w:t>
      </w:r>
    </w:p>
    <w:p w:rsidR="00D00FF2" w:rsidRPr="00915FF5" w:rsidRDefault="00915FF5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lastRenderedPageBreak/>
        <w:t>1. Учебник на с.98</w:t>
      </w:r>
      <w:r w:rsidR="00D00FF2" w:rsidRPr="00915FF5">
        <w:rPr>
          <w:rFonts w:ascii="Times New Roman" w:eastAsia="Times New Roman" w:hAnsi="Times New Roman" w:cs="Times New Roman"/>
          <w:sz w:val="28"/>
          <w:szCs w:val="28"/>
        </w:rPr>
        <w:t>, упр.4.</w:t>
      </w:r>
      <w:r w:rsidR="00D00FF2" w:rsidRPr="00915FF5">
        <w:rPr>
          <w:rFonts w:ascii="Times New Roman" w:eastAsia="Times New Roman" w:hAnsi="Times New Roman" w:cs="Times New Roman"/>
          <w:sz w:val="28"/>
          <w:szCs w:val="28"/>
        </w:rPr>
        <w:br/>
      </w:r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           2. Написать в тетради по 5 слов на правописание букв о, ё после шипящих в </w:t>
      </w:r>
      <w:proofErr w:type="gramStart"/>
      <w:r w:rsidRPr="00915FF5">
        <w:rPr>
          <w:rFonts w:ascii="Times New Roman" w:eastAsia="Times New Roman" w:hAnsi="Times New Roman" w:cs="Times New Roman"/>
          <w:sz w:val="28"/>
          <w:szCs w:val="28"/>
        </w:rPr>
        <w:t>корне слова</w:t>
      </w:r>
      <w:proofErr w:type="gramEnd"/>
      <w:r w:rsidRPr="00915FF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5FF5" w:rsidRPr="00915FF5" w:rsidRDefault="00915FF5" w:rsidP="00915FF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15FF5">
        <w:rPr>
          <w:rFonts w:ascii="Times New Roman" w:eastAsia="Times New Roman" w:hAnsi="Times New Roman" w:cs="Times New Roman"/>
          <w:sz w:val="28"/>
          <w:szCs w:val="28"/>
        </w:rPr>
        <w:t>3. Составить кроссворд по теме нашего урока «П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равописание букв о, ё после шипящих в корне слова</w:t>
      </w:r>
      <w:r w:rsidRPr="00915FF5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Start"/>
      <w:r w:rsidRPr="00915FF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915FF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915FF5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915FF5">
        <w:rPr>
          <w:rFonts w:ascii="Times New Roman" w:eastAsia="Times New Roman" w:hAnsi="Times New Roman" w:cs="Times New Roman"/>
          <w:sz w:val="28"/>
          <w:szCs w:val="28"/>
        </w:rPr>
        <w:t>расочно и иллюстративно оформить).</w:t>
      </w:r>
    </w:p>
    <w:p w:rsidR="007A47FC" w:rsidRDefault="007A47FC" w:rsidP="00915FF5">
      <w:pPr>
        <w:spacing w:after="135" w:line="240" w:lineRule="auto"/>
        <w:rPr>
          <w:rFonts w:ascii="Times New Roman" w:eastAsia="Times New Roman" w:hAnsi="Times New Roman" w:cs="Times New Roman"/>
          <w:sz w:val="144"/>
          <w:szCs w:val="144"/>
        </w:rPr>
      </w:pPr>
    </w:p>
    <w:p w:rsidR="00915FF5" w:rsidRDefault="00915FF5" w:rsidP="00915FF5">
      <w:pPr>
        <w:spacing w:after="135" w:line="240" w:lineRule="auto"/>
        <w:rPr>
          <w:rFonts w:ascii="Times New Roman" w:eastAsia="Times New Roman" w:hAnsi="Times New Roman" w:cs="Times New Roman"/>
          <w:sz w:val="144"/>
          <w:szCs w:val="144"/>
        </w:rPr>
      </w:pPr>
    </w:p>
    <w:p w:rsidR="00915FF5" w:rsidRDefault="00915FF5" w:rsidP="00915FF5">
      <w:pPr>
        <w:spacing w:after="135" w:line="240" w:lineRule="auto"/>
        <w:rPr>
          <w:rFonts w:ascii="Times New Roman" w:eastAsia="Times New Roman" w:hAnsi="Times New Roman" w:cs="Times New Roman"/>
          <w:sz w:val="144"/>
          <w:szCs w:val="144"/>
        </w:rPr>
      </w:pPr>
    </w:p>
    <w:p w:rsidR="00915FF5" w:rsidRDefault="00915FF5" w:rsidP="00915FF5">
      <w:pPr>
        <w:spacing w:after="135" w:line="240" w:lineRule="auto"/>
        <w:rPr>
          <w:rFonts w:ascii="Times New Roman" w:eastAsia="Times New Roman" w:hAnsi="Times New Roman" w:cs="Times New Roman"/>
          <w:sz w:val="144"/>
          <w:szCs w:val="144"/>
        </w:rPr>
      </w:pPr>
    </w:p>
    <w:p w:rsidR="00915FF5" w:rsidRDefault="00915FF5" w:rsidP="00915FF5">
      <w:pPr>
        <w:spacing w:after="135" w:line="240" w:lineRule="auto"/>
        <w:rPr>
          <w:rFonts w:ascii="Times New Roman" w:eastAsia="Times New Roman" w:hAnsi="Times New Roman" w:cs="Times New Roman"/>
          <w:sz w:val="144"/>
          <w:szCs w:val="144"/>
        </w:rPr>
      </w:pPr>
    </w:p>
    <w:p w:rsidR="00915FF5" w:rsidRDefault="00915FF5" w:rsidP="00915FF5">
      <w:pPr>
        <w:spacing w:after="135" w:line="240" w:lineRule="auto"/>
        <w:rPr>
          <w:rFonts w:ascii="Times New Roman" w:eastAsia="Times New Roman" w:hAnsi="Times New Roman" w:cs="Times New Roman"/>
          <w:sz w:val="144"/>
          <w:szCs w:val="144"/>
        </w:rPr>
      </w:pPr>
    </w:p>
    <w:p w:rsidR="00915FF5" w:rsidRDefault="00915FF5" w:rsidP="00915FF5">
      <w:pPr>
        <w:spacing w:after="135" w:line="240" w:lineRule="auto"/>
        <w:rPr>
          <w:rFonts w:ascii="Times New Roman" w:eastAsia="Times New Roman" w:hAnsi="Times New Roman" w:cs="Times New Roman"/>
          <w:sz w:val="144"/>
          <w:szCs w:val="144"/>
        </w:rPr>
      </w:pPr>
      <w:bookmarkStart w:id="0" w:name="_GoBack"/>
      <w:bookmarkEnd w:id="0"/>
    </w:p>
    <w:p w:rsidR="007A47FC" w:rsidRPr="007A47FC" w:rsidRDefault="007A47FC" w:rsidP="00382875">
      <w:pPr>
        <w:spacing w:after="135" w:line="240" w:lineRule="auto"/>
        <w:ind w:firstLine="851"/>
        <w:jc w:val="center"/>
        <w:rPr>
          <w:rFonts w:ascii="Times New Roman" w:eastAsia="Times New Roman" w:hAnsi="Times New Roman" w:cs="Times New Roman"/>
          <w:sz w:val="130"/>
          <w:szCs w:val="130"/>
        </w:rPr>
      </w:pPr>
      <w:proofErr w:type="gram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lastRenderedPageBreak/>
        <w:t>Ш</w:t>
      </w:r>
      <w:proofErr w:type="gramEnd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…</w:t>
      </w:r>
      <w:proofErr w:type="spell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лк</w:t>
      </w:r>
      <w:proofErr w:type="spellEnd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 xml:space="preserve">, ш…в, ш…рты, ш…пот, </w:t>
      </w:r>
      <w:proofErr w:type="spell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приш</w:t>
      </w:r>
      <w:proofErr w:type="spellEnd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…л, крыж…вник, ч…</w:t>
      </w:r>
      <w:proofErr w:type="spell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рный</w:t>
      </w:r>
      <w:proofErr w:type="spellEnd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, ж…</w:t>
      </w:r>
      <w:proofErr w:type="spell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лтый</w:t>
      </w:r>
      <w:proofErr w:type="spellEnd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, ш…</w:t>
      </w:r>
      <w:proofErr w:type="spell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колад</w:t>
      </w:r>
      <w:proofErr w:type="spellEnd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, щ…</w:t>
      </w:r>
      <w:proofErr w:type="spell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тка</w:t>
      </w:r>
      <w:proofErr w:type="spellEnd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, ч…</w:t>
      </w:r>
      <w:proofErr w:type="spell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лка</w:t>
      </w:r>
      <w:proofErr w:type="spellEnd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 xml:space="preserve">, </w:t>
      </w:r>
      <w:proofErr w:type="spell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капюш</w:t>
      </w:r>
      <w:proofErr w:type="spellEnd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…</w:t>
      </w:r>
      <w:proofErr w:type="spell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н,ш</w:t>
      </w:r>
      <w:proofErr w:type="spellEnd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…</w:t>
      </w:r>
      <w:proofErr w:type="spell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ссе</w:t>
      </w:r>
      <w:proofErr w:type="spellEnd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 xml:space="preserve">, </w:t>
      </w:r>
      <w:proofErr w:type="spell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прич</w:t>
      </w:r>
      <w:proofErr w:type="spellEnd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…</w:t>
      </w:r>
      <w:proofErr w:type="spellStart"/>
      <w:r w:rsidRPr="007A47FC">
        <w:rPr>
          <w:rFonts w:ascii="Times New Roman" w:eastAsia="Times New Roman" w:hAnsi="Times New Roman" w:cs="Times New Roman"/>
          <w:b/>
          <w:sz w:val="130"/>
          <w:szCs w:val="130"/>
        </w:rPr>
        <w:t>ска</w:t>
      </w:r>
      <w:proofErr w:type="spellEnd"/>
      <w:r w:rsidRPr="007A47FC">
        <w:rPr>
          <w:rFonts w:ascii="Times New Roman" w:eastAsia="Times New Roman" w:hAnsi="Times New Roman" w:cs="Times New Roman"/>
          <w:sz w:val="130"/>
          <w:szCs w:val="130"/>
        </w:rPr>
        <w:t>.</w:t>
      </w:r>
    </w:p>
    <w:p w:rsidR="007A47FC" w:rsidRPr="007A47FC" w:rsidRDefault="007A47FC" w:rsidP="00382875">
      <w:pPr>
        <w:spacing w:after="135" w:line="240" w:lineRule="auto"/>
        <w:ind w:firstLine="851"/>
        <w:rPr>
          <w:rFonts w:ascii="Times New Roman" w:eastAsia="Times New Roman" w:hAnsi="Times New Roman" w:cs="Times New Roman"/>
          <w:sz w:val="130"/>
          <w:szCs w:val="130"/>
        </w:rPr>
      </w:pPr>
    </w:p>
    <w:sectPr w:rsidR="007A47FC" w:rsidRPr="007A47FC" w:rsidSect="00382875">
      <w:pgSz w:w="11906" w:h="16838"/>
      <w:pgMar w:top="567" w:right="849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25064"/>
    <w:multiLevelType w:val="multilevel"/>
    <w:tmpl w:val="91E47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0811E0"/>
    <w:multiLevelType w:val="multilevel"/>
    <w:tmpl w:val="E7265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A4595F"/>
    <w:multiLevelType w:val="multilevel"/>
    <w:tmpl w:val="AEEC0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9C7804"/>
    <w:multiLevelType w:val="multilevel"/>
    <w:tmpl w:val="FF0A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746F37"/>
    <w:multiLevelType w:val="multilevel"/>
    <w:tmpl w:val="DF682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E2290"/>
    <w:rsid w:val="00014BCB"/>
    <w:rsid w:val="00033491"/>
    <w:rsid w:val="00095091"/>
    <w:rsid w:val="001D2DD2"/>
    <w:rsid w:val="00281142"/>
    <w:rsid w:val="00335FEF"/>
    <w:rsid w:val="00382875"/>
    <w:rsid w:val="003A1A2E"/>
    <w:rsid w:val="003C1E6C"/>
    <w:rsid w:val="00426A7B"/>
    <w:rsid w:val="00514C0A"/>
    <w:rsid w:val="006E2001"/>
    <w:rsid w:val="00702DEE"/>
    <w:rsid w:val="00750944"/>
    <w:rsid w:val="00765130"/>
    <w:rsid w:val="0076572B"/>
    <w:rsid w:val="007A47FC"/>
    <w:rsid w:val="00912C6D"/>
    <w:rsid w:val="00915FF5"/>
    <w:rsid w:val="0096055D"/>
    <w:rsid w:val="009878B3"/>
    <w:rsid w:val="009C3484"/>
    <w:rsid w:val="009F37C9"/>
    <w:rsid w:val="00A312E7"/>
    <w:rsid w:val="00A906BD"/>
    <w:rsid w:val="00AC36EF"/>
    <w:rsid w:val="00C54544"/>
    <w:rsid w:val="00CB39E3"/>
    <w:rsid w:val="00D00FF2"/>
    <w:rsid w:val="00D044BB"/>
    <w:rsid w:val="00D72C57"/>
    <w:rsid w:val="00DE2290"/>
    <w:rsid w:val="00E12CB8"/>
    <w:rsid w:val="00E17FDE"/>
    <w:rsid w:val="00E20F8A"/>
    <w:rsid w:val="00E638F2"/>
    <w:rsid w:val="00EB2BA2"/>
    <w:rsid w:val="00F6459B"/>
    <w:rsid w:val="00FA2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C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2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DE2290"/>
  </w:style>
  <w:style w:type="character" w:styleId="a4">
    <w:name w:val="Strong"/>
    <w:basedOn w:val="a0"/>
    <w:uiPriority w:val="22"/>
    <w:qFormat/>
    <w:rsid w:val="00DE2290"/>
    <w:rPr>
      <w:b/>
      <w:bCs/>
    </w:rPr>
  </w:style>
  <w:style w:type="paragraph" w:styleId="a5">
    <w:name w:val="Normal (Web)"/>
    <w:basedOn w:val="a"/>
    <w:uiPriority w:val="99"/>
    <w:unhideWhenUsed/>
    <w:rsid w:val="00912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3C1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3C1E6C"/>
  </w:style>
  <w:style w:type="character" w:customStyle="1" w:styleId="c5">
    <w:name w:val="c5"/>
    <w:basedOn w:val="a0"/>
    <w:rsid w:val="003C1E6C"/>
  </w:style>
  <w:style w:type="character" w:customStyle="1" w:styleId="c6">
    <w:name w:val="c6"/>
    <w:basedOn w:val="a0"/>
    <w:rsid w:val="00702DEE"/>
  </w:style>
  <w:style w:type="paragraph" w:customStyle="1" w:styleId="c3">
    <w:name w:val="c3"/>
    <w:basedOn w:val="a"/>
    <w:rsid w:val="00702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02DEE"/>
  </w:style>
  <w:style w:type="character" w:customStyle="1" w:styleId="c12">
    <w:name w:val="c12"/>
    <w:basedOn w:val="a0"/>
    <w:rsid w:val="00702DEE"/>
  </w:style>
  <w:style w:type="character" w:customStyle="1" w:styleId="c9">
    <w:name w:val="c9"/>
    <w:basedOn w:val="a0"/>
    <w:rsid w:val="00702DEE"/>
  </w:style>
  <w:style w:type="paragraph" w:styleId="a6">
    <w:name w:val="List Paragraph"/>
    <w:basedOn w:val="a"/>
    <w:uiPriority w:val="34"/>
    <w:qFormat/>
    <w:rsid w:val="00335FEF"/>
    <w:pPr>
      <w:ind w:left="720"/>
      <w:contextualSpacing/>
    </w:pPr>
  </w:style>
  <w:style w:type="character" w:styleId="a7">
    <w:name w:val="Emphasis"/>
    <w:basedOn w:val="a0"/>
    <w:uiPriority w:val="20"/>
    <w:qFormat/>
    <w:rsid w:val="00335FEF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D00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F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94687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6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9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1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25214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446163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42481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975813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003186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92721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6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40384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  <w:divsChild>
                <w:div w:id="111282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0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9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408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3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9406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533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5923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2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829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30</cp:lastModifiedBy>
  <cp:revision>27</cp:revision>
  <cp:lastPrinted>2021-11-24T21:55:00Z</cp:lastPrinted>
  <dcterms:created xsi:type="dcterms:W3CDTF">2016-10-02T09:16:00Z</dcterms:created>
  <dcterms:modified xsi:type="dcterms:W3CDTF">2022-01-06T15:31:00Z</dcterms:modified>
</cp:coreProperties>
</file>