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4DB" w:rsidRPr="00C314DB" w:rsidRDefault="00AA2526" w:rsidP="00C314D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Муниципальное автономное общеобразовательное учреждение «Гимназия №48» г.Норильска</w:t>
      </w:r>
    </w:p>
    <w:p w:rsidR="00C314DB" w:rsidRPr="00C314DB" w:rsidRDefault="00C314DB" w:rsidP="00C314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B7C69" w:rsidRDefault="009B7C69">
      <w:pPr>
        <w:rPr>
          <w:rFonts w:ascii="Times New Roman" w:hAnsi="Times New Roman" w:cs="Times New Roman"/>
          <w:sz w:val="24"/>
          <w:szCs w:val="24"/>
        </w:rPr>
      </w:pPr>
    </w:p>
    <w:p w:rsidR="009B7C69" w:rsidRPr="009B7C69" w:rsidRDefault="009B7C69" w:rsidP="009B7C69">
      <w:pPr>
        <w:rPr>
          <w:rFonts w:ascii="Times New Roman" w:hAnsi="Times New Roman" w:cs="Times New Roman"/>
          <w:sz w:val="24"/>
          <w:szCs w:val="24"/>
        </w:rPr>
      </w:pPr>
    </w:p>
    <w:p w:rsidR="009B7C69" w:rsidRPr="009B7C69" w:rsidRDefault="009B7C69" w:rsidP="009B7C69">
      <w:pPr>
        <w:rPr>
          <w:rFonts w:ascii="Times New Roman" w:hAnsi="Times New Roman" w:cs="Times New Roman"/>
          <w:sz w:val="24"/>
          <w:szCs w:val="24"/>
        </w:rPr>
      </w:pPr>
    </w:p>
    <w:p w:rsidR="009B7C69" w:rsidRPr="009B7C69" w:rsidRDefault="009B7C69" w:rsidP="009B7C69">
      <w:pPr>
        <w:rPr>
          <w:rFonts w:ascii="Times New Roman" w:hAnsi="Times New Roman" w:cs="Times New Roman"/>
          <w:sz w:val="24"/>
          <w:szCs w:val="24"/>
        </w:rPr>
      </w:pPr>
    </w:p>
    <w:p w:rsidR="009B7C69" w:rsidRPr="009B7C69" w:rsidRDefault="009B7C69" w:rsidP="009B7C69">
      <w:pPr>
        <w:rPr>
          <w:rFonts w:ascii="Times New Roman" w:hAnsi="Times New Roman" w:cs="Times New Roman"/>
          <w:sz w:val="24"/>
          <w:szCs w:val="24"/>
        </w:rPr>
      </w:pPr>
    </w:p>
    <w:p w:rsidR="00C314DB" w:rsidRDefault="00C314DB" w:rsidP="00C314DB">
      <w:pPr>
        <w:tabs>
          <w:tab w:val="left" w:pos="4711"/>
        </w:tabs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24"/>
        </w:rPr>
      </w:pPr>
      <w:r w:rsidRPr="00C314DB">
        <w:rPr>
          <w:rFonts w:ascii="Times New Roman" w:eastAsia="Calibri" w:hAnsi="Times New Roman" w:cs="Times New Roman"/>
          <w:sz w:val="44"/>
          <w:szCs w:val="24"/>
        </w:rPr>
        <w:t xml:space="preserve">Конспект урока русского языка по теме: </w:t>
      </w:r>
    </w:p>
    <w:p w:rsidR="00C314DB" w:rsidRDefault="00C314DB" w:rsidP="00C314DB">
      <w:pPr>
        <w:tabs>
          <w:tab w:val="left" w:pos="4711"/>
        </w:tabs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24"/>
        </w:rPr>
      </w:pPr>
      <w:r>
        <w:rPr>
          <w:rFonts w:ascii="Times New Roman" w:eastAsia="Calibri" w:hAnsi="Times New Roman" w:cs="Times New Roman"/>
          <w:sz w:val="44"/>
          <w:szCs w:val="24"/>
        </w:rPr>
        <w:t>«</w:t>
      </w:r>
      <w:r w:rsidR="008B599C">
        <w:rPr>
          <w:rFonts w:ascii="Times New Roman" w:eastAsia="Calibri" w:hAnsi="Times New Roman" w:cs="Times New Roman"/>
          <w:sz w:val="44"/>
          <w:szCs w:val="24"/>
        </w:rPr>
        <w:t>Род имен существительных. Упражнение в определении рода имен существительных</w:t>
      </w:r>
      <w:r>
        <w:rPr>
          <w:rFonts w:ascii="Times New Roman" w:eastAsia="Calibri" w:hAnsi="Times New Roman" w:cs="Times New Roman"/>
          <w:sz w:val="44"/>
          <w:szCs w:val="24"/>
        </w:rPr>
        <w:t>»</w:t>
      </w:r>
    </w:p>
    <w:p w:rsidR="00C314DB" w:rsidRDefault="00C314DB" w:rsidP="00C314DB">
      <w:pPr>
        <w:tabs>
          <w:tab w:val="left" w:pos="4711"/>
        </w:tabs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24"/>
        </w:rPr>
      </w:pPr>
    </w:p>
    <w:p w:rsidR="00C314DB" w:rsidRDefault="00C314DB" w:rsidP="00C314DB">
      <w:pPr>
        <w:tabs>
          <w:tab w:val="left" w:pos="4711"/>
        </w:tabs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24"/>
        </w:rPr>
      </w:pPr>
    </w:p>
    <w:p w:rsidR="00F31991" w:rsidRDefault="00F31991" w:rsidP="00F31991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31991" w:rsidRDefault="00F31991" w:rsidP="00F31991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31991" w:rsidRDefault="00F31991" w:rsidP="00F31991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31991" w:rsidRDefault="00F31991" w:rsidP="00F31991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31991" w:rsidRDefault="00F31991" w:rsidP="008B599C">
      <w:pPr>
        <w:tabs>
          <w:tab w:val="left" w:pos="1123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31991" w:rsidRDefault="00F31991" w:rsidP="00F31991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314DB" w:rsidRPr="00C314DB" w:rsidRDefault="00AA2526" w:rsidP="008B599C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Учитель</w:t>
      </w:r>
      <w:r w:rsidR="00C314D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</w:rPr>
        <w:t>Пушкина</w:t>
      </w:r>
      <w:r w:rsidR="00F31991">
        <w:rPr>
          <w:rFonts w:ascii="Times New Roman" w:eastAsia="Calibri" w:hAnsi="Times New Roman" w:cs="Times New Roman"/>
          <w:sz w:val="24"/>
          <w:szCs w:val="24"/>
        </w:rPr>
        <w:t xml:space="preserve"> Виктория Леонидовна</w:t>
      </w:r>
    </w:p>
    <w:p w:rsidR="00AA2526" w:rsidRDefault="00AA2526" w:rsidP="00AA2526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314DB" w:rsidRPr="00C314DB" w:rsidRDefault="00F31991" w:rsidP="008B599C">
      <w:pPr>
        <w:tabs>
          <w:tab w:val="left" w:pos="1123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AA2526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</w:p>
    <w:p w:rsidR="00F31991" w:rsidRDefault="00F31991" w:rsidP="00C314DB">
      <w:pPr>
        <w:pStyle w:val="Default"/>
        <w:rPr>
          <w:sz w:val="20"/>
        </w:rPr>
      </w:pPr>
    </w:p>
    <w:p w:rsidR="00AA2526" w:rsidRDefault="00AA2526" w:rsidP="00C314DB">
      <w:pPr>
        <w:pStyle w:val="Default"/>
        <w:rPr>
          <w:sz w:val="20"/>
        </w:rPr>
      </w:pPr>
    </w:p>
    <w:p w:rsidR="00AA2526" w:rsidRDefault="00AA2526" w:rsidP="00C314DB">
      <w:pPr>
        <w:pStyle w:val="Default"/>
        <w:rPr>
          <w:sz w:val="20"/>
        </w:rPr>
      </w:pPr>
    </w:p>
    <w:p w:rsidR="00AA2526" w:rsidRDefault="00AA2526" w:rsidP="00C314DB">
      <w:pPr>
        <w:pStyle w:val="Default"/>
        <w:rPr>
          <w:sz w:val="20"/>
        </w:rPr>
      </w:pPr>
    </w:p>
    <w:p w:rsidR="00AA2526" w:rsidRDefault="00AA2526" w:rsidP="00C314DB">
      <w:pPr>
        <w:pStyle w:val="Default"/>
        <w:rPr>
          <w:sz w:val="20"/>
        </w:rPr>
      </w:pPr>
    </w:p>
    <w:p w:rsidR="00C314DB" w:rsidRPr="008B1415" w:rsidRDefault="00AA2526" w:rsidP="00C314DB">
      <w:pPr>
        <w:pStyle w:val="Default"/>
        <w:rPr>
          <w:sz w:val="20"/>
        </w:rPr>
      </w:pPr>
      <w:r>
        <w:rPr>
          <w:sz w:val="20"/>
        </w:rPr>
        <w:lastRenderedPageBreak/>
        <w:t>МАОУ «Гимназия №48» 3 «А</w:t>
      </w:r>
      <w:r w:rsidR="00C314DB" w:rsidRPr="008B1415">
        <w:rPr>
          <w:sz w:val="20"/>
        </w:rPr>
        <w:t xml:space="preserve">» класс </w:t>
      </w:r>
    </w:p>
    <w:p w:rsidR="00EB1921" w:rsidRDefault="00EB1921" w:rsidP="00EB192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2839">
        <w:rPr>
          <w:rFonts w:ascii="Times New Roman" w:hAnsi="Times New Roman" w:cs="Times New Roman"/>
          <w:b/>
          <w:sz w:val="20"/>
          <w:szCs w:val="20"/>
        </w:rPr>
        <w:t>Тема урока:</w:t>
      </w:r>
      <w:r w:rsidR="00F31991">
        <w:rPr>
          <w:rFonts w:ascii="Times New Roman" w:hAnsi="Times New Roman" w:cs="Times New Roman"/>
          <w:sz w:val="20"/>
          <w:szCs w:val="20"/>
        </w:rPr>
        <w:t xml:space="preserve"> «</w:t>
      </w:r>
      <w:r w:rsidR="008B599C">
        <w:rPr>
          <w:rFonts w:ascii="Times New Roman" w:hAnsi="Times New Roman" w:cs="Times New Roman"/>
          <w:sz w:val="20"/>
          <w:szCs w:val="20"/>
        </w:rPr>
        <w:t>Род имен существительных. Упражнение в определении рода имен существительных</w:t>
      </w:r>
      <w:r>
        <w:rPr>
          <w:rFonts w:ascii="Times New Roman" w:hAnsi="Times New Roman" w:cs="Times New Roman"/>
          <w:sz w:val="20"/>
          <w:szCs w:val="20"/>
        </w:rPr>
        <w:t xml:space="preserve">» </w:t>
      </w:r>
    </w:p>
    <w:p w:rsidR="00F31991" w:rsidRDefault="00EB1921" w:rsidP="00F31991">
      <w:pPr>
        <w:pStyle w:val="Standard"/>
        <w:jc w:val="both"/>
        <w:rPr>
          <w:b/>
          <w:sz w:val="20"/>
          <w:lang w:val="ru-RU"/>
        </w:rPr>
      </w:pPr>
      <w:r w:rsidRPr="00F31991">
        <w:rPr>
          <w:rFonts w:cs="Times New Roman"/>
          <w:b/>
          <w:sz w:val="20"/>
          <w:szCs w:val="20"/>
          <w:lang w:val="ru-RU"/>
        </w:rPr>
        <w:t>Цель</w:t>
      </w:r>
      <w:r w:rsidR="00FA2839" w:rsidRPr="00F31991">
        <w:rPr>
          <w:rFonts w:cs="Times New Roman"/>
          <w:b/>
          <w:sz w:val="20"/>
          <w:szCs w:val="20"/>
          <w:lang w:val="ru-RU"/>
        </w:rPr>
        <w:t xml:space="preserve"> урока: </w:t>
      </w:r>
      <w:r w:rsidR="00F31991" w:rsidRPr="00F31991">
        <w:rPr>
          <w:rFonts w:cs="Times New Roman"/>
          <w:sz w:val="20"/>
          <w:szCs w:val="20"/>
          <w:lang w:val="ru-RU"/>
        </w:rPr>
        <w:t>закрепить и систематизировать знания обучающихся, о</w:t>
      </w:r>
      <w:r w:rsidR="008B599C">
        <w:rPr>
          <w:rFonts w:cs="Times New Roman"/>
          <w:sz w:val="20"/>
          <w:szCs w:val="20"/>
          <w:lang w:val="ru-RU"/>
        </w:rPr>
        <w:t xml:space="preserve"> родах имен существительных, совершенствовать умение определять род имен существительных; формировать умение определять родовые окончания имен существительных</w:t>
      </w:r>
      <w:r w:rsidR="00E73C55">
        <w:rPr>
          <w:rFonts w:cs="Times New Roman"/>
          <w:sz w:val="20"/>
          <w:szCs w:val="20"/>
          <w:lang w:val="ru-RU"/>
        </w:rPr>
        <w:t>; развивать умения определять род имен существительных во множественном числе</w:t>
      </w:r>
      <w:r w:rsidR="00F31991" w:rsidRPr="00F31991">
        <w:rPr>
          <w:rFonts w:cs="Times New Roman"/>
          <w:sz w:val="20"/>
          <w:szCs w:val="20"/>
          <w:lang w:val="ru-RU"/>
        </w:rPr>
        <w:t>.</w:t>
      </w:r>
      <w:r w:rsidR="00F31991" w:rsidRPr="00F31991">
        <w:rPr>
          <w:b/>
          <w:sz w:val="20"/>
          <w:lang w:val="ru-RU"/>
        </w:rPr>
        <w:t xml:space="preserve"> </w:t>
      </w:r>
    </w:p>
    <w:p w:rsidR="00F31991" w:rsidRDefault="00AA2526" w:rsidP="00F31991">
      <w:pPr>
        <w:pStyle w:val="Standard"/>
        <w:jc w:val="both"/>
        <w:rPr>
          <w:sz w:val="19"/>
          <w:szCs w:val="19"/>
          <w:lang w:val="ru-RU"/>
        </w:rPr>
      </w:pPr>
      <w:r>
        <w:rPr>
          <w:b/>
          <w:sz w:val="20"/>
          <w:lang w:val="ru-RU"/>
        </w:rPr>
        <w:t xml:space="preserve">Тип урока: </w:t>
      </w:r>
      <w:r w:rsidR="00F31991">
        <w:rPr>
          <w:rFonts w:cs="Times New Roman"/>
          <w:sz w:val="19"/>
          <w:szCs w:val="19"/>
          <w:lang w:val="ru-RU"/>
        </w:rPr>
        <w:t xml:space="preserve">урок </w:t>
      </w:r>
      <w:r w:rsidR="003A05A3">
        <w:rPr>
          <w:rFonts w:cs="Times New Roman"/>
          <w:sz w:val="19"/>
          <w:szCs w:val="19"/>
          <w:lang w:val="ru-RU"/>
        </w:rPr>
        <w:t>систематизации и обобщения знаний и умений</w:t>
      </w:r>
    </w:p>
    <w:p w:rsidR="00EB1921" w:rsidRPr="00FA2839" w:rsidRDefault="00FA2839" w:rsidP="00EB192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A2839">
        <w:rPr>
          <w:rFonts w:ascii="Times New Roman" w:hAnsi="Times New Roman" w:cs="Times New Roman"/>
          <w:b/>
          <w:sz w:val="20"/>
          <w:szCs w:val="20"/>
        </w:rPr>
        <w:t xml:space="preserve">Планируемые образовательные результаты </w:t>
      </w:r>
    </w:p>
    <w:p w:rsidR="00EB1921" w:rsidRDefault="00FA2839" w:rsidP="00B67D05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FA2839">
        <w:rPr>
          <w:rFonts w:ascii="Times New Roman" w:hAnsi="Times New Roman" w:cs="Times New Roman"/>
          <w:b/>
          <w:i/>
          <w:sz w:val="20"/>
          <w:szCs w:val="20"/>
        </w:rPr>
        <w:t>Предметные результаты</w:t>
      </w:r>
    </w:p>
    <w:p w:rsidR="00F31991" w:rsidRPr="00F31991" w:rsidRDefault="008B599C" w:rsidP="00F31991">
      <w:pPr>
        <w:pStyle w:val="aa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B599C">
        <w:rPr>
          <w:rFonts w:ascii="Times New Roman" w:hAnsi="Times New Roman" w:cs="Times New Roman"/>
          <w:sz w:val="20"/>
          <w:szCs w:val="20"/>
        </w:rPr>
        <w:t>закрепить и систематизировать знания обучающихся, о родах имен существительных, совершенствовать умение определять род имен существительных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67D05" w:rsidRPr="00B67D05" w:rsidRDefault="00B67D05" w:rsidP="00B67D05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67D05">
        <w:rPr>
          <w:rFonts w:ascii="Times New Roman" w:hAnsi="Times New Roman" w:cs="Times New Roman"/>
          <w:b/>
          <w:i/>
          <w:sz w:val="20"/>
          <w:szCs w:val="20"/>
        </w:rPr>
        <w:t xml:space="preserve">Личностные результаты: </w:t>
      </w:r>
    </w:p>
    <w:p w:rsidR="00B67D05" w:rsidRPr="00B67D05" w:rsidRDefault="00B67D05" w:rsidP="00B67D05">
      <w:pPr>
        <w:pStyle w:val="a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67D05">
        <w:rPr>
          <w:rFonts w:ascii="Times New Roman" w:hAnsi="Times New Roman" w:cs="Times New Roman"/>
          <w:sz w:val="20"/>
          <w:szCs w:val="20"/>
        </w:rPr>
        <w:t>принятие и освоение социальной роли обучающегося, развитие мотивов учебной деятельности и формирование личностного смысла учения</w:t>
      </w:r>
    </w:p>
    <w:p w:rsidR="00B67D05" w:rsidRPr="00B67D05" w:rsidRDefault="00B67D05" w:rsidP="00B67D05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67D05">
        <w:rPr>
          <w:rFonts w:ascii="Times New Roman" w:hAnsi="Times New Roman" w:cs="Times New Roman"/>
          <w:b/>
          <w:i/>
          <w:sz w:val="20"/>
          <w:szCs w:val="20"/>
        </w:rPr>
        <w:t xml:space="preserve">Метапредметные результаты </w:t>
      </w:r>
    </w:p>
    <w:p w:rsidR="00B67D05" w:rsidRPr="00B67D05" w:rsidRDefault="00B67D05" w:rsidP="00B67D05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67D05">
        <w:rPr>
          <w:rFonts w:ascii="Times New Roman" w:hAnsi="Times New Roman" w:cs="Times New Roman"/>
          <w:b/>
          <w:i/>
          <w:sz w:val="20"/>
          <w:szCs w:val="20"/>
        </w:rPr>
        <w:t>Регулятивные УУД:</w:t>
      </w:r>
    </w:p>
    <w:p w:rsidR="00B67D05" w:rsidRDefault="00B67D05" w:rsidP="00B67D05">
      <w:pPr>
        <w:pStyle w:val="a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4"/>
          <w:lang w:eastAsia="ru-RU"/>
        </w:rPr>
      </w:pPr>
      <w:r w:rsidRPr="00B67D05">
        <w:rPr>
          <w:rFonts w:ascii="Times New Roman" w:eastAsia="Calibri" w:hAnsi="Times New Roman" w:cs="Times New Roman"/>
          <w:color w:val="000000"/>
          <w:sz w:val="20"/>
          <w:szCs w:val="24"/>
          <w:lang w:eastAsia="ru-RU"/>
        </w:rPr>
        <w:t xml:space="preserve">целеполагание как постановка учебной задачи (подведение к теме урока) </w:t>
      </w:r>
    </w:p>
    <w:p w:rsidR="00B67D05" w:rsidRDefault="00B67D05" w:rsidP="00B67D05">
      <w:pPr>
        <w:pStyle w:val="a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4"/>
          <w:lang w:eastAsia="ru-RU"/>
        </w:rPr>
      </w:pPr>
      <w:r w:rsidRPr="00B67D05">
        <w:rPr>
          <w:rFonts w:ascii="Times New Roman" w:eastAsia="Calibri" w:hAnsi="Times New Roman" w:cs="Times New Roman"/>
          <w:color w:val="000000"/>
          <w:sz w:val="20"/>
          <w:szCs w:val="24"/>
          <w:lang w:eastAsia="ru-RU"/>
        </w:rPr>
        <w:t>оценка (оценка работы в группах и оценка самостоятельно выполненного задания по алгоритму)</w:t>
      </w:r>
    </w:p>
    <w:p w:rsidR="00B67D05" w:rsidRPr="008B1415" w:rsidRDefault="00B67D05" w:rsidP="00B67D05">
      <w:pPr>
        <w:pStyle w:val="Default"/>
        <w:rPr>
          <w:sz w:val="20"/>
        </w:rPr>
      </w:pPr>
      <w:r w:rsidRPr="008B1415">
        <w:rPr>
          <w:b/>
          <w:bCs/>
          <w:sz w:val="20"/>
        </w:rPr>
        <w:t xml:space="preserve">Познавательные УУД: </w:t>
      </w:r>
    </w:p>
    <w:p w:rsidR="00B67D05" w:rsidRPr="008B1415" w:rsidRDefault="00B67D05" w:rsidP="00B67D05">
      <w:pPr>
        <w:pStyle w:val="Default"/>
        <w:rPr>
          <w:sz w:val="20"/>
        </w:rPr>
      </w:pPr>
      <w:r w:rsidRPr="008B1415">
        <w:rPr>
          <w:i/>
          <w:iCs/>
          <w:sz w:val="20"/>
        </w:rPr>
        <w:t xml:space="preserve">1.Общеучебные универсальные действия: </w:t>
      </w:r>
    </w:p>
    <w:p w:rsidR="00B67D05" w:rsidRPr="008B1415" w:rsidRDefault="00B67D05" w:rsidP="00B67D05">
      <w:pPr>
        <w:pStyle w:val="Default"/>
        <w:numPr>
          <w:ilvl w:val="0"/>
          <w:numId w:val="4"/>
        </w:numPr>
        <w:rPr>
          <w:sz w:val="20"/>
        </w:rPr>
      </w:pPr>
      <w:r w:rsidRPr="008B1415">
        <w:rPr>
          <w:sz w:val="20"/>
        </w:rPr>
        <w:t xml:space="preserve">формулирование темы урока </w:t>
      </w:r>
    </w:p>
    <w:p w:rsidR="00B67D05" w:rsidRPr="008B1415" w:rsidRDefault="00B67D05" w:rsidP="00B67D05">
      <w:pPr>
        <w:pStyle w:val="Default"/>
        <w:numPr>
          <w:ilvl w:val="0"/>
          <w:numId w:val="4"/>
        </w:numPr>
        <w:rPr>
          <w:sz w:val="20"/>
        </w:rPr>
      </w:pPr>
      <w:r w:rsidRPr="008B1415">
        <w:rPr>
          <w:sz w:val="20"/>
        </w:rPr>
        <w:t xml:space="preserve">умение адекватно, осознанно и произвольно строить речевое высказывание в устной форме </w:t>
      </w:r>
    </w:p>
    <w:p w:rsidR="00B67D05" w:rsidRDefault="00B67D05" w:rsidP="00B67D05">
      <w:pPr>
        <w:pStyle w:val="Default"/>
        <w:rPr>
          <w:i/>
          <w:iCs/>
          <w:sz w:val="20"/>
        </w:rPr>
      </w:pPr>
      <w:r w:rsidRPr="008B1415">
        <w:rPr>
          <w:i/>
          <w:iCs/>
          <w:sz w:val="20"/>
        </w:rPr>
        <w:t xml:space="preserve">2.Универсальные логические действия: </w:t>
      </w:r>
    </w:p>
    <w:p w:rsidR="00B67D05" w:rsidRDefault="00B67D05" w:rsidP="00B67D05">
      <w:pPr>
        <w:pStyle w:val="Default"/>
        <w:numPr>
          <w:ilvl w:val="0"/>
          <w:numId w:val="7"/>
        </w:numPr>
        <w:rPr>
          <w:sz w:val="20"/>
        </w:rPr>
      </w:pPr>
      <w:r w:rsidRPr="00B67D05">
        <w:rPr>
          <w:sz w:val="20"/>
        </w:rPr>
        <w:t xml:space="preserve">установление причинно-следственных связей, построение логической цепи рассуждений, доказательств </w:t>
      </w:r>
    </w:p>
    <w:p w:rsidR="00062E17" w:rsidRDefault="00062E17" w:rsidP="00062E17">
      <w:pPr>
        <w:pStyle w:val="Default"/>
        <w:rPr>
          <w:i/>
          <w:iCs/>
          <w:sz w:val="20"/>
        </w:rPr>
      </w:pPr>
      <w:r w:rsidRPr="008B1415">
        <w:rPr>
          <w:i/>
          <w:iCs/>
          <w:sz w:val="20"/>
        </w:rPr>
        <w:t xml:space="preserve">3. Постановка и решение проблемы: </w:t>
      </w:r>
    </w:p>
    <w:p w:rsidR="00062E17" w:rsidRPr="00062E17" w:rsidRDefault="00062E17" w:rsidP="00062E17">
      <w:pPr>
        <w:pStyle w:val="Default"/>
        <w:numPr>
          <w:ilvl w:val="0"/>
          <w:numId w:val="7"/>
        </w:numPr>
        <w:rPr>
          <w:sz w:val="20"/>
        </w:rPr>
      </w:pPr>
      <w:r>
        <w:rPr>
          <w:iCs/>
          <w:sz w:val="20"/>
        </w:rPr>
        <w:t xml:space="preserve">создание условий для систематизации </w:t>
      </w:r>
      <w:r w:rsidR="003A05A3">
        <w:rPr>
          <w:iCs/>
          <w:sz w:val="20"/>
        </w:rPr>
        <w:t>знаний об образовании и правописании наречий</w:t>
      </w:r>
    </w:p>
    <w:p w:rsidR="00062E17" w:rsidRPr="008B1415" w:rsidRDefault="00062E17" w:rsidP="00062E17">
      <w:pPr>
        <w:pStyle w:val="Default"/>
        <w:rPr>
          <w:sz w:val="20"/>
        </w:rPr>
      </w:pPr>
      <w:r w:rsidRPr="008B1415">
        <w:rPr>
          <w:b/>
          <w:bCs/>
          <w:sz w:val="20"/>
        </w:rPr>
        <w:t xml:space="preserve">Коммуникативные УУД: </w:t>
      </w:r>
    </w:p>
    <w:p w:rsidR="00062E17" w:rsidRPr="008B1415" w:rsidRDefault="00062E17" w:rsidP="00062E17">
      <w:pPr>
        <w:pStyle w:val="Default"/>
        <w:numPr>
          <w:ilvl w:val="0"/>
          <w:numId w:val="7"/>
        </w:numPr>
        <w:rPr>
          <w:sz w:val="20"/>
        </w:rPr>
      </w:pPr>
      <w:r w:rsidRPr="008B1415">
        <w:rPr>
          <w:sz w:val="20"/>
        </w:rPr>
        <w:t xml:space="preserve">умение слушать и вступать в диалог </w:t>
      </w:r>
    </w:p>
    <w:p w:rsidR="00062E17" w:rsidRPr="008B1415" w:rsidRDefault="00062E17" w:rsidP="00062E17">
      <w:pPr>
        <w:pStyle w:val="Default"/>
        <w:numPr>
          <w:ilvl w:val="0"/>
          <w:numId w:val="7"/>
        </w:numPr>
        <w:rPr>
          <w:sz w:val="20"/>
        </w:rPr>
      </w:pPr>
      <w:r w:rsidRPr="008B1415">
        <w:rPr>
          <w:sz w:val="20"/>
        </w:rPr>
        <w:t xml:space="preserve">участвовать в коллективном обсуждении проблем </w:t>
      </w:r>
    </w:p>
    <w:p w:rsidR="00062E17" w:rsidRDefault="00062E17" w:rsidP="00062E17">
      <w:pPr>
        <w:pStyle w:val="Default"/>
        <w:rPr>
          <w:sz w:val="20"/>
        </w:rPr>
      </w:pPr>
      <w:r>
        <w:rPr>
          <w:b/>
          <w:sz w:val="20"/>
        </w:rPr>
        <w:t xml:space="preserve">Оборудование: </w:t>
      </w:r>
      <w:r>
        <w:rPr>
          <w:sz w:val="20"/>
        </w:rPr>
        <w:t>учебник, м/м презентация, карточки с заданиями.</w:t>
      </w:r>
    </w:p>
    <w:p w:rsidR="0058136A" w:rsidRPr="0058136A" w:rsidRDefault="00062E17" w:rsidP="0058136A">
      <w:pPr>
        <w:pStyle w:val="Default"/>
        <w:tabs>
          <w:tab w:val="left" w:pos="8340"/>
        </w:tabs>
        <w:rPr>
          <w:b/>
          <w:sz w:val="20"/>
        </w:rPr>
      </w:pPr>
      <w:r w:rsidRPr="00062E17">
        <w:rPr>
          <w:sz w:val="20"/>
        </w:rPr>
        <w:t>Структура урока (этапы) / урок 40 минут:</w:t>
      </w:r>
      <w:r w:rsidR="0058136A">
        <w:rPr>
          <w:sz w:val="20"/>
        </w:rPr>
        <w:tab/>
      </w:r>
    </w:p>
    <w:p w:rsidR="008B599C" w:rsidRPr="007C7B5C" w:rsidRDefault="008B599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Организационный момент (1 мин)</w:t>
      </w:r>
    </w:p>
    <w:p w:rsidR="008B599C" w:rsidRPr="007C7B5C" w:rsidRDefault="008B599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Минутка чистописания (5 мин)</w:t>
      </w:r>
    </w:p>
    <w:p w:rsidR="008B599C" w:rsidRPr="007C7B5C" w:rsidRDefault="008B599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Актуализация знаний (3 мин)</w:t>
      </w:r>
    </w:p>
    <w:p w:rsidR="008B599C" w:rsidRPr="007C7B5C" w:rsidRDefault="008B599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Постановка цели и задач урока. (5 мин)</w:t>
      </w:r>
    </w:p>
    <w:p w:rsidR="008B599C" w:rsidRPr="007C7B5C" w:rsidRDefault="008B599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Обобщ</w:t>
      </w:r>
      <w:r w:rsidR="007C7B5C" w:rsidRPr="007C7B5C">
        <w:rPr>
          <w:sz w:val="18"/>
          <w:szCs w:val="18"/>
        </w:rPr>
        <w:t>ение и систематизация знаний (10</w:t>
      </w:r>
      <w:r w:rsidRPr="007C7B5C">
        <w:rPr>
          <w:sz w:val="18"/>
          <w:szCs w:val="18"/>
        </w:rPr>
        <w:t xml:space="preserve"> мин)</w:t>
      </w:r>
    </w:p>
    <w:p w:rsidR="008B599C" w:rsidRPr="007C7B5C" w:rsidRDefault="007C7B5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Словарная работа</w:t>
      </w:r>
      <w:r w:rsidR="008B599C" w:rsidRPr="007C7B5C">
        <w:rPr>
          <w:sz w:val="18"/>
          <w:szCs w:val="18"/>
        </w:rPr>
        <w:t xml:space="preserve"> (</w:t>
      </w:r>
      <w:r w:rsidRPr="007C7B5C">
        <w:rPr>
          <w:sz w:val="18"/>
          <w:szCs w:val="18"/>
        </w:rPr>
        <w:t>5</w:t>
      </w:r>
      <w:r w:rsidR="008B599C" w:rsidRPr="007C7B5C">
        <w:rPr>
          <w:sz w:val="18"/>
          <w:szCs w:val="18"/>
        </w:rPr>
        <w:t xml:space="preserve"> мин)</w:t>
      </w:r>
    </w:p>
    <w:p w:rsidR="007C7B5C" w:rsidRPr="007C7B5C" w:rsidRDefault="007C7B5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Контроль усвоения, обсуждение допущенных ошибок и их коррекция (7 мин)</w:t>
      </w:r>
    </w:p>
    <w:p w:rsidR="008B599C" w:rsidRPr="007C7B5C" w:rsidRDefault="008B599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Информация о домашнем задании (1 мин)</w:t>
      </w:r>
    </w:p>
    <w:p w:rsidR="008B599C" w:rsidRPr="007C7B5C" w:rsidRDefault="008B599C" w:rsidP="008B599C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Итог урока (2 мин)</w:t>
      </w:r>
    </w:p>
    <w:p w:rsidR="00062E17" w:rsidRDefault="008B599C" w:rsidP="00062E17">
      <w:pPr>
        <w:pStyle w:val="Default"/>
        <w:numPr>
          <w:ilvl w:val="0"/>
          <w:numId w:val="9"/>
        </w:numPr>
        <w:rPr>
          <w:sz w:val="18"/>
          <w:szCs w:val="18"/>
        </w:rPr>
      </w:pPr>
      <w:r w:rsidRPr="007C7B5C">
        <w:rPr>
          <w:sz w:val="18"/>
          <w:szCs w:val="18"/>
        </w:rPr>
        <w:t>Рефлексия (1 мин)</w:t>
      </w:r>
    </w:p>
    <w:p w:rsidR="00AA2526" w:rsidRDefault="00AA2526" w:rsidP="00AA2526">
      <w:pPr>
        <w:pStyle w:val="Default"/>
        <w:rPr>
          <w:sz w:val="18"/>
          <w:szCs w:val="18"/>
        </w:rPr>
      </w:pPr>
    </w:p>
    <w:p w:rsidR="00AA2526" w:rsidRPr="007C7B5C" w:rsidRDefault="00AA2526" w:rsidP="00AA2526">
      <w:pPr>
        <w:pStyle w:val="Default"/>
        <w:rPr>
          <w:sz w:val="18"/>
          <w:szCs w:val="18"/>
        </w:rPr>
      </w:pPr>
    </w:p>
    <w:p w:rsidR="00B67D05" w:rsidRPr="00B67D05" w:rsidRDefault="00B67D05" w:rsidP="00B67D0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8363"/>
        <w:gridCol w:w="3763"/>
      </w:tblGrid>
      <w:tr w:rsidR="0085057C" w:rsidTr="0085057C">
        <w:tc>
          <w:tcPr>
            <w:tcW w:w="2660" w:type="dxa"/>
          </w:tcPr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8363" w:type="dxa"/>
          </w:tcPr>
          <w:p w:rsidR="0085057C" w:rsidRDefault="0085057C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763" w:type="dxa"/>
          </w:tcPr>
          <w:p w:rsidR="0085057C" w:rsidRDefault="0085057C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85057C" w:rsidTr="0085057C">
        <w:tc>
          <w:tcPr>
            <w:tcW w:w="2660" w:type="dxa"/>
          </w:tcPr>
          <w:p w:rsidR="0085057C" w:rsidRDefault="0085057C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Орг. Момент</w:t>
            </w:r>
          </w:p>
        </w:tc>
        <w:tc>
          <w:tcPr>
            <w:tcW w:w="8363" w:type="dxa"/>
          </w:tcPr>
          <w:p w:rsidR="0085057C" w:rsidRPr="00A32AF9" w:rsidRDefault="0085057C" w:rsidP="00A32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4EA">
              <w:rPr>
                <w:rFonts w:ascii="Times New Roman" w:hAnsi="Times New Roman" w:cs="Times New Roman"/>
                <w:sz w:val="24"/>
                <w:szCs w:val="24"/>
              </w:rPr>
              <w:t>-Здравству</w:t>
            </w:r>
            <w:r w:rsidR="00A32AF9">
              <w:rPr>
                <w:rFonts w:ascii="Times New Roman" w:hAnsi="Times New Roman" w:cs="Times New Roman"/>
                <w:sz w:val="24"/>
                <w:szCs w:val="24"/>
              </w:rPr>
              <w:t>йте, н</w:t>
            </w:r>
            <w:r w:rsidRPr="006A34E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ачинаем урок русского языка</w:t>
            </w:r>
          </w:p>
          <w:p w:rsidR="0085057C" w:rsidRPr="006A34EA" w:rsidRDefault="0085057C" w:rsidP="0085057C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 w:rsidRPr="006A34EA">
              <w:rPr>
                <w:color w:val="00000A"/>
              </w:rPr>
              <w:t>-</w:t>
            </w:r>
            <w:r w:rsidRPr="006A34EA">
              <w:rPr>
                <w:color w:val="000000"/>
              </w:rPr>
              <w:t>Вот и прозвенел звонок,</w:t>
            </w:r>
          </w:p>
          <w:p w:rsidR="0085057C" w:rsidRPr="006A34EA" w:rsidRDefault="0085057C" w:rsidP="0085057C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A3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 нам начать урок.</w:t>
            </w:r>
          </w:p>
          <w:p w:rsidR="0085057C" w:rsidRPr="006A34EA" w:rsidRDefault="0085057C" w:rsidP="0085057C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A3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Встаньте прямо, подтянитесь</w:t>
            </w:r>
          </w:p>
          <w:p w:rsidR="0085057C" w:rsidRPr="006A34EA" w:rsidRDefault="0085057C" w:rsidP="0085057C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A3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друг другу улыбнитесь.</w:t>
            </w:r>
          </w:p>
          <w:p w:rsidR="0085057C" w:rsidRPr="006A34EA" w:rsidRDefault="0085057C" w:rsidP="0085057C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A3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всем желаю хорошего настроения!</w:t>
            </w:r>
          </w:p>
          <w:p w:rsidR="0085057C" w:rsidRPr="006A34EA" w:rsidRDefault="0085057C" w:rsidP="0085057C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A3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теперь садитесь!</w:t>
            </w:r>
          </w:p>
          <w:p w:rsidR="0085057C" w:rsidRPr="006A34EA" w:rsidRDefault="0085057C" w:rsidP="0085057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Проверим готовность к уроку.</w:t>
            </w:r>
          </w:p>
          <w:p w:rsidR="0085057C" w:rsidRPr="0085057C" w:rsidRDefault="0085057C" w:rsidP="0085057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 столе должен лежать учебник, тетрадь, пенал.</w:t>
            </w:r>
          </w:p>
        </w:tc>
        <w:tc>
          <w:tcPr>
            <w:tcW w:w="3763" w:type="dxa"/>
          </w:tcPr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7C" w:rsidRDefault="0085057C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 к уроку</w:t>
            </w:r>
          </w:p>
        </w:tc>
      </w:tr>
      <w:tr w:rsidR="0085057C" w:rsidTr="0085057C">
        <w:tc>
          <w:tcPr>
            <w:tcW w:w="2660" w:type="dxa"/>
          </w:tcPr>
          <w:p w:rsidR="0085057C" w:rsidRDefault="009526A6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Минутка чистописания</w:t>
            </w:r>
          </w:p>
        </w:tc>
        <w:tc>
          <w:tcPr>
            <w:tcW w:w="8363" w:type="dxa"/>
          </w:tcPr>
          <w:p w:rsidR="00455408" w:rsidRDefault="00455408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D79" w:rsidRPr="0000130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="00220D79">
              <w:rPr>
                <w:rFonts w:ascii="Times New Roman" w:hAnsi="Times New Roman" w:cs="Times New Roman"/>
                <w:sz w:val="24"/>
                <w:szCs w:val="24"/>
              </w:rPr>
              <w:t xml:space="preserve">: для того, чтобы повторить правильное написание букв и слогов, я предлагаю вам выполнить задание. </w:t>
            </w:r>
          </w:p>
          <w:p w:rsidR="00220D79" w:rsidRDefault="00220D7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 на слайд, прочитайте слова:</w:t>
            </w:r>
          </w:p>
          <w:p w:rsidR="00220D79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30E">
              <w:rPr>
                <w:rFonts w:ascii="Times New Roman" w:hAnsi="Times New Roman" w:cs="Times New Roman"/>
                <w:b/>
                <w:sz w:val="24"/>
                <w:szCs w:val="24"/>
              </w:rPr>
              <w:t>Днепр, дискотека, Дима, дрель, диплом, Дон,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1316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общего в этих словах? (они все начинаются с буквы д)</w:t>
            </w:r>
          </w:p>
          <w:p w:rsidR="007D1316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 какой части речи они относятся? (имена существительные) </w:t>
            </w:r>
          </w:p>
          <w:p w:rsidR="007D1316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чем отличаются данные слова? (одни слова относятся к мужскому роду, а другие к женскому) </w:t>
            </w:r>
          </w:p>
          <w:p w:rsidR="007D1316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</w:t>
            </w:r>
            <w:r w:rsidR="0000130E">
              <w:rPr>
                <w:rFonts w:ascii="Times New Roman" w:hAnsi="Times New Roman" w:cs="Times New Roman"/>
                <w:sz w:val="24"/>
                <w:szCs w:val="24"/>
              </w:rPr>
              <w:t>думаете,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какую букву и буквосочетание будем сегодня писать? (Д д)</w:t>
            </w:r>
          </w:p>
          <w:p w:rsidR="007D1316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Верно, пропишем заглавную и строчную буквы Д д и слоги с этими буквами Ди, ди и До, до. </w:t>
            </w:r>
          </w:p>
          <w:p w:rsidR="007D1316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Откройте тетради, запишите число и классная работа.</w:t>
            </w:r>
          </w:p>
          <w:p w:rsidR="007D1316" w:rsidRDefault="007D131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Пропишите до конца строки буквы и буквосочетания так, как показано на </w:t>
            </w:r>
            <w:r w:rsidR="007C7B5C">
              <w:rPr>
                <w:rFonts w:ascii="Times New Roman" w:hAnsi="Times New Roman" w:cs="Times New Roman"/>
                <w:sz w:val="24"/>
                <w:szCs w:val="24"/>
              </w:rPr>
              <w:t>доске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7D1316" w:rsidRDefault="0000130E" w:rsidP="009B7C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30E">
              <w:rPr>
                <w:rFonts w:ascii="Times New Roman" w:hAnsi="Times New Roman" w:cs="Times New Roman"/>
                <w:b/>
                <w:sz w:val="24"/>
                <w:szCs w:val="24"/>
              </w:rPr>
              <w:t>Д д Ди ди До до</w:t>
            </w:r>
          </w:p>
          <w:p w:rsidR="0000130E" w:rsidRPr="0000130E" w:rsidRDefault="0000130E" w:rsidP="007C7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30E">
              <w:rPr>
                <w:rFonts w:ascii="Times New Roman" w:hAnsi="Times New Roman" w:cs="Times New Roman"/>
                <w:b/>
                <w:sz w:val="24"/>
                <w:szCs w:val="24"/>
              </w:rPr>
              <w:t>Вывод: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выполнив это задание, мы повторила </w:t>
            </w:r>
            <w:r w:rsidR="007C7B5C">
              <w:rPr>
                <w:rFonts w:ascii="Times New Roman" w:hAnsi="Times New Roman" w:cs="Times New Roman"/>
                <w:sz w:val="24"/>
                <w:szCs w:val="24"/>
              </w:rPr>
              <w:t>написание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буквы Д и слогов с ней. </w:t>
            </w:r>
          </w:p>
        </w:tc>
        <w:tc>
          <w:tcPr>
            <w:tcW w:w="3763" w:type="dxa"/>
          </w:tcPr>
          <w:p w:rsidR="005B4F95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</w:t>
            </w: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слова, написанные на слайде</w:t>
            </w: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Находят общие и отличительные признаки слов </w:t>
            </w: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число и классная работа</w:t>
            </w: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Прописывают в тетради буквы и буквосочетания</w:t>
            </w:r>
          </w:p>
          <w:p w:rsidR="0000130E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57C" w:rsidTr="0085057C">
        <w:tc>
          <w:tcPr>
            <w:tcW w:w="2660" w:type="dxa"/>
          </w:tcPr>
          <w:p w:rsidR="0085057C" w:rsidRDefault="009526A6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8363" w:type="dxa"/>
          </w:tcPr>
          <w:p w:rsidR="00DF5F80" w:rsidRDefault="0000130E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Вспомните, что мы изучали на прошлом уроке? (род имен существительных) </w:t>
            </w:r>
          </w:p>
          <w:p w:rsidR="0000130E" w:rsidRDefault="0000130E" w:rsidP="00815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15ADB">
              <w:rPr>
                <w:rFonts w:ascii="Times New Roman" w:hAnsi="Times New Roman" w:cs="Times New Roman"/>
                <w:sz w:val="24"/>
                <w:szCs w:val="24"/>
              </w:rPr>
              <w:t xml:space="preserve"> Какого рода бывают имена существительные? (мужского, женского, среднего) </w:t>
            </w:r>
          </w:p>
          <w:p w:rsidR="00815ADB" w:rsidRDefault="00815ADB" w:rsidP="00815ADB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t>- Как определить род имени существительного?</w:t>
            </w:r>
            <w:r w:rsidR="00BD7A2E">
              <w:t xml:space="preserve"> </w:t>
            </w:r>
            <w:r w:rsidR="008D4D8C">
              <w:t>(</w:t>
            </w:r>
            <w:r w:rsidR="00BD7A2E">
              <w:rPr>
                <w:color w:val="000000"/>
              </w:rPr>
              <w:t>Для того, чтобы определить</w:t>
            </w:r>
            <w:r w:rsidR="004E2D7C">
              <w:rPr>
                <w:color w:val="000000"/>
              </w:rPr>
              <w:t xml:space="preserve"> род имени существительного нужно заменить его местоимением м.р –он, ж.р –</w:t>
            </w:r>
            <w:r w:rsidR="004E2D7C">
              <w:rPr>
                <w:color w:val="000000"/>
              </w:rPr>
              <w:lastRenderedPageBreak/>
              <w:t>она, ср.р -оно</w:t>
            </w:r>
            <w:r w:rsidR="008D4D8C">
              <w:rPr>
                <w:color w:val="000000"/>
              </w:rPr>
              <w:t xml:space="preserve">) </w:t>
            </w:r>
          </w:p>
          <w:p w:rsidR="00BD7A2E" w:rsidRDefault="00BD7A2E" w:rsidP="00815ADB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AD3E78">
              <w:rPr>
                <w:color w:val="000000"/>
              </w:rPr>
              <w:t>Какие окончания имеют существительные мужского рода? (нулевое, а, я)</w:t>
            </w:r>
          </w:p>
          <w:p w:rsidR="00AD3E78" w:rsidRDefault="00AD3E78" w:rsidP="00815ADB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 Какие окончания имеют существительные женского рода? (нулевое, а, я)</w:t>
            </w:r>
          </w:p>
          <w:p w:rsidR="00AD3E78" w:rsidRDefault="00AD3E78" w:rsidP="00815ADB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 Какие окончания имеют существительные среднего рода? (о, е)</w:t>
            </w:r>
          </w:p>
          <w:p w:rsidR="00815ADB" w:rsidRPr="0073188B" w:rsidRDefault="00AD3E78" w:rsidP="0073188B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 xml:space="preserve">- Как вы думаете, можно ли определить род имени существительного по окончанию? </w:t>
            </w:r>
            <w:r w:rsidR="0073188B">
              <w:rPr>
                <w:color w:val="000000"/>
              </w:rPr>
              <w:t xml:space="preserve">( по окончанию имен существительных можно определить только средний род, так как в женском и мужском роде окончания одинаковые) </w:t>
            </w:r>
          </w:p>
        </w:tc>
        <w:tc>
          <w:tcPr>
            <w:tcW w:w="3763" w:type="dxa"/>
          </w:tcPr>
          <w:p w:rsidR="00DF5F80" w:rsidRDefault="0073188B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Вспоминают тему прошлого урока</w:t>
            </w:r>
          </w:p>
          <w:p w:rsidR="0073188B" w:rsidRDefault="0073188B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88B" w:rsidRDefault="0073188B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правило определения рода имен существительных</w:t>
            </w:r>
          </w:p>
          <w:p w:rsidR="0073188B" w:rsidRDefault="0073188B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88B" w:rsidRDefault="0073188B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Повторяют родовые окончания имен существительных</w:t>
            </w:r>
          </w:p>
          <w:p w:rsidR="0073188B" w:rsidRDefault="0073188B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88B" w:rsidRDefault="0073188B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F80" w:rsidRDefault="0073188B" w:rsidP="0095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правило определения рода имен существительных по окончанию</w:t>
            </w:r>
          </w:p>
        </w:tc>
      </w:tr>
      <w:tr w:rsidR="0085057C" w:rsidTr="0085057C">
        <w:tc>
          <w:tcPr>
            <w:tcW w:w="2660" w:type="dxa"/>
          </w:tcPr>
          <w:p w:rsidR="0085057C" w:rsidRDefault="009526A6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Постановка цели и задач урока</w:t>
            </w:r>
          </w:p>
        </w:tc>
        <w:tc>
          <w:tcPr>
            <w:tcW w:w="8363" w:type="dxa"/>
          </w:tcPr>
          <w:p w:rsidR="0068557F" w:rsidRDefault="0068557F" w:rsidP="001E4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того, чтобы узнать тему урока, я предлагаю вам в парах выполнить задание на карточках. </w:t>
            </w:r>
          </w:p>
          <w:p w:rsidR="0068557F" w:rsidRPr="0068557F" w:rsidRDefault="0068557F" w:rsidP="001E4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Ваша задача, распределить слова по группам. На выполнение задания, я даю вам 3 минуты. </w:t>
            </w:r>
          </w:p>
          <w:p w:rsidR="00E520E6" w:rsidRPr="00BC1E15" w:rsidRDefault="00E520E6" w:rsidP="00E520E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C1E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Распределите слова по группам: </w:t>
            </w:r>
          </w:p>
          <w:p w:rsidR="00E520E6" w:rsidRPr="00BC1E15" w:rsidRDefault="00E520E6" w:rsidP="00E520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C1E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C1E15">
              <w:rPr>
                <w:rFonts w:ascii="Times New Roman" w:hAnsi="Times New Roman" w:cs="Times New Roman"/>
                <w:b/>
                <w:sz w:val="24"/>
                <w:szCs w:val="24"/>
              </w:rPr>
              <w:t>уществительные мужского рода</w:t>
            </w:r>
          </w:p>
          <w:p w:rsidR="00E520E6" w:rsidRPr="00BC1E15" w:rsidRDefault="00E520E6" w:rsidP="00E520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15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</w:t>
            </w:r>
            <w:r w:rsidRPr="00BC1E15">
              <w:rPr>
                <w:rFonts w:ascii="Times New Roman" w:hAnsi="Times New Roman" w:cs="Times New Roman"/>
                <w:b/>
                <w:sz w:val="24"/>
                <w:szCs w:val="24"/>
              </w:rPr>
              <w:t>уществительные женского рода</w:t>
            </w:r>
          </w:p>
          <w:p w:rsidR="00E520E6" w:rsidRDefault="00E520E6" w:rsidP="00E520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C1E15">
              <w:rPr>
                <w:rFonts w:ascii="Times New Roman" w:hAnsi="Times New Roman" w:cs="Times New Roman"/>
                <w:b/>
                <w:sz w:val="24"/>
                <w:szCs w:val="24"/>
              </w:rPr>
              <w:t>уществительные среднего рода</w:t>
            </w:r>
          </w:p>
          <w:p w:rsidR="00E520E6" w:rsidRDefault="00E520E6" w:rsidP="00E520E6">
            <w:pPr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слова не подходят ни к одной группе, запишите их в четвертую – </w:t>
            </w:r>
            <w:r w:rsidRPr="00BC1E15">
              <w:rPr>
                <w:rFonts w:ascii="Times New Roman" w:hAnsi="Times New Roman" w:cs="Times New Roman"/>
                <w:b/>
                <w:sz w:val="24"/>
                <w:szCs w:val="24"/>
              </w:rPr>
              <w:t>другую.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520E6" w:rsidRDefault="00E520E6" w:rsidP="00E52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1E4766">
              <w:rPr>
                <w:rFonts w:ascii="Times New Roman" w:hAnsi="Times New Roman" w:cs="Times New Roman"/>
                <w:b/>
                <w:sz w:val="24"/>
                <w:szCs w:val="24"/>
              </w:rPr>
              <w:t>Трава, облако, яблоки, батут, сказка, приключение, трактор, фонтаны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E520E6" w:rsidRDefault="00E520E6" w:rsidP="00E52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7"/>
              <w:tblW w:w="0" w:type="auto"/>
              <w:tblInd w:w="614" w:type="dxa"/>
              <w:tblLook w:val="04A0" w:firstRow="1" w:lastRow="0" w:firstColumn="1" w:lastColumn="0" w:noHBand="0" w:noVBand="1"/>
            </w:tblPr>
            <w:tblGrid>
              <w:gridCol w:w="1722"/>
              <w:gridCol w:w="1722"/>
              <w:gridCol w:w="1722"/>
              <w:gridCol w:w="1736"/>
            </w:tblGrid>
            <w:tr w:rsidR="00E520E6" w:rsidTr="00E520E6">
              <w:tc>
                <w:tcPr>
                  <w:tcW w:w="1722" w:type="dxa"/>
                </w:tcPr>
                <w:p w:rsidR="00E520E6" w:rsidRDefault="00E520E6" w:rsidP="0030142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Сущ.  М.р</w:t>
                  </w:r>
                </w:p>
              </w:tc>
              <w:tc>
                <w:tcPr>
                  <w:tcW w:w="1722" w:type="dxa"/>
                </w:tcPr>
                <w:p w:rsidR="00E520E6" w:rsidRDefault="00E520E6" w:rsidP="0030142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Сущ.  Ж.р</w:t>
                  </w:r>
                </w:p>
              </w:tc>
              <w:tc>
                <w:tcPr>
                  <w:tcW w:w="1722" w:type="dxa"/>
                </w:tcPr>
                <w:p w:rsidR="00E520E6" w:rsidRDefault="00E520E6" w:rsidP="0030142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Сущ. Ср.р</w:t>
                  </w:r>
                </w:p>
              </w:tc>
              <w:tc>
                <w:tcPr>
                  <w:tcW w:w="1736" w:type="dxa"/>
                </w:tcPr>
                <w:p w:rsidR="00E520E6" w:rsidRDefault="00E520E6" w:rsidP="0030142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Другие </w:t>
                  </w:r>
                </w:p>
              </w:tc>
            </w:tr>
            <w:tr w:rsidR="00E520E6" w:rsidTr="00E520E6">
              <w:tc>
                <w:tcPr>
                  <w:tcW w:w="1722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722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722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736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E520E6" w:rsidTr="00E520E6">
              <w:tc>
                <w:tcPr>
                  <w:tcW w:w="1722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722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722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736" w:type="dxa"/>
                </w:tcPr>
                <w:p w:rsidR="00E520E6" w:rsidRDefault="00E520E6" w:rsidP="0030142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520E6" w:rsidRDefault="00E520E6" w:rsidP="00E52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Давайте проверим. Какие слова записали в 1 столбик? Во 2? В 3?</w:t>
            </w:r>
          </w:p>
          <w:p w:rsidR="00E520E6" w:rsidRDefault="00E520E6" w:rsidP="00E52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слова не попали ни в один из этих столбиков? (яблоки и фонтаны) </w:t>
            </w:r>
          </w:p>
          <w:p w:rsidR="00E520E6" w:rsidRPr="00E520E6" w:rsidRDefault="00E520E6" w:rsidP="00E52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почему? (потому что они стоят во множественном числе, определить род у них не получается) </w:t>
            </w:r>
          </w:p>
          <w:p w:rsidR="001E4766" w:rsidRDefault="00E520E6" w:rsidP="0068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назовет тему урока? (Род имен существитель</w:t>
            </w:r>
            <w:r w:rsidR="00E73C55">
              <w:rPr>
                <w:rFonts w:ascii="Times New Roman" w:hAnsi="Times New Roman" w:cs="Times New Roman"/>
                <w:sz w:val="24"/>
                <w:szCs w:val="24"/>
              </w:rPr>
              <w:t xml:space="preserve">ных) </w:t>
            </w:r>
          </w:p>
          <w:p w:rsidR="00E73C55" w:rsidRDefault="00E73C55" w:rsidP="0068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Сегодня на уроке мы обобщим знания о родах имени существительного, а так же научимся определять род имен существительных во множественном числе  стоящих не в начальной форме. </w:t>
            </w:r>
          </w:p>
          <w:p w:rsidR="00E73C55" w:rsidRPr="001E4766" w:rsidRDefault="00E73C55" w:rsidP="0068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задачи поставим перед собой? (закрепить знания о родах имен существительных, научиться определять род имен существительных 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множественном числе) </w:t>
            </w:r>
          </w:p>
        </w:tc>
        <w:tc>
          <w:tcPr>
            <w:tcW w:w="3763" w:type="dxa"/>
          </w:tcPr>
          <w:p w:rsidR="00B43714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инструкцию к выполнению задания</w:t>
            </w: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парах выполняют задание на карточках</w:t>
            </w: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учителем выполняют проверку задания (фронтально)</w:t>
            </w: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тему урока</w:t>
            </w: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55" w:rsidRDefault="00E73C55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ставят цели урока</w:t>
            </w:r>
          </w:p>
          <w:p w:rsidR="0058136A" w:rsidRPr="0058136A" w:rsidRDefault="0058136A" w:rsidP="00581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57C" w:rsidTr="0085057C">
        <w:tc>
          <w:tcPr>
            <w:tcW w:w="2660" w:type="dxa"/>
          </w:tcPr>
          <w:p w:rsidR="0085057C" w:rsidRDefault="009526A6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Обобщение и систематизация знаний</w:t>
            </w:r>
          </w:p>
        </w:tc>
        <w:tc>
          <w:tcPr>
            <w:tcW w:w="8363" w:type="dxa"/>
          </w:tcPr>
          <w:p w:rsidR="002A49C2" w:rsidRDefault="00F83AA6" w:rsidP="00F83AA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83AA6">
              <w:rPr>
                <w:b/>
                <w:color w:val="000000"/>
              </w:rPr>
              <w:t>Цель:</w:t>
            </w:r>
            <w:r>
              <w:rPr>
                <w:color w:val="000000"/>
              </w:rPr>
              <w:t xml:space="preserve"> для того, чтобы закрепить знания об определении рода у имен существительных стоящих в единственном числе, и научиться определять род у имен существительных стоящих во множественном числе, выполним 45 упражнение на 28 странице. </w:t>
            </w:r>
          </w:p>
          <w:p w:rsidR="00F83AA6" w:rsidRDefault="00F83AA6" w:rsidP="00F83AA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Прочитайте задание. Что нужно сделать? </w:t>
            </w:r>
          </w:p>
          <w:p w:rsidR="00F83AA6" w:rsidRDefault="00F83AA6" w:rsidP="00F83AA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Прочитайте 1 пословицу. Как вы ее понимаете? Когда так говорят? (ответы детей)</w:t>
            </w:r>
          </w:p>
          <w:p w:rsidR="00F83AA6" w:rsidRDefault="00F83AA6" w:rsidP="00F83AA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Д</w:t>
            </w:r>
            <w:r w:rsidRPr="00F83AA6">
              <w:rPr>
                <w:color w:val="000000"/>
              </w:rPr>
              <w:t xml:space="preserve">ружеские отношения </w:t>
            </w:r>
            <w:r>
              <w:rPr>
                <w:color w:val="000000"/>
              </w:rPr>
              <w:t>не должны влиять на служебные. Так говорят,</w:t>
            </w:r>
            <w:r w:rsidRPr="00F83AA6">
              <w:rPr>
                <w:color w:val="000000"/>
              </w:rPr>
              <w:t xml:space="preserve"> когда человек, несмотря на дружеские отношения, строго выполняет (или должен выполнять) служебные требования</w:t>
            </w:r>
            <w:r>
              <w:rPr>
                <w:color w:val="000000"/>
              </w:rPr>
              <w:t xml:space="preserve">. </w:t>
            </w:r>
          </w:p>
          <w:p w:rsidR="00F83AA6" w:rsidRDefault="00F83AA6" w:rsidP="00F83AA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Прочитайте 2 пословицу. </w:t>
            </w:r>
            <w:r w:rsidR="00700892">
              <w:rPr>
                <w:color w:val="000000"/>
              </w:rPr>
              <w:t>Когда так говорят?</w:t>
            </w:r>
            <w:r>
              <w:rPr>
                <w:color w:val="000000"/>
              </w:rPr>
              <w:t xml:space="preserve"> (ответы детей) </w:t>
            </w:r>
          </w:p>
          <w:p w:rsidR="00537EFD" w:rsidRDefault="00F83AA6" w:rsidP="00537EF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537EFD">
              <w:rPr>
                <w:color w:val="000000"/>
              </w:rPr>
              <w:t>Верно! Если вам кто-то сделал добро, вы тоже должны отплатить добром.</w:t>
            </w:r>
          </w:p>
          <w:p w:rsidR="00537EFD" w:rsidRDefault="00537EFD" w:rsidP="00537EF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Прочитайте 3 пословицу. Когда так говорят? (ответы детей) </w:t>
            </w:r>
          </w:p>
          <w:p w:rsidR="00F83AA6" w:rsidRDefault="00537EFD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 </w:t>
            </w:r>
            <w:r w:rsidR="00700892">
              <w:rPr>
                <w:color w:val="000000"/>
              </w:rPr>
              <w:t xml:space="preserve">Так говорят, когда кто-то излишне торопит события или опаздывает с решением каких либо дел. </w:t>
            </w:r>
          </w:p>
          <w:p w:rsidR="00700892" w:rsidRDefault="00700892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Прочитайте 4 пословицу. Когда так говорят? (ответы детей)</w:t>
            </w:r>
          </w:p>
          <w:p w:rsidR="00700892" w:rsidRDefault="00700892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4B1A75">
              <w:rPr>
                <w:color w:val="000000"/>
              </w:rPr>
              <w:t xml:space="preserve">Так говорят тогда, когда все события повторяются по кругу и нечего не меняется. </w:t>
            </w:r>
          </w:p>
          <w:p w:rsidR="004B1A75" w:rsidRDefault="004B1A75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Прочитайте 5 пословицу. Когда так говорят? (ответы детей )</w:t>
            </w:r>
          </w:p>
          <w:p w:rsidR="004B1A75" w:rsidRDefault="004B1A75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Так говорят, когда кто- то вмешивается не в свое дело, ведет себя несоответственно своему положению. </w:t>
            </w:r>
          </w:p>
          <w:p w:rsidR="004B1A75" w:rsidRDefault="004B1A75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Перед тем как списать эти пословицы, прочитайте правило в рамке.</w:t>
            </w:r>
          </w:p>
          <w:p w:rsidR="004B1A75" w:rsidRDefault="004B1A75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Как определить род имен существительных стоящих во множественном или единственном числе, но не в начальной форме? (Нужно поставить его в начальную форму) </w:t>
            </w:r>
          </w:p>
          <w:p w:rsidR="004B1A75" w:rsidRDefault="004B1A75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Спишите пословицы и укажите род имен существительных. А к доске пойдет….</w:t>
            </w:r>
          </w:p>
          <w:p w:rsidR="004B1A75" w:rsidRDefault="004B1A75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Проверка: </w:t>
            </w:r>
          </w:p>
          <w:p w:rsidR="004B1A75" w:rsidRDefault="004B1A75" w:rsidP="0070089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AE508A">
              <w:rPr>
                <w:color w:val="000000"/>
              </w:rPr>
              <w:t xml:space="preserve">Определите </w:t>
            </w:r>
            <w:r>
              <w:rPr>
                <w:color w:val="000000"/>
              </w:rPr>
              <w:t xml:space="preserve"> род имен существительных в 1 пословице. Во 2….В 5. </w:t>
            </w:r>
          </w:p>
          <w:p w:rsidR="004B1A75" w:rsidRDefault="004B1A75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7700B6">
              <w:rPr>
                <w:color w:val="000000"/>
              </w:rPr>
              <w:t xml:space="preserve"> Верно ли выполнено задание у доски</w:t>
            </w:r>
            <w:r>
              <w:rPr>
                <w:color w:val="000000"/>
              </w:rPr>
              <w:t xml:space="preserve">? </w:t>
            </w:r>
          </w:p>
          <w:p w:rsidR="007700B6" w:rsidRDefault="007700B6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Если  при выполнении задания вы допустили ошибку, исправьте ее.</w:t>
            </w:r>
          </w:p>
          <w:p w:rsidR="007700B6" w:rsidRDefault="007700B6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7700B6">
              <w:rPr>
                <w:b/>
                <w:color w:val="000000"/>
              </w:rPr>
              <w:t xml:space="preserve">Вывод: </w:t>
            </w:r>
          </w:p>
          <w:p w:rsidR="007700B6" w:rsidRDefault="007700B6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 Итак, как определить род имени существительного, стоящего во множественном или единственно числе, но не в начальной форме? (поставить это существительное в начальную форму, заменить его местоимением и определить его род) </w:t>
            </w:r>
          </w:p>
          <w:p w:rsidR="007700B6" w:rsidRDefault="007700B6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700B6">
              <w:rPr>
                <w:b/>
                <w:color w:val="000000"/>
              </w:rPr>
              <w:t xml:space="preserve">Цель: 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для того, чтобы закрепить умение определять род существительных, выполним 47 упражнение на 29 странице.</w:t>
            </w:r>
          </w:p>
          <w:p w:rsidR="007700B6" w:rsidRDefault="007700B6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Прочитайте задание. Что нужно сделать? </w:t>
            </w:r>
          </w:p>
          <w:p w:rsidR="007700B6" w:rsidRDefault="007700B6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Прочитайте группы слов.</w:t>
            </w:r>
          </w:p>
          <w:p w:rsidR="00154C33" w:rsidRDefault="00154C33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У всех ли имен существительных вы можете определить род? (да)</w:t>
            </w:r>
          </w:p>
          <w:p w:rsidR="00154C33" w:rsidRDefault="00154C33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 К какому роду относится существительное кофе? (к среднему)</w:t>
            </w:r>
          </w:p>
          <w:p w:rsidR="00154C33" w:rsidRDefault="00154C33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Как вы это определили? (по окончанию, заменили его местоимением «Оно») </w:t>
            </w:r>
          </w:p>
          <w:p w:rsidR="00154C33" w:rsidRDefault="00154C33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Спишите существительные, укажите их род и выделите окончание. </w:t>
            </w:r>
          </w:p>
          <w:p w:rsidR="00154C33" w:rsidRDefault="00154C33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А к доске пойдут……(3 человека) </w:t>
            </w:r>
          </w:p>
          <w:p w:rsidR="00154C33" w:rsidRPr="00B4764A" w:rsidRDefault="00B4764A" w:rsidP="007700B6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B4764A">
              <w:rPr>
                <w:b/>
                <w:color w:val="000000"/>
              </w:rPr>
              <w:t xml:space="preserve">Проверка: </w:t>
            </w:r>
          </w:p>
          <w:p w:rsidR="00B4764A" w:rsidRDefault="00B4764A" w:rsidP="00B4764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Проверим 1 группу слов. (обучающийся, работающий у доски, зачитывает слова, называя их род и окончание)  Все верно? У всех так? Если вы допустили ошибку исправьте ее и запомните. </w:t>
            </w:r>
          </w:p>
          <w:p w:rsidR="00B4764A" w:rsidRDefault="00B4764A" w:rsidP="00B4764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Проверим 2 группу слов. </w:t>
            </w:r>
            <w:r w:rsidRPr="00B4764A">
              <w:rPr>
                <w:color w:val="000000"/>
              </w:rPr>
              <w:t>(</w:t>
            </w:r>
            <w:r>
              <w:rPr>
                <w:color w:val="000000"/>
              </w:rPr>
              <w:t>обучающийся,</w:t>
            </w:r>
            <w:r w:rsidRPr="00B4764A">
              <w:rPr>
                <w:color w:val="000000"/>
              </w:rPr>
              <w:t xml:space="preserve"> работающий у доски</w:t>
            </w:r>
            <w:r>
              <w:rPr>
                <w:color w:val="000000"/>
              </w:rPr>
              <w:t>,</w:t>
            </w:r>
            <w:r w:rsidRPr="00B4764A">
              <w:rPr>
                <w:color w:val="000000"/>
              </w:rPr>
              <w:t xml:space="preserve"> зачитывает слова, называя их род и окончание)  Все верно? У всех так?</w:t>
            </w:r>
            <w:r>
              <w:t xml:space="preserve"> </w:t>
            </w:r>
            <w:r w:rsidRPr="00B4764A">
              <w:rPr>
                <w:color w:val="000000"/>
              </w:rPr>
              <w:t>Если вы допустили ошибку исправьте ее и запомните.</w:t>
            </w:r>
          </w:p>
          <w:p w:rsidR="00B4764A" w:rsidRDefault="00B4764A" w:rsidP="00B4764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Проверим 3</w:t>
            </w:r>
            <w:r w:rsidRPr="00B4764A">
              <w:rPr>
                <w:color w:val="000000"/>
              </w:rPr>
              <w:t xml:space="preserve"> группу сл</w:t>
            </w:r>
            <w:r>
              <w:rPr>
                <w:color w:val="000000"/>
              </w:rPr>
              <w:t xml:space="preserve">ов </w:t>
            </w:r>
            <w:r w:rsidRPr="00B4764A">
              <w:rPr>
                <w:color w:val="000000"/>
              </w:rPr>
              <w:t>(обучающийся, работающий у доски, зачитывает слова, называя их род и окончание)  Все верно? У всех так? Если вы допустили ошибку исправьте ее и запомните.</w:t>
            </w:r>
            <w:r>
              <w:rPr>
                <w:color w:val="000000"/>
              </w:rPr>
              <w:t xml:space="preserve"> </w:t>
            </w:r>
          </w:p>
          <w:p w:rsidR="00B4764A" w:rsidRDefault="00B4764A" w:rsidP="00B4764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4764A">
              <w:rPr>
                <w:b/>
                <w:color w:val="000000"/>
              </w:rPr>
              <w:t xml:space="preserve">Вывод: </w:t>
            </w:r>
          </w:p>
          <w:p w:rsidR="00B4764A" w:rsidRPr="00B4764A" w:rsidRDefault="00B4764A" w:rsidP="00B4764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С какой целью мы выполняли это задание? (</w:t>
            </w:r>
            <w:r w:rsidRPr="00B4764A">
              <w:rPr>
                <w:color w:val="000000"/>
              </w:rPr>
              <w:t>закрепить умение определять род существительных</w:t>
            </w:r>
            <w:r>
              <w:rPr>
                <w:color w:val="000000"/>
              </w:rPr>
              <w:t xml:space="preserve">) </w:t>
            </w:r>
          </w:p>
        </w:tc>
        <w:tc>
          <w:tcPr>
            <w:tcW w:w="3763" w:type="dxa"/>
          </w:tcPr>
          <w:p w:rsidR="0085057C" w:rsidRDefault="00AC7378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учителя</w:t>
            </w:r>
          </w:p>
          <w:p w:rsidR="00AC7378" w:rsidRDefault="00AC7378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обучающийся читает задание  вслух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объясняют пословицу 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пояснение учителя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378">
              <w:rPr>
                <w:rFonts w:ascii="Times New Roman" w:hAnsi="Times New Roman" w:cs="Times New Roman"/>
                <w:sz w:val="24"/>
                <w:szCs w:val="24"/>
              </w:rPr>
              <w:t>Самостоятельно объясняют пословицу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объяснение учителя.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объясняют пословицу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объяснение учителя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правило (про себя)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 учителя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пословицы в тетрадь, указывая род имен существительных, 1 ученик работает у доски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учителем выполняют проверку задания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 учителя, делают вывод.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учителя 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читают задание</w:t>
            </w: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78" w:rsidRDefault="00AC7378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обучающийся зачитывает группы слов</w:t>
            </w:r>
          </w:p>
          <w:p w:rsidR="00AC7378" w:rsidRDefault="00AE7025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 (определяют род, называют правило)</w:t>
            </w:r>
          </w:p>
          <w:p w:rsidR="00AE7025" w:rsidRDefault="00AE7025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в тетрадях, 3 ребенка у доски</w:t>
            </w:r>
          </w:p>
          <w:p w:rsidR="00AE7025" w:rsidRDefault="00AE7025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025" w:rsidRDefault="00AE7025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учителем выполняют проверку (фронтально)</w:t>
            </w:r>
          </w:p>
          <w:p w:rsidR="00AE7025" w:rsidRDefault="00AE7025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работу свою работу и одноклассников у доски.</w:t>
            </w:r>
          </w:p>
          <w:p w:rsidR="00AE7025" w:rsidRDefault="00AE7025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025" w:rsidRPr="00AC7378" w:rsidRDefault="00AE7025" w:rsidP="00AC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 по заданию</w:t>
            </w:r>
          </w:p>
        </w:tc>
      </w:tr>
      <w:tr w:rsidR="0085057C" w:rsidTr="0085057C">
        <w:tc>
          <w:tcPr>
            <w:tcW w:w="2660" w:type="dxa"/>
          </w:tcPr>
          <w:p w:rsidR="0085057C" w:rsidRDefault="009526A6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Физминутка </w:t>
            </w:r>
          </w:p>
        </w:tc>
        <w:tc>
          <w:tcPr>
            <w:tcW w:w="8363" w:type="dxa"/>
          </w:tcPr>
          <w:p w:rsidR="009526A6" w:rsidRDefault="009526A6" w:rsidP="0095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немного отдохнем и выполним физминутку.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Я называю существительные , если слова мужского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 xml:space="preserve">показываем рывки руками, 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если слова женского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хлопаем в ладоши, если среднего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 xml:space="preserve">садимся за парты 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a" w:eastAsia="Times New Roman" w:hAnsi="ffa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a" w:eastAsia="Times New Roman" w:hAnsi="ffa" w:cs="Times New Roman"/>
                <w:color w:val="000000"/>
                <w:sz w:val="72"/>
                <w:szCs w:val="72"/>
                <w:lang w:eastAsia="ru-RU"/>
              </w:rPr>
              <w:t>(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lang w:eastAsia="ru-RU"/>
              </w:rPr>
              <w:t>тетрадь, пенал, окно, ручка, солнце, тучка, дверь, ученица, одеяло ).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Я называю существительные , если слова мужского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 xml:space="preserve">показываем рывки руками, 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если слова женского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хлопаем в ладоши, если среднего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 xml:space="preserve">садимся за парты 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a" w:eastAsia="Times New Roman" w:hAnsi="ffa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a" w:eastAsia="Times New Roman" w:hAnsi="ffa" w:cs="Times New Roman"/>
                <w:color w:val="000000"/>
                <w:sz w:val="72"/>
                <w:szCs w:val="72"/>
                <w:lang w:eastAsia="ru-RU"/>
              </w:rPr>
              <w:t>(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lang w:eastAsia="ru-RU"/>
              </w:rPr>
              <w:t>тетрадь, пенал, окно, ручка, солнце, тучка, дверь, ученица, одеяло ).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</w:pPr>
            <w:r>
              <w:rPr>
                <w:color w:val="000000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Я называю существительные , если слова мужского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 xml:space="preserve">показываем рывки руками, 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если слова женского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>хлопаем в ладоши, если среднего рода –</w:t>
            </w:r>
            <w:r w:rsidRPr="00B4764A">
              <w:rPr>
                <w:rFonts w:ascii="ffa" w:eastAsia="Times New Roman" w:hAnsi="ffa" w:cs="Times New Roman"/>
                <w:color w:val="000000"/>
                <w:sz w:val="72"/>
                <w:lang w:eastAsia="ru-RU"/>
              </w:rPr>
              <w:t xml:space="preserve"> 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szCs w:val="72"/>
                <w:lang w:eastAsia="ru-RU"/>
              </w:rPr>
              <w:t xml:space="preserve">садимся за парты </w:t>
            </w:r>
          </w:p>
          <w:p w:rsidR="00B4764A" w:rsidRPr="00B4764A" w:rsidRDefault="00B4764A" w:rsidP="00B4764A">
            <w:pPr>
              <w:shd w:val="clear" w:color="auto" w:fill="FFFFFF"/>
              <w:spacing w:line="0" w:lineRule="auto"/>
              <w:textAlignment w:val="baseline"/>
              <w:rPr>
                <w:rFonts w:ascii="ffa" w:eastAsia="Times New Roman" w:hAnsi="ffa" w:cs="Times New Roman"/>
                <w:color w:val="000000"/>
                <w:sz w:val="72"/>
                <w:szCs w:val="72"/>
                <w:lang w:eastAsia="ru-RU"/>
              </w:rPr>
            </w:pPr>
            <w:r w:rsidRPr="00B4764A">
              <w:rPr>
                <w:rFonts w:ascii="ffa" w:eastAsia="Times New Roman" w:hAnsi="ffa" w:cs="Times New Roman"/>
                <w:color w:val="000000"/>
                <w:sz w:val="72"/>
                <w:szCs w:val="72"/>
                <w:lang w:eastAsia="ru-RU"/>
              </w:rPr>
              <w:t>(</w:t>
            </w:r>
            <w:r w:rsidRPr="00B4764A">
              <w:rPr>
                <w:rFonts w:ascii="ff9" w:eastAsia="Times New Roman" w:hAnsi="ff9" w:cs="Times New Roman"/>
                <w:color w:val="000000"/>
                <w:sz w:val="72"/>
                <w:lang w:eastAsia="ru-RU"/>
              </w:rPr>
              <w:t>тетрадь, пенал, окно, ручка, солнце, тучка, дверь, ученица, одеяло ).</w:t>
            </w:r>
          </w:p>
          <w:p w:rsidR="00E559E4" w:rsidRDefault="00B4764A" w:rsidP="00E559E4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 Я называю вам существительные</w:t>
            </w:r>
            <w:r w:rsidR="00AC7378">
              <w:rPr>
                <w:color w:val="000000"/>
              </w:rPr>
              <w:t xml:space="preserve">: </w:t>
            </w:r>
          </w:p>
          <w:p w:rsidR="00AC7378" w:rsidRDefault="00AC7378" w:rsidP="00E559E4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Если оно относится к мужскому роду – поднимаем руки вверх,</w:t>
            </w:r>
          </w:p>
          <w:p w:rsidR="00AC7378" w:rsidRDefault="00AC7378" w:rsidP="00E559E4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Если оно относится к женскому роду – выполняем наклон вперед,</w:t>
            </w:r>
          </w:p>
          <w:p w:rsidR="00AC7378" w:rsidRDefault="00AC7378" w:rsidP="00E559E4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Если существительное среднего рода – приседаем. </w:t>
            </w:r>
          </w:p>
          <w:p w:rsidR="00AC7378" w:rsidRDefault="00AC7378" w:rsidP="00E559E4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C7378">
              <w:rPr>
                <w:b/>
                <w:color w:val="000000"/>
              </w:rPr>
              <w:t>Тетрадь, пенал, окно, ручка, солнце, туча, дверь, ученица, одеяло.</w:t>
            </w:r>
          </w:p>
          <w:p w:rsidR="00AC7378" w:rsidRPr="00AC7378" w:rsidRDefault="00AC7378" w:rsidP="00E559E4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 Присаживайтесь.</w:t>
            </w:r>
          </w:p>
        </w:tc>
        <w:tc>
          <w:tcPr>
            <w:tcW w:w="3763" w:type="dxa"/>
          </w:tcPr>
          <w:p w:rsidR="00E559E4" w:rsidRDefault="009526A6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физминутку</w:t>
            </w:r>
          </w:p>
        </w:tc>
      </w:tr>
      <w:tr w:rsidR="0085057C" w:rsidTr="0085057C">
        <w:tc>
          <w:tcPr>
            <w:tcW w:w="2660" w:type="dxa"/>
          </w:tcPr>
          <w:p w:rsidR="0085057C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Словарная работа</w:t>
            </w: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AE5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AE5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усвоения</w:t>
            </w:r>
          </w:p>
        </w:tc>
        <w:tc>
          <w:tcPr>
            <w:tcW w:w="8363" w:type="dxa"/>
          </w:tcPr>
          <w:p w:rsidR="00DF5F80" w:rsidRDefault="00DF5F80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AE7025" w:rsidRPr="00AE70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Словарная работа: </w:t>
            </w:r>
          </w:p>
          <w:p w:rsidR="00677A66" w:rsidRPr="00677A66" w:rsidRDefault="00677A66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7A66">
              <w:rPr>
                <w:rFonts w:ascii="Times New Roman" w:hAnsi="Times New Roman" w:cs="Times New Roman"/>
                <w:sz w:val="24"/>
                <w:szCs w:val="24"/>
              </w:rPr>
              <w:t>Я предлагаю вам очень интересное задание: я буду загадывать загадки, а отгадки вы будете записывать в свою тетрадь в строчку через запятую.</w:t>
            </w:r>
          </w:p>
          <w:p w:rsidR="00677A66" w:rsidRPr="00677A66" w:rsidRDefault="00677A66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-Помните</w:t>
            </w:r>
            <w:r w:rsidRPr="00677A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Pr="00677A66">
              <w:rPr>
                <w:rFonts w:ascii="Times New Roman" w:hAnsi="Times New Roman" w:cs="Times New Roman"/>
                <w:sz w:val="24"/>
                <w:szCs w:val="24"/>
              </w:rPr>
              <w:t xml:space="preserve">первое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слово пишется с заглавной буквы!</w:t>
            </w:r>
          </w:p>
          <w:p w:rsidR="00AE7025" w:rsidRDefault="00677A66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начнём… (во время ответа, на слайдах </w:t>
            </w:r>
            <w:r w:rsidRPr="00677A66">
              <w:rPr>
                <w:rFonts w:ascii="Times New Roman" w:hAnsi="Times New Roman" w:cs="Times New Roman"/>
                <w:sz w:val="24"/>
                <w:szCs w:val="24"/>
              </w:rPr>
              <w:t>открываются картинки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1. Я в любое время года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И в любую непогоду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Очень быстро в час любой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Провезу вас под землёй. (</w:t>
            </w:r>
            <w:r w:rsidRPr="00677A66">
              <w:rPr>
                <w:i/>
                <w:iCs/>
                <w:color w:val="000000" w:themeColor="text1"/>
              </w:rPr>
              <w:t>м</w:t>
            </w:r>
            <w:r w:rsidRPr="00AE508A">
              <w:rPr>
                <w:i/>
                <w:iCs/>
                <w:color w:val="FF0000"/>
              </w:rPr>
              <w:t>ет</w:t>
            </w:r>
            <w:r w:rsidRPr="00677A66">
              <w:rPr>
                <w:i/>
                <w:iCs/>
                <w:color w:val="000000" w:themeColor="text1"/>
              </w:rPr>
              <w:t>ро</w:t>
            </w:r>
            <w:r w:rsidRPr="00677A66">
              <w:rPr>
                <w:color w:val="000000" w:themeColor="text1"/>
              </w:rPr>
              <w:t>)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2. Без языка живёт,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Не ест и не пьёт,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А говорит и поёт. (</w:t>
            </w:r>
            <w:r w:rsidRPr="00677A66">
              <w:rPr>
                <w:i/>
                <w:iCs/>
                <w:color w:val="000000" w:themeColor="text1"/>
              </w:rPr>
              <w:t>ра</w:t>
            </w:r>
            <w:r w:rsidRPr="00AE508A">
              <w:rPr>
                <w:i/>
                <w:iCs/>
                <w:color w:val="FF0000"/>
              </w:rPr>
              <w:t>ди</w:t>
            </w:r>
            <w:r w:rsidRPr="00677A66">
              <w:rPr>
                <w:i/>
                <w:iCs/>
                <w:color w:val="000000" w:themeColor="text1"/>
              </w:rPr>
              <w:t>о</w:t>
            </w:r>
            <w:r w:rsidRPr="00677A66">
              <w:rPr>
                <w:color w:val="000000" w:themeColor="text1"/>
              </w:rPr>
              <w:t xml:space="preserve">) 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3. Братцы в гости снарядились,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Друг за другом уцепились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И помчались в путь далёк,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Лишь оставили дымок. (</w:t>
            </w:r>
            <w:r w:rsidRPr="00677A66">
              <w:rPr>
                <w:i/>
                <w:iCs/>
                <w:color w:val="000000" w:themeColor="text1"/>
              </w:rPr>
              <w:t>в</w:t>
            </w:r>
            <w:r w:rsidRPr="00AE508A">
              <w:rPr>
                <w:i/>
                <w:iCs/>
                <w:color w:val="FF0000"/>
              </w:rPr>
              <w:t>а</w:t>
            </w:r>
            <w:r w:rsidRPr="00677A66">
              <w:rPr>
                <w:i/>
                <w:iCs/>
                <w:color w:val="000000" w:themeColor="text1"/>
              </w:rPr>
              <w:t>гон</w:t>
            </w:r>
            <w:r w:rsidRPr="00677A66">
              <w:rPr>
                <w:color w:val="000000" w:themeColor="text1"/>
              </w:rPr>
              <w:t>)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4. Ручка есть, а не грабли,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Землю роет, а не плуг</w:t>
            </w:r>
            <w:r w:rsidRPr="00677A66">
              <w:rPr>
                <w:i/>
                <w:iCs/>
                <w:color w:val="000000" w:themeColor="text1"/>
              </w:rPr>
              <w:t>.(л</w:t>
            </w:r>
            <w:r w:rsidRPr="00AE508A">
              <w:rPr>
                <w:i/>
                <w:iCs/>
                <w:color w:val="FF0000"/>
              </w:rPr>
              <w:t>о</w:t>
            </w:r>
            <w:r w:rsidRPr="00677A66">
              <w:rPr>
                <w:i/>
                <w:iCs/>
                <w:color w:val="000000" w:themeColor="text1"/>
              </w:rPr>
              <w:t>пата)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5. Через поле и лесок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Подаётся голосок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Он бежит по проводам-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Скажешь здесь,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А слышно там. </w:t>
            </w:r>
            <w:r w:rsidRPr="00677A66">
              <w:rPr>
                <w:i/>
                <w:iCs/>
                <w:color w:val="000000" w:themeColor="text1"/>
              </w:rPr>
              <w:t>(</w:t>
            </w:r>
            <w:r w:rsidRPr="00AE508A">
              <w:rPr>
                <w:i/>
                <w:iCs/>
                <w:color w:val="FF0000"/>
              </w:rPr>
              <w:t>т</w:t>
            </w:r>
            <w:r w:rsidRPr="00677A66">
              <w:rPr>
                <w:i/>
                <w:iCs/>
                <w:color w:val="000000" w:themeColor="text1"/>
              </w:rPr>
              <w:t>ел</w:t>
            </w:r>
            <w:r w:rsidRPr="00AE508A">
              <w:rPr>
                <w:i/>
                <w:iCs/>
                <w:color w:val="FF0000"/>
              </w:rPr>
              <w:t>е</w:t>
            </w:r>
            <w:r w:rsidRPr="00677A66">
              <w:rPr>
                <w:i/>
                <w:iCs/>
                <w:color w:val="000000" w:themeColor="text1"/>
              </w:rPr>
              <w:t>фон)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6. Стоит на крыше верхолаз</w:t>
            </w:r>
          </w:p>
          <w:p w:rsidR="00677A66" w:rsidRP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И ловит новости для нас.</w:t>
            </w:r>
          </w:p>
          <w:p w:rsid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677A66">
              <w:rPr>
                <w:color w:val="000000" w:themeColor="text1"/>
              </w:rPr>
              <w:t>(</w:t>
            </w:r>
            <w:r w:rsidRPr="00AE508A">
              <w:rPr>
                <w:i/>
                <w:iCs/>
                <w:color w:val="FF0000"/>
              </w:rPr>
              <w:t>а</w:t>
            </w:r>
            <w:r w:rsidRPr="00677A66">
              <w:rPr>
                <w:i/>
                <w:iCs/>
                <w:color w:val="000000" w:themeColor="text1"/>
              </w:rPr>
              <w:t>нте</w:t>
            </w:r>
            <w:r w:rsidRPr="00AE508A">
              <w:rPr>
                <w:i/>
                <w:iCs/>
                <w:color w:val="FF0000"/>
              </w:rPr>
              <w:t>нн</w:t>
            </w:r>
            <w:r w:rsidRPr="00677A66">
              <w:rPr>
                <w:i/>
                <w:iCs/>
                <w:color w:val="000000" w:themeColor="text1"/>
              </w:rPr>
              <w:t>а</w:t>
            </w:r>
            <w:r w:rsidRPr="00677A66">
              <w:rPr>
                <w:color w:val="000000" w:themeColor="text1"/>
              </w:rPr>
              <w:t>)</w:t>
            </w:r>
          </w:p>
          <w:p w:rsidR="00AE508A" w:rsidRPr="00677A66" w:rsidRDefault="00AE508A" w:rsidP="00677A66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Выделите орфограммы и назовите их.</w:t>
            </w:r>
          </w:p>
          <w:p w:rsidR="00677A66" w:rsidRDefault="00677A66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Проверьте</w:t>
            </w:r>
            <w:r w:rsidR="008429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вы справились с заданием</w:t>
            </w:r>
            <w:r w:rsidR="008429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(слайд)</w:t>
            </w:r>
          </w:p>
          <w:p w:rsidR="00677A66" w:rsidRDefault="00677A66" w:rsidP="00677A66">
            <w:pPr>
              <w:pStyle w:val="a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>
              <w:rPr>
                <w:color w:val="000000"/>
              </w:rPr>
              <w:t>- Какие «опасные» места вы увидели в 1 слове? Во 2?... В 5? Аргументируйте свой выбор.</w:t>
            </w:r>
          </w:p>
          <w:p w:rsidR="00677A66" w:rsidRDefault="00677A66" w:rsidP="00677A66">
            <w:pPr>
              <w:pStyle w:val="a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- К какой части речи относятся данные слова? (имя существительное)</w:t>
            </w:r>
          </w:p>
          <w:p w:rsidR="00677A66" w:rsidRDefault="00677A66" w:rsidP="00677A66">
            <w:pPr>
              <w:pStyle w:val="a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677A66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Определите их род (устно</w:t>
            </w:r>
            <w:r w:rsidR="00842998">
              <w:rPr>
                <w:color w:val="000000"/>
              </w:rPr>
              <w:t xml:space="preserve">) </w:t>
            </w:r>
          </w:p>
          <w:p w:rsidR="00677A66" w:rsidRPr="00677A66" w:rsidRDefault="00677A66" w:rsidP="00677A66">
            <w:pPr>
              <w:pStyle w:val="a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677A66">
              <w:rPr>
                <w:color w:val="000000"/>
              </w:rPr>
              <w:t>- Кто написал все слова правильно?</w:t>
            </w:r>
          </w:p>
          <w:p w:rsid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-Все эти существительные являются словарными словами</w:t>
            </w:r>
            <w:r w:rsidRPr="004D5D2B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4D5D2B">
              <w:rPr>
                <w:color w:val="000000"/>
              </w:rPr>
              <w:t xml:space="preserve">Необходимо запомнить </w:t>
            </w:r>
            <w:r>
              <w:rPr>
                <w:color w:val="000000"/>
              </w:rPr>
              <w:t>их написание. Произнесите слова</w:t>
            </w:r>
            <w:r w:rsidRPr="004D5D2B">
              <w:rPr>
                <w:color w:val="000000"/>
              </w:rPr>
              <w:t xml:space="preserve"> орфографически.</w:t>
            </w:r>
          </w:p>
          <w:p w:rsidR="00677A66" w:rsidRDefault="00677A66" w:rsidP="00677A66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 Дома выучите написание этих слов.</w:t>
            </w:r>
          </w:p>
          <w:p w:rsidR="00AE508A" w:rsidRDefault="00AE508A" w:rsidP="00677A66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677A66" w:rsidRDefault="00842998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99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того, чтобы проверить как хорошо вы усвоили тему «Род имен существительных» , я предлагаю вам самостоятельно выполнить задания на карточках. </w:t>
            </w:r>
          </w:p>
          <w:p w:rsidR="00842998" w:rsidRDefault="00842998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конце урока вам необходимо сдать свою карточку, так как за ее выполнение каждый получит отметку. </w:t>
            </w:r>
          </w:p>
          <w:p w:rsidR="00A63EF9" w:rsidRDefault="00A63EF9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Ф. И.___________________________________________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ласс______________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Число ____________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2193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Задание 1.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314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Вставьте пропущенные буквы и определите род имен существительных.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E66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Ябл…ко, земл…ника, …зык, р…бята, ст…лица, лаг…рь, т…традь, мес…ц, ур…жай, п…м…дор, яг…да, п…года, к…рабль, м…лоток, д…рога, р…бина, м…локо.</w:t>
            </w:r>
            <w:r w:rsidRPr="00DE66C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A63EF9" w:rsidRPr="00DE66C6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2193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Задание 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314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Определить род имен существительных и выделите окончание. Подчеркните изученные орфограммы.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реки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етух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козы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________________,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писатели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оэт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удожник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кофе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угли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_________________________,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театры 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_______________________, </w:t>
            </w:r>
          </w:p>
          <w:p w:rsidR="00A63EF9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пальто________________________,</w:t>
            </w:r>
          </w:p>
          <w:p w:rsidR="00A63EF9" w:rsidRPr="00621931" w:rsidRDefault="00A63EF9" w:rsidP="00A63EF9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ковры</w:t>
            </w:r>
            <w:r w:rsidRPr="006219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___________________________.</w:t>
            </w:r>
          </w:p>
          <w:p w:rsidR="00842998" w:rsidRDefault="00A63EF9" w:rsidP="00677A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E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Вывод: </w:t>
            </w:r>
          </w:p>
          <w:p w:rsidR="00A63EF9" w:rsidRDefault="00A63EF9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EF9">
              <w:rPr>
                <w:rFonts w:ascii="Times New Roman" w:hAnsi="Times New Roman" w:cs="Times New Roman"/>
                <w:sz w:val="24"/>
                <w:szCs w:val="24"/>
              </w:rPr>
              <w:t>- Как определить род имени существительного? (Для того, чтобы определить род имени существительного нужно заменить его местоимением м.р –он, ж.р –она, ср.р -оно)</w:t>
            </w:r>
          </w:p>
          <w:p w:rsidR="00A63EF9" w:rsidRPr="00A63EF9" w:rsidRDefault="00A63EF9" w:rsidP="00677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63EF9">
              <w:rPr>
                <w:rFonts w:ascii="Times New Roman" w:hAnsi="Times New Roman" w:cs="Times New Roman"/>
                <w:sz w:val="24"/>
                <w:szCs w:val="24"/>
              </w:rPr>
              <w:t>Как определить род имен существительных стоящих во множественном или единственном числе, но не в начальной форме? (Нужно поставить его в начальную форму)</w:t>
            </w:r>
          </w:p>
        </w:tc>
        <w:tc>
          <w:tcPr>
            <w:tcW w:w="3763" w:type="dxa"/>
          </w:tcPr>
          <w:p w:rsidR="00472FBF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учителя </w:t>
            </w: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инструкцию к заданию</w:t>
            </w: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Отгадывают загадки.</w:t>
            </w: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3EF9" w:rsidRDefault="00A63EF9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самопроверку: сверяют свою работу со слайдом. 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Поднимая руку, называют «опасные» места в словах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Определяют род имен существительных (устно)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Произносят словарные слова орфографически.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8A" w:rsidRDefault="00AE508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цель задания.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самостоятельную работу на отметку. 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Отвечая на вопросы, делают вывод к заданию. </w:t>
            </w:r>
          </w:p>
        </w:tc>
      </w:tr>
      <w:tr w:rsidR="0085057C" w:rsidTr="0085057C">
        <w:tc>
          <w:tcPr>
            <w:tcW w:w="2660" w:type="dxa"/>
          </w:tcPr>
          <w:p w:rsidR="0085057C" w:rsidRDefault="00220D79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8363" w:type="dxa"/>
          </w:tcPr>
          <w:p w:rsidR="00472FBF" w:rsidRDefault="00A63EF9" w:rsidP="0022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Откройте дневники, запишите домашнее задание. </w:t>
            </w:r>
          </w:p>
          <w:p w:rsidR="00A63EF9" w:rsidRDefault="00A63EF9" w:rsidP="0022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 30, упр. 50</w:t>
            </w:r>
          </w:p>
          <w:p w:rsidR="00A63EF9" w:rsidRDefault="00A63EF9" w:rsidP="00A63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Вам нужно списать предложения, определить род имен существительных и выделить их окончания. </w:t>
            </w:r>
          </w:p>
        </w:tc>
        <w:tc>
          <w:tcPr>
            <w:tcW w:w="3763" w:type="dxa"/>
          </w:tcPr>
          <w:p w:rsidR="0085057C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объяснение учителя</w:t>
            </w:r>
          </w:p>
        </w:tc>
      </w:tr>
      <w:tr w:rsidR="0085057C" w:rsidTr="0085057C">
        <w:tc>
          <w:tcPr>
            <w:tcW w:w="2660" w:type="dxa"/>
          </w:tcPr>
          <w:p w:rsidR="0085057C" w:rsidRDefault="00220D79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8363" w:type="dxa"/>
          </w:tcPr>
          <w:p w:rsidR="0085057C" w:rsidRDefault="00562618" w:rsidP="0056261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63E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Итак, о чем мы говорили на уроке? </w:t>
            </w:r>
          </w:p>
          <w:p w:rsidR="00A63EF9" w:rsidRPr="00A63EF9" w:rsidRDefault="00A63EF9" w:rsidP="00A63EF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3E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Какие окончания имеют существительные мужского рода? (нулевое, а, я)</w:t>
            </w:r>
          </w:p>
          <w:p w:rsidR="00A63EF9" w:rsidRPr="00A63EF9" w:rsidRDefault="00A63EF9" w:rsidP="00A63EF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3E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Какие окончания имеют существительные женского рода? (нулевое, а, я)</w:t>
            </w:r>
          </w:p>
          <w:p w:rsidR="00A63EF9" w:rsidRDefault="00A63EF9" w:rsidP="00A63EF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3E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Какие окончания имеют существительные среднего рода? (о, е)</w:t>
            </w:r>
          </w:p>
          <w:p w:rsidR="00A63EF9" w:rsidRPr="00562618" w:rsidRDefault="00A63EF9" w:rsidP="00A63EF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М</w:t>
            </w:r>
            <w:r w:rsidRPr="00A63E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ожно ли определить род имени существительного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только</w:t>
            </w:r>
            <w:r w:rsidRPr="00A63E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окончанию? ( по окончанию имен существительных можно определить только средний род, так как в женском и мужском роде окончания одинаковые)</w:t>
            </w:r>
          </w:p>
        </w:tc>
        <w:tc>
          <w:tcPr>
            <w:tcW w:w="3763" w:type="dxa"/>
          </w:tcPr>
          <w:p w:rsidR="0085057C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33A" w:rsidRDefault="00FF633A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материал урока </w:t>
            </w:r>
          </w:p>
        </w:tc>
      </w:tr>
      <w:tr w:rsidR="00220D79" w:rsidTr="0085057C">
        <w:tc>
          <w:tcPr>
            <w:tcW w:w="2660" w:type="dxa"/>
          </w:tcPr>
          <w:p w:rsidR="00220D79" w:rsidRDefault="00220D79" w:rsidP="00850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8363" w:type="dxa"/>
          </w:tcPr>
          <w:p w:rsidR="00842998" w:rsidRPr="00562618" w:rsidRDefault="00842998" w:rsidP="0084299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Сейчас я предлагаю вам оценить ваши знания на сегодняшнем уроке, на экране вы видите предложения, продолжите их устно: </w:t>
            </w:r>
          </w:p>
          <w:p w:rsidR="00842998" w:rsidRPr="00562618" w:rsidRDefault="00842998" w:rsidP="0084299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Сегодня на уроке я похвалил(а) бы себя…</w:t>
            </w:r>
          </w:p>
          <w:p w:rsidR="00842998" w:rsidRPr="00562618" w:rsidRDefault="00842998" w:rsidP="0084299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Сегодня на уроке особенно мне понравилось… </w:t>
            </w:r>
          </w:p>
          <w:p w:rsidR="00842998" w:rsidRPr="00562618" w:rsidRDefault="00842998" w:rsidP="0084299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Сегодня на уроке мне удалось…</w:t>
            </w:r>
          </w:p>
          <w:p w:rsidR="00220D79" w:rsidRPr="00562618" w:rsidRDefault="00842998" w:rsidP="0084299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Сегодня на уроке было интересно…</w:t>
            </w:r>
          </w:p>
        </w:tc>
        <w:tc>
          <w:tcPr>
            <w:tcW w:w="3763" w:type="dxa"/>
          </w:tcPr>
          <w:p w:rsidR="00220D79" w:rsidRDefault="00842998" w:rsidP="009B7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 самоанализ своей деятельности</w:t>
            </w:r>
          </w:p>
        </w:tc>
      </w:tr>
    </w:tbl>
    <w:p w:rsidR="009B7C69" w:rsidRPr="009B7C69" w:rsidRDefault="009B7C69" w:rsidP="009B7C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B7C69" w:rsidRPr="009B7C69" w:rsidSect="0085057C">
      <w:footerReference w:type="first" r:id="rId7"/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E7B" w:rsidRDefault="00664E7B" w:rsidP="009B7C69">
      <w:pPr>
        <w:spacing w:after="0" w:line="240" w:lineRule="auto"/>
      </w:pPr>
      <w:r>
        <w:separator/>
      </w:r>
    </w:p>
  </w:endnote>
  <w:endnote w:type="continuationSeparator" w:id="0">
    <w:p w:rsidR="00664E7B" w:rsidRDefault="00664E7B" w:rsidP="009B7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f9">
    <w:altName w:val="Times New Roman"/>
    <w:panose1 w:val="00000000000000000000"/>
    <w:charset w:val="00"/>
    <w:family w:val="roman"/>
    <w:notTrueType/>
    <w:pitch w:val="default"/>
  </w:font>
  <w:font w:name="ff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57C" w:rsidRPr="0085057C" w:rsidRDefault="00AA2526" w:rsidP="0085057C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Норильск,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E7B" w:rsidRDefault="00664E7B" w:rsidP="009B7C69">
      <w:pPr>
        <w:spacing w:after="0" w:line="240" w:lineRule="auto"/>
      </w:pPr>
      <w:r>
        <w:separator/>
      </w:r>
    </w:p>
  </w:footnote>
  <w:footnote w:type="continuationSeparator" w:id="0">
    <w:p w:rsidR="00664E7B" w:rsidRDefault="00664E7B" w:rsidP="009B7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148AD"/>
    <w:multiLevelType w:val="multilevel"/>
    <w:tmpl w:val="C2666F5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CF72043"/>
    <w:multiLevelType w:val="hybridMultilevel"/>
    <w:tmpl w:val="DFD22FF4"/>
    <w:lvl w:ilvl="0" w:tplc="2F90F7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202BC"/>
    <w:multiLevelType w:val="hybridMultilevel"/>
    <w:tmpl w:val="3BE8C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C46CA"/>
    <w:multiLevelType w:val="hybridMultilevel"/>
    <w:tmpl w:val="611CC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93C80"/>
    <w:multiLevelType w:val="hybridMultilevel"/>
    <w:tmpl w:val="61567BB4"/>
    <w:lvl w:ilvl="0" w:tplc="2F90F7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405BF"/>
    <w:multiLevelType w:val="hybridMultilevel"/>
    <w:tmpl w:val="447CA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B066C"/>
    <w:multiLevelType w:val="hybridMultilevel"/>
    <w:tmpl w:val="3D30D8E2"/>
    <w:lvl w:ilvl="0" w:tplc="2F90F7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03A03"/>
    <w:multiLevelType w:val="hybridMultilevel"/>
    <w:tmpl w:val="80DE5B24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8" w15:restartNumberingAfterBreak="0">
    <w:nsid w:val="74134D1C"/>
    <w:multiLevelType w:val="hybridMultilevel"/>
    <w:tmpl w:val="D7BCF63C"/>
    <w:lvl w:ilvl="0" w:tplc="2F90F7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0531CE"/>
    <w:multiLevelType w:val="hybridMultilevel"/>
    <w:tmpl w:val="75E0A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8C5CF3"/>
    <w:multiLevelType w:val="multilevel"/>
    <w:tmpl w:val="3498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1E65"/>
    <w:rsid w:val="0000121C"/>
    <w:rsid w:val="0000130E"/>
    <w:rsid w:val="000348C3"/>
    <w:rsid w:val="00051808"/>
    <w:rsid w:val="0005782D"/>
    <w:rsid w:val="00062E17"/>
    <w:rsid w:val="0007001D"/>
    <w:rsid w:val="000814FA"/>
    <w:rsid w:val="000868BD"/>
    <w:rsid w:val="000F4AE3"/>
    <w:rsid w:val="00154C33"/>
    <w:rsid w:val="00173074"/>
    <w:rsid w:val="001E4766"/>
    <w:rsid w:val="0020368D"/>
    <w:rsid w:val="00220D79"/>
    <w:rsid w:val="00222A24"/>
    <w:rsid w:val="00243568"/>
    <w:rsid w:val="002475E0"/>
    <w:rsid w:val="002A49C2"/>
    <w:rsid w:val="002B10E9"/>
    <w:rsid w:val="002B7125"/>
    <w:rsid w:val="002C0C1A"/>
    <w:rsid w:val="002C1AE9"/>
    <w:rsid w:val="0031614C"/>
    <w:rsid w:val="003A05A3"/>
    <w:rsid w:val="003B3B91"/>
    <w:rsid w:val="003F5272"/>
    <w:rsid w:val="0044299A"/>
    <w:rsid w:val="00455408"/>
    <w:rsid w:val="00472FBF"/>
    <w:rsid w:val="00477E8E"/>
    <w:rsid w:val="00493587"/>
    <w:rsid w:val="004B1A75"/>
    <w:rsid w:val="004E2D7C"/>
    <w:rsid w:val="00515C89"/>
    <w:rsid w:val="005270C3"/>
    <w:rsid w:val="00537EFD"/>
    <w:rsid w:val="00562618"/>
    <w:rsid w:val="0058136A"/>
    <w:rsid w:val="005910D5"/>
    <w:rsid w:val="005B4F95"/>
    <w:rsid w:val="005F48D7"/>
    <w:rsid w:val="005F6230"/>
    <w:rsid w:val="00601E65"/>
    <w:rsid w:val="00652592"/>
    <w:rsid w:val="006558A5"/>
    <w:rsid w:val="00664E7B"/>
    <w:rsid w:val="006747AF"/>
    <w:rsid w:val="00677A66"/>
    <w:rsid w:val="0068557F"/>
    <w:rsid w:val="00691DCD"/>
    <w:rsid w:val="006A7A74"/>
    <w:rsid w:val="00700892"/>
    <w:rsid w:val="0073188B"/>
    <w:rsid w:val="007700B6"/>
    <w:rsid w:val="0078046F"/>
    <w:rsid w:val="007C7B5C"/>
    <w:rsid w:val="007D1316"/>
    <w:rsid w:val="007D4CF0"/>
    <w:rsid w:val="007D5D93"/>
    <w:rsid w:val="00815ADB"/>
    <w:rsid w:val="00837002"/>
    <w:rsid w:val="008378A2"/>
    <w:rsid w:val="00842998"/>
    <w:rsid w:val="0085057C"/>
    <w:rsid w:val="008A10F8"/>
    <w:rsid w:val="008B599C"/>
    <w:rsid w:val="008D4D8C"/>
    <w:rsid w:val="009526A6"/>
    <w:rsid w:val="009A35F7"/>
    <w:rsid w:val="009B7C69"/>
    <w:rsid w:val="009C6E7B"/>
    <w:rsid w:val="009E1AE5"/>
    <w:rsid w:val="00A32AF9"/>
    <w:rsid w:val="00A32E6E"/>
    <w:rsid w:val="00A44501"/>
    <w:rsid w:val="00A63EF9"/>
    <w:rsid w:val="00AA1DB5"/>
    <w:rsid w:val="00AA2526"/>
    <w:rsid w:val="00AC7378"/>
    <w:rsid w:val="00AD0847"/>
    <w:rsid w:val="00AD3E78"/>
    <w:rsid w:val="00AE508A"/>
    <w:rsid w:val="00AE7025"/>
    <w:rsid w:val="00AF414D"/>
    <w:rsid w:val="00B15101"/>
    <w:rsid w:val="00B43714"/>
    <w:rsid w:val="00B4764A"/>
    <w:rsid w:val="00B67D05"/>
    <w:rsid w:val="00B8444D"/>
    <w:rsid w:val="00BD2DC4"/>
    <w:rsid w:val="00BD7A2E"/>
    <w:rsid w:val="00BF28C8"/>
    <w:rsid w:val="00C314DB"/>
    <w:rsid w:val="00CE7B2A"/>
    <w:rsid w:val="00CF08ED"/>
    <w:rsid w:val="00D15B02"/>
    <w:rsid w:val="00D274D9"/>
    <w:rsid w:val="00D67C38"/>
    <w:rsid w:val="00D81F00"/>
    <w:rsid w:val="00DB2250"/>
    <w:rsid w:val="00DD67EE"/>
    <w:rsid w:val="00DF5BB1"/>
    <w:rsid w:val="00DF5F80"/>
    <w:rsid w:val="00E055CF"/>
    <w:rsid w:val="00E07DCA"/>
    <w:rsid w:val="00E20A4A"/>
    <w:rsid w:val="00E23C9D"/>
    <w:rsid w:val="00E37272"/>
    <w:rsid w:val="00E520E6"/>
    <w:rsid w:val="00E559E4"/>
    <w:rsid w:val="00E73C55"/>
    <w:rsid w:val="00EB003A"/>
    <w:rsid w:val="00EB1921"/>
    <w:rsid w:val="00EE6C93"/>
    <w:rsid w:val="00F31991"/>
    <w:rsid w:val="00F80E67"/>
    <w:rsid w:val="00F83AA6"/>
    <w:rsid w:val="00F8482B"/>
    <w:rsid w:val="00FA2839"/>
    <w:rsid w:val="00FB1A8A"/>
    <w:rsid w:val="00FD497E"/>
    <w:rsid w:val="00FE29AD"/>
    <w:rsid w:val="00FF633A"/>
    <w:rsid w:val="00FF7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14374"/>
  <w15:docId w15:val="{FC2B8AD5-A111-4B77-A1C8-3EAD8FCB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7C69"/>
  </w:style>
  <w:style w:type="paragraph" w:styleId="a5">
    <w:name w:val="footer"/>
    <w:basedOn w:val="a"/>
    <w:link w:val="a6"/>
    <w:uiPriority w:val="99"/>
    <w:unhideWhenUsed/>
    <w:rsid w:val="009B7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7C69"/>
  </w:style>
  <w:style w:type="table" w:styleId="a7">
    <w:name w:val="Table Grid"/>
    <w:basedOn w:val="a1"/>
    <w:uiPriority w:val="59"/>
    <w:rsid w:val="009B7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22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2A2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314D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B67D05"/>
    <w:pPr>
      <w:ind w:left="720"/>
      <w:contextualSpacing/>
    </w:pPr>
  </w:style>
  <w:style w:type="paragraph" w:customStyle="1" w:styleId="Standard">
    <w:name w:val="Standard"/>
    <w:rsid w:val="00062E1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b">
    <w:name w:val="Normal (Web)"/>
    <w:basedOn w:val="a"/>
    <w:uiPriority w:val="99"/>
    <w:unhideWhenUsed/>
    <w:rsid w:val="00850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51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51808"/>
  </w:style>
  <w:style w:type="character" w:customStyle="1" w:styleId="c1">
    <w:name w:val="c1"/>
    <w:basedOn w:val="a0"/>
    <w:rsid w:val="00051808"/>
  </w:style>
  <w:style w:type="character" w:styleId="ac">
    <w:name w:val="Emphasis"/>
    <w:basedOn w:val="a0"/>
    <w:uiPriority w:val="20"/>
    <w:qFormat/>
    <w:rsid w:val="0058136A"/>
    <w:rPr>
      <w:i/>
      <w:iCs/>
    </w:rPr>
  </w:style>
  <w:style w:type="character" w:customStyle="1" w:styleId="ffa">
    <w:name w:val="ffa"/>
    <w:basedOn w:val="a0"/>
    <w:rsid w:val="00B4764A"/>
  </w:style>
  <w:style w:type="character" w:customStyle="1" w:styleId="ff9">
    <w:name w:val="ff9"/>
    <w:basedOn w:val="a0"/>
    <w:rsid w:val="00B47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9</Pages>
  <Words>2295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User</cp:lastModifiedBy>
  <cp:revision>18</cp:revision>
  <cp:lastPrinted>2019-02-25T23:27:00Z</cp:lastPrinted>
  <dcterms:created xsi:type="dcterms:W3CDTF">2019-02-22T15:50:00Z</dcterms:created>
  <dcterms:modified xsi:type="dcterms:W3CDTF">2022-01-04T18:33:00Z</dcterms:modified>
</cp:coreProperties>
</file>