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C32" w:rsidRPr="00E70BF6" w:rsidRDefault="00374B29" w:rsidP="00E70BF6">
      <w:pPr>
        <w:spacing w:line="360" w:lineRule="auto"/>
        <w:rPr>
          <w:szCs w:val="28"/>
        </w:rPr>
      </w:pPr>
      <w:r>
        <w:rPr>
          <w:b/>
          <w:szCs w:val="28"/>
        </w:rPr>
        <w:t>Тема</w:t>
      </w:r>
      <w:r w:rsidR="006E2143" w:rsidRPr="00E70BF6">
        <w:rPr>
          <w:b/>
          <w:szCs w:val="28"/>
        </w:rPr>
        <w:t xml:space="preserve"> урока</w:t>
      </w:r>
      <w:r w:rsidR="006E2143" w:rsidRPr="00E70BF6">
        <w:rPr>
          <w:szCs w:val="28"/>
        </w:rPr>
        <w:t xml:space="preserve">: </w:t>
      </w:r>
      <w:r w:rsidR="00854C32" w:rsidRPr="00E70BF6">
        <w:rPr>
          <w:szCs w:val="28"/>
        </w:rPr>
        <w:t>«</w:t>
      </w:r>
      <w:r w:rsidR="009151EF" w:rsidRPr="00E70BF6">
        <w:rPr>
          <w:rFonts w:cs="Times New Roman"/>
          <w:b/>
          <w:szCs w:val="28"/>
        </w:rPr>
        <w:t>Имя прилагательное. Лексическое з</w:t>
      </w:r>
      <w:r w:rsidR="009151EF" w:rsidRPr="00E70BF6">
        <w:rPr>
          <w:rFonts w:cs="Times New Roman"/>
          <w:b/>
          <w:spacing w:val="-15"/>
          <w:szCs w:val="28"/>
        </w:rPr>
        <w:t xml:space="preserve">начение </w:t>
      </w:r>
      <w:r w:rsidR="009151EF" w:rsidRPr="00E70BF6">
        <w:rPr>
          <w:rFonts w:cs="Times New Roman"/>
          <w:b/>
          <w:szCs w:val="28"/>
        </w:rPr>
        <w:t>имен прилагательных</w:t>
      </w:r>
      <w:r w:rsidR="00854C32" w:rsidRPr="00E70BF6">
        <w:rPr>
          <w:szCs w:val="28"/>
        </w:rPr>
        <w:t>»</w:t>
      </w:r>
      <w:r w:rsidR="009151EF" w:rsidRPr="00E70BF6">
        <w:rPr>
          <w:szCs w:val="28"/>
        </w:rPr>
        <w:t xml:space="preserve"> 3</w:t>
      </w:r>
      <w:r w:rsidR="00984A70" w:rsidRPr="00E70BF6">
        <w:rPr>
          <w:szCs w:val="28"/>
        </w:rPr>
        <w:t xml:space="preserve"> класс</w:t>
      </w:r>
    </w:p>
    <w:p w:rsidR="008B61E1" w:rsidRPr="00E70BF6" w:rsidRDefault="008B61E1" w:rsidP="00E70BF6">
      <w:pPr>
        <w:spacing w:line="360" w:lineRule="auto"/>
        <w:rPr>
          <w:szCs w:val="28"/>
        </w:rPr>
      </w:pPr>
      <w:r w:rsidRPr="00E70BF6">
        <w:rPr>
          <w:b/>
          <w:szCs w:val="28"/>
          <w:u w:val="single"/>
        </w:rPr>
        <w:t>Учебные задачи</w:t>
      </w:r>
      <w:r w:rsidR="0061437C" w:rsidRPr="00E70BF6">
        <w:rPr>
          <w:szCs w:val="28"/>
        </w:rPr>
        <w:t>:</w:t>
      </w:r>
      <w:r w:rsidRPr="00E70BF6">
        <w:rPr>
          <w:szCs w:val="28"/>
        </w:rPr>
        <w:t xml:space="preserve">                                       </w:t>
      </w:r>
    </w:p>
    <w:p w:rsidR="008B61E1" w:rsidRPr="00E70BF6" w:rsidRDefault="008B61E1" w:rsidP="00E70BF6">
      <w:pPr>
        <w:spacing w:line="360" w:lineRule="auto"/>
        <w:rPr>
          <w:szCs w:val="28"/>
        </w:rPr>
      </w:pPr>
      <w:r w:rsidRPr="00E70BF6">
        <w:rPr>
          <w:b/>
          <w:szCs w:val="28"/>
        </w:rPr>
        <w:t>1.</w:t>
      </w:r>
      <w:r w:rsidRPr="00E70BF6">
        <w:rPr>
          <w:b/>
          <w:i/>
          <w:szCs w:val="28"/>
          <w:u w:val="single"/>
        </w:rPr>
        <w:t>Учебные задачи, направленные на достижение  личностных  результатов:</w:t>
      </w:r>
    </w:p>
    <w:p w:rsidR="00240012" w:rsidRPr="00E70BF6" w:rsidRDefault="00240012" w:rsidP="00E70BF6">
      <w:pPr>
        <w:spacing w:line="360" w:lineRule="auto"/>
        <w:rPr>
          <w:szCs w:val="28"/>
        </w:rPr>
      </w:pPr>
      <w:r w:rsidRPr="00E70BF6">
        <w:rPr>
          <w:szCs w:val="28"/>
        </w:rPr>
        <w:t xml:space="preserve">- способность к самооценке на основе критерия </w:t>
      </w:r>
      <w:r w:rsidR="0082713F" w:rsidRPr="00E70BF6">
        <w:rPr>
          <w:szCs w:val="28"/>
        </w:rPr>
        <w:t>успешности учебной деятельности;</w:t>
      </w:r>
    </w:p>
    <w:p w:rsidR="0082713F" w:rsidRPr="00E70BF6" w:rsidRDefault="0082713F" w:rsidP="00E70BF6">
      <w:pPr>
        <w:spacing w:line="360" w:lineRule="auto"/>
        <w:rPr>
          <w:szCs w:val="28"/>
        </w:rPr>
      </w:pPr>
      <w:r w:rsidRPr="00E70BF6">
        <w:rPr>
          <w:szCs w:val="28"/>
        </w:rPr>
        <w:t xml:space="preserve">- развитие этических чувств, доброжелательности и эмоционально – нравственной отзывчивости. </w:t>
      </w:r>
    </w:p>
    <w:p w:rsidR="008B61E1" w:rsidRPr="00E70BF6" w:rsidRDefault="008B61E1" w:rsidP="00E70BF6">
      <w:pPr>
        <w:spacing w:line="360" w:lineRule="auto"/>
        <w:rPr>
          <w:b/>
          <w:i/>
          <w:szCs w:val="28"/>
          <w:u w:val="single"/>
        </w:rPr>
      </w:pPr>
      <w:r w:rsidRPr="00E70BF6">
        <w:rPr>
          <w:b/>
          <w:i/>
          <w:szCs w:val="28"/>
          <w:u w:val="single"/>
        </w:rPr>
        <w:t xml:space="preserve">2.Учебные задачи, </w:t>
      </w:r>
      <w:proofErr w:type="gramStart"/>
      <w:r w:rsidRPr="00E70BF6">
        <w:rPr>
          <w:b/>
          <w:i/>
          <w:szCs w:val="28"/>
          <w:u w:val="single"/>
        </w:rPr>
        <w:t>направленные  на</w:t>
      </w:r>
      <w:proofErr w:type="gramEnd"/>
      <w:r w:rsidRPr="00E70BF6">
        <w:rPr>
          <w:b/>
          <w:i/>
          <w:szCs w:val="28"/>
          <w:u w:val="single"/>
        </w:rPr>
        <w:t xml:space="preserve"> достижение  </w:t>
      </w:r>
      <w:proofErr w:type="spellStart"/>
      <w:r w:rsidRPr="00E70BF6">
        <w:rPr>
          <w:b/>
          <w:i/>
          <w:szCs w:val="28"/>
          <w:u w:val="single"/>
        </w:rPr>
        <w:t>метапредметных</w:t>
      </w:r>
      <w:proofErr w:type="spellEnd"/>
      <w:r w:rsidRPr="00E70BF6">
        <w:rPr>
          <w:b/>
          <w:i/>
          <w:szCs w:val="28"/>
          <w:u w:val="single"/>
        </w:rPr>
        <w:t xml:space="preserve">  результатов обучения ( регулятивные, коммуникативные, познавательные УУД ):</w:t>
      </w:r>
    </w:p>
    <w:p w:rsidR="0082713F" w:rsidRPr="00E70BF6" w:rsidRDefault="00240012" w:rsidP="00E70BF6">
      <w:pPr>
        <w:spacing w:line="360" w:lineRule="auto"/>
        <w:rPr>
          <w:szCs w:val="28"/>
        </w:rPr>
      </w:pPr>
      <w:r w:rsidRPr="00E70BF6">
        <w:rPr>
          <w:szCs w:val="28"/>
        </w:rPr>
        <w:t>- уметь определять и формулировать цель на уроке с помощью учителя</w:t>
      </w:r>
      <w:r w:rsidR="0082713F" w:rsidRPr="00E70BF6">
        <w:rPr>
          <w:szCs w:val="28"/>
        </w:rPr>
        <w:t>, сохранять цель и учебные задачи</w:t>
      </w:r>
      <w:r w:rsidRPr="00E70BF6">
        <w:rPr>
          <w:szCs w:val="28"/>
        </w:rPr>
        <w:t xml:space="preserve">; </w:t>
      </w:r>
    </w:p>
    <w:p w:rsidR="00240012" w:rsidRPr="00E70BF6" w:rsidRDefault="0082713F" w:rsidP="00E70BF6">
      <w:pPr>
        <w:spacing w:line="360" w:lineRule="auto"/>
        <w:rPr>
          <w:szCs w:val="28"/>
        </w:rPr>
      </w:pPr>
      <w:r w:rsidRPr="00E70BF6">
        <w:rPr>
          <w:szCs w:val="28"/>
        </w:rPr>
        <w:t xml:space="preserve">- </w:t>
      </w:r>
      <w:r w:rsidR="00240012" w:rsidRPr="00E70BF6">
        <w:rPr>
          <w:szCs w:val="28"/>
        </w:rPr>
        <w:t>уметь высказывать свое мнение на основе работы с материалом, вносить необходимые коррективы в действие после его завершения на основе его оценки и учета характера сделанных ошибок</w:t>
      </w:r>
      <w:r w:rsidRPr="00E70BF6">
        <w:rPr>
          <w:szCs w:val="28"/>
        </w:rPr>
        <w:t>;</w:t>
      </w:r>
    </w:p>
    <w:p w:rsidR="0082713F" w:rsidRPr="00E70BF6" w:rsidRDefault="0082713F" w:rsidP="00E70BF6">
      <w:pPr>
        <w:spacing w:line="360" w:lineRule="auto"/>
        <w:rPr>
          <w:szCs w:val="28"/>
        </w:rPr>
      </w:pPr>
      <w:r w:rsidRPr="00E70BF6">
        <w:rPr>
          <w:szCs w:val="28"/>
        </w:rPr>
        <w:t>- формирование умения планировать, координировать, контролировать и оценивать свою деятельность;</w:t>
      </w:r>
    </w:p>
    <w:p w:rsidR="0082713F" w:rsidRPr="00E70BF6" w:rsidRDefault="0082713F" w:rsidP="00E70BF6">
      <w:pPr>
        <w:spacing w:line="360" w:lineRule="auto"/>
        <w:rPr>
          <w:szCs w:val="28"/>
        </w:rPr>
      </w:pPr>
      <w:r w:rsidRPr="00E70BF6">
        <w:rPr>
          <w:szCs w:val="28"/>
        </w:rPr>
        <w:t>- формирование начальных форм познавательной и личностной рефлексии.</w:t>
      </w:r>
    </w:p>
    <w:p w:rsidR="00240012" w:rsidRPr="00E70BF6" w:rsidRDefault="00240012" w:rsidP="00E70BF6">
      <w:pPr>
        <w:spacing w:line="360" w:lineRule="auto"/>
        <w:rPr>
          <w:b/>
          <w:i/>
          <w:szCs w:val="28"/>
        </w:rPr>
      </w:pPr>
      <w:r w:rsidRPr="00E70BF6">
        <w:rPr>
          <w:b/>
          <w:i/>
          <w:szCs w:val="28"/>
        </w:rPr>
        <w:t>Познавательные УУД:</w:t>
      </w:r>
    </w:p>
    <w:p w:rsidR="0082713F" w:rsidRPr="00E70BF6" w:rsidRDefault="00240012" w:rsidP="00E70BF6">
      <w:pPr>
        <w:spacing w:line="360" w:lineRule="auto"/>
        <w:rPr>
          <w:szCs w:val="28"/>
        </w:rPr>
      </w:pPr>
      <w:r w:rsidRPr="00E70BF6">
        <w:rPr>
          <w:szCs w:val="28"/>
        </w:rPr>
        <w:t xml:space="preserve">- </w:t>
      </w:r>
      <w:r w:rsidR="00B52041" w:rsidRPr="00E70BF6">
        <w:rPr>
          <w:szCs w:val="28"/>
        </w:rPr>
        <w:t>ориентироваться в своей системе знаний;</w:t>
      </w:r>
    </w:p>
    <w:p w:rsidR="00240012" w:rsidRPr="00E70BF6" w:rsidRDefault="0082713F" w:rsidP="00E70BF6">
      <w:pPr>
        <w:spacing w:line="360" w:lineRule="auto"/>
        <w:rPr>
          <w:szCs w:val="28"/>
        </w:rPr>
      </w:pPr>
      <w:r w:rsidRPr="00E70BF6">
        <w:rPr>
          <w:szCs w:val="28"/>
        </w:rPr>
        <w:t xml:space="preserve">- </w:t>
      </w:r>
      <w:r w:rsidR="00B52041" w:rsidRPr="00E70BF6">
        <w:rPr>
          <w:szCs w:val="28"/>
        </w:rPr>
        <w:t xml:space="preserve"> находить ответы на вопросы, используя свой жизненный опыт и информацию, полученную на уроке</w:t>
      </w:r>
      <w:r w:rsidRPr="00E70BF6">
        <w:rPr>
          <w:szCs w:val="28"/>
        </w:rPr>
        <w:t>;</w:t>
      </w:r>
    </w:p>
    <w:p w:rsidR="0082713F" w:rsidRPr="00E70BF6" w:rsidRDefault="0082713F" w:rsidP="00E70BF6">
      <w:pPr>
        <w:spacing w:line="360" w:lineRule="auto"/>
        <w:rPr>
          <w:szCs w:val="28"/>
        </w:rPr>
      </w:pPr>
      <w:r w:rsidRPr="00E70BF6">
        <w:rPr>
          <w:szCs w:val="28"/>
        </w:rPr>
        <w:t>- развитие операций мышления: сравнения, сопоставления, анализа, синтеза и обобщения.</w:t>
      </w:r>
    </w:p>
    <w:p w:rsidR="00B52041" w:rsidRPr="00E70BF6" w:rsidRDefault="00B52041" w:rsidP="00E70BF6">
      <w:pPr>
        <w:spacing w:line="360" w:lineRule="auto"/>
        <w:rPr>
          <w:b/>
          <w:i/>
          <w:szCs w:val="28"/>
        </w:rPr>
      </w:pPr>
      <w:r w:rsidRPr="00E70BF6">
        <w:rPr>
          <w:b/>
          <w:i/>
          <w:szCs w:val="28"/>
        </w:rPr>
        <w:t>Коммуникативные УУД:</w:t>
      </w:r>
    </w:p>
    <w:p w:rsidR="0082713F" w:rsidRPr="00E70BF6" w:rsidRDefault="00B52041" w:rsidP="00E70BF6">
      <w:pPr>
        <w:spacing w:line="360" w:lineRule="auto"/>
        <w:rPr>
          <w:szCs w:val="28"/>
        </w:rPr>
      </w:pPr>
      <w:r w:rsidRPr="00E70BF6">
        <w:rPr>
          <w:szCs w:val="28"/>
        </w:rPr>
        <w:t xml:space="preserve">- уметь оформлять свои мысли в устной речи, слушать и понимать речь других; </w:t>
      </w:r>
    </w:p>
    <w:p w:rsidR="00B52041" w:rsidRPr="00E70BF6" w:rsidRDefault="0082713F" w:rsidP="00E70BF6">
      <w:pPr>
        <w:spacing w:line="360" w:lineRule="auto"/>
        <w:rPr>
          <w:szCs w:val="28"/>
        </w:rPr>
      </w:pPr>
      <w:r w:rsidRPr="00E70BF6">
        <w:rPr>
          <w:szCs w:val="28"/>
        </w:rPr>
        <w:t>- формирование умения взаимодействовать в статичных парах, парах сменного состава на основе сочетательного диалога.</w:t>
      </w:r>
    </w:p>
    <w:p w:rsidR="000C1CE7" w:rsidRPr="00E70BF6" w:rsidRDefault="008B61E1" w:rsidP="00E70BF6">
      <w:pPr>
        <w:spacing w:line="360" w:lineRule="auto"/>
        <w:rPr>
          <w:b/>
          <w:i/>
          <w:szCs w:val="28"/>
          <w:u w:val="single"/>
        </w:rPr>
      </w:pPr>
      <w:r w:rsidRPr="00E70BF6">
        <w:rPr>
          <w:b/>
          <w:i/>
          <w:szCs w:val="28"/>
          <w:u w:val="single"/>
        </w:rPr>
        <w:t>3.Учебные задачи, направленные на достижение предметных результатов обучения:</w:t>
      </w:r>
    </w:p>
    <w:p w:rsidR="008B61E1" w:rsidRPr="00E70BF6" w:rsidRDefault="008B61E1" w:rsidP="00E70BF6">
      <w:pPr>
        <w:spacing w:line="360" w:lineRule="auto"/>
        <w:rPr>
          <w:szCs w:val="28"/>
        </w:rPr>
      </w:pPr>
      <w:r w:rsidRPr="00E70BF6">
        <w:rPr>
          <w:szCs w:val="28"/>
        </w:rPr>
        <w:t xml:space="preserve">- </w:t>
      </w:r>
      <w:bookmarkStart w:id="0" w:name="_GoBack"/>
      <w:r w:rsidRPr="00E70BF6">
        <w:rPr>
          <w:szCs w:val="28"/>
        </w:rPr>
        <w:t>формирование умения различать части речи, выделять орфограмму, определять ее место в слове, применять правило проверки орфограммы.</w:t>
      </w:r>
    </w:p>
    <w:bookmarkEnd w:id="0"/>
    <w:p w:rsidR="008B61E1" w:rsidRPr="00E70BF6" w:rsidRDefault="008B61E1" w:rsidP="00E70BF6">
      <w:pPr>
        <w:spacing w:line="360" w:lineRule="auto"/>
        <w:rPr>
          <w:b/>
          <w:i/>
          <w:szCs w:val="28"/>
          <w:u w:val="single"/>
        </w:rPr>
      </w:pPr>
      <w:r w:rsidRPr="00E70BF6">
        <w:rPr>
          <w:b/>
          <w:i/>
          <w:szCs w:val="28"/>
          <w:u w:val="single"/>
        </w:rPr>
        <w:lastRenderedPageBreak/>
        <w:t>Средства (оборудование):</w:t>
      </w:r>
    </w:p>
    <w:p w:rsidR="008B61E1" w:rsidRPr="00E70BF6" w:rsidRDefault="008B61E1" w:rsidP="00E70BF6">
      <w:pPr>
        <w:spacing w:line="360" w:lineRule="auto"/>
        <w:rPr>
          <w:szCs w:val="28"/>
        </w:rPr>
      </w:pPr>
      <w:proofErr w:type="gramStart"/>
      <w:r w:rsidRPr="00E70BF6">
        <w:rPr>
          <w:szCs w:val="28"/>
        </w:rPr>
        <w:t>1)учебник</w:t>
      </w:r>
      <w:proofErr w:type="gramEnd"/>
      <w:r w:rsidRPr="00E70BF6">
        <w:rPr>
          <w:szCs w:val="28"/>
        </w:rPr>
        <w:t xml:space="preserve"> по русскому языку</w:t>
      </w:r>
      <w:r w:rsidR="008B5DC1" w:rsidRPr="00E70BF6">
        <w:rPr>
          <w:szCs w:val="28"/>
        </w:rPr>
        <w:t xml:space="preserve">(УМК «Школа России» </w:t>
      </w:r>
      <w:proofErr w:type="spellStart"/>
      <w:r w:rsidR="009151EF" w:rsidRPr="00E70BF6">
        <w:rPr>
          <w:szCs w:val="28"/>
        </w:rPr>
        <w:t>В.П.Канакина</w:t>
      </w:r>
      <w:proofErr w:type="spellEnd"/>
      <w:r w:rsidR="008B5DC1" w:rsidRPr="00E70BF6">
        <w:rPr>
          <w:szCs w:val="28"/>
        </w:rPr>
        <w:t>);</w:t>
      </w:r>
    </w:p>
    <w:p w:rsidR="008B61E1" w:rsidRPr="00E70BF6" w:rsidRDefault="00F26645" w:rsidP="00E70BF6">
      <w:pPr>
        <w:spacing w:line="360" w:lineRule="auto"/>
        <w:rPr>
          <w:szCs w:val="28"/>
        </w:rPr>
      </w:pPr>
      <w:r w:rsidRPr="00E70BF6">
        <w:rPr>
          <w:szCs w:val="28"/>
        </w:rPr>
        <w:t>2)карточки с заданиями</w:t>
      </w:r>
      <w:r w:rsidR="008B61E1" w:rsidRPr="00E70BF6">
        <w:rPr>
          <w:szCs w:val="28"/>
        </w:rPr>
        <w:t>;</w:t>
      </w:r>
    </w:p>
    <w:p w:rsidR="008B61E1" w:rsidRPr="00E70BF6" w:rsidRDefault="008B61E1" w:rsidP="00E70BF6">
      <w:pPr>
        <w:spacing w:line="360" w:lineRule="auto"/>
        <w:rPr>
          <w:szCs w:val="28"/>
        </w:rPr>
      </w:pPr>
      <w:r w:rsidRPr="00E70BF6">
        <w:rPr>
          <w:szCs w:val="28"/>
        </w:rPr>
        <w:t>3)проектор-компьютер</w:t>
      </w:r>
      <w:r w:rsidR="008B5DC1" w:rsidRPr="00E70BF6">
        <w:rPr>
          <w:szCs w:val="28"/>
        </w:rPr>
        <w:t>;</w:t>
      </w:r>
    </w:p>
    <w:p w:rsidR="008B61E1" w:rsidRPr="00E70BF6" w:rsidRDefault="008B61E1" w:rsidP="00E70BF6">
      <w:pPr>
        <w:spacing w:line="360" w:lineRule="auto"/>
        <w:rPr>
          <w:szCs w:val="28"/>
        </w:rPr>
      </w:pPr>
      <w:r w:rsidRPr="00E70BF6">
        <w:rPr>
          <w:szCs w:val="28"/>
        </w:rPr>
        <w:t>4)</w:t>
      </w:r>
      <w:r w:rsidR="00F26645" w:rsidRPr="00E70BF6">
        <w:rPr>
          <w:szCs w:val="28"/>
        </w:rPr>
        <w:t>маршрутные листы</w:t>
      </w:r>
    </w:p>
    <w:p w:rsidR="00885548" w:rsidRPr="00E70BF6" w:rsidRDefault="00F26645" w:rsidP="00E70BF6">
      <w:pPr>
        <w:spacing w:line="360" w:lineRule="auto"/>
        <w:rPr>
          <w:szCs w:val="28"/>
        </w:rPr>
      </w:pPr>
      <w:r w:rsidRPr="00E70BF6">
        <w:rPr>
          <w:szCs w:val="28"/>
        </w:rPr>
        <w:t xml:space="preserve">5) </w:t>
      </w:r>
      <w:r w:rsidR="008B61E1" w:rsidRPr="00E70BF6">
        <w:rPr>
          <w:szCs w:val="28"/>
        </w:rPr>
        <w:t xml:space="preserve"> листы  самооценки.</w:t>
      </w:r>
    </w:p>
    <w:p w:rsidR="00854C32" w:rsidRPr="00E70BF6" w:rsidRDefault="00854C32" w:rsidP="00E70BF6">
      <w:pPr>
        <w:spacing w:line="360" w:lineRule="auto"/>
        <w:jc w:val="center"/>
        <w:rPr>
          <w:b/>
          <w:szCs w:val="28"/>
        </w:rPr>
      </w:pPr>
      <w:r w:rsidRPr="00E70BF6">
        <w:rPr>
          <w:b/>
          <w:szCs w:val="28"/>
        </w:rPr>
        <w:t>Содержание взаимодействия с учащимися</w:t>
      </w:r>
    </w:p>
    <w:tbl>
      <w:tblPr>
        <w:tblStyle w:val="a3"/>
        <w:tblpPr w:leftFromText="180" w:rightFromText="180" w:vertAnchor="text" w:tblpY="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9639"/>
        <w:gridCol w:w="3827"/>
      </w:tblGrid>
      <w:tr w:rsidR="00D07FBE" w:rsidRPr="00E70BF6" w:rsidTr="00D07FBE">
        <w:tc>
          <w:tcPr>
            <w:tcW w:w="675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№п\п</w:t>
            </w:r>
          </w:p>
        </w:tc>
        <w:tc>
          <w:tcPr>
            <w:tcW w:w="1843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Этап урока</w:t>
            </w:r>
          </w:p>
        </w:tc>
        <w:tc>
          <w:tcPr>
            <w:tcW w:w="9639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Деятельность учителя</w:t>
            </w:r>
          </w:p>
        </w:tc>
        <w:tc>
          <w:tcPr>
            <w:tcW w:w="3827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Деятельность учеников</w:t>
            </w:r>
          </w:p>
        </w:tc>
      </w:tr>
      <w:tr w:rsidR="00D07FBE" w:rsidRPr="00E70BF6" w:rsidTr="00D07FBE">
        <w:tc>
          <w:tcPr>
            <w:tcW w:w="675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1.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2.</w:t>
            </w:r>
          </w:p>
        </w:tc>
        <w:tc>
          <w:tcPr>
            <w:tcW w:w="1843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lastRenderedPageBreak/>
              <w:t>Ι. Актуализация знаний и постановка учебной проблемы.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i/>
                <w:szCs w:val="28"/>
              </w:rPr>
              <w:t xml:space="preserve"> 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lastRenderedPageBreak/>
              <w:t>Постановка целей урока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9639" w:type="dxa"/>
          </w:tcPr>
          <w:p w:rsidR="00D07FBE" w:rsidRPr="00E70BF6" w:rsidRDefault="00D07FBE" w:rsidP="00E70BF6">
            <w:pPr>
              <w:pStyle w:val="a8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Орг. момент</w:t>
            </w:r>
          </w:p>
          <w:p w:rsidR="00D07FBE" w:rsidRPr="00E70BF6" w:rsidRDefault="00D07FBE" w:rsidP="00E70BF6">
            <w:pPr>
              <w:pStyle w:val="a8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color w:val="000000"/>
                <w:sz w:val="28"/>
                <w:szCs w:val="28"/>
                <w:bdr w:val="none" w:sz="0" w:space="0" w:color="auto" w:frame="1"/>
              </w:rPr>
              <w:t>Психологический настрой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szCs w:val="28"/>
              </w:rPr>
              <w:t>Тёплый лучик, нежный лучик,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szCs w:val="28"/>
              </w:rPr>
              <w:t xml:space="preserve"> Он заглянет к нам в оконце.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szCs w:val="28"/>
              </w:rPr>
              <w:t xml:space="preserve"> Принесет в своих ладошках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szCs w:val="28"/>
              </w:rPr>
              <w:t xml:space="preserve"> Теплоту, частицу солнца.      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и не только обогреет нас, но и придаст сил, аккуратности, уверенности в знаниях.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b/>
                <w:i/>
                <w:szCs w:val="28"/>
              </w:rPr>
            </w:pPr>
            <w:r w:rsidRPr="00E70BF6">
              <w:rPr>
                <w:rFonts w:cs="Times New Roman"/>
                <w:b/>
                <w:i/>
                <w:szCs w:val="28"/>
              </w:rPr>
              <w:t>Солнце, солнышко, солнечный.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b/>
                <w:i/>
                <w:szCs w:val="28"/>
              </w:rPr>
            </w:pPr>
            <w:r w:rsidRPr="00E70BF6">
              <w:rPr>
                <w:rFonts w:cs="Times New Roman"/>
                <w:b/>
                <w:i/>
                <w:szCs w:val="28"/>
              </w:rPr>
              <w:t>Весна, весенняя, веснушка.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b/>
                <w:i/>
                <w:szCs w:val="28"/>
              </w:rPr>
            </w:pPr>
            <w:r w:rsidRPr="00E70BF6">
              <w:rPr>
                <w:rFonts w:cs="Times New Roman"/>
                <w:b/>
                <w:i/>
                <w:szCs w:val="28"/>
              </w:rPr>
              <w:t>Снежное, подснежник, снег.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b/>
                <w:i/>
                <w:szCs w:val="28"/>
              </w:rPr>
            </w:pPr>
            <w:r w:rsidRPr="00E70BF6">
              <w:rPr>
                <w:rFonts w:cs="Times New Roman"/>
                <w:b/>
                <w:i/>
                <w:szCs w:val="28"/>
              </w:rPr>
              <w:t>Лес, лесок, лесные.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szCs w:val="28"/>
              </w:rPr>
              <w:t>- Назовите лишнее слово в каждой строке.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szCs w:val="28"/>
              </w:rPr>
              <w:lastRenderedPageBreak/>
              <w:t>- Назовите, к какой части речи относятся эти слова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szCs w:val="28"/>
              </w:rPr>
              <w:t xml:space="preserve">-Как вы думаете, какова тема урока? </w:t>
            </w:r>
            <w:r w:rsidRPr="00E70BF6">
              <w:rPr>
                <w:rFonts w:cs="Times New Roman"/>
                <w:i/>
                <w:szCs w:val="28"/>
                <w:u w:val="single"/>
              </w:rPr>
              <w:t>(опорная схема на доске)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Какую цель мы поставим перед собой на урок?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Перед вами маршрутный лист, который поможет вам на уроке.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Маршрутный лист.</w:t>
            </w:r>
          </w:p>
          <w:p w:rsidR="00D07FBE" w:rsidRPr="00E70BF6" w:rsidRDefault="00D07FBE" w:rsidP="00E70BF6">
            <w:pPr>
              <w:pStyle w:val="a8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Что такое имя прилагательное?</w:t>
            </w:r>
          </w:p>
          <w:p w:rsidR="00D07FBE" w:rsidRPr="00E70BF6" w:rsidRDefault="00D07FBE" w:rsidP="00E70BF6">
            <w:pPr>
              <w:pStyle w:val="a8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На какие вопросы отвечает имя прилагательное?</w:t>
            </w:r>
          </w:p>
          <w:p w:rsidR="00D07FBE" w:rsidRPr="00E70BF6" w:rsidRDefault="00D07FBE" w:rsidP="00E70BF6">
            <w:pPr>
              <w:pStyle w:val="aa"/>
              <w:numPr>
                <w:ilvl w:val="0"/>
                <w:numId w:val="2"/>
              </w:numPr>
              <w:spacing w:line="360" w:lineRule="auto"/>
              <w:rPr>
                <w:rStyle w:val="a9"/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70BF6">
              <w:rPr>
                <w:rStyle w:val="a9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Какую роль в предложении выполняет  имя прилагательное?</w:t>
            </w:r>
          </w:p>
          <w:p w:rsidR="00D07FBE" w:rsidRPr="00E70BF6" w:rsidRDefault="00D07FBE" w:rsidP="00E70BF6">
            <w:pPr>
              <w:pStyle w:val="aa"/>
              <w:numPr>
                <w:ilvl w:val="0"/>
                <w:numId w:val="2"/>
              </w:num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70BF6">
              <w:rPr>
                <w:rFonts w:ascii="Times New Roman" w:hAnsi="Times New Roman" w:cs="Times New Roman"/>
                <w:sz w:val="28"/>
                <w:szCs w:val="28"/>
              </w:rPr>
              <w:t>Каким членом предложения чаще всего является имя прилагательное?</w:t>
            </w:r>
          </w:p>
          <w:p w:rsidR="00D07FBE" w:rsidRPr="00E70BF6" w:rsidRDefault="00D07FBE" w:rsidP="00E70BF6">
            <w:pPr>
              <w:pStyle w:val="a8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С какой частью  речи связано имя прилагательное?</w:t>
            </w:r>
          </w:p>
          <w:p w:rsidR="00D07FBE" w:rsidRPr="00E70BF6" w:rsidRDefault="00D07FBE" w:rsidP="00E70BF6">
            <w:pPr>
              <w:pStyle w:val="aa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Синонимы</w:t>
            </w:r>
          </w:p>
          <w:p w:rsidR="00D07FBE" w:rsidRPr="00E70BF6" w:rsidRDefault="00D07FBE" w:rsidP="00E70BF6">
            <w:pPr>
              <w:spacing w:line="360" w:lineRule="auto"/>
              <w:rPr>
                <w:rStyle w:val="a9"/>
                <w:rFonts w:cs="Times New Roman"/>
                <w:b w:val="0"/>
                <w:color w:val="000000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rFonts w:cs="Times New Roman"/>
                <w:b w:val="0"/>
                <w:color w:val="000000"/>
                <w:szCs w:val="28"/>
                <w:bdr w:val="none" w:sz="0" w:space="0" w:color="auto" w:frame="1"/>
              </w:rPr>
              <w:t>Теперь мы готовы к уроку. Итак, начинаем.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Откройте тетради. Запишите число. Классная работа.</w:t>
            </w:r>
          </w:p>
        </w:tc>
        <w:tc>
          <w:tcPr>
            <w:tcW w:w="3827" w:type="dxa"/>
          </w:tcPr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lastRenderedPageBreak/>
              <w:t>Приветствуют учителя, настраиваются на работу, организуют своё рабочее место.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Выдвигают предположения о теме урока.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Слушают вопросы учителя, аргументируют свои ответы.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</w:tc>
      </w:tr>
      <w:tr w:rsidR="00D07FBE" w:rsidRPr="00E70BF6" w:rsidTr="00D07FBE">
        <w:trPr>
          <w:trHeight w:val="10616"/>
        </w:trPr>
        <w:tc>
          <w:tcPr>
            <w:tcW w:w="675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3.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4.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5.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6.</w:t>
            </w:r>
          </w:p>
        </w:tc>
        <w:tc>
          <w:tcPr>
            <w:tcW w:w="1843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Словарная работа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Повторение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pStyle w:val="a8"/>
              <w:shd w:val="clear" w:color="auto" w:fill="FFFFFF"/>
              <w:spacing w:after="0" w:line="360" w:lineRule="auto"/>
              <w:textAlignment w:val="baseline"/>
              <w:rPr>
                <w:rStyle w:val="a9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color w:val="000000"/>
                <w:sz w:val="28"/>
                <w:szCs w:val="28"/>
                <w:bdr w:val="none" w:sz="0" w:space="0" w:color="auto" w:frame="1"/>
              </w:rPr>
              <w:t xml:space="preserve">Физкультминутка 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 xml:space="preserve">Повторение 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9639" w:type="dxa"/>
          </w:tcPr>
          <w:p w:rsidR="00D07FBE" w:rsidRPr="00E70BF6" w:rsidRDefault="00D07FBE" w:rsidP="00E70BF6">
            <w:pPr>
              <w:spacing w:line="360" w:lineRule="auto"/>
              <w:rPr>
                <w:rStyle w:val="a9"/>
                <w:rFonts w:cs="Times New Roman"/>
                <w:b w:val="0"/>
                <w:color w:val="000000"/>
                <w:szCs w:val="28"/>
                <w:u w:val="single"/>
                <w:bdr w:val="none" w:sz="0" w:space="0" w:color="auto" w:frame="1"/>
              </w:rPr>
            </w:pPr>
            <w:r w:rsidRPr="00E70BF6">
              <w:rPr>
                <w:rStyle w:val="a9"/>
                <w:rFonts w:cs="Times New Roman"/>
                <w:b w:val="0"/>
                <w:color w:val="000000"/>
                <w:szCs w:val="28"/>
                <w:u w:val="single"/>
                <w:bdr w:val="none" w:sz="0" w:space="0" w:color="auto" w:frame="1"/>
              </w:rPr>
              <w:lastRenderedPageBreak/>
              <w:t>Первое задание. Словарные слова.</w:t>
            </w:r>
          </w:p>
          <w:p w:rsidR="00D07FBE" w:rsidRPr="00E70BF6" w:rsidRDefault="00D07FBE" w:rsidP="00E70BF6">
            <w:pPr>
              <w:spacing w:line="360" w:lineRule="auto"/>
              <w:rPr>
                <w:rStyle w:val="a9"/>
                <w:rFonts w:cs="Times New Roman"/>
                <w:b w:val="0"/>
                <w:color w:val="000000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rFonts w:cs="Times New Roman"/>
                <w:b w:val="0"/>
                <w:color w:val="000000"/>
                <w:szCs w:val="28"/>
                <w:bdr w:val="none" w:sz="0" w:space="0" w:color="auto" w:frame="1"/>
              </w:rPr>
              <w:t>Прежде чем выполнить задание, давайте вспомним, что такое имя прилагательное, что обозначает имя прилагательное?</w:t>
            </w:r>
          </w:p>
          <w:p w:rsidR="00D07FBE" w:rsidRPr="00E70BF6" w:rsidRDefault="00D07FBE" w:rsidP="00E70BF6">
            <w:pPr>
              <w:pStyle w:val="aa"/>
              <w:spacing w:line="360" w:lineRule="auto"/>
              <w:rPr>
                <w:rStyle w:val="a9"/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70BF6">
              <w:rPr>
                <w:rStyle w:val="a9"/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Корова, петух, собака, заяц, лисица, воробей, медведь. (Слайды)</w:t>
            </w:r>
          </w:p>
          <w:p w:rsidR="00D07FBE" w:rsidRPr="00E70BF6" w:rsidRDefault="00D07FBE" w:rsidP="00E70BF6">
            <w:pPr>
              <w:pStyle w:val="aa"/>
              <w:spacing w:after="0" w:line="360" w:lineRule="auto"/>
              <w:rPr>
                <w:rStyle w:val="a9"/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70BF6">
              <w:rPr>
                <w:rStyle w:val="a9"/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Подберите к словарному слову подходящее имя прилагательное. Запишите в тетрадь вместе с вопросом. 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Посмотрите на наш маршрутный лист.</w:t>
            </w:r>
          </w:p>
          <w:p w:rsidR="00D07FBE" w:rsidRPr="00E70BF6" w:rsidRDefault="00D07FBE" w:rsidP="00E70BF6">
            <w:pPr>
              <w:spacing w:line="360" w:lineRule="auto"/>
              <w:rPr>
                <w:rStyle w:val="a9"/>
                <w:rFonts w:cs="Times New Roman"/>
                <w:b w:val="0"/>
                <w:color w:val="000000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Cs w:val="28"/>
                <w:bdr w:val="none" w:sz="0" w:space="0" w:color="auto" w:frame="1"/>
              </w:rPr>
              <w:t xml:space="preserve">Ответили ли мы на вопросы: </w:t>
            </w:r>
            <w:r w:rsidRPr="00E70BF6">
              <w:rPr>
                <w:rStyle w:val="a9"/>
                <w:rFonts w:cs="Times New Roman"/>
                <w:b w:val="0"/>
                <w:color w:val="000000"/>
                <w:szCs w:val="28"/>
                <w:bdr w:val="none" w:sz="0" w:space="0" w:color="auto" w:frame="1"/>
              </w:rPr>
              <w:t xml:space="preserve"> Что обозначает имя прилагательное?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На какие вопросы отвечает им. прилагательное?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Кто правильно ответил на эти вопросы, закрасьте кружки зелёным светом.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u w:val="single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u w:val="single"/>
                <w:bdr w:val="none" w:sz="0" w:space="0" w:color="auto" w:frame="1"/>
              </w:rPr>
              <w:t xml:space="preserve">Второе задание. </w:t>
            </w:r>
          </w:p>
          <w:p w:rsidR="00D07FBE" w:rsidRPr="00E70BF6" w:rsidRDefault="00D07FBE" w:rsidP="00D07FBE">
            <w:pPr>
              <w:pStyle w:val="a8"/>
              <w:shd w:val="clear" w:color="auto" w:fill="FFFFFF" w:themeFill="background1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  <w:shd w:val="clear" w:color="auto" w:fill="FFFFFF" w:themeFill="background1"/>
              </w:rPr>
            </w:pPr>
            <w:r w:rsidRPr="00E70BF6">
              <w:rPr>
                <w:sz w:val="28"/>
                <w:szCs w:val="28"/>
                <w:shd w:val="clear" w:color="auto" w:fill="FFFFFF" w:themeFill="background1"/>
              </w:rPr>
              <w:t>1. Работа с текстом.</w:t>
            </w:r>
          </w:p>
          <w:p w:rsidR="00D07FBE" w:rsidRPr="00E70BF6" w:rsidRDefault="00D07FBE" w:rsidP="00D07FBE">
            <w:pPr>
              <w:pStyle w:val="a8"/>
              <w:shd w:val="clear" w:color="auto" w:fill="FFFFFF" w:themeFill="background1"/>
              <w:spacing w:before="0" w:beforeAutospacing="0" w:after="0" w:line="360" w:lineRule="auto"/>
              <w:textAlignment w:val="baseline"/>
              <w:rPr>
                <w:sz w:val="28"/>
                <w:szCs w:val="28"/>
                <w:shd w:val="clear" w:color="auto" w:fill="FFFFFF" w:themeFill="background1"/>
              </w:rPr>
            </w:pPr>
            <w:r w:rsidRPr="00E70BF6">
              <w:rPr>
                <w:sz w:val="28"/>
                <w:szCs w:val="28"/>
                <w:shd w:val="clear" w:color="auto" w:fill="FFFFFF" w:themeFill="background1"/>
              </w:rPr>
              <w:t xml:space="preserve"> - Перед вами 2 текста. </w:t>
            </w:r>
          </w:p>
          <w:p w:rsidR="00D07FBE" w:rsidRDefault="00D07FBE" w:rsidP="00D07FBE">
            <w:pPr>
              <w:pStyle w:val="a8"/>
              <w:shd w:val="clear" w:color="auto" w:fill="FFFFFF" w:themeFill="background1"/>
              <w:spacing w:before="0" w:beforeAutospacing="0" w:after="0" w:line="360" w:lineRule="auto"/>
              <w:textAlignment w:val="baseline"/>
              <w:rPr>
                <w:sz w:val="28"/>
                <w:szCs w:val="28"/>
                <w:shd w:val="clear" w:color="auto" w:fill="FFFFFF" w:themeFill="background1"/>
              </w:rPr>
            </w:pPr>
            <w:r w:rsidRPr="00E70BF6">
              <w:rPr>
                <w:sz w:val="28"/>
                <w:szCs w:val="28"/>
                <w:shd w:val="clear" w:color="auto" w:fill="FFFFFF" w:themeFill="background1"/>
              </w:rPr>
              <w:t>Прочитайте их.</w:t>
            </w:r>
          </w:p>
          <w:p w:rsidR="00D07FBE" w:rsidRPr="00E70BF6" w:rsidRDefault="00D07FBE" w:rsidP="00D07FBE">
            <w:pPr>
              <w:pStyle w:val="a8"/>
              <w:shd w:val="clear" w:color="auto" w:fill="FFFFFF" w:themeFill="background1"/>
              <w:spacing w:before="0" w:beforeAutospacing="0" w:after="0" w:line="360" w:lineRule="auto"/>
              <w:jc w:val="center"/>
              <w:textAlignment w:val="baseline"/>
              <w:rPr>
                <w:sz w:val="28"/>
                <w:szCs w:val="28"/>
                <w:shd w:val="clear" w:color="auto" w:fill="FFFFFF" w:themeFill="background1"/>
              </w:rPr>
            </w:pPr>
            <w:r>
              <w:rPr>
                <w:sz w:val="28"/>
                <w:szCs w:val="28"/>
                <w:shd w:val="clear" w:color="auto" w:fill="FFFFFF" w:themeFill="background1"/>
              </w:rPr>
              <w:t>Лес осенью.</w:t>
            </w:r>
          </w:p>
          <w:p w:rsidR="00D07FBE" w:rsidRPr="00E70BF6" w:rsidRDefault="00D07FBE" w:rsidP="00E70BF6">
            <w:pPr>
              <w:pStyle w:val="a8"/>
              <w:shd w:val="clear" w:color="auto" w:fill="FFFFFF" w:themeFill="background1"/>
              <w:spacing w:before="0" w:beforeAutospacing="0" w:after="0" w:line="360" w:lineRule="auto"/>
              <w:textAlignment w:val="baseline"/>
              <w:rPr>
                <w:sz w:val="28"/>
                <w:szCs w:val="28"/>
                <w:shd w:val="clear" w:color="auto" w:fill="FFFFFF" w:themeFill="background1"/>
              </w:rPr>
            </w:pPr>
            <w:r w:rsidRPr="00E70BF6">
              <w:rPr>
                <w:sz w:val="28"/>
                <w:szCs w:val="28"/>
                <w:shd w:val="clear" w:color="auto" w:fill="FFFFFF" w:themeFill="background1"/>
              </w:rPr>
              <w:t xml:space="preserve">Как хорош лес осенью! Ветра нет, в воздухе разлит запах. Туман стоит над полем. Сквозь сучья деревьев белеет небо. На липах висят листья. А какой день! Берёзка красиво рисует на небе. Солнце уже не греет, но блестит ярче. </w:t>
            </w:r>
            <w:r w:rsidRPr="00E70BF6">
              <w:rPr>
                <w:sz w:val="28"/>
                <w:szCs w:val="28"/>
                <w:shd w:val="clear" w:color="auto" w:fill="FFFFFF" w:themeFill="background1"/>
              </w:rPr>
              <w:lastRenderedPageBreak/>
              <w:t xml:space="preserve">Роща вся сверкает. </w:t>
            </w:r>
          </w:p>
          <w:p w:rsidR="00D07FBE" w:rsidRPr="00E70BF6" w:rsidRDefault="00D07FBE" w:rsidP="00E70BF6">
            <w:pPr>
              <w:pStyle w:val="a8"/>
              <w:shd w:val="clear" w:color="auto" w:fill="FFFFFF" w:themeFill="background1"/>
              <w:spacing w:before="0" w:beforeAutospacing="0" w:after="0" w:line="360" w:lineRule="auto"/>
              <w:jc w:val="center"/>
              <w:textAlignment w:val="baseline"/>
              <w:rPr>
                <w:sz w:val="28"/>
                <w:szCs w:val="28"/>
                <w:shd w:val="clear" w:color="auto" w:fill="FFFFFF" w:themeFill="background1"/>
              </w:rPr>
            </w:pPr>
            <w:r w:rsidRPr="00E70BF6">
              <w:rPr>
                <w:sz w:val="28"/>
                <w:szCs w:val="28"/>
                <w:shd w:val="clear" w:color="auto" w:fill="FFFFFF" w:themeFill="background1"/>
              </w:rPr>
              <w:t>Лес осенью.</w:t>
            </w:r>
          </w:p>
          <w:p w:rsidR="00D07FBE" w:rsidRPr="00E70BF6" w:rsidRDefault="00D07FBE" w:rsidP="00E70BF6">
            <w:pPr>
              <w:pStyle w:val="a8"/>
              <w:shd w:val="clear" w:color="auto" w:fill="FFFFFF" w:themeFill="background1"/>
              <w:spacing w:before="0" w:beforeAutospacing="0" w:after="0" w:line="360" w:lineRule="auto"/>
              <w:textAlignment w:val="baseline"/>
              <w:rPr>
                <w:rStyle w:val="a9"/>
                <w:b w:val="0"/>
                <w:sz w:val="28"/>
                <w:szCs w:val="28"/>
                <w:u w:val="single"/>
                <w:bdr w:val="none" w:sz="0" w:space="0" w:color="auto" w:frame="1"/>
              </w:rPr>
            </w:pPr>
            <w:r w:rsidRPr="00E70BF6">
              <w:rPr>
                <w:sz w:val="28"/>
                <w:szCs w:val="28"/>
                <w:shd w:val="clear" w:color="auto" w:fill="FFFFFF" w:themeFill="background1"/>
              </w:rPr>
              <w:t>Как хорош лес поздней осенью! Ветра нет, в мягком воздухе разлит осенний запах. Тонкий туман стоит над жёлтым полем. Сквозь бурые сучья деревьев белеет небо. На липах висят последние золотые листья. А какой осенний, ясный, немножко холодный утром день! Берёза красиво рисуется на голубом небе. Низкое солнце уже не греет, но блестит ярче летнего. Небольшая осиновая роща вся сверкает. </w:t>
            </w:r>
            <w:r w:rsidRPr="00E70BF6">
              <w:rPr>
                <w:sz w:val="28"/>
                <w:szCs w:val="28"/>
                <w:shd w:val="clear" w:color="auto" w:fill="FFFFFF" w:themeFill="background1"/>
              </w:rPr>
              <w:br/>
            </w:r>
            <w:r w:rsidRPr="00E70BF6">
              <w:rPr>
                <w:b/>
                <w:bCs/>
                <w:sz w:val="28"/>
                <w:szCs w:val="28"/>
              </w:rPr>
              <w:t>- Какой из текстов вам понравился больше?</w:t>
            </w:r>
            <w:r w:rsidRPr="00E70BF6">
              <w:rPr>
                <w:sz w:val="28"/>
                <w:szCs w:val="28"/>
              </w:rPr>
              <w:br/>
            </w:r>
            <w:r w:rsidRPr="00E70BF6">
              <w:rPr>
                <w:sz w:val="28"/>
                <w:szCs w:val="28"/>
              </w:rPr>
              <w:br/>
            </w:r>
            <w:r w:rsidRPr="00E70BF6">
              <w:rPr>
                <w:b/>
                <w:bCs/>
                <w:sz w:val="28"/>
                <w:szCs w:val="28"/>
              </w:rPr>
              <w:t>- Почему вы считаете, что второй текст интереснее?</w:t>
            </w:r>
            <w:r w:rsidRPr="00E70BF6">
              <w:rPr>
                <w:sz w:val="28"/>
                <w:szCs w:val="28"/>
              </w:rPr>
              <w:br/>
            </w:r>
            <w:r w:rsidRPr="00E70BF6">
              <w:rPr>
                <w:b/>
                <w:bCs/>
                <w:sz w:val="28"/>
                <w:szCs w:val="28"/>
              </w:rPr>
              <w:t>- В чём разница между текстом №1 и текстом№2?</w:t>
            </w:r>
            <w:r w:rsidRPr="00E70BF6">
              <w:rPr>
                <w:sz w:val="28"/>
                <w:szCs w:val="28"/>
              </w:rPr>
              <w:br/>
            </w:r>
            <w:r w:rsidRPr="00E70BF6">
              <w:rPr>
                <w:sz w:val="28"/>
                <w:szCs w:val="28"/>
                <w:shd w:val="clear" w:color="auto" w:fill="FFFFFF" w:themeFill="background1"/>
              </w:rPr>
              <w:t>(Текст № 1 передаёт событийность, а текст № 2 рисует в нашем воображении чудесную картину природы) </w:t>
            </w:r>
            <w:r w:rsidRPr="00E70BF6">
              <w:rPr>
                <w:sz w:val="28"/>
                <w:szCs w:val="28"/>
                <w:shd w:val="clear" w:color="auto" w:fill="FFFFFF" w:themeFill="background1"/>
              </w:rPr>
              <w:br/>
            </w:r>
            <w:r w:rsidRPr="00E70BF6">
              <w:rPr>
                <w:b/>
                <w:bCs/>
                <w:sz w:val="28"/>
                <w:szCs w:val="28"/>
              </w:rPr>
              <w:t>- Слова какой части речи помогают нам представить этот пейзаж? (имена </w:t>
            </w:r>
            <w:proofErr w:type="gramStart"/>
            <w:r w:rsidRPr="00E70BF6">
              <w:rPr>
                <w:b/>
                <w:bCs/>
                <w:sz w:val="28"/>
                <w:szCs w:val="28"/>
              </w:rPr>
              <w:t>прилагательные)</w:t>
            </w:r>
            <w:r w:rsidRPr="00E70BF6">
              <w:rPr>
                <w:sz w:val="28"/>
                <w:szCs w:val="28"/>
              </w:rPr>
              <w:br/>
            </w:r>
            <w:r w:rsidRPr="00E70BF6">
              <w:rPr>
                <w:b/>
                <w:bCs/>
                <w:sz w:val="28"/>
                <w:szCs w:val="28"/>
              </w:rPr>
              <w:t>-</w:t>
            </w:r>
            <w:proofErr w:type="gramEnd"/>
            <w:r w:rsidRPr="00E70BF6">
              <w:rPr>
                <w:b/>
                <w:bCs/>
                <w:sz w:val="28"/>
                <w:szCs w:val="28"/>
              </w:rPr>
              <w:t xml:space="preserve"> Какой вывод мы можем сделать о роли имён прилагательных в нашей речи?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textAlignment w:val="baseline"/>
              <w:rPr>
                <w:color w:val="666666"/>
                <w:sz w:val="28"/>
                <w:szCs w:val="28"/>
              </w:rPr>
            </w:pPr>
            <w:r w:rsidRPr="00E70BF6">
              <w:rPr>
                <w:rStyle w:val="a9"/>
                <w:color w:val="000000"/>
                <w:sz w:val="28"/>
                <w:szCs w:val="28"/>
                <w:bdr w:val="none" w:sz="0" w:space="0" w:color="auto" w:frame="1"/>
              </w:rPr>
              <w:t>Вывод</w:t>
            </w:r>
            <w:r w:rsidRPr="00E70BF6">
              <w:rPr>
                <w:color w:val="666666"/>
                <w:sz w:val="28"/>
                <w:szCs w:val="28"/>
              </w:rPr>
              <w:t xml:space="preserve">: </w:t>
            </w:r>
            <w:r w:rsidRPr="00E70BF6">
              <w:rPr>
                <w:sz w:val="28"/>
                <w:szCs w:val="28"/>
              </w:rPr>
              <w:t>Имя прилагательное украшает нашу речь.</w:t>
            </w:r>
            <w:r w:rsidRPr="00E70BF6">
              <w:rPr>
                <w:color w:val="666666"/>
                <w:sz w:val="28"/>
                <w:szCs w:val="28"/>
              </w:rPr>
              <w:t xml:space="preserve"> (</w:t>
            </w:r>
            <w:r w:rsidRPr="00E70BF6">
              <w:rPr>
                <w:rStyle w:val="ab"/>
                <w:color w:val="000000"/>
                <w:sz w:val="28"/>
                <w:szCs w:val="28"/>
                <w:bdr w:val="none" w:sz="0" w:space="0" w:color="auto" w:frame="1"/>
              </w:rPr>
              <w:t>украшает нашу речь, делает её ярче и выразительнее.)</w:t>
            </w:r>
          </w:p>
          <w:p w:rsidR="00D07FBE" w:rsidRDefault="00D07FBE" w:rsidP="00E70BF6">
            <w:pPr>
              <w:pStyle w:val="a8"/>
              <w:spacing w:before="0" w:beforeAutospacing="0" w:after="0" w:afterAutospacing="0" w:line="360" w:lineRule="auto"/>
              <w:textAlignment w:val="baseline"/>
              <w:rPr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E70BF6">
              <w:rPr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Выполним упр.109 с.64</w:t>
            </w:r>
          </w:p>
          <w:p w:rsidR="00D07FBE" w:rsidRPr="00E70BF6" w:rsidRDefault="00D07FBE" w:rsidP="00E70BF6">
            <w:pPr>
              <w:pStyle w:val="a8"/>
              <w:spacing w:before="0" w:beforeAutospacing="0" w:after="0" w:afterAutospacing="0" w:line="360" w:lineRule="auto"/>
              <w:textAlignment w:val="baseline"/>
              <w:rPr>
                <w:sz w:val="28"/>
                <w:szCs w:val="28"/>
              </w:rPr>
            </w:pPr>
            <w:r w:rsidRPr="00E70BF6">
              <w:rPr>
                <w:sz w:val="28"/>
                <w:szCs w:val="28"/>
              </w:rPr>
              <w:t>- Найди главные члены предложений. Подчеркни имена прилагательные как члены предложения.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szCs w:val="28"/>
              </w:rPr>
              <w:t>Сделайте вывод, каким членом предложения чаще всего является имя прилагательное.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i/>
                <w:szCs w:val="28"/>
              </w:rPr>
            </w:pPr>
            <w:r w:rsidRPr="00E70BF6">
              <w:rPr>
                <w:rFonts w:cs="Times New Roman"/>
                <w:bCs/>
                <w:i/>
                <w:szCs w:val="28"/>
                <w:u w:val="single"/>
              </w:rPr>
              <w:t>Вывод:</w:t>
            </w: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i/>
                <w:szCs w:val="28"/>
              </w:rPr>
              <w:t>В предложении чаще всего бывает определением</w:t>
            </w:r>
          </w:p>
          <w:p w:rsidR="00D07FBE" w:rsidRDefault="00D07FBE" w:rsidP="00E70BF6">
            <w:pPr>
              <w:pStyle w:val="a8"/>
              <w:shd w:val="clear" w:color="auto" w:fill="FFFFFF"/>
              <w:spacing w:before="0" w:beforeAutospacing="0" w:after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Возвратимся снова к маршрутному листу. Если вы знаете ответы на </w:t>
            </w:r>
            <w:proofErr w:type="gramStart"/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эти  вопросы</w:t>
            </w:r>
            <w:proofErr w:type="gramEnd"/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, то закрасьте кружки зелёным цветом.</w:t>
            </w:r>
            <w:r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П</w:t>
            </w: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редлагаю немного отдохнуть и поиграть.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line="360" w:lineRule="auto"/>
              <w:textAlignment w:val="baseline"/>
              <w:rPr>
                <w:color w:val="000000"/>
                <w:sz w:val="28"/>
                <w:szCs w:val="28"/>
              </w:rPr>
            </w:pPr>
            <w:r w:rsidRPr="00E70BF6">
              <w:rPr>
                <w:color w:val="000000"/>
                <w:sz w:val="28"/>
                <w:szCs w:val="28"/>
              </w:rPr>
              <w:t xml:space="preserve">Я называю слова, которые относятся к разным частям речи. 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line="360" w:lineRule="auto"/>
              <w:textAlignment w:val="baseline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70BF6">
              <w:rPr>
                <w:color w:val="000000"/>
                <w:sz w:val="28"/>
                <w:szCs w:val="28"/>
              </w:rPr>
              <w:t>Если вы слышите имя прилагательное, вы хлопаете в ладоши. Если слово другой части речи, тогда руки делаете в «замок».</w:t>
            </w:r>
            <w:r w:rsidRPr="00E70BF6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Молоток, дерево, пробежал, телефон, аккуратный, папа, синий, принесёт, книга, автомобиль, быстрый, золото.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after="0"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Упр.110 прочитайте задание.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Как вы будете определять, какое прилагательное нужно вставить. По какому признаку? С какой частью речи связано прилагательное?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line="360" w:lineRule="auto"/>
              <w:textAlignment w:val="baseline"/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 xml:space="preserve">Выполним это упражнение. К доске ……. 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iCs/>
                <w:color w:val="000000"/>
                <w:sz w:val="28"/>
                <w:szCs w:val="28"/>
              </w:rPr>
            </w:pPr>
            <w:r w:rsidRPr="00E70BF6">
              <w:rPr>
                <w:iCs/>
                <w:color w:val="000000"/>
                <w:sz w:val="28"/>
                <w:szCs w:val="28"/>
              </w:rPr>
              <w:t>Будут выполнять задание по карточке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70BF6">
              <w:rPr>
                <w:rFonts w:ascii="Monotype Corsiva" w:hAnsi="Monotype Corsiva" w:cs="Arial"/>
                <w:i/>
                <w:iCs/>
                <w:color w:val="000000"/>
                <w:sz w:val="28"/>
                <w:szCs w:val="28"/>
              </w:rPr>
              <w:t>Карточка 1.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70BF6">
              <w:rPr>
                <w:b/>
                <w:bCs/>
                <w:i/>
                <w:iCs/>
                <w:color w:val="000000"/>
                <w:sz w:val="28"/>
                <w:szCs w:val="28"/>
              </w:rPr>
              <w:t>Выпиши имена прилагательные вместе с существительными, к которым они относятся.</w:t>
            </w:r>
          </w:p>
          <w:p w:rsidR="00D07FBE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rStyle w:val="a9"/>
                <w:b w:val="0"/>
                <w:bCs w:val="0"/>
                <w:color w:val="000000"/>
                <w:sz w:val="28"/>
                <w:szCs w:val="28"/>
              </w:rPr>
            </w:pPr>
            <w:r w:rsidRPr="00E70BF6">
              <w:rPr>
                <w:color w:val="000000"/>
                <w:sz w:val="28"/>
                <w:szCs w:val="28"/>
              </w:rPr>
              <w:t>Жил на свете очень хороший слоненок. Только вот беда: не знал он, чем ему заняться, кем быть. Однажды на улице пошел сильный дождь. "У-у! - сказал мокрый лисенок. - Ушастый какой слоненок! Да с такими ушами он вполне может быть зонтиком". Слоненок обрад</w:t>
            </w:r>
            <w:r>
              <w:rPr>
                <w:color w:val="000000"/>
                <w:sz w:val="28"/>
                <w:szCs w:val="28"/>
              </w:rPr>
              <w:t>овался и стал большим зонтиком.</w:t>
            </w:r>
          </w:p>
          <w:p w:rsidR="00D07FBE" w:rsidRPr="00E70BF6" w:rsidRDefault="00D07FBE" w:rsidP="00E70BF6">
            <w:pPr>
              <w:pStyle w:val="a8"/>
              <w:shd w:val="clear" w:color="auto" w:fill="FFFFFF"/>
              <w:spacing w:before="0" w:beforeAutospacing="0" w:after="0" w:afterAutospacing="0" w:line="360" w:lineRule="auto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Смотрим в наш маршрутный лист. Ответили мы на вопрос  4? Закрасьте кружок зелёным цветом.</w:t>
            </w:r>
            <w:r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У нас остался последний вопрос.</w:t>
            </w:r>
            <w:r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Вспомните, что такое синонимы?</w:t>
            </w:r>
            <w:r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Упр. 112 с. 65</w:t>
            </w:r>
            <w:r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.</w:t>
            </w:r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Кто </w:t>
            </w:r>
            <w:proofErr w:type="gramStart"/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>помнит,  что</w:t>
            </w:r>
            <w:proofErr w:type="gramEnd"/>
            <w:r w:rsidRPr="00E70BF6">
              <w:rPr>
                <w:rStyle w:val="a9"/>
                <w:b w:val="0"/>
                <w:color w:val="000000"/>
                <w:sz w:val="28"/>
                <w:szCs w:val="28"/>
                <w:bdr w:val="none" w:sz="0" w:space="0" w:color="auto" w:frame="1"/>
              </w:rPr>
              <w:t xml:space="preserve"> такое синонимы, подобрал все синонимы правильно, без подсказки, то закрасьте кружок зелёным цветом.</w:t>
            </w:r>
          </w:p>
        </w:tc>
        <w:tc>
          <w:tcPr>
            <w:tcW w:w="3827" w:type="dxa"/>
          </w:tcPr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 xml:space="preserve">Ученики смотрят на картинки, называют словарное слово, подбирают подходящее имя прилагательное, </w:t>
            </w:r>
            <w:proofErr w:type="gramStart"/>
            <w:r w:rsidRPr="00E70BF6">
              <w:rPr>
                <w:szCs w:val="28"/>
              </w:rPr>
              <w:t>записывают  в</w:t>
            </w:r>
            <w:proofErr w:type="gramEnd"/>
            <w:r w:rsidRPr="00E70BF6">
              <w:rPr>
                <w:szCs w:val="28"/>
              </w:rPr>
              <w:t xml:space="preserve"> тетрадь.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Оценивают свою работу.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ascii="Arial" w:hAnsi="Arial" w:cs="Arial"/>
                <w:color w:val="000000"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  <w:r w:rsidRPr="00E70BF6"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>Дети делают вывод.</w:t>
            </w: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  <w:r w:rsidRPr="00E70BF6">
              <w:rPr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>Ответы детей.</w:t>
            </w:r>
          </w:p>
          <w:p w:rsidR="00D07FBE" w:rsidRDefault="00D07FBE" w:rsidP="00E70BF6">
            <w:pPr>
              <w:spacing w:line="360" w:lineRule="auto"/>
              <w:rPr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Default="00D07FBE" w:rsidP="00E70BF6">
            <w:pPr>
              <w:spacing w:line="360" w:lineRule="auto"/>
              <w:rPr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Default="00D07FBE" w:rsidP="00E70BF6">
            <w:pPr>
              <w:spacing w:line="360" w:lineRule="auto"/>
              <w:rPr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  <w:r w:rsidRPr="00E70BF6">
              <w:rPr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>Выполняют движения по заданию под руководством учителя</w:t>
            </w: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i/>
                <w:i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>Дети делают вывод.</w:t>
            </w:r>
          </w:p>
        </w:tc>
      </w:tr>
      <w:tr w:rsidR="00D07FBE" w:rsidRPr="00E70BF6" w:rsidTr="00494915">
        <w:trPr>
          <w:trHeight w:val="4952"/>
        </w:trPr>
        <w:tc>
          <w:tcPr>
            <w:tcW w:w="675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lastRenderedPageBreak/>
              <w:t>7.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8.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9.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10.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11.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1843" w:type="dxa"/>
          </w:tcPr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Рефлексия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Итог урока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 xml:space="preserve">Рефлексия 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Составление кластера.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494915" w:rsidRPr="00E70BF6" w:rsidRDefault="00494915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Оценивание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  <w:r w:rsidRPr="00E70BF6">
              <w:rPr>
                <w:b/>
                <w:szCs w:val="28"/>
              </w:rPr>
              <w:t>Перспектива</w:t>
            </w: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9639" w:type="dxa"/>
          </w:tcPr>
          <w:p w:rsidR="00494915" w:rsidRPr="00494915" w:rsidRDefault="00D07FBE" w:rsidP="00E70BF6">
            <w:pPr>
              <w:spacing w:line="360" w:lineRule="auto"/>
              <w:rPr>
                <w:b/>
                <w:i/>
                <w:szCs w:val="28"/>
              </w:rPr>
            </w:pPr>
            <w:r w:rsidRPr="00E70BF6">
              <w:rPr>
                <w:b/>
                <w:i/>
                <w:szCs w:val="28"/>
              </w:rPr>
              <w:lastRenderedPageBreak/>
              <w:t>Организует рефлексию.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 xml:space="preserve">Организует </w:t>
            </w:r>
            <w:r w:rsidRPr="00E70BF6">
              <w:rPr>
                <w:b/>
                <w:i/>
                <w:szCs w:val="28"/>
              </w:rPr>
              <w:t>самооценку учебной деятельности</w:t>
            </w:r>
          </w:p>
          <w:p w:rsidR="00494915" w:rsidRDefault="00494915" w:rsidP="00E70BF6">
            <w:pPr>
              <w:spacing w:line="360" w:lineRule="auto"/>
              <w:rPr>
                <w:szCs w:val="28"/>
              </w:rPr>
            </w:pPr>
          </w:p>
          <w:p w:rsidR="00494915" w:rsidRDefault="00494915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На все ли вопросы мы ответили из нашего маршрутного листа?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- Достигнута ли цель нашего урока?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softHyphen/>
            </w:r>
            <w:r w:rsidRPr="00E70BF6">
              <w:rPr>
                <w:szCs w:val="28"/>
              </w:rPr>
              <w:softHyphen/>
            </w:r>
            <w:r w:rsidRPr="00E70BF6">
              <w:rPr>
                <w:szCs w:val="28"/>
              </w:rPr>
              <w:softHyphen/>
              <w:t>- У кого закрашены все кружки?</w:t>
            </w:r>
          </w:p>
          <w:p w:rsidR="00D07FBE" w:rsidRPr="00D07FBE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ascii="Arial" w:hAnsi="Arial" w:cs="Arial"/>
                <w:color w:val="000000"/>
                <w:szCs w:val="28"/>
              </w:rPr>
              <w:t> </w:t>
            </w:r>
            <w:r w:rsidRPr="00E70BF6">
              <w:rPr>
                <w:rFonts w:cs="Times New Roman"/>
                <w:color w:val="000000"/>
                <w:szCs w:val="28"/>
              </w:rPr>
              <w:t xml:space="preserve">Закончите </w:t>
            </w:r>
            <w:proofErr w:type="gramStart"/>
            <w:r w:rsidRPr="00E70BF6">
              <w:rPr>
                <w:rFonts w:cs="Times New Roman"/>
                <w:color w:val="000000"/>
                <w:szCs w:val="28"/>
              </w:rPr>
              <w:t>предложения:</w:t>
            </w:r>
            <w:r w:rsidRPr="00E70BF6">
              <w:rPr>
                <w:rFonts w:cs="Times New Roman"/>
                <w:color w:val="000000"/>
                <w:szCs w:val="28"/>
              </w:rPr>
              <w:br/>
              <w:t>Урок</w:t>
            </w:r>
            <w:proofErr w:type="gramEnd"/>
            <w:r w:rsidRPr="00E70BF6">
              <w:rPr>
                <w:rFonts w:cs="Times New Roman"/>
                <w:color w:val="000000"/>
                <w:szCs w:val="28"/>
              </w:rPr>
              <w:t xml:space="preserve"> помог мне…</w:t>
            </w:r>
            <w:r w:rsidRPr="00E70BF6">
              <w:rPr>
                <w:rFonts w:cs="Times New Roman"/>
                <w:color w:val="000000"/>
                <w:szCs w:val="28"/>
              </w:rPr>
              <w:br/>
              <w:t>Для меня было сложным…</w:t>
            </w:r>
            <w:r w:rsidRPr="00E70BF6">
              <w:rPr>
                <w:rFonts w:cs="Times New Roman"/>
                <w:color w:val="000000"/>
                <w:szCs w:val="28"/>
              </w:rPr>
              <w:br/>
              <w:t>Мне понравилось…</w:t>
            </w:r>
            <w:r w:rsidRPr="00E70BF6">
              <w:rPr>
                <w:rFonts w:cs="Times New Roman"/>
                <w:color w:val="000000"/>
                <w:szCs w:val="28"/>
              </w:rPr>
              <w:br/>
              <w:t>Настроение сейчас у меня …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 xml:space="preserve">Сейчас мы с вами систематизируем имеющие у вас знания </w:t>
            </w:r>
            <w:proofErr w:type="gramStart"/>
            <w:r w:rsidRPr="00E70BF6">
              <w:rPr>
                <w:szCs w:val="28"/>
              </w:rPr>
              <w:t>и  составим</w:t>
            </w:r>
            <w:proofErr w:type="gramEnd"/>
            <w:r w:rsidRPr="00E70BF6">
              <w:rPr>
                <w:szCs w:val="28"/>
              </w:rPr>
              <w:t xml:space="preserve"> кластер. Давайте вспомним, что это такое? 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Правильно, слово кластер в переводе с  английского обозначает  - гроздь. Этот приём нужен для систематизации знаний.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Для работы нам понадобятся  белые листочки, фломастеры, линейка.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 xml:space="preserve">Нарисуйте </w:t>
            </w:r>
            <w:proofErr w:type="gramStart"/>
            <w:r w:rsidRPr="00E70BF6">
              <w:rPr>
                <w:szCs w:val="28"/>
              </w:rPr>
              <w:t>( показ</w:t>
            </w:r>
            <w:proofErr w:type="gramEnd"/>
            <w:r w:rsidRPr="00E70BF6">
              <w:rPr>
                <w:szCs w:val="28"/>
              </w:rPr>
              <w:t xml:space="preserve"> на доске) в центре овал, от него сделайте 5 стрелочек и в конце каждой стрелочки ещё овалы.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В центре пишется понятие: с каким понятием мы работали на уроке?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Что мы знаем об имени прилагательном:</w:t>
            </w:r>
          </w:p>
          <w:p w:rsidR="00D07FBE" w:rsidRPr="00E70BF6" w:rsidRDefault="00D07FBE" w:rsidP="00E70BF6">
            <w:pPr>
              <w:pStyle w:val="aa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BF6">
              <w:rPr>
                <w:rFonts w:ascii="Times New Roman" w:hAnsi="Times New Roman" w:cs="Times New Roman"/>
                <w:sz w:val="28"/>
                <w:szCs w:val="28"/>
              </w:rPr>
              <w:t>Обозначает предмет</w:t>
            </w:r>
          </w:p>
          <w:p w:rsidR="00D07FBE" w:rsidRPr="00E70BF6" w:rsidRDefault="00D07FBE" w:rsidP="00E70BF6">
            <w:pPr>
              <w:pStyle w:val="aa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B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Отвечает на вопросы</w:t>
            </w:r>
          </w:p>
          <w:p w:rsidR="00D07FBE" w:rsidRPr="00E70BF6" w:rsidRDefault="00D07FBE" w:rsidP="00E70BF6">
            <w:pPr>
              <w:pStyle w:val="aa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BF6">
              <w:rPr>
                <w:rFonts w:ascii="Times New Roman" w:hAnsi="Times New Roman" w:cs="Times New Roman"/>
                <w:sz w:val="28"/>
                <w:szCs w:val="28"/>
              </w:rPr>
              <w:t>Второстепенный член предложения</w:t>
            </w:r>
          </w:p>
          <w:p w:rsidR="00D07FBE" w:rsidRPr="00E70BF6" w:rsidRDefault="00D07FBE" w:rsidP="00E70BF6">
            <w:pPr>
              <w:pStyle w:val="aa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BF6">
              <w:rPr>
                <w:rFonts w:ascii="Times New Roman" w:hAnsi="Times New Roman" w:cs="Times New Roman"/>
                <w:sz w:val="28"/>
                <w:szCs w:val="28"/>
              </w:rPr>
              <w:t>Связан с им. существительным</w:t>
            </w:r>
          </w:p>
          <w:p w:rsidR="00D07FBE" w:rsidRPr="00E70BF6" w:rsidRDefault="00D07FBE" w:rsidP="00E70BF6">
            <w:pPr>
              <w:pStyle w:val="aa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0BF6">
              <w:rPr>
                <w:rFonts w:ascii="Times New Roman" w:hAnsi="Times New Roman" w:cs="Times New Roman"/>
                <w:sz w:val="28"/>
                <w:szCs w:val="28"/>
              </w:rPr>
              <w:t>?  новые знания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Выставить оценки я хочу именами прилагательными. Сегодня вы были: умные, красивые, активные, внимательные, добрые, воспитанные.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-  Для чего нам нужен был сегодняшний урок?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- Где нам пригодятся эти знания?</w:t>
            </w:r>
          </w:p>
        </w:tc>
        <w:tc>
          <w:tcPr>
            <w:tcW w:w="3827" w:type="dxa"/>
          </w:tcPr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Уточняют свои знания по теме.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 xml:space="preserve">Имена прилагательные обозначают признак предмета, изменяются по родам, числам, во множественном числе род не определяется. 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Организует самооценку учебной деятельности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Высказывают свои предположения.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rFonts w:cs="Times New Roman"/>
                <w:szCs w:val="28"/>
              </w:rPr>
            </w:pPr>
            <w:r w:rsidRPr="00E70BF6">
              <w:rPr>
                <w:rFonts w:cs="Times New Roman"/>
                <w:color w:val="000000"/>
                <w:szCs w:val="28"/>
              </w:rPr>
              <w:t>Заканчивают предложения в зависимости от своего состояния, впечатления от урока.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  <w:r w:rsidRPr="00E70BF6">
              <w:rPr>
                <w:szCs w:val="28"/>
              </w:rPr>
              <w:t>Высказывают свои мысли</w:t>
            </w: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  <w:p w:rsidR="00D07FBE" w:rsidRPr="00E70BF6" w:rsidRDefault="00D07FBE" w:rsidP="00E70BF6">
            <w:pPr>
              <w:spacing w:line="360" w:lineRule="auto"/>
              <w:rPr>
                <w:szCs w:val="28"/>
              </w:rPr>
            </w:pPr>
          </w:p>
        </w:tc>
      </w:tr>
    </w:tbl>
    <w:p w:rsidR="005E61C9" w:rsidRPr="00E70BF6" w:rsidRDefault="00D154E1" w:rsidP="00E70BF6">
      <w:pPr>
        <w:spacing w:line="360" w:lineRule="auto"/>
        <w:rPr>
          <w:szCs w:val="28"/>
        </w:rPr>
      </w:pPr>
      <w:r w:rsidRPr="00E70BF6">
        <w:rPr>
          <w:szCs w:val="28"/>
        </w:rPr>
        <w:lastRenderedPageBreak/>
        <w:br w:type="textWrapping" w:clear="all"/>
      </w:r>
    </w:p>
    <w:p w:rsidR="005E61C9" w:rsidRPr="00E70BF6" w:rsidRDefault="005E61C9" w:rsidP="00E70BF6">
      <w:pPr>
        <w:spacing w:line="360" w:lineRule="auto"/>
        <w:rPr>
          <w:szCs w:val="28"/>
        </w:rPr>
      </w:pPr>
    </w:p>
    <w:p w:rsidR="00497BF0" w:rsidRPr="00E70BF6" w:rsidRDefault="00497BF0" w:rsidP="00E70BF6">
      <w:pPr>
        <w:spacing w:line="360" w:lineRule="auto"/>
        <w:rPr>
          <w:szCs w:val="28"/>
        </w:rPr>
      </w:pPr>
    </w:p>
    <w:p w:rsidR="00497BF0" w:rsidRPr="00E70BF6" w:rsidRDefault="00497BF0" w:rsidP="00E70BF6">
      <w:pPr>
        <w:spacing w:line="360" w:lineRule="auto"/>
        <w:rPr>
          <w:szCs w:val="28"/>
        </w:rPr>
      </w:pPr>
    </w:p>
    <w:sectPr w:rsidR="00497BF0" w:rsidRPr="00E70BF6" w:rsidSect="00B6783D">
      <w:pgSz w:w="16838" w:h="11906" w:orient="landscape" w:code="9"/>
      <w:pgMar w:top="680" w:right="510" w:bottom="510" w:left="51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110B4"/>
    <w:multiLevelType w:val="hybridMultilevel"/>
    <w:tmpl w:val="748A75D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F1633"/>
    <w:multiLevelType w:val="hybridMultilevel"/>
    <w:tmpl w:val="748A75D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62E89"/>
    <w:multiLevelType w:val="hybridMultilevel"/>
    <w:tmpl w:val="748A75D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926D7E"/>
    <w:multiLevelType w:val="hybridMultilevel"/>
    <w:tmpl w:val="A91E7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446B2"/>
    <w:multiLevelType w:val="hybridMultilevel"/>
    <w:tmpl w:val="A7C82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0C5BBB"/>
    <w:multiLevelType w:val="hybridMultilevel"/>
    <w:tmpl w:val="748A75D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66890"/>
    <w:multiLevelType w:val="hybridMultilevel"/>
    <w:tmpl w:val="7BB4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E10BF"/>
    <w:multiLevelType w:val="multilevel"/>
    <w:tmpl w:val="4BD6EA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7628CA"/>
    <w:multiLevelType w:val="hybridMultilevel"/>
    <w:tmpl w:val="CABC1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63DAD"/>
    <w:multiLevelType w:val="hybridMultilevel"/>
    <w:tmpl w:val="748A75D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9564F"/>
    <w:multiLevelType w:val="hybridMultilevel"/>
    <w:tmpl w:val="AAB0A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9C4D93"/>
    <w:multiLevelType w:val="hybridMultilevel"/>
    <w:tmpl w:val="748A75D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1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4"/>
  </w:num>
  <w:num w:numId="10">
    <w:abstractNumId w:val="1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E2143"/>
    <w:rsid w:val="000002A9"/>
    <w:rsid w:val="000207F1"/>
    <w:rsid w:val="000252BD"/>
    <w:rsid w:val="000310A1"/>
    <w:rsid w:val="0004073D"/>
    <w:rsid w:val="000A3715"/>
    <w:rsid w:val="000B409C"/>
    <w:rsid w:val="000C1CE7"/>
    <w:rsid w:val="000E1F41"/>
    <w:rsid w:val="000E24AE"/>
    <w:rsid w:val="000E76B4"/>
    <w:rsid w:val="001619CC"/>
    <w:rsid w:val="00162BE8"/>
    <w:rsid w:val="00166AF7"/>
    <w:rsid w:val="00192130"/>
    <w:rsid w:val="001B275F"/>
    <w:rsid w:val="001D1DEA"/>
    <w:rsid w:val="001E270F"/>
    <w:rsid w:val="001F37A2"/>
    <w:rsid w:val="002220F1"/>
    <w:rsid w:val="00240012"/>
    <w:rsid w:val="0025210C"/>
    <w:rsid w:val="00267B1F"/>
    <w:rsid w:val="002A079F"/>
    <w:rsid w:val="002B0690"/>
    <w:rsid w:val="002B2D86"/>
    <w:rsid w:val="002B3C57"/>
    <w:rsid w:val="002C2813"/>
    <w:rsid w:val="002D0D4B"/>
    <w:rsid w:val="002D64A7"/>
    <w:rsid w:val="002E3CF2"/>
    <w:rsid w:val="002F6A89"/>
    <w:rsid w:val="00302C40"/>
    <w:rsid w:val="0031223B"/>
    <w:rsid w:val="0031660C"/>
    <w:rsid w:val="003455C9"/>
    <w:rsid w:val="003469F2"/>
    <w:rsid w:val="00350BBA"/>
    <w:rsid w:val="00374B29"/>
    <w:rsid w:val="00386AD6"/>
    <w:rsid w:val="003A13D9"/>
    <w:rsid w:val="003D1773"/>
    <w:rsid w:val="003E04D4"/>
    <w:rsid w:val="003E3DB4"/>
    <w:rsid w:val="003F6992"/>
    <w:rsid w:val="00400692"/>
    <w:rsid w:val="004137C7"/>
    <w:rsid w:val="00422B3F"/>
    <w:rsid w:val="00426358"/>
    <w:rsid w:val="004322C8"/>
    <w:rsid w:val="0044128A"/>
    <w:rsid w:val="004414E5"/>
    <w:rsid w:val="004456D1"/>
    <w:rsid w:val="004469C7"/>
    <w:rsid w:val="00465D0A"/>
    <w:rsid w:val="00467FA5"/>
    <w:rsid w:val="00476E7E"/>
    <w:rsid w:val="00481465"/>
    <w:rsid w:val="004869E0"/>
    <w:rsid w:val="00494915"/>
    <w:rsid w:val="00497BF0"/>
    <w:rsid w:val="004B64B4"/>
    <w:rsid w:val="004E3993"/>
    <w:rsid w:val="004F4EFA"/>
    <w:rsid w:val="00560440"/>
    <w:rsid w:val="0058362D"/>
    <w:rsid w:val="005838DB"/>
    <w:rsid w:val="00586AE9"/>
    <w:rsid w:val="005A3F43"/>
    <w:rsid w:val="005E45FB"/>
    <w:rsid w:val="005E61C9"/>
    <w:rsid w:val="006130F9"/>
    <w:rsid w:val="0061437C"/>
    <w:rsid w:val="00616B56"/>
    <w:rsid w:val="006222CA"/>
    <w:rsid w:val="00634966"/>
    <w:rsid w:val="00671969"/>
    <w:rsid w:val="006765BD"/>
    <w:rsid w:val="00685C67"/>
    <w:rsid w:val="006A38ED"/>
    <w:rsid w:val="006B57AE"/>
    <w:rsid w:val="006C19F7"/>
    <w:rsid w:val="006E2143"/>
    <w:rsid w:val="006F2C20"/>
    <w:rsid w:val="007264FD"/>
    <w:rsid w:val="00744BA2"/>
    <w:rsid w:val="007639CF"/>
    <w:rsid w:val="00777E29"/>
    <w:rsid w:val="007D1D64"/>
    <w:rsid w:val="007D2FF5"/>
    <w:rsid w:val="007D6F67"/>
    <w:rsid w:val="007D7467"/>
    <w:rsid w:val="007E5ED6"/>
    <w:rsid w:val="007F315C"/>
    <w:rsid w:val="007F3664"/>
    <w:rsid w:val="00814C75"/>
    <w:rsid w:val="00820120"/>
    <w:rsid w:val="00826F7D"/>
    <w:rsid w:val="0082713F"/>
    <w:rsid w:val="00841720"/>
    <w:rsid w:val="00851220"/>
    <w:rsid w:val="00854C32"/>
    <w:rsid w:val="00867A99"/>
    <w:rsid w:val="00872BED"/>
    <w:rsid w:val="008805A8"/>
    <w:rsid w:val="00881A09"/>
    <w:rsid w:val="00885548"/>
    <w:rsid w:val="00892403"/>
    <w:rsid w:val="00896471"/>
    <w:rsid w:val="008A5CD9"/>
    <w:rsid w:val="008B5DC1"/>
    <w:rsid w:val="008B61E1"/>
    <w:rsid w:val="008B733F"/>
    <w:rsid w:val="008C1540"/>
    <w:rsid w:val="008E5F88"/>
    <w:rsid w:val="00912D77"/>
    <w:rsid w:val="009151EF"/>
    <w:rsid w:val="00954252"/>
    <w:rsid w:val="00954501"/>
    <w:rsid w:val="00954FFC"/>
    <w:rsid w:val="009567B7"/>
    <w:rsid w:val="009816BA"/>
    <w:rsid w:val="00984A70"/>
    <w:rsid w:val="00984BB1"/>
    <w:rsid w:val="00991ED7"/>
    <w:rsid w:val="00996531"/>
    <w:rsid w:val="009A4421"/>
    <w:rsid w:val="009C335B"/>
    <w:rsid w:val="009C4DBD"/>
    <w:rsid w:val="009D3655"/>
    <w:rsid w:val="009F33A3"/>
    <w:rsid w:val="00A032F2"/>
    <w:rsid w:val="00A05860"/>
    <w:rsid w:val="00A20B62"/>
    <w:rsid w:val="00A351CD"/>
    <w:rsid w:val="00A35A04"/>
    <w:rsid w:val="00A45A85"/>
    <w:rsid w:val="00A460D9"/>
    <w:rsid w:val="00A64627"/>
    <w:rsid w:val="00AA0E33"/>
    <w:rsid w:val="00AA7E75"/>
    <w:rsid w:val="00AC7D68"/>
    <w:rsid w:val="00AE5A7A"/>
    <w:rsid w:val="00AE701F"/>
    <w:rsid w:val="00AF0C6F"/>
    <w:rsid w:val="00B50C97"/>
    <w:rsid w:val="00B512C7"/>
    <w:rsid w:val="00B52041"/>
    <w:rsid w:val="00B525D2"/>
    <w:rsid w:val="00B553EA"/>
    <w:rsid w:val="00B6783D"/>
    <w:rsid w:val="00B868A2"/>
    <w:rsid w:val="00B87CC8"/>
    <w:rsid w:val="00BC688C"/>
    <w:rsid w:val="00BE0EDB"/>
    <w:rsid w:val="00C331EF"/>
    <w:rsid w:val="00C33AFB"/>
    <w:rsid w:val="00C4023C"/>
    <w:rsid w:val="00C4475F"/>
    <w:rsid w:val="00C67F10"/>
    <w:rsid w:val="00C7060C"/>
    <w:rsid w:val="00C91C2B"/>
    <w:rsid w:val="00CD27C3"/>
    <w:rsid w:val="00CE05B1"/>
    <w:rsid w:val="00CF2635"/>
    <w:rsid w:val="00CF27A2"/>
    <w:rsid w:val="00CF7173"/>
    <w:rsid w:val="00D07FBE"/>
    <w:rsid w:val="00D154E1"/>
    <w:rsid w:val="00D37BE3"/>
    <w:rsid w:val="00D47DEC"/>
    <w:rsid w:val="00D719F7"/>
    <w:rsid w:val="00DC502A"/>
    <w:rsid w:val="00DE12C7"/>
    <w:rsid w:val="00DF29FB"/>
    <w:rsid w:val="00E0452D"/>
    <w:rsid w:val="00E06DBD"/>
    <w:rsid w:val="00E2048D"/>
    <w:rsid w:val="00E218AE"/>
    <w:rsid w:val="00E31490"/>
    <w:rsid w:val="00E36CEB"/>
    <w:rsid w:val="00E70BF6"/>
    <w:rsid w:val="00E81228"/>
    <w:rsid w:val="00EB5EED"/>
    <w:rsid w:val="00ED4A56"/>
    <w:rsid w:val="00ED6476"/>
    <w:rsid w:val="00EE1F6F"/>
    <w:rsid w:val="00EF0A54"/>
    <w:rsid w:val="00F1505C"/>
    <w:rsid w:val="00F259D5"/>
    <w:rsid w:val="00F263F2"/>
    <w:rsid w:val="00F26645"/>
    <w:rsid w:val="00F41761"/>
    <w:rsid w:val="00F4201F"/>
    <w:rsid w:val="00FC2073"/>
    <w:rsid w:val="00FC22E7"/>
    <w:rsid w:val="00FD2A9B"/>
    <w:rsid w:val="00FD581E"/>
    <w:rsid w:val="00FE067B"/>
    <w:rsid w:val="00FE6107"/>
    <w:rsid w:val="00FF0C0D"/>
    <w:rsid w:val="00FF1013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C50B13-BAA7-4CE5-96A9-F9AB9339E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1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0A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A5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A7E7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455C9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unhideWhenUsed/>
    <w:rsid w:val="00984A7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84A70"/>
    <w:rPr>
      <w:b/>
      <w:bCs/>
    </w:rPr>
  </w:style>
  <w:style w:type="paragraph" w:styleId="aa">
    <w:name w:val="List Paragraph"/>
    <w:basedOn w:val="a"/>
    <w:uiPriority w:val="34"/>
    <w:qFormat/>
    <w:rsid w:val="00F26645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pple-converted-space">
    <w:name w:val="apple-converted-space"/>
    <w:basedOn w:val="a0"/>
    <w:rsid w:val="0058362D"/>
  </w:style>
  <w:style w:type="character" w:styleId="ab">
    <w:name w:val="Emphasis"/>
    <w:basedOn w:val="a0"/>
    <w:uiPriority w:val="20"/>
    <w:qFormat/>
    <w:rsid w:val="0058362D"/>
    <w:rPr>
      <w:i/>
      <w:iCs/>
    </w:rPr>
  </w:style>
  <w:style w:type="paragraph" w:customStyle="1" w:styleId="cdt4ke">
    <w:name w:val="cdt4ke"/>
    <w:basedOn w:val="a"/>
    <w:rsid w:val="00FF101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9766D-9DCE-4A39-96DD-BB6ECFA6E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9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microsoft.com</Company>
  <LinksUpToDate>false</LinksUpToDate>
  <CharactersWithSpaces>8583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Technet</dc:creator>
  <cp:keywords/>
  <dc:description/>
  <cp:lastModifiedBy>Учетная запись Майкрософт</cp:lastModifiedBy>
  <cp:revision>57</cp:revision>
  <cp:lastPrinted>2020-10-19T09:47:00Z</cp:lastPrinted>
  <dcterms:created xsi:type="dcterms:W3CDTF">2012-09-28T17:12:00Z</dcterms:created>
  <dcterms:modified xsi:type="dcterms:W3CDTF">2022-01-01T11:18:00Z</dcterms:modified>
</cp:coreProperties>
</file>