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E63" w:rsidRPr="00B458E6" w:rsidRDefault="007D4112" w:rsidP="00B458E6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 w:rsidRPr="00B458E6">
        <w:rPr>
          <w:rFonts w:ascii="Times New Roman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-1152525</wp:posOffset>
            </wp:positionH>
            <wp:positionV relativeFrom="paragraph">
              <wp:posOffset>-715645</wp:posOffset>
            </wp:positionV>
            <wp:extent cx="7620000" cy="10725150"/>
            <wp:effectExtent l="0" t="0" r="0" b="0"/>
            <wp:wrapNone/>
            <wp:docPr id="1" name="Рисунок 1" descr="C:\Users\777\Desktop\Снимок-5-720x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Снимок-5-720x34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2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40E63" w:rsidRPr="00B458E6">
        <w:rPr>
          <w:rFonts w:ascii="Times New Roman" w:hAnsi="Times New Roman"/>
          <w:sz w:val="26"/>
          <w:szCs w:val="26"/>
        </w:rPr>
        <w:t>МУНИЦИПАЛЬНОЕ БЮДЖЕТНОЕ ОБЩЕОБРАЗОВАТЕЛЬНОЕ УЧРЕЖДЕНИЕ ДЛЯ ОБУЧАЮЩИХСЯ С УМСТВЕННОЙ ОТСТАЛОСТЬЮ</w:t>
      </w:r>
    </w:p>
    <w:p w:rsidR="00940E63" w:rsidRPr="00B458E6" w:rsidRDefault="00940E63" w:rsidP="00B458E6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B458E6">
        <w:rPr>
          <w:rFonts w:ascii="Times New Roman" w:hAnsi="Times New Roman"/>
          <w:sz w:val="26"/>
          <w:szCs w:val="26"/>
        </w:rPr>
        <w:t>« БЕЙСКАЯ</w:t>
      </w:r>
      <w:proofErr w:type="gramEnd"/>
      <w:r w:rsidRPr="00B458E6">
        <w:rPr>
          <w:rFonts w:ascii="Times New Roman" w:hAnsi="Times New Roman"/>
          <w:sz w:val="26"/>
          <w:szCs w:val="26"/>
        </w:rPr>
        <w:t xml:space="preserve"> ШКОЛА-ИНТЕРНАТ »</w:t>
      </w:r>
    </w:p>
    <w:p w:rsidR="00940E63" w:rsidRPr="00B458E6" w:rsidRDefault="00940E63" w:rsidP="00B458E6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940E63" w:rsidRPr="00B458E6" w:rsidRDefault="00940E63" w:rsidP="00B458E6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458E6">
        <w:rPr>
          <w:rFonts w:ascii="Times New Roman" w:hAnsi="Times New Roman"/>
          <w:sz w:val="26"/>
          <w:szCs w:val="26"/>
        </w:rPr>
        <w:t xml:space="preserve">СОГЛАСОВАНО:                                                            УТВЕРЖДАЮ:                                                                    </w:t>
      </w:r>
    </w:p>
    <w:p w:rsidR="00940E63" w:rsidRPr="00B458E6" w:rsidRDefault="00940E63" w:rsidP="00B458E6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458E6">
        <w:rPr>
          <w:rFonts w:ascii="Times New Roman" w:hAnsi="Times New Roman"/>
          <w:sz w:val="26"/>
          <w:szCs w:val="26"/>
        </w:rPr>
        <w:t xml:space="preserve">Заместитель директора по УВР                                      Директор школы                                                           </w:t>
      </w:r>
    </w:p>
    <w:p w:rsidR="00940E63" w:rsidRPr="00DA609F" w:rsidRDefault="00940E63" w:rsidP="00B458E6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458E6">
        <w:rPr>
          <w:rFonts w:ascii="Times New Roman" w:hAnsi="Times New Roman"/>
          <w:sz w:val="26"/>
          <w:szCs w:val="26"/>
        </w:rPr>
        <w:t>____________</w:t>
      </w:r>
      <w:r w:rsidR="000A6F70" w:rsidRPr="00DA609F">
        <w:rPr>
          <w:rFonts w:ascii="Times New Roman" w:hAnsi="Times New Roman"/>
          <w:sz w:val="26"/>
          <w:szCs w:val="26"/>
        </w:rPr>
        <w:t>/_______/</w:t>
      </w:r>
      <w:r w:rsidRPr="00B458E6">
        <w:rPr>
          <w:rFonts w:ascii="Times New Roman" w:hAnsi="Times New Roman"/>
          <w:sz w:val="26"/>
          <w:szCs w:val="26"/>
        </w:rPr>
        <w:t xml:space="preserve"> </w:t>
      </w:r>
      <w:r w:rsidR="000A6F70" w:rsidRPr="00DA609F">
        <w:rPr>
          <w:rFonts w:ascii="Times New Roman" w:hAnsi="Times New Roman"/>
          <w:sz w:val="26"/>
          <w:szCs w:val="26"/>
        </w:rPr>
        <w:t xml:space="preserve">                                                   </w:t>
      </w:r>
      <w:r w:rsidRPr="00B458E6">
        <w:rPr>
          <w:rFonts w:ascii="Times New Roman" w:hAnsi="Times New Roman"/>
          <w:sz w:val="26"/>
          <w:szCs w:val="26"/>
        </w:rPr>
        <w:t xml:space="preserve">____________ </w:t>
      </w:r>
      <w:r w:rsidR="000A6F70" w:rsidRPr="00DA609F">
        <w:rPr>
          <w:rFonts w:ascii="Times New Roman" w:hAnsi="Times New Roman"/>
          <w:sz w:val="26"/>
          <w:szCs w:val="26"/>
        </w:rPr>
        <w:t>/________/</w:t>
      </w:r>
    </w:p>
    <w:p w:rsidR="00940E63" w:rsidRPr="00B458E6" w:rsidRDefault="00940E63" w:rsidP="00B458E6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58E6"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r w:rsidR="00767575">
        <w:rPr>
          <w:rFonts w:ascii="Times New Roman" w:hAnsi="Times New Roman"/>
          <w:sz w:val="26"/>
          <w:szCs w:val="26"/>
        </w:rPr>
        <w:t xml:space="preserve">             Приказ от </w:t>
      </w:r>
      <w:r w:rsidR="000A6F70">
        <w:rPr>
          <w:rFonts w:ascii="Times New Roman" w:hAnsi="Times New Roman"/>
          <w:sz w:val="26"/>
          <w:szCs w:val="26"/>
        </w:rPr>
        <w:t>………</w:t>
      </w:r>
      <w:r w:rsidR="00767575">
        <w:rPr>
          <w:rFonts w:ascii="Times New Roman" w:hAnsi="Times New Roman"/>
          <w:sz w:val="26"/>
          <w:szCs w:val="26"/>
        </w:rPr>
        <w:t>г. №</w:t>
      </w:r>
      <w:r w:rsidRPr="00B458E6">
        <w:rPr>
          <w:rFonts w:ascii="Times New Roman" w:hAnsi="Times New Roman"/>
          <w:sz w:val="26"/>
          <w:szCs w:val="26"/>
        </w:rPr>
        <w:t xml:space="preserve"> </w:t>
      </w:r>
      <w:r w:rsidR="000A6F70">
        <w:rPr>
          <w:rFonts w:ascii="Times New Roman" w:hAnsi="Times New Roman"/>
          <w:sz w:val="26"/>
          <w:szCs w:val="26"/>
        </w:rPr>
        <w:t>……</w:t>
      </w:r>
      <w:r w:rsidRPr="00B458E6">
        <w:rPr>
          <w:rFonts w:ascii="Times New Roman" w:hAnsi="Times New Roman"/>
          <w:sz w:val="26"/>
          <w:szCs w:val="26"/>
        </w:rPr>
        <w:t xml:space="preserve">                                </w:t>
      </w:r>
    </w:p>
    <w:p w:rsidR="00940E63" w:rsidRPr="00767575" w:rsidRDefault="00940E63" w:rsidP="00767575">
      <w:pPr>
        <w:spacing w:after="360" w:line="360" w:lineRule="auto"/>
        <w:jc w:val="center"/>
        <w:rPr>
          <w:rFonts w:ascii="Times New Roman" w:eastAsia="Times New Roman" w:hAnsi="Times New Roman"/>
          <w:b/>
          <w:bCs/>
          <w:sz w:val="36"/>
          <w:szCs w:val="26"/>
          <w:lang w:eastAsia="ru-RU"/>
        </w:rPr>
      </w:pPr>
    </w:p>
    <w:p w:rsidR="00940E63" w:rsidRPr="00767575" w:rsidRDefault="00767575" w:rsidP="00767575">
      <w:pPr>
        <w:spacing w:after="360" w:line="360" w:lineRule="auto"/>
        <w:jc w:val="center"/>
        <w:rPr>
          <w:rFonts w:ascii="Times New Roman" w:eastAsia="Times New Roman" w:hAnsi="Times New Roman"/>
          <w:sz w:val="36"/>
          <w:szCs w:val="26"/>
          <w:lang w:eastAsia="ru-RU"/>
        </w:rPr>
      </w:pPr>
      <w:r w:rsidRPr="00767575">
        <w:rPr>
          <w:rFonts w:ascii="Times New Roman" w:eastAsia="Times New Roman" w:hAnsi="Times New Roman"/>
          <w:b/>
          <w:bCs/>
          <w:sz w:val="36"/>
          <w:szCs w:val="26"/>
          <w:lang w:eastAsia="ru-RU"/>
        </w:rPr>
        <w:t>Общешкольный проект</w:t>
      </w:r>
    </w:p>
    <w:p w:rsidR="00940E63" w:rsidRPr="00767575" w:rsidRDefault="00940E63" w:rsidP="00767575">
      <w:pPr>
        <w:spacing w:after="360" w:line="360" w:lineRule="auto"/>
        <w:jc w:val="center"/>
        <w:rPr>
          <w:rFonts w:ascii="Times New Roman" w:eastAsia="Times New Roman" w:hAnsi="Times New Roman"/>
          <w:b/>
          <w:bCs/>
          <w:sz w:val="36"/>
          <w:szCs w:val="26"/>
          <w:lang w:eastAsia="ru-RU"/>
        </w:rPr>
      </w:pPr>
      <w:r w:rsidRPr="00767575">
        <w:rPr>
          <w:rFonts w:ascii="Times New Roman" w:eastAsia="Times New Roman" w:hAnsi="Times New Roman"/>
          <w:b/>
          <w:bCs/>
          <w:sz w:val="36"/>
          <w:szCs w:val="26"/>
          <w:lang w:eastAsia="ru-RU"/>
        </w:rPr>
        <w:t>«</w:t>
      </w:r>
      <w:proofErr w:type="spellStart"/>
      <w:r w:rsidRPr="00767575">
        <w:rPr>
          <w:rFonts w:ascii="Times New Roman" w:eastAsia="Times New Roman" w:hAnsi="Times New Roman"/>
          <w:b/>
          <w:bCs/>
          <w:sz w:val="36"/>
          <w:szCs w:val="26"/>
          <w:lang w:eastAsia="ru-RU"/>
        </w:rPr>
        <w:t>Чапсых</w:t>
      </w:r>
      <w:proofErr w:type="spellEnd"/>
      <w:r w:rsidRPr="00767575">
        <w:rPr>
          <w:rFonts w:ascii="Times New Roman" w:eastAsia="Times New Roman" w:hAnsi="Times New Roman"/>
          <w:b/>
          <w:bCs/>
          <w:sz w:val="36"/>
          <w:szCs w:val="26"/>
          <w:lang w:eastAsia="ru-RU"/>
        </w:rPr>
        <w:t xml:space="preserve"> </w:t>
      </w:r>
      <w:proofErr w:type="spellStart"/>
      <w:r w:rsidRPr="00767575">
        <w:rPr>
          <w:rFonts w:ascii="Times New Roman" w:eastAsia="Times New Roman" w:hAnsi="Times New Roman"/>
          <w:b/>
          <w:bCs/>
          <w:sz w:val="36"/>
          <w:szCs w:val="26"/>
          <w:lang w:eastAsia="ru-RU"/>
        </w:rPr>
        <w:t>чорых</w:t>
      </w:r>
      <w:proofErr w:type="spellEnd"/>
      <w:r w:rsidRPr="00767575">
        <w:rPr>
          <w:rFonts w:ascii="Times New Roman" w:eastAsia="Times New Roman" w:hAnsi="Times New Roman"/>
          <w:b/>
          <w:bCs/>
          <w:sz w:val="36"/>
          <w:szCs w:val="26"/>
          <w:lang w:eastAsia="ru-RU"/>
        </w:rPr>
        <w:t>»</w:t>
      </w:r>
    </w:p>
    <w:p w:rsidR="00940E63" w:rsidRPr="00767575" w:rsidRDefault="00940E63" w:rsidP="00767575">
      <w:pPr>
        <w:spacing w:after="0" w:line="360" w:lineRule="auto"/>
        <w:ind w:firstLine="540"/>
        <w:jc w:val="center"/>
        <w:rPr>
          <w:rFonts w:ascii="Times New Roman" w:eastAsia="Times New Roman" w:hAnsi="Times New Roman"/>
          <w:i/>
          <w:iCs/>
          <w:sz w:val="36"/>
          <w:szCs w:val="26"/>
          <w:lang w:eastAsia="ru-RU"/>
        </w:rPr>
      </w:pPr>
      <w:r w:rsidRPr="00767575">
        <w:rPr>
          <w:rFonts w:ascii="Times New Roman" w:eastAsia="Times New Roman" w:hAnsi="Times New Roman"/>
          <w:b/>
          <w:bCs/>
          <w:sz w:val="36"/>
          <w:szCs w:val="26"/>
          <w:lang w:eastAsia="ru-RU"/>
        </w:rPr>
        <w:t>(Увлекательное путешествие)</w:t>
      </w:r>
    </w:p>
    <w:p w:rsidR="00940E63" w:rsidRPr="00767575" w:rsidRDefault="00940E63" w:rsidP="00767575">
      <w:pPr>
        <w:spacing w:after="0" w:line="360" w:lineRule="auto"/>
        <w:ind w:firstLine="540"/>
        <w:jc w:val="center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 w:rsidRPr="00767575">
        <w:rPr>
          <w:rFonts w:ascii="Times New Roman" w:eastAsia="Times New Roman" w:hAnsi="Times New Roman"/>
          <w:i/>
          <w:iCs/>
          <w:sz w:val="26"/>
          <w:szCs w:val="26"/>
          <w:lang w:eastAsia="ru-RU"/>
        </w:rPr>
        <w:t>Педагогический проект по художественно-эстетическому развитию</w:t>
      </w:r>
    </w:p>
    <w:p w:rsidR="00940E63" w:rsidRPr="00767575" w:rsidRDefault="00940E63" w:rsidP="00767575">
      <w:pPr>
        <w:spacing w:after="360" w:line="360" w:lineRule="auto"/>
        <w:jc w:val="center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767575">
        <w:rPr>
          <w:rFonts w:ascii="Times New Roman" w:eastAsia="Times New Roman" w:hAnsi="Times New Roman"/>
          <w:bCs/>
          <w:i/>
          <w:sz w:val="26"/>
          <w:szCs w:val="26"/>
          <w:lang w:eastAsia="ru-RU"/>
        </w:rPr>
        <w:t>обучающихся 1-9 класс</w:t>
      </w:r>
    </w:p>
    <w:p w:rsidR="00940E63" w:rsidRPr="00B458E6" w:rsidRDefault="00940E63" w:rsidP="00B458E6">
      <w:pPr>
        <w:spacing w:after="360" w:line="36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940E63" w:rsidRPr="00B458E6" w:rsidRDefault="00940E63" w:rsidP="00B458E6">
      <w:pPr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940E63" w:rsidRPr="00B458E6" w:rsidRDefault="00940E63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>Составители проекта:</w:t>
      </w:r>
    </w:p>
    <w:p w:rsidR="00940E63" w:rsidRPr="00B458E6" w:rsidRDefault="0091654C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940E63" w:rsidRPr="00B458E6">
        <w:rPr>
          <w:rFonts w:ascii="Times New Roman" w:eastAsia="Times New Roman" w:hAnsi="Times New Roman"/>
          <w:sz w:val="26"/>
          <w:szCs w:val="26"/>
          <w:lang w:eastAsia="ru-RU"/>
        </w:rPr>
        <w:t xml:space="preserve">читель хакасского языка: </w:t>
      </w:r>
    </w:p>
    <w:p w:rsidR="00940E63" w:rsidRPr="00B458E6" w:rsidRDefault="00940E63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>Чепсаракова</w:t>
      </w:r>
      <w:proofErr w:type="spellEnd"/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 xml:space="preserve">  В. А.</w:t>
      </w:r>
    </w:p>
    <w:p w:rsidR="00940E63" w:rsidRPr="00B458E6" w:rsidRDefault="0091654C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940E63" w:rsidRPr="00B458E6">
        <w:rPr>
          <w:rFonts w:ascii="Times New Roman" w:eastAsia="Times New Roman" w:hAnsi="Times New Roman"/>
          <w:sz w:val="26"/>
          <w:szCs w:val="26"/>
          <w:lang w:eastAsia="ru-RU"/>
        </w:rPr>
        <w:t>читель начальных классов:</w:t>
      </w:r>
    </w:p>
    <w:p w:rsidR="00940E63" w:rsidRDefault="00940E63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proofErr w:type="gramStart"/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>Русановская</w:t>
      </w:r>
      <w:proofErr w:type="spellEnd"/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 xml:space="preserve">  Н.</w:t>
      </w:r>
      <w:proofErr w:type="gramEnd"/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 xml:space="preserve"> В.</w:t>
      </w:r>
    </w:p>
    <w:p w:rsidR="00FF244F" w:rsidRDefault="00FF244F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bookmarkStart w:id="0" w:name="_GoBack"/>
      <w:bookmarkEnd w:id="0"/>
      <w:r>
        <w:rPr>
          <w:rFonts w:ascii="Times New Roman" w:eastAsia="Times New Roman" w:hAnsi="Times New Roman"/>
          <w:sz w:val="26"/>
          <w:szCs w:val="26"/>
          <w:lang w:eastAsia="ru-RU"/>
        </w:rPr>
        <w:t>читель  математики:</w:t>
      </w:r>
    </w:p>
    <w:p w:rsidR="00FF244F" w:rsidRDefault="00FF244F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Евграфова Л.В.</w:t>
      </w:r>
    </w:p>
    <w:p w:rsidR="0095158C" w:rsidRDefault="0095158C" w:rsidP="0095158C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>воспитател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ь</w:t>
      </w:r>
      <w:r w:rsidRPr="00B458E6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</w:p>
    <w:p w:rsidR="0095158C" w:rsidRPr="00FF244F" w:rsidRDefault="00FF244F" w:rsidP="0095158C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Ким Ж.Л.</w:t>
      </w:r>
    </w:p>
    <w:p w:rsidR="0095158C" w:rsidRDefault="0095158C" w:rsidP="00767575">
      <w:pPr>
        <w:spacing w:after="0" w:line="36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940E63" w:rsidRPr="00B458E6" w:rsidRDefault="00940E63" w:rsidP="0095158C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A6F70" w:rsidRDefault="000A6F70" w:rsidP="00767575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val="en-US" w:eastAsia="ru-RU"/>
        </w:rPr>
        <w:t>c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940E63" w:rsidRPr="00B458E6">
        <w:rPr>
          <w:rFonts w:ascii="Times New Roman" w:eastAsia="Times New Roman" w:hAnsi="Times New Roman"/>
          <w:sz w:val="26"/>
          <w:szCs w:val="26"/>
          <w:lang w:eastAsia="ru-RU"/>
        </w:rPr>
        <w:t>Бея</w:t>
      </w:r>
    </w:p>
    <w:p w:rsidR="004F4D02" w:rsidRDefault="000A6F70" w:rsidP="004F4D02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</w:t>
      </w:r>
      <w:r w:rsidR="00940E63" w:rsidRPr="00B458E6">
        <w:rPr>
          <w:rFonts w:ascii="Times New Roman" w:eastAsia="Times New Roman" w:hAnsi="Times New Roman"/>
          <w:sz w:val="26"/>
          <w:szCs w:val="26"/>
          <w:lang w:eastAsia="ru-RU"/>
        </w:rPr>
        <w:t>г.</w:t>
      </w:r>
    </w:p>
    <w:p w:rsidR="00940E63" w:rsidRPr="004F4D02" w:rsidRDefault="004C4CF2" w:rsidP="004F4D02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4D02">
        <w:rPr>
          <w:rFonts w:ascii="Times New Roman" w:hAnsi="Times New Roman"/>
          <w:noProof/>
          <w:sz w:val="26"/>
          <w:szCs w:val="26"/>
          <w:u w:val="single"/>
          <w:lang w:eastAsia="ru-RU"/>
        </w:rPr>
        <w:drawing>
          <wp:anchor distT="0" distB="0" distL="114300" distR="114300" simplePos="0" relativeHeight="251658752" behindDoc="1" locked="0" layoutInCell="1" allowOverlap="1" wp14:anchorId="57D572EB" wp14:editId="32A69849">
            <wp:simplePos x="0" y="0"/>
            <wp:positionH relativeFrom="column">
              <wp:posOffset>-1107440</wp:posOffset>
            </wp:positionH>
            <wp:positionV relativeFrom="paragraph">
              <wp:posOffset>-721360</wp:posOffset>
            </wp:positionV>
            <wp:extent cx="7620000" cy="10725150"/>
            <wp:effectExtent l="0" t="0" r="0" b="0"/>
            <wp:wrapNone/>
            <wp:docPr id="2" name="Рисунок 2" descr="C:\Users\777\Desktop\Снимок-5-720x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Снимок-5-720x34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2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7BF2" w:rsidRPr="004F4D02">
        <w:rPr>
          <w:rFonts w:ascii="Times New Roman" w:hAnsi="Times New Roman"/>
          <w:b/>
          <w:bCs/>
          <w:color w:val="000000"/>
          <w:sz w:val="26"/>
          <w:szCs w:val="26"/>
          <w:u w:val="single"/>
        </w:rPr>
        <w:t>Актуальность проекта</w:t>
      </w:r>
      <w:r w:rsidR="00940E63" w:rsidRPr="004F4D02">
        <w:rPr>
          <w:rFonts w:ascii="Times New Roman" w:hAnsi="Times New Roman"/>
          <w:color w:val="000000"/>
          <w:sz w:val="26"/>
          <w:szCs w:val="26"/>
          <w:u w:val="single"/>
        </w:rPr>
        <w:t>:</w:t>
      </w:r>
    </w:p>
    <w:p w:rsidR="00940E63" w:rsidRPr="004F4D02" w:rsidRDefault="00940E63" w:rsidP="004C4CF2">
      <w:pPr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Любовь к родному краю, родной культуре, родной речи начинается с малого – любви к своей семье, к своему жилищу, к своему детскому саду, к школе. Постепенно расширяясь, эта любовь переходит в любовь к родной стране, к её истории, прошлому и настоящему, ко всему человечеству. (Д. С. Лихачёв)</w:t>
      </w:r>
    </w:p>
    <w:p w:rsidR="00940E63" w:rsidRPr="004F4D02" w:rsidRDefault="00940E63" w:rsidP="004C4CF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4F4D02">
        <w:rPr>
          <w:color w:val="000000"/>
          <w:sz w:val="26"/>
          <w:szCs w:val="26"/>
        </w:rPr>
        <w:t xml:space="preserve">Проблема этнокультурного воспитания подрастающего поколения на сегодняшний день </w:t>
      </w:r>
      <w:proofErr w:type="gramStart"/>
      <w:r w:rsidRPr="004F4D02">
        <w:rPr>
          <w:color w:val="000000"/>
          <w:sz w:val="26"/>
          <w:szCs w:val="26"/>
        </w:rPr>
        <w:t>является  очень</w:t>
      </w:r>
      <w:proofErr w:type="gramEnd"/>
      <w:r w:rsidRPr="004F4D02">
        <w:rPr>
          <w:color w:val="000000"/>
          <w:sz w:val="26"/>
          <w:szCs w:val="26"/>
        </w:rPr>
        <w:t xml:space="preserve"> актуальной.  Воспитание любви и уважения к своим корням, к своей малой Родине в дальнейшем послужит фундаментом для развития целостной, гармонически развитой личности, способной противостоять вызовам современного общества.</w:t>
      </w:r>
    </w:p>
    <w:p w:rsidR="00400AF3" w:rsidRPr="004F4D02" w:rsidRDefault="00940E63" w:rsidP="004C4CF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4F4D02">
        <w:rPr>
          <w:color w:val="000000"/>
          <w:sz w:val="26"/>
          <w:szCs w:val="26"/>
        </w:rPr>
        <w:t xml:space="preserve"> Источником для написания работы послужил материал проекта «Фестиваль дружбы народов», «</w:t>
      </w:r>
      <w:proofErr w:type="spellStart"/>
      <w:r w:rsidRPr="004F4D02">
        <w:rPr>
          <w:color w:val="000000"/>
          <w:sz w:val="26"/>
          <w:szCs w:val="26"/>
        </w:rPr>
        <w:t>Айланыс</w:t>
      </w:r>
      <w:proofErr w:type="spellEnd"/>
      <w:r w:rsidRPr="004F4D02">
        <w:rPr>
          <w:color w:val="000000"/>
          <w:sz w:val="26"/>
          <w:szCs w:val="26"/>
        </w:rPr>
        <w:t xml:space="preserve">», в которых были собраны материалы педагогами и ребятами нашей школы по </w:t>
      </w:r>
      <w:proofErr w:type="gramStart"/>
      <w:r w:rsidRPr="004F4D02">
        <w:rPr>
          <w:color w:val="000000"/>
          <w:sz w:val="26"/>
          <w:szCs w:val="26"/>
        </w:rPr>
        <w:t>изучению  традиций</w:t>
      </w:r>
      <w:proofErr w:type="gramEnd"/>
      <w:r w:rsidRPr="004F4D02">
        <w:rPr>
          <w:color w:val="000000"/>
          <w:sz w:val="26"/>
          <w:szCs w:val="26"/>
        </w:rPr>
        <w:t>, духовных и нравственных ценностей  хакасского  народа, их самобытной культуре. Многие молодые люди не знают сегодня традицию и историю семьи, народа и своим проектом мы продолжим знакомить детей с традициями, праздниками, поэзией, сказками, рассказами хакасского народа. Проект художественно-эстетическому развитию под названием «</w:t>
      </w:r>
      <w:proofErr w:type="spellStart"/>
      <w:r w:rsidRPr="004F4D02">
        <w:rPr>
          <w:bCs/>
          <w:sz w:val="26"/>
          <w:szCs w:val="26"/>
        </w:rPr>
        <w:t>Чапсых</w:t>
      </w:r>
      <w:proofErr w:type="spellEnd"/>
      <w:r w:rsidRPr="004F4D02">
        <w:rPr>
          <w:bCs/>
          <w:sz w:val="26"/>
          <w:szCs w:val="26"/>
        </w:rPr>
        <w:t xml:space="preserve"> </w:t>
      </w:r>
      <w:proofErr w:type="spellStart"/>
      <w:r w:rsidRPr="004F4D02">
        <w:rPr>
          <w:bCs/>
          <w:sz w:val="26"/>
          <w:szCs w:val="26"/>
        </w:rPr>
        <w:t>чорых</w:t>
      </w:r>
      <w:proofErr w:type="spellEnd"/>
      <w:r w:rsidRPr="004F4D02">
        <w:rPr>
          <w:color w:val="000000"/>
          <w:sz w:val="26"/>
          <w:szCs w:val="26"/>
        </w:rPr>
        <w:t>» поможет нам реализовать задуманное, чтобы в будущем люди не забывали о традициях своих</w:t>
      </w:r>
      <w:r w:rsidR="001E7BF2" w:rsidRPr="004F4D02">
        <w:rPr>
          <w:color w:val="000000"/>
          <w:sz w:val="26"/>
          <w:szCs w:val="26"/>
        </w:rPr>
        <w:t xml:space="preserve"> предков, и мы с гордостью могли</w:t>
      </w:r>
      <w:r w:rsidRPr="004F4D02">
        <w:rPr>
          <w:color w:val="000000"/>
          <w:sz w:val="26"/>
          <w:szCs w:val="26"/>
        </w:rPr>
        <w:t xml:space="preserve"> бы сказать своим детям: «Это культура нашего народа и мы хотим, чтобы вы знали о ней»</w:t>
      </w:r>
      <w:r w:rsidR="00767575" w:rsidRPr="004F4D02">
        <w:rPr>
          <w:color w:val="000000"/>
          <w:sz w:val="26"/>
          <w:szCs w:val="26"/>
        </w:rPr>
        <w:t>.</w:t>
      </w:r>
    </w:p>
    <w:p w:rsidR="00400AF3" w:rsidRPr="004F4D02" w:rsidRDefault="00940E63" w:rsidP="004C4CF2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F4D02">
        <w:rPr>
          <w:bCs/>
          <w:color w:val="666666"/>
          <w:sz w:val="26"/>
          <w:szCs w:val="26"/>
        </w:rPr>
        <w:t xml:space="preserve"> </w:t>
      </w:r>
      <w:r w:rsidRPr="004F4D02">
        <w:rPr>
          <w:b/>
          <w:bCs/>
          <w:sz w:val="26"/>
          <w:szCs w:val="26"/>
          <w:u w:val="single"/>
        </w:rPr>
        <w:t>Цель</w:t>
      </w:r>
      <w:r w:rsidRPr="004F4D02">
        <w:rPr>
          <w:bCs/>
          <w:sz w:val="26"/>
          <w:szCs w:val="26"/>
          <w:u w:val="single"/>
        </w:rPr>
        <w:t>:</w:t>
      </w:r>
      <w:r w:rsidR="00400AF3" w:rsidRPr="004F4D02">
        <w:rPr>
          <w:bCs/>
          <w:color w:val="666666"/>
          <w:sz w:val="26"/>
          <w:szCs w:val="26"/>
        </w:rPr>
        <w:t xml:space="preserve"> </w:t>
      </w:r>
      <w:r w:rsidR="00400AF3" w:rsidRPr="004F4D02">
        <w:rPr>
          <w:color w:val="000000"/>
          <w:sz w:val="26"/>
          <w:szCs w:val="26"/>
        </w:rPr>
        <w:t xml:space="preserve">расширить у </w:t>
      </w:r>
      <w:r w:rsidR="00400AF3" w:rsidRPr="004F4D02">
        <w:rPr>
          <w:bCs/>
          <w:sz w:val="26"/>
          <w:szCs w:val="26"/>
        </w:rPr>
        <w:t xml:space="preserve">обучающихся с ограниченными возможностями здоровья </w:t>
      </w:r>
      <w:r w:rsidR="00400AF3" w:rsidRPr="004F4D02">
        <w:rPr>
          <w:color w:val="000000"/>
          <w:sz w:val="26"/>
          <w:szCs w:val="26"/>
        </w:rPr>
        <w:t xml:space="preserve">представления о традициях, духовных и нравственных </w:t>
      </w:r>
      <w:proofErr w:type="gramStart"/>
      <w:r w:rsidR="00400AF3" w:rsidRPr="004F4D02">
        <w:rPr>
          <w:color w:val="000000"/>
          <w:sz w:val="26"/>
          <w:szCs w:val="26"/>
        </w:rPr>
        <w:t>ценностях  хакасского</w:t>
      </w:r>
      <w:proofErr w:type="gramEnd"/>
      <w:r w:rsidR="00400AF3" w:rsidRPr="004F4D02">
        <w:rPr>
          <w:color w:val="000000"/>
          <w:sz w:val="26"/>
          <w:szCs w:val="26"/>
        </w:rPr>
        <w:t xml:space="preserve">  народа, их самобытной культуре.</w:t>
      </w: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u w:val="single"/>
          <w:lang w:eastAsia="ru-RU"/>
        </w:rPr>
      </w:pPr>
      <w:r w:rsidRPr="004F4D02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 xml:space="preserve">Задачи: </w:t>
      </w:r>
    </w:p>
    <w:p w:rsidR="00940E63" w:rsidRPr="004F4D02" w:rsidRDefault="00940E63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1.Обеспечить дополнительные возможности для прио</w:t>
      </w:r>
      <w:r w:rsidR="00767575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бщения обучающих к декоративно-</w:t>
      </w: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прикладному творчеству по изготовлению национальных сувениров.</w:t>
      </w:r>
    </w:p>
    <w:p w:rsidR="00940E63" w:rsidRPr="004F4D02" w:rsidRDefault="00940E63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2. Развивать творческие способности, умения и навыки через театрализацию, декоративно-прикладное творчество, проведение мероприятий.</w:t>
      </w:r>
    </w:p>
    <w:p w:rsidR="00940E63" w:rsidRPr="004F4D02" w:rsidRDefault="000A6F70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F4D02">
        <w:rPr>
          <w:rFonts w:ascii="Times New Roman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4656" behindDoc="1" locked="0" layoutInCell="1" allowOverlap="1" wp14:anchorId="27FC95D1" wp14:editId="200C44E6">
            <wp:simplePos x="0" y="0"/>
            <wp:positionH relativeFrom="column">
              <wp:posOffset>-1087755</wp:posOffset>
            </wp:positionH>
            <wp:positionV relativeFrom="paragraph">
              <wp:posOffset>-724535</wp:posOffset>
            </wp:positionV>
            <wp:extent cx="7620000" cy="10725150"/>
            <wp:effectExtent l="0" t="0" r="0" b="0"/>
            <wp:wrapNone/>
            <wp:docPr id="3" name="Рисунок 3" descr="C:\Users\777\Desktop\Снимок-5-720x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Снимок-5-720x34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2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40E63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3. Изучать особенности традиций, этнической культуры и истории Хакасии, воспитывать у обучающихся интерес к своим корням,</w:t>
      </w:r>
      <w:r w:rsidR="00767575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опыту и наследию своего рода (</w:t>
      </w:r>
      <w:r w:rsidR="00940E63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предков), народа.</w:t>
      </w: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40E63" w:rsidRPr="004F4D02" w:rsidRDefault="00940E63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Целевая группа:</w:t>
      </w: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о</w:t>
      </w:r>
      <w:r w:rsidR="00767575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бучающие</w:t>
      </w:r>
      <w:r w:rsidR="000D501C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1-9 классов</w:t>
      </w: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, участвуют в разных видах деятельности (познавательной, игровой, практической).</w:t>
      </w:r>
    </w:p>
    <w:p w:rsidR="00940E63" w:rsidRPr="004F4D02" w:rsidRDefault="00940E63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Партнёры проекта:</w:t>
      </w: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воспитатели, учитель хакасского языка, классные руководители, педагоги дополнительного образования (ЦДТ), учителя технологии, учитель ритмики и музыки.</w:t>
      </w:r>
    </w:p>
    <w:p w:rsidR="00940E63" w:rsidRPr="004F4D02" w:rsidRDefault="00940E63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Сроки реализации:</w:t>
      </w: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сентябрь </w:t>
      </w:r>
      <w:r w:rsidR="000A6F70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____</w:t>
      </w: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г. – май </w:t>
      </w:r>
      <w:r w:rsidR="000A6F70"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____г</w:t>
      </w:r>
      <w:r w:rsidRPr="004F4D02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940E63" w:rsidRPr="004F4D02" w:rsidRDefault="00940E63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  <w:lang w:eastAsia="ru-RU"/>
        </w:rPr>
        <w:t>Показатели успешности реализации проекта:</w:t>
      </w:r>
    </w:p>
    <w:p w:rsidR="00940E63" w:rsidRPr="004F4D02" w:rsidRDefault="00940E63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ходе реализации данного проекта предполагается:</w:t>
      </w: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ознакомить детей с народными праздниками, промыслами, предметами быта,</w:t>
      </w:r>
      <w:r w:rsidRPr="004F4D02">
        <w:rPr>
          <w:rFonts w:ascii="Times New Roman" w:hAnsi="Times New Roman"/>
          <w:color w:val="000000"/>
          <w:sz w:val="26"/>
          <w:szCs w:val="26"/>
        </w:rPr>
        <w:t xml:space="preserve"> поэзией, сказками, рассказами хакасского народа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proofErr w:type="gramStart"/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азучить  музыкальную</w:t>
      </w:r>
      <w:proofErr w:type="gram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сказку на хакасском языке, хакасский танец в виде </w:t>
      </w:r>
      <w:proofErr w:type="spellStart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флешмоб</w:t>
      </w:r>
      <w:proofErr w:type="spell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росмотреть видеозаписи группы «</w:t>
      </w:r>
      <w:proofErr w:type="spellStart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Айланыс</w:t>
      </w:r>
      <w:proofErr w:type="spell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»;</w:t>
      </w: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рочитать детям хакасские народные сказки;</w:t>
      </w:r>
    </w:p>
    <w:p w:rsidR="00D347DB" w:rsidRPr="004F4D02" w:rsidRDefault="004C4CF2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hAnsi="Times New Roman"/>
          <w:noProof/>
          <w:sz w:val="26"/>
          <w:szCs w:val="26"/>
          <w:u w:val="single"/>
          <w:lang w:eastAsia="ru-RU"/>
        </w:rPr>
        <w:drawing>
          <wp:anchor distT="0" distB="0" distL="114300" distR="114300" simplePos="0" relativeHeight="251656704" behindDoc="1" locked="0" layoutInCell="1" allowOverlap="1" wp14:anchorId="344906EF" wp14:editId="709BC82D">
            <wp:simplePos x="0" y="0"/>
            <wp:positionH relativeFrom="column">
              <wp:posOffset>-1147445</wp:posOffset>
            </wp:positionH>
            <wp:positionV relativeFrom="paragraph">
              <wp:posOffset>-716280</wp:posOffset>
            </wp:positionV>
            <wp:extent cx="7623545" cy="10728251"/>
            <wp:effectExtent l="19050" t="0" r="0" b="0"/>
            <wp:wrapNone/>
            <wp:docPr id="8" name="Рисунок 8" descr="C:\Users\777\Desktop\Снимок-5-720x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Снимок-5-720x34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545" cy="10728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40E63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940E63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ыполнить творческие работы: изготовление сувениров (учителя технологии), иллюстрации (классные руководители, воспитатели), </w:t>
      </w:r>
      <w:proofErr w:type="spellStart"/>
      <w:proofErr w:type="gramStart"/>
      <w:r w:rsidR="00940E63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пласт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илино</w:t>
      </w:r>
      <w:r w:rsidR="00940E63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пластика</w:t>
      </w:r>
      <w:proofErr w:type="spellEnd"/>
      <w:r w:rsidR="00940E63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 композиции</w:t>
      </w:r>
      <w:proofErr w:type="gramEnd"/>
      <w:r w:rsidR="00940E63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D347DB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из шерстяных ниток к хакасским  сказкам (кружок ЦДТ, воспитатели), изготовление кукол для демонстрации хакасской сказки «Сын </w:t>
      </w:r>
      <w:proofErr w:type="spellStart"/>
      <w:r w:rsidR="00D347DB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алыпа</w:t>
      </w:r>
      <w:proofErr w:type="spellEnd"/>
      <w:r w:rsidR="00D347DB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-богатыря» и др.;</w:t>
      </w:r>
    </w:p>
    <w:p w:rsidR="00D347DB" w:rsidRPr="004F4D02" w:rsidRDefault="00D347DB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делать презентацию знакомство с хакасскими сказками;</w:t>
      </w:r>
    </w:p>
    <w:p w:rsidR="00D347DB" w:rsidRPr="004F4D02" w:rsidRDefault="00D347DB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ровести праздники: «День хакасского языка», «</w:t>
      </w:r>
      <w:proofErr w:type="spellStart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Хуртуях</w:t>
      </w:r>
      <w:proofErr w:type="spell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ай», «Международный день родных языков», «</w:t>
      </w:r>
      <w:proofErr w:type="spellStart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Чыл</w:t>
      </w:r>
      <w:proofErr w:type="spell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пазы».</w:t>
      </w:r>
    </w:p>
    <w:p w:rsidR="00D347DB" w:rsidRPr="004F4D02" w:rsidRDefault="00D347DB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роведение недели хакасского языка.</w:t>
      </w: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  <w:lang w:eastAsia="ru-RU"/>
        </w:rPr>
        <w:t>Обеспечение проекта:</w:t>
      </w: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Научно - методическое: 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подбор необходимой литературы, сценариев, конспектов, иллюстраций, фотографий по теме проекта;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 </w:t>
      </w:r>
      <w:r w:rsidR="00767575"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ab/>
      </w: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Материально - техническое: 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компьютер, видеокамера, Интернет-</w:t>
      </w:r>
      <w:proofErr w:type="gramStart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ресурсы,  музыкальный</w:t>
      </w:r>
      <w:proofErr w:type="gram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центр, телевизор;</w:t>
      </w: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Наглядно-дидактическое: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презентации, видео журналы, предметы быта, фотографии, иллюстрации;</w:t>
      </w:r>
    </w:p>
    <w:p w:rsidR="00767575" w:rsidRPr="004F4D02" w:rsidRDefault="00767575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  <w:lang w:eastAsia="ru-RU"/>
        </w:rPr>
        <w:t>Методы, средства, формы проекта: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беседы, объяснения;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тематические развлечения;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продуктивные виды деятельности.</w:t>
      </w: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211E1E"/>
          <w:sz w:val="26"/>
          <w:szCs w:val="26"/>
          <w:u w:val="single"/>
          <w:lang w:eastAsia="ru-RU"/>
        </w:rPr>
        <w:t>Этапы проекта:</w:t>
      </w: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gramStart"/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Организационный: 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  </w:t>
      </w:r>
      <w:proofErr w:type="gram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сентябрь –</w:t>
      </w:r>
      <w:r w:rsidR="000A6F70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октябрь</w:t>
      </w:r>
      <w:r w:rsidR="00767575"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выбор темы, подбор методической литературы.</w:t>
      </w: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Реализация проекта: 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ноябрь – май 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изготовление фотографий, выставки декоративно-прикладного творчества;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разработка сценариев, презентаций;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освоение запланированного материала;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проведение праздников и мероприятий по проекту.</w:t>
      </w:r>
    </w:p>
    <w:p w:rsidR="00B458E6" w:rsidRPr="004F4D02" w:rsidRDefault="00B458E6" w:rsidP="004C4CF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b/>
          <w:bCs/>
          <w:color w:val="211E1E"/>
          <w:sz w:val="26"/>
          <w:szCs w:val="26"/>
          <w:u w:val="single"/>
          <w:lang w:eastAsia="ru-RU"/>
        </w:rPr>
        <w:t>Предполагаемый результат:</w:t>
      </w: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у </w:t>
      </w: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обучающихся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развивается познавательный интерес к истории родного края;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сформируется представление о культурных традициях;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выработается уважительное отношение к людям старшего поколения и потребность о них заботиться;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 обучающиеся и педагогический коллектив активно вовлечены в совместную познавательно - творческую </w:t>
      </w:r>
      <w:proofErr w:type="gramStart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деятельность,  имеют</w:t>
      </w:r>
      <w:proofErr w:type="gramEnd"/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более широкое представление о национальных ценностях  хакасского народа;</w:t>
      </w:r>
    </w:p>
    <w:p w:rsidR="00B458E6" w:rsidRPr="004F4D02" w:rsidRDefault="00B458E6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 </w:t>
      </w:r>
      <w:r w:rsidRPr="004F4D0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педагоги </w:t>
      </w:r>
      <w:r w:rsidRPr="004F4D0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тесно сотрудничают с педагогами ЦДТ, проявляют больший интерес к деятельности обучающихся, обогащают образовательную предметно-пространственную среду, занимаются разработкой собственных проектов.</w:t>
      </w:r>
    </w:p>
    <w:p w:rsidR="00767575" w:rsidRPr="004F4D02" w:rsidRDefault="00767575" w:rsidP="004C4C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767575" w:rsidRPr="004F4D02" w:rsidRDefault="00767575" w:rsidP="004C4C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767575" w:rsidRPr="004F4D02" w:rsidRDefault="00767575" w:rsidP="004C4C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0A6F70" w:rsidRPr="004F4D02" w:rsidRDefault="000A6F70" w:rsidP="004C4C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4C4CF2" w:rsidRPr="004F4D02" w:rsidRDefault="004C4CF2" w:rsidP="004C4CF2">
      <w:pPr>
        <w:spacing w:after="0" w:line="240" w:lineRule="auto"/>
        <w:jc w:val="center"/>
        <w:rPr>
          <w:rFonts w:ascii="Times New Roman" w:eastAsia="Batang" w:hAnsi="Times New Roman"/>
          <w:sz w:val="26"/>
          <w:szCs w:val="26"/>
          <w:lang w:eastAsia="ru-RU"/>
        </w:rPr>
      </w:pPr>
    </w:p>
    <w:p w:rsidR="004C4CF2" w:rsidRPr="004F4D02" w:rsidRDefault="004C4CF2" w:rsidP="004C4CF2">
      <w:pPr>
        <w:spacing w:after="0" w:line="240" w:lineRule="auto"/>
        <w:jc w:val="center"/>
        <w:rPr>
          <w:rFonts w:ascii="Times New Roman" w:eastAsia="Batang" w:hAnsi="Times New Roman"/>
          <w:sz w:val="26"/>
          <w:szCs w:val="26"/>
          <w:lang w:eastAsia="ru-RU"/>
        </w:rPr>
      </w:pPr>
    </w:p>
    <w:p w:rsidR="004C4CF2" w:rsidRPr="004F4D02" w:rsidRDefault="004C4CF2" w:rsidP="004C4CF2">
      <w:pPr>
        <w:spacing w:after="0" w:line="240" w:lineRule="auto"/>
        <w:jc w:val="center"/>
        <w:rPr>
          <w:rFonts w:ascii="Times New Roman" w:eastAsia="Batang" w:hAnsi="Times New Roman"/>
          <w:sz w:val="26"/>
          <w:szCs w:val="26"/>
          <w:lang w:eastAsia="ru-RU"/>
        </w:rPr>
      </w:pPr>
    </w:p>
    <w:p w:rsidR="004C4CF2" w:rsidRPr="004F4D02" w:rsidRDefault="004C4CF2" w:rsidP="004C4CF2">
      <w:pPr>
        <w:spacing w:after="0" w:line="240" w:lineRule="auto"/>
        <w:jc w:val="center"/>
        <w:rPr>
          <w:rFonts w:ascii="Times New Roman" w:eastAsia="Batang" w:hAnsi="Times New Roman"/>
          <w:sz w:val="26"/>
          <w:szCs w:val="26"/>
          <w:lang w:eastAsia="ru-RU"/>
        </w:rPr>
      </w:pPr>
    </w:p>
    <w:p w:rsidR="00767575" w:rsidRPr="004F4D02" w:rsidRDefault="000A6F70" w:rsidP="004C4CF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4F4D02">
        <w:rPr>
          <w:rFonts w:ascii="Times New Roman" w:eastAsia="Batang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5680" behindDoc="1" locked="0" layoutInCell="1" allowOverlap="1" wp14:anchorId="3A6D95C5" wp14:editId="19177817">
            <wp:simplePos x="0" y="0"/>
            <wp:positionH relativeFrom="column">
              <wp:posOffset>-1083945</wp:posOffset>
            </wp:positionH>
            <wp:positionV relativeFrom="paragraph">
              <wp:posOffset>-679450</wp:posOffset>
            </wp:positionV>
            <wp:extent cx="7620000" cy="10725150"/>
            <wp:effectExtent l="0" t="0" r="0" b="0"/>
            <wp:wrapNone/>
            <wp:docPr id="7" name="Рисунок 7" descr="C:\Users\777\Desktop\Снимок-5-720x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Снимок-5-720x34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2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502B" w:rsidRPr="004F4D02">
        <w:rPr>
          <w:rFonts w:ascii="Times New Roman" w:eastAsia="Batang" w:hAnsi="Times New Roman"/>
          <w:sz w:val="26"/>
          <w:szCs w:val="26"/>
          <w:lang w:eastAsia="ru-RU"/>
        </w:rPr>
        <w:t>Календарно-</w:t>
      </w:r>
      <w:r w:rsidR="00B458E6" w:rsidRPr="004F4D02">
        <w:rPr>
          <w:rFonts w:ascii="Times New Roman" w:eastAsia="Batang" w:hAnsi="Times New Roman"/>
          <w:sz w:val="26"/>
          <w:szCs w:val="26"/>
          <w:lang w:eastAsia="ru-RU"/>
        </w:rPr>
        <w:t>тематическое планирование проекта</w:t>
      </w:r>
    </w:p>
    <w:p w:rsidR="00B458E6" w:rsidRPr="004F4D02" w:rsidRDefault="00B458E6" w:rsidP="004C4CF2">
      <w:pPr>
        <w:pStyle w:val="a5"/>
        <w:jc w:val="center"/>
        <w:rPr>
          <w:rFonts w:ascii="Times New Roman" w:eastAsia="Batang" w:hAnsi="Times New Roman"/>
          <w:b/>
          <w:sz w:val="26"/>
          <w:szCs w:val="26"/>
          <w:lang w:eastAsia="ru-RU"/>
        </w:rPr>
      </w:pPr>
      <w:r w:rsidRPr="004F4D02">
        <w:rPr>
          <w:rFonts w:ascii="Times New Roman" w:eastAsia="Batang" w:hAnsi="Times New Roman"/>
          <w:b/>
          <w:sz w:val="26"/>
          <w:szCs w:val="26"/>
          <w:lang w:eastAsia="ru-RU"/>
        </w:rPr>
        <w:t>«</w:t>
      </w:r>
      <w:proofErr w:type="spellStart"/>
      <w:r w:rsidRPr="004F4D02">
        <w:rPr>
          <w:rFonts w:ascii="Times New Roman" w:eastAsia="Batang" w:hAnsi="Times New Roman"/>
          <w:b/>
          <w:sz w:val="26"/>
          <w:szCs w:val="26"/>
          <w:lang w:eastAsia="ru-RU"/>
        </w:rPr>
        <w:t>Чапсых</w:t>
      </w:r>
      <w:proofErr w:type="spellEnd"/>
      <w:r w:rsidRPr="004F4D02">
        <w:rPr>
          <w:rFonts w:ascii="Times New Roman" w:eastAsia="Batang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F4D02">
        <w:rPr>
          <w:rFonts w:ascii="Times New Roman" w:eastAsia="Batang" w:hAnsi="Times New Roman"/>
          <w:b/>
          <w:sz w:val="26"/>
          <w:szCs w:val="26"/>
          <w:lang w:eastAsia="ru-RU"/>
        </w:rPr>
        <w:t>чорых</w:t>
      </w:r>
      <w:proofErr w:type="spellEnd"/>
      <w:r w:rsidRPr="004F4D02">
        <w:rPr>
          <w:rFonts w:ascii="Times New Roman" w:eastAsia="Batang" w:hAnsi="Times New Roman"/>
          <w:b/>
          <w:sz w:val="26"/>
          <w:szCs w:val="26"/>
          <w:lang w:eastAsia="ru-RU"/>
        </w:rPr>
        <w:t>»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542"/>
        <w:gridCol w:w="4136"/>
        <w:gridCol w:w="1812"/>
        <w:gridCol w:w="3149"/>
      </w:tblGrid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3149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Ответственные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eastAsia="Batang" w:hAnsi="Times New Roman"/>
                <w:b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День хакасского языка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149" w:type="dxa"/>
          </w:tcPr>
          <w:p w:rsidR="008B502B" w:rsidRPr="004F4D02" w:rsidRDefault="000A6F70" w:rsidP="004C4CF2">
            <w:pPr>
              <w:pStyle w:val="a5"/>
              <w:jc w:val="center"/>
              <w:rPr>
                <w:rFonts w:ascii="Times New Roman" w:eastAsia="Batang" w:hAnsi="Times New Roman"/>
                <w:b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хакасского языка</w:t>
            </w:r>
            <w:r w:rsidR="008B502B"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Презентация проекта</w:t>
            </w:r>
          </w:p>
          <w:p w:rsidR="008B502B" w:rsidRPr="004F4D02" w:rsidRDefault="008B502B" w:rsidP="004C4CF2">
            <w:pPr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«</w:t>
            </w:r>
            <w:proofErr w:type="spellStart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Чапсых</w:t>
            </w:r>
            <w:proofErr w:type="spellEnd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чорых</w:t>
            </w:r>
            <w:proofErr w:type="spellEnd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149" w:type="dxa"/>
          </w:tcPr>
          <w:p w:rsidR="008B502B" w:rsidRPr="004F4D02" w:rsidRDefault="008B502B" w:rsidP="004C4CF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Руководители проекта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Праздник почитания пожилых людей «</w:t>
            </w:r>
            <w:proofErr w:type="spellStart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Хуртуях</w:t>
            </w:r>
            <w:proofErr w:type="spellEnd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ай»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Октябрь</w:t>
            </w:r>
          </w:p>
        </w:tc>
        <w:tc>
          <w:tcPr>
            <w:tcW w:w="3149" w:type="dxa"/>
          </w:tcPr>
          <w:p w:rsidR="008B502B" w:rsidRPr="004F4D02" w:rsidRDefault="000A6F70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ритмики</w:t>
            </w:r>
          </w:p>
          <w:p w:rsidR="008B502B" w:rsidRPr="004F4D02" w:rsidRDefault="000A6F70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хакасского языка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Работа кружков декоративно- прикладного искусства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3149" w:type="dxa"/>
          </w:tcPr>
          <w:p w:rsidR="008B502B" w:rsidRPr="004F4D02" w:rsidRDefault="000A6F70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Руководители кружков</w:t>
            </w:r>
            <w:r w:rsidRPr="004F4D0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B502B" w:rsidRPr="004F4D02">
              <w:rPr>
                <w:rFonts w:ascii="Times New Roman" w:hAnsi="Times New Roman"/>
                <w:sz w:val="26"/>
                <w:szCs w:val="26"/>
              </w:rPr>
              <w:t>Педагоги ЦДТ</w:t>
            </w:r>
          </w:p>
        </w:tc>
      </w:tr>
      <w:tr w:rsidR="008B502B" w:rsidRPr="004F4D02" w:rsidTr="004F4D02">
        <w:trPr>
          <w:trHeight w:val="1116"/>
        </w:trPr>
        <w:tc>
          <w:tcPr>
            <w:tcW w:w="54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Конкурс рисунков по прочитанным хакасским сказкам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149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Кл. руководители</w:t>
            </w:r>
          </w:p>
          <w:p w:rsidR="008B502B" w:rsidRPr="004F4D02" w:rsidRDefault="008B502B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Воспитатели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Batang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eastAsia="Batang" w:hAnsi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Подготовка и инсценировка хакасских сказок по выбору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Ноябрь-декабрь</w:t>
            </w:r>
          </w:p>
        </w:tc>
        <w:tc>
          <w:tcPr>
            <w:tcW w:w="3149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Кл. руководители</w:t>
            </w:r>
          </w:p>
          <w:p w:rsidR="008B502B" w:rsidRPr="004F4D02" w:rsidRDefault="008B502B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Воспитатели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Анкетирование по хакасским сказкам</w:t>
            </w:r>
          </w:p>
        </w:tc>
        <w:tc>
          <w:tcPr>
            <w:tcW w:w="1812" w:type="dxa"/>
          </w:tcPr>
          <w:p w:rsidR="008B502B" w:rsidRPr="004F4D02" w:rsidRDefault="0091654C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Д</w:t>
            </w:r>
            <w:r w:rsidR="008B502B"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екабрь</w:t>
            </w:r>
          </w:p>
        </w:tc>
        <w:tc>
          <w:tcPr>
            <w:tcW w:w="3149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Кл. руководители 5-9 </w:t>
            </w:r>
            <w:proofErr w:type="spellStart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кл</w:t>
            </w:r>
            <w:proofErr w:type="spellEnd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Изготовление композиций к хакасским сказкам: аппликации, </w:t>
            </w:r>
            <w:proofErr w:type="spellStart"/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пластилинопластика</w:t>
            </w:r>
            <w:proofErr w:type="spellEnd"/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,  шерстяные нитки, вышивка, природного материала и др.</w:t>
            </w:r>
          </w:p>
        </w:tc>
        <w:tc>
          <w:tcPr>
            <w:tcW w:w="1812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Декабрь-апрель</w:t>
            </w:r>
          </w:p>
        </w:tc>
        <w:tc>
          <w:tcPr>
            <w:tcW w:w="3149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Кл. руководители</w:t>
            </w:r>
          </w:p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Воспитатели</w:t>
            </w:r>
          </w:p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Руководители кружков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Изготовление кукол для демонстрации хакасской сказки «Сын </w:t>
            </w:r>
            <w:proofErr w:type="spellStart"/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алыпа</w:t>
            </w:r>
            <w:proofErr w:type="spellEnd"/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-богатыря»</w:t>
            </w:r>
          </w:p>
        </w:tc>
        <w:tc>
          <w:tcPr>
            <w:tcW w:w="1812" w:type="dxa"/>
          </w:tcPr>
          <w:p w:rsidR="008B502B" w:rsidRPr="004F4D02" w:rsidRDefault="0091654C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Я</w:t>
            </w:r>
            <w:r w:rsidR="008B502B"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нварь</w:t>
            </w:r>
          </w:p>
        </w:tc>
        <w:tc>
          <w:tcPr>
            <w:tcW w:w="3149" w:type="dxa"/>
          </w:tcPr>
          <w:p w:rsidR="008B502B" w:rsidRPr="004F4D02" w:rsidRDefault="008B502B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Кл. руководители 8-9 </w:t>
            </w:r>
            <w:proofErr w:type="spellStart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кл</w:t>
            </w:r>
            <w:proofErr w:type="spellEnd"/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8B502B" w:rsidRPr="004F4D02" w:rsidTr="004F4D02">
        <w:tc>
          <w:tcPr>
            <w:tcW w:w="542" w:type="dxa"/>
          </w:tcPr>
          <w:p w:rsidR="008B502B" w:rsidRPr="004F4D02" w:rsidRDefault="008B502B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 w:rsidR="0091654C"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136" w:type="dxa"/>
          </w:tcPr>
          <w:p w:rsidR="008B502B" w:rsidRPr="004F4D02" w:rsidRDefault="008B502B" w:rsidP="004C4CF2">
            <w:pPr>
              <w:pStyle w:val="a5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Неделя хакасского языка</w:t>
            </w:r>
          </w:p>
        </w:tc>
        <w:tc>
          <w:tcPr>
            <w:tcW w:w="1812" w:type="dxa"/>
          </w:tcPr>
          <w:p w:rsidR="008B502B" w:rsidRPr="004F4D02" w:rsidRDefault="0091654C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Ф</w:t>
            </w:r>
            <w:r w:rsidR="008B502B"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евраль</w:t>
            </w:r>
          </w:p>
        </w:tc>
        <w:tc>
          <w:tcPr>
            <w:tcW w:w="3149" w:type="dxa"/>
          </w:tcPr>
          <w:p w:rsidR="008B502B" w:rsidRPr="004F4D02" w:rsidRDefault="00302317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хакасского языка</w:t>
            </w:r>
          </w:p>
        </w:tc>
      </w:tr>
      <w:tr w:rsidR="008B502B" w:rsidRPr="004F4D02" w:rsidTr="004F4D02">
        <w:trPr>
          <w:trHeight w:val="803"/>
        </w:trPr>
        <w:tc>
          <w:tcPr>
            <w:tcW w:w="542" w:type="dxa"/>
            <w:tcBorders>
              <w:bottom w:val="single" w:sz="4" w:space="0" w:color="auto"/>
            </w:tcBorders>
          </w:tcPr>
          <w:p w:rsidR="008B502B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136" w:type="dxa"/>
            <w:tcBorders>
              <w:bottom w:val="single" w:sz="4" w:space="0" w:color="auto"/>
            </w:tcBorders>
          </w:tcPr>
          <w:p w:rsidR="0091654C" w:rsidRPr="004F4D02" w:rsidRDefault="008B502B" w:rsidP="004C4CF2">
            <w:pPr>
              <w:pStyle w:val="a5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Просмотр видеозаписи группы «</w:t>
            </w:r>
            <w:proofErr w:type="spellStart"/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Айланыс</w:t>
            </w:r>
            <w:proofErr w:type="spellEnd"/>
            <w:r w:rsidRPr="004F4D02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»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:rsidR="008B502B" w:rsidRPr="004F4D02" w:rsidRDefault="0091654C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Ф</w:t>
            </w:r>
            <w:r w:rsidR="008B502B"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евраль</w:t>
            </w:r>
          </w:p>
        </w:tc>
        <w:tc>
          <w:tcPr>
            <w:tcW w:w="3149" w:type="dxa"/>
            <w:tcBorders>
              <w:bottom w:val="single" w:sz="4" w:space="0" w:color="auto"/>
            </w:tcBorders>
          </w:tcPr>
          <w:p w:rsidR="008B502B" w:rsidRPr="004F4D02" w:rsidRDefault="00302317" w:rsidP="004C4CF2">
            <w:pPr>
              <w:pStyle w:val="a5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хакасского языка</w:t>
            </w:r>
            <w:r w:rsidR="008B502B" w:rsidRPr="004F4D02">
              <w:rPr>
                <w:rFonts w:ascii="Times New Roman" w:eastAsia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91654C" w:rsidRPr="004F4D02" w:rsidTr="004F4D02">
        <w:trPr>
          <w:trHeight w:val="146"/>
        </w:trPr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136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«Международный день родных языков»</w:t>
            </w:r>
          </w:p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Инсценировка сказки «Сын </w:t>
            </w:r>
            <w:r w:rsidRPr="004F4D02">
              <w:rPr>
                <w:rFonts w:ascii="Times New Roman" w:eastAsia="Batang" w:hAnsi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-1431925</wp:posOffset>
                  </wp:positionH>
                  <wp:positionV relativeFrom="paragraph">
                    <wp:posOffset>-706755</wp:posOffset>
                  </wp:positionV>
                  <wp:extent cx="7620000" cy="10725150"/>
                  <wp:effectExtent l="0" t="0" r="0" b="0"/>
                  <wp:wrapNone/>
                  <wp:docPr id="9" name="Рисунок 9" descr="C:\Users\777\Desktop\Снимок-5-720x3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777\Desktop\Снимок-5-720x3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1072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алыпа</w:t>
            </w:r>
            <w:proofErr w:type="spellEnd"/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-богатыря» (театрализация)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0A6F70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Учитель ритмики</w:t>
            </w:r>
          </w:p>
          <w:p w:rsidR="00302317" w:rsidRPr="004F4D02" w:rsidRDefault="00302317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хакасского языка</w:t>
            </w: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Руководители проекта</w:t>
            </w:r>
          </w:p>
        </w:tc>
      </w:tr>
      <w:tr w:rsidR="0091654C" w:rsidRPr="004F4D02" w:rsidTr="004F4D02">
        <w:trPr>
          <w:trHeight w:val="180"/>
        </w:trPr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4136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Проведение обрядового праздника «</w:t>
            </w:r>
            <w:proofErr w:type="spellStart"/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Чыл</w:t>
            </w:r>
            <w:proofErr w:type="spellEnd"/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пазы»: </w:t>
            </w:r>
            <w:proofErr w:type="spellStart"/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флешмоб</w:t>
            </w:r>
            <w:proofErr w:type="spellEnd"/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 инсценировка сказки «Репка» на хакасском языке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4" w:space="0" w:color="auto"/>
            </w:tcBorders>
          </w:tcPr>
          <w:p w:rsidR="00302317" w:rsidRPr="004F4D02" w:rsidRDefault="00302317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ритмики</w:t>
            </w:r>
          </w:p>
          <w:p w:rsidR="0091654C" w:rsidRPr="004F4D02" w:rsidRDefault="00302317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</w:rPr>
              <w:t>Учитель хакасского языка</w:t>
            </w:r>
            <w:r w:rsidR="0091654C"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Руководители проекта</w:t>
            </w:r>
          </w:p>
        </w:tc>
      </w:tr>
      <w:tr w:rsidR="0091654C" w:rsidRPr="004F4D02" w:rsidTr="004F4D02">
        <w:trPr>
          <w:trHeight w:val="150"/>
        </w:trPr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4136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Мастер-классы по декоративно-прикладному творчеству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Кл. руководители</w:t>
            </w:r>
          </w:p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Воспитатели</w:t>
            </w:r>
          </w:p>
        </w:tc>
      </w:tr>
      <w:tr w:rsidR="0091654C" w:rsidRPr="004F4D02" w:rsidTr="004F4D02">
        <w:trPr>
          <w:trHeight w:val="285"/>
        </w:trPr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4136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Создание фотоальбома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Руководители проекта</w:t>
            </w:r>
          </w:p>
        </w:tc>
      </w:tr>
      <w:tr w:rsidR="0091654C" w:rsidRPr="004F4D02" w:rsidTr="004F4D02">
        <w:trPr>
          <w:trHeight w:val="301"/>
        </w:trPr>
        <w:tc>
          <w:tcPr>
            <w:tcW w:w="542" w:type="dxa"/>
            <w:tcBorders>
              <w:top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4136" w:type="dxa"/>
            <w:tcBorders>
              <w:top w:val="single" w:sz="4" w:space="0" w:color="auto"/>
            </w:tcBorders>
          </w:tcPr>
          <w:p w:rsidR="0091654C" w:rsidRPr="004F4D02" w:rsidRDefault="0091654C" w:rsidP="004C4CF2">
            <w:pPr>
              <w:pStyle w:val="a5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Выставка декоративно – прикладного искусства по изготовлению сувениров</w:t>
            </w:r>
          </w:p>
        </w:tc>
        <w:tc>
          <w:tcPr>
            <w:tcW w:w="1812" w:type="dxa"/>
            <w:tcBorders>
              <w:top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149" w:type="dxa"/>
            <w:tcBorders>
              <w:top w:val="single" w:sz="4" w:space="0" w:color="auto"/>
            </w:tcBorders>
          </w:tcPr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Кл. руководители</w:t>
            </w:r>
          </w:p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Воспитатели</w:t>
            </w:r>
          </w:p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Руководители кружков</w:t>
            </w:r>
          </w:p>
          <w:p w:rsidR="0091654C" w:rsidRPr="004F4D02" w:rsidRDefault="0091654C" w:rsidP="004C4CF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F4D02">
              <w:rPr>
                <w:rFonts w:ascii="Times New Roman" w:hAnsi="Times New Roman"/>
                <w:sz w:val="26"/>
                <w:szCs w:val="26"/>
                <w:lang w:eastAsia="ru-RU"/>
              </w:rPr>
              <w:t>Руководители проекта</w:t>
            </w:r>
          </w:p>
        </w:tc>
      </w:tr>
    </w:tbl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4E7A82" w:rsidRPr="004F4D02" w:rsidRDefault="004E7A82" w:rsidP="004C4CF2">
      <w:pPr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4F4D02">
        <w:rPr>
          <w:rFonts w:ascii="Times New Roman" w:eastAsia="Batang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800" behindDoc="1" locked="0" layoutInCell="1" allowOverlap="1" wp14:anchorId="0A559363" wp14:editId="100403C6">
            <wp:simplePos x="0" y="0"/>
            <wp:positionH relativeFrom="column">
              <wp:posOffset>-1308736</wp:posOffset>
            </wp:positionH>
            <wp:positionV relativeFrom="paragraph">
              <wp:posOffset>-2015490</wp:posOffset>
            </wp:positionV>
            <wp:extent cx="7781925" cy="12420600"/>
            <wp:effectExtent l="0" t="0" r="0" b="0"/>
            <wp:wrapNone/>
            <wp:docPr id="6" name="Рисунок 6" descr="C:\Users\777\Desktop\Снимок-5-720x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Снимок-5-720x34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242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609F" w:rsidRPr="004F4D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Литература</w:t>
      </w:r>
      <w:r w:rsidR="004C4CF2" w:rsidRPr="004F4D02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763CC9" w:rsidRPr="004F4D02" w:rsidRDefault="004C4CF2" w:rsidP="004C4CF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Писатели и художники Хакасии /</w:t>
      </w:r>
      <w:proofErr w:type="spellStart"/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А.С.Кызласов</w:t>
      </w:r>
      <w:proofErr w:type="spellEnd"/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 xml:space="preserve">, В.Н. </w:t>
      </w:r>
      <w:proofErr w:type="spellStart"/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Тугужекова</w:t>
      </w:r>
      <w:proofErr w:type="spellEnd"/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/Хакасское книжное издательство. Абакан.1997г.</w:t>
      </w:r>
    </w:p>
    <w:p w:rsidR="00763CC9" w:rsidRPr="004F4D02" w:rsidRDefault="004C4CF2" w:rsidP="004C4CF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Писатели Хакасии/Библиографический справочник/Абакан. 2000г.</w:t>
      </w:r>
    </w:p>
    <w:p w:rsidR="00763CC9" w:rsidRPr="004F4D02" w:rsidRDefault="004C4CF2" w:rsidP="004C4CF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3.</w:t>
      </w:r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Союз писателей республики Хакасия</w:t>
      </w:r>
    </w:p>
    <w:p w:rsidR="00763CC9" w:rsidRPr="004F4D02" w:rsidRDefault="00763CC9" w:rsidP="004C4CF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/http://hakasiya19.ru/publ/narodnoe_tvorchestvo/pisateli_khakasii_s/66-1-0-465</w:t>
      </w:r>
    </w:p>
    <w:p w:rsidR="00763CC9" w:rsidRPr="004F4D02" w:rsidRDefault="004C4CF2" w:rsidP="004C4CF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4.</w:t>
      </w:r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 xml:space="preserve">Национальная библиотека им. Н.Г. </w:t>
      </w:r>
      <w:proofErr w:type="spellStart"/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Доможакова</w:t>
      </w:r>
      <w:proofErr w:type="spellEnd"/>
      <w:r w:rsidR="00763CC9" w:rsidRPr="004F4D02">
        <w:rPr>
          <w:rFonts w:ascii="Times New Roman" w:eastAsia="Times New Roman" w:hAnsi="Times New Roman"/>
          <w:sz w:val="26"/>
          <w:szCs w:val="26"/>
          <w:lang w:eastAsia="ru-RU"/>
        </w:rPr>
        <w:t>; http://www.nbdrx.ru/chit/lm/souz/souz26.asp</w:t>
      </w:r>
    </w:p>
    <w:p w:rsidR="00DA609F" w:rsidRPr="004F4D02" w:rsidRDefault="004C4CF2" w:rsidP="004C4CF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5.</w:t>
      </w:r>
      <w:r w:rsidR="00DA609F" w:rsidRPr="004F4D02">
        <w:rPr>
          <w:rFonts w:ascii="Times New Roman" w:eastAsia="Times New Roman" w:hAnsi="Times New Roman"/>
          <w:sz w:val="26"/>
          <w:szCs w:val="26"/>
          <w:lang w:eastAsia="ru-RU"/>
        </w:rPr>
        <w:t>.Сборник</w:t>
      </w:r>
      <w:proofErr w:type="gramEnd"/>
      <w:r w:rsidR="00DA609F" w:rsidRPr="004F4D02">
        <w:rPr>
          <w:rFonts w:ascii="Times New Roman" w:eastAsia="Times New Roman" w:hAnsi="Times New Roman"/>
          <w:sz w:val="26"/>
          <w:szCs w:val="26"/>
          <w:lang w:eastAsia="ru-RU"/>
        </w:rPr>
        <w:t xml:space="preserve"> Хакасских народных сказок. Перевод Б. И. </w:t>
      </w:r>
      <w:proofErr w:type="spellStart"/>
      <w:r w:rsidR="00DA609F" w:rsidRPr="004F4D02">
        <w:rPr>
          <w:rFonts w:ascii="Times New Roman" w:eastAsia="Times New Roman" w:hAnsi="Times New Roman"/>
          <w:sz w:val="26"/>
          <w:szCs w:val="26"/>
          <w:lang w:eastAsia="ru-RU"/>
        </w:rPr>
        <w:t>Балтера</w:t>
      </w:r>
      <w:proofErr w:type="spellEnd"/>
      <w:r w:rsidR="00DA609F" w:rsidRPr="004F4D0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proofErr w:type="spellStart"/>
      <w:r w:rsidR="00DA609F" w:rsidRPr="004F4D02">
        <w:rPr>
          <w:rFonts w:ascii="Times New Roman" w:eastAsia="Times New Roman" w:hAnsi="Times New Roman"/>
          <w:sz w:val="26"/>
          <w:szCs w:val="26"/>
          <w:lang w:eastAsia="ru-RU"/>
        </w:rPr>
        <w:t>Хакиздат</w:t>
      </w:r>
      <w:proofErr w:type="spellEnd"/>
      <w:r w:rsidR="00DA609F" w:rsidRPr="004F4D02">
        <w:rPr>
          <w:rFonts w:ascii="Times New Roman" w:eastAsia="Times New Roman" w:hAnsi="Times New Roman"/>
          <w:sz w:val="26"/>
          <w:szCs w:val="26"/>
          <w:lang w:eastAsia="ru-RU"/>
        </w:rPr>
        <w:t>, г. Абакан.</w:t>
      </w:r>
    </w:p>
    <w:p w:rsidR="00DA609F" w:rsidRPr="004F4D02" w:rsidRDefault="00DA609F" w:rsidP="004C4CF2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4D02">
        <w:rPr>
          <w:rFonts w:ascii="Times New Roman" w:eastAsia="Times New Roman" w:hAnsi="Times New Roman"/>
          <w:sz w:val="26"/>
          <w:szCs w:val="26"/>
          <w:lang w:eastAsia="ru-RU"/>
        </w:rPr>
        <w:t>11.02.2008</w:t>
      </w: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4C4C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4F4D02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B458E6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B458E6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Default="00940E63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1654C" w:rsidRDefault="0091654C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1654C" w:rsidRDefault="0091654C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1654C" w:rsidRPr="00B458E6" w:rsidRDefault="0091654C" w:rsidP="00B458E6">
      <w:pPr>
        <w:spacing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40E63" w:rsidRPr="00B458E6" w:rsidRDefault="00940E63" w:rsidP="00B458E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40E63" w:rsidRPr="00B458E6" w:rsidRDefault="00940E63" w:rsidP="00B458E6">
      <w:pPr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40E63" w:rsidRPr="00B458E6" w:rsidRDefault="00940E63" w:rsidP="00B458E6">
      <w:pPr>
        <w:spacing w:after="0" w:line="36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40E63" w:rsidRPr="00B458E6" w:rsidRDefault="00940E63" w:rsidP="00B458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color w:val="211E1E"/>
          <w:sz w:val="26"/>
          <w:szCs w:val="26"/>
          <w:lang w:eastAsia="ru-RU"/>
        </w:rPr>
      </w:pPr>
    </w:p>
    <w:sectPr w:rsidR="00940E63" w:rsidRPr="00B458E6" w:rsidSect="004D0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D408E"/>
    <w:multiLevelType w:val="multilevel"/>
    <w:tmpl w:val="7C1A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0E63"/>
    <w:rsid w:val="000A6F70"/>
    <w:rsid w:val="000D501C"/>
    <w:rsid w:val="001E7BF2"/>
    <w:rsid w:val="00297B4E"/>
    <w:rsid w:val="00302317"/>
    <w:rsid w:val="00400AF3"/>
    <w:rsid w:val="004C4CF2"/>
    <w:rsid w:val="004D0A31"/>
    <w:rsid w:val="004E7A82"/>
    <w:rsid w:val="004F4D02"/>
    <w:rsid w:val="00507D70"/>
    <w:rsid w:val="00671215"/>
    <w:rsid w:val="00763CC9"/>
    <w:rsid w:val="00767575"/>
    <w:rsid w:val="007D4112"/>
    <w:rsid w:val="008B502B"/>
    <w:rsid w:val="0091654C"/>
    <w:rsid w:val="00940E63"/>
    <w:rsid w:val="0095158C"/>
    <w:rsid w:val="00B458E6"/>
    <w:rsid w:val="00D347DB"/>
    <w:rsid w:val="00DA609F"/>
    <w:rsid w:val="00FF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7B08E"/>
  <w15:docId w15:val="{BB35D6A6-DF24-4FEB-8986-B4A16815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E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0E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458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767575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E7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7B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Никита</cp:lastModifiedBy>
  <cp:revision>14</cp:revision>
  <cp:lastPrinted>2018-09-12T07:06:00Z</cp:lastPrinted>
  <dcterms:created xsi:type="dcterms:W3CDTF">2018-09-07T05:17:00Z</dcterms:created>
  <dcterms:modified xsi:type="dcterms:W3CDTF">2022-01-01T04:13:00Z</dcterms:modified>
</cp:coreProperties>
</file>