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0F0" w:rsidRPr="00A750F0" w:rsidRDefault="00A750F0" w:rsidP="00A750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14E1" w:rsidRPr="00A750F0" w:rsidRDefault="00F214E1" w:rsidP="00A750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750F0">
        <w:rPr>
          <w:rFonts w:ascii="Times New Roman" w:hAnsi="Times New Roman" w:cs="Times New Roman"/>
          <w:b/>
          <w:bCs/>
          <w:sz w:val="28"/>
          <w:szCs w:val="28"/>
        </w:rPr>
        <w:t>Формирование основ здорового образа жизни как одно из приорите</w:t>
      </w:r>
      <w:r w:rsidRPr="00A750F0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A750F0">
        <w:rPr>
          <w:rFonts w:ascii="Times New Roman" w:hAnsi="Times New Roman" w:cs="Times New Roman"/>
          <w:b/>
          <w:bCs/>
          <w:sz w:val="28"/>
          <w:szCs w:val="28"/>
        </w:rPr>
        <w:t>ных направлений воспитательной работы в условиях детского оздоров</w:t>
      </w:r>
      <w:r w:rsidRPr="00A750F0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750F0">
        <w:rPr>
          <w:rFonts w:ascii="Times New Roman" w:hAnsi="Times New Roman" w:cs="Times New Roman"/>
          <w:b/>
          <w:bCs/>
          <w:sz w:val="28"/>
          <w:szCs w:val="28"/>
        </w:rPr>
        <w:t>тельного учреждения</w:t>
      </w:r>
    </w:p>
    <w:p w:rsidR="00056839" w:rsidRPr="00F214E1" w:rsidRDefault="00557DE6" w:rsidP="00F214E1">
      <w:pPr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214E1">
        <w:rPr>
          <w:rFonts w:ascii="Times New Roman" w:hAnsi="Times New Roman" w:cs="Times New Roman"/>
          <w:sz w:val="28"/>
          <w:szCs w:val="28"/>
        </w:rPr>
        <w:t>Здоровье - богатство человека, которое нельзя сравнить ни с объемами его кошелька, ни с объемами его умений и талантов.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Здоровье – это нормальная деятельность организма, его полное физическое и психическое благополучие. </w:t>
      </w:r>
      <w:r w:rsidRPr="00F214E1">
        <w:rPr>
          <w:rFonts w:ascii="Times New Roman" w:hAnsi="Times New Roman" w:cs="Times New Roman"/>
          <w:sz w:val="28"/>
          <w:szCs w:val="28"/>
        </w:rPr>
        <w:t>К сожалению, сейчас наблюдается рост  количества людей, страдающих разли</w:t>
      </w:r>
      <w:r w:rsidRPr="00F214E1">
        <w:rPr>
          <w:rFonts w:ascii="Times New Roman" w:hAnsi="Times New Roman" w:cs="Times New Roman"/>
          <w:sz w:val="28"/>
          <w:szCs w:val="28"/>
        </w:rPr>
        <w:t>ч</w:t>
      </w:r>
      <w:r w:rsidRPr="00F214E1">
        <w:rPr>
          <w:rFonts w:ascii="Times New Roman" w:hAnsi="Times New Roman" w:cs="Times New Roman"/>
          <w:sz w:val="28"/>
          <w:szCs w:val="28"/>
        </w:rPr>
        <w:t>ными заболеваниями</w:t>
      </w:r>
      <w:r w:rsidR="00C95984" w:rsidRPr="00F214E1">
        <w:rPr>
          <w:rFonts w:ascii="Times New Roman" w:hAnsi="Times New Roman" w:cs="Times New Roman"/>
          <w:sz w:val="28"/>
          <w:szCs w:val="28"/>
        </w:rPr>
        <w:t xml:space="preserve">, </w:t>
      </w:r>
      <w:r w:rsidRPr="00F214E1">
        <w:rPr>
          <w:rFonts w:ascii="Times New Roman" w:hAnsi="Times New Roman" w:cs="Times New Roman"/>
          <w:sz w:val="28"/>
          <w:szCs w:val="28"/>
        </w:rPr>
        <w:t xml:space="preserve"> имеющие </w:t>
      </w: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отклонения в развитии. А все почему? Потому, что </w:t>
      </w:r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меняются приоритеты человека. Сейчас для нас важны карьера, отношения, в общем, все, кроме здоровья.</w:t>
      </w:r>
    </w:p>
    <w:p w:rsidR="00C95984" w:rsidRPr="00F214E1" w:rsidRDefault="00C95984" w:rsidP="00F214E1">
      <w:pPr>
        <w:spacing w:after="0" w:line="360" w:lineRule="auto"/>
        <w:ind w:firstLine="709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Здоровый человек в будуще</w:t>
      </w:r>
      <w:proofErr w:type="gramStart"/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м-</w:t>
      </w:r>
      <w:proofErr w:type="gramEnd"/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это здоровый ребенок сейчас. Дет</w:t>
      </w:r>
      <w:proofErr w:type="gramStart"/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это наше бу</w:t>
      </w:r>
      <w:r w:rsidR="00134506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дущее, поэтому следует </w:t>
      </w: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заботиться об их здоровье</w:t>
      </w:r>
      <w:r w:rsidR="00134506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начиная с самого рождения. 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раннего формирования культуры здоровья актуальна, своевременна и достаточно сложна. Известно, что дошкольный возраст являе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</w:t>
      </w:r>
      <w:proofErr w:type="gramStart"/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решающим</w:t>
      </w:r>
      <w:proofErr w:type="gramEnd"/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формировании фундамента физического и психического здор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вья. Ведь именно до 7 лет человек проходит огромный путь развития, не повт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ряемый на протяжении последующей жизни. Именно в этот период идет инте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сивное развитие органов и становление функциональных систем организма, з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450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кладываются основные черты личности, отношение к себе и окружающим.</w:t>
      </w:r>
    </w:p>
    <w:p w:rsidR="00205EBE" w:rsidRPr="00F214E1" w:rsidRDefault="00C95984" w:rsidP="00F214E1">
      <w:pPr>
        <w:spacing w:after="0" w:line="360" w:lineRule="auto"/>
        <w:ind w:firstLine="709"/>
        <w:jc w:val="both"/>
        <w:textAlignment w:val="baseline"/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Где чаще всего проводит свое время ребенок? Это школа, учреждения дополнительного образования, и конечно, </w:t>
      </w:r>
      <w:proofErr w:type="spellStart"/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дом</w:t>
      </w:r>
      <w:proofErr w:type="gramStart"/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течении учебного года школ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ь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ники подвергаются всяким негативным факторам, которые влияют на его зд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ровье. Институт Возрастной Физиологии Российской Академии образов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ни</w:t>
      </w:r>
      <w:proofErr w:type="gramStart"/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я(</w:t>
      </w:r>
      <w:proofErr w:type="gramEnd"/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ИВФ РАО) проводил исследования в области факторов,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влияющих на зд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о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ровье детей.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Результаты оказались следующими:</w:t>
      </w:r>
    </w:p>
    <w:p w:rsidR="00205EBE" w:rsidRPr="00F214E1" w:rsidRDefault="00324AA4" w:rsidP="00F214E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стрессовая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педагогическая тактика;</w:t>
      </w:r>
    </w:p>
    <w:p w:rsidR="00CA7244" w:rsidRPr="00F214E1" w:rsidRDefault="00324AA4" w:rsidP="00F214E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несоответствие</w:t>
      </w:r>
      <w:r w:rsidR="00205EBE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методик и технологий обучения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воспитания во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з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растным и функциональным возможностям школьников;</w:t>
      </w:r>
    </w:p>
    <w:p w:rsidR="00CA7244" w:rsidRPr="00F214E1" w:rsidRDefault="00324AA4" w:rsidP="00F214E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интенсификация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учебного процесса;</w:t>
      </w:r>
    </w:p>
    <w:p w:rsidR="00CA7244" w:rsidRPr="00F214E1" w:rsidRDefault="00324AA4" w:rsidP="00F214E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несоблюдение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элементарных физиологических и гигиенических требований к организации учебного процесса.</w:t>
      </w:r>
    </w:p>
    <w:p w:rsidR="00CA7244" w:rsidRPr="00F214E1" w:rsidRDefault="00324AA4" w:rsidP="00F214E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отсутствие</w:t>
      </w:r>
      <w:r w:rsidR="00CA724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системной работы по формированию ценности здоровья и ЗОЖ - являются главными факторами, ухудшающими здоровье школьников. </w:t>
      </w:r>
    </w:p>
    <w:p w:rsidR="00CA7244" w:rsidRPr="00F214E1" w:rsidRDefault="00CA7244" w:rsidP="00F214E1">
      <w:pPr>
        <w:spacing w:after="0" w:line="360" w:lineRule="auto"/>
        <w:ind w:firstLine="709"/>
        <w:jc w:val="both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огда </w:t>
      </w: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где </w:t>
      </w:r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ребенок будет </w:t>
      </w:r>
      <w:proofErr w:type="spellStart"/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оздоравливаться</w:t>
      </w:r>
      <w:proofErr w:type="spellEnd"/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, если у него каждый день, то куча уроков, то мероприятия в школе или кружках? Конечно же, летом, во вр</w:t>
      </w:r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мя каникул.</w:t>
      </w:r>
    </w:p>
    <w:p w:rsidR="00134506" w:rsidRPr="00F214E1" w:rsidRDefault="00134506" w:rsidP="00F214E1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Летние каникулы для школьников – это восстановление здоровья, и ра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витие творческого потенциала, и совершенствование личностных возможн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стей, и приобщение к культурным и образовательным ценностям, и вхождение в систему новых социальных связей, и воплощение собственных планов, и удовлетворение индивидуальных интересов в личностно значимых сферах де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тельности. </w:t>
      </w:r>
      <w:r w:rsidR="00C95984"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Для этого создаются детские оздоровительные учреждения</w:t>
      </w:r>
      <w:r w:rsidRPr="00F214E1">
        <w:rPr>
          <w:rStyle w:val="c1"/>
          <w:rFonts w:ascii="Times New Roman" w:hAnsi="Times New Roman" w:cs="Times New Roman"/>
          <w:color w:val="000000"/>
          <w:sz w:val="28"/>
          <w:szCs w:val="28"/>
        </w:rPr>
        <w:t>, главная функция которых, укреплять здоровье детей,</w:t>
      </w:r>
      <w:r w:rsidRPr="00F21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D1305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 устойчивые мотивации потребности в сохранении собственного здоровья  детей и здоровья  их окр</w:t>
      </w:r>
      <w:r w:rsidR="000D1305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D1305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жающих</w:t>
      </w:r>
      <w:r w:rsidR="000D1305" w:rsidRPr="00F214E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</w:t>
      </w:r>
      <w:r w:rsidRPr="00F214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осознанную потребность в систематических занятиях физической культурой и спортом</w:t>
      </w:r>
      <w:r w:rsidR="00B6106F" w:rsidRPr="00F214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В каждом ДОУ ведется воспитательная работа, которая направлена на</w:t>
      </w:r>
      <w:r w:rsidR="000D1305" w:rsidRPr="00F214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формирование  у детей базы знаний и практических навыков здорового образа жизни.</w:t>
      </w:r>
    </w:p>
    <w:p w:rsidR="000D1305" w:rsidRPr="00F214E1" w:rsidRDefault="000D1305" w:rsidP="00F214E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Что мы понимаем под здоровым образом жизни (ЗОЖ)? ЗОЖ - 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активная деятельность людей, направленная на сохранение и улучшение здоровья. Фо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мирование культуры ЗОЖ является главным рычагом первичной профилактики в укреплении здоровья населения через изменение стиля и уклада жизни, его оздоровление с использованием гигиенических знаний в борьбе с вредными привычками, гиподинамией и преодолением неблагоприятных сторон, связа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с жизненными ситуациями.</w:t>
      </w:r>
      <w:r w:rsidR="003B426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Здоровый образ жизни включает в себя:</w:t>
      </w:r>
    </w:p>
    <w:p w:rsidR="003B4266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благоприятное социальное окружение</w:t>
      </w:r>
    </w:p>
    <w:p w:rsidR="003B4266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благополучие;</w:t>
      </w:r>
    </w:p>
    <w:p w:rsidR="003B4266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оптимальный двигательный режим;</w:t>
      </w:r>
    </w:p>
    <w:p w:rsidR="003B4266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закаливание организма;</w:t>
      </w:r>
    </w:p>
    <w:p w:rsidR="003B4266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рациональное питание;</w:t>
      </w:r>
    </w:p>
    <w:p w:rsidR="003B4266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гигиена;</w:t>
      </w:r>
    </w:p>
    <w:p w:rsidR="003B4266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от вредных привычек;</w:t>
      </w:r>
    </w:p>
    <w:p w:rsidR="000D1305" w:rsidRPr="00F214E1" w:rsidRDefault="003B4266" w:rsidP="00F214E1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положительные эмоции.</w:t>
      </w:r>
    </w:p>
    <w:p w:rsidR="001B6607" w:rsidRPr="00F214E1" w:rsidRDefault="00324AA4" w:rsidP="00F214E1">
      <w:pPr>
        <w:pStyle w:val="a4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ЗОЖ – является одним из приоритетных направл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 организации летнего отдыха и оздоровления детей в условиях ДОУ, так как</w:t>
      </w:r>
      <w:proofErr w:type="gram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здоровье ребенка, его социально психологическая  адаптация, нормальный рост и развитие во многом определяется средой, в которой он живет.</w:t>
      </w:r>
      <w:r w:rsidR="006B71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каждый день, проведенный в ДОУ,  должен быть направлен на защиту детского организма от болезней. </w:t>
      </w:r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обратимся к формам организации </w:t>
      </w:r>
      <w:proofErr w:type="spellStart"/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берегающей</w:t>
      </w:r>
      <w:proofErr w:type="spellEnd"/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в ДОУ. К ним относят: физкультурные занятия, почему бы  в свободную минутку не поиграть с детьми в волейбол, баскетбол или просто покидать </w:t>
      </w:r>
      <w:proofErr w:type="spellStart"/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</w:t>
      </w:r>
      <w:proofErr w:type="gramStart"/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;у</w:t>
      </w:r>
      <w:proofErr w:type="gramEnd"/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тренняя</w:t>
      </w:r>
      <w:proofErr w:type="spellEnd"/>
      <w:r w:rsidR="00F65F9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гимнастика - это главный фактор укрепления здоровья, упражнения могут быть направлены как на развитие физических способностей ребенка, так и на умственные; физкультурные прогулки- прогулки в парк или на стадион; спортивные праздники – «веселые старты».</w:t>
      </w:r>
    </w:p>
    <w:p w:rsidR="00324AA4" w:rsidRPr="00F214E1" w:rsidRDefault="005A79A1" w:rsidP="00F214E1">
      <w:pPr>
        <w:pStyle w:val="a4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новых направлений по укреплению здоровья детей в условиях ДОУ является туризм, в частности, туристические походы. Такая форма будет эффективной как для здоровых детей, так и для детей с ограниченными во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можностями здоровья.  Дети во время похода </w:t>
      </w:r>
      <w:proofErr w:type="spell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оздоравливаются</w:t>
      </w:r>
      <w:proofErr w:type="spell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физ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чески, но и духовно, так как, общаются с природой. </w:t>
      </w:r>
      <w:proofErr w:type="gram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proofErr w:type="gram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узнают что-то новое для себя, например, кто-то впервые увидел лесную белку или птицу, кто-то ручей, а это все</w:t>
      </w:r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положительные эмоции, которые «лечат» их. Но одним из важных элементов оздоровления ребенка в туристическом походе является з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каливание организма. Закаливание</w:t>
      </w:r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ощный способ повышения устойчивости</w:t>
      </w:r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организма к заболеваниям</w:t>
      </w:r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изменениям внешних метеорологических условий. В результате закаливания тонизируется нервная, сердечно - сосудистая сист</w:t>
      </w:r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мы, улучшается состав крови и состояние организма </w:t>
      </w:r>
      <w:proofErr w:type="spellStart"/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вцелом</w:t>
      </w:r>
      <w:proofErr w:type="spellEnd"/>
      <w:r w:rsidR="001B6607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6607" w:rsidRPr="00F214E1" w:rsidRDefault="001B6607" w:rsidP="00F214E1">
      <w:pPr>
        <w:pStyle w:val="a4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Технологии </w:t>
      </w:r>
      <w:proofErr w:type="spell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валеологического</w:t>
      </w:r>
      <w:proofErr w:type="spell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просвещения также являются </w:t>
      </w:r>
      <w:r w:rsidR="003E0CBD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основой для формирования и ведения здорового образа жизни. Их задача заключается в том, </w:t>
      </w:r>
      <w:r w:rsidR="003E0CBD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рассказать детям о ЗОЖ, вредных привычках и как от них избавиться. К таким формам модно отнести выпуск газет, плакатов, рисунков на тему «Здор</w:t>
      </w:r>
      <w:r w:rsidR="003E0CBD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0CBD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вье», в старших отрядах можно провести дискуссии на эту же тему, устроить сюжетно-ролевую игру «Нет наркотикам».</w:t>
      </w:r>
    </w:p>
    <w:p w:rsidR="00A868DA" w:rsidRPr="00F214E1" w:rsidRDefault="003E0CBD" w:rsidP="00F214E1">
      <w:pPr>
        <w:pStyle w:val="a4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ведь здоровье</w:t>
      </w:r>
      <w:r w:rsidR="00510E36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не только хорошее физическое состояние, но и душевное, моральное. </w:t>
      </w:r>
      <w:proofErr w:type="spell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прекрасный фактор расслабления ребе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ка. Дети могут сами написать сказку, и это уже будет коллективное творчество, а может рассказать и воспитатель. Конечно, этот метод применяется в младших отрядах. А вот д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детей более взрослых, мож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уст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раивать музыкальные м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нутки, причем дети могут петь как сами, так и вместе с вожатым, и танцевал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</w:t>
      </w:r>
      <w:proofErr w:type="spellStart"/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батлы</w:t>
      </w:r>
      <w:proofErr w:type="spellEnd"/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68DA" w:rsidRPr="00F214E1" w:rsidRDefault="00A868DA" w:rsidP="00F214E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Используя разные формы </w:t>
      </w:r>
      <w:proofErr w:type="spell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здоровосберегающей</w:t>
      </w:r>
      <w:proofErr w:type="spell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в </w:t>
      </w:r>
      <w:proofErr w:type="spell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proofErr w:type="gramStart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,в</w:t>
      </w:r>
      <w:proofErr w:type="gram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ожатый</w:t>
      </w:r>
      <w:proofErr w:type="spellEnd"/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реализовать следующие задачи:</w:t>
      </w:r>
    </w:p>
    <w:p w:rsidR="00A868DA" w:rsidRPr="00F214E1" w:rsidRDefault="00510E36" w:rsidP="00F214E1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поддержание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умственного и физического развития ребенка;</w:t>
      </w:r>
    </w:p>
    <w:p w:rsidR="00A868DA" w:rsidRPr="00F214E1" w:rsidRDefault="00510E36" w:rsidP="00F214E1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ривитие ребенка к закаливанию;</w:t>
      </w:r>
    </w:p>
    <w:p w:rsidR="00A868DA" w:rsidRPr="00F214E1" w:rsidRDefault="00510E36" w:rsidP="00F214E1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</w:t>
      </w:r>
      <w:r w:rsidR="00A868DA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укрепление положительного отношения к актив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формам отдыха;</w:t>
      </w:r>
    </w:p>
    <w:p w:rsidR="00510E36" w:rsidRPr="00F214E1" w:rsidRDefault="00510E36" w:rsidP="00F214E1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двигательных умений и навыков;</w:t>
      </w:r>
    </w:p>
    <w:p w:rsidR="003E0CBD" w:rsidRPr="00F214E1" w:rsidRDefault="00510E36" w:rsidP="00F214E1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здоровья ребенка и ведение ЗОЖ.</w:t>
      </w:r>
    </w:p>
    <w:p w:rsidR="00C95984" w:rsidRPr="00F214E1" w:rsidRDefault="00510E36" w:rsidP="00F214E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современные детские оздоровительные учреждения ре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лизуют сразу две задачи, пропи</w:t>
      </w:r>
      <w:r w:rsidR="004D755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санные в воспитательной работе:</w:t>
      </w:r>
    </w:p>
    <w:p w:rsidR="00510E36" w:rsidRPr="00F214E1" w:rsidRDefault="00510E36" w:rsidP="00F214E1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физической культуре</w:t>
      </w:r>
    </w:p>
    <w:p w:rsidR="00510E36" w:rsidRPr="00F214E1" w:rsidRDefault="00510E36" w:rsidP="00F214E1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развивающих форм оздоровительной работы.</w:t>
      </w:r>
    </w:p>
    <w:p w:rsidR="00510E36" w:rsidRPr="00F214E1" w:rsidRDefault="00510E36" w:rsidP="00F214E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отдых  ребенка становится укрепляющим, который закладывает основы здорового образа жизни в душе маленького человека. И возможно после такого отдыха, он никогда не возьмет в руку сигарету</w:t>
      </w:r>
      <w:r w:rsidR="00F214E1" w:rsidRPr="00F214E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возьмет гирю и будет дальше укреплять свое здоровье</w:t>
      </w:r>
    </w:p>
    <w:sectPr w:rsidR="00510E36" w:rsidRPr="00F214E1" w:rsidSect="00557DE6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F3124"/>
    <w:multiLevelType w:val="hybridMultilevel"/>
    <w:tmpl w:val="BBA2C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F145E"/>
    <w:multiLevelType w:val="hybridMultilevel"/>
    <w:tmpl w:val="36967E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810778"/>
    <w:multiLevelType w:val="hybridMultilevel"/>
    <w:tmpl w:val="83EC7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3A3263"/>
    <w:multiLevelType w:val="hybridMultilevel"/>
    <w:tmpl w:val="EF58B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557DE6"/>
    <w:rsid w:val="000071BA"/>
    <w:rsid w:val="00023E05"/>
    <w:rsid w:val="00025F2E"/>
    <w:rsid w:val="0003305C"/>
    <w:rsid w:val="000437C4"/>
    <w:rsid w:val="00044A58"/>
    <w:rsid w:val="00051F15"/>
    <w:rsid w:val="00054190"/>
    <w:rsid w:val="00056839"/>
    <w:rsid w:val="00060BC0"/>
    <w:rsid w:val="000727ED"/>
    <w:rsid w:val="0009274A"/>
    <w:rsid w:val="000C4B21"/>
    <w:rsid w:val="000C4CE6"/>
    <w:rsid w:val="000C4E23"/>
    <w:rsid w:val="000D1305"/>
    <w:rsid w:val="000D3BC4"/>
    <w:rsid w:val="000D6DCA"/>
    <w:rsid w:val="000E2374"/>
    <w:rsid w:val="00117029"/>
    <w:rsid w:val="00120071"/>
    <w:rsid w:val="001220FD"/>
    <w:rsid w:val="0012680C"/>
    <w:rsid w:val="00133DAF"/>
    <w:rsid w:val="00134506"/>
    <w:rsid w:val="001911F7"/>
    <w:rsid w:val="001A610B"/>
    <w:rsid w:val="001A7D77"/>
    <w:rsid w:val="001B6607"/>
    <w:rsid w:val="001D0A95"/>
    <w:rsid w:val="001D311A"/>
    <w:rsid w:val="001F4D57"/>
    <w:rsid w:val="00205EBE"/>
    <w:rsid w:val="00215AEB"/>
    <w:rsid w:val="002643F5"/>
    <w:rsid w:val="00272776"/>
    <w:rsid w:val="00281FC9"/>
    <w:rsid w:val="002A20B0"/>
    <w:rsid w:val="002C667D"/>
    <w:rsid w:val="002C7141"/>
    <w:rsid w:val="00302B88"/>
    <w:rsid w:val="00311E7D"/>
    <w:rsid w:val="00312BF1"/>
    <w:rsid w:val="00313DF7"/>
    <w:rsid w:val="0031528D"/>
    <w:rsid w:val="003167E7"/>
    <w:rsid w:val="00324AA4"/>
    <w:rsid w:val="003251CF"/>
    <w:rsid w:val="0033403B"/>
    <w:rsid w:val="00343261"/>
    <w:rsid w:val="003500FD"/>
    <w:rsid w:val="00353C7A"/>
    <w:rsid w:val="003706BE"/>
    <w:rsid w:val="003A20F2"/>
    <w:rsid w:val="003A30E6"/>
    <w:rsid w:val="003B2175"/>
    <w:rsid w:val="003B4266"/>
    <w:rsid w:val="003C1100"/>
    <w:rsid w:val="003C3B49"/>
    <w:rsid w:val="003D6A99"/>
    <w:rsid w:val="003E0CBD"/>
    <w:rsid w:val="003F5EA0"/>
    <w:rsid w:val="0040366F"/>
    <w:rsid w:val="0041000B"/>
    <w:rsid w:val="00413EEF"/>
    <w:rsid w:val="00440742"/>
    <w:rsid w:val="00455C76"/>
    <w:rsid w:val="004605CF"/>
    <w:rsid w:val="0049160F"/>
    <w:rsid w:val="004D0F15"/>
    <w:rsid w:val="004D5F05"/>
    <w:rsid w:val="004D755F"/>
    <w:rsid w:val="004E2905"/>
    <w:rsid w:val="004E3384"/>
    <w:rsid w:val="004F3057"/>
    <w:rsid w:val="004F3D9B"/>
    <w:rsid w:val="004F7709"/>
    <w:rsid w:val="005040F4"/>
    <w:rsid w:val="00507E8C"/>
    <w:rsid w:val="005102A4"/>
    <w:rsid w:val="00510E36"/>
    <w:rsid w:val="0051273E"/>
    <w:rsid w:val="00533AB0"/>
    <w:rsid w:val="00533EB9"/>
    <w:rsid w:val="005404CB"/>
    <w:rsid w:val="005436AC"/>
    <w:rsid w:val="00557DE6"/>
    <w:rsid w:val="005A663A"/>
    <w:rsid w:val="005A79A1"/>
    <w:rsid w:val="005B7609"/>
    <w:rsid w:val="005C4B0D"/>
    <w:rsid w:val="005C7D3F"/>
    <w:rsid w:val="005D5BEE"/>
    <w:rsid w:val="005E5A19"/>
    <w:rsid w:val="005F6FF5"/>
    <w:rsid w:val="00603C9A"/>
    <w:rsid w:val="006139D7"/>
    <w:rsid w:val="00616250"/>
    <w:rsid w:val="006318A5"/>
    <w:rsid w:val="00633C44"/>
    <w:rsid w:val="00644C03"/>
    <w:rsid w:val="006601EF"/>
    <w:rsid w:val="006866DF"/>
    <w:rsid w:val="00696401"/>
    <w:rsid w:val="006B7191"/>
    <w:rsid w:val="006D5DC4"/>
    <w:rsid w:val="0070294E"/>
    <w:rsid w:val="00703465"/>
    <w:rsid w:val="007123F2"/>
    <w:rsid w:val="00723B14"/>
    <w:rsid w:val="0073244A"/>
    <w:rsid w:val="00733708"/>
    <w:rsid w:val="00740511"/>
    <w:rsid w:val="00740CD3"/>
    <w:rsid w:val="007561A7"/>
    <w:rsid w:val="00762DEB"/>
    <w:rsid w:val="00767E20"/>
    <w:rsid w:val="0077195C"/>
    <w:rsid w:val="0077241D"/>
    <w:rsid w:val="00796B90"/>
    <w:rsid w:val="00797722"/>
    <w:rsid w:val="007A1070"/>
    <w:rsid w:val="007C23B2"/>
    <w:rsid w:val="007D1C8A"/>
    <w:rsid w:val="007F10E6"/>
    <w:rsid w:val="00804667"/>
    <w:rsid w:val="0080635B"/>
    <w:rsid w:val="00845B5A"/>
    <w:rsid w:val="00852426"/>
    <w:rsid w:val="00856D59"/>
    <w:rsid w:val="008748AD"/>
    <w:rsid w:val="00880018"/>
    <w:rsid w:val="00882193"/>
    <w:rsid w:val="00885BBC"/>
    <w:rsid w:val="008A40FE"/>
    <w:rsid w:val="008A54DA"/>
    <w:rsid w:val="008C1B54"/>
    <w:rsid w:val="008D70C3"/>
    <w:rsid w:val="009165EE"/>
    <w:rsid w:val="00932AC1"/>
    <w:rsid w:val="00935502"/>
    <w:rsid w:val="009527F1"/>
    <w:rsid w:val="00954E96"/>
    <w:rsid w:val="009735F8"/>
    <w:rsid w:val="009817DC"/>
    <w:rsid w:val="009A2544"/>
    <w:rsid w:val="009A4FF1"/>
    <w:rsid w:val="009B76B4"/>
    <w:rsid w:val="00A04910"/>
    <w:rsid w:val="00A0578C"/>
    <w:rsid w:val="00A101F4"/>
    <w:rsid w:val="00A32E0F"/>
    <w:rsid w:val="00A360CC"/>
    <w:rsid w:val="00A46824"/>
    <w:rsid w:val="00A54C98"/>
    <w:rsid w:val="00A61751"/>
    <w:rsid w:val="00A750F0"/>
    <w:rsid w:val="00A8050B"/>
    <w:rsid w:val="00A85537"/>
    <w:rsid w:val="00A868DA"/>
    <w:rsid w:val="00AC3E70"/>
    <w:rsid w:val="00AD5EC7"/>
    <w:rsid w:val="00AD655D"/>
    <w:rsid w:val="00AE32E8"/>
    <w:rsid w:val="00AF64FE"/>
    <w:rsid w:val="00AF788B"/>
    <w:rsid w:val="00B025EF"/>
    <w:rsid w:val="00B03B3E"/>
    <w:rsid w:val="00B20447"/>
    <w:rsid w:val="00B3623E"/>
    <w:rsid w:val="00B526FD"/>
    <w:rsid w:val="00B5409C"/>
    <w:rsid w:val="00B55DA9"/>
    <w:rsid w:val="00B6106F"/>
    <w:rsid w:val="00B63A68"/>
    <w:rsid w:val="00B665C3"/>
    <w:rsid w:val="00B851BF"/>
    <w:rsid w:val="00B867EB"/>
    <w:rsid w:val="00B91F7F"/>
    <w:rsid w:val="00B930E0"/>
    <w:rsid w:val="00BA0BF8"/>
    <w:rsid w:val="00BA410B"/>
    <w:rsid w:val="00BA59B8"/>
    <w:rsid w:val="00BC3764"/>
    <w:rsid w:val="00BF56A1"/>
    <w:rsid w:val="00C07404"/>
    <w:rsid w:val="00C07CF8"/>
    <w:rsid w:val="00C25CF8"/>
    <w:rsid w:val="00C64628"/>
    <w:rsid w:val="00C70B31"/>
    <w:rsid w:val="00C71846"/>
    <w:rsid w:val="00C749FB"/>
    <w:rsid w:val="00C95984"/>
    <w:rsid w:val="00CA7244"/>
    <w:rsid w:val="00CB420F"/>
    <w:rsid w:val="00CE0171"/>
    <w:rsid w:val="00CF32B8"/>
    <w:rsid w:val="00D1498C"/>
    <w:rsid w:val="00D4533C"/>
    <w:rsid w:val="00D54D94"/>
    <w:rsid w:val="00D561C9"/>
    <w:rsid w:val="00DC50B3"/>
    <w:rsid w:val="00E06A0B"/>
    <w:rsid w:val="00E146F2"/>
    <w:rsid w:val="00E17583"/>
    <w:rsid w:val="00E30FE0"/>
    <w:rsid w:val="00E3446F"/>
    <w:rsid w:val="00E35FC2"/>
    <w:rsid w:val="00E470C0"/>
    <w:rsid w:val="00E56D8F"/>
    <w:rsid w:val="00E83959"/>
    <w:rsid w:val="00E84865"/>
    <w:rsid w:val="00E85D20"/>
    <w:rsid w:val="00EB24BB"/>
    <w:rsid w:val="00EC0F8A"/>
    <w:rsid w:val="00ED6313"/>
    <w:rsid w:val="00EE06BE"/>
    <w:rsid w:val="00EF4C43"/>
    <w:rsid w:val="00F04871"/>
    <w:rsid w:val="00F05C4E"/>
    <w:rsid w:val="00F12F1C"/>
    <w:rsid w:val="00F14DE0"/>
    <w:rsid w:val="00F20B18"/>
    <w:rsid w:val="00F214E1"/>
    <w:rsid w:val="00F2419D"/>
    <w:rsid w:val="00F27A6A"/>
    <w:rsid w:val="00F357A3"/>
    <w:rsid w:val="00F35CCF"/>
    <w:rsid w:val="00F462C2"/>
    <w:rsid w:val="00F57E60"/>
    <w:rsid w:val="00F61518"/>
    <w:rsid w:val="00F6568B"/>
    <w:rsid w:val="00F65F91"/>
    <w:rsid w:val="00F66022"/>
    <w:rsid w:val="00F76738"/>
    <w:rsid w:val="00F77540"/>
    <w:rsid w:val="00F87847"/>
    <w:rsid w:val="00FA7F47"/>
    <w:rsid w:val="00FC11A0"/>
    <w:rsid w:val="00FD3660"/>
    <w:rsid w:val="00FD56DE"/>
    <w:rsid w:val="00FE629B"/>
    <w:rsid w:val="00FE7AAD"/>
    <w:rsid w:val="00FF54F3"/>
    <w:rsid w:val="00FF6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8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557DE6"/>
  </w:style>
  <w:style w:type="paragraph" w:styleId="a3">
    <w:name w:val="No Spacing"/>
    <w:uiPriority w:val="1"/>
    <w:qFormat/>
    <w:rsid w:val="001345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B42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1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14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User</cp:lastModifiedBy>
  <cp:revision>2</cp:revision>
  <dcterms:created xsi:type="dcterms:W3CDTF">2021-12-30T05:50:00Z</dcterms:created>
  <dcterms:modified xsi:type="dcterms:W3CDTF">2021-12-30T05:50:00Z</dcterms:modified>
</cp:coreProperties>
</file>