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67AB" w:rsidRPr="00FA2485" w:rsidRDefault="001E459D" w:rsidP="00FA2485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eastAsia="ru-RU" w:bidi="ru-RU"/>
        </w:rPr>
      </w:pPr>
      <w:bookmarkStart w:id="0" w:name="bookmark0"/>
      <w:r w:rsidRPr="00FA2485">
        <w:rPr>
          <w:rFonts w:ascii="Times New Roman" w:hAnsi="Times New Roman" w:cs="Times New Roman"/>
          <w:b/>
          <w:color w:val="000000"/>
          <w:sz w:val="28"/>
          <w:szCs w:val="28"/>
          <w:lang w:eastAsia="ru-RU" w:bidi="ru-RU"/>
        </w:rPr>
        <w:t>Технологическая карта урока. Информатика. 8 класс. ФГОС.</w:t>
      </w:r>
      <w:bookmarkEnd w:id="0"/>
    </w:p>
    <w:p w:rsidR="001E459D" w:rsidRPr="00FA2485" w:rsidRDefault="008C2F89" w:rsidP="00FA2485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FA2485">
        <w:rPr>
          <w:rStyle w:val="311pt"/>
          <w:rFonts w:eastAsiaTheme="minorHAnsi"/>
          <w:sz w:val="28"/>
          <w:szCs w:val="28"/>
        </w:rPr>
        <w:t xml:space="preserve">Тема урока: </w:t>
      </w:r>
      <w:r w:rsidRPr="00FA2485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Способы записи алгоритмов.</w:t>
      </w:r>
    </w:p>
    <w:p w:rsidR="008C2F89" w:rsidRPr="00FA2485" w:rsidRDefault="008C2F89" w:rsidP="00FA2485">
      <w:pPr>
        <w:pStyle w:val="30"/>
        <w:shd w:val="clear" w:color="auto" w:fill="auto"/>
        <w:spacing w:before="0" w:line="360" w:lineRule="auto"/>
        <w:jc w:val="both"/>
        <w:rPr>
          <w:sz w:val="28"/>
          <w:szCs w:val="28"/>
        </w:rPr>
      </w:pPr>
      <w:r w:rsidRPr="00FA2485">
        <w:rPr>
          <w:rStyle w:val="311pt"/>
          <w:sz w:val="28"/>
          <w:szCs w:val="28"/>
        </w:rPr>
        <w:t xml:space="preserve">Цель урока: </w:t>
      </w:r>
      <w:r w:rsidRPr="00FA2485">
        <w:rPr>
          <w:color w:val="000000"/>
          <w:sz w:val="28"/>
          <w:szCs w:val="28"/>
          <w:lang w:eastAsia="ru-RU" w:bidi="ru-RU"/>
        </w:rPr>
        <w:t>Формирование знаний об алгоритмах и способах записей алгоритмов. Формировать умение быстро и точно определять типы алгоритмических конструкций.</w:t>
      </w:r>
    </w:p>
    <w:p w:rsidR="008C2F89" w:rsidRPr="00FA2485" w:rsidRDefault="008C2F89" w:rsidP="00FA2485">
      <w:pPr>
        <w:pStyle w:val="40"/>
        <w:shd w:val="clear" w:color="auto" w:fill="auto"/>
        <w:spacing w:line="360" w:lineRule="auto"/>
        <w:rPr>
          <w:sz w:val="28"/>
          <w:szCs w:val="28"/>
        </w:rPr>
      </w:pPr>
      <w:r w:rsidRPr="00FA2485">
        <w:rPr>
          <w:color w:val="000000"/>
          <w:sz w:val="28"/>
          <w:szCs w:val="28"/>
          <w:lang w:eastAsia="ru-RU" w:bidi="ru-RU"/>
        </w:rPr>
        <w:t>Задачи урока:</w:t>
      </w:r>
    </w:p>
    <w:p w:rsidR="008C2F89" w:rsidRPr="00FA2485" w:rsidRDefault="008C2F89" w:rsidP="00FA2485">
      <w:pPr>
        <w:pStyle w:val="50"/>
        <w:shd w:val="clear" w:color="auto" w:fill="auto"/>
        <w:spacing w:after="0" w:line="360" w:lineRule="auto"/>
        <w:rPr>
          <w:sz w:val="28"/>
          <w:szCs w:val="28"/>
        </w:rPr>
      </w:pPr>
      <w:bookmarkStart w:id="1" w:name="_GoBack"/>
      <w:r w:rsidRPr="00FA2485">
        <w:rPr>
          <w:color w:val="000000"/>
          <w:sz w:val="28"/>
          <w:szCs w:val="28"/>
          <w:lang w:eastAsia="ru-RU" w:bidi="ru-RU"/>
        </w:rPr>
        <w:t>Предметные:</w:t>
      </w:r>
    </w:p>
    <w:p w:rsidR="008C2F89" w:rsidRPr="00FA2485" w:rsidRDefault="008C2F89" w:rsidP="00FA2485">
      <w:pPr>
        <w:pStyle w:val="a3"/>
        <w:widowControl w:val="0"/>
        <w:numPr>
          <w:ilvl w:val="0"/>
          <w:numId w:val="7"/>
        </w:numPr>
        <w:tabs>
          <w:tab w:val="left" w:pos="71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2485">
        <w:rPr>
          <w:rStyle w:val="20"/>
          <w:rFonts w:ascii="Times New Roman" w:hAnsi="Times New Roman" w:cs="Times New Roman"/>
          <w:sz w:val="28"/>
          <w:szCs w:val="28"/>
        </w:rPr>
        <w:t>Познакомить со способами записи алгоритма.</w:t>
      </w:r>
    </w:p>
    <w:p w:rsidR="008C2F89" w:rsidRPr="00FA2485" w:rsidRDefault="008C2F89" w:rsidP="00FA2485">
      <w:pPr>
        <w:pStyle w:val="a3"/>
        <w:widowControl w:val="0"/>
        <w:numPr>
          <w:ilvl w:val="0"/>
          <w:numId w:val="7"/>
        </w:numPr>
        <w:tabs>
          <w:tab w:val="left" w:pos="71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A2485">
        <w:rPr>
          <w:rStyle w:val="20"/>
          <w:rFonts w:ascii="Times New Roman" w:hAnsi="Times New Roman" w:cs="Times New Roman"/>
          <w:sz w:val="28"/>
          <w:szCs w:val="28"/>
        </w:rPr>
        <w:t>Научить записывать алгоритм, определять наличие алгоритмов в школьных предметах: биология, химия, математика, русский язык.</w:t>
      </w:r>
    </w:p>
    <w:p w:rsidR="008C2F89" w:rsidRPr="00FA2485" w:rsidRDefault="008C2F89" w:rsidP="00FA2485">
      <w:pPr>
        <w:pStyle w:val="50"/>
        <w:shd w:val="clear" w:color="auto" w:fill="auto"/>
        <w:spacing w:after="0" w:line="360" w:lineRule="auto"/>
        <w:rPr>
          <w:sz w:val="28"/>
          <w:szCs w:val="28"/>
        </w:rPr>
      </w:pPr>
      <w:proofErr w:type="spellStart"/>
      <w:r w:rsidRPr="00FA2485">
        <w:rPr>
          <w:color w:val="000000"/>
          <w:sz w:val="28"/>
          <w:szCs w:val="28"/>
          <w:lang w:eastAsia="ru-RU" w:bidi="ru-RU"/>
        </w:rPr>
        <w:t>Метапредметные</w:t>
      </w:r>
      <w:proofErr w:type="spellEnd"/>
      <w:r w:rsidRPr="00FA2485">
        <w:rPr>
          <w:color w:val="000000"/>
          <w:sz w:val="28"/>
          <w:szCs w:val="28"/>
          <w:lang w:eastAsia="ru-RU" w:bidi="ru-RU"/>
        </w:rPr>
        <w:t>:</w:t>
      </w:r>
    </w:p>
    <w:p w:rsidR="008C2F89" w:rsidRPr="00FA2485" w:rsidRDefault="008C2F89" w:rsidP="00FA2485">
      <w:pPr>
        <w:pStyle w:val="a3"/>
        <w:widowControl w:val="0"/>
        <w:numPr>
          <w:ilvl w:val="0"/>
          <w:numId w:val="8"/>
        </w:numPr>
        <w:tabs>
          <w:tab w:val="left" w:pos="71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2485">
        <w:rPr>
          <w:rStyle w:val="20"/>
          <w:rFonts w:ascii="Times New Roman" w:hAnsi="Times New Roman" w:cs="Times New Roman"/>
          <w:sz w:val="28"/>
          <w:szCs w:val="28"/>
        </w:rPr>
        <w:t>развивать познавательный интерес;</w:t>
      </w:r>
    </w:p>
    <w:p w:rsidR="008C2F89" w:rsidRPr="00FA2485" w:rsidRDefault="008C2F89" w:rsidP="00FA2485">
      <w:pPr>
        <w:pStyle w:val="a3"/>
        <w:widowControl w:val="0"/>
        <w:numPr>
          <w:ilvl w:val="0"/>
          <w:numId w:val="8"/>
        </w:numPr>
        <w:tabs>
          <w:tab w:val="left" w:pos="71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A2485">
        <w:rPr>
          <w:rStyle w:val="20"/>
          <w:rFonts w:ascii="Times New Roman" w:hAnsi="Times New Roman" w:cs="Times New Roman"/>
          <w:sz w:val="28"/>
          <w:szCs w:val="28"/>
        </w:rPr>
        <w:t>развивать умение анализировать, обобщать, сравнивать, абстрагироваться, синтезировать знания, полученные на различных предметах.</w:t>
      </w:r>
    </w:p>
    <w:p w:rsidR="008C2F89" w:rsidRPr="00FA2485" w:rsidRDefault="008C2F89" w:rsidP="00FA2485">
      <w:pPr>
        <w:pStyle w:val="50"/>
        <w:shd w:val="clear" w:color="auto" w:fill="auto"/>
        <w:spacing w:after="0" w:line="360" w:lineRule="auto"/>
        <w:rPr>
          <w:sz w:val="28"/>
          <w:szCs w:val="28"/>
        </w:rPr>
      </w:pPr>
      <w:r w:rsidRPr="00FA2485">
        <w:rPr>
          <w:color w:val="000000"/>
          <w:sz w:val="28"/>
          <w:szCs w:val="28"/>
          <w:lang w:eastAsia="ru-RU" w:bidi="ru-RU"/>
        </w:rPr>
        <w:t>Личностные:</w:t>
      </w:r>
    </w:p>
    <w:p w:rsidR="008C2F89" w:rsidRPr="00FA2485" w:rsidRDefault="008C2F89" w:rsidP="00FA2485">
      <w:pPr>
        <w:pStyle w:val="a3"/>
        <w:widowControl w:val="0"/>
        <w:numPr>
          <w:ilvl w:val="0"/>
          <w:numId w:val="9"/>
        </w:numPr>
        <w:tabs>
          <w:tab w:val="left" w:pos="71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A2485">
        <w:rPr>
          <w:rStyle w:val="20"/>
          <w:rFonts w:ascii="Times New Roman" w:hAnsi="Times New Roman" w:cs="Times New Roman"/>
          <w:sz w:val="28"/>
          <w:szCs w:val="28"/>
        </w:rPr>
        <w:t>воспитывать стремление к получению новых знаний, обобщению знаний из различных областей жизни;</w:t>
      </w:r>
    </w:p>
    <w:p w:rsidR="008C2F89" w:rsidRPr="00FA2485" w:rsidRDefault="008C2F89" w:rsidP="00FA2485">
      <w:pPr>
        <w:pStyle w:val="a3"/>
        <w:widowControl w:val="0"/>
        <w:numPr>
          <w:ilvl w:val="0"/>
          <w:numId w:val="9"/>
        </w:numPr>
        <w:tabs>
          <w:tab w:val="left" w:pos="71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A2485">
        <w:rPr>
          <w:rStyle w:val="20"/>
          <w:rFonts w:ascii="Times New Roman" w:hAnsi="Times New Roman" w:cs="Times New Roman"/>
          <w:sz w:val="28"/>
          <w:szCs w:val="28"/>
        </w:rPr>
        <w:t>воспитывать коммуникативные качества, умение слушать;</w:t>
      </w:r>
    </w:p>
    <w:p w:rsidR="008C2F89" w:rsidRPr="00FA2485" w:rsidRDefault="008C2F89" w:rsidP="00FA2485">
      <w:pPr>
        <w:pStyle w:val="a3"/>
        <w:widowControl w:val="0"/>
        <w:numPr>
          <w:ilvl w:val="0"/>
          <w:numId w:val="9"/>
        </w:numPr>
        <w:tabs>
          <w:tab w:val="left" w:pos="71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A2485">
        <w:rPr>
          <w:rStyle w:val="20"/>
          <w:rFonts w:ascii="Times New Roman" w:hAnsi="Times New Roman" w:cs="Times New Roman"/>
          <w:sz w:val="28"/>
          <w:szCs w:val="28"/>
        </w:rPr>
        <w:t>воспитывать культуру межличностных взаимоотношений, аккуратность в работе, трудолюбие.</w:t>
      </w:r>
    </w:p>
    <w:bookmarkEnd w:id="1"/>
    <w:p w:rsidR="008C2F89" w:rsidRPr="00FA2485" w:rsidRDefault="008C2F89" w:rsidP="00FA2485">
      <w:pPr>
        <w:pStyle w:val="30"/>
        <w:shd w:val="clear" w:color="auto" w:fill="auto"/>
        <w:spacing w:before="0" w:line="360" w:lineRule="auto"/>
        <w:jc w:val="both"/>
        <w:rPr>
          <w:sz w:val="28"/>
          <w:szCs w:val="28"/>
        </w:rPr>
      </w:pPr>
      <w:r w:rsidRPr="00FA2485">
        <w:rPr>
          <w:rStyle w:val="311pt"/>
          <w:sz w:val="28"/>
          <w:szCs w:val="28"/>
        </w:rPr>
        <w:t xml:space="preserve">Тип урока: </w:t>
      </w:r>
      <w:r w:rsidRPr="00FA2485">
        <w:rPr>
          <w:color w:val="000000"/>
          <w:sz w:val="28"/>
          <w:szCs w:val="28"/>
          <w:lang w:eastAsia="ru-RU" w:bidi="ru-RU"/>
        </w:rPr>
        <w:t>усвоение новых знаний</w:t>
      </w:r>
    </w:p>
    <w:p w:rsidR="008C2F89" w:rsidRPr="00FA2485" w:rsidRDefault="008C2F89" w:rsidP="00FA2485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FA2485">
        <w:rPr>
          <w:rStyle w:val="311pt"/>
          <w:rFonts w:eastAsiaTheme="minorHAnsi"/>
          <w:sz w:val="28"/>
          <w:szCs w:val="28"/>
        </w:rPr>
        <w:t xml:space="preserve">Оборудование/ресурсное обеспечение урока: </w:t>
      </w:r>
      <w:r w:rsidRPr="00FA2485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компьютер, мультимедийный проектор, экран, тетрадь</w:t>
      </w:r>
      <w:r w:rsidR="00361E27" w:rsidRPr="00FA2485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на печатной основе</w:t>
      </w:r>
      <w:r w:rsidRPr="00FA2485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</w:t>
      </w:r>
    </w:p>
    <w:p w:rsidR="008C2F89" w:rsidRDefault="008C2F89">
      <w:pPr>
        <w:rPr>
          <w:color w:val="000000"/>
          <w:sz w:val="24"/>
          <w:szCs w:val="24"/>
          <w:lang w:eastAsia="ru-RU" w:bidi="ru-RU"/>
        </w:rPr>
      </w:pPr>
      <w:r>
        <w:rPr>
          <w:color w:val="000000"/>
          <w:sz w:val="24"/>
          <w:szCs w:val="24"/>
          <w:lang w:eastAsia="ru-RU" w:bidi="ru-RU"/>
        </w:rPr>
        <w:br w:type="page"/>
      </w:r>
    </w:p>
    <w:p w:rsidR="008C2F89" w:rsidRDefault="008C2F89" w:rsidP="008C2F89">
      <w:pPr>
        <w:spacing w:line="220" w:lineRule="exact"/>
        <w:rPr>
          <w:rStyle w:val="2TimesNewRoman11pt"/>
          <w:rFonts w:eastAsiaTheme="minorHAnsi"/>
        </w:rPr>
        <w:sectPr w:rsidR="008C2F8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16058" w:type="dxa"/>
        <w:tblInd w:w="-57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0"/>
        <w:gridCol w:w="1672"/>
        <w:gridCol w:w="1955"/>
        <w:gridCol w:w="2075"/>
        <w:gridCol w:w="2293"/>
        <w:gridCol w:w="1807"/>
        <w:gridCol w:w="1816"/>
        <w:gridCol w:w="2112"/>
        <w:gridCol w:w="1818"/>
      </w:tblGrid>
      <w:tr w:rsidR="00CA29E6" w:rsidTr="004D1582">
        <w:trPr>
          <w:trHeight w:hRule="exact" w:val="688"/>
        </w:trPr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C2F89" w:rsidRDefault="008C2F89" w:rsidP="008C2F89">
            <w:pPr>
              <w:spacing w:line="220" w:lineRule="exact"/>
              <w:jc w:val="center"/>
            </w:pPr>
            <w:r>
              <w:rPr>
                <w:rStyle w:val="2TimesNewRoman11pt"/>
                <w:rFonts w:eastAsiaTheme="minorHAnsi"/>
              </w:rPr>
              <w:lastRenderedPageBreak/>
              <w:t>№</w:t>
            </w:r>
          </w:p>
        </w:tc>
        <w:tc>
          <w:tcPr>
            <w:tcW w:w="167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C2F89" w:rsidRDefault="008C2F89" w:rsidP="008C2F89">
            <w:pPr>
              <w:spacing w:line="220" w:lineRule="exact"/>
              <w:jc w:val="center"/>
            </w:pPr>
            <w:r>
              <w:rPr>
                <w:rStyle w:val="2TimesNewRoman11pt"/>
                <w:rFonts w:eastAsiaTheme="minorHAnsi"/>
              </w:rPr>
              <w:t>Этап урока</w:t>
            </w:r>
          </w:p>
        </w:tc>
        <w:tc>
          <w:tcPr>
            <w:tcW w:w="195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C2F89" w:rsidRDefault="008C2F89" w:rsidP="008C2F89">
            <w:pPr>
              <w:spacing w:line="220" w:lineRule="exact"/>
              <w:jc w:val="center"/>
            </w:pPr>
            <w:r>
              <w:rPr>
                <w:rStyle w:val="2TimesNewRoman11pt"/>
                <w:rFonts w:eastAsiaTheme="minorHAnsi"/>
              </w:rPr>
              <w:t>Задачи этапа</w:t>
            </w:r>
          </w:p>
        </w:tc>
        <w:tc>
          <w:tcPr>
            <w:tcW w:w="207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C2F89" w:rsidRDefault="008C2F89" w:rsidP="008C2F89">
            <w:pPr>
              <w:spacing w:after="120" w:line="220" w:lineRule="exact"/>
              <w:jc w:val="center"/>
            </w:pPr>
            <w:r>
              <w:rPr>
                <w:rStyle w:val="2TimesNewRoman11pt"/>
                <w:rFonts w:eastAsiaTheme="minorHAnsi"/>
              </w:rPr>
              <w:t>Деятельность</w:t>
            </w:r>
          </w:p>
          <w:p w:rsidR="008C2F89" w:rsidRDefault="008C2F89" w:rsidP="008C2F89">
            <w:pPr>
              <w:spacing w:before="120" w:line="220" w:lineRule="exact"/>
              <w:jc w:val="center"/>
            </w:pPr>
            <w:r>
              <w:rPr>
                <w:rStyle w:val="2TimesNewRoman11pt"/>
                <w:rFonts w:eastAsiaTheme="minorHAnsi"/>
              </w:rPr>
              <w:t>учителя</w:t>
            </w:r>
          </w:p>
        </w:tc>
        <w:tc>
          <w:tcPr>
            <w:tcW w:w="229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C2F89" w:rsidRDefault="008C2F89" w:rsidP="008C2F89">
            <w:pPr>
              <w:spacing w:after="120" w:line="220" w:lineRule="exact"/>
              <w:jc w:val="center"/>
            </w:pPr>
            <w:r>
              <w:rPr>
                <w:rStyle w:val="2TimesNewRoman11pt"/>
                <w:rFonts w:eastAsiaTheme="minorHAnsi"/>
              </w:rPr>
              <w:t>Деятельность</w:t>
            </w:r>
          </w:p>
          <w:p w:rsidR="008C2F89" w:rsidRDefault="008C2F89" w:rsidP="008C2F89">
            <w:pPr>
              <w:spacing w:before="120" w:line="220" w:lineRule="exact"/>
              <w:jc w:val="center"/>
            </w:pPr>
            <w:r>
              <w:rPr>
                <w:rStyle w:val="2TimesNewRoman11pt"/>
                <w:rFonts w:eastAsiaTheme="minorHAnsi"/>
              </w:rPr>
              <w:t>ученика</w:t>
            </w:r>
          </w:p>
        </w:tc>
        <w:tc>
          <w:tcPr>
            <w:tcW w:w="7553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2F89" w:rsidRDefault="008C2F89" w:rsidP="008C2F89">
            <w:pPr>
              <w:spacing w:line="220" w:lineRule="exact"/>
              <w:jc w:val="center"/>
            </w:pPr>
            <w:r>
              <w:rPr>
                <w:rStyle w:val="2TimesNewRoman11pt"/>
                <w:rFonts w:eastAsiaTheme="minorHAnsi"/>
              </w:rPr>
              <w:t>Формируемые УУД</w:t>
            </w:r>
          </w:p>
        </w:tc>
      </w:tr>
      <w:tr w:rsidR="008C2F89" w:rsidTr="004D1582">
        <w:trPr>
          <w:trHeight w:hRule="exact" w:val="990"/>
        </w:trPr>
        <w:tc>
          <w:tcPr>
            <w:tcW w:w="51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8C2F89" w:rsidRDefault="008C2F89" w:rsidP="008C2F89">
            <w:pPr>
              <w:jc w:val="center"/>
            </w:pPr>
          </w:p>
        </w:tc>
        <w:tc>
          <w:tcPr>
            <w:tcW w:w="167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8C2F89" w:rsidRDefault="008C2F89" w:rsidP="008C2F89">
            <w:pPr>
              <w:jc w:val="center"/>
            </w:pPr>
          </w:p>
        </w:tc>
        <w:tc>
          <w:tcPr>
            <w:tcW w:w="1955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8C2F89" w:rsidRDefault="008C2F89" w:rsidP="008C2F89">
            <w:pPr>
              <w:jc w:val="center"/>
            </w:pPr>
          </w:p>
        </w:tc>
        <w:tc>
          <w:tcPr>
            <w:tcW w:w="2075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8C2F89" w:rsidRDefault="008C2F89" w:rsidP="008C2F89">
            <w:pPr>
              <w:jc w:val="center"/>
            </w:pPr>
          </w:p>
        </w:tc>
        <w:tc>
          <w:tcPr>
            <w:tcW w:w="2293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8C2F89" w:rsidRDefault="008C2F89" w:rsidP="008C2F89">
            <w:pPr>
              <w:jc w:val="center"/>
            </w:pP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C2F89" w:rsidRDefault="008C2F89" w:rsidP="008C2F89">
            <w:pPr>
              <w:spacing w:after="120"/>
              <w:jc w:val="center"/>
            </w:pPr>
            <w:r>
              <w:rPr>
                <w:rStyle w:val="2TimesNewRoman12pt"/>
                <w:rFonts w:eastAsiaTheme="minorHAnsi"/>
              </w:rPr>
              <w:t>Познаватель</w:t>
            </w:r>
            <w:r>
              <w:rPr>
                <w:rStyle w:val="2TimesNewRoman12pt"/>
                <w:rFonts w:eastAsiaTheme="minorHAnsi"/>
              </w:rPr>
              <w:softHyphen/>
              <w:t>ные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C2F89" w:rsidRDefault="008C2F89" w:rsidP="008C2F89">
            <w:pPr>
              <w:jc w:val="center"/>
            </w:pPr>
            <w:r>
              <w:rPr>
                <w:rStyle w:val="2TimesNewRoman12pt"/>
                <w:rFonts w:eastAsiaTheme="minorHAnsi"/>
              </w:rPr>
              <w:t>Регулятивные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C2F89" w:rsidRDefault="008C2F89" w:rsidP="008C2F89">
            <w:pPr>
              <w:spacing w:after="120"/>
              <w:jc w:val="center"/>
            </w:pPr>
            <w:r>
              <w:rPr>
                <w:rStyle w:val="2TimesNewRoman12pt"/>
                <w:rFonts w:eastAsiaTheme="minorHAnsi"/>
              </w:rPr>
              <w:t>Коммуникативные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C2F89" w:rsidRDefault="008C2F89" w:rsidP="008C2F89">
            <w:pPr>
              <w:jc w:val="center"/>
            </w:pPr>
            <w:r>
              <w:rPr>
                <w:rStyle w:val="2TimesNewRoman12pt"/>
                <w:rFonts w:eastAsiaTheme="minorHAnsi"/>
              </w:rPr>
              <w:t>Личностные</w:t>
            </w:r>
          </w:p>
        </w:tc>
      </w:tr>
      <w:tr w:rsidR="008C2F89" w:rsidTr="004D1582">
        <w:trPr>
          <w:trHeight w:hRule="exact" w:val="366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C2F89" w:rsidRDefault="008C2F89" w:rsidP="008C2F89">
            <w:r>
              <w:rPr>
                <w:rStyle w:val="2TimesNewRoman12pt0"/>
                <w:rFonts w:eastAsiaTheme="minorHAnsi"/>
              </w:rPr>
              <w:t>1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C2F89" w:rsidRDefault="008C2F89" w:rsidP="008C2F89">
            <w:r>
              <w:rPr>
                <w:rStyle w:val="2TimesNewRoman12pt0"/>
                <w:rFonts w:eastAsiaTheme="minorHAnsi"/>
              </w:rPr>
              <w:t>2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C2F89" w:rsidRDefault="008C2F89" w:rsidP="008C2F89">
            <w:r>
              <w:rPr>
                <w:rStyle w:val="2TimesNewRoman12pt0"/>
                <w:rFonts w:eastAsiaTheme="minorHAnsi"/>
              </w:rPr>
              <w:t>3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C2F89" w:rsidRDefault="008C2F89" w:rsidP="008C2F89">
            <w:r>
              <w:rPr>
                <w:rStyle w:val="2TimesNewRoman12pt0"/>
                <w:rFonts w:eastAsiaTheme="minorHAnsi"/>
              </w:rPr>
              <w:t>4</w:t>
            </w: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C2F89" w:rsidRDefault="008C2F89" w:rsidP="008C2F89">
            <w:r>
              <w:rPr>
                <w:rStyle w:val="2TimesNewRoman12pt0"/>
                <w:rFonts w:eastAsiaTheme="minorHAnsi"/>
              </w:rPr>
              <w:t>5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C2F89" w:rsidRDefault="008C2F89" w:rsidP="008C2F89">
            <w:r>
              <w:rPr>
                <w:rStyle w:val="2TimesNewRoman12pt"/>
                <w:rFonts w:eastAsiaTheme="minorHAnsi"/>
              </w:rPr>
              <w:t>6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C2F89" w:rsidRDefault="008C2F89" w:rsidP="008C2F89">
            <w:r>
              <w:rPr>
                <w:rStyle w:val="2TimesNewRoman12pt0"/>
                <w:rFonts w:eastAsiaTheme="minorHAnsi"/>
              </w:rPr>
              <w:t>7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C2F89" w:rsidRDefault="008C2F89" w:rsidP="008C2F89">
            <w:r>
              <w:rPr>
                <w:rStyle w:val="2TimesNewRoman12pt"/>
                <w:rFonts w:eastAsiaTheme="minorHAnsi"/>
              </w:rPr>
              <w:t>8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C2F89" w:rsidRDefault="008C2F89" w:rsidP="008C2F89">
            <w:r>
              <w:rPr>
                <w:rStyle w:val="2TimesNewRoman12pt"/>
                <w:rFonts w:eastAsiaTheme="minorHAnsi"/>
              </w:rPr>
              <w:t>9</w:t>
            </w:r>
          </w:p>
        </w:tc>
      </w:tr>
      <w:tr w:rsidR="008C2F89" w:rsidTr="004D1582">
        <w:trPr>
          <w:trHeight w:hRule="exact" w:val="2224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2F89" w:rsidRDefault="008C2F89" w:rsidP="00CA29E6">
            <w:pPr>
              <w:spacing w:after="0" w:line="240" w:lineRule="auto"/>
            </w:pPr>
            <w:r>
              <w:rPr>
                <w:rStyle w:val="2TimesNewRoman11pt"/>
                <w:rFonts w:eastAsiaTheme="minorHAnsi"/>
              </w:rPr>
              <w:t>1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2F89" w:rsidRDefault="008C2F89" w:rsidP="00CA29E6">
            <w:pPr>
              <w:spacing w:after="0" w:line="240" w:lineRule="auto"/>
            </w:pPr>
            <w:r>
              <w:rPr>
                <w:rStyle w:val="2TimesNewRoman11pt"/>
                <w:rFonts w:eastAsiaTheme="minorHAnsi"/>
              </w:rPr>
              <w:t>Организаци</w:t>
            </w:r>
            <w:r>
              <w:rPr>
                <w:rStyle w:val="2TimesNewRoman11pt"/>
                <w:rFonts w:eastAsiaTheme="minorHAnsi"/>
              </w:rPr>
              <w:softHyphen/>
              <w:t>онный этап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2F89" w:rsidRDefault="008C2F89" w:rsidP="00CA29E6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Создание</w:t>
            </w:r>
          </w:p>
          <w:p w:rsidR="008C2F89" w:rsidRDefault="008C2F89" w:rsidP="00CA29E6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благоприятного</w:t>
            </w:r>
          </w:p>
          <w:p w:rsidR="008C2F89" w:rsidRDefault="008C2F89" w:rsidP="00CA29E6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климата на</w:t>
            </w:r>
          </w:p>
          <w:p w:rsidR="008C2F89" w:rsidRDefault="008C2F89" w:rsidP="00CA29E6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уроке.</w:t>
            </w:r>
          </w:p>
          <w:p w:rsidR="008C2F89" w:rsidRDefault="008C2F89" w:rsidP="00CA29E6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Подготовка</w:t>
            </w:r>
          </w:p>
          <w:p w:rsidR="008C2F89" w:rsidRDefault="008C2F89" w:rsidP="00CA29E6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класса к</w:t>
            </w:r>
          </w:p>
          <w:p w:rsidR="008C2F89" w:rsidRDefault="008C2F89" w:rsidP="00CA29E6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работе.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2F89" w:rsidRDefault="008C2F89" w:rsidP="00CA29E6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Приветствует учащихся, проверяет готовность к учебному занятию, организует внимание детей</w:t>
            </w: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2F89" w:rsidRDefault="008C2F89" w:rsidP="00CA29E6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Приветству</w:t>
            </w:r>
            <w:r>
              <w:rPr>
                <w:rStyle w:val="2TimesNewRoman12pt0"/>
                <w:rFonts w:eastAsiaTheme="minorHAnsi"/>
              </w:rPr>
              <w:softHyphen/>
              <w:t>ют учителя, организует свое рабочее место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2F89" w:rsidRDefault="008C2F89" w:rsidP="00CA29E6">
            <w:pPr>
              <w:spacing w:after="0" w:line="240" w:lineRule="auto"/>
              <w:rPr>
                <w:sz w:val="10"/>
                <w:szCs w:val="10"/>
              </w:rPr>
            </w:pP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2F89" w:rsidRDefault="008C2F89" w:rsidP="00CA29E6">
            <w:pPr>
              <w:spacing w:after="0" w:line="240" w:lineRule="auto"/>
            </w:pPr>
            <w:proofErr w:type="spellStart"/>
            <w:r>
              <w:rPr>
                <w:rStyle w:val="2TimesNewRoman12pt0"/>
                <w:rFonts w:eastAsiaTheme="minorHAnsi"/>
              </w:rPr>
              <w:t>Прогнозирова-ние</w:t>
            </w:r>
            <w:proofErr w:type="spellEnd"/>
            <w:r>
              <w:rPr>
                <w:rStyle w:val="2TimesNewRoman12pt0"/>
                <w:rFonts w:eastAsiaTheme="minorHAnsi"/>
              </w:rPr>
              <w:t xml:space="preserve"> своей деятельности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2F89" w:rsidRDefault="008C2F89" w:rsidP="00CA29E6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Умение слушать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2F89" w:rsidRDefault="008C2F89" w:rsidP="00CA29E6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Умение</w:t>
            </w:r>
          </w:p>
          <w:p w:rsidR="008C2F89" w:rsidRDefault="008C2F89" w:rsidP="00CA29E6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выделять</w:t>
            </w:r>
          </w:p>
          <w:p w:rsidR="008C2F89" w:rsidRDefault="008C2F89" w:rsidP="00CA29E6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нравственный</w:t>
            </w:r>
          </w:p>
          <w:p w:rsidR="008C2F89" w:rsidRDefault="008C2F89" w:rsidP="00CA29E6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аспект</w:t>
            </w:r>
          </w:p>
          <w:p w:rsidR="008C2F89" w:rsidRDefault="008C2F89" w:rsidP="00CA29E6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поведения</w:t>
            </w:r>
          </w:p>
        </w:tc>
      </w:tr>
      <w:tr w:rsidR="00CA29E6" w:rsidTr="004D1582">
        <w:trPr>
          <w:trHeight w:hRule="exact" w:val="4876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29E6" w:rsidRDefault="00CA29E6" w:rsidP="00CA29E6">
            <w:pPr>
              <w:spacing w:after="0" w:line="240" w:lineRule="auto"/>
              <w:rPr>
                <w:rStyle w:val="2TimesNewRoman11pt"/>
                <w:rFonts w:eastAsiaTheme="minorHAnsi"/>
              </w:rPr>
            </w:pPr>
            <w:r>
              <w:rPr>
                <w:rStyle w:val="2TimesNewRoman11pt"/>
                <w:rFonts w:eastAsiaTheme="minorHAnsi"/>
              </w:rPr>
              <w:t>2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29E6" w:rsidRDefault="00CA29E6" w:rsidP="00CA29E6">
            <w:pPr>
              <w:spacing w:after="0" w:line="240" w:lineRule="auto"/>
              <w:rPr>
                <w:rStyle w:val="2TimesNewRoman11pt"/>
                <w:rFonts w:eastAsiaTheme="minorHAnsi"/>
              </w:rPr>
            </w:pPr>
            <w:r>
              <w:rPr>
                <w:rStyle w:val="2TimesNewRoman11pt"/>
                <w:rFonts w:eastAsiaTheme="minorHAnsi"/>
              </w:rPr>
              <w:t>Проверка домашнего задания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29E6" w:rsidRDefault="002C3976" w:rsidP="00CA29E6">
            <w:pPr>
              <w:spacing w:after="0" w:line="240" w:lineRule="auto"/>
              <w:rPr>
                <w:rStyle w:val="2TimesNewRoman12pt0"/>
                <w:rFonts w:eastAsiaTheme="minorHAnsi"/>
              </w:rPr>
            </w:pPr>
            <w:r>
              <w:rPr>
                <w:rStyle w:val="2TimesNewRoman12pt0"/>
                <w:rFonts w:eastAsiaTheme="minorHAnsi"/>
              </w:rPr>
              <w:t>Фронтальный опрос  проверка домашнего задания.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29E6" w:rsidRPr="004D1582" w:rsidRDefault="00CA29E6" w:rsidP="002C397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15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Что называют алгоритмом?</w:t>
            </w:r>
          </w:p>
          <w:p w:rsidR="00FF6D49" w:rsidRPr="004D1582" w:rsidRDefault="00CA29E6" w:rsidP="002C397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15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F6D49" w:rsidRPr="004D1582" w:rsidRDefault="00FF6D49" w:rsidP="002C397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15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  </w:t>
            </w:r>
          </w:p>
          <w:p w:rsidR="00FF6D49" w:rsidRPr="004D1582" w:rsidRDefault="00FF6D49" w:rsidP="002C397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6D49" w:rsidRPr="004D1582" w:rsidRDefault="00FF6D49" w:rsidP="002C397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6D49" w:rsidRPr="004D1582" w:rsidRDefault="00FF6D49" w:rsidP="002C397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6D49" w:rsidRPr="004D1582" w:rsidRDefault="00FF6D49" w:rsidP="002C397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6D49" w:rsidRPr="004D1582" w:rsidRDefault="00FF6D49" w:rsidP="002C397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6D49" w:rsidRPr="004D1582" w:rsidRDefault="00FF6D49" w:rsidP="002C397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6D49" w:rsidRPr="004D1582" w:rsidRDefault="00FF6D49" w:rsidP="002C397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6D49" w:rsidRPr="004D1582" w:rsidRDefault="00FF6D49" w:rsidP="002C397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6D49" w:rsidRPr="004D1582" w:rsidRDefault="00FF6D49" w:rsidP="002C397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15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2. Приведите примеры алгоритмов, изучаемых вами в школе.</w:t>
            </w:r>
          </w:p>
          <w:p w:rsidR="00CA29E6" w:rsidRPr="001226BB" w:rsidRDefault="00CA29E6" w:rsidP="002C3976">
            <w:pPr>
              <w:shd w:val="clear" w:color="auto" w:fill="FFFFFF"/>
              <w:spacing w:after="0" w:line="240" w:lineRule="auto"/>
              <w:rPr>
                <w:rStyle w:val="2TimesNewRoman12pt0"/>
                <w:rFonts w:eastAsiaTheme="minorHAnsi"/>
                <w:b/>
              </w:rPr>
            </w:pP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29E6" w:rsidRPr="001226BB" w:rsidRDefault="00FF6D49" w:rsidP="002C39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1226B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 w:bidi="ru-RU"/>
              </w:rPr>
              <w:t>Алгоритм</w:t>
            </w:r>
            <w:r w:rsidRPr="001226B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 w:bidi="ru-RU"/>
              </w:rPr>
              <w:t xml:space="preserve"> - </w:t>
            </w:r>
            <w:r w:rsidRPr="001226B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это предназначенное для конкретного исполнителя описание последовательности действий, приводящих от исходных данных к требуемому результату</w:t>
            </w:r>
          </w:p>
          <w:p w:rsidR="00FF6D49" w:rsidRPr="001226BB" w:rsidRDefault="00FF6D49" w:rsidP="002C39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  <w:p w:rsidR="00FF6D49" w:rsidRPr="001226BB" w:rsidRDefault="00FF6D49" w:rsidP="002C3976">
            <w:pPr>
              <w:spacing w:after="0" w:line="240" w:lineRule="auto"/>
              <w:rPr>
                <w:rStyle w:val="2TimesNewRoman12pt0"/>
                <w:rFonts w:eastAsiaTheme="minorHAnsi"/>
              </w:rPr>
            </w:pPr>
            <w:r w:rsidRPr="001226BB">
              <w:rPr>
                <w:rStyle w:val="2TimesNewRoman12pt0"/>
                <w:rFonts w:eastAsiaTheme="minorHAnsi"/>
              </w:rPr>
              <w:t>Алгоритм решения линейного уравнения, среднее арифметическое двух чисел.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29E6" w:rsidRDefault="00CA29E6" w:rsidP="00CA29E6">
            <w:pPr>
              <w:spacing w:after="0" w:line="240" w:lineRule="auto"/>
              <w:rPr>
                <w:sz w:val="10"/>
                <w:szCs w:val="10"/>
              </w:rPr>
            </w:pP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29E6" w:rsidRDefault="00991B7E" w:rsidP="00CA29E6">
            <w:pPr>
              <w:spacing w:after="0" w:line="240" w:lineRule="auto"/>
              <w:rPr>
                <w:rStyle w:val="2TimesNewRoman12pt0"/>
                <w:rFonts w:eastAsiaTheme="minorHAnsi"/>
              </w:rPr>
            </w:pPr>
            <w:r>
              <w:rPr>
                <w:rStyle w:val="2TimesNewRoman12pt0"/>
                <w:rFonts w:eastAsiaTheme="minorHAnsi"/>
              </w:rPr>
              <w:t>Коррекция знаний.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29E6" w:rsidRDefault="00CA29E6" w:rsidP="00CA29E6">
            <w:pPr>
              <w:spacing w:after="0" w:line="240" w:lineRule="auto"/>
              <w:rPr>
                <w:rStyle w:val="2TimesNewRoman12pt0"/>
                <w:rFonts w:eastAsiaTheme="minorHAnsi"/>
              </w:rPr>
            </w:pP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29E6" w:rsidRDefault="00991B7E" w:rsidP="00CA29E6">
            <w:pPr>
              <w:spacing w:after="0" w:line="240" w:lineRule="auto"/>
              <w:rPr>
                <w:rStyle w:val="2TimesNewRoman12pt0"/>
                <w:rFonts w:eastAsiaTheme="minorHAnsi"/>
              </w:rPr>
            </w:pPr>
            <w:r>
              <w:rPr>
                <w:rStyle w:val="2TimesNewRoman12pt0"/>
                <w:rFonts w:eastAsiaTheme="minorHAnsi"/>
              </w:rPr>
              <w:t>Умение оперировать понятиями о алгоритмах.</w:t>
            </w:r>
          </w:p>
        </w:tc>
      </w:tr>
      <w:tr w:rsidR="00FF6D49" w:rsidTr="00FA2485">
        <w:trPr>
          <w:trHeight w:hRule="exact" w:val="5541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6D49" w:rsidRDefault="00FF6D49" w:rsidP="00CA29E6">
            <w:pPr>
              <w:spacing w:after="0" w:line="240" w:lineRule="auto"/>
              <w:rPr>
                <w:rStyle w:val="2TimesNewRoman11pt"/>
                <w:rFonts w:eastAsiaTheme="minorHAnsi"/>
              </w:rPr>
            </w:pP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6D49" w:rsidRDefault="00FF6D49" w:rsidP="00CA29E6">
            <w:pPr>
              <w:spacing w:after="0" w:line="240" w:lineRule="auto"/>
              <w:rPr>
                <w:rStyle w:val="2TimesNewRoman11pt"/>
                <w:rFonts w:eastAsiaTheme="minorHAnsi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6D49" w:rsidRPr="001226BB" w:rsidRDefault="00FF6D49" w:rsidP="00CA29E6">
            <w:pPr>
              <w:spacing w:after="0" w:line="240" w:lineRule="auto"/>
              <w:rPr>
                <w:rStyle w:val="2TimesNewRoman12pt0"/>
                <w:rFonts w:eastAsiaTheme="minorHAnsi"/>
                <w:color w:val="auto"/>
              </w:rPr>
            </w:pP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F6D49" w:rsidRPr="001226BB" w:rsidRDefault="00FF6D49" w:rsidP="002C397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6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3.Кто может быть исполнителем алгоритма?</w:t>
            </w:r>
          </w:p>
          <w:p w:rsidR="001226BB" w:rsidRPr="001226BB" w:rsidRDefault="001226BB" w:rsidP="002C397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226BB" w:rsidRPr="001226BB" w:rsidRDefault="001226BB" w:rsidP="002C397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226BB" w:rsidRDefault="004D1582" w:rsidP="002C397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</w:t>
            </w:r>
            <w:r w:rsidR="001226BB" w:rsidRPr="001226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Приведите пример формального исполнителя. Приведите пример, когда человек выступает в роли формального исполнителя.</w:t>
            </w:r>
          </w:p>
          <w:p w:rsidR="001226BB" w:rsidRDefault="001226BB" w:rsidP="002C397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226BB" w:rsidRPr="004D1582" w:rsidRDefault="004D1582" w:rsidP="002C397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15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5. </w:t>
            </w:r>
            <w:r w:rsidR="001226BB" w:rsidRPr="004D15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Перечислите основные свойства алгоритма.</w:t>
            </w:r>
          </w:p>
          <w:p w:rsidR="001226BB" w:rsidRPr="001226BB" w:rsidRDefault="001226BB" w:rsidP="002C397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6D49" w:rsidRDefault="00FF6D49" w:rsidP="002C397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 w:bidi="ru-RU"/>
              </w:rPr>
              <w:t>Ч</w:t>
            </w:r>
            <w:r w:rsidRPr="00FF6D49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 w:bidi="ru-RU"/>
              </w:rPr>
              <w:t>еловек, животное, техническое устройство</w:t>
            </w:r>
          </w:p>
          <w:p w:rsidR="001226BB" w:rsidRDefault="001226BB" w:rsidP="002C397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 w:bidi="ru-RU"/>
              </w:rPr>
            </w:pPr>
          </w:p>
          <w:p w:rsidR="004D1582" w:rsidRDefault="004D1582" w:rsidP="002C397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 w:bidi="ru-RU"/>
              </w:rPr>
            </w:pPr>
          </w:p>
          <w:p w:rsidR="001226BB" w:rsidRDefault="004D1582" w:rsidP="002C397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 w:bidi="ru-RU"/>
              </w:rPr>
              <w:t>Формальный исполнитель одну и туже команду выполняет одинаково.</w:t>
            </w:r>
          </w:p>
          <w:p w:rsidR="004D1582" w:rsidRDefault="004D1582" w:rsidP="002C397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 w:bidi="ru-RU"/>
              </w:rPr>
              <w:t xml:space="preserve">Неформальный исполнит., выполняет команды 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 w:bidi="ru-RU"/>
              </w:rPr>
              <w:t>по разному</w:t>
            </w:r>
            <w:proofErr w:type="gramEnd"/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 w:bidi="ru-RU"/>
              </w:rPr>
              <w:t>.</w:t>
            </w:r>
          </w:p>
          <w:p w:rsidR="002C3976" w:rsidRDefault="002C3976" w:rsidP="002C397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 w:bidi="ru-RU"/>
              </w:rPr>
            </w:pPr>
          </w:p>
          <w:p w:rsidR="002C3976" w:rsidRPr="00FF6D49" w:rsidRDefault="002C3976" w:rsidP="002C397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 w:bidi="ru-RU"/>
              </w:rPr>
              <w:t>Дискретность, понятность, определенность, результативность, массовость.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6D49" w:rsidRDefault="00FF6D49" w:rsidP="00CA29E6">
            <w:pPr>
              <w:spacing w:after="0" w:line="240" w:lineRule="auto"/>
              <w:rPr>
                <w:sz w:val="10"/>
                <w:szCs w:val="10"/>
              </w:rPr>
            </w:pP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6D49" w:rsidRDefault="00FF6D49" w:rsidP="00CA29E6">
            <w:pPr>
              <w:spacing w:after="0" w:line="240" w:lineRule="auto"/>
              <w:rPr>
                <w:rStyle w:val="2TimesNewRoman12pt0"/>
                <w:rFonts w:eastAsiaTheme="minorHAnsi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F6D49" w:rsidRDefault="00FF6D49" w:rsidP="00CA29E6">
            <w:pPr>
              <w:spacing w:after="0" w:line="240" w:lineRule="auto"/>
              <w:rPr>
                <w:rStyle w:val="2TimesNewRoman12pt0"/>
                <w:rFonts w:eastAsiaTheme="minorHAnsi"/>
              </w:rPr>
            </w:pP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6D49" w:rsidRDefault="00FF6D49" w:rsidP="00CA29E6">
            <w:pPr>
              <w:spacing w:after="0" w:line="240" w:lineRule="auto"/>
              <w:rPr>
                <w:rStyle w:val="2TimesNewRoman12pt0"/>
                <w:rFonts w:eastAsiaTheme="minorHAnsi"/>
              </w:rPr>
            </w:pPr>
          </w:p>
        </w:tc>
      </w:tr>
      <w:tr w:rsidR="008C2F89" w:rsidTr="00361E27">
        <w:trPr>
          <w:trHeight w:hRule="exact" w:val="2841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2F89" w:rsidRDefault="008818AA" w:rsidP="00991B7E">
            <w:pPr>
              <w:spacing w:after="0" w:line="240" w:lineRule="auto"/>
            </w:pPr>
            <w:r>
              <w:rPr>
                <w:rStyle w:val="2TimesNewRoman11pt"/>
                <w:rFonts w:eastAsiaTheme="minorHAnsi"/>
              </w:rPr>
              <w:t>3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2F89" w:rsidRDefault="008C2F89" w:rsidP="00991B7E">
            <w:pPr>
              <w:spacing w:after="0" w:line="240" w:lineRule="auto"/>
            </w:pPr>
            <w:r>
              <w:rPr>
                <w:rStyle w:val="2TimesNewRoman11pt"/>
                <w:rFonts w:eastAsiaTheme="minorHAnsi"/>
              </w:rPr>
              <w:t>Мотивация к</w:t>
            </w:r>
          </w:p>
          <w:p w:rsidR="008C2F89" w:rsidRDefault="008C2F89" w:rsidP="00991B7E">
            <w:pPr>
              <w:spacing w:after="0" w:line="240" w:lineRule="auto"/>
            </w:pPr>
            <w:r>
              <w:rPr>
                <w:rStyle w:val="2TimesNewRoman11pt"/>
                <w:rFonts w:eastAsiaTheme="minorHAnsi"/>
              </w:rPr>
              <w:t>учебной</w:t>
            </w:r>
          </w:p>
          <w:p w:rsidR="008C2F89" w:rsidRDefault="008C2F89" w:rsidP="00991B7E">
            <w:pPr>
              <w:spacing w:after="0" w:line="240" w:lineRule="auto"/>
            </w:pPr>
            <w:r>
              <w:rPr>
                <w:rStyle w:val="2TimesNewRoman11pt"/>
                <w:rFonts w:eastAsiaTheme="minorHAnsi"/>
              </w:rPr>
              <w:t>деятельности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2F89" w:rsidRDefault="008C2F89" w:rsidP="00991B7E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Активизировать знания</w:t>
            </w:r>
          </w:p>
          <w:p w:rsidR="008C2F89" w:rsidRDefault="008C2F89" w:rsidP="00991B7E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учащихся,</w:t>
            </w:r>
          </w:p>
          <w:p w:rsidR="008C2F89" w:rsidRDefault="008C2F89" w:rsidP="00991B7E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необходимых</w:t>
            </w:r>
          </w:p>
          <w:p w:rsidR="008C2F89" w:rsidRDefault="008C2F89" w:rsidP="00991B7E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для изучения</w:t>
            </w:r>
          </w:p>
          <w:p w:rsidR="008C2F89" w:rsidRDefault="008C2F89" w:rsidP="00991B7E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нового</w:t>
            </w:r>
          </w:p>
          <w:p w:rsidR="008C2F89" w:rsidRDefault="008C2F89" w:rsidP="00991B7E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материала.</w:t>
            </w:r>
          </w:p>
          <w:p w:rsidR="008C2F89" w:rsidRDefault="008C2F89" w:rsidP="00991B7E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Формировать</w:t>
            </w:r>
          </w:p>
          <w:p w:rsidR="008C2F89" w:rsidRDefault="008C2F89" w:rsidP="00991B7E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познавательны</w:t>
            </w:r>
          </w:p>
          <w:p w:rsidR="008C2F89" w:rsidRDefault="008C2F89" w:rsidP="00991B7E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е мотивы.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2F89" w:rsidRDefault="008C2F89" w:rsidP="00991B7E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Вступительное слово учителя.</w:t>
            </w: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2F89" w:rsidRDefault="008C2F89" w:rsidP="00991B7E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Учащиеся записывают тему урока.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2F89" w:rsidRDefault="008C2F89" w:rsidP="00991B7E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Поиск и выделение необходимой информации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2F89" w:rsidRDefault="008C2F89" w:rsidP="00991B7E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Постановка цели учебной задачи, синтез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2F89" w:rsidRDefault="008C2F89" w:rsidP="00991B7E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Умение с достаточной полнотой и точностью выражать свои мысли, слушать и вступать в диалог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2F89" w:rsidRDefault="008C2F89" w:rsidP="00991B7E">
            <w:pPr>
              <w:spacing w:after="0" w:line="240" w:lineRule="auto"/>
              <w:rPr>
                <w:sz w:val="10"/>
                <w:szCs w:val="10"/>
              </w:rPr>
            </w:pPr>
          </w:p>
        </w:tc>
      </w:tr>
      <w:tr w:rsidR="008C2F89" w:rsidTr="00361E27">
        <w:trPr>
          <w:trHeight w:hRule="exact" w:val="2564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2F89" w:rsidRPr="00CA29E6" w:rsidRDefault="008818AA" w:rsidP="00CA29E6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lastRenderedPageBreak/>
              <w:t>4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2F89" w:rsidRPr="00CA29E6" w:rsidRDefault="008C2F89" w:rsidP="00CA29E6">
            <w:pPr>
              <w:spacing w:after="0" w:line="240" w:lineRule="auto"/>
              <w:rPr>
                <w:b/>
              </w:rPr>
            </w:pPr>
            <w:r w:rsidRPr="00CA29E6">
              <w:rPr>
                <w:b/>
              </w:rPr>
              <w:t>Постановка цели, задач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2F89" w:rsidRPr="00CA29E6" w:rsidRDefault="008C2F89" w:rsidP="00CA29E6">
            <w:pPr>
              <w:spacing w:after="0" w:line="240" w:lineRule="auto"/>
            </w:pPr>
            <w:r w:rsidRPr="00CA29E6">
              <w:t>Вовлечение в</w:t>
            </w:r>
          </w:p>
          <w:p w:rsidR="008C2F89" w:rsidRPr="00CA29E6" w:rsidRDefault="008C2F89" w:rsidP="00CA29E6">
            <w:pPr>
              <w:spacing w:after="0" w:line="240" w:lineRule="auto"/>
            </w:pPr>
            <w:r w:rsidRPr="00CA29E6">
              <w:t>учебную</w:t>
            </w:r>
          </w:p>
          <w:p w:rsidR="008C2F89" w:rsidRPr="00CA29E6" w:rsidRDefault="008C2F89" w:rsidP="00CA29E6">
            <w:pPr>
              <w:spacing w:after="0" w:line="240" w:lineRule="auto"/>
            </w:pPr>
            <w:r w:rsidRPr="00CA29E6">
              <w:t>деятельность.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2F89" w:rsidRPr="00CA29E6" w:rsidRDefault="008C2F89" w:rsidP="00CA29E6">
            <w:pPr>
              <w:spacing w:after="0" w:line="240" w:lineRule="auto"/>
            </w:pPr>
            <w:r w:rsidRPr="00CA29E6">
              <w:t>Учитель продолжает беседу с проблемной задачи по теме урока на примере басни И.А. Крылова «Лебедь, рак и щука»,</w:t>
            </w:r>
          </w:p>
          <w:p w:rsidR="008C2F89" w:rsidRPr="00CA29E6" w:rsidRDefault="008C2F89" w:rsidP="00CA29E6">
            <w:pPr>
              <w:spacing w:after="0" w:line="240" w:lineRule="auto"/>
            </w:pPr>
            <w:r w:rsidRPr="00CA29E6">
              <w:t>определяет цель урока.</w:t>
            </w: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2F89" w:rsidRPr="00CA29E6" w:rsidRDefault="008C2F89" w:rsidP="00CA29E6">
            <w:pPr>
              <w:spacing w:after="0" w:line="240" w:lineRule="auto"/>
            </w:pPr>
            <w:r w:rsidRPr="00CA29E6">
              <w:t>Структури</w:t>
            </w:r>
            <w:r w:rsidRPr="00CA29E6">
              <w:softHyphen/>
              <w:t>руют</w:t>
            </w:r>
          </w:p>
          <w:p w:rsidR="008C2F89" w:rsidRPr="00CA29E6" w:rsidRDefault="008C2F89" w:rsidP="00CA29E6">
            <w:pPr>
              <w:spacing w:after="0" w:line="240" w:lineRule="auto"/>
            </w:pPr>
            <w:r w:rsidRPr="00CA29E6">
              <w:t>информацию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2F89" w:rsidRPr="00CA29E6" w:rsidRDefault="008C2F89" w:rsidP="00CA29E6">
            <w:pPr>
              <w:spacing w:after="0" w:line="240" w:lineRule="auto"/>
            </w:pPr>
            <w:r w:rsidRPr="00CA29E6">
              <w:t>Поиск и выделение необходимой информации.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2F89" w:rsidRPr="00CA29E6" w:rsidRDefault="00CA29E6" w:rsidP="00CA29E6">
            <w:pPr>
              <w:spacing w:after="0" w:line="240" w:lineRule="auto"/>
            </w:pPr>
            <w:r>
              <w:t>Целеполага</w:t>
            </w:r>
            <w:r w:rsidR="008C2F89" w:rsidRPr="00CA29E6">
              <w:t>ние,</w:t>
            </w:r>
          </w:p>
          <w:p w:rsidR="008C2F89" w:rsidRPr="00CA29E6" w:rsidRDefault="008C2F89" w:rsidP="00CA29E6">
            <w:pPr>
              <w:spacing w:after="0" w:line="240" w:lineRule="auto"/>
            </w:pPr>
            <w:r w:rsidRPr="00CA29E6">
              <w:t>Постановка цели учебной задачи, синтез выдвижение гипотез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C2F89" w:rsidRPr="00CA29E6" w:rsidRDefault="008C2F89" w:rsidP="00CA29E6">
            <w:pPr>
              <w:spacing w:after="0" w:line="240" w:lineRule="auto"/>
            </w:pPr>
            <w:r w:rsidRPr="00CA29E6">
              <w:t>Умение слушать и вступать в диалог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2F89" w:rsidRPr="00CA29E6" w:rsidRDefault="008C2F89" w:rsidP="00CA29E6">
            <w:pPr>
              <w:spacing w:after="0" w:line="240" w:lineRule="auto"/>
            </w:pPr>
            <w:proofErr w:type="spellStart"/>
            <w:r w:rsidRPr="00CA29E6">
              <w:t>Смыслооб</w:t>
            </w:r>
            <w:proofErr w:type="spellEnd"/>
            <w:r w:rsidRPr="00CA29E6">
              <w:softHyphen/>
            </w:r>
          </w:p>
          <w:p w:rsidR="008C2F89" w:rsidRPr="00CA29E6" w:rsidRDefault="008C2F89" w:rsidP="00CA29E6">
            <w:pPr>
              <w:spacing w:after="0" w:line="240" w:lineRule="auto"/>
            </w:pPr>
            <w:proofErr w:type="spellStart"/>
            <w:r w:rsidRPr="00CA29E6">
              <w:t>Разование</w:t>
            </w:r>
            <w:proofErr w:type="spellEnd"/>
          </w:p>
        </w:tc>
      </w:tr>
      <w:tr w:rsidR="005232D2" w:rsidTr="005232D2">
        <w:trPr>
          <w:trHeight w:hRule="exact" w:val="6654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232D2" w:rsidRPr="00CA29E6" w:rsidRDefault="008818AA" w:rsidP="005232D2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232D2" w:rsidRPr="00CA29E6" w:rsidRDefault="005232D2" w:rsidP="005232D2">
            <w:pPr>
              <w:spacing w:after="0" w:line="240" w:lineRule="auto"/>
              <w:rPr>
                <w:b/>
              </w:rPr>
            </w:pPr>
            <w:r w:rsidRPr="00CA29E6">
              <w:rPr>
                <w:b/>
              </w:rPr>
              <w:t>Усвоение новых</w:t>
            </w:r>
          </w:p>
          <w:p w:rsidR="005232D2" w:rsidRPr="00CA29E6" w:rsidRDefault="005232D2" w:rsidP="005232D2">
            <w:pPr>
              <w:spacing w:after="0" w:line="240" w:lineRule="auto"/>
              <w:rPr>
                <w:b/>
              </w:rPr>
            </w:pPr>
            <w:r w:rsidRPr="00CA29E6">
              <w:rPr>
                <w:b/>
              </w:rPr>
              <w:t>знаний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232D2" w:rsidRPr="00CA29E6" w:rsidRDefault="005232D2" w:rsidP="005232D2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Обеспечение восприятия, осмысления и первичного запоминания детьми темы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232D2" w:rsidRDefault="005232D2" w:rsidP="005232D2">
            <w:pPr>
              <w:widowControl w:val="0"/>
              <w:numPr>
                <w:ilvl w:val="0"/>
                <w:numId w:val="5"/>
              </w:numPr>
              <w:tabs>
                <w:tab w:val="left" w:pos="278"/>
              </w:tabs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Определение форм записи алгоритмов;</w:t>
            </w:r>
          </w:p>
          <w:p w:rsidR="005232D2" w:rsidRPr="00CD4026" w:rsidRDefault="005232D2" w:rsidP="005232D2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Решение задания на применение различных форм записи алгоритмов.</w:t>
            </w:r>
          </w:p>
          <w:p w:rsidR="005232D2" w:rsidRPr="00CA29E6" w:rsidRDefault="005232D2" w:rsidP="005232D2">
            <w:pPr>
              <w:spacing w:after="0" w:line="240" w:lineRule="auto"/>
            </w:pP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232D2" w:rsidRDefault="005232D2" w:rsidP="005232D2">
            <w:pPr>
              <w:widowControl w:val="0"/>
              <w:numPr>
                <w:ilvl w:val="0"/>
                <w:numId w:val="6"/>
              </w:numPr>
              <w:tabs>
                <w:tab w:val="left" w:pos="130"/>
              </w:tabs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Делают записи в тетради;</w:t>
            </w:r>
          </w:p>
          <w:p w:rsidR="005232D2" w:rsidRDefault="005232D2" w:rsidP="005232D2">
            <w:pPr>
              <w:widowControl w:val="0"/>
              <w:numPr>
                <w:ilvl w:val="0"/>
                <w:numId w:val="6"/>
              </w:numPr>
              <w:tabs>
                <w:tab w:val="left" w:pos="139"/>
              </w:tabs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Приводят примеры алгоритмов;</w:t>
            </w:r>
          </w:p>
          <w:p w:rsidR="005232D2" w:rsidRDefault="005232D2" w:rsidP="005232D2">
            <w:pPr>
              <w:widowControl w:val="0"/>
              <w:numPr>
                <w:ilvl w:val="0"/>
                <w:numId w:val="6"/>
              </w:numPr>
              <w:tabs>
                <w:tab w:val="left" w:pos="139"/>
              </w:tabs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Приводят примеры различных типов алгоритмов (линейный, разветвляющийся,</w:t>
            </w:r>
          </w:p>
          <w:p w:rsidR="005232D2" w:rsidRDefault="005232D2" w:rsidP="005232D2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циклический);</w:t>
            </w:r>
          </w:p>
          <w:p w:rsidR="005232D2" w:rsidRPr="00CA29E6" w:rsidRDefault="005232D2" w:rsidP="005232D2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Решают задачу и проверяют решение сопоставле</w:t>
            </w:r>
            <w:r>
              <w:rPr>
                <w:rStyle w:val="2TimesNewRoman12pt0"/>
                <w:rFonts w:eastAsiaTheme="minorHAnsi"/>
              </w:rPr>
              <w:softHyphen/>
              <w:t>нием с ответами, приведёнными на слайде.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232D2" w:rsidRDefault="005232D2" w:rsidP="005232D2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Извлечение</w:t>
            </w:r>
          </w:p>
          <w:p w:rsidR="005232D2" w:rsidRDefault="005232D2" w:rsidP="005232D2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необходимой</w:t>
            </w:r>
          </w:p>
          <w:p w:rsidR="005232D2" w:rsidRDefault="005232D2" w:rsidP="005232D2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информации</w:t>
            </w:r>
          </w:p>
          <w:p w:rsidR="005232D2" w:rsidRDefault="005232D2" w:rsidP="005232D2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из</w:t>
            </w:r>
          </w:p>
          <w:p w:rsidR="005232D2" w:rsidRPr="00CA29E6" w:rsidRDefault="005232D2" w:rsidP="005232D2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прослушан</w:t>
            </w:r>
            <w:r>
              <w:rPr>
                <w:rStyle w:val="2TimesNewRoman12pt0"/>
                <w:rFonts w:eastAsiaTheme="minorHAnsi"/>
              </w:rPr>
              <w:softHyphen/>
              <w:t>ных текстов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232D2" w:rsidRDefault="005232D2" w:rsidP="005232D2">
            <w:pPr>
              <w:spacing w:after="0" w:line="240" w:lineRule="auto"/>
            </w:pPr>
            <w:proofErr w:type="spellStart"/>
            <w:r>
              <w:rPr>
                <w:rStyle w:val="2TimesNewRoman12pt0"/>
                <w:rFonts w:eastAsiaTheme="minorHAnsi"/>
              </w:rPr>
              <w:t>Планировани</w:t>
            </w:r>
            <w:proofErr w:type="spellEnd"/>
          </w:p>
          <w:p w:rsidR="005232D2" w:rsidRDefault="005232D2" w:rsidP="005232D2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е своей</w:t>
            </w:r>
          </w:p>
          <w:p w:rsidR="005232D2" w:rsidRDefault="005232D2" w:rsidP="005232D2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деятельности</w:t>
            </w:r>
          </w:p>
          <w:p w:rsidR="005232D2" w:rsidRDefault="005232D2" w:rsidP="005232D2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для решения</w:t>
            </w:r>
          </w:p>
          <w:p w:rsidR="005232D2" w:rsidRDefault="005232D2" w:rsidP="005232D2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поставленной</w:t>
            </w:r>
          </w:p>
          <w:p w:rsidR="005232D2" w:rsidRDefault="005232D2" w:rsidP="005232D2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задачи,</w:t>
            </w:r>
          </w:p>
          <w:p w:rsidR="005232D2" w:rsidRDefault="005232D2" w:rsidP="005232D2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контроль</w:t>
            </w:r>
          </w:p>
          <w:p w:rsidR="005232D2" w:rsidRDefault="005232D2" w:rsidP="005232D2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полученного</w:t>
            </w:r>
          </w:p>
          <w:p w:rsidR="005232D2" w:rsidRDefault="005232D2" w:rsidP="005232D2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результата,</w:t>
            </w:r>
          </w:p>
          <w:p w:rsidR="005232D2" w:rsidRDefault="005232D2" w:rsidP="005232D2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коррекция</w:t>
            </w:r>
          </w:p>
          <w:p w:rsidR="005232D2" w:rsidRDefault="005232D2" w:rsidP="005232D2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полученного</w:t>
            </w:r>
          </w:p>
          <w:p w:rsidR="005232D2" w:rsidRDefault="005232D2" w:rsidP="005232D2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результата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232D2" w:rsidRDefault="005232D2" w:rsidP="005232D2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Развитие</w:t>
            </w:r>
          </w:p>
          <w:p w:rsidR="005232D2" w:rsidRDefault="005232D2" w:rsidP="005232D2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внимания,</w:t>
            </w:r>
          </w:p>
          <w:p w:rsidR="005232D2" w:rsidRDefault="005232D2" w:rsidP="005232D2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зрительной и</w:t>
            </w:r>
          </w:p>
          <w:p w:rsidR="005232D2" w:rsidRDefault="005232D2" w:rsidP="005232D2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слуховой</w:t>
            </w:r>
          </w:p>
          <w:p w:rsidR="005232D2" w:rsidRDefault="005232D2" w:rsidP="005232D2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памяти,</w:t>
            </w:r>
          </w:p>
          <w:p w:rsidR="005232D2" w:rsidRDefault="005232D2" w:rsidP="005232D2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возможность</w:t>
            </w:r>
          </w:p>
          <w:p w:rsidR="005232D2" w:rsidRDefault="005232D2" w:rsidP="005232D2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самостоятельно</w:t>
            </w:r>
          </w:p>
          <w:p w:rsidR="005232D2" w:rsidRDefault="005232D2" w:rsidP="005232D2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осуществлять</w:t>
            </w:r>
          </w:p>
          <w:p w:rsidR="005232D2" w:rsidRDefault="005232D2" w:rsidP="005232D2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деятельность</w:t>
            </w:r>
          </w:p>
          <w:p w:rsidR="005232D2" w:rsidRDefault="005232D2" w:rsidP="005232D2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обучения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232D2" w:rsidRDefault="005232D2" w:rsidP="005232D2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Умение работать в группах, развитие диалогичес</w:t>
            </w:r>
            <w:r>
              <w:rPr>
                <w:rStyle w:val="2TimesNewRoman12pt0"/>
                <w:rFonts w:eastAsiaTheme="minorHAnsi"/>
              </w:rPr>
              <w:softHyphen/>
              <w:t>кой речи</w:t>
            </w:r>
          </w:p>
        </w:tc>
      </w:tr>
      <w:tr w:rsidR="005232D2" w:rsidTr="005232D2">
        <w:trPr>
          <w:trHeight w:hRule="exact" w:val="7242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232D2" w:rsidRPr="008C2F89" w:rsidRDefault="008818AA" w:rsidP="005232D2">
            <w:r>
              <w:lastRenderedPageBreak/>
              <w:t>6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232D2" w:rsidRDefault="005232D2" w:rsidP="005232D2">
            <w:pPr>
              <w:spacing w:line="298" w:lineRule="exact"/>
            </w:pPr>
            <w:r>
              <w:rPr>
                <w:rStyle w:val="2TimesNewRoman11pt"/>
                <w:rFonts w:eastAsiaTheme="minorHAnsi"/>
              </w:rPr>
              <w:t>Первичное</w:t>
            </w:r>
          </w:p>
          <w:p w:rsidR="005232D2" w:rsidRDefault="005232D2" w:rsidP="005232D2">
            <w:pPr>
              <w:spacing w:line="298" w:lineRule="exact"/>
            </w:pPr>
            <w:r>
              <w:rPr>
                <w:rStyle w:val="2TimesNewRoman11pt"/>
                <w:rFonts w:eastAsiaTheme="minorHAnsi"/>
              </w:rPr>
              <w:t>закрепление</w:t>
            </w:r>
          </w:p>
          <w:p w:rsidR="005232D2" w:rsidRPr="008C2F89" w:rsidRDefault="005232D2" w:rsidP="005232D2">
            <w:r>
              <w:rPr>
                <w:rStyle w:val="2TimesNewRoman11pt"/>
                <w:rFonts w:eastAsiaTheme="minorHAnsi"/>
              </w:rPr>
              <w:t>материала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232D2" w:rsidRDefault="005232D2" w:rsidP="005232D2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Установление</w:t>
            </w:r>
          </w:p>
          <w:p w:rsidR="005232D2" w:rsidRDefault="005232D2" w:rsidP="005232D2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правильности и</w:t>
            </w:r>
          </w:p>
          <w:p w:rsidR="005232D2" w:rsidRDefault="005232D2" w:rsidP="005232D2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осознанности</w:t>
            </w:r>
          </w:p>
          <w:p w:rsidR="005232D2" w:rsidRDefault="005232D2" w:rsidP="005232D2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изучения темы.</w:t>
            </w:r>
          </w:p>
          <w:p w:rsidR="005232D2" w:rsidRDefault="005232D2" w:rsidP="005232D2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Выявление</w:t>
            </w:r>
          </w:p>
          <w:p w:rsidR="005232D2" w:rsidRDefault="005232D2" w:rsidP="005232D2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пробелов</w:t>
            </w:r>
          </w:p>
          <w:p w:rsidR="005232D2" w:rsidRDefault="005232D2" w:rsidP="005232D2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первичного</w:t>
            </w:r>
          </w:p>
          <w:p w:rsidR="005232D2" w:rsidRDefault="005232D2" w:rsidP="005232D2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осмысления</w:t>
            </w:r>
          </w:p>
          <w:p w:rsidR="005232D2" w:rsidRDefault="005232D2" w:rsidP="005232D2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изученного</w:t>
            </w:r>
          </w:p>
          <w:p w:rsidR="005232D2" w:rsidRDefault="005232D2" w:rsidP="005232D2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материала,</w:t>
            </w:r>
          </w:p>
          <w:p w:rsidR="005232D2" w:rsidRDefault="005232D2" w:rsidP="005232D2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коррекция</w:t>
            </w:r>
          </w:p>
          <w:p w:rsidR="005232D2" w:rsidRDefault="005232D2" w:rsidP="005232D2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выявленных</w:t>
            </w:r>
          </w:p>
          <w:p w:rsidR="005232D2" w:rsidRDefault="005232D2" w:rsidP="005232D2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пробелов,</w:t>
            </w:r>
          </w:p>
          <w:p w:rsidR="005232D2" w:rsidRDefault="005232D2" w:rsidP="005232D2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обеспечение</w:t>
            </w:r>
          </w:p>
          <w:p w:rsidR="005232D2" w:rsidRDefault="005232D2" w:rsidP="005232D2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закрепления в</w:t>
            </w:r>
          </w:p>
          <w:p w:rsidR="005232D2" w:rsidRDefault="005232D2" w:rsidP="005232D2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памяти детей</w:t>
            </w:r>
          </w:p>
          <w:p w:rsidR="005232D2" w:rsidRDefault="005232D2" w:rsidP="005232D2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знаний и</w:t>
            </w:r>
          </w:p>
          <w:p w:rsidR="005232D2" w:rsidRDefault="005232D2" w:rsidP="005232D2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способов</w:t>
            </w:r>
          </w:p>
          <w:p w:rsidR="005232D2" w:rsidRDefault="005232D2" w:rsidP="005232D2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действий,</w:t>
            </w:r>
          </w:p>
          <w:p w:rsidR="005232D2" w:rsidRDefault="005232D2" w:rsidP="005232D2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которые им</w:t>
            </w:r>
          </w:p>
          <w:p w:rsidR="005232D2" w:rsidRDefault="005232D2" w:rsidP="005232D2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необходимы</w:t>
            </w:r>
          </w:p>
          <w:p w:rsidR="005232D2" w:rsidRDefault="005232D2" w:rsidP="005232D2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для</w:t>
            </w:r>
          </w:p>
          <w:p w:rsidR="005232D2" w:rsidRDefault="005232D2" w:rsidP="005232D2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самостоятельно й работы по новому материалу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232D2" w:rsidRDefault="005232D2" w:rsidP="005232D2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Задает учащимся</w:t>
            </w:r>
          </w:p>
          <w:p w:rsidR="005232D2" w:rsidRDefault="005232D2" w:rsidP="005232D2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наводящие</w:t>
            </w:r>
          </w:p>
          <w:p w:rsidR="005232D2" w:rsidRDefault="005232D2" w:rsidP="005232D2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вопросы</w:t>
            </w:r>
          </w:p>
          <w:p w:rsidR="005232D2" w:rsidRDefault="005232D2" w:rsidP="005232D2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Комментирует,</w:t>
            </w:r>
          </w:p>
          <w:p w:rsidR="005232D2" w:rsidRDefault="005232D2" w:rsidP="005232D2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направляет</w:t>
            </w:r>
          </w:p>
          <w:p w:rsidR="005232D2" w:rsidRDefault="005232D2" w:rsidP="005232D2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работу</w:t>
            </w:r>
          </w:p>
          <w:p w:rsidR="005232D2" w:rsidRDefault="005232D2" w:rsidP="005232D2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учащихся,</w:t>
            </w:r>
          </w:p>
          <w:p w:rsidR="005232D2" w:rsidRDefault="005232D2" w:rsidP="005232D2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обобщает</w:t>
            </w:r>
          </w:p>
          <w:p w:rsidR="005232D2" w:rsidRDefault="005232D2" w:rsidP="005232D2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выводы,</w:t>
            </w:r>
          </w:p>
          <w:p w:rsidR="005232D2" w:rsidRDefault="005232D2" w:rsidP="005232D2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уточняет</w:t>
            </w:r>
          </w:p>
          <w:p w:rsidR="005232D2" w:rsidRDefault="005232D2" w:rsidP="005232D2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основные</w:t>
            </w:r>
          </w:p>
          <w:p w:rsidR="005232D2" w:rsidRDefault="005232D2" w:rsidP="005232D2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понятия</w:t>
            </w:r>
          </w:p>
          <w:p w:rsidR="005232D2" w:rsidRDefault="005232D2" w:rsidP="005232D2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Демонстрирует</w:t>
            </w:r>
          </w:p>
          <w:p w:rsidR="005232D2" w:rsidRDefault="005232D2" w:rsidP="005232D2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ЭОР</w:t>
            </w:r>
          </w:p>
          <w:p w:rsidR="005232D2" w:rsidRDefault="005232D2" w:rsidP="005232D2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Вопросы были подобраны таким образом, чтобы каждый ребёнок смог на них ответить, утвердиться в своих знаниях и выйти на постановку следующей учебной задачи</w:t>
            </w: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232D2" w:rsidRDefault="005232D2" w:rsidP="005232D2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Учащиеся участвуют в работе по повторению, в беседе с учителем, отвечают на поставленные вопросы, приводят примеры, делают выводы, аргументируют свою точку зрения.</w:t>
            </w:r>
          </w:p>
          <w:p w:rsidR="005232D2" w:rsidRDefault="005232D2" w:rsidP="005232D2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Формулируют</w:t>
            </w:r>
          </w:p>
          <w:p w:rsidR="005232D2" w:rsidRDefault="005232D2" w:rsidP="005232D2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проблемы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232D2" w:rsidRDefault="005232D2" w:rsidP="005232D2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 xml:space="preserve">Поиск и выделение необходимой информации. Структурирован </w:t>
            </w:r>
            <w:proofErr w:type="spellStart"/>
            <w:r>
              <w:rPr>
                <w:rStyle w:val="2TimesNewRoman12pt0"/>
                <w:rFonts w:eastAsiaTheme="minorHAnsi"/>
              </w:rPr>
              <w:t>ие</w:t>
            </w:r>
            <w:proofErr w:type="spellEnd"/>
            <w:r>
              <w:rPr>
                <w:rStyle w:val="2TimesNewRoman12pt0"/>
                <w:rFonts w:eastAsiaTheme="minorHAnsi"/>
              </w:rPr>
              <w:t xml:space="preserve"> знаний. Анализ объектов.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232D2" w:rsidRDefault="005232D2" w:rsidP="005232D2">
            <w:pPr>
              <w:spacing w:after="0" w:line="240" w:lineRule="auto"/>
              <w:ind w:firstLine="140"/>
            </w:pPr>
            <w:r>
              <w:rPr>
                <w:rStyle w:val="2TimesNewRoman12pt0"/>
                <w:rFonts w:eastAsiaTheme="minorHAnsi"/>
              </w:rPr>
              <w:t>Выделение и осознание того, что уже пройдено.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232D2" w:rsidRDefault="005232D2" w:rsidP="005232D2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Умение слушать</w:t>
            </w:r>
          </w:p>
          <w:p w:rsidR="005232D2" w:rsidRDefault="005232D2" w:rsidP="005232D2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и вступать в</w:t>
            </w:r>
          </w:p>
          <w:p w:rsidR="005232D2" w:rsidRDefault="005232D2" w:rsidP="005232D2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диалог,</w:t>
            </w:r>
          </w:p>
          <w:p w:rsidR="005232D2" w:rsidRDefault="005232D2" w:rsidP="005232D2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Коллективное</w:t>
            </w:r>
          </w:p>
          <w:p w:rsidR="005232D2" w:rsidRDefault="005232D2" w:rsidP="005232D2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обсуждение</w:t>
            </w:r>
          </w:p>
          <w:p w:rsidR="005232D2" w:rsidRDefault="005232D2" w:rsidP="005232D2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проблем (при</w:t>
            </w:r>
          </w:p>
          <w:p w:rsidR="005232D2" w:rsidRDefault="005232D2" w:rsidP="005232D2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необходимости)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232D2" w:rsidRDefault="005232D2" w:rsidP="005232D2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Ориентация в межличност</w:t>
            </w:r>
            <w:r>
              <w:rPr>
                <w:rStyle w:val="2TimesNewRoman12pt0"/>
                <w:rFonts w:eastAsiaTheme="minorHAnsi"/>
              </w:rPr>
              <w:softHyphen/>
              <w:t>ных</w:t>
            </w:r>
          </w:p>
          <w:p w:rsidR="005232D2" w:rsidRDefault="005232D2" w:rsidP="005232D2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отношениях</w:t>
            </w:r>
          </w:p>
        </w:tc>
      </w:tr>
      <w:tr w:rsidR="005232D2" w:rsidTr="0042795B">
        <w:trPr>
          <w:trHeight w:hRule="exact" w:val="1405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232D2" w:rsidRDefault="008818AA" w:rsidP="005232D2">
            <w:r>
              <w:t>7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232D2" w:rsidRDefault="005232D2" w:rsidP="005232D2">
            <w:pPr>
              <w:spacing w:line="307" w:lineRule="exact"/>
            </w:pPr>
            <w:r>
              <w:rPr>
                <w:rStyle w:val="2TimesNewRoman11pt"/>
                <w:rFonts w:eastAsiaTheme="minorHAnsi"/>
              </w:rPr>
              <w:t>Динамическая пауза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232D2" w:rsidRDefault="005232D2" w:rsidP="005232D2">
            <w:pPr>
              <w:spacing w:after="120"/>
            </w:pPr>
            <w:r>
              <w:rPr>
                <w:rStyle w:val="2TimesNewRoman12pt0"/>
                <w:rFonts w:eastAsiaTheme="minorHAnsi"/>
              </w:rPr>
              <w:t>Эмоциональная</w:t>
            </w:r>
          </w:p>
          <w:p w:rsidR="005232D2" w:rsidRDefault="005232D2" w:rsidP="005232D2">
            <w:pPr>
              <w:spacing w:before="120"/>
            </w:pPr>
            <w:r>
              <w:rPr>
                <w:rStyle w:val="2TimesNewRoman12pt0"/>
                <w:rFonts w:eastAsiaTheme="minorHAnsi"/>
              </w:rPr>
              <w:t>разрядка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232D2" w:rsidRDefault="005232D2" w:rsidP="005232D2">
            <w:pPr>
              <w:spacing w:line="298" w:lineRule="exact"/>
            </w:pPr>
            <w:r>
              <w:rPr>
                <w:rStyle w:val="2TimesNewRoman12pt0"/>
                <w:rFonts w:eastAsiaTheme="minorHAnsi"/>
              </w:rPr>
              <w:t>Включает электронную физкультминутку для глаз</w:t>
            </w: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232D2" w:rsidRDefault="005232D2" w:rsidP="005232D2">
            <w:pPr>
              <w:spacing w:line="298" w:lineRule="exact"/>
            </w:pPr>
            <w:r>
              <w:rPr>
                <w:rStyle w:val="2TimesNewRoman12pt0"/>
                <w:rFonts w:eastAsiaTheme="minorHAnsi"/>
              </w:rPr>
              <w:t>Выполняют физкультминутку для снятия утомления</w:t>
            </w:r>
          </w:p>
        </w:tc>
        <w:tc>
          <w:tcPr>
            <w:tcW w:w="75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232D2" w:rsidRPr="008C2F89" w:rsidRDefault="005232D2" w:rsidP="005232D2">
            <w:proofErr w:type="spellStart"/>
            <w:r>
              <w:rPr>
                <w:rStyle w:val="2TimesNewRoman12pt0"/>
                <w:rFonts w:eastAsiaTheme="minorHAnsi"/>
              </w:rPr>
              <w:t>Здоровьесберегающая</w:t>
            </w:r>
            <w:proofErr w:type="spellEnd"/>
            <w:r>
              <w:rPr>
                <w:rStyle w:val="2TimesNewRoman12pt0"/>
                <w:rFonts w:eastAsiaTheme="minorHAnsi"/>
              </w:rPr>
              <w:t xml:space="preserve"> методика для снятия утомления</w:t>
            </w:r>
          </w:p>
        </w:tc>
      </w:tr>
      <w:tr w:rsidR="005232D2" w:rsidTr="005232D2">
        <w:trPr>
          <w:trHeight w:hRule="exact" w:val="3698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232D2" w:rsidRDefault="008818AA" w:rsidP="005232D2">
            <w:r>
              <w:lastRenderedPageBreak/>
              <w:t>8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232D2" w:rsidRDefault="005232D2" w:rsidP="005232D2">
            <w:pPr>
              <w:spacing w:after="0" w:line="240" w:lineRule="auto"/>
            </w:pPr>
            <w:r>
              <w:rPr>
                <w:rStyle w:val="2TimesNewRoman11pt"/>
                <w:rFonts w:eastAsiaTheme="minorHAnsi"/>
              </w:rPr>
              <w:t>Закрепление</w:t>
            </w:r>
          </w:p>
          <w:p w:rsidR="005232D2" w:rsidRDefault="005232D2" w:rsidP="005232D2">
            <w:pPr>
              <w:spacing w:after="0" w:line="240" w:lineRule="auto"/>
            </w:pPr>
            <w:r>
              <w:rPr>
                <w:rStyle w:val="2TimesNewRoman11pt"/>
                <w:rFonts w:eastAsiaTheme="minorHAnsi"/>
              </w:rPr>
              <w:t>пройденного</w:t>
            </w:r>
          </w:p>
          <w:p w:rsidR="005232D2" w:rsidRDefault="005232D2" w:rsidP="005232D2">
            <w:pPr>
              <w:spacing w:after="0" w:line="240" w:lineRule="auto"/>
            </w:pPr>
            <w:r>
              <w:rPr>
                <w:rStyle w:val="2TimesNewRoman11pt"/>
                <w:rFonts w:eastAsiaTheme="minorHAnsi"/>
              </w:rPr>
              <w:t>материала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232D2" w:rsidRDefault="005232D2" w:rsidP="005232D2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Организовать деятельность по применению новых знаний.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232D2" w:rsidRDefault="005232D2" w:rsidP="005232D2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Ставит задачу по</w:t>
            </w:r>
          </w:p>
          <w:p w:rsidR="005232D2" w:rsidRDefault="005232D2" w:rsidP="005232D2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определению</w:t>
            </w:r>
          </w:p>
          <w:p w:rsidR="005232D2" w:rsidRDefault="005232D2" w:rsidP="005232D2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вида алгоритма и</w:t>
            </w:r>
          </w:p>
          <w:p w:rsidR="005232D2" w:rsidRDefault="005232D2" w:rsidP="005232D2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применению</w:t>
            </w:r>
          </w:p>
          <w:p w:rsidR="005232D2" w:rsidRDefault="005232D2" w:rsidP="005232D2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различных форм</w:t>
            </w:r>
          </w:p>
          <w:p w:rsidR="005232D2" w:rsidRDefault="005232D2" w:rsidP="005232D2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записи.</w:t>
            </w:r>
          </w:p>
          <w:p w:rsidR="005232D2" w:rsidRDefault="005232D2" w:rsidP="005232D2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Контролирует</w:t>
            </w:r>
          </w:p>
          <w:p w:rsidR="005232D2" w:rsidRDefault="005232D2" w:rsidP="005232D2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правильность</w:t>
            </w:r>
          </w:p>
          <w:p w:rsidR="005232D2" w:rsidRDefault="005232D2" w:rsidP="005232D2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выполнения</w:t>
            </w:r>
          </w:p>
          <w:p w:rsidR="005232D2" w:rsidRDefault="005232D2" w:rsidP="005232D2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задания.</w:t>
            </w: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232D2" w:rsidRDefault="005232D2" w:rsidP="005232D2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Выполняют поставлен</w:t>
            </w:r>
            <w:r>
              <w:rPr>
                <w:rStyle w:val="2TimesNewRoman12pt0"/>
                <w:rFonts w:eastAsiaTheme="minorHAnsi"/>
              </w:rPr>
              <w:softHyphen/>
              <w:t>ное задание самостоя</w:t>
            </w:r>
            <w:r>
              <w:rPr>
                <w:rStyle w:val="2TimesNewRoman12pt0"/>
                <w:rFonts w:eastAsiaTheme="minorHAnsi"/>
              </w:rPr>
              <w:softHyphen/>
              <w:t>тельно.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232D2" w:rsidRDefault="005232D2" w:rsidP="005232D2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Выделение и</w:t>
            </w:r>
          </w:p>
          <w:p w:rsidR="005232D2" w:rsidRDefault="005232D2" w:rsidP="005232D2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формулирование</w:t>
            </w:r>
          </w:p>
          <w:p w:rsidR="005232D2" w:rsidRDefault="005232D2" w:rsidP="005232D2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познавательной</w:t>
            </w:r>
          </w:p>
          <w:p w:rsidR="005232D2" w:rsidRDefault="005232D2" w:rsidP="005232D2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цели, рефлексия</w:t>
            </w:r>
          </w:p>
          <w:p w:rsidR="005232D2" w:rsidRDefault="005232D2" w:rsidP="005232D2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способов и</w:t>
            </w:r>
          </w:p>
          <w:p w:rsidR="005232D2" w:rsidRDefault="005232D2" w:rsidP="005232D2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условий</w:t>
            </w:r>
          </w:p>
          <w:p w:rsidR="005232D2" w:rsidRDefault="005232D2" w:rsidP="005232D2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действия.</w:t>
            </w:r>
          </w:p>
          <w:p w:rsidR="005232D2" w:rsidRDefault="005232D2" w:rsidP="005232D2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Анализ и синтез объектов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232D2" w:rsidRDefault="005232D2" w:rsidP="005232D2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Планирование своей деятельности для решения</w:t>
            </w:r>
          </w:p>
          <w:p w:rsidR="005232D2" w:rsidRDefault="005232D2" w:rsidP="005232D2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поставленной задачи,</w:t>
            </w:r>
          </w:p>
          <w:p w:rsidR="005232D2" w:rsidRDefault="005232D2" w:rsidP="005232D2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контроль</w:t>
            </w:r>
          </w:p>
          <w:p w:rsidR="005232D2" w:rsidRDefault="005232D2" w:rsidP="005232D2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полученного</w:t>
            </w:r>
          </w:p>
          <w:p w:rsidR="005232D2" w:rsidRDefault="005232D2" w:rsidP="005232D2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результата, коррекция</w:t>
            </w:r>
          </w:p>
          <w:p w:rsidR="005232D2" w:rsidRDefault="005232D2" w:rsidP="005232D2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полученного</w:t>
            </w:r>
          </w:p>
          <w:p w:rsidR="005232D2" w:rsidRDefault="005232D2" w:rsidP="005232D2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результата,</w:t>
            </w:r>
          </w:p>
          <w:p w:rsidR="005232D2" w:rsidRDefault="005232D2" w:rsidP="005232D2">
            <w:pPr>
              <w:spacing w:after="0" w:line="240" w:lineRule="auto"/>
            </w:pPr>
            <w:proofErr w:type="spellStart"/>
            <w:r>
              <w:rPr>
                <w:rStyle w:val="2TimesNewRoman12pt0"/>
                <w:rFonts w:eastAsiaTheme="minorHAnsi"/>
              </w:rPr>
              <w:t>саморегуляция</w:t>
            </w:r>
            <w:proofErr w:type="spellEnd"/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232D2" w:rsidRDefault="005232D2" w:rsidP="005232D2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Умение слушать</w:t>
            </w:r>
          </w:p>
          <w:p w:rsidR="005232D2" w:rsidRDefault="005232D2" w:rsidP="005232D2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И вступать в диалог, Интегрироваться в группу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232D2" w:rsidRDefault="005232D2" w:rsidP="005232D2">
            <w:pPr>
              <w:spacing w:after="0" w:line="240" w:lineRule="auto"/>
            </w:pPr>
            <w:proofErr w:type="spellStart"/>
            <w:r>
              <w:rPr>
                <w:rStyle w:val="2TimesNewRoman12pt0"/>
                <w:rFonts w:eastAsiaTheme="minorHAnsi"/>
              </w:rPr>
              <w:t>Профес</w:t>
            </w:r>
            <w:proofErr w:type="spellEnd"/>
            <w:r>
              <w:rPr>
                <w:rStyle w:val="2TimesNewRoman12pt0"/>
                <w:rFonts w:eastAsiaTheme="minorHAnsi"/>
              </w:rPr>
              <w:t>-</w:t>
            </w:r>
          </w:p>
          <w:p w:rsidR="005232D2" w:rsidRDefault="005232D2" w:rsidP="005232D2">
            <w:pPr>
              <w:spacing w:after="0" w:line="240" w:lineRule="auto"/>
            </w:pPr>
            <w:proofErr w:type="spellStart"/>
            <w:r>
              <w:rPr>
                <w:rStyle w:val="2TimesNewRoman12pt0"/>
                <w:rFonts w:eastAsiaTheme="minorHAnsi"/>
              </w:rPr>
              <w:t>сионалное</w:t>
            </w:r>
            <w:proofErr w:type="spellEnd"/>
          </w:p>
          <w:p w:rsidR="005232D2" w:rsidRDefault="005232D2" w:rsidP="005232D2">
            <w:pPr>
              <w:spacing w:after="0" w:line="240" w:lineRule="auto"/>
            </w:pPr>
            <w:proofErr w:type="spellStart"/>
            <w:r>
              <w:rPr>
                <w:rStyle w:val="2TimesNewRoman12pt0"/>
                <w:rFonts w:eastAsiaTheme="minorHAnsi"/>
              </w:rPr>
              <w:t>самоопре</w:t>
            </w:r>
            <w:proofErr w:type="spellEnd"/>
            <w:r>
              <w:rPr>
                <w:rStyle w:val="2TimesNewRoman12pt0"/>
                <w:rFonts w:eastAsiaTheme="minorHAnsi"/>
              </w:rPr>
              <w:softHyphen/>
            </w:r>
          </w:p>
          <w:p w:rsidR="005232D2" w:rsidRDefault="005232D2" w:rsidP="005232D2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деление,</w:t>
            </w:r>
          </w:p>
          <w:p w:rsidR="005232D2" w:rsidRDefault="005232D2" w:rsidP="005232D2">
            <w:pPr>
              <w:spacing w:after="0" w:line="240" w:lineRule="auto"/>
            </w:pPr>
            <w:proofErr w:type="spellStart"/>
            <w:r>
              <w:rPr>
                <w:rStyle w:val="2TimesNewRoman12pt0"/>
                <w:rFonts w:eastAsiaTheme="minorHAnsi"/>
              </w:rPr>
              <w:t>Смысло</w:t>
            </w:r>
            <w:proofErr w:type="spellEnd"/>
            <w:r>
              <w:rPr>
                <w:rStyle w:val="2TimesNewRoman12pt0"/>
                <w:rFonts w:eastAsiaTheme="minorHAnsi"/>
              </w:rPr>
              <w:t>-</w:t>
            </w:r>
          </w:p>
          <w:p w:rsidR="005232D2" w:rsidRDefault="005232D2" w:rsidP="005232D2">
            <w:pPr>
              <w:spacing w:after="0" w:line="240" w:lineRule="auto"/>
            </w:pPr>
            <w:proofErr w:type="spellStart"/>
            <w:r>
              <w:rPr>
                <w:rStyle w:val="2TimesNewRoman12pt0"/>
                <w:rFonts w:eastAsiaTheme="minorHAnsi"/>
              </w:rPr>
              <w:t>образова</w:t>
            </w:r>
            <w:proofErr w:type="spellEnd"/>
            <w:r>
              <w:rPr>
                <w:rStyle w:val="2TimesNewRoman12pt0"/>
                <w:rFonts w:eastAsiaTheme="minorHAnsi"/>
              </w:rPr>
              <w:softHyphen/>
            </w:r>
          </w:p>
          <w:p w:rsidR="005232D2" w:rsidRDefault="005232D2" w:rsidP="005232D2">
            <w:pPr>
              <w:spacing w:after="0" w:line="240" w:lineRule="auto"/>
            </w:pPr>
            <w:proofErr w:type="spellStart"/>
            <w:r>
              <w:rPr>
                <w:rStyle w:val="2TimesNewRoman12pt0"/>
                <w:rFonts w:eastAsiaTheme="minorHAnsi"/>
              </w:rPr>
              <w:t>ние</w:t>
            </w:r>
            <w:proofErr w:type="spellEnd"/>
            <w:r>
              <w:rPr>
                <w:rStyle w:val="2TimesNewRoman12pt0"/>
                <w:rFonts w:eastAsiaTheme="minorHAnsi"/>
              </w:rPr>
              <w:t>.</w:t>
            </w:r>
          </w:p>
        </w:tc>
      </w:tr>
      <w:tr w:rsidR="00B85A0A" w:rsidTr="00B85A0A">
        <w:trPr>
          <w:trHeight w:hRule="exact" w:val="1539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85A0A" w:rsidRDefault="008818AA" w:rsidP="00B85A0A">
            <w:pPr>
              <w:spacing w:after="0" w:line="240" w:lineRule="auto"/>
            </w:pPr>
            <w:r>
              <w:rPr>
                <w:rStyle w:val="2TimesNewRoman11pt"/>
                <w:rFonts w:eastAsiaTheme="minorHAnsi"/>
              </w:rPr>
              <w:t>9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85A0A" w:rsidRDefault="00B85A0A" w:rsidP="00B85A0A">
            <w:pPr>
              <w:spacing w:after="0" w:line="240" w:lineRule="auto"/>
            </w:pPr>
            <w:r>
              <w:rPr>
                <w:rStyle w:val="2TimesNewRoman11pt"/>
                <w:rFonts w:eastAsiaTheme="minorHAnsi"/>
              </w:rPr>
              <w:t>Домашнее</w:t>
            </w:r>
          </w:p>
          <w:p w:rsidR="00B85A0A" w:rsidRDefault="00B85A0A" w:rsidP="00B85A0A">
            <w:pPr>
              <w:spacing w:after="0" w:line="240" w:lineRule="auto"/>
            </w:pPr>
            <w:r>
              <w:rPr>
                <w:rStyle w:val="2TimesNewRoman11pt"/>
                <w:rFonts w:eastAsiaTheme="minorHAnsi"/>
              </w:rPr>
              <w:t>задание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85A0A" w:rsidRDefault="00B85A0A" w:rsidP="00B85A0A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Дать</w:t>
            </w:r>
          </w:p>
          <w:p w:rsidR="00B85A0A" w:rsidRDefault="00B85A0A" w:rsidP="00B85A0A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информацию и инструктаж по домашнему заданию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85A0A" w:rsidRDefault="00B85A0A" w:rsidP="00B85A0A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Задает домашнее задание. Комментирует его.</w:t>
            </w: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85A0A" w:rsidRDefault="00B85A0A" w:rsidP="00B85A0A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Учащиеся</w:t>
            </w:r>
          </w:p>
          <w:p w:rsidR="00B85A0A" w:rsidRDefault="00B85A0A" w:rsidP="00B85A0A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записывают</w:t>
            </w:r>
          </w:p>
          <w:p w:rsidR="00B85A0A" w:rsidRDefault="00B85A0A" w:rsidP="00B85A0A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домашнее</w:t>
            </w:r>
          </w:p>
          <w:p w:rsidR="00B85A0A" w:rsidRDefault="00B85A0A" w:rsidP="00B85A0A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задание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85A0A" w:rsidRPr="008C2F89" w:rsidRDefault="00B85A0A" w:rsidP="00B85A0A">
            <w:pPr>
              <w:spacing w:after="0" w:line="240" w:lineRule="auto"/>
            </w:pP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85A0A" w:rsidRPr="008C2F89" w:rsidRDefault="00B85A0A" w:rsidP="00B85A0A">
            <w:pPr>
              <w:spacing w:after="0" w:line="240" w:lineRule="auto"/>
            </w:pP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85A0A" w:rsidRPr="008C2F89" w:rsidRDefault="00B85A0A" w:rsidP="00B85A0A">
            <w:pPr>
              <w:spacing w:after="0" w:line="240" w:lineRule="auto"/>
            </w:pP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5A0A" w:rsidRPr="008C2F89" w:rsidRDefault="00B85A0A" w:rsidP="00B85A0A">
            <w:pPr>
              <w:spacing w:after="0" w:line="240" w:lineRule="auto"/>
            </w:pPr>
          </w:p>
        </w:tc>
      </w:tr>
      <w:tr w:rsidR="00B85A0A" w:rsidTr="00B85A0A">
        <w:trPr>
          <w:trHeight w:hRule="exact" w:val="3843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85A0A" w:rsidRDefault="008818AA" w:rsidP="00B85A0A">
            <w:pPr>
              <w:spacing w:after="0" w:line="240" w:lineRule="auto"/>
            </w:pPr>
            <w:r>
              <w:rPr>
                <w:rStyle w:val="2TimesNewRoman11pt"/>
                <w:rFonts w:eastAsiaTheme="minorHAnsi"/>
              </w:rPr>
              <w:t>10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85A0A" w:rsidRDefault="00B85A0A" w:rsidP="00B85A0A">
            <w:pPr>
              <w:spacing w:after="0" w:line="240" w:lineRule="auto"/>
            </w:pPr>
            <w:r>
              <w:rPr>
                <w:rStyle w:val="2TimesNewRoman11pt"/>
                <w:rFonts w:eastAsiaTheme="minorHAnsi"/>
              </w:rPr>
              <w:t>Итоги урока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85A0A" w:rsidRDefault="00B85A0A" w:rsidP="00B85A0A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Анализ</w:t>
            </w:r>
          </w:p>
          <w:p w:rsidR="00B85A0A" w:rsidRDefault="00B85A0A" w:rsidP="00B85A0A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успешности</w:t>
            </w:r>
          </w:p>
          <w:p w:rsidR="00B85A0A" w:rsidRDefault="00B85A0A" w:rsidP="00B85A0A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усвоенного</w:t>
            </w:r>
          </w:p>
          <w:p w:rsidR="00B85A0A" w:rsidRDefault="00B85A0A" w:rsidP="00B85A0A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материала и</w:t>
            </w:r>
          </w:p>
          <w:p w:rsidR="00B85A0A" w:rsidRDefault="00B85A0A" w:rsidP="00B85A0A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деятельности</w:t>
            </w:r>
          </w:p>
          <w:p w:rsidR="00B85A0A" w:rsidRDefault="00B85A0A" w:rsidP="00B85A0A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учащихся.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85A0A" w:rsidRPr="00B85A0A" w:rsidRDefault="00B85A0A" w:rsidP="00B85A0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Style w:val="2TimesNewRoman12pt0"/>
                <w:rFonts w:eastAsiaTheme="minorHAnsi"/>
              </w:rPr>
              <w:t xml:space="preserve">Предлагает учащимся заполнить лист рефлексии </w:t>
            </w:r>
            <w:hyperlink r:id="rId5" w:history="1">
              <w:proofErr w:type="spellStart"/>
              <w:r>
                <w:rPr>
                  <w:rStyle w:val="a5"/>
                </w:rPr>
                <w:t>Фишбоун</w:t>
              </w:r>
              <w:proofErr w:type="spellEnd"/>
              <w:r>
                <w:rPr>
                  <w:rStyle w:val="a5"/>
                </w:rPr>
                <w:t xml:space="preserve"> </w:t>
              </w:r>
            </w:hyperlink>
            <w:r>
              <w:rPr>
                <w:rStyle w:val="2TimesNewRoman12pt0"/>
                <w:rFonts w:eastAsiaTheme="minorHAnsi"/>
              </w:rPr>
              <w:t>и оценочные листы..</w:t>
            </w:r>
            <w:r>
              <w:rPr>
                <w:rStyle w:val="2TimesNewRoman12pt0"/>
                <w:rFonts w:eastAsia="Calibri"/>
              </w:rPr>
              <w:t xml:space="preserve"> </w:t>
            </w:r>
            <w:r>
              <w:rPr>
                <w:rStyle w:val="2TimesNewRoman12pt0"/>
                <w:rFonts w:eastAsiaTheme="minorHAnsi"/>
              </w:rPr>
              <w:t>Объясняет задачи и правила заполнения листа рефлексии и оценочных листов.</w:t>
            </w: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85A0A" w:rsidRDefault="00B85A0A" w:rsidP="00B85A0A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Учащиеся</w:t>
            </w:r>
          </w:p>
          <w:p w:rsidR="00B85A0A" w:rsidRDefault="00B85A0A" w:rsidP="00B85A0A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анализируют</w:t>
            </w:r>
          </w:p>
          <w:p w:rsidR="00B85A0A" w:rsidRDefault="00B85A0A" w:rsidP="00B85A0A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собственную</w:t>
            </w:r>
          </w:p>
          <w:p w:rsidR="00B85A0A" w:rsidRDefault="00B85A0A" w:rsidP="00B85A0A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деятельность</w:t>
            </w:r>
          </w:p>
          <w:p w:rsidR="00B85A0A" w:rsidRDefault="00B85A0A" w:rsidP="00B85A0A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и общую</w:t>
            </w:r>
          </w:p>
          <w:p w:rsidR="00B85A0A" w:rsidRDefault="00B85A0A" w:rsidP="00B85A0A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работу класса</w:t>
            </w:r>
          </w:p>
          <w:p w:rsidR="00B85A0A" w:rsidRDefault="00B85A0A" w:rsidP="00B85A0A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на уроке при</w:t>
            </w:r>
          </w:p>
          <w:p w:rsidR="00B85A0A" w:rsidRDefault="00B85A0A" w:rsidP="00B85A0A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помощи</w:t>
            </w:r>
          </w:p>
          <w:p w:rsidR="00B85A0A" w:rsidRDefault="00B85A0A" w:rsidP="00B85A0A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заполнения</w:t>
            </w:r>
          </w:p>
          <w:p w:rsidR="00B85A0A" w:rsidRDefault="00B85A0A" w:rsidP="00B85A0A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листа</w:t>
            </w:r>
          </w:p>
          <w:p w:rsidR="00B85A0A" w:rsidRDefault="00B85A0A" w:rsidP="00B85A0A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рефлексии и</w:t>
            </w:r>
          </w:p>
          <w:p w:rsidR="00B85A0A" w:rsidRDefault="00B85A0A" w:rsidP="00B85A0A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оценочных</w:t>
            </w:r>
          </w:p>
          <w:p w:rsidR="00B85A0A" w:rsidRDefault="00B85A0A" w:rsidP="00B85A0A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листов.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85A0A" w:rsidRDefault="00B85A0A" w:rsidP="00B85A0A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Новое содержание, изученное на уроке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85A0A" w:rsidRDefault="00B85A0A" w:rsidP="00B85A0A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Достижение поставленной цели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85A0A" w:rsidRDefault="00B85A0A" w:rsidP="00B85A0A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Подведение итогов совмест</w:t>
            </w:r>
            <w:r>
              <w:rPr>
                <w:rStyle w:val="2TimesNewRoman12pt0"/>
                <w:rFonts w:eastAsiaTheme="minorHAnsi"/>
              </w:rPr>
              <w:softHyphen/>
              <w:t>ной и индиви</w:t>
            </w:r>
            <w:r>
              <w:rPr>
                <w:rStyle w:val="2TimesNewRoman12pt0"/>
                <w:rFonts w:eastAsiaTheme="minorHAnsi"/>
              </w:rPr>
              <w:softHyphen/>
              <w:t>дуальной деятельности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5A0A" w:rsidRDefault="00B85A0A" w:rsidP="00B85A0A">
            <w:pPr>
              <w:spacing w:after="0" w:line="240" w:lineRule="auto"/>
            </w:pPr>
            <w:r>
              <w:rPr>
                <w:rStyle w:val="2TimesNewRoman12pt0"/>
                <w:rFonts w:eastAsiaTheme="minorHAnsi"/>
              </w:rPr>
              <w:t>Осознание себя в процессе деятельнос</w:t>
            </w:r>
            <w:r>
              <w:rPr>
                <w:rStyle w:val="2TimesNewRoman12pt0"/>
                <w:rFonts w:eastAsiaTheme="minorHAnsi"/>
              </w:rPr>
              <w:softHyphen/>
              <w:t>ти</w:t>
            </w:r>
          </w:p>
        </w:tc>
      </w:tr>
      <w:tr w:rsidR="00B85A0A" w:rsidTr="00B85A0A">
        <w:trPr>
          <w:trHeight w:hRule="exact" w:val="2706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85A0A" w:rsidRDefault="008818AA" w:rsidP="00B85A0A">
            <w:pPr>
              <w:spacing w:after="0" w:line="240" w:lineRule="auto"/>
              <w:rPr>
                <w:rStyle w:val="2TimesNewRoman11pt"/>
                <w:rFonts w:eastAsiaTheme="minorHAnsi"/>
              </w:rPr>
            </w:pPr>
            <w:r>
              <w:rPr>
                <w:rStyle w:val="2TimesNewRoman11pt"/>
                <w:rFonts w:eastAsiaTheme="minorHAnsi"/>
              </w:rPr>
              <w:lastRenderedPageBreak/>
              <w:t>11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85A0A" w:rsidRDefault="00B85A0A" w:rsidP="00B85A0A">
            <w:pPr>
              <w:spacing w:after="0" w:line="240" w:lineRule="auto"/>
              <w:rPr>
                <w:rStyle w:val="2TimesNewRoman11pt"/>
                <w:rFonts w:eastAsiaTheme="minorHAnsi"/>
              </w:rPr>
            </w:pPr>
            <w:r>
              <w:rPr>
                <w:rStyle w:val="2TimesNewRoman11pt"/>
                <w:rFonts w:eastAsiaTheme="minorHAnsi"/>
              </w:rPr>
              <w:t>Оценка учащегося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85A0A" w:rsidRPr="00B85A0A" w:rsidRDefault="00B85A0A" w:rsidP="00B85A0A">
            <w:pPr>
              <w:spacing w:after="0" w:line="240" w:lineRule="auto"/>
              <w:rPr>
                <w:rStyle w:val="2TimesNewRoman12pt0"/>
                <w:rFonts w:eastAsiaTheme="minorHAnsi"/>
              </w:rPr>
            </w:pPr>
            <w:r w:rsidRPr="00B85A0A">
              <w:rPr>
                <w:rStyle w:val="2TimesNewRoman12pt0"/>
                <w:rFonts w:eastAsiaTheme="minorHAnsi"/>
              </w:rPr>
              <w:t>Дать</w:t>
            </w:r>
          </w:p>
          <w:p w:rsidR="00B85A0A" w:rsidRPr="00B85A0A" w:rsidRDefault="00B85A0A" w:rsidP="00B85A0A">
            <w:pPr>
              <w:spacing w:after="0" w:line="240" w:lineRule="auto"/>
              <w:rPr>
                <w:rStyle w:val="2TimesNewRoman12pt0"/>
                <w:rFonts w:eastAsiaTheme="minorHAnsi"/>
              </w:rPr>
            </w:pPr>
            <w:r w:rsidRPr="00B85A0A">
              <w:rPr>
                <w:rStyle w:val="2TimesNewRoman12pt0"/>
                <w:rFonts w:eastAsiaTheme="minorHAnsi"/>
              </w:rPr>
              <w:t>качественную</w:t>
            </w:r>
          </w:p>
          <w:p w:rsidR="00B85A0A" w:rsidRPr="00B85A0A" w:rsidRDefault="00B85A0A" w:rsidP="00B85A0A">
            <w:pPr>
              <w:spacing w:after="0" w:line="240" w:lineRule="auto"/>
              <w:rPr>
                <w:rStyle w:val="2TimesNewRoman12pt0"/>
                <w:rFonts w:eastAsiaTheme="minorHAnsi"/>
              </w:rPr>
            </w:pPr>
            <w:r w:rsidRPr="00B85A0A">
              <w:rPr>
                <w:rStyle w:val="2TimesNewRoman12pt0"/>
                <w:rFonts w:eastAsiaTheme="minorHAnsi"/>
              </w:rPr>
              <w:t>оценку работы</w:t>
            </w:r>
          </w:p>
          <w:p w:rsidR="00B85A0A" w:rsidRPr="00B85A0A" w:rsidRDefault="00B85A0A" w:rsidP="00B85A0A">
            <w:pPr>
              <w:spacing w:after="0" w:line="240" w:lineRule="auto"/>
              <w:rPr>
                <w:rStyle w:val="2TimesNewRoman12pt0"/>
                <w:rFonts w:eastAsiaTheme="minorHAnsi"/>
              </w:rPr>
            </w:pPr>
            <w:r w:rsidRPr="00B85A0A">
              <w:rPr>
                <w:rStyle w:val="2TimesNewRoman12pt0"/>
                <w:rFonts w:eastAsiaTheme="minorHAnsi"/>
              </w:rPr>
              <w:t>класса и</w:t>
            </w:r>
          </w:p>
          <w:p w:rsidR="00B85A0A" w:rsidRPr="00B85A0A" w:rsidRDefault="00B85A0A" w:rsidP="00B85A0A">
            <w:pPr>
              <w:spacing w:after="0" w:line="240" w:lineRule="auto"/>
              <w:rPr>
                <w:rStyle w:val="2TimesNewRoman12pt0"/>
                <w:rFonts w:eastAsiaTheme="minorHAnsi"/>
              </w:rPr>
            </w:pPr>
            <w:r w:rsidRPr="00B85A0A">
              <w:rPr>
                <w:rStyle w:val="2TimesNewRoman12pt0"/>
                <w:rFonts w:eastAsiaTheme="minorHAnsi"/>
              </w:rPr>
              <w:t>отдельных</w:t>
            </w:r>
          </w:p>
          <w:p w:rsidR="00B85A0A" w:rsidRDefault="00B85A0A" w:rsidP="00B85A0A">
            <w:pPr>
              <w:spacing w:after="0" w:line="240" w:lineRule="auto"/>
              <w:rPr>
                <w:rStyle w:val="2TimesNewRoman12pt0"/>
                <w:rFonts w:eastAsiaTheme="minorHAnsi"/>
              </w:rPr>
            </w:pPr>
            <w:r w:rsidRPr="00B85A0A">
              <w:rPr>
                <w:rStyle w:val="2TimesNewRoman12pt0"/>
                <w:rFonts w:eastAsiaTheme="minorHAnsi"/>
              </w:rPr>
              <w:t>обучаемых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85A0A" w:rsidRPr="00B85A0A" w:rsidRDefault="00B85A0A" w:rsidP="00B85A0A">
            <w:pPr>
              <w:spacing w:after="0" w:line="240" w:lineRule="auto"/>
              <w:rPr>
                <w:rStyle w:val="2TimesNewRoman12pt0"/>
                <w:rFonts w:eastAsiaTheme="minorHAnsi"/>
              </w:rPr>
            </w:pPr>
            <w:r w:rsidRPr="00B85A0A">
              <w:rPr>
                <w:rStyle w:val="2TimesNewRoman12pt0"/>
                <w:rFonts w:eastAsiaTheme="minorHAnsi"/>
              </w:rPr>
              <w:t>Выставляет</w:t>
            </w:r>
          </w:p>
          <w:p w:rsidR="00B85A0A" w:rsidRPr="00B85A0A" w:rsidRDefault="00B85A0A" w:rsidP="00B85A0A">
            <w:pPr>
              <w:spacing w:after="0" w:line="240" w:lineRule="auto"/>
              <w:rPr>
                <w:rStyle w:val="2TimesNewRoman12pt0"/>
                <w:rFonts w:eastAsiaTheme="minorHAnsi"/>
              </w:rPr>
            </w:pPr>
            <w:r w:rsidRPr="00B85A0A">
              <w:rPr>
                <w:rStyle w:val="2TimesNewRoman12pt0"/>
                <w:rFonts w:eastAsiaTheme="minorHAnsi"/>
              </w:rPr>
              <w:t>оценки.</w:t>
            </w:r>
          </w:p>
          <w:p w:rsidR="00B85A0A" w:rsidRPr="00B85A0A" w:rsidRDefault="00B85A0A" w:rsidP="00B85A0A">
            <w:pPr>
              <w:spacing w:after="0" w:line="240" w:lineRule="auto"/>
              <w:rPr>
                <w:rStyle w:val="2TimesNewRoman12pt0"/>
                <w:rFonts w:eastAsiaTheme="minorHAnsi"/>
              </w:rPr>
            </w:pPr>
            <w:r w:rsidRPr="00B85A0A">
              <w:rPr>
                <w:rStyle w:val="2TimesNewRoman12pt0"/>
                <w:rFonts w:eastAsiaTheme="minorHAnsi"/>
              </w:rPr>
              <w:t>Благодарит за</w:t>
            </w:r>
          </w:p>
          <w:p w:rsidR="00B85A0A" w:rsidRDefault="00B85A0A" w:rsidP="00B85A0A">
            <w:pPr>
              <w:spacing w:after="0" w:line="240" w:lineRule="auto"/>
              <w:rPr>
                <w:rStyle w:val="2TimesNewRoman12pt0"/>
                <w:rFonts w:eastAsiaTheme="minorHAnsi"/>
              </w:rPr>
            </w:pPr>
            <w:r w:rsidRPr="00B85A0A">
              <w:rPr>
                <w:rStyle w:val="2TimesNewRoman12pt0"/>
                <w:rFonts w:eastAsiaTheme="minorHAnsi"/>
              </w:rPr>
              <w:t>урок.</w:t>
            </w: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85A0A" w:rsidRDefault="00B85A0A" w:rsidP="00B85A0A">
            <w:pPr>
              <w:spacing w:after="0" w:line="240" w:lineRule="auto"/>
              <w:rPr>
                <w:rStyle w:val="2TimesNewRoman12pt0"/>
                <w:rFonts w:eastAsiaTheme="minorHAnsi"/>
              </w:rPr>
            </w:pPr>
            <w:r>
              <w:rPr>
                <w:rStyle w:val="2TimesNewRoman12pt0"/>
                <w:rFonts w:eastAsiaTheme="minorHAnsi"/>
              </w:rPr>
              <w:t>Слушают учителя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85A0A" w:rsidRDefault="00B85A0A" w:rsidP="00B85A0A">
            <w:pPr>
              <w:spacing w:after="0" w:line="240" w:lineRule="auto"/>
              <w:rPr>
                <w:rStyle w:val="2TimesNewRoman12pt0"/>
                <w:rFonts w:eastAsiaTheme="minorHAnsi"/>
              </w:rPr>
            </w:pP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85A0A" w:rsidRPr="00B85A0A" w:rsidRDefault="00B85A0A" w:rsidP="00B85A0A">
            <w:pPr>
              <w:spacing w:after="0" w:line="240" w:lineRule="auto"/>
              <w:rPr>
                <w:rStyle w:val="2TimesNewRoman12pt0"/>
                <w:rFonts w:eastAsiaTheme="minorHAnsi"/>
              </w:rPr>
            </w:pPr>
            <w:r w:rsidRPr="00B85A0A">
              <w:rPr>
                <w:rStyle w:val="2TimesNewRoman12pt0"/>
                <w:rFonts w:eastAsiaTheme="minorHAnsi"/>
              </w:rPr>
              <w:t>Оценка</w:t>
            </w:r>
          </w:p>
          <w:p w:rsidR="00B85A0A" w:rsidRPr="00B85A0A" w:rsidRDefault="00B85A0A" w:rsidP="00B85A0A">
            <w:pPr>
              <w:spacing w:after="0" w:line="240" w:lineRule="auto"/>
              <w:rPr>
                <w:rStyle w:val="2TimesNewRoman12pt0"/>
                <w:rFonts w:eastAsiaTheme="minorHAnsi"/>
              </w:rPr>
            </w:pPr>
            <w:r w:rsidRPr="00B85A0A">
              <w:rPr>
                <w:rStyle w:val="2TimesNewRoman12pt0"/>
                <w:rFonts w:eastAsiaTheme="minorHAnsi"/>
              </w:rPr>
              <w:t>промежуточных</w:t>
            </w:r>
          </w:p>
          <w:p w:rsidR="00B85A0A" w:rsidRPr="00B85A0A" w:rsidRDefault="00B85A0A" w:rsidP="00B85A0A">
            <w:pPr>
              <w:spacing w:after="0" w:line="240" w:lineRule="auto"/>
              <w:rPr>
                <w:rStyle w:val="2TimesNewRoman12pt0"/>
                <w:rFonts w:eastAsiaTheme="minorHAnsi"/>
              </w:rPr>
            </w:pPr>
            <w:r w:rsidRPr="00B85A0A">
              <w:rPr>
                <w:rStyle w:val="2TimesNewRoman12pt0"/>
                <w:rFonts w:eastAsiaTheme="minorHAnsi"/>
              </w:rPr>
              <w:t>результатов и</w:t>
            </w:r>
          </w:p>
          <w:p w:rsidR="00B85A0A" w:rsidRPr="00B85A0A" w:rsidRDefault="00B85A0A" w:rsidP="00B85A0A">
            <w:pPr>
              <w:spacing w:after="0" w:line="240" w:lineRule="auto"/>
              <w:rPr>
                <w:rStyle w:val="2TimesNewRoman12pt0"/>
                <w:rFonts w:eastAsiaTheme="minorHAnsi"/>
              </w:rPr>
            </w:pPr>
            <w:proofErr w:type="spellStart"/>
            <w:r w:rsidRPr="00B85A0A">
              <w:rPr>
                <w:rStyle w:val="2TimesNewRoman12pt0"/>
                <w:rFonts w:eastAsiaTheme="minorHAnsi"/>
              </w:rPr>
              <w:t>саморегуляция</w:t>
            </w:r>
            <w:proofErr w:type="spellEnd"/>
            <w:r w:rsidRPr="00B85A0A">
              <w:rPr>
                <w:rStyle w:val="2TimesNewRoman12pt0"/>
                <w:rFonts w:eastAsiaTheme="minorHAnsi"/>
              </w:rPr>
              <w:t xml:space="preserve"> для</w:t>
            </w:r>
          </w:p>
          <w:p w:rsidR="00B85A0A" w:rsidRPr="00B85A0A" w:rsidRDefault="00B85A0A" w:rsidP="00B85A0A">
            <w:pPr>
              <w:spacing w:after="0" w:line="240" w:lineRule="auto"/>
              <w:rPr>
                <w:rStyle w:val="2TimesNewRoman12pt0"/>
                <w:rFonts w:eastAsiaTheme="minorHAnsi"/>
              </w:rPr>
            </w:pPr>
            <w:r w:rsidRPr="00B85A0A">
              <w:rPr>
                <w:rStyle w:val="2TimesNewRoman12pt0"/>
                <w:rFonts w:eastAsiaTheme="minorHAnsi"/>
              </w:rPr>
              <w:t>повышения мотивации</w:t>
            </w:r>
          </w:p>
          <w:p w:rsidR="00B85A0A" w:rsidRDefault="00B85A0A" w:rsidP="00B85A0A">
            <w:pPr>
              <w:spacing w:after="0" w:line="240" w:lineRule="auto"/>
              <w:rPr>
                <w:rStyle w:val="2TimesNewRoman12pt0"/>
                <w:rFonts w:eastAsiaTheme="minorHAnsi"/>
              </w:rPr>
            </w:pPr>
            <w:r w:rsidRPr="00B85A0A">
              <w:rPr>
                <w:rStyle w:val="2TimesNewRoman12pt0"/>
                <w:rFonts w:eastAsiaTheme="minorHAnsi"/>
              </w:rPr>
              <w:t>учебной деятельности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85A0A" w:rsidRDefault="00B85A0A" w:rsidP="00B85A0A">
            <w:pPr>
              <w:spacing w:after="0" w:line="240" w:lineRule="auto"/>
              <w:rPr>
                <w:rStyle w:val="2TimesNewRoman12pt0"/>
                <w:rFonts w:eastAsiaTheme="minorHAnsi"/>
              </w:rPr>
            </w:pP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5A0A" w:rsidRPr="00B85A0A" w:rsidRDefault="00B85A0A" w:rsidP="00B85A0A">
            <w:pPr>
              <w:spacing w:after="0" w:line="240" w:lineRule="auto"/>
              <w:rPr>
                <w:rStyle w:val="2TimesNewRoman12pt0"/>
                <w:rFonts w:eastAsiaTheme="minorHAnsi"/>
              </w:rPr>
            </w:pPr>
            <w:proofErr w:type="spellStart"/>
            <w:r w:rsidRPr="00B85A0A">
              <w:rPr>
                <w:rStyle w:val="2TimesNewRoman12pt0"/>
                <w:rFonts w:eastAsiaTheme="minorHAnsi"/>
              </w:rPr>
              <w:t>Формирова</w:t>
            </w:r>
            <w:proofErr w:type="spellEnd"/>
          </w:p>
          <w:p w:rsidR="00B85A0A" w:rsidRPr="00B85A0A" w:rsidRDefault="00B85A0A" w:rsidP="00B85A0A">
            <w:pPr>
              <w:spacing w:after="0" w:line="240" w:lineRule="auto"/>
              <w:rPr>
                <w:rStyle w:val="2TimesNewRoman12pt0"/>
                <w:rFonts w:eastAsiaTheme="minorHAnsi"/>
              </w:rPr>
            </w:pPr>
            <w:proofErr w:type="spellStart"/>
            <w:r w:rsidRPr="00B85A0A">
              <w:rPr>
                <w:rStyle w:val="2TimesNewRoman12pt0"/>
                <w:rFonts w:eastAsiaTheme="minorHAnsi"/>
              </w:rPr>
              <w:t>ние</w:t>
            </w:r>
            <w:proofErr w:type="spellEnd"/>
          </w:p>
          <w:p w:rsidR="00B85A0A" w:rsidRPr="00B85A0A" w:rsidRDefault="00B85A0A" w:rsidP="00B85A0A">
            <w:pPr>
              <w:spacing w:after="0" w:line="240" w:lineRule="auto"/>
              <w:rPr>
                <w:rStyle w:val="2TimesNewRoman12pt0"/>
                <w:rFonts w:eastAsiaTheme="minorHAnsi"/>
              </w:rPr>
            </w:pPr>
            <w:r w:rsidRPr="00B85A0A">
              <w:rPr>
                <w:rStyle w:val="2TimesNewRoman12pt0"/>
                <w:rFonts w:eastAsiaTheme="minorHAnsi"/>
              </w:rPr>
              <w:t>положите ль</w:t>
            </w:r>
          </w:p>
          <w:p w:rsidR="00B85A0A" w:rsidRPr="00B85A0A" w:rsidRDefault="00B85A0A" w:rsidP="00B85A0A">
            <w:pPr>
              <w:spacing w:after="0" w:line="240" w:lineRule="auto"/>
              <w:rPr>
                <w:rStyle w:val="2TimesNewRoman12pt0"/>
                <w:rFonts w:eastAsiaTheme="minorHAnsi"/>
              </w:rPr>
            </w:pPr>
            <w:r w:rsidRPr="00B85A0A">
              <w:rPr>
                <w:rStyle w:val="2TimesNewRoman12pt0"/>
                <w:rFonts w:eastAsiaTheme="minorHAnsi"/>
              </w:rPr>
              <w:t>ной</w:t>
            </w:r>
          </w:p>
          <w:p w:rsidR="00B85A0A" w:rsidRPr="00B85A0A" w:rsidRDefault="00B85A0A" w:rsidP="00B85A0A">
            <w:pPr>
              <w:spacing w:after="0" w:line="240" w:lineRule="auto"/>
              <w:rPr>
                <w:rStyle w:val="2TimesNewRoman12pt0"/>
                <w:rFonts w:eastAsiaTheme="minorHAnsi"/>
              </w:rPr>
            </w:pPr>
            <w:r w:rsidRPr="00B85A0A">
              <w:rPr>
                <w:rStyle w:val="2TimesNewRoman12pt0"/>
                <w:rFonts w:eastAsiaTheme="minorHAnsi"/>
              </w:rPr>
              <w:t>учебной</w:t>
            </w:r>
          </w:p>
          <w:p w:rsidR="00B85A0A" w:rsidRDefault="00B85A0A" w:rsidP="00B85A0A">
            <w:pPr>
              <w:spacing w:after="0" w:line="240" w:lineRule="auto"/>
              <w:rPr>
                <w:rStyle w:val="2TimesNewRoman12pt0"/>
                <w:rFonts w:eastAsiaTheme="minorHAnsi"/>
              </w:rPr>
            </w:pPr>
            <w:r w:rsidRPr="00B85A0A">
              <w:rPr>
                <w:rStyle w:val="2TimesNewRoman12pt0"/>
                <w:rFonts w:eastAsiaTheme="minorHAnsi"/>
              </w:rPr>
              <w:t>мотивации</w:t>
            </w:r>
          </w:p>
        </w:tc>
      </w:tr>
    </w:tbl>
    <w:p w:rsidR="008C2F89" w:rsidRDefault="008C2F89" w:rsidP="008C2F89">
      <w:pPr>
        <w:jc w:val="both"/>
        <w:rPr>
          <w:rFonts w:ascii="Times New Roman" w:hAnsi="Times New Roman" w:cs="Times New Roman"/>
          <w:b/>
          <w:sz w:val="28"/>
          <w:szCs w:val="28"/>
        </w:rPr>
        <w:sectPr w:rsidR="008C2F89" w:rsidSect="00361E27">
          <w:pgSz w:w="16838" w:h="11906" w:orient="landscape"/>
          <w:pgMar w:top="851" w:right="1134" w:bottom="567" w:left="1134" w:header="709" w:footer="709" w:gutter="0"/>
          <w:cols w:space="708"/>
          <w:docGrid w:linePitch="360"/>
        </w:sectPr>
      </w:pPr>
    </w:p>
    <w:p w:rsidR="00B85A0A" w:rsidRDefault="00B85A0A" w:rsidP="00B85A0A">
      <w:pPr>
        <w:pStyle w:val="10"/>
        <w:keepNext/>
        <w:keepLines/>
        <w:shd w:val="clear" w:color="auto" w:fill="auto"/>
        <w:tabs>
          <w:tab w:val="left" w:leader="underscore" w:pos="5462"/>
          <w:tab w:val="left" w:leader="underscore" w:pos="6149"/>
          <w:tab w:val="left" w:leader="underscore" w:pos="9082"/>
        </w:tabs>
      </w:pPr>
      <w:bookmarkStart w:id="2" w:name="bookmark1"/>
      <w:r>
        <w:rPr>
          <w:color w:val="000000"/>
          <w:lang w:eastAsia="ru-RU" w:bidi="ru-RU"/>
        </w:rPr>
        <w:lastRenderedPageBreak/>
        <w:t xml:space="preserve">Самооценка личных достижений </w:t>
      </w:r>
      <w:proofErr w:type="spellStart"/>
      <w:r>
        <w:rPr>
          <w:color w:val="000000"/>
          <w:lang w:eastAsia="ru-RU" w:bidi="ru-RU"/>
        </w:rPr>
        <w:t>учени</w:t>
      </w:r>
      <w:proofErr w:type="spellEnd"/>
      <w:r>
        <w:rPr>
          <w:color w:val="000000"/>
          <w:lang w:eastAsia="ru-RU" w:bidi="ru-RU"/>
        </w:rPr>
        <w:tab/>
        <w:t>8</w:t>
      </w:r>
      <w:r>
        <w:rPr>
          <w:color w:val="000000"/>
          <w:lang w:eastAsia="ru-RU" w:bidi="ru-RU"/>
        </w:rPr>
        <w:tab/>
        <w:t>класса</w:t>
      </w:r>
      <w:r>
        <w:rPr>
          <w:color w:val="000000"/>
          <w:lang w:eastAsia="ru-RU" w:bidi="ru-RU"/>
        </w:rPr>
        <w:tab/>
      </w:r>
      <w:bookmarkEnd w:id="2"/>
    </w:p>
    <w:p w:rsidR="00B85A0A" w:rsidRDefault="00B85A0A" w:rsidP="00B85A0A">
      <w:pPr>
        <w:pStyle w:val="22"/>
        <w:keepNext/>
        <w:keepLines/>
        <w:shd w:val="clear" w:color="auto" w:fill="auto"/>
        <w:spacing w:after="533"/>
      </w:pPr>
      <w:bookmarkStart w:id="3" w:name="bookmark2"/>
      <w:r>
        <w:rPr>
          <w:color w:val="000000"/>
          <w:lang w:eastAsia="ru-RU" w:bidi="ru-RU"/>
        </w:rPr>
        <w:t>по теме «</w:t>
      </w:r>
      <w:r w:rsidR="00B85422">
        <w:rPr>
          <w:color w:val="000000"/>
          <w:lang w:eastAsia="ru-RU" w:bidi="ru-RU"/>
        </w:rPr>
        <w:t>Способы</w:t>
      </w:r>
      <w:r>
        <w:rPr>
          <w:color w:val="000000"/>
          <w:lang w:eastAsia="ru-RU" w:bidi="ru-RU"/>
        </w:rPr>
        <w:t xml:space="preserve"> записи алгоритмов»</w:t>
      </w:r>
      <w:bookmarkEnd w:id="3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10"/>
        <w:gridCol w:w="3230"/>
        <w:gridCol w:w="3245"/>
      </w:tblGrid>
      <w:tr w:rsidR="00B85A0A" w:rsidTr="005B4F3D">
        <w:trPr>
          <w:trHeight w:hRule="exact" w:val="547"/>
          <w:jc w:val="center"/>
        </w:trPr>
        <w:tc>
          <w:tcPr>
            <w:tcW w:w="958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85A0A" w:rsidRPr="005F728E" w:rsidRDefault="00B85A0A" w:rsidP="005B4F3D">
            <w:pPr>
              <w:framePr w:w="9586" w:wrap="notBeside" w:vAnchor="text" w:hAnchor="text" w:xAlign="center" w:y="1"/>
              <w:spacing w:line="220" w:lineRule="exact"/>
              <w:jc w:val="center"/>
              <w:rPr>
                <w:sz w:val="24"/>
                <w:szCs w:val="24"/>
              </w:rPr>
            </w:pPr>
            <w:r w:rsidRPr="005F728E">
              <w:rPr>
                <w:rStyle w:val="211pt"/>
                <w:sz w:val="24"/>
                <w:szCs w:val="24"/>
              </w:rPr>
              <w:t>Выбери смайлик, который отражает твоё настроение на уроке</w:t>
            </w:r>
          </w:p>
        </w:tc>
      </w:tr>
      <w:tr w:rsidR="00B85A0A" w:rsidRPr="00FA2485" w:rsidTr="005B4F3D">
        <w:trPr>
          <w:trHeight w:hRule="exact" w:val="1546"/>
          <w:jc w:val="center"/>
        </w:trPr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A2485" w:rsidRDefault="00FA2485" w:rsidP="00FA2485">
            <w:pPr>
              <w:framePr w:w="9586" w:wrap="notBeside" w:vAnchor="text" w:hAnchor="text" w:xAlign="center" w:y="1"/>
              <w:spacing w:after="0" w:line="240" w:lineRule="auto"/>
              <w:jc w:val="center"/>
              <w:rPr>
                <w:rStyle w:val="20"/>
                <w:sz w:val="32"/>
              </w:rPr>
            </w:pPr>
            <w:r w:rsidRPr="00FA2485">
              <w:rPr>
                <w:rStyle w:val="20"/>
                <w:sz w:val="44"/>
              </w:rPr>
              <w:sym w:font="Wingdings" w:char="F04A"/>
            </w:r>
            <w:r w:rsidR="00B85A0A" w:rsidRPr="00FA2485">
              <w:rPr>
                <w:rStyle w:val="20"/>
                <w:sz w:val="32"/>
              </w:rPr>
              <w:t xml:space="preserve"> </w:t>
            </w:r>
          </w:p>
          <w:p w:rsidR="00B85A0A" w:rsidRDefault="00B85A0A" w:rsidP="00FA2485">
            <w:pPr>
              <w:framePr w:w="9586" w:wrap="notBeside" w:vAnchor="text" w:hAnchor="text" w:xAlign="center" w:y="1"/>
              <w:spacing w:after="0" w:line="240" w:lineRule="auto"/>
              <w:jc w:val="center"/>
            </w:pPr>
            <w:r w:rsidRPr="00FA2485">
              <w:rPr>
                <w:rStyle w:val="20"/>
                <w:sz w:val="32"/>
              </w:rPr>
              <w:t>Это здорово!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A2485" w:rsidRPr="00FA2485" w:rsidRDefault="00FA2485" w:rsidP="00FA2485">
            <w:pPr>
              <w:framePr w:w="9586" w:wrap="notBeside" w:vAnchor="text" w:hAnchor="text" w:xAlign="center" w:y="1"/>
              <w:spacing w:after="0" w:line="240" w:lineRule="auto"/>
              <w:jc w:val="center"/>
              <w:rPr>
                <w:rStyle w:val="20"/>
                <w:sz w:val="44"/>
              </w:rPr>
            </w:pPr>
            <w:r w:rsidRPr="00FA2485">
              <w:rPr>
                <w:rStyle w:val="20"/>
                <w:sz w:val="48"/>
              </w:rPr>
              <w:sym w:font="Wingdings" w:char="F04B"/>
            </w:r>
            <w:r w:rsidRPr="00FA2485">
              <w:rPr>
                <w:rStyle w:val="20"/>
                <w:sz w:val="44"/>
              </w:rPr>
              <w:t xml:space="preserve"> </w:t>
            </w:r>
          </w:p>
          <w:p w:rsidR="00B85A0A" w:rsidRDefault="00B85A0A" w:rsidP="00FA2485">
            <w:pPr>
              <w:framePr w:w="9586" w:wrap="notBeside" w:vAnchor="text" w:hAnchor="text" w:xAlign="center" w:y="1"/>
              <w:spacing w:after="0" w:line="240" w:lineRule="auto"/>
              <w:jc w:val="center"/>
            </w:pPr>
            <w:r w:rsidRPr="00FA2485">
              <w:rPr>
                <w:rStyle w:val="20"/>
                <w:sz w:val="32"/>
              </w:rPr>
              <w:t>Ничего интересного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5A0A" w:rsidRPr="00FA2485" w:rsidRDefault="00FA2485" w:rsidP="00FA2485">
            <w:pPr>
              <w:framePr w:w="9586" w:wrap="notBeside" w:vAnchor="text" w:hAnchor="text" w:xAlign="center" w:y="1"/>
              <w:spacing w:after="0" w:line="240" w:lineRule="auto"/>
              <w:jc w:val="center"/>
              <w:rPr>
                <w:sz w:val="44"/>
              </w:rPr>
            </w:pPr>
            <w:r w:rsidRPr="00FA2485">
              <w:rPr>
                <w:rStyle w:val="20"/>
                <w:sz w:val="44"/>
              </w:rPr>
              <w:sym w:font="Wingdings" w:char="F04C"/>
            </w:r>
          </w:p>
          <w:p w:rsidR="00B85A0A" w:rsidRPr="00FA2485" w:rsidRDefault="00B85A0A" w:rsidP="00FA2485">
            <w:pPr>
              <w:framePr w:w="9586" w:wrap="notBeside" w:vAnchor="text" w:hAnchor="text" w:xAlign="center" w:y="1"/>
              <w:spacing w:after="0" w:line="240" w:lineRule="auto"/>
              <w:jc w:val="center"/>
              <w:rPr>
                <w:sz w:val="32"/>
              </w:rPr>
            </w:pPr>
            <w:r w:rsidRPr="00FA2485">
              <w:rPr>
                <w:rStyle w:val="20"/>
                <w:sz w:val="32"/>
              </w:rPr>
              <w:t>Мне не понравилось</w:t>
            </w:r>
          </w:p>
        </w:tc>
      </w:tr>
    </w:tbl>
    <w:p w:rsidR="00B85A0A" w:rsidRDefault="00B85A0A" w:rsidP="00B85A0A">
      <w:pPr>
        <w:framePr w:w="9586" w:wrap="notBeside" w:vAnchor="text" w:hAnchor="text" w:xAlign="center" w:y="1"/>
        <w:rPr>
          <w:sz w:val="2"/>
          <w:szCs w:val="2"/>
        </w:rPr>
      </w:pPr>
    </w:p>
    <w:p w:rsidR="00B85A0A" w:rsidRDefault="00B85A0A" w:rsidP="00B85A0A">
      <w:pPr>
        <w:rPr>
          <w:sz w:val="2"/>
          <w:szCs w:val="2"/>
        </w:rPr>
      </w:pPr>
    </w:p>
    <w:p w:rsidR="00B85A0A" w:rsidRDefault="00B85A0A" w:rsidP="00B85A0A">
      <w:pPr>
        <w:pStyle w:val="60"/>
        <w:shd w:val="clear" w:color="auto" w:fill="auto"/>
        <w:spacing w:before="527" w:after="58" w:line="220" w:lineRule="exact"/>
        <w:ind w:left="20"/>
      </w:pPr>
      <w:r>
        <w:rPr>
          <w:color w:val="000000"/>
          <w:lang w:eastAsia="ru-RU" w:bidi="ru-RU"/>
        </w:rPr>
        <w:t>Лист оценки достижений группы по теме «Алгоритм. Свойства алгоритмов. Виды</w:t>
      </w:r>
    </w:p>
    <w:p w:rsidR="00B85A0A" w:rsidRDefault="00B85A0A" w:rsidP="00B85A0A">
      <w:pPr>
        <w:pStyle w:val="60"/>
        <w:shd w:val="clear" w:color="auto" w:fill="auto"/>
        <w:spacing w:before="0" w:after="0" w:line="220" w:lineRule="exact"/>
        <w:ind w:left="20"/>
        <w:rPr>
          <w:color w:val="000000"/>
          <w:lang w:eastAsia="ru-RU" w:bidi="ru-RU"/>
        </w:rPr>
      </w:pPr>
      <w:r>
        <w:rPr>
          <w:color w:val="000000"/>
          <w:lang w:eastAsia="ru-RU" w:bidi="ru-RU"/>
        </w:rPr>
        <w:t>алгоритмов. Формы записи алгоритмов»</w:t>
      </w:r>
    </w:p>
    <w:p w:rsidR="00FA2485" w:rsidRDefault="00FA2485" w:rsidP="00B85A0A">
      <w:pPr>
        <w:pStyle w:val="60"/>
        <w:shd w:val="clear" w:color="auto" w:fill="auto"/>
        <w:spacing w:before="0" w:after="0" w:line="220" w:lineRule="exact"/>
        <w:ind w:left="20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54"/>
        <w:gridCol w:w="1406"/>
        <w:gridCol w:w="677"/>
        <w:gridCol w:w="710"/>
        <w:gridCol w:w="682"/>
        <w:gridCol w:w="1008"/>
      </w:tblGrid>
      <w:tr w:rsidR="00B85A0A" w:rsidTr="00FA2485">
        <w:trPr>
          <w:trHeight w:hRule="exact" w:val="835"/>
          <w:jc w:val="center"/>
        </w:trPr>
        <w:tc>
          <w:tcPr>
            <w:tcW w:w="315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85A0A" w:rsidRPr="00B85422" w:rsidRDefault="00B85A0A" w:rsidP="00FA2485">
            <w:pPr>
              <w:framePr w:w="7637" w:wrap="notBeside" w:vAnchor="text" w:hAnchor="text" w:xAlign="center" w:y="1"/>
              <w:spacing w:line="220" w:lineRule="exact"/>
              <w:jc w:val="center"/>
              <w:rPr>
                <w:sz w:val="24"/>
              </w:rPr>
            </w:pPr>
            <w:r w:rsidRPr="00B85422">
              <w:rPr>
                <w:rStyle w:val="211pt"/>
                <w:sz w:val="24"/>
              </w:rPr>
              <w:t>Критерии оценивания</w:t>
            </w: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85A0A" w:rsidRPr="00B85422" w:rsidRDefault="00B85A0A" w:rsidP="00FA2485">
            <w:pPr>
              <w:framePr w:w="7637" w:wrap="notBeside" w:vAnchor="text" w:hAnchor="text" w:xAlign="center" w:y="1"/>
              <w:spacing w:after="120" w:line="220" w:lineRule="exact"/>
              <w:jc w:val="center"/>
              <w:rPr>
                <w:sz w:val="24"/>
              </w:rPr>
            </w:pPr>
            <w:r w:rsidRPr="00B85422">
              <w:rPr>
                <w:rStyle w:val="211pt"/>
                <w:sz w:val="24"/>
              </w:rPr>
              <w:t>Самооценка</w:t>
            </w:r>
          </w:p>
          <w:p w:rsidR="00B85A0A" w:rsidRPr="00B85422" w:rsidRDefault="00B85A0A" w:rsidP="00FA2485">
            <w:pPr>
              <w:framePr w:w="7637" w:wrap="notBeside" w:vAnchor="text" w:hAnchor="text" w:xAlign="center" w:y="1"/>
              <w:spacing w:before="120" w:line="220" w:lineRule="exact"/>
              <w:jc w:val="center"/>
              <w:rPr>
                <w:sz w:val="24"/>
              </w:rPr>
            </w:pPr>
            <w:r w:rsidRPr="00B85422">
              <w:rPr>
                <w:rStyle w:val="211pt"/>
                <w:sz w:val="24"/>
              </w:rPr>
              <w:t>группы</w:t>
            </w:r>
          </w:p>
        </w:tc>
        <w:tc>
          <w:tcPr>
            <w:tcW w:w="2069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85A0A" w:rsidRPr="00B85422" w:rsidRDefault="00B85A0A" w:rsidP="00FA2485">
            <w:pPr>
              <w:framePr w:w="7637" w:wrap="notBeside" w:vAnchor="text" w:hAnchor="text" w:xAlign="center" w:y="1"/>
              <w:spacing w:line="312" w:lineRule="exact"/>
              <w:jc w:val="center"/>
              <w:rPr>
                <w:sz w:val="24"/>
              </w:rPr>
            </w:pPr>
            <w:r w:rsidRPr="00B85422">
              <w:rPr>
                <w:rStyle w:val="211pt"/>
                <w:sz w:val="24"/>
              </w:rPr>
              <w:t>Оценка других групп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5A0A" w:rsidRPr="00B85422" w:rsidRDefault="00B85A0A" w:rsidP="00FA2485">
            <w:pPr>
              <w:framePr w:w="7637" w:wrap="notBeside" w:vAnchor="text" w:hAnchor="text" w:xAlign="center" w:y="1"/>
              <w:spacing w:line="220" w:lineRule="exact"/>
              <w:jc w:val="center"/>
              <w:rPr>
                <w:sz w:val="24"/>
              </w:rPr>
            </w:pPr>
            <w:r w:rsidRPr="00B85422">
              <w:rPr>
                <w:rStyle w:val="211pt"/>
                <w:sz w:val="24"/>
              </w:rPr>
              <w:t>Учителя</w:t>
            </w:r>
          </w:p>
        </w:tc>
      </w:tr>
      <w:tr w:rsidR="00B85A0A" w:rsidTr="00FA2485">
        <w:trPr>
          <w:trHeight w:hRule="exact" w:val="518"/>
          <w:jc w:val="center"/>
        </w:trPr>
        <w:tc>
          <w:tcPr>
            <w:tcW w:w="315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B85A0A" w:rsidRPr="00B85422" w:rsidRDefault="00B85A0A" w:rsidP="00FA2485">
            <w:pPr>
              <w:framePr w:w="7637" w:wrap="notBeside" w:vAnchor="text" w:hAnchor="text" w:xAlign="center" w:y="1"/>
              <w:jc w:val="center"/>
              <w:rPr>
                <w:sz w:val="24"/>
              </w:rPr>
            </w:pPr>
          </w:p>
        </w:tc>
        <w:tc>
          <w:tcPr>
            <w:tcW w:w="1406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B85A0A" w:rsidRPr="00B85422" w:rsidRDefault="00B85A0A" w:rsidP="00FA2485">
            <w:pPr>
              <w:framePr w:w="7637" w:wrap="notBeside" w:vAnchor="text" w:hAnchor="text" w:xAlign="center" w:y="1"/>
              <w:jc w:val="center"/>
              <w:rPr>
                <w:sz w:val="24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85A0A" w:rsidRPr="00B85422" w:rsidRDefault="00B85A0A" w:rsidP="00FA2485">
            <w:pPr>
              <w:framePr w:w="7637" w:wrap="notBeside" w:vAnchor="text" w:hAnchor="text" w:xAlign="center" w:y="1"/>
              <w:spacing w:line="220" w:lineRule="exact"/>
              <w:jc w:val="center"/>
              <w:rPr>
                <w:sz w:val="24"/>
              </w:rPr>
            </w:pPr>
            <w:r w:rsidRPr="00B85422">
              <w:rPr>
                <w:rStyle w:val="211pt"/>
                <w:sz w:val="24"/>
              </w:rPr>
              <w:t>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85A0A" w:rsidRPr="00B85422" w:rsidRDefault="00B85A0A" w:rsidP="00FA2485">
            <w:pPr>
              <w:framePr w:w="7637" w:wrap="notBeside" w:vAnchor="text" w:hAnchor="text" w:xAlign="center" w:y="1"/>
              <w:spacing w:line="220" w:lineRule="exact"/>
              <w:jc w:val="center"/>
              <w:rPr>
                <w:sz w:val="24"/>
              </w:rPr>
            </w:pPr>
            <w:r w:rsidRPr="00B85422">
              <w:rPr>
                <w:rStyle w:val="211pt"/>
                <w:sz w:val="24"/>
              </w:rPr>
              <w:t>3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85A0A" w:rsidRPr="00B85422" w:rsidRDefault="00B85A0A" w:rsidP="00FA2485">
            <w:pPr>
              <w:framePr w:w="7637" w:wrap="notBeside" w:vAnchor="text" w:hAnchor="text" w:xAlign="center" w:y="1"/>
              <w:spacing w:line="220" w:lineRule="exact"/>
              <w:jc w:val="center"/>
              <w:rPr>
                <w:sz w:val="24"/>
              </w:rPr>
            </w:pPr>
            <w:r w:rsidRPr="00B85422">
              <w:rPr>
                <w:rStyle w:val="211pt"/>
                <w:sz w:val="24"/>
              </w:rPr>
              <w:t>4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5A0A" w:rsidRPr="00B85422" w:rsidRDefault="00B85A0A" w:rsidP="00FA2485">
            <w:pPr>
              <w:framePr w:w="7637" w:wrap="notBeside" w:vAnchor="text" w:hAnchor="text" w:xAlign="center" w:y="1"/>
              <w:jc w:val="center"/>
              <w:rPr>
                <w:sz w:val="24"/>
                <w:szCs w:val="10"/>
              </w:rPr>
            </w:pPr>
          </w:p>
        </w:tc>
      </w:tr>
      <w:tr w:rsidR="00B85A0A" w:rsidTr="00FA2485">
        <w:trPr>
          <w:trHeight w:hRule="exact" w:val="787"/>
          <w:jc w:val="center"/>
        </w:trPr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85A0A" w:rsidRPr="00B85422" w:rsidRDefault="00B85A0A" w:rsidP="00FA2485">
            <w:pPr>
              <w:framePr w:w="7637" w:wrap="notBeside" w:vAnchor="text" w:hAnchor="text" w:xAlign="center" w:y="1"/>
              <w:spacing w:line="210" w:lineRule="exact"/>
              <w:rPr>
                <w:sz w:val="24"/>
              </w:rPr>
            </w:pPr>
            <w:r w:rsidRPr="00B85422">
              <w:rPr>
                <w:rStyle w:val="20"/>
                <w:sz w:val="24"/>
              </w:rPr>
              <w:t>1. Активность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85A0A" w:rsidRPr="00B85422" w:rsidRDefault="00B85A0A" w:rsidP="005B4F3D">
            <w:pPr>
              <w:framePr w:w="7637" w:wrap="notBeside" w:vAnchor="text" w:hAnchor="text" w:xAlign="center" w:y="1"/>
              <w:rPr>
                <w:sz w:val="24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85A0A" w:rsidRPr="00B85422" w:rsidRDefault="00B85A0A" w:rsidP="005B4F3D">
            <w:pPr>
              <w:framePr w:w="7637" w:wrap="notBeside" w:vAnchor="text" w:hAnchor="text" w:xAlign="center" w:y="1"/>
              <w:rPr>
                <w:sz w:val="24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85A0A" w:rsidRPr="00B85422" w:rsidRDefault="00B85A0A" w:rsidP="005B4F3D">
            <w:pPr>
              <w:framePr w:w="7637" w:wrap="notBeside" w:vAnchor="text" w:hAnchor="text" w:xAlign="center" w:y="1"/>
              <w:rPr>
                <w:sz w:val="24"/>
                <w:szCs w:val="1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85A0A" w:rsidRPr="00B85422" w:rsidRDefault="00B85A0A" w:rsidP="005B4F3D">
            <w:pPr>
              <w:framePr w:w="7637" w:wrap="notBeside" w:vAnchor="text" w:hAnchor="text" w:xAlign="center" w:y="1"/>
              <w:rPr>
                <w:sz w:val="24"/>
                <w:szCs w:val="10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85A0A" w:rsidRPr="00B85422" w:rsidRDefault="00B85A0A" w:rsidP="005B4F3D">
            <w:pPr>
              <w:framePr w:w="7637" w:wrap="notBeside" w:vAnchor="text" w:hAnchor="text" w:xAlign="center" w:y="1"/>
              <w:rPr>
                <w:sz w:val="24"/>
                <w:szCs w:val="10"/>
              </w:rPr>
            </w:pPr>
          </w:p>
        </w:tc>
      </w:tr>
      <w:tr w:rsidR="00B85A0A" w:rsidTr="00FA2485">
        <w:trPr>
          <w:trHeight w:hRule="exact" w:val="1056"/>
          <w:jc w:val="center"/>
        </w:trPr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85A0A" w:rsidRPr="00B85422" w:rsidRDefault="00B85A0A" w:rsidP="00FA2485">
            <w:pPr>
              <w:framePr w:w="7637" w:wrap="notBeside" w:vAnchor="text" w:hAnchor="text" w:xAlign="center" w:y="1"/>
              <w:spacing w:line="269" w:lineRule="exact"/>
              <w:rPr>
                <w:sz w:val="24"/>
              </w:rPr>
            </w:pPr>
            <w:r w:rsidRPr="00B85422">
              <w:rPr>
                <w:rStyle w:val="20"/>
                <w:sz w:val="24"/>
              </w:rPr>
              <w:t>2. Коллективность обсуждений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85A0A" w:rsidRPr="00B85422" w:rsidRDefault="00B85A0A" w:rsidP="005B4F3D">
            <w:pPr>
              <w:framePr w:w="7637" w:wrap="notBeside" w:vAnchor="text" w:hAnchor="text" w:xAlign="center" w:y="1"/>
              <w:rPr>
                <w:sz w:val="24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85A0A" w:rsidRPr="00B85422" w:rsidRDefault="00B85A0A" w:rsidP="005B4F3D">
            <w:pPr>
              <w:framePr w:w="7637" w:wrap="notBeside" w:vAnchor="text" w:hAnchor="text" w:xAlign="center" w:y="1"/>
              <w:rPr>
                <w:sz w:val="24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85A0A" w:rsidRPr="00B85422" w:rsidRDefault="00B85A0A" w:rsidP="005B4F3D">
            <w:pPr>
              <w:framePr w:w="7637" w:wrap="notBeside" w:vAnchor="text" w:hAnchor="text" w:xAlign="center" w:y="1"/>
              <w:rPr>
                <w:sz w:val="24"/>
                <w:szCs w:val="1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85A0A" w:rsidRPr="00B85422" w:rsidRDefault="00B85A0A" w:rsidP="005B4F3D">
            <w:pPr>
              <w:framePr w:w="7637" w:wrap="notBeside" w:vAnchor="text" w:hAnchor="text" w:xAlign="center" w:y="1"/>
              <w:rPr>
                <w:sz w:val="24"/>
                <w:szCs w:val="10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85A0A" w:rsidRPr="00B85422" w:rsidRDefault="00B85A0A" w:rsidP="005B4F3D">
            <w:pPr>
              <w:framePr w:w="7637" w:wrap="notBeside" w:vAnchor="text" w:hAnchor="text" w:xAlign="center" w:y="1"/>
              <w:rPr>
                <w:sz w:val="24"/>
                <w:szCs w:val="10"/>
              </w:rPr>
            </w:pPr>
          </w:p>
        </w:tc>
      </w:tr>
      <w:tr w:rsidR="00B85A0A" w:rsidTr="00FA2485">
        <w:trPr>
          <w:trHeight w:hRule="exact" w:val="787"/>
          <w:jc w:val="center"/>
        </w:trPr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85A0A" w:rsidRPr="00B85422" w:rsidRDefault="00B85A0A" w:rsidP="00FA2485">
            <w:pPr>
              <w:framePr w:w="7637" w:wrap="notBeside" w:vAnchor="text" w:hAnchor="text" w:xAlign="center" w:y="1"/>
              <w:spacing w:line="210" w:lineRule="exact"/>
              <w:rPr>
                <w:sz w:val="24"/>
              </w:rPr>
            </w:pPr>
            <w:r w:rsidRPr="00B85422">
              <w:rPr>
                <w:rStyle w:val="20"/>
                <w:sz w:val="24"/>
              </w:rPr>
              <w:t>3. Представление результата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85A0A" w:rsidRPr="00B85422" w:rsidRDefault="00B85A0A" w:rsidP="005B4F3D">
            <w:pPr>
              <w:framePr w:w="7637" w:wrap="notBeside" w:vAnchor="text" w:hAnchor="text" w:xAlign="center" w:y="1"/>
              <w:rPr>
                <w:sz w:val="24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85A0A" w:rsidRPr="00B85422" w:rsidRDefault="00B85A0A" w:rsidP="005B4F3D">
            <w:pPr>
              <w:framePr w:w="7637" w:wrap="notBeside" w:vAnchor="text" w:hAnchor="text" w:xAlign="center" w:y="1"/>
              <w:rPr>
                <w:sz w:val="24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85A0A" w:rsidRPr="00B85422" w:rsidRDefault="00B85A0A" w:rsidP="005B4F3D">
            <w:pPr>
              <w:framePr w:w="7637" w:wrap="notBeside" w:vAnchor="text" w:hAnchor="text" w:xAlign="center" w:y="1"/>
              <w:rPr>
                <w:sz w:val="24"/>
                <w:szCs w:val="1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85A0A" w:rsidRPr="00B85422" w:rsidRDefault="00B85A0A" w:rsidP="005B4F3D">
            <w:pPr>
              <w:framePr w:w="7637" w:wrap="notBeside" w:vAnchor="text" w:hAnchor="text" w:xAlign="center" w:y="1"/>
              <w:rPr>
                <w:sz w:val="24"/>
                <w:szCs w:val="10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85A0A" w:rsidRPr="00B85422" w:rsidRDefault="00B85A0A" w:rsidP="005B4F3D">
            <w:pPr>
              <w:framePr w:w="7637" w:wrap="notBeside" w:vAnchor="text" w:hAnchor="text" w:xAlign="center" w:y="1"/>
              <w:rPr>
                <w:sz w:val="24"/>
                <w:szCs w:val="10"/>
              </w:rPr>
            </w:pPr>
          </w:p>
        </w:tc>
      </w:tr>
      <w:tr w:rsidR="00B85A0A" w:rsidTr="00FA2485">
        <w:trPr>
          <w:trHeight w:hRule="exact" w:val="787"/>
          <w:jc w:val="center"/>
        </w:trPr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85A0A" w:rsidRPr="00B85422" w:rsidRDefault="00B85A0A" w:rsidP="00FA2485">
            <w:pPr>
              <w:framePr w:w="7637" w:wrap="notBeside" w:vAnchor="text" w:hAnchor="text" w:xAlign="center" w:y="1"/>
              <w:spacing w:line="210" w:lineRule="exact"/>
              <w:rPr>
                <w:sz w:val="24"/>
              </w:rPr>
            </w:pPr>
            <w:r w:rsidRPr="00B85422">
              <w:rPr>
                <w:rStyle w:val="20"/>
                <w:sz w:val="24"/>
              </w:rPr>
              <w:t>4. Ответы на вопросы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85A0A" w:rsidRPr="00B85422" w:rsidRDefault="00B85A0A" w:rsidP="005B4F3D">
            <w:pPr>
              <w:framePr w:w="7637" w:wrap="notBeside" w:vAnchor="text" w:hAnchor="text" w:xAlign="center" w:y="1"/>
              <w:rPr>
                <w:sz w:val="24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85A0A" w:rsidRPr="00B85422" w:rsidRDefault="00B85A0A" w:rsidP="005B4F3D">
            <w:pPr>
              <w:framePr w:w="7637" w:wrap="notBeside" w:vAnchor="text" w:hAnchor="text" w:xAlign="center" w:y="1"/>
              <w:rPr>
                <w:sz w:val="24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85A0A" w:rsidRPr="00B85422" w:rsidRDefault="00B85A0A" w:rsidP="005B4F3D">
            <w:pPr>
              <w:framePr w:w="7637" w:wrap="notBeside" w:vAnchor="text" w:hAnchor="text" w:xAlign="center" w:y="1"/>
              <w:rPr>
                <w:sz w:val="24"/>
                <w:szCs w:val="1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85A0A" w:rsidRPr="00B85422" w:rsidRDefault="00B85A0A" w:rsidP="005B4F3D">
            <w:pPr>
              <w:framePr w:w="7637" w:wrap="notBeside" w:vAnchor="text" w:hAnchor="text" w:xAlign="center" w:y="1"/>
              <w:rPr>
                <w:sz w:val="24"/>
                <w:szCs w:val="10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85A0A" w:rsidRPr="00B85422" w:rsidRDefault="00B85A0A" w:rsidP="005B4F3D">
            <w:pPr>
              <w:framePr w:w="7637" w:wrap="notBeside" w:vAnchor="text" w:hAnchor="text" w:xAlign="center" w:y="1"/>
              <w:rPr>
                <w:sz w:val="24"/>
                <w:szCs w:val="10"/>
              </w:rPr>
            </w:pPr>
          </w:p>
        </w:tc>
      </w:tr>
      <w:tr w:rsidR="00B85A0A" w:rsidTr="00FA2485">
        <w:trPr>
          <w:trHeight w:hRule="exact" w:val="528"/>
          <w:jc w:val="center"/>
        </w:trPr>
        <w:tc>
          <w:tcPr>
            <w:tcW w:w="3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85A0A" w:rsidRPr="00B85422" w:rsidRDefault="00B85A0A" w:rsidP="00FA2485">
            <w:pPr>
              <w:framePr w:w="7637" w:wrap="notBeside" w:vAnchor="text" w:hAnchor="text" w:xAlign="center" w:y="1"/>
              <w:spacing w:line="210" w:lineRule="exact"/>
              <w:rPr>
                <w:sz w:val="24"/>
              </w:rPr>
            </w:pPr>
            <w:r w:rsidRPr="00B85422">
              <w:rPr>
                <w:rStyle w:val="20"/>
                <w:sz w:val="24"/>
              </w:rPr>
              <w:t>5. Толерантность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85A0A" w:rsidRPr="00B85422" w:rsidRDefault="00B85A0A" w:rsidP="005B4F3D">
            <w:pPr>
              <w:framePr w:w="7637" w:wrap="notBeside" w:vAnchor="text" w:hAnchor="text" w:xAlign="center" w:y="1"/>
              <w:rPr>
                <w:sz w:val="24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85A0A" w:rsidRPr="00B85422" w:rsidRDefault="00B85A0A" w:rsidP="005B4F3D">
            <w:pPr>
              <w:framePr w:w="7637" w:wrap="notBeside" w:vAnchor="text" w:hAnchor="text" w:xAlign="center" w:y="1"/>
              <w:rPr>
                <w:sz w:val="24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85A0A" w:rsidRPr="00B85422" w:rsidRDefault="00B85A0A" w:rsidP="005B4F3D">
            <w:pPr>
              <w:framePr w:w="7637" w:wrap="notBeside" w:vAnchor="text" w:hAnchor="text" w:xAlign="center" w:y="1"/>
              <w:rPr>
                <w:sz w:val="24"/>
                <w:szCs w:val="1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85A0A" w:rsidRPr="00B85422" w:rsidRDefault="00B85A0A" w:rsidP="005B4F3D">
            <w:pPr>
              <w:framePr w:w="7637" w:wrap="notBeside" w:vAnchor="text" w:hAnchor="text" w:xAlign="center" w:y="1"/>
              <w:rPr>
                <w:sz w:val="24"/>
                <w:szCs w:val="10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5A0A" w:rsidRPr="00B85422" w:rsidRDefault="00B85A0A" w:rsidP="005B4F3D">
            <w:pPr>
              <w:framePr w:w="7637" w:wrap="notBeside" w:vAnchor="text" w:hAnchor="text" w:xAlign="center" w:y="1"/>
              <w:rPr>
                <w:sz w:val="24"/>
                <w:szCs w:val="10"/>
              </w:rPr>
            </w:pPr>
          </w:p>
        </w:tc>
      </w:tr>
    </w:tbl>
    <w:p w:rsidR="00B85A0A" w:rsidRDefault="00B85A0A" w:rsidP="00B85A0A">
      <w:pPr>
        <w:framePr w:w="7637" w:wrap="notBeside" w:vAnchor="text" w:hAnchor="text" w:xAlign="center" w:y="1"/>
        <w:rPr>
          <w:sz w:val="2"/>
          <w:szCs w:val="2"/>
        </w:rPr>
      </w:pPr>
    </w:p>
    <w:p w:rsidR="00B85A0A" w:rsidRDefault="00B85A0A" w:rsidP="00B85A0A">
      <w:pPr>
        <w:rPr>
          <w:sz w:val="2"/>
          <w:szCs w:val="2"/>
        </w:rPr>
      </w:pPr>
    </w:p>
    <w:p w:rsidR="00B85A0A" w:rsidRDefault="00B85A0A" w:rsidP="00B85A0A">
      <w:pPr>
        <w:rPr>
          <w:sz w:val="2"/>
          <w:szCs w:val="2"/>
        </w:rPr>
        <w:sectPr w:rsidR="00B85A0A">
          <w:pgSz w:w="11900" w:h="16840"/>
          <w:pgMar w:top="1601" w:right="732" w:bottom="1601" w:left="1583" w:header="0" w:footer="3" w:gutter="0"/>
          <w:cols w:space="720"/>
          <w:noEndnote/>
          <w:docGrid w:linePitch="360"/>
        </w:sectPr>
      </w:pPr>
    </w:p>
    <w:p w:rsidR="00B85A0A" w:rsidRDefault="00B85A0A" w:rsidP="00B85A0A">
      <w:pPr>
        <w:pStyle w:val="a8"/>
        <w:shd w:val="clear" w:color="auto" w:fill="auto"/>
        <w:spacing w:line="400" w:lineRule="exact"/>
      </w:pPr>
      <w:r>
        <w:rPr>
          <w:color w:val="000000"/>
          <w:lang w:eastAsia="ru-RU" w:bidi="ru-RU"/>
        </w:rPr>
        <w:lastRenderedPageBreak/>
        <w:t>Рефлексия</w:t>
      </w:r>
      <w:hyperlink r:id="rId6" w:history="1">
        <w:r>
          <w:rPr>
            <w:rStyle w:val="a5"/>
          </w:rPr>
          <w:t xml:space="preserve"> </w:t>
        </w:r>
        <w:proofErr w:type="spellStart"/>
        <w:r>
          <w:rPr>
            <w:rStyle w:val="a5"/>
          </w:rPr>
          <w:t>Фишбоун</w:t>
        </w:r>
        <w:proofErr w:type="spellEnd"/>
      </w:hyperlink>
    </w:p>
    <w:p w:rsidR="00B85A0A" w:rsidRDefault="00B85A0A" w:rsidP="00B85A0A">
      <w:pPr>
        <w:ind w:left="-567"/>
        <w:jc w:val="center"/>
        <w:rPr>
          <w:sz w:val="2"/>
          <w:szCs w:val="2"/>
        </w:rPr>
      </w:pPr>
      <w:r>
        <w:fldChar w:fldCharType="begin"/>
      </w:r>
      <w:r>
        <w:instrText xml:space="preserve"> INCLUDEPICTURE  "C:\\Users\\maks-\\AppData\\Local\\Temp\\FineReader12.00\\media\\image1.jpeg" \* MERGEFORMATINET </w:instrText>
      </w:r>
      <w:r>
        <w:fldChar w:fldCharType="separate"/>
      </w:r>
      <w:r w:rsidR="00361E27">
        <w:fldChar w:fldCharType="begin"/>
      </w:r>
      <w:r w:rsidR="00361E27">
        <w:instrText xml:space="preserve"> INCLUDEPICTURE  "F:\\7-9 клас фгос\\AppData\\Local\\Temp\\FineReader12.00\\media\\image1.jpeg" \* MERGEFORMATINET </w:instrText>
      </w:r>
      <w:r w:rsidR="00361E27">
        <w:fldChar w:fldCharType="separate"/>
      </w:r>
      <w:r w:rsidR="00B85422">
        <w:fldChar w:fldCharType="begin"/>
      </w:r>
      <w:r w:rsidR="00B85422">
        <w:instrText xml:space="preserve"> INCLUDEPICTURE  "G:\\7-9 клас фгос\\AppData\\Local\\Temp\\FineReader12.00\\media\\image1.jpeg" \* MERGEFORMATINET </w:instrText>
      </w:r>
      <w:r w:rsidR="00B85422">
        <w:fldChar w:fldCharType="separate"/>
      </w:r>
      <w:r w:rsidR="005F728E">
        <w:fldChar w:fldCharType="begin"/>
      </w:r>
      <w:r w:rsidR="005F728E">
        <w:instrText xml:space="preserve"> INCLUDEPICTURE  "G:\\7-9 клас фгос\\AppData\\Local\\Temp\\FineReader12.00\\media\\image1.jpeg" \* MERGEFORMATINET </w:instrText>
      </w:r>
      <w:r w:rsidR="005F728E">
        <w:fldChar w:fldCharType="separate"/>
      </w:r>
      <w:r w:rsidR="00F82746">
        <w:fldChar w:fldCharType="begin"/>
      </w:r>
      <w:r w:rsidR="00F82746">
        <w:instrText xml:space="preserve"> </w:instrText>
      </w:r>
      <w:r w:rsidR="00F82746">
        <w:instrText>INCLUDEPICTURE  "H:\\7-9 клас фгос\\AppData\\Local\\Temp\\FineReade</w:instrText>
      </w:r>
      <w:r w:rsidR="00F82746">
        <w:instrText>r12.00\\media\\image1.jpeg" \* MERGEFORMATINET</w:instrText>
      </w:r>
      <w:r w:rsidR="00F82746">
        <w:instrText xml:space="preserve"> </w:instrText>
      </w:r>
      <w:r w:rsidR="00F82746">
        <w:fldChar w:fldCharType="separate"/>
      </w:r>
      <w:r w:rsidR="008818AA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6pt;height:366.75pt">
            <v:imagedata r:id="rId7" r:href="rId8"/>
          </v:shape>
        </w:pict>
      </w:r>
      <w:r w:rsidR="00F82746">
        <w:fldChar w:fldCharType="end"/>
      </w:r>
      <w:r w:rsidR="005F728E">
        <w:fldChar w:fldCharType="end"/>
      </w:r>
      <w:r w:rsidR="00B85422">
        <w:fldChar w:fldCharType="end"/>
      </w:r>
      <w:r w:rsidR="00361E27">
        <w:fldChar w:fldCharType="end"/>
      </w:r>
      <w:r>
        <w:fldChar w:fldCharType="end"/>
      </w:r>
    </w:p>
    <w:p w:rsidR="008C2F89" w:rsidRPr="008C2F89" w:rsidRDefault="008C2F89" w:rsidP="008C2F89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8C2F89" w:rsidRPr="008C2F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6326B6"/>
    <w:multiLevelType w:val="multilevel"/>
    <w:tmpl w:val="801AC3A0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F0478E5"/>
    <w:multiLevelType w:val="multilevel"/>
    <w:tmpl w:val="6658C20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09175BC"/>
    <w:multiLevelType w:val="hybridMultilevel"/>
    <w:tmpl w:val="DCDED37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1E858B0"/>
    <w:multiLevelType w:val="hybridMultilevel"/>
    <w:tmpl w:val="273459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2C6496"/>
    <w:multiLevelType w:val="hybridMultilevel"/>
    <w:tmpl w:val="247E4AB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ED14F01"/>
    <w:multiLevelType w:val="hybridMultilevel"/>
    <w:tmpl w:val="527CD7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122FBF"/>
    <w:multiLevelType w:val="multilevel"/>
    <w:tmpl w:val="C1DA76A0"/>
    <w:lvl w:ilvl="0">
      <w:start w:val="1"/>
      <w:numFmt w:val="bullet"/>
      <w:lvlText w:val="•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6A50482C"/>
    <w:multiLevelType w:val="hybridMultilevel"/>
    <w:tmpl w:val="0A025F6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D105487"/>
    <w:multiLevelType w:val="hybridMultilevel"/>
    <w:tmpl w:val="25E63F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8"/>
  </w:num>
  <w:num w:numId="5">
    <w:abstractNumId w:val="1"/>
  </w:num>
  <w:num w:numId="6">
    <w:abstractNumId w:val="0"/>
  </w:num>
  <w:num w:numId="7">
    <w:abstractNumId w:val="2"/>
  </w:num>
  <w:num w:numId="8">
    <w:abstractNumId w:val="4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459D"/>
    <w:rsid w:val="001226BB"/>
    <w:rsid w:val="001E459D"/>
    <w:rsid w:val="002C3976"/>
    <w:rsid w:val="00361E27"/>
    <w:rsid w:val="004D1582"/>
    <w:rsid w:val="004F4047"/>
    <w:rsid w:val="005232D2"/>
    <w:rsid w:val="005F728E"/>
    <w:rsid w:val="008818AA"/>
    <w:rsid w:val="008C2F89"/>
    <w:rsid w:val="008F67AB"/>
    <w:rsid w:val="00925FDA"/>
    <w:rsid w:val="00991B7E"/>
    <w:rsid w:val="00B85422"/>
    <w:rsid w:val="00B85A0A"/>
    <w:rsid w:val="00CA29E6"/>
    <w:rsid w:val="00CD4026"/>
    <w:rsid w:val="00F82746"/>
    <w:rsid w:val="00FA2485"/>
    <w:rsid w:val="00FF6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41F7AC"/>
  <w15:chartTrackingRefBased/>
  <w15:docId w15:val="{8743C1DC-C3D1-4EA6-A823-9A555335C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11pt">
    <w:name w:val="Основной текст (3) + 11 pt;Полужирный"/>
    <w:basedOn w:val="a0"/>
    <w:rsid w:val="008C2F8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3">
    <w:name w:val="Основной текст (3)_"/>
    <w:basedOn w:val="a0"/>
    <w:link w:val="30"/>
    <w:rsid w:val="008C2F89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8C2F89"/>
    <w:pPr>
      <w:widowControl w:val="0"/>
      <w:shd w:val="clear" w:color="auto" w:fill="FFFFFF"/>
      <w:spacing w:before="360" w:after="0" w:line="274" w:lineRule="exact"/>
    </w:pPr>
    <w:rPr>
      <w:rFonts w:ascii="Times New Roman" w:eastAsia="Times New Roman" w:hAnsi="Times New Roman" w:cs="Times New Roman"/>
    </w:rPr>
  </w:style>
  <w:style w:type="character" w:customStyle="1" w:styleId="4">
    <w:name w:val="Основной текст (4)_"/>
    <w:basedOn w:val="a0"/>
    <w:link w:val="40"/>
    <w:rsid w:val="008C2F89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8C2F89"/>
    <w:rPr>
      <w:rFonts w:ascii="Times New Roman" w:eastAsia="Times New Roman" w:hAnsi="Times New Roman" w:cs="Times New Roman"/>
      <w:i/>
      <w:iCs/>
      <w:shd w:val="clear" w:color="auto" w:fill="FFFFFF"/>
    </w:rPr>
  </w:style>
  <w:style w:type="character" w:customStyle="1" w:styleId="2">
    <w:name w:val="Основной текст (2)_"/>
    <w:basedOn w:val="a0"/>
    <w:rsid w:val="008C2F89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20">
    <w:name w:val="Основной текст (2)"/>
    <w:basedOn w:val="2"/>
    <w:rsid w:val="008C2F89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paragraph" w:customStyle="1" w:styleId="40">
    <w:name w:val="Основной текст (4)"/>
    <w:basedOn w:val="a"/>
    <w:link w:val="4"/>
    <w:rsid w:val="008C2F89"/>
    <w:pPr>
      <w:widowControl w:val="0"/>
      <w:shd w:val="clear" w:color="auto" w:fill="FFFFFF"/>
      <w:spacing w:after="0" w:line="274" w:lineRule="exact"/>
      <w:jc w:val="both"/>
    </w:pPr>
    <w:rPr>
      <w:rFonts w:ascii="Times New Roman" w:eastAsia="Times New Roman" w:hAnsi="Times New Roman" w:cs="Times New Roman"/>
      <w:b/>
      <w:bCs/>
    </w:rPr>
  </w:style>
  <w:style w:type="paragraph" w:customStyle="1" w:styleId="50">
    <w:name w:val="Основной текст (5)"/>
    <w:basedOn w:val="a"/>
    <w:link w:val="5"/>
    <w:rsid w:val="008C2F89"/>
    <w:pPr>
      <w:widowControl w:val="0"/>
      <w:shd w:val="clear" w:color="auto" w:fill="FFFFFF"/>
      <w:spacing w:after="240" w:line="274" w:lineRule="exact"/>
      <w:jc w:val="both"/>
    </w:pPr>
    <w:rPr>
      <w:rFonts w:ascii="Times New Roman" w:eastAsia="Times New Roman" w:hAnsi="Times New Roman" w:cs="Times New Roman"/>
      <w:i/>
      <w:iCs/>
    </w:rPr>
  </w:style>
  <w:style w:type="paragraph" w:styleId="a3">
    <w:name w:val="List Paragraph"/>
    <w:basedOn w:val="a"/>
    <w:uiPriority w:val="34"/>
    <w:qFormat/>
    <w:rsid w:val="008C2F89"/>
    <w:pPr>
      <w:ind w:left="720"/>
      <w:contextualSpacing/>
    </w:pPr>
  </w:style>
  <w:style w:type="character" w:customStyle="1" w:styleId="2TimesNewRoman11pt">
    <w:name w:val="Основной текст (2) + Times New Roman;11 pt;Полужирный"/>
    <w:basedOn w:val="2"/>
    <w:rsid w:val="008C2F8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TimesNewRoman12pt">
    <w:name w:val="Основной текст (2) + Times New Roman;12 pt;Курсив"/>
    <w:basedOn w:val="2"/>
    <w:rsid w:val="008C2F8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TimesNewRoman12pt0">
    <w:name w:val="Основной текст (2) + Times New Roman;12 pt"/>
    <w:basedOn w:val="2"/>
    <w:rsid w:val="008C2F8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styleId="a4">
    <w:name w:val="Normal (Web)"/>
    <w:basedOn w:val="a"/>
    <w:uiPriority w:val="99"/>
    <w:semiHidden/>
    <w:unhideWhenUsed/>
    <w:rsid w:val="00CD40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rsid w:val="00B85A0A"/>
    <w:rPr>
      <w:color w:val="0066CC"/>
      <w:u w:val="single"/>
    </w:rPr>
  </w:style>
  <w:style w:type="character" w:styleId="a6">
    <w:name w:val="FollowedHyperlink"/>
    <w:basedOn w:val="a0"/>
    <w:uiPriority w:val="99"/>
    <w:semiHidden/>
    <w:unhideWhenUsed/>
    <w:rsid w:val="00B85A0A"/>
    <w:rPr>
      <w:color w:val="954F72" w:themeColor="followedHyperlink"/>
      <w:u w:val="single"/>
    </w:rPr>
  </w:style>
  <w:style w:type="character" w:customStyle="1" w:styleId="1">
    <w:name w:val="Заголовок №1_"/>
    <w:basedOn w:val="a0"/>
    <w:link w:val="10"/>
    <w:rsid w:val="00B85A0A"/>
    <w:rPr>
      <w:rFonts w:ascii="Calibri" w:eastAsia="Calibri" w:hAnsi="Calibri" w:cs="Calibri"/>
      <w:b/>
      <w:bCs/>
      <w:sz w:val="28"/>
      <w:szCs w:val="28"/>
      <w:shd w:val="clear" w:color="auto" w:fill="FFFFFF"/>
    </w:rPr>
  </w:style>
  <w:style w:type="character" w:customStyle="1" w:styleId="21">
    <w:name w:val="Заголовок №2_"/>
    <w:basedOn w:val="a0"/>
    <w:link w:val="22"/>
    <w:rsid w:val="00B85A0A"/>
    <w:rPr>
      <w:rFonts w:ascii="Calibri" w:eastAsia="Calibri" w:hAnsi="Calibri" w:cs="Calibri"/>
      <w:sz w:val="28"/>
      <w:szCs w:val="28"/>
      <w:shd w:val="clear" w:color="auto" w:fill="FFFFFF"/>
    </w:rPr>
  </w:style>
  <w:style w:type="character" w:customStyle="1" w:styleId="211pt">
    <w:name w:val="Основной текст (2) + 11 pt;Полужирный"/>
    <w:basedOn w:val="2"/>
    <w:rsid w:val="00B85A0A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6">
    <w:name w:val="Основной текст (6)_"/>
    <w:basedOn w:val="a0"/>
    <w:link w:val="60"/>
    <w:rsid w:val="00B85A0A"/>
    <w:rPr>
      <w:rFonts w:ascii="Calibri" w:eastAsia="Calibri" w:hAnsi="Calibri" w:cs="Calibri"/>
      <w:b/>
      <w:bCs/>
      <w:shd w:val="clear" w:color="auto" w:fill="FFFFFF"/>
    </w:rPr>
  </w:style>
  <w:style w:type="paragraph" w:customStyle="1" w:styleId="10">
    <w:name w:val="Заголовок №1"/>
    <w:basedOn w:val="a"/>
    <w:link w:val="1"/>
    <w:rsid w:val="00B85A0A"/>
    <w:pPr>
      <w:widowControl w:val="0"/>
      <w:shd w:val="clear" w:color="auto" w:fill="FFFFFF"/>
      <w:spacing w:after="0" w:line="336" w:lineRule="exact"/>
      <w:jc w:val="both"/>
      <w:outlineLvl w:val="0"/>
    </w:pPr>
    <w:rPr>
      <w:rFonts w:ascii="Calibri" w:eastAsia="Calibri" w:hAnsi="Calibri" w:cs="Calibri"/>
      <w:b/>
      <w:bCs/>
      <w:sz w:val="28"/>
      <w:szCs w:val="28"/>
    </w:rPr>
  </w:style>
  <w:style w:type="paragraph" w:customStyle="1" w:styleId="22">
    <w:name w:val="Заголовок №2"/>
    <w:basedOn w:val="a"/>
    <w:link w:val="21"/>
    <w:rsid w:val="00B85A0A"/>
    <w:pPr>
      <w:widowControl w:val="0"/>
      <w:shd w:val="clear" w:color="auto" w:fill="FFFFFF"/>
      <w:spacing w:after="600" w:line="336" w:lineRule="exact"/>
      <w:outlineLvl w:val="1"/>
    </w:pPr>
    <w:rPr>
      <w:rFonts w:ascii="Calibri" w:eastAsia="Calibri" w:hAnsi="Calibri" w:cs="Calibri"/>
      <w:sz w:val="28"/>
      <w:szCs w:val="28"/>
    </w:rPr>
  </w:style>
  <w:style w:type="paragraph" w:customStyle="1" w:styleId="60">
    <w:name w:val="Основной текст (6)"/>
    <w:basedOn w:val="a"/>
    <w:link w:val="6"/>
    <w:rsid w:val="00B85A0A"/>
    <w:pPr>
      <w:widowControl w:val="0"/>
      <w:shd w:val="clear" w:color="auto" w:fill="FFFFFF"/>
      <w:spacing w:before="540" w:after="120" w:line="0" w:lineRule="atLeast"/>
      <w:jc w:val="center"/>
    </w:pPr>
    <w:rPr>
      <w:rFonts w:ascii="Calibri" w:eastAsia="Calibri" w:hAnsi="Calibri" w:cs="Calibri"/>
      <w:b/>
      <w:bCs/>
    </w:rPr>
  </w:style>
  <w:style w:type="character" w:customStyle="1" w:styleId="a7">
    <w:name w:val="Подпись к картинке_"/>
    <w:basedOn w:val="a0"/>
    <w:link w:val="a8"/>
    <w:rsid w:val="00B85A0A"/>
    <w:rPr>
      <w:rFonts w:ascii="Calibri" w:eastAsia="Calibri" w:hAnsi="Calibri" w:cs="Calibri"/>
      <w:sz w:val="40"/>
      <w:szCs w:val="40"/>
      <w:shd w:val="clear" w:color="auto" w:fill="FFFFFF"/>
    </w:rPr>
  </w:style>
  <w:style w:type="paragraph" w:customStyle="1" w:styleId="a8">
    <w:name w:val="Подпись к картинке"/>
    <w:basedOn w:val="a"/>
    <w:link w:val="a7"/>
    <w:rsid w:val="00B85A0A"/>
    <w:pPr>
      <w:widowControl w:val="0"/>
      <w:shd w:val="clear" w:color="auto" w:fill="FFFFFF"/>
      <w:spacing w:after="0" w:line="0" w:lineRule="atLeast"/>
    </w:pPr>
    <w:rPr>
      <w:rFonts w:ascii="Calibri" w:eastAsia="Calibri" w:hAnsi="Calibri" w:cs="Calibri"/>
      <w:sz w:val="40"/>
      <w:szCs w:val="40"/>
    </w:rPr>
  </w:style>
  <w:style w:type="paragraph" w:styleId="a9">
    <w:name w:val="Balloon Text"/>
    <w:basedOn w:val="a"/>
    <w:link w:val="aa"/>
    <w:uiPriority w:val="99"/>
    <w:semiHidden/>
    <w:unhideWhenUsed/>
    <w:rsid w:val="004F4047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4F4047"/>
    <w:rPr>
      <w:rFonts w:ascii="Arial" w:hAnsi="Arial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994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../AppData/Local/Temp/FineReader12.00/media/image1.jpe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ogle.ru/search?newwindow=1&amp;espv=2&amp;biw=1242&amp;bih=606&amp;q=%D0%A0%D0%B5%D1%84%D0%BB%D0%B5%D0%BA%D1%81%D0%B8%D1%8F+%D1%84%D0%B8%D1%88%D0%B1%D0%BE%D1%83%D0%BD&amp;spell=1&amp;sa=X&amp;ei=61qEVOfqDau6ygOx0oLIDg&amp;ved=0CBoQBSgA" TargetMode="External"/><Relationship Id="rId5" Type="http://schemas.openxmlformats.org/officeDocument/2006/relationships/hyperlink" Target="https://www.google.ru/search?newwindow=1&amp;espv=2&amp;biw=1242&amp;bih=606&amp;q=%D0%A0%D0%B5%D1%84%D0%BB%D0%B5%D0%BA%D1%81%D0%B8%D1%8F+%D1%84%D0%B8%D1%88%D0%B1%D0%BE%D1%83%D0%BD&amp;spell=1&amp;sa=X&amp;ei=61qEVOfqDau6ygOx0oLIDg&amp;ved=0CBoQBSgA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9</Pages>
  <Words>1262</Words>
  <Characters>7200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 Пажитнев</dc:creator>
  <cp:keywords/>
  <dc:description/>
  <cp:lastModifiedBy>Максим Пажитнев</cp:lastModifiedBy>
  <cp:revision>7</cp:revision>
  <cp:lastPrinted>2016-11-07T18:39:00Z</cp:lastPrinted>
  <dcterms:created xsi:type="dcterms:W3CDTF">2015-12-14T14:56:00Z</dcterms:created>
  <dcterms:modified xsi:type="dcterms:W3CDTF">2017-02-09T20:22:00Z</dcterms:modified>
</cp:coreProperties>
</file>