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AF8" w:rsidRPr="007D5AF8" w:rsidRDefault="007D5AF8" w:rsidP="007D5AF8">
      <w:pPr>
        <w:spacing w:before="100" w:after="100" w:line="326" w:lineRule="atLeast"/>
        <w:jc w:val="center"/>
        <w:outlineLvl w:val="0"/>
        <w:rPr>
          <w:rFonts w:ascii="inherit" w:eastAsia="Times New Roman" w:hAnsi="inherit" w:cs="Times New Roman"/>
          <w:b/>
          <w:bCs/>
          <w:color w:val="199043"/>
          <w:kern w:val="36"/>
          <w:sz w:val="28"/>
          <w:szCs w:val="28"/>
        </w:rPr>
      </w:pPr>
      <w:r w:rsidRPr="007D5AF8">
        <w:rPr>
          <w:rFonts w:ascii="inherit" w:eastAsia="Times New Roman" w:hAnsi="inherit" w:cs="Times New Roman"/>
          <w:b/>
          <w:bCs/>
          <w:color w:val="199043"/>
          <w:kern w:val="36"/>
          <w:sz w:val="28"/>
          <w:szCs w:val="28"/>
        </w:rPr>
        <w:t>"Праздник алфавита" на английском языке</w:t>
      </w:r>
    </w:p>
    <w:p w:rsidR="007D5AF8" w:rsidRPr="007D5AF8" w:rsidRDefault="00A6378E" w:rsidP="007D5AF8">
      <w:pPr>
        <w:spacing w:before="2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Цель праздника: 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активизация изученного материала и подведение итогов работы за I полугодие.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</w:p>
    <w:p w:rsidR="007D5AF8" w:rsidRPr="007D5AF8" w:rsidRDefault="007D5AF8" w:rsidP="007D5AF8"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Плакат с английским алфавитом.</w:t>
      </w:r>
    </w:p>
    <w:p w:rsidR="007D5AF8" w:rsidRPr="007D5AF8" w:rsidRDefault="007D5AF8" w:rsidP="007D5AF8"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Картинки для презентации английских букв.</w:t>
      </w:r>
    </w:p>
    <w:p w:rsidR="007D5AF8" w:rsidRPr="007D5AF8" w:rsidRDefault="007D5AF8" w:rsidP="007D5AF8"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Раздаточный материал (II часть праздника).</w:t>
      </w:r>
    </w:p>
    <w:p w:rsidR="007D5AF8" w:rsidRPr="007D5AF8" w:rsidRDefault="007D5AF8" w:rsidP="007D5AF8"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За</w:t>
      </w:r>
      <w:r w:rsidR="00A26812">
        <w:rPr>
          <w:rFonts w:ascii="Times New Roman" w:eastAsia="Times New Roman" w:hAnsi="Times New Roman" w:cs="Times New Roman"/>
          <w:sz w:val="24"/>
          <w:szCs w:val="24"/>
        </w:rPr>
        <w:t>писи английских песен</w:t>
      </w:r>
      <w:r w:rsidR="00A2681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A26812">
        <w:rPr>
          <w:rFonts w:ascii="Times New Roman" w:eastAsia="Times New Roman" w:hAnsi="Times New Roman" w:cs="Times New Roman"/>
          <w:sz w:val="24"/>
          <w:szCs w:val="24"/>
        </w:rPr>
        <w:t>«</w:t>
      </w:r>
      <w:r w:rsidR="00A26812">
        <w:rPr>
          <w:rFonts w:ascii="Times New Roman" w:eastAsia="Times New Roman" w:hAnsi="Times New Roman" w:cs="Times New Roman"/>
          <w:sz w:val="24"/>
          <w:szCs w:val="24"/>
          <w:lang w:val="en-US"/>
        </w:rPr>
        <w:t>Clap</w:t>
      </w:r>
      <w:r w:rsidR="00A26812" w:rsidRPr="00A268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6812">
        <w:rPr>
          <w:rFonts w:ascii="Times New Roman" w:eastAsia="Times New Roman" w:hAnsi="Times New Roman" w:cs="Times New Roman"/>
          <w:sz w:val="24"/>
          <w:szCs w:val="24"/>
          <w:lang w:val="en-US"/>
        </w:rPr>
        <w:t>your</w:t>
      </w:r>
      <w:r w:rsidR="00A26812" w:rsidRPr="00A2681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6812">
        <w:rPr>
          <w:rFonts w:ascii="Times New Roman" w:eastAsia="Times New Roman" w:hAnsi="Times New Roman" w:cs="Times New Roman"/>
          <w:sz w:val="24"/>
          <w:szCs w:val="24"/>
          <w:lang w:val="en-US"/>
        </w:rPr>
        <w:t>hands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!», «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ABC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song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7D5AF8" w:rsidRPr="007D5AF8" w:rsidRDefault="007D5AF8" w:rsidP="007D5AF8">
      <w:pPr>
        <w:numPr>
          <w:ilvl w:val="0"/>
          <w:numId w:val="2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Дипломы для вручения ученикам за знание алфавита.</w:t>
      </w:r>
    </w:p>
    <w:p w:rsidR="007D5AF8" w:rsidRPr="00A6378E" w:rsidRDefault="007D5AF8" w:rsidP="007D5AF8">
      <w:pPr>
        <w:spacing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Ход</w:t>
      </w:r>
      <w:r w:rsidRPr="00A6378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праздника</w:t>
      </w:r>
    </w:p>
    <w:p w:rsidR="007D5AF8" w:rsidRPr="00A6378E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proofErr w:type="gram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  <w:r w:rsidRPr="00A6378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часть</w:t>
      </w:r>
      <w:r w:rsidRPr="00A6378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.</w:t>
      </w:r>
      <w:proofErr w:type="gramEnd"/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Teacher</w:t>
      </w:r>
      <w:r w:rsidRPr="00A6378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 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Good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morning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dear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girls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and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boys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!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Welcome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to our ABC party! There are a lot of us today! We have a lot of guests — they are 26 letters of the ABC! Let's start our party with «</w:t>
      </w:r>
      <w:r w:rsidR="00A26812" w:rsidRPr="00A2681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A26812">
        <w:rPr>
          <w:rFonts w:ascii="Times New Roman" w:eastAsia="Times New Roman" w:hAnsi="Times New Roman" w:cs="Times New Roman"/>
          <w:sz w:val="24"/>
          <w:szCs w:val="24"/>
          <w:lang w:val="en-US"/>
        </w:rPr>
        <w:t>Clap</w:t>
      </w:r>
      <w:r w:rsidR="00A26812"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A26812">
        <w:rPr>
          <w:rFonts w:ascii="Times New Roman" w:eastAsia="Times New Roman" w:hAnsi="Times New Roman" w:cs="Times New Roman"/>
          <w:sz w:val="24"/>
          <w:szCs w:val="24"/>
          <w:lang w:val="en-US"/>
        </w:rPr>
        <w:t>your</w:t>
      </w:r>
      <w:r w:rsidR="00A26812"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A26812">
        <w:rPr>
          <w:rFonts w:ascii="Times New Roman" w:eastAsia="Times New Roman" w:hAnsi="Times New Roman" w:cs="Times New Roman"/>
          <w:sz w:val="24"/>
          <w:szCs w:val="24"/>
          <w:lang w:val="en-US"/>
        </w:rPr>
        <w:t>hands</w:t>
      </w:r>
      <w:r w:rsidR="00A26812"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»!</w:t>
      </w:r>
    </w:p>
    <w:p w:rsidR="007D5AF8" w:rsidRPr="00A6378E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Teacher: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Children, look, who is coming?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Children: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The letter A! Hello!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Letter A: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Hello! I am the letter A. A is for alphabet. Can you say the alphabet from A to Z?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Children: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Yes, we can (pupils say the alphabet using the poster «The ABC»).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Teacher: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Do you know how many letters there are in the English alphabet?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Children: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26 letters.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Teacher: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 Now we shall recite the poems about the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lettet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 and its friends (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здесь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можно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использовать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детские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рисунки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из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алфавитной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книги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класса</w:t>
      </w:r>
      <w:r w:rsidR="00A6378E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bookmarkStart w:id="0" w:name="_GoBack"/>
      <w:bookmarkEnd w:id="0"/>
      <w:r w:rsidR="00A6378E" w:rsidRPr="00A6378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Pr="00A6378E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Letter A: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буква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похожа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на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острые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стрелы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,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которыми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стрелял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Робин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Гуд</w:t>
      </w:r>
      <w:r w:rsidRPr="00A6378E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Arrows here, arrows there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Arrows, arrows everywhere!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B: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буква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напоминает нам два весёлых мяча, которые прыгают и не хотят останавливаться.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</w:rPr>
        <w:t>Во</w:t>
      </w:r>
      <w:proofErr w:type="spellStart"/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unce</w:t>
      </w:r>
      <w:proofErr w:type="spell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, bounce! It's my ball!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It doesn't want to stop at all!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Green and yellow, blue and red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It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is higher than my head!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буква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есть в слове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cat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и в стихотворении о моём упитанном котёнке: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It is my cat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My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cat is very fat!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 like my cat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It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is my pet!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с буквой D нас познакомил серый ослик: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Donkey, donkey, old and </w:t>
      </w:r>
      <w:proofErr w:type="spell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gery</w:t>
      </w:r>
      <w:proofErr w:type="spell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Open your mouth and gently bray!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List your ears and blow your horn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To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wake the world this sleepy morn!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E: 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с этой буквой нас знакомит английская пчёлка —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bee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Little yellow bee, bee, </w:t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bee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How many flowers do you see?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F: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эта рыбка — буква F. По-английски рыбка —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fish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Fish, fish, all in a dish.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Who will eat my beautiful fish?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Fish, fish, all in a dish!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этот упитанный гусак напоминает нам букву G: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Goosey, goosey, gander.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Where shall I wander?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H: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буква Н есть в слове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house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lastRenderedPageBreak/>
        <w:t>I am the letter H. H is for house.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H is for hand. I have two hands.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This is the way I clap my hands.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Teacher: Tell me, little children,</w:t>
      </w:r>
      <w:r w:rsidRPr="007D5AF8">
        <w:rPr>
          <w:rFonts w:ascii="Times New Roman" w:eastAsia="Times New Roman" w:hAnsi="Times New Roman" w:cs="Times New Roman"/>
          <w:sz w:val="16"/>
          <w:lang w:val="en-US"/>
        </w:rPr>
        <w:t> 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What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do you like to eat?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Children: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sweets, apples, ice-cream.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 xml:space="preserve">Letter </w:t>
      </w:r>
      <w:proofErr w:type="gram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I</w:t>
      </w:r>
      <w:proofErr w:type="gram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Ice-cream starts with the letter I</w:t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,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But I think I is for I.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 am a boy, and I am ten.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 like to play with my brother Ben.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Letter J: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этой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буквы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начинается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знакомое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нам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слово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jeans.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My pretty blue jeans are ready already.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K: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эта буква очень важная – она есть в слове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king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Hello! I am Joe King!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 come from San Francisco</w:t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,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 am leaving for Peking.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L: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с этой буквы начинается слово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leaf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One leaf, two leaves, three leaves, four.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Five leaves, six leaves, seven leaves, more.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с этой буквы начинается слово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mouse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Little mouse, little mouse, where is your house?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 am a poor mouse, I have no house.</w:t>
      </w:r>
    </w:p>
    <w:p w:rsidR="007D5AF8" w:rsidRPr="00A26812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все мы любим шоколад, особенно с орехами. Орехи</w:t>
      </w:r>
      <w:r w:rsidRPr="00A2681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по</w:t>
      </w:r>
      <w:r w:rsidRPr="00A26812">
        <w:rPr>
          <w:rFonts w:ascii="Times New Roman" w:eastAsia="Times New Roman" w:hAnsi="Times New Roman" w:cs="Times New Roman"/>
          <w:sz w:val="24"/>
          <w:szCs w:val="24"/>
          <w:lang w:val="en-US"/>
        </w:rPr>
        <w:t>-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английски</w:t>
      </w:r>
      <w:proofErr w:type="spellEnd"/>
      <w:r w:rsidRPr="00A2681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nuts.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How much is one plus one?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Two nuts growing in the sun!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Teacher: How much is one plus one?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Children: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Two!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Teacher: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 How much is 1+3?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2+2? 3+4? 4+5? 5+5?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etc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эта буква похожа на часы –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clock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Tick-tock, tick-tock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Goes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the clock.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Round and round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The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two hands go.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The big one quickly</w:t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,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The little one slow.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Letter P: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этой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буквы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начинается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слово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пирог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pie,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яблочный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пирог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– apple pie.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In the twinkle of an eye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Mummy baked an apple pie.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Q: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она похожа на английскую королеву –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Queen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If you are King-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 will be Queen!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эта буква есть во многих прилагательных цвета: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red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grey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green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brown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Teacher: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 Let's play the game «Touch the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colour</w:t>
      </w:r>
      <w:proofErr w:type="spellEnd"/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!»</w:t>
      </w:r>
      <w:proofErr w:type="gramEnd"/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Now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answer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questions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D5AF8" w:rsidRPr="007D5AF8" w:rsidRDefault="007D5AF8" w:rsidP="007D5AF8">
      <w:pPr>
        <w:numPr>
          <w:ilvl w:val="0"/>
          <w:numId w:val="3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What is green? (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frog, a tree....)</w:t>
      </w:r>
    </w:p>
    <w:p w:rsidR="007D5AF8" w:rsidRPr="007D5AF8" w:rsidRDefault="007D5AF8" w:rsidP="007D5AF8">
      <w:pPr>
        <w:numPr>
          <w:ilvl w:val="0"/>
          <w:numId w:val="3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What is brown? (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bear,a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nut... )</w:t>
      </w:r>
    </w:p>
    <w:p w:rsidR="007D5AF8" w:rsidRPr="007D5AF8" w:rsidRDefault="007D5AF8" w:rsidP="007D5AF8">
      <w:pPr>
        <w:numPr>
          <w:ilvl w:val="0"/>
          <w:numId w:val="3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What is grey? (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cat, a mouse, a rat ) etc.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S: 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она похожа на змейку –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snake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Oh! Mary! Come and see!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A snake is in the garden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Under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the tree!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T: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эта буква помогает часикам ходить: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Tick-tock goes the clock.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U: 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с этой буквы начинается слово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umbrella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An umbrella is a flower planted in my hands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That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blossoms when it rains.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она похожа на вазу (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vase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), в которую мы можем поставить красивые цветы: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I've got a little present-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A very pretty vase.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I'm so glad and happy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You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see it in my eyes!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W: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на этой стене(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wall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) сидел Шалтай-Болтай: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Humpty-Dumpty sat on a wall.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Humpty-Dumpty had a great fall.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All the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king's horses and all the king's men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Cannot put Humpty-Dumpty again!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X: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 она есть в известных нам английских словах: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fox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box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six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There </w:t>
      </w:r>
      <w:proofErr w:type="spellStart"/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ara</w:t>
      </w:r>
      <w:proofErr w:type="spellEnd"/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six foxes in the box.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Y: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она помогает летать воздушному шару: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Balloon, balloon, fly to the moon!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Z: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с этой буквы начинается поход в зоопарк, где можно увидеть полосатую зебру, тигра и других животных:</w:t>
      </w:r>
    </w:p>
    <w:p w:rsidR="007D5AF8" w:rsidRPr="007D5AF8" w:rsidRDefault="007D5AF8" w:rsidP="007D5AF8">
      <w:pPr>
        <w:spacing w:after="100" w:line="200" w:lineRule="atLeast"/>
        <w:rPr>
          <w:rFonts w:ascii="Times New Roman" w:eastAsia="Times New Roman" w:hAnsi="Times New Roman" w:cs="Times New Roman"/>
          <w:sz w:val="16"/>
          <w:szCs w:val="16"/>
          <w:lang w:val="en-US"/>
        </w:rPr>
      </w:pP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We go, we go, </w:t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we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go to the zoo.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There is a tiger there and a zebra too!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  <w:t>A bear and a monkey</w:t>
      </w:r>
      <w:r w:rsidRPr="007D5AF8">
        <w:rPr>
          <w:rFonts w:ascii="Times New Roman" w:eastAsia="Times New Roman" w:hAnsi="Times New Roman" w:cs="Times New Roman"/>
          <w:sz w:val="16"/>
          <w:lang w:val="en-US"/>
        </w:rPr>
        <w:t> </w:t>
      </w:r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br/>
      </w:r>
      <w:proofErr w:type="gramStart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>And</w:t>
      </w:r>
      <w:proofErr w:type="gramEnd"/>
      <w:r w:rsidRPr="007D5AF8">
        <w:rPr>
          <w:rFonts w:ascii="Times New Roman" w:eastAsia="Times New Roman" w:hAnsi="Times New Roman" w:cs="Times New Roman"/>
          <w:sz w:val="16"/>
          <w:szCs w:val="16"/>
          <w:lang w:val="en-US"/>
        </w:rPr>
        <w:t xml:space="preserve"> a kangaroo!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Teacher: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Well done! You know the ABC very well! Let's sing the ABC song!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Dynamic break.</w:t>
      </w:r>
      <w:proofErr w:type="gramEnd"/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Children make a circle and mime the letters of the ABC. Pupils guess what letter it is.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II часть.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Дети выполняют различные упражнения на знание букв алфавита и работу со словами, отработанными в процессе работы с прописями и учебником: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1. Назовите слова с буквами A, E, I, O, U, Y, B, D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etc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br/>
        <w:t>2. Допишите недостающую букву и прочитайте слово (слова представлены на доске или на карточках), например, b...g, ...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, c...t,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ze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...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ra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, f...x,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..., l...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ke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, ...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pple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, d...g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etc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br/>
        <w:t>3. Игра «Печатная машинка». Детям раздаются карточки с буквами, вставая по очереди, они должны «напечатать» слово, представленное на доске.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4.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Игра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«I spy with my little eye».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Игра проводится следующим образом: ведущим становится каждый по очереди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Ребёнок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говорит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: « 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I spy with my little eye something beginning with...»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предлагает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любую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букву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Класс должен догадаться, какой предмет, название которого начинается на эту букву, ведущий имеет в виду. Для игры можно использовать картинку из любого урока или окружающие предметы.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Pupil 1: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I spy with my little eye something beginning with T!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Class: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Table!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Pupil 1: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 No!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Class: 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Tiger!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br/>
      </w:r>
      <w:proofErr w:type="spellStart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Pupil</w:t>
      </w:r>
      <w:proofErr w:type="spellEnd"/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1: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Yes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!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Etc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5. Игра — соревнование «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What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letter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is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missing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?». Класс должен отгадать, какая буква спряталась. На экран выводится головоломка, например, в таком варианте.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"/>
        <w:gridCol w:w="204"/>
        <w:gridCol w:w="244"/>
        <w:gridCol w:w="204"/>
        <w:gridCol w:w="257"/>
      </w:tblGrid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Y</w:t>
            </w:r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W</w:t>
            </w:r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U</w:t>
            </w:r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R</w:t>
            </w:r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Q</w:t>
            </w:r>
          </w:p>
        </w:tc>
      </w:tr>
    </w:tbl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Дети находят спрятавшуюся букву (в данном случае буква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Ss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) и называют слова с этой буквой. Отгадавшие буквы получают призы.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6. Расшифруйте предложение. На экране представлен алфавит, где обозначен номер каждой буквы. Дети записывают получившееся предложение. Например, предложение из четырёх слов: 23, 5 — 3,1,14 — 19,16,5,1,11 — 5,14,7,12,9,19,8! ( I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can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speak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English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!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4"/>
        <w:gridCol w:w="684"/>
        <w:gridCol w:w="791"/>
        <w:gridCol w:w="684"/>
        <w:gridCol w:w="684"/>
      </w:tblGrid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Aa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Bb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Cc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Dd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Ee</w:t>
            </w:r>
            <w:proofErr w:type="spellEnd"/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Ff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Gg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Hh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Jj</w:t>
            </w:r>
            <w:proofErr w:type="spellEnd"/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Kk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Ll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13.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Mm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14.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Nn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15.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Oo</w:t>
            </w:r>
            <w:proofErr w:type="spellEnd"/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Pp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Qq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18.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Rr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19.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Ss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Tt</w:t>
            </w:r>
            <w:proofErr w:type="spellEnd"/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21.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Uu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22.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Vv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23.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Ww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24.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Xx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Yy</w:t>
            </w:r>
            <w:proofErr w:type="spellEnd"/>
          </w:p>
        </w:tc>
      </w:tr>
      <w:tr w:rsidR="007D5AF8" w:rsidRPr="007D5AF8" w:rsidTr="007D5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10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26. </w:t>
            </w:r>
            <w:proofErr w:type="spellStart"/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Zz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7D5AF8" w:rsidRPr="007D5AF8" w:rsidRDefault="007D5AF8" w:rsidP="007D5A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5AF8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7. Работа с раздаточным материалом « Весёлый</w:t>
      </w:r>
      <w:r w:rsidR="00A6378E">
        <w:rPr>
          <w:rFonts w:ascii="Times New Roman" w:eastAsia="Times New Roman" w:hAnsi="Times New Roman" w:cs="Times New Roman"/>
          <w:sz w:val="24"/>
          <w:szCs w:val="24"/>
        </w:rPr>
        <w:t xml:space="preserve"> алфавит». 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а) Посмотри на этого человечка, скажи, из каких букв он состоит? Напиши их.</w:t>
      </w:r>
      <w:r w:rsidRPr="007D5AF8">
        <w:rPr>
          <w:rFonts w:ascii="Times New Roman" w:eastAsia="Times New Roman" w:hAnsi="Times New Roman" w:cs="Times New Roman"/>
          <w:sz w:val="24"/>
          <w:szCs w:val="24"/>
        </w:rPr>
        <w:br/>
        <w:t>б) Придумай и нарисуй своего человечка из букв английского алфавита (это задание можно предложить детям для выполнения дома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)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</w:rPr>
        <w:t>III часть.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Учитель поздравляет детей с прошедшим праздником алфавита и благодарит их за активное участие. Вруче</w:t>
      </w:r>
      <w:r w:rsidR="00A6378E">
        <w:rPr>
          <w:rFonts w:ascii="Times New Roman" w:eastAsia="Times New Roman" w:hAnsi="Times New Roman" w:cs="Times New Roman"/>
          <w:sz w:val="24"/>
          <w:szCs w:val="24"/>
        </w:rPr>
        <w:t xml:space="preserve">ние дипломов « I </w:t>
      </w:r>
      <w:proofErr w:type="spellStart"/>
      <w:r w:rsidR="00A6378E">
        <w:rPr>
          <w:rFonts w:ascii="Times New Roman" w:eastAsia="Times New Roman" w:hAnsi="Times New Roman" w:cs="Times New Roman"/>
          <w:sz w:val="24"/>
          <w:szCs w:val="24"/>
        </w:rPr>
        <w:t>know</w:t>
      </w:r>
      <w:proofErr w:type="spellEnd"/>
      <w:r w:rsidR="00A6378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A6378E">
        <w:rPr>
          <w:rFonts w:ascii="Times New Roman" w:eastAsia="Times New Roman" w:hAnsi="Times New Roman" w:cs="Times New Roman"/>
          <w:sz w:val="24"/>
          <w:szCs w:val="24"/>
        </w:rPr>
        <w:t>my</w:t>
      </w:r>
      <w:proofErr w:type="spellEnd"/>
      <w:r w:rsidR="00A6378E">
        <w:rPr>
          <w:rFonts w:ascii="Times New Roman" w:eastAsia="Times New Roman" w:hAnsi="Times New Roman" w:cs="Times New Roman"/>
          <w:sz w:val="24"/>
          <w:szCs w:val="24"/>
        </w:rPr>
        <w:t xml:space="preserve"> ABC»</w:t>
      </w:r>
    </w:p>
    <w:p w:rsidR="007D5AF8" w:rsidRPr="007D5AF8" w:rsidRDefault="007D5AF8" w:rsidP="007D5AF8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Литература:</w:t>
      </w:r>
    </w:p>
    <w:p w:rsidR="007D5AF8" w:rsidRPr="007D5AF8" w:rsidRDefault="007D5AF8" w:rsidP="007D5AF8">
      <w:pPr>
        <w:numPr>
          <w:ilvl w:val="0"/>
          <w:numId w:val="4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УМК «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Enjoy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English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2 класс» автор М.З.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Биболетова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издательство «Титул» 2006.</w:t>
      </w:r>
    </w:p>
    <w:p w:rsidR="007D5AF8" w:rsidRPr="007D5AF8" w:rsidRDefault="007D5AF8" w:rsidP="007D5AF8">
      <w:pPr>
        <w:numPr>
          <w:ilvl w:val="0"/>
          <w:numId w:val="4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Поурочные разработки к учебнику «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Enjoy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English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— 1» автор Е.В.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Дзюина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Москва «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Вако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» 2005.</w:t>
      </w:r>
    </w:p>
    <w:p w:rsidR="007D5AF8" w:rsidRPr="007D5AF8" w:rsidRDefault="007D5AF8" w:rsidP="007D5AF8">
      <w:pPr>
        <w:numPr>
          <w:ilvl w:val="0"/>
          <w:numId w:val="4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«Весёлый алфавит» (игры с буквами английского алфавита) автор Н.В.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Хисматулина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С-Петербург издательство «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Каро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>» 2004.</w:t>
      </w:r>
    </w:p>
    <w:p w:rsidR="007D5AF8" w:rsidRPr="007D5AF8" w:rsidRDefault="007D5AF8" w:rsidP="007D5AF8">
      <w:pPr>
        <w:numPr>
          <w:ilvl w:val="0"/>
          <w:numId w:val="4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Рабочая тетрадь «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Sunny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English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» для начальной школы автор Т.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Клементьева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Москва «Дрофа»2002.</w:t>
      </w:r>
    </w:p>
    <w:p w:rsidR="007D5AF8" w:rsidRPr="007D5AF8" w:rsidRDefault="007D5AF8" w:rsidP="007D5AF8">
      <w:pPr>
        <w:numPr>
          <w:ilvl w:val="0"/>
          <w:numId w:val="4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Сборник песен для начальной школы «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Enjoy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English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Game-songs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.»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A&amp;C Black London.</w:t>
      </w:r>
    </w:p>
    <w:p w:rsidR="007D5AF8" w:rsidRPr="007D5AF8" w:rsidRDefault="007D5AF8" w:rsidP="007D5AF8">
      <w:pPr>
        <w:numPr>
          <w:ilvl w:val="0"/>
          <w:numId w:val="4"/>
        </w:numPr>
        <w:spacing w:before="100" w:beforeAutospacing="1" w:after="100" w:afterAutospacing="1" w:line="200" w:lineRule="atLeast"/>
        <w:ind w:left="313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7D5AF8">
        <w:rPr>
          <w:rFonts w:ascii="Times New Roman" w:eastAsia="Times New Roman" w:hAnsi="Times New Roman" w:cs="Times New Roman"/>
          <w:sz w:val="24"/>
          <w:szCs w:val="24"/>
        </w:rPr>
        <w:t>Книга для учителя «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Primary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D5AF8">
        <w:rPr>
          <w:rFonts w:ascii="Times New Roman" w:eastAsia="Times New Roman" w:hAnsi="Times New Roman" w:cs="Times New Roman"/>
          <w:sz w:val="24"/>
          <w:szCs w:val="24"/>
        </w:rPr>
        <w:t>colours</w:t>
      </w:r>
      <w:proofErr w:type="spellEnd"/>
      <w:r w:rsidRPr="007D5AF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Starter</w:t>
      </w:r>
      <w:proofErr w:type="gramStart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>.»</w:t>
      </w:r>
      <w:proofErr w:type="gramEnd"/>
      <w:r w:rsidRPr="007D5AF8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A. Littlejohn, D. Hicks Cambridge University Press.</w:t>
      </w:r>
    </w:p>
    <w:p w:rsidR="00FE5686" w:rsidRPr="007D5AF8" w:rsidRDefault="00FE5686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FE5686" w:rsidRPr="007D5AF8" w:rsidSect="007D5AF8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17182"/>
    <w:multiLevelType w:val="multilevel"/>
    <w:tmpl w:val="94D89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497BDB"/>
    <w:multiLevelType w:val="multilevel"/>
    <w:tmpl w:val="8B884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404C6E"/>
    <w:multiLevelType w:val="multilevel"/>
    <w:tmpl w:val="60007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8A070E5"/>
    <w:multiLevelType w:val="multilevel"/>
    <w:tmpl w:val="B2C23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5AF8"/>
    <w:rsid w:val="001B5ECF"/>
    <w:rsid w:val="007D5AF8"/>
    <w:rsid w:val="00A26812"/>
    <w:rsid w:val="00A6378E"/>
    <w:rsid w:val="00DD6BA2"/>
    <w:rsid w:val="00E0058A"/>
    <w:rsid w:val="00FE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5A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5A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D5A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7D5AF8"/>
  </w:style>
  <w:style w:type="character" w:styleId="a4">
    <w:name w:val="Emphasis"/>
    <w:basedOn w:val="a0"/>
    <w:uiPriority w:val="20"/>
    <w:qFormat/>
    <w:rsid w:val="007D5AF8"/>
    <w:rPr>
      <w:i/>
      <w:iCs/>
    </w:rPr>
  </w:style>
  <w:style w:type="paragraph" w:styleId="a5">
    <w:name w:val="Normal (Web)"/>
    <w:basedOn w:val="a"/>
    <w:uiPriority w:val="99"/>
    <w:unhideWhenUsed/>
    <w:rsid w:val="007D5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D5AF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5A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5A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7D5AF8"/>
    <w:rPr>
      <w:color w:val="0000FF"/>
      <w:u w:val="single"/>
    </w:rPr>
  </w:style>
  <w:style w:type="character" w:customStyle="1" w:styleId="apple-converted-space">
    <w:name w:val="apple-converted-space"/>
    <w:basedOn w:val="a0"/>
    <w:rsid w:val="007D5AF8"/>
  </w:style>
  <w:style w:type="character" w:styleId="a4">
    <w:name w:val="Emphasis"/>
    <w:basedOn w:val="a0"/>
    <w:uiPriority w:val="20"/>
    <w:qFormat/>
    <w:rsid w:val="007D5AF8"/>
    <w:rPr>
      <w:i/>
      <w:iCs/>
    </w:rPr>
  </w:style>
  <w:style w:type="paragraph" w:styleId="a5">
    <w:name w:val="Normal (Web)"/>
    <w:basedOn w:val="a"/>
    <w:uiPriority w:val="99"/>
    <w:unhideWhenUsed/>
    <w:rsid w:val="007D5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7D5AF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3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5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0925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70341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9679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94834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047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0826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2253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4761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4342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24053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86717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68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5864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578132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245708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8095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28277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6052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8863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50624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1488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6396">
          <w:blockQuote w:val="1"/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Алексеевы</dc:creator>
  <cp:lastModifiedBy>Вовик Алексеев</cp:lastModifiedBy>
  <cp:revision>2</cp:revision>
  <dcterms:created xsi:type="dcterms:W3CDTF">2021-12-29T16:10:00Z</dcterms:created>
  <dcterms:modified xsi:type="dcterms:W3CDTF">2021-12-29T16:10:00Z</dcterms:modified>
</cp:coreProperties>
</file>