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19628" w14:textId="4554744D" w:rsidR="00504FB1" w:rsidRPr="0059666C" w:rsidRDefault="00504FB1" w:rsidP="005966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Министерство образования и молодёжной политики Свердловской области</w:t>
      </w:r>
    </w:p>
    <w:p w14:paraId="58AA7D2F" w14:textId="77777777" w:rsidR="00504FB1" w:rsidRPr="0059666C" w:rsidRDefault="00504FB1" w:rsidP="005966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Управление образования городской округ Каменк-Уральский</w:t>
      </w:r>
    </w:p>
    <w:p w14:paraId="1F914945" w14:textId="77777777" w:rsidR="00504FB1" w:rsidRPr="0059666C" w:rsidRDefault="00504FB1" w:rsidP="005966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Муниципальное автономное общеобразовательное учреждение </w:t>
      </w:r>
    </w:p>
    <w:p w14:paraId="23B4A3B3" w14:textId="77777777" w:rsidR="00504FB1" w:rsidRPr="0059666C" w:rsidRDefault="00504FB1" w:rsidP="005966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«Центр образования «Аксиома»</w:t>
      </w:r>
    </w:p>
    <w:p w14:paraId="63F8D661" w14:textId="77777777" w:rsidR="00504FB1" w:rsidRPr="0059666C" w:rsidRDefault="00504FB1" w:rsidP="0059666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80399F" w14:textId="7D27974B" w:rsidR="00C75F1E" w:rsidRPr="0059666C" w:rsidRDefault="00C75F1E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9D1E91" w14:textId="7EAA714C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C95B88" w14:textId="26C9520A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5D1730" w14:textId="524F3FD6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50E5CF" w14:textId="4B8D13B6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39FAF7" w14:textId="4DD4299A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Методическая разработка</w:t>
      </w:r>
    </w:p>
    <w:p w14:paraId="7DF563FB" w14:textId="1F9B8D93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на тему</w:t>
      </w:r>
    </w:p>
    <w:p w14:paraId="4D099131" w14:textId="235AF636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«</w:t>
      </w:r>
      <w:r w:rsidR="00954FAD" w:rsidRPr="0059666C">
        <w:rPr>
          <w:rFonts w:ascii="Times New Roman" w:hAnsi="Times New Roman" w:cs="Times New Roman"/>
          <w:sz w:val="24"/>
          <w:szCs w:val="24"/>
        </w:rPr>
        <w:t>#</w:t>
      </w:r>
      <w:proofErr w:type="spellStart"/>
      <w:r w:rsidR="00954FAD" w:rsidRPr="0059666C">
        <w:rPr>
          <w:rFonts w:ascii="Times New Roman" w:hAnsi="Times New Roman" w:cs="Times New Roman"/>
          <w:sz w:val="24"/>
          <w:szCs w:val="24"/>
        </w:rPr>
        <w:t>НеделяБезОпасности</w:t>
      </w:r>
      <w:proofErr w:type="spellEnd"/>
      <w:r w:rsidRPr="0059666C">
        <w:rPr>
          <w:rFonts w:ascii="Times New Roman" w:hAnsi="Times New Roman" w:cs="Times New Roman"/>
          <w:sz w:val="24"/>
          <w:szCs w:val="24"/>
        </w:rPr>
        <w:t>»</w:t>
      </w:r>
    </w:p>
    <w:p w14:paraId="071FA603" w14:textId="64306FC5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3CB8A0" w14:textId="0183A6B9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FA5B4B" w14:textId="77777777" w:rsidR="00504FB1" w:rsidRPr="0059666C" w:rsidRDefault="00504FB1" w:rsidP="0059666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B22A753" w14:textId="77777777" w:rsidR="00504FB1" w:rsidRPr="0059666C" w:rsidRDefault="00504FB1" w:rsidP="0059666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29FBD75" w14:textId="4E8D3B24" w:rsidR="00504FB1" w:rsidRPr="0059666C" w:rsidRDefault="00504FB1" w:rsidP="0059666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Хомутова Марина Николаевна</w:t>
      </w:r>
    </w:p>
    <w:p w14:paraId="67E2A26C" w14:textId="251BF713" w:rsidR="00504FB1" w:rsidRPr="0059666C" w:rsidRDefault="00504FB1" w:rsidP="0059666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Заместитель директора по воспитательной работе </w:t>
      </w:r>
    </w:p>
    <w:p w14:paraId="3CE2638D" w14:textId="2F268799" w:rsidR="00504FB1" w:rsidRPr="0059666C" w:rsidRDefault="00504FB1" w:rsidP="0059666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Центр образования «Аксиома»</w:t>
      </w:r>
    </w:p>
    <w:p w14:paraId="742CBF63" w14:textId="73B72BC1" w:rsidR="00504FB1" w:rsidRPr="0059666C" w:rsidRDefault="00504FB1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71D2C7" w14:textId="77777777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8A651B" w14:textId="77777777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6A3102" w14:textId="1B79ED6D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963302" w14:textId="77777777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82BD05" w14:textId="1655960D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Каменск-Уральский</w:t>
      </w:r>
    </w:p>
    <w:p w14:paraId="5760D3EB" w14:textId="1BBEE10B" w:rsidR="00504FB1" w:rsidRPr="0059666C" w:rsidRDefault="00504FB1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2021</w:t>
      </w:r>
    </w:p>
    <w:p w14:paraId="564FB5E1" w14:textId="2998440F" w:rsidR="00504FB1" w:rsidRPr="0059666C" w:rsidRDefault="003549EF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lastRenderedPageBreak/>
        <w:t>Содержание</w:t>
      </w:r>
    </w:p>
    <w:p w14:paraId="5177CB6A" w14:textId="77777777" w:rsidR="003549EF" w:rsidRPr="0059666C" w:rsidRDefault="003549EF" w:rsidP="0059666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AEBD2A" w14:textId="52C122F2" w:rsidR="00504FB1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1.Пояснительная записка</w:t>
      </w:r>
      <w:r w:rsidR="00E165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…………………………………………………………………………3</w:t>
      </w:r>
    </w:p>
    <w:p w14:paraId="3509CA89" w14:textId="11339526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2.Схематическое представление идеи</w:t>
      </w:r>
      <w:r w:rsidR="00E165A7">
        <w:rPr>
          <w:rFonts w:ascii="Times New Roman" w:hAnsi="Times New Roman" w:cs="Times New Roman"/>
          <w:sz w:val="24"/>
          <w:szCs w:val="24"/>
        </w:rPr>
        <w:t>……………………………………………………………4</w:t>
      </w:r>
    </w:p>
    <w:p w14:paraId="04D452A1" w14:textId="6219FAA7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3.Основная часть</w:t>
      </w:r>
      <w:r w:rsidR="00F97D21" w:rsidRPr="0059666C">
        <w:rPr>
          <w:rFonts w:ascii="Times New Roman" w:hAnsi="Times New Roman" w:cs="Times New Roman"/>
          <w:sz w:val="24"/>
          <w:szCs w:val="24"/>
        </w:rPr>
        <w:t>: План #НеделиБезОпасности</w:t>
      </w:r>
      <w:r w:rsidR="00E165A7">
        <w:rPr>
          <w:rFonts w:ascii="Times New Roman" w:hAnsi="Times New Roman" w:cs="Times New Roman"/>
          <w:sz w:val="24"/>
          <w:szCs w:val="24"/>
        </w:rPr>
        <w:t>…………………………………………………5</w:t>
      </w:r>
    </w:p>
    <w:p w14:paraId="544BE1A3" w14:textId="35F58E9F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4.Заключение</w:t>
      </w:r>
      <w:r w:rsidR="00E165A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proofErr w:type="gramStart"/>
      <w:r w:rsidR="00E165A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E165A7">
        <w:rPr>
          <w:rFonts w:ascii="Times New Roman" w:hAnsi="Times New Roman" w:cs="Times New Roman"/>
          <w:sz w:val="24"/>
          <w:szCs w:val="24"/>
        </w:rPr>
        <w:t>7</w:t>
      </w:r>
    </w:p>
    <w:p w14:paraId="0D645875" w14:textId="2B98D745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5.Приложение</w:t>
      </w:r>
    </w:p>
    <w:p w14:paraId="218748E9" w14:textId="5E04DA20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30E266" w14:textId="1D6A6F06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31F859" w14:textId="73112687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FFEBB8" w14:textId="3C02FA97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54395D" w14:textId="0F297BB5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7B76D7" w14:textId="2C8AF6C4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297CD1" w14:textId="54A63FEE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8EF7DC8" w14:textId="66B91FD8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079887" w14:textId="297364F0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F40242" w14:textId="0E078B3A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274DD1A" w14:textId="68530EA7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565FF33" w14:textId="44FC1BE6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C70E44" w14:textId="6D7AF3A8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E273A3" w14:textId="2A7AF494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05ACBA" w14:textId="56C0490A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BEECEF" w14:textId="1C9460AC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4D63C8" w14:textId="4AF99319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8CFCB3" w14:textId="32C74EF9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7F1306" w14:textId="5B3056A2" w:rsidR="003549EF" w:rsidRPr="0059666C" w:rsidRDefault="003549EF" w:rsidP="005966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66C">
        <w:rPr>
          <w:rFonts w:ascii="Times New Roman" w:hAnsi="Times New Roman" w:cs="Times New Roman"/>
          <w:b/>
          <w:bCs/>
          <w:sz w:val="24"/>
          <w:szCs w:val="24"/>
        </w:rPr>
        <w:lastRenderedPageBreak/>
        <w:t>1.Пояснительная записка</w:t>
      </w:r>
    </w:p>
    <w:p w14:paraId="44305ABB" w14:textId="77777777" w:rsidR="00433E74" w:rsidRPr="0059666C" w:rsidRDefault="00433E74" w:rsidP="0059666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A4E683" w14:textId="4D2DC579" w:rsidR="003549EF" w:rsidRPr="0059666C" w:rsidRDefault="003549EF" w:rsidP="0059666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Методическая разработка #НеделяБезОпасности предназначена для работы с классным коллективом учеников </w:t>
      </w:r>
      <w:r w:rsidR="000C50EA" w:rsidRPr="0059666C">
        <w:rPr>
          <w:rFonts w:ascii="Times New Roman" w:hAnsi="Times New Roman" w:cs="Times New Roman"/>
          <w:sz w:val="24"/>
          <w:szCs w:val="24"/>
        </w:rPr>
        <w:t>2</w:t>
      </w:r>
      <w:r w:rsidR="00C0212B" w:rsidRPr="0059666C">
        <w:rPr>
          <w:rFonts w:ascii="Times New Roman" w:hAnsi="Times New Roman" w:cs="Times New Roman"/>
          <w:sz w:val="24"/>
          <w:szCs w:val="24"/>
        </w:rPr>
        <w:t xml:space="preserve"> </w:t>
      </w:r>
      <w:r w:rsidR="000C50EA" w:rsidRPr="0059666C">
        <w:rPr>
          <w:rFonts w:ascii="Times New Roman" w:hAnsi="Times New Roman" w:cs="Times New Roman"/>
          <w:sz w:val="24"/>
          <w:szCs w:val="24"/>
        </w:rPr>
        <w:t>-</w:t>
      </w:r>
      <w:r w:rsidR="00C0212B" w:rsidRPr="0059666C">
        <w:rPr>
          <w:rFonts w:ascii="Times New Roman" w:hAnsi="Times New Roman" w:cs="Times New Roman"/>
          <w:sz w:val="24"/>
          <w:szCs w:val="24"/>
        </w:rPr>
        <w:t xml:space="preserve"> </w:t>
      </w:r>
      <w:r w:rsidRPr="0059666C">
        <w:rPr>
          <w:rFonts w:ascii="Times New Roman" w:hAnsi="Times New Roman" w:cs="Times New Roman"/>
          <w:sz w:val="24"/>
          <w:szCs w:val="24"/>
        </w:rPr>
        <w:t xml:space="preserve">4 класса. </w:t>
      </w:r>
    </w:p>
    <w:p w14:paraId="52AD0024" w14:textId="5B5A7C40" w:rsidR="003549EF" w:rsidRPr="0059666C" w:rsidRDefault="003549EF" w:rsidP="0059666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Цель разработки: актуализировать </w:t>
      </w:r>
      <w:r w:rsidR="00E2660B" w:rsidRPr="0059666C">
        <w:rPr>
          <w:rFonts w:ascii="Times New Roman" w:hAnsi="Times New Roman" w:cs="Times New Roman"/>
          <w:sz w:val="24"/>
          <w:szCs w:val="24"/>
        </w:rPr>
        <w:t>знания</w:t>
      </w:r>
      <w:r w:rsidRPr="0059666C">
        <w:rPr>
          <w:rFonts w:ascii="Times New Roman" w:hAnsi="Times New Roman" w:cs="Times New Roman"/>
          <w:sz w:val="24"/>
          <w:szCs w:val="24"/>
        </w:rPr>
        <w:t xml:space="preserve"> учащихся в вопросах безопасности в преддверии весенних каникул.</w:t>
      </w:r>
    </w:p>
    <w:p w14:paraId="2D50C23A" w14:textId="287A5826" w:rsidR="003549EF" w:rsidRPr="0059666C" w:rsidRDefault="003549EF" w:rsidP="0059666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Основная идея: в последнюю учебную неделю перед весенними каникулами вспоминаем </w:t>
      </w:r>
      <w:r w:rsidR="00954FAD" w:rsidRPr="0059666C">
        <w:rPr>
          <w:rFonts w:ascii="Times New Roman" w:hAnsi="Times New Roman" w:cs="Times New Roman"/>
          <w:sz w:val="24"/>
          <w:szCs w:val="24"/>
        </w:rPr>
        <w:t xml:space="preserve">с учащимися </w:t>
      </w:r>
      <w:r w:rsidRPr="0059666C">
        <w:rPr>
          <w:rFonts w:ascii="Times New Roman" w:hAnsi="Times New Roman" w:cs="Times New Roman"/>
          <w:sz w:val="24"/>
          <w:szCs w:val="24"/>
        </w:rPr>
        <w:t xml:space="preserve">правила безопасности. Каждый день новое направление. В рамках недели применяем разные формы проведения мероприятий от традиционных </w:t>
      </w:r>
      <w:r w:rsidR="00C0212B" w:rsidRPr="0059666C">
        <w:rPr>
          <w:rFonts w:ascii="Times New Roman" w:hAnsi="Times New Roman" w:cs="Times New Roman"/>
          <w:sz w:val="24"/>
          <w:szCs w:val="24"/>
        </w:rPr>
        <w:t>-</w:t>
      </w:r>
      <w:r w:rsidR="00C96FD7">
        <w:rPr>
          <w:rFonts w:ascii="Times New Roman" w:hAnsi="Times New Roman" w:cs="Times New Roman"/>
          <w:sz w:val="24"/>
          <w:szCs w:val="24"/>
        </w:rPr>
        <w:t xml:space="preserve"> </w:t>
      </w:r>
      <w:r w:rsidR="000C50EA" w:rsidRPr="0059666C">
        <w:rPr>
          <w:rFonts w:ascii="Times New Roman" w:hAnsi="Times New Roman" w:cs="Times New Roman"/>
          <w:sz w:val="24"/>
          <w:szCs w:val="24"/>
        </w:rPr>
        <w:t>викторины</w:t>
      </w:r>
      <w:r w:rsidR="00C0212B" w:rsidRPr="0059666C">
        <w:rPr>
          <w:rFonts w:ascii="Times New Roman" w:hAnsi="Times New Roman" w:cs="Times New Roman"/>
          <w:sz w:val="24"/>
          <w:szCs w:val="24"/>
        </w:rPr>
        <w:t>,</w:t>
      </w:r>
      <w:r w:rsidR="00F91E5C" w:rsidRPr="0059666C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C0212B" w:rsidRPr="0059666C">
        <w:rPr>
          <w:rFonts w:ascii="Times New Roman" w:hAnsi="Times New Roman" w:cs="Times New Roman"/>
          <w:sz w:val="24"/>
          <w:szCs w:val="24"/>
        </w:rPr>
        <w:t>ы,</w:t>
      </w:r>
      <w:r w:rsidRPr="0059666C">
        <w:rPr>
          <w:rFonts w:ascii="Times New Roman" w:hAnsi="Times New Roman" w:cs="Times New Roman"/>
          <w:sz w:val="24"/>
          <w:szCs w:val="24"/>
        </w:rPr>
        <w:t xml:space="preserve"> до современных</w:t>
      </w:r>
      <w:r w:rsidR="00F91E5C" w:rsidRPr="0059666C">
        <w:rPr>
          <w:rFonts w:ascii="Times New Roman" w:hAnsi="Times New Roman" w:cs="Times New Roman"/>
          <w:sz w:val="24"/>
          <w:szCs w:val="24"/>
        </w:rPr>
        <w:t xml:space="preserve"> –</w:t>
      </w:r>
      <w:r w:rsidRPr="00596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666C">
        <w:rPr>
          <w:rFonts w:ascii="Times New Roman" w:hAnsi="Times New Roman" w:cs="Times New Roman"/>
          <w:sz w:val="24"/>
          <w:szCs w:val="24"/>
        </w:rPr>
        <w:t>кви</w:t>
      </w:r>
      <w:r w:rsidR="00F91E5C" w:rsidRPr="0059666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F91E5C" w:rsidRPr="0059666C">
        <w:rPr>
          <w:rFonts w:ascii="Times New Roman" w:hAnsi="Times New Roman" w:cs="Times New Roman"/>
          <w:sz w:val="24"/>
          <w:szCs w:val="24"/>
        </w:rPr>
        <w:t xml:space="preserve"> игра, «Классные встречи» от Российского движения школьников, флешмоб.</w:t>
      </w:r>
    </w:p>
    <w:p w14:paraId="5B0383A2" w14:textId="77777777" w:rsidR="00433E74" w:rsidRPr="0059666C" w:rsidRDefault="005E0237" w:rsidP="0059666C">
      <w:pPr>
        <w:spacing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59666C">
        <w:rPr>
          <w:rFonts w:ascii="Times New Roman" w:hAnsi="Times New Roman" w:cs="Times New Roman"/>
          <w:bCs/>
          <w:sz w:val="24"/>
          <w:szCs w:val="24"/>
        </w:rPr>
        <w:t>#НеделябезОпасности включает в себя пять тематических дней. Каждый день начинается с просмотра обучающего видеоролика по теме дня (введение в тему, актуализация знаний). В течение дня для учащихся предлагаются разные активности на выбор</w:t>
      </w:r>
      <w:r w:rsidR="00433E74" w:rsidRPr="0059666C">
        <w:rPr>
          <w:rFonts w:ascii="Times New Roman" w:hAnsi="Times New Roman" w:cs="Times New Roman"/>
          <w:bCs/>
          <w:sz w:val="24"/>
          <w:szCs w:val="24"/>
        </w:rPr>
        <w:t xml:space="preserve"> д</w:t>
      </w:r>
      <w:r w:rsidRPr="0059666C">
        <w:rPr>
          <w:rFonts w:ascii="Times New Roman" w:hAnsi="Times New Roman" w:cs="Times New Roman"/>
          <w:bCs/>
          <w:sz w:val="24"/>
          <w:szCs w:val="24"/>
        </w:rPr>
        <w:t xml:space="preserve">ля закрепления материала. </w:t>
      </w:r>
    </w:p>
    <w:p w14:paraId="5AF5AFFB" w14:textId="30DDB332" w:rsidR="005E0237" w:rsidRPr="0059666C" w:rsidRDefault="005E0237" w:rsidP="0059666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bCs/>
          <w:sz w:val="24"/>
          <w:szCs w:val="24"/>
        </w:rPr>
        <w:t>По итогам учебного дня проводим рефлексию.</w:t>
      </w:r>
    </w:p>
    <w:p w14:paraId="0A985FC4" w14:textId="5646797B" w:rsidR="00F91E5C" w:rsidRPr="0059666C" w:rsidRDefault="00433E74" w:rsidP="0059666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В конце недели подводим итог, вручаем сертификаты </w:t>
      </w:r>
      <w:r w:rsidR="00E2660B" w:rsidRPr="0059666C">
        <w:rPr>
          <w:rFonts w:ascii="Times New Roman" w:hAnsi="Times New Roman" w:cs="Times New Roman"/>
          <w:sz w:val="24"/>
          <w:szCs w:val="24"/>
        </w:rPr>
        <w:t>участников.</w:t>
      </w:r>
    </w:p>
    <w:p w14:paraId="49BF84B2" w14:textId="77777777" w:rsidR="003549EF" w:rsidRPr="0059666C" w:rsidRDefault="003549EF" w:rsidP="0059666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59C073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254084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34929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B58573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7C0658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5F73B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09946A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A37A5F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6C88C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3C06AF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1F40B4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52D684" w14:textId="77777777" w:rsidR="00F91E5C" w:rsidRPr="0059666C" w:rsidRDefault="00F91E5C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096F80" w14:textId="18270513" w:rsidR="003549EF" w:rsidRPr="0059666C" w:rsidRDefault="003549EF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66C">
        <w:rPr>
          <w:rFonts w:ascii="Times New Roman" w:hAnsi="Times New Roman" w:cs="Times New Roman"/>
          <w:b/>
          <w:bCs/>
          <w:sz w:val="24"/>
          <w:szCs w:val="24"/>
        </w:rPr>
        <w:lastRenderedPageBreak/>
        <w:t>2.Схематическое представление идеи</w:t>
      </w:r>
    </w:p>
    <w:p w14:paraId="4F5B5DC4" w14:textId="7F28FE98" w:rsidR="003549EF" w:rsidRPr="0059666C" w:rsidRDefault="003549EF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BBF79D" wp14:editId="5FECE791">
            <wp:extent cx="5940425" cy="42189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9B2F0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4BED6F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E4303E2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D008C18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FCDF31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8934D63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2D1C21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F2CE46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1EAE49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FE38226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297803E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885654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3073C52" w14:textId="18AEF2A5" w:rsidR="003549EF" w:rsidRPr="0059666C" w:rsidRDefault="003549EF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66C">
        <w:rPr>
          <w:rFonts w:ascii="Times New Roman" w:hAnsi="Times New Roman" w:cs="Times New Roman"/>
          <w:b/>
          <w:bCs/>
          <w:sz w:val="24"/>
          <w:szCs w:val="24"/>
        </w:rPr>
        <w:lastRenderedPageBreak/>
        <w:t>3.Основная часть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6089"/>
      </w:tblGrid>
      <w:tr w:rsidR="00954FAD" w:rsidRPr="0059666C" w14:paraId="7CB3736F" w14:textId="77777777" w:rsidTr="00F858C4">
        <w:tc>
          <w:tcPr>
            <w:tcW w:w="9345" w:type="dxa"/>
            <w:gridSpan w:val="2"/>
          </w:tcPr>
          <w:p w14:paraId="69CDE578" w14:textId="2A0FDD6C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1. Осторожно огонь:</w:t>
            </w:r>
          </w:p>
        </w:tc>
      </w:tr>
      <w:tr w:rsidR="00954FAD" w:rsidRPr="0059666C" w14:paraId="13841317" w14:textId="77777777" w:rsidTr="00E351CC">
        <w:tc>
          <w:tcPr>
            <w:tcW w:w="9345" w:type="dxa"/>
            <w:gridSpan w:val="2"/>
          </w:tcPr>
          <w:p w14:paraId="0A08ED4B" w14:textId="175A2FE5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недели –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(лидеры 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>классного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самоуправления) готовят информационное сообщение о Неделе безопасности для класса.</w:t>
            </w:r>
          </w:p>
        </w:tc>
      </w:tr>
      <w:tr w:rsidR="00954FAD" w:rsidRPr="0059666C" w14:paraId="13963091" w14:textId="77777777" w:rsidTr="00954FAD">
        <w:tc>
          <w:tcPr>
            <w:tcW w:w="3256" w:type="dxa"/>
          </w:tcPr>
          <w:p w14:paraId="77051474" w14:textId="4CAEB3EE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Просмотр видеоролика  </w:t>
            </w:r>
          </w:p>
        </w:tc>
        <w:tc>
          <w:tcPr>
            <w:tcW w:w="6089" w:type="dxa"/>
          </w:tcPr>
          <w:p w14:paraId="18EE9350" w14:textId="161B05C0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На первом уроке смотрим видеоролик (3 минуты) </w:t>
            </w:r>
            <w:hyperlink r:id="rId8" w:history="1"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https://www.youtube.com/watch?v=ruFJVcN2neE&amp;t=6s</w:t>
              </w:r>
            </w:hyperlink>
          </w:p>
        </w:tc>
      </w:tr>
      <w:tr w:rsidR="00954FAD" w:rsidRPr="0059666C" w14:paraId="0B35F933" w14:textId="77777777" w:rsidTr="00954FAD">
        <w:tc>
          <w:tcPr>
            <w:tcW w:w="3256" w:type="dxa"/>
          </w:tcPr>
          <w:p w14:paraId="19BAF508" w14:textId="755316C8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Конкур</w:t>
            </w:r>
            <w:r w:rsidR="00C649BC"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с</w:t>
            </w: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рисунков 1-4 класс «Осторожно, огонь»</w:t>
            </w:r>
          </w:p>
        </w:tc>
        <w:tc>
          <w:tcPr>
            <w:tcW w:w="6089" w:type="dxa"/>
          </w:tcPr>
          <w:p w14:paraId="3456EDFA" w14:textId="4206206F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дня на переменах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учающиеся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рису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т рисунк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«Осторожно, огонь!»</w:t>
            </w:r>
            <w:r w:rsidR="002E4934" w:rsidRPr="0059666C">
              <w:rPr>
                <w:rFonts w:ascii="Times New Roman" w:hAnsi="Times New Roman" w:cs="Times New Roman"/>
                <w:sz w:val="24"/>
                <w:szCs w:val="24"/>
              </w:rPr>
              <w:t>, работают с раскрасками</w:t>
            </w:r>
            <w:r w:rsidR="009237B9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934" w:rsidRPr="0059666C"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</w:tc>
      </w:tr>
      <w:tr w:rsidR="00BA494E" w:rsidRPr="0059666C" w14:paraId="5B063A89" w14:textId="77777777" w:rsidTr="00954FAD">
        <w:tc>
          <w:tcPr>
            <w:tcW w:w="3256" w:type="dxa"/>
          </w:tcPr>
          <w:p w14:paraId="00CAB015" w14:textId="38958B87" w:rsidR="00BA494E" w:rsidRPr="0059666C" w:rsidRDefault="005E0237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Активности на переменах</w:t>
            </w:r>
          </w:p>
        </w:tc>
        <w:tc>
          <w:tcPr>
            <w:tcW w:w="6089" w:type="dxa"/>
          </w:tcPr>
          <w:p w14:paraId="7AD1BB2A" w14:textId="4CC0DD2D" w:rsidR="00BA494E" w:rsidRPr="0059666C" w:rsidRDefault="00C96FD7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учающи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мся 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предлагается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разгадать кроссворд или </w:t>
            </w:r>
            <w:proofErr w:type="spellStart"/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>филворд</w:t>
            </w:r>
            <w:proofErr w:type="spellEnd"/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по теме дня</w:t>
            </w:r>
            <w:r w:rsidR="009237B9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54FAD" w:rsidRPr="0059666C" w14:paraId="2280F55E" w14:textId="77777777" w:rsidTr="00954FAD">
        <w:tc>
          <w:tcPr>
            <w:tcW w:w="3256" w:type="dxa"/>
          </w:tcPr>
          <w:p w14:paraId="5A79A0F4" w14:textId="6A1CBBF6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6089" w:type="dxa"/>
          </w:tcPr>
          <w:p w14:paraId="0648040A" w14:textId="30844C60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На внеурочной деятельности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учающиеся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собирают макет пожарной машины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91E5C" w:rsidRPr="0059666C" w14:paraId="004BE92E" w14:textId="77777777" w:rsidTr="0059404B">
        <w:tc>
          <w:tcPr>
            <w:tcW w:w="9345" w:type="dxa"/>
            <w:gridSpan w:val="2"/>
          </w:tcPr>
          <w:p w14:paraId="64B49F30" w14:textId="037630C4" w:rsidR="00F91E5C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2. Тонкий лёд</w:t>
            </w:r>
          </w:p>
        </w:tc>
      </w:tr>
      <w:tr w:rsidR="00954FAD" w:rsidRPr="0059666C" w14:paraId="5AC528D2" w14:textId="77777777" w:rsidTr="00954FAD">
        <w:trPr>
          <w:trHeight w:val="743"/>
        </w:trPr>
        <w:tc>
          <w:tcPr>
            <w:tcW w:w="3256" w:type="dxa"/>
          </w:tcPr>
          <w:p w14:paraId="38AACF6F" w14:textId="74E1D814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Просмотр видеоролика  </w:t>
            </w:r>
          </w:p>
        </w:tc>
        <w:tc>
          <w:tcPr>
            <w:tcW w:w="6089" w:type="dxa"/>
          </w:tcPr>
          <w:p w14:paraId="0BE49817" w14:textId="79184D7F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За 5 минут до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 xml:space="preserve">начала 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первого урока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про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смотр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видеоролик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F97D21" w:rsidRPr="0059666C">
                <w:rPr>
                  <w:rStyle w:val="a5"/>
                  <w:rFonts w:ascii="Times New Roman" w:hAnsi="Times New Roman" w:cs="Times New Roman"/>
                  <w:color w:val="0A79A8"/>
                  <w:sz w:val="24"/>
                  <w:szCs w:val="24"/>
                  <w:shd w:val="clear" w:color="auto" w:fill="FFFFFF"/>
                </w:rPr>
                <w:t>https://www.youtube.com/watch?v=oKtATOtdb1U&amp;feature=emb_logo</w:t>
              </w:r>
            </w:hyperlink>
          </w:p>
        </w:tc>
      </w:tr>
      <w:tr w:rsidR="00954FAD" w:rsidRPr="0059666C" w14:paraId="1F2FACC4" w14:textId="77777777" w:rsidTr="00D0229C">
        <w:tc>
          <w:tcPr>
            <w:tcW w:w="3256" w:type="dxa"/>
          </w:tcPr>
          <w:p w14:paraId="4591DD04" w14:textId="0FE2FBD2" w:rsidR="00954FAD" w:rsidRPr="0059666C" w:rsidRDefault="00BA494E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Активности на переменах</w:t>
            </w:r>
          </w:p>
        </w:tc>
        <w:tc>
          <w:tcPr>
            <w:tcW w:w="6089" w:type="dxa"/>
          </w:tcPr>
          <w:p w14:paraId="07D8B1F5" w14:textId="4A279692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На переменах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учающиеся 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 раскрасками «Тонкий лёд»</w:t>
            </w:r>
            <w:r w:rsidR="002E4934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2)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разгадывают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загадки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созда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памятки.</w:t>
            </w:r>
          </w:p>
        </w:tc>
      </w:tr>
      <w:tr w:rsidR="00E165A7" w:rsidRPr="0059666C" w14:paraId="4346AD1A" w14:textId="77777777" w:rsidTr="00D0229C">
        <w:tc>
          <w:tcPr>
            <w:tcW w:w="3256" w:type="dxa"/>
          </w:tcPr>
          <w:p w14:paraId="77EF3CC2" w14:textId="7863B77E" w:rsidR="00E165A7" w:rsidRPr="0059666C" w:rsidRDefault="00E165A7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Классная встреча</w:t>
            </w:r>
          </w:p>
        </w:tc>
        <w:tc>
          <w:tcPr>
            <w:tcW w:w="6089" w:type="dxa"/>
          </w:tcPr>
          <w:p w14:paraId="2FFACAE6" w14:textId="2D9F4A87" w:rsidR="00E165A7" w:rsidRPr="0059666C" w:rsidRDefault="00E165A7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сотрудником МЧС в рамках проекта «Классные встречи» от Российского движения школьников</w:t>
            </w:r>
          </w:p>
        </w:tc>
      </w:tr>
      <w:tr w:rsidR="00954FAD" w:rsidRPr="0059666C" w14:paraId="6A766B41" w14:textId="77777777" w:rsidTr="008022DE">
        <w:tc>
          <w:tcPr>
            <w:tcW w:w="3256" w:type="dxa"/>
          </w:tcPr>
          <w:p w14:paraId="3DCDA9B8" w14:textId="77777777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89" w:type="dxa"/>
          </w:tcPr>
          <w:p w14:paraId="15F4C6AC" w14:textId="77777777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4FAD" w:rsidRPr="0059666C" w14:paraId="4908F047" w14:textId="77777777" w:rsidTr="00911530">
        <w:tc>
          <w:tcPr>
            <w:tcW w:w="9345" w:type="dxa"/>
            <w:gridSpan w:val="2"/>
          </w:tcPr>
          <w:p w14:paraId="22EBBEF1" w14:textId="0527F36D" w:rsidR="00954FAD" w:rsidRPr="0059666C" w:rsidRDefault="00954FAD" w:rsidP="005966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sz w:val="24"/>
                <w:szCs w:val="24"/>
              </w:rPr>
              <w:t>День 3.</w:t>
            </w:r>
            <w:r w:rsidRPr="005966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Безопасность в быту</w:t>
            </w:r>
          </w:p>
        </w:tc>
      </w:tr>
      <w:tr w:rsidR="00937BB4" w:rsidRPr="0059666C" w14:paraId="5F70F333" w14:textId="77777777" w:rsidTr="00937BB4">
        <w:trPr>
          <w:trHeight w:val="643"/>
        </w:trPr>
        <w:tc>
          <w:tcPr>
            <w:tcW w:w="3256" w:type="dxa"/>
          </w:tcPr>
          <w:p w14:paraId="12AE0640" w14:textId="1DD4C79F" w:rsidR="00937BB4" w:rsidRPr="0059666C" w:rsidRDefault="00937BB4" w:rsidP="0059666C">
            <w:pPr>
              <w:spacing w:line="36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Видеоролик</w:t>
            </w:r>
          </w:p>
        </w:tc>
        <w:tc>
          <w:tcPr>
            <w:tcW w:w="6089" w:type="dxa"/>
          </w:tcPr>
          <w:p w14:paraId="393272F5" w14:textId="65EEB7F4" w:rsidR="00616F30" w:rsidRPr="0059666C" w:rsidRDefault="00937BB4" w:rsidP="0059666C">
            <w:pPr>
              <w:spacing w:line="360" w:lineRule="auto"/>
              <w:rPr>
                <w:rStyle w:val="a5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59666C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Безопасность в быту </w:t>
            </w:r>
            <w:hyperlink r:id="rId10" w:history="1">
              <w:r w:rsidR="00C0212B"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 xml:space="preserve">https://www.youtube.com/watch?v=Voglaavl7hc  </w:t>
              </w:r>
              <w:r w:rsidR="00C0212B" w:rsidRPr="0059666C">
                <w:rPr>
                  <w:rStyle w:val="a5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(фрагмент</w:t>
              </w:r>
            </w:hyperlink>
            <w:r w:rsidR="00616F30" w:rsidRPr="0059666C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видеоролика с сайта </w:t>
            </w:r>
            <w:proofErr w:type="spellStart"/>
            <w:r w:rsidR="00616F30" w:rsidRPr="0059666C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инфоурок</w:t>
            </w:r>
            <w:proofErr w:type="spellEnd"/>
            <w:r w:rsidR="00616F30" w:rsidRPr="0059666C">
              <w:rPr>
                <w:rStyle w:val="a5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)</w:t>
            </w:r>
          </w:p>
        </w:tc>
      </w:tr>
      <w:tr w:rsidR="00954FAD" w:rsidRPr="0059666C" w14:paraId="676D5746" w14:textId="77777777" w:rsidTr="001B0DC9">
        <w:tc>
          <w:tcPr>
            <w:tcW w:w="3256" w:type="dxa"/>
          </w:tcPr>
          <w:p w14:paraId="721A5BA1" w14:textId="449DE0DB" w:rsidR="00954FAD" w:rsidRPr="0059666C" w:rsidRDefault="00C649BC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Квиз</w:t>
            </w:r>
            <w:proofErr w:type="spellEnd"/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-игра</w:t>
            </w:r>
          </w:p>
        </w:tc>
        <w:tc>
          <w:tcPr>
            <w:tcW w:w="6089" w:type="dxa"/>
          </w:tcPr>
          <w:p w14:paraId="783A1610" w14:textId="7E03C155" w:rsidR="00954FAD" w:rsidRPr="0059666C" w:rsidRDefault="00551BCF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Игра на тему «</w:t>
            </w:r>
            <w:r w:rsidR="00C649BC" w:rsidRPr="0059666C">
              <w:rPr>
                <w:rFonts w:ascii="Times New Roman" w:hAnsi="Times New Roman" w:cs="Times New Roman"/>
                <w:sz w:val="24"/>
                <w:szCs w:val="24"/>
              </w:rPr>
              <w:t>Моя безопасность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» на платформе </w:t>
            </w:r>
            <w:hyperlink r:id="rId11" w:history="1"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myquiz</w:t>
              </w:r>
              <w:proofErr w:type="spellEnd"/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proofErr w:type="spellEnd"/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на ноутбуках)</w:t>
            </w:r>
          </w:p>
        </w:tc>
      </w:tr>
      <w:tr w:rsidR="00954FAD" w:rsidRPr="0059666C" w14:paraId="72F8E26B" w14:textId="77777777" w:rsidTr="00093519">
        <w:tc>
          <w:tcPr>
            <w:tcW w:w="3256" w:type="dxa"/>
          </w:tcPr>
          <w:p w14:paraId="2D78E0DE" w14:textId="7C9E8682" w:rsidR="00954FAD" w:rsidRPr="0059666C" w:rsidRDefault="00BA494E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Активности на</w:t>
            </w:r>
            <w:r w:rsidR="00C649BC"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переменах </w:t>
            </w:r>
          </w:p>
        </w:tc>
        <w:tc>
          <w:tcPr>
            <w:tcW w:w="6089" w:type="dxa"/>
          </w:tcPr>
          <w:p w14:paraId="5FA5CC3E" w14:textId="3499E312" w:rsidR="00954FAD" w:rsidRPr="0059666C" w:rsidRDefault="000C5C4D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учающиеся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49BC" w:rsidRPr="0059666C">
              <w:rPr>
                <w:rFonts w:ascii="Times New Roman" w:hAnsi="Times New Roman" w:cs="Times New Roman"/>
                <w:sz w:val="24"/>
                <w:szCs w:val="24"/>
              </w:rPr>
              <w:t>на переменах рисуют, работают с раскрасками, кроссвордами (по желанию выбирают интересный для них вид деятельности)</w:t>
            </w:r>
          </w:p>
        </w:tc>
      </w:tr>
      <w:tr w:rsidR="00C649BC" w:rsidRPr="0059666C" w14:paraId="4907EE00" w14:textId="77777777" w:rsidTr="00093519">
        <w:tc>
          <w:tcPr>
            <w:tcW w:w="3256" w:type="dxa"/>
          </w:tcPr>
          <w:p w14:paraId="782DEB25" w14:textId="155B817B" w:rsidR="00C649BC" w:rsidRPr="0059666C" w:rsidRDefault="00C649BC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Практическая деятельность</w:t>
            </w:r>
          </w:p>
        </w:tc>
        <w:tc>
          <w:tcPr>
            <w:tcW w:w="6089" w:type="dxa"/>
          </w:tcPr>
          <w:p w14:paraId="14A2EA6C" w14:textId="013EDC98" w:rsidR="00C649BC" w:rsidRPr="0059666C" w:rsidRDefault="00C649BC" w:rsidP="0059666C">
            <w:pPr>
              <w:spacing w:line="360" w:lineRule="auto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На внеурочной деятельности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учающиеся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собирают макет машины</w:t>
            </w:r>
            <w:r w:rsidR="00BA494E"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скорой помощи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649BC" w:rsidRPr="0059666C" w14:paraId="0C75C56E" w14:textId="77777777" w:rsidTr="00AA6BD8">
        <w:tc>
          <w:tcPr>
            <w:tcW w:w="9345" w:type="dxa"/>
            <w:gridSpan w:val="2"/>
          </w:tcPr>
          <w:p w14:paraId="530BF2FD" w14:textId="323F5FD6" w:rsidR="00C649BC" w:rsidRPr="0059666C" w:rsidRDefault="00C649BC" w:rsidP="0059666C">
            <w:pPr>
              <w:spacing w:line="360" w:lineRule="auto"/>
              <w:rPr>
                <w:rStyle w:val="a5"/>
                <w:rFonts w:ascii="Times New Roman" w:hAnsi="Times New Roman" w:cs="Times New Roman"/>
                <w:b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sz w:val="24"/>
                <w:szCs w:val="24"/>
              </w:rPr>
              <w:t>День 4. Интернет. Территория безопасности</w:t>
            </w:r>
          </w:p>
        </w:tc>
      </w:tr>
      <w:tr w:rsidR="00C649BC" w:rsidRPr="0059666C" w14:paraId="68FEA2C2" w14:textId="77777777" w:rsidTr="00477A39">
        <w:tc>
          <w:tcPr>
            <w:tcW w:w="3256" w:type="dxa"/>
          </w:tcPr>
          <w:p w14:paraId="21D0E1D6" w14:textId="62CCC0DC" w:rsidR="00C649BC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Радиопередача/информационное сообщение (готовят лидеры классного совета)</w:t>
            </w:r>
          </w:p>
        </w:tc>
        <w:tc>
          <w:tcPr>
            <w:tcW w:w="6089" w:type="dxa"/>
          </w:tcPr>
          <w:p w14:paraId="65749AF1" w14:textId="01D4FBCE" w:rsidR="00C649BC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</w:tc>
      </w:tr>
      <w:tr w:rsidR="002E4934" w:rsidRPr="0059666C" w14:paraId="1814CC8F" w14:textId="77777777" w:rsidTr="00DB3DC0">
        <w:tc>
          <w:tcPr>
            <w:tcW w:w="3256" w:type="dxa"/>
          </w:tcPr>
          <w:p w14:paraId="29F60278" w14:textId="3AEFFF49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Видеоролик</w:t>
            </w:r>
          </w:p>
        </w:tc>
        <w:tc>
          <w:tcPr>
            <w:tcW w:w="6089" w:type="dxa"/>
          </w:tcPr>
          <w:p w14:paraId="5DC98C36" w14:textId="24217467" w:rsidR="002E4934" w:rsidRPr="0059666C" w:rsidRDefault="000C4687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>
              <w:r w:rsidR="002E4934" w:rsidRPr="005966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 xml:space="preserve">Правила безопасного интернета </w:t>
              </w:r>
            </w:hyperlink>
          </w:p>
        </w:tc>
      </w:tr>
      <w:tr w:rsidR="002E4934" w:rsidRPr="0059666C" w14:paraId="1A12D78B" w14:textId="77777777" w:rsidTr="00DB3DC0">
        <w:tc>
          <w:tcPr>
            <w:tcW w:w="3256" w:type="dxa"/>
          </w:tcPr>
          <w:p w14:paraId="3D41384D" w14:textId="1564677C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Экскурсия </w:t>
            </w:r>
          </w:p>
        </w:tc>
        <w:tc>
          <w:tcPr>
            <w:tcW w:w="6089" w:type="dxa"/>
          </w:tcPr>
          <w:p w14:paraId="0A19C7CE" w14:textId="4BB7B1B3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Экскурсия в кабинет информатики (знакомство с кабинетом, с понятиями «Киберспорт», «Робототехника», «3Д-моделирование» и с соответствующей техникой).</w:t>
            </w:r>
          </w:p>
        </w:tc>
      </w:tr>
      <w:tr w:rsidR="002E4934" w:rsidRPr="0059666C" w14:paraId="3D5C5BEB" w14:textId="77777777" w:rsidTr="00DB3DC0">
        <w:tc>
          <w:tcPr>
            <w:tcW w:w="3256" w:type="dxa"/>
          </w:tcPr>
          <w:p w14:paraId="50BA68BF" w14:textId="6939113C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Викторина</w:t>
            </w:r>
          </w:p>
        </w:tc>
        <w:tc>
          <w:tcPr>
            <w:tcW w:w="6089" w:type="dxa"/>
          </w:tcPr>
          <w:p w14:paraId="118ADD70" w14:textId="7A57E54B" w:rsidR="002E4934" w:rsidRPr="0059666C" w:rsidRDefault="002E4934" w:rsidP="0059666C">
            <w:pPr>
              <w:spacing w:line="360" w:lineRule="auto"/>
              <w:rPr>
                <w:rFonts w:ascii="Times New Roman" w:eastAsia="Roboto" w:hAnsi="Times New Roman" w:cs="Times New Roman"/>
                <w:sz w:val="24"/>
                <w:szCs w:val="24"/>
                <w:highlight w:val="white"/>
              </w:rPr>
            </w:pPr>
            <w:r w:rsidRPr="0059666C">
              <w:rPr>
                <w:rFonts w:ascii="Times New Roman" w:eastAsia="Roboto" w:hAnsi="Times New Roman" w:cs="Times New Roman"/>
                <w:sz w:val="24"/>
                <w:szCs w:val="24"/>
                <w:highlight w:val="white"/>
              </w:rPr>
              <w:t>Учитель выводит на доску викторину, учащиеся отвечают, обсуждая вопросы и ответы.</w:t>
            </w:r>
          </w:p>
          <w:p w14:paraId="1A5155FC" w14:textId="175DBE0C" w:rsidR="002E4934" w:rsidRPr="0059666C" w:rsidRDefault="000C4687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>
              <w:r w:rsidR="002E4934" w:rsidRPr="0059666C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</w:rPr>
                <w:t>https://onlinetestpad.com/ho7yanxxzeus4</w:t>
              </w:r>
            </w:hyperlink>
          </w:p>
        </w:tc>
      </w:tr>
      <w:tr w:rsidR="002E4934" w:rsidRPr="0059666C" w14:paraId="17F61F37" w14:textId="77777777" w:rsidTr="00F72C1E">
        <w:tc>
          <w:tcPr>
            <w:tcW w:w="9345" w:type="dxa"/>
            <w:gridSpan w:val="2"/>
          </w:tcPr>
          <w:p w14:paraId="2A36EB85" w14:textId="2437B9D8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b/>
                <w:sz w:val="24"/>
                <w:szCs w:val="24"/>
              </w:rPr>
              <w:t>День 5. Добрая дорога детства</w:t>
            </w:r>
          </w:p>
        </w:tc>
      </w:tr>
      <w:tr w:rsidR="002E4934" w:rsidRPr="0059666C" w14:paraId="266C5B2B" w14:textId="77777777" w:rsidTr="00937BB4">
        <w:trPr>
          <w:trHeight w:val="835"/>
        </w:trPr>
        <w:tc>
          <w:tcPr>
            <w:tcW w:w="3256" w:type="dxa"/>
          </w:tcPr>
          <w:p w14:paraId="20A7CCB7" w14:textId="20CC0932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Просмотр видеоролика</w:t>
            </w:r>
          </w:p>
        </w:tc>
        <w:tc>
          <w:tcPr>
            <w:tcW w:w="6089" w:type="dxa"/>
          </w:tcPr>
          <w:p w14:paraId="78240C5C" w14:textId="77777777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Безопасная дорога </w:t>
            </w:r>
          </w:p>
          <w:p w14:paraId="606539EE" w14:textId="4970D61A" w:rsidR="002E4934" w:rsidRPr="0059666C" w:rsidRDefault="000C4687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2E4934" w:rsidRPr="0059666C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https://ddtt-mos.ru/assets/video/Безопасная%20дорога.mp4</w:t>
              </w:r>
            </w:hyperlink>
          </w:p>
        </w:tc>
      </w:tr>
      <w:tr w:rsidR="002E4934" w:rsidRPr="0059666C" w14:paraId="048F8617" w14:textId="77777777" w:rsidTr="00B63C60">
        <w:tc>
          <w:tcPr>
            <w:tcW w:w="3256" w:type="dxa"/>
          </w:tcPr>
          <w:p w14:paraId="07440B02" w14:textId="161E51CF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Настольные игры</w:t>
            </w:r>
          </w:p>
        </w:tc>
        <w:tc>
          <w:tcPr>
            <w:tcW w:w="6089" w:type="dxa"/>
          </w:tcPr>
          <w:p w14:paraId="58670DF6" w14:textId="2B3E8278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На переменах играем в настольные игры по ПДД</w:t>
            </w:r>
          </w:p>
        </w:tc>
      </w:tr>
      <w:tr w:rsidR="002E4934" w:rsidRPr="0059666C" w14:paraId="66FCC615" w14:textId="77777777" w:rsidTr="00B63C60">
        <w:tc>
          <w:tcPr>
            <w:tcW w:w="3256" w:type="dxa"/>
          </w:tcPr>
          <w:p w14:paraId="76E323A0" w14:textId="5CE159E9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Учебная тренировка</w:t>
            </w:r>
          </w:p>
        </w:tc>
        <w:tc>
          <w:tcPr>
            <w:tcW w:w="6089" w:type="dxa"/>
          </w:tcPr>
          <w:p w14:paraId="5524C9B9" w14:textId="4C431DC1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Отработка правил дорожной безопасности </w:t>
            </w:r>
          </w:p>
          <w:p w14:paraId="02DA9B3A" w14:textId="33A62B19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на тренировочном перекрестке «Светофор»</w:t>
            </w:r>
            <w:r w:rsidR="002952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E4934" w:rsidRPr="0059666C" w14:paraId="0A0FDE8C" w14:textId="77777777" w:rsidTr="00B63C60">
        <w:tc>
          <w:tcPr>
            <w:tcW w:w="3256" w:type="dxa"/>
          </w:tcPr>
          <w:p w14:paraId="32694113" w14:textId="21950A35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Практическая деятельность</w:t>
            </w:r>
          </w:p>
        </w:tc>
        <w:tc>
          <w:tcPr>
            <w:tcW w:w="6089" w:type="dxa"/>
          </w:tcPr>
          <w:p w14:paraId="0AF23CB7" w14:textId="25BF69C4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На внеурочной деятельности 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0C5C4D" w:rsidRPr="0059666C">
              <w:rPr>
                <w:rFonts w:ascii="Times New Roman" w:hAnsi="Times New Roman" w:cs="Times New Roman"/>
                <w:sz w:val="24"/>
                <w:szCs w:val="24"/>
              </w:rPr>
              <w:t>учающиеся</w:t>
            </w: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 xml:space="preserve"> собирают макет машины дорожно-патрульной службы. </w:t>
            </w:r>
          </w:p>
        </w:tc>
      </w:tr>
      <w:tr w:rsidR="002E4934" w:rsidRPr="0059666C" w14:paraId="246BA744" w14:textId="77777777" w:rsidTr="009F46E1">
        <w:tc>
          <w:tcPr>
            <w:tcW w:w="3256" w:type="dxa"/>
          </w:tcPr>
          <w:p w14:paraId="06D22AB9" w14:textId="25302E97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Флешмоб</w:t>
            </w:r>
          </w:p>
        </w:tc>
        <w:tc>
          <w:tcPr>
            <w:tcW w:w="6089" w:type="dxa"/>
          </w:tcPr>
          <w:p w14:paraId="47BDB2CE" w14:textId="4FA95037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sz w:val="24"/>
                <w:szCs w:val="24"/>
              </w:rPr>
              <w:t>Танцевальная игра «Колесики, колесики»</w:t>
            </w:r>
            <w:r w:rsidR="000C5C4D">
              <w:rPr>
                <w:rFonts w:ascii="Times New Roman" w:hAnsi="Times New Roman" w:cs="Times New Roman"/>
                <w:sz w:val="24"/>
                <w:szCs w:val="24"/>
              </w:rPr>
              <w:t xml:space="preserve"> (подготовка спортивного Центра ученического самоуправления)</w:t>
            </w:r>
          </w:p>
        </w:tc>
      </w:tr>
      <w:tr w:rsidR="002E4934" w:rsidRPr="0059666C" w14:paraId="027A1B48" w14:textId="77777777" w:rsidTr="009F46E1">
        <w:tc>
          <w:tcPr>
            <w:tcW w:w="3256" w:type="dxa"/>
          </w:tcPr>
          <w:p w14:paraId="7BD25B64" w14:textId="764912E0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Квест безопасности </w:t>
            </w:r>
          </w:p>
        </w:tc>
        <w:tc>
          <w:tcPr>
            <w:tcW w:w="6089" w:type="dxa"/>
          </w:tcPr>
          <w:p w14:paraId="5008F3B4" w14:textId="3E20A420" w:rsidR="002E4934" w:rsidRPr="0059666C" w:rsidRDefault="002E4934" w:rsidP="0059666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666C">
              <w:rPr>
                <w:rFonts w:ascii="Times New Roman" w:hAnsi="Times New Roman" w:cs="Times New Roman"/>
                <w:i/>
                <w:sz w:val="24"/>
                <w:szCs w:val="24"/>
              </w:rPr>
              <w:t>На классном часу проводим квест по безопасности по материалам от РДШ</w:t>
            </w:r>
          </w:p>
        </w:tc>
      </w:tr>
    </w:tbl>
    <w:p w14:paraId="50FC982B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CE835F" w14:textId="161C6EBF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E5B249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3DFF69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5BD2314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6752621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A1EB52" w14:textId="0BB7C3CE" w:rsidR="003549EF" w:rsidRPr="0059666C" w:rsidRDefault="003549EF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666C">
        <w:rPr>
          <w:rFonts w:ascii="Times New Roman" w:hAnsi="Times New Roman" w:cs="Times New Roman"/>
          <w:b/>
          <w:bCs/>
          <w:sz w:val="24"/>
          <w:szCs w:val="24"/>
        </w:rPr>
        <w:lastRenderedPageBreak/>
        <w:t>4.Заключение</w:t>
      </w:r>
    </w:p>
    <w:p w14:paraId="23DF754D" w14:textId="77777777" w:rsidR="00C0212B" w:rsidRPr="0059666C" w:rsidRDefault="00C0212B" w:rsidP="0059666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14A54F" w14:textId="2ACEA7F0" w:rsidR="00F91E5C" w:rsidRPr="0059666C" w:rsidRDefault="00C0212B" w:rsidP="0059666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 xml:space="preserve">Самое главное для педагогов и родителей, </w:t>
      </w:r>
      <w:r w:rsidR="00F97D21" w:rsidRPr="0059666C">
        <w:rPr>
          <w:rFonts w:ascii="Times New Roman" w:hAnsi="Times New Roman" w:cs="Times New Roman"/>
          <w:sz w:val="24"/>
          <w:szCs w:val="24"/>
        </w:rPr>
        <w:t>это безопасность и здоровье детей</w:t>
      </w:r>
      <w:r w:rsidRPr="0059666C">
        <w:rPr>
          <w:rFonts w:ascii="Times New Roman" w:hAnsi="Times New Roman" w:cs="Times New Roman"/>
          <w:sz w:val="24"/>
          <w:szCs w:val="24"/>
        </w:rPr>
        <w:t xml:space="preserve">. Основная цель нашей #НеделиБезОпасности </w:t>
      </w:r>
      <w:r w:rsidR="00F97D21" w:rsidRPr="0059666C">
        <w:rPr>
          <w:rFonts w:ascii="Times New Roman" w:hAnsi="Times New Roman" w:cs="Times New Roman"/>
          <w:sz w:val="24"/>
          <w:szCs w:val="24"/>
        </w:rPr>
        <w:t xml:space="preserve">- </w:t>
      </w:r>
      <w:r w:rsidRPr="0059666C">
        <w:rPr>
          <w:rFonts w:ascii="Times New Roman" w:hAnsi="Times New Roman" w:cs="Times New Roman"/>
          <w:sz w:val="24"/>
          <w:szCs w:val="24"/>
        </w:rPr>
        <w:t>актуализировать знания детей в вопросах безопасности. Для детей очень важны игровые моменты. Интерактивный формат недели воспринимается как игровой марафон, а не скучное изучение правил.</w:t>
      </w:r>
    </w:p>
    <w:p w14:paraId="25A95A21" w14:textId="0DDC2285" w:rsidR="00C0212B" w:rsidRDefault="00C0212B" w:rsidP="0059666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Данная модель апробирована на практике на уровне школы. В мероприятиях недели задействована вся школа, но важное значение имеет включение в процесс классного руководителя и учителя предметника. Даже родители не остались в стороне – они помогали создавать памятки для ребят и красочные альбомы по безопасности.</w:t>
      </w:r>
      <w:r w:rsidR="00E165A7">
        <w:rPr>
          <w:rFonts w:ascii="Times New Roman" w:hAnsi="Times New Roman" w:cs="Times New Roman"/>
          <w:sz w:val="24"/>
          <w:szCs w:val="24"/>
        </w:rPr>
        <w:t xml:space="preserve"> Итоги </w:t>
      </w:r>
      <w:r w:rsidR="00E165A7" w:rsidRPr="0059666C">
        <w:rPr>
          <w:rFonts w:ascii="Times New Roman" w:hAnsi="Times New Roman" w:cs="Times New Roman"/>
          <w:sz w:val="24"/>
          <w:szCs w:val="24"/>
        </w:rPr>
        <w:t>#НеделиБезОпасности</w:t>
      </w:r>
      <w:r w:rsidR="00E165A7">
        <w:rPr>
          <w:rFonts w:ascii="Times New Roman" w:hAnsi="Times New Roman" w:cs="Times New Roman"/>
          <w:sz w:val="24"/>
          <w:szCs w:val="24"/>
        </w:rPr>
        <w:t xml:space="preserve"> освещались на странице </w:t>
      </w:r>
      <w:hyperlink r:id="rId15" w:history="1">
        <w:r w:rsidR="00E165A7" w:rsidRPr="00881AAF">
          <w:rPr>
            <w:rStyle w:val="a5"/>
            <w:rFonts w:ascii="Times New Roman" w:hAnsi="Times New Roman" w:cs="Times New Roman"/>
            <w:sz w:val="24"/>
            <w:szCs w:val="24"/>
          </w:rPr>
          <w:t>https://vk.com/aksiomaku</w:t>
        </w:r>
      </w:hyperlink>
      <w:r w:rsidR="00E165A7">
        <w:rPr>
          <w:rFonts w:ascii="Times New Roman" w:hAnsi="Times New Roman" w:cs="Times New Roman"/>
          <w:sz w:val="24"/>
          <w:szCs w:val="24"/>
        </w:rPr>
        <w:t>.</w:t>
      </w:r>
      <w:r w:rsidR="00795861">
        <w:rPr>
          <w:rFonts w:ascii="Times New Roman" w:hAnsi="Times New Roman" w:cs="Times New Roman"/>
          <w:sz w:val="24"/>
          <w:szCs w:val="24"/>
        </w:rPr>
        <w:t xml:space="preserve"> Итоги </w:t>
      </w:r>
      <w:r w:rsidR="00795861" w:rsidRPr="0059666C">
        <w:rPr>
          <w:rFonts w:ascii="Times New Roman" w:hAnsi="Times New Roman" w:cs="Times New Roman"/>
          <w:sz w:val="24"/>
          <w:szCs w:val="24"/>
        </w:rPr>
        <w:t>#НеделиБезОпасности</w:t>
      </w:r>
      <w:r w:rsidR="00795861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795861" w:rsidRPr="00881AAF">
          <w:rPr>
            <w:rStyle w:val="a5"/>
            <w:rFonts w:ascii="Times New Roman" w:hAnsi="Times New Roman" w:cs="Times New Roman"/>
            <w:sz w:val="24"/>
            <w:szCs w:val="24"/>
          </w:rPr>
          <w:t>https://vk.com/aksiomaku?w=wall-195958163_334</w:t>
        </w:r>
      </w:hyperlink>
    </w:p>
    <w:p w14:paraId="19BBA18B" w14:textId="52FAE56C" w:rsidR="00C0212B" w:rsidRDefault="00C0212B" w:rsidP="0059666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9666C">
        <w:rPr>
          <w:rFonts w:ascii="Times New Roman" w:hAnsi="Times New Roman" w:cs="Times New Roman"/>
          <w:sz w:val="24"/>
          <w:szCs w:val="24"/>
        </w:rPr>
        <w:t>Особенно ярко запомнился учащимся последний день -</w:t>
      </w:r>
      <w:r w:rsidR="00F97D21" w:rsidRPr="0059666C">
        <w:rPr>
          <w:rFonts w:ascii="Times New Roman" w:hAnsi="Times New Roman" w:cs="Times New Roman"/>
          <w:sz w:val="24"/>
          <w:szCs w:val="24"/>
        </w:rPr>
        <w:t xml:space="preserve"> </w:t>
      </w:r>
      <w:r w:rsidRPr="0059666C">
        <w:rPr>
          <w:rFonts w:ascii="Times New Roman" w:hAnsi="Times New Roman" w:cs="Times New Roman"/>
          <w:sz w:val="24"/>
          <w:szCs w:val="24"/>
        </w:rPr>
        <w:t xml:space="preserve">Безопасная дорога детства. Результатом </w:t>
      </w:r>
      <w:r w:rsidR="00F97D21" w:rsidRPr="0059666C">
        <w:rPr>
          <w:rFonts w:ascii="Times New Roman" w:hAnsi="Times New Roman" w:cs="Times New Roman"/>
          <w:sz w:val="24"/>
          <w:szCs w:val="24"/>
        </w:rPr>
        <w:t>стали весенние</w:t>
      </w:r>
      <w:r w:rsidRPr="0059666C">
        <w:rPr>
          <w:rFonts w:ascii="Times New Roman" w:hAnsi="Times New Roman" w:cs="Times New Roman"/>
          <w:sz w:val="24"/>
          <w:szCs w:val="24"/>
        </w:rPr>
        <w:t xml:space="preserve"> каникулы, которые прошли безопасно.</w:t>
      </w:r>
    </w:p>
    <w:p w14:paraId="7E404BE7" w14:textId="77777777" w:rsidR="00E165A7" w:rsidRPr="0059666C" w:rsidRDefault="00E165A7" w:rsidP="0059666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11B20665" w14:textId="77777777" w:rsidR="00C0212B" w:rsidRPr="0059666C" w:rsidRDefault="00C0212B" w:rsidP="0059666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41A6F5C5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6FF483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07B928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5C2FBD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63F4B4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43E7B71" w14:textId="77777777" w:rsidR="00F91E5C" w:rsidRPr="0059666C" w:rsidRDefault="00F91E5C" w:rsidP="005966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5AA557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203A2D5C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38BA6C18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20E8F836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668C1856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21E05944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7B481DAC" w14:textId="77777777" w:rsidR="00F91E5C" w:rsidRDefault="00F91E5C" w:rsidP="003549EF">
      <w:pPr>
        <w:rPr>
          <w:rFonts w:ascii="Times New Roman" w:hAnsi="Times New Roman" w:cs="Times New Roman"/>
        </w:rPr>
      </w:pPr>
    </w:p>
    <w:p w14:paraId="79CD7C8E" w14:textId="0189A9B8" w:rsidR="003549EF" w:rsidRDefault="003549EF" w:rsidP="00F91E5C">
      <w:pPr>
        <w:jc w:val="right"/>
        <w:rPr>
          <w:rFonts w:ascii="Times New Roman" w:hAnsi="Times New Roman" w:cs="Times New Roman"/>
        </w:rPr>
      </w:pPr>
      <w:r w:rsidRPr="003549EF">
        <w:rPr>
          <w:rFonts w:ascii="Times New Roman" w:hAnsi="Times New Roman" w:cs="Times New Roman"/>
        </w:rPr>
        <w:lastRenderedPageBreak/>
        <w:t>Приложение</w:t>
      </w:r>
      <w:r w:rsidR="00F97D21">
        <w:rPr>
          <w:rFonts w:ascii="Times New Roman" w:hAnsi="Times New Roman" w:cs="Times New Roman"/>
        </w:rPr>
        <w:t xml:space="preserve"> 1</w:t>
      </w:r>
    </w:p>
    <w:p w14:paraId="19409957" w14:textId="58849F64" w:rsidR="00787D98" w:rsidRDefault="00787D98" w:rsidP="00787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«Осторожно, огонь!» (материалы сети интернет)</w:t>
      </w:r>
    </w:p>
    <w:p w14:paraId="39270A34" w14:textId="0F9224FA" w:rsidR="00787D98" w:rsidRDefault="00787D98" w:rsidP="00787D9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8403A2C" wp14:editId="0E7E3628">
            <wp:extent cx="4991100" cy="39245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242" cy="393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15599" w14:textId="4337AC44" w:rsidR="00787D98" w:rsidRDefault="00787D98" w:rsidP="00787D9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9D8735D" wp14:editId="0B1A9620">
            <wp:extent cx="3190875" cy="4590358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236" cy="4598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E8DD5" w14:textId="77777777" w:rsidR="00787D98" w:rsidRDefault="00787D98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7DBDD066" wp14:editId="2711AF8D">
            <wp:extent cx="3033775" cy="4364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118" cy="4370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E9F50" w14:textId="438E76BE" w:rsidR="003549EF" w:rsidRDefault="00787D9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9FA5497" wp14:editId="4A809521">
            <wp:extent cx="5940425" cy="204152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E2EEA" w14:textId="2C851921" w:rsidR="00787D98" w:rsidRDefault="00787D98">
      <w:pPr>
        <w:rPr>
          <w:rFonts w:ascii="Times New Roman" w:hAnsi="Times New Roman" w:cs="Times New Roman"/>
        </w:rPr>
      </w:pPr>
      <w:r w:rsidRPr="002B587A">
        <w:rPr>
          <w:noProof/>
          <w:lang w:eastAsia="ru-RU"/>
        </w:rPr>
        <w:drawing>
          <wp:inline distT="0" distB="0" distL="0" distR="0" wp14:anchorId="0921DD3C" wp14:editId="4160F6E2">
            <wp:extent cx="3800475" cy="23876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72119" cy="243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8523C" w14:textId="142DF97C" w:rsidR="00787D98" w:rsidRDefault="00787D98" w:rsidP="00787D9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42C8C251" w14:textId="75558D55" w:rsidR="00787D98" w:rsidRDefault="00787D98" w:rsidP="00787D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«Тонкий лед!»</w:t>
      </w:r>
      <w:r w:rsidR="002E4934">
        <w:rPr>
          <w:rFonts w:ascii="Times New Roman" w:hAnsi="Times New Roman" w:cs="Times New Roman"/>
        </w:rPr>
        <w:t xml:space="preserve"> (материалы сети интернет)</w:t>
      </w:r>
    </w:p>
    <w:p w14:paraId="422477AC" w14:textId="3E1C3E4E" w:rsidR="00787D98" w:rsidRDefault="00787D98" w:rsidP="00787D98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DA2F7D8" wp14:editId="34871ACF">
            <wp:extent cx="5940425" cy="2609215"/>
            <wp:effectExtent l="0" t="0" r="317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0AD4A9" wp14:editId="451DA708">
            <wp:extent cx="4762500" cy="32956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202" cy="329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8D4445" wp14:editId="0F69A017">
            <wp:extent cx="4848225" cy="251907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89" cy="251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D3EAF" w14:textId="420C5397" w:rsidR="00787D98" w:rsidRDefault="002E4934" w:rsidP="002E49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3</w:t>
      </w:r>
    </w:p>
    <w:p w14:paraId="0828A6DC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06DE0C1C" w14:textId="73359D5E" w:rsidR="002E4934" w:rsidRDefault="002E4934" w:rsidP="002E49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Текст радиопередачи</w:t>
      </w:r>
    </w:p>
    <w:p w14:paraId="21EF62CB" w14:textId="49B4A3F4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jc w:val="center"/>
        <w:rPr>
          <w:rStyle w:val="c1"/>
          <w:b/>
          <w:iCs/>
        </w:rPr>
      </w:pPr>
      <w:r w:rsidRPr="002E4934">
        <w:rPr>
          <w:rStyle w:val="c1"/>
          <w:b/>
          <w:iCs/>
        </w:rPr>
        <w:t>Доброе утро! Мы продолжаем неделю безопасности и сегодня говорим о безопасности в сети интернет.</w:t>
      </w:r>
    </w:p>
    <w:p w14:paraId="77ADC402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rPr>
          <w:rStyle w:val="c1"/>
          <w:i/>
          <w:iCs/>
        </w:rPr>
      </w:pPr>
    </w:p>
    <w:p w14:paraId="60457EC1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Как узнать про все на свете?</w:t>
      </w:r>
    </w:p>
    <w:p w14:paraId="651CA008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Ну конечно, в ИНТЕРНЕТЕ!</w:t>
      </w:r>
    </w:p>
    <w:p w14:paraId="16343EA8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Там музеи, книги, игры,</w:t>
      </w:r>
    </w:p>
    <w:p w14:paraId="6D546E26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Музыка, живые тигры!</w:t>
      </w:r>
    </w:p>
    <w:p w14:paraId="5B128DB5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Можно все, друзья, найти</w:t>
      </w:r>
    </w:p>
    <w:p w14:paraId="71D333CA" w14:textId="77777777" w:rsidR="002E4934" w:rsidRPr="002E4934" w:rsidRDefault="002E4934" w:rsidP="002E4934">
      <w:pPr>
        <w:pStyle w:val="c0"/>
        <w:tabs>
          <w:tab w:val="left" w:pos="851"/>
        </w:tabs>
        <w:spacing w:before="0" w:beforeAutospacing="0" w:after="0" w:afterAutospacing="0" w:line="276" w:lineRule="auto"/>
        <w:ind w:firstLine="3261"/>
      </w:pPr>
      <w:r w:rsidRPr="002E4934">
        <w:rPr>
          <w:rStyle w:val="c1"/>
          <w:i/>
          <w:iCs/>
        </w:rPr>
        <w:t>В этой сказочной сети!</w:t>
      </w:r>
    </w:p>
    <w:p w14:paraId="4E76C0D2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9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CD01C9E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934">
        <w:rPr>
          <w:rFonts w:ascii="Times New Roman" w:hAnsi="Times New Roman" w:cs="Times New Roman"/>
          <w:sz w:val="24"/>
          <w:szCs w:val="24"/>
        </w:rPr>
        <w:t>К созданию Интернета человечество шло долгие годы. Днём появления сети Интернет принято считать 29 октября 1969 года.</w:t>
      </w:r>
    </w:p>
    <w:p w14:paraId="16E6BB8F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934">
        <w:rPr>
          <w:rFonts w:ascii="Times New Roman" w:hAnsi="Times New Roman" w:cs="Times New Roman"/>
          <w:sz w:val="24"/>
          <w:szCs w:val="24"/>
        </w:rPr>
        <w:t xml:space="preserve">В современном мире Интернет превратился в важнейший канал информации, стал неотъемлемой частью современной жизни, как взрослых, так и детей. </w:t>
      </w:r>
    </w:p>
    <w:p w14:paraId="2CB60E7A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934">
        <w:rPr>
          <w:rFonts w:ascii="Times New Roman" w:hAnsi="Times New Roman" w:cs="Times New Roman"/>
          <w:sz w:val="24"/>
          <w:szCs w:val="24"/>
        </w:rPr>
        <w:t xml:space="preserve">Интернет дает пользователю огромные возможности, но для </w:t>
      </w:r>
      <w:proofErr w:type="gramStart"/>
      <w:r w:rsidRPr="002E4934">
        <w:rPr>
          <w:rFonts w:ascii="Times New Roman" w:hAnsi="Times New Roman" w:cs="Times New Roman"/>
          <w:sz w:val="24"/>
          <w:szCs w:val="24"/>
        </w:rPr>
        <w:t>того</w:t>
      </w:r>
      <w:proofErr w:type="gramEnd"/>
      <w:r w:rsidRPr="002E4934">
        <w:rPr>
          <w:rFonts w:ascii="Times New Roman" w:hAnsi="Times New Roman" w:cs="Times New Roman"/>
          <w:sz w:val="24"/>
          <w:szCs w:val="24"/>
        </w:rPr>
        <w:t xml:space="preserve"> чтобы эффективно использовать этот инструмент, необходимо уметь вовремя разглядеть подводные камни виртуального пространства. </w:t>
      </w:r>
    </w:p>
    <w:p w14:paraId="5F563AA1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Style w:val="a8"/>
        </w:rPr>
      </w:pPr>
      <w:r w:rsidRPr="002E4934">
        <w:rPr>
          <w:rStyle w:val="a8"/>
        </w:rPr>
        <w:t xml:space="preserve"> </w:t>
      </w:r>
    </w:p>
    <w:p w14:paraId="0A142A4D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  <w:jc w:val="both"/>
      </w:pPr>
      <w:r w:rsidRPr="002E4934">
        <w:t>Существует множество рисков, которые делают наше пребывание в Интернете не таким уж безопасным. Это:</w:t>
      </w:r>
    </w:p>
    <w:p w14:paraId="42A79075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</w:pPr>
      <w:r w:rsidRPr="002E4934">
        <w:t>Вредоносные программы</w:t>
      </w:r>
    </w:p>
    <w:p w14:paraId="315DB318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</w:pPr>
      <w:r w:rsidRPr="002E4934">
        <w:t>Кибермошенничество</w:t>
      </w:r>
    </w:p>
    <w:p w14:paraId="72AC6A58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</w:pPr>
      <w:r w:rsidRPr="002E4934">
        <w:t>Социальные сети</w:t>
      </w:r>
    </w:p>
    <w:p w14:paraId="5B78AEDF" w14:textId="77777777" w:rsidR="002E4934" w:rsidRPr="002E4934" w:rsidRDefault="002E4934" w:rsidP="002E4934">
      <w:pPr>
        <w:pStyle w:val="a9"/>
        <w:tabs>
          <w:tab w:val="left" w:pos="851"/>
        </w:tabs>
        <w:spacing w:before="0" w:beforeAutospacing="0" w:after="0" w:afterAutospacing="0" w:line="276" w:lineRule="auto"/>
        <w:ind w:firstLine="567"/>
      </w:pPr>
      <w:r w:rsidRPr="002E4934">
        <w:t>Контентные риски</w:t>
      </w:r>
    </w:p>
    <w:p w14:paraId="3FD9996C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19DF9A1B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left="-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обезопасить себя, свою семью, своих родителей от опасностей Интернета сегодня мы смотрим ролики о безопасности в сети интернет.</w:t>
      </w:r>
    </w:p>
    <w:p w14:paraId="3227B76E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left="2552" w:firstLine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Мы хотим, чтоб Интернет</w:t>
      </w:r>
    </w:p>
    <w:p w14:paraId="38B4C496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left="2552" w:firstLine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Был вам другом много лет!</w:t>
      </w:r>
    </w:p>
    <w:p w14:paraId="09E68F3A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left="2552" w:firstLine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Будете знать правила эти –</w:t>
      </w:r>
    </w:p>
    <w:p w14:paraId="6D116AA6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left="2552" w:firstLine="567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E493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Смело плавайте в Интернете.</w:t>
      </w:r>
    </w:p>
    <w:p w14:paraId="5035668D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AC1FFE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4934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станем грамотными потребителями цифровой эпохи!</w:t>
      </w:r>
    </w:p>
    <w:p w14:paraId="055414EA" w14:textId="77777777" w:rsidR="002E4934" w:rsidRPr="002E4934" w:rsidRDefault="002E4934" w:rsidP="002E493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4934">
        <w:rPr>
          <w:rFonts w:ascii="Times New Roman" w:hAnsi="Times New Roman" w:cs="Times New Roman"/>
          <w:sz w:val="24"/>
          <w:szCs w:val="24"/>
          <w:shd w:val="clear" w:color="auto" w:fill="FFFFFF"/>
        </w:rPr>
        <w:t>Спасибо за внимание!</w:t>
      </w:r>
    </w:p>
    <w:p w14:paraId="6AE302CD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395D9045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71DE11D0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02B2278F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46315678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3BE40217" w14:textId="77777777" w:rsidR="002E4934" w:rsidRDefault="002E4934" w:rsidP="002E4934">
      <w:pPr>
        <w:rPr>
          <w:rFonts w:ascii="Times New Roman" w:hAnsi="Times New Roman" w:cs="Times New Roman"/>
        </w:rPr>
      </w:pPr>
    </w:p>
    <w:p w14:paraId="6DEF9076" w14:textId="6DCF119F" w:rsidR="002E4934" w:rsidRDefault="002E4934" w:rsidP="002E493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Памятка</w:t>
      </w:r>
    </w:p>
    <w:p w14:paraId="1A850542" w14:textId="38B1F9A5" w:rsidR="002E4934" w:rsidRDefault="002E4934" w:rsidP="002E4934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8842C06" wp14:editId="018763CD">
            <wp:extent cx="5972175" cy="421293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l="18920" t="14542" r="19027" b="7605"/>
                    <a:stretch/>
                  </pic:blipFill>
                  <pic:spPr bwMode="auto">
                    <a:xfrm>
                      <a:off x="0" y="0"/>
                      <a:ext cx="5976725" cy="4216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C2FA52" w14:textId="3909EB4A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4C944502" w14:textId="6F28305F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73D493C3" w14:textId="3D35855E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494A45C8" w14:textId="4163F34E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3279D586" w14:textId="07013586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546EFFDD" w14:textId="415AA53D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4D81FAD6" w14:textId="0E80D03E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7EC18E98" w14:textId="628866A3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25D65A27" w14:textId="2B4D42F7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4E0ECB6E" w14:textId="289F22AA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7C019637" w14:textId="63ECC09A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0CA5C145" w14:textId="4DF42811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2AB1F044" w14:textId="075B1D40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4D7DCABC" w14:textId="6DD767C2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7BB47908" w14:textId="559415FA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2D1BEB38" w14:textId="231B7D31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709E7CF7" w14:textId="0B2D0A77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59F73F16" w14:textId="39C25872" w:rsidR="009237B9" w:rsidRDefault="009237B9" w:rsidP="002E493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14:paraId="6FC7CD40" w14:textId="77777777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6C79FC4A" w14:textId="683AFB2A" w:rsidR="009237B9" w:rsidRDefault="009237B9" w:rsidP="009237B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Модели для сборки (материалы сети интернет)</w:t>
      </w:r>
    </w:p>
    <w:p w14:paraId="1B388538" w14:textId="0831D588" w:rsidR="009237B9" w:rsidRDefault="009237B9" w:rsidP="002E4934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6B73820" wp14:editId="3E930E5C">
            <wp:extent cx="5580125" cy="3487579"/>
            <wp:effectExtent l="0" t="0" r="190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546" cy="3508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D972E2" w14:textId="77777777" w:rsidR="009237B9" w:rsidRDefault="009237B9" w:rsidP="002E4934">
      <w:pPr>
        <w:jc w:val="right"/>
        <w:rPr>
          <w:rFonts w:ascii="Times New Roman" w:hAnsi="Times New Roman" w:cs="Times New Roman"/>
        </w:rPr>
      </w:pPr>
    </w:p>
    <w:p w14:paraId="1A03FA61" w14:textId="247298CA" w:rsidR="009237B9" w:rsidRDefault="009237B9" w:rsidP="002E4934">
      <w:pPr>
        <w:jc w:val="right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B5C4995" wp14:editId="2523AB76">
            <wp:extent cx="5568637" cy="3994776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954" cy="400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2BC86" w14:textId="0FF8302B" w:rsidR="009237B9" w:rsidRDefault="009237B9" w:rsidP="002E4934">
      <w:pPr>
        <w:jc w:val="right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550CC3CD" wp14:editId="58F7DDE0">
            <wp:extent cx="5940425" cy="4431665"/>
            <wp:effectExtent l="0" t="0" r="3175" b="698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5C07719" wp14:editId="78535E39">
            <wp:extent cx="5657850" cy="459634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551" cy="459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37B9" w:rsidSect="00E165A7">
      <w:footerReference w:type="default" r:id="rId30"/>
      <w:footerReference w:type="first" r:id="rId3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E9450" w14:textId="77777777" w:rsidR="000C4687" w:rsidRDefault="000C4687" w:rsidP="0059666C">
      <w:pPr>
        <w:spacing w:after="0" w:line="240" w:lineRule="auto"/>
      </w:pPr>
      <w:r>
        <w:separator/>
      </w:r>
    </w:p>
  </w:endnote>
  <w:endnote w:type="continuationSeparator" w:id="0">
    <w:p w14:paraId="1940798F" w14:textId="77777777" w:rsidR="000C4687" w:rsidRDefault="000C4687" w:rsidP="005966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062460"/>
      <w:docPartObj>
        <w:docPartGallery w:val="Page Numbers (Bottom of Page)"/>
        <w:docPartUnique/>
      </w:docPartObj>
    </w:sdtPr>
    <w:sdtEndPr/>
    <w:sdtContent>
      <w:p w14:paraId="30B4F46E" w14:textId="2FAC3609" w:rsidR="00E165A7" w:rsidRDefault="00E165A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B69584" w14:textId="77777777" w:rsidR="0059666C" w:rsidRDefault="0059666C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10325"/>
      <w:docPartObj>
        <w:docPartGallery w:val="Page Numbers (Bottom of Page)"/>
        <w:docPartUnique/>
      </w:docPartObj>
    </w:sdtPr>
    <w:sdtEndPr/>
    <w:sdtContent>
      <w:p w14:paraId="77E36ED1" w14:textId="1500ECD0" w:rsidR="00E165A7" w:rsidRDefault="000C4687">
        <w:pPr>
          <w:pStyle w:val="ac"/>
          <w:jc w:val="center"/>
        </w:pPr>
      </w:p>
    </w:sdtContent>
  </w:sdt>
  <w:p w14:paraId="37C8C888" w14:textId="77777777" w:rsidR="0059666C" w:rsidRDefault="0059666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B205E" w14:textId="77777777" w:rsidR="000C4687" w:rsidRDefault="000C4687" w:rsidP="0059666C">
      <w:pPr>
        <w:spacing w:after="0" w:line="240" w:lineRule="auto"/>
      </w:pPr>
      <w:r>
        <w:separator/>
      </w:r>
    </w:p>
  </w:footnote>
  <w:footnote w:type="continuationSeparator" w:id="0">
    <w:p w14:paraId="7BB043D8" w14:textId="77777777" w:rsidR="000C4687" w:rsidRDefault="000C4687" w:rsidP="005966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978"/>
    <w:rsid w:val="00031663"/>
    <w:rsid w:val="000C4687"/>
    <w:rsid w:val="000C50EA"/>
    <w:rsid w:val="000C5C4D"/>
    <w:rsid w:val="002952AE"/>
    <w:rsid w:val="002E4934"/>
    <w:rsid w:val="002E7978"/>
    <w:rsid w:val="003549EF"/>
    <w:rsid w:val="003F50E8"/>
    <w:rsid w:val="00433E74"/>
    <w:rsid w:val="00504FB1"/>
    <w:rsid w:val="00551BCF"/>
    <w:rsid w:val="005760BB"/>
    <w:rsid w:val="0059666C"/>
    <w:rsid w:val="005E0237"/>
    <w:rsid w:val="005F06C1"/>
    <w:rsid w:val="00616F30"/>
    <w:rsid w:val="00651EE5"/>
    <w:rsid w:val="00787D98"/>
    <w:rsid w:val="00795861"/>
    <w:rsid w:val="00854A38"/>
    <w:rsid w:val="008A7900"/>
    <w:rsid w:val="009237B9"/>
    <w:rsid w:val="00937BB4"/>
    <w:rsid w:val="00954FAD"/>
    <w:rsid w:val="00A65D57"/>
    <w:rsid w:val="00BA494E"/>
    <w:rsid w:val="00C0212B"/>
    <w:rsid w:val="00C649BC"/>
    <w:rsid w:val="00C75F1E"/>
    <w:rsid w:val="00C96FD7"/>
    <w:rsid w:val="00E165A7"/>
    <w:rsid w:val="00E2660B"/>
    <w:rsid w:val="00ED27B4"/>
    <w:rsid w:val="00F91E5C"/>
    <w:rsid w:val="00F9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D627A"/>
  <w15:chartTrackingRefBased/>
  <w15:docId w15:val="{0D78BF48-25BF-46B3-BC5C-E56D4CC15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E5C"/>
    <w:pPr>
      <w:ind w:left="720"/>
      <w:contextualSpacing/>
    </w:pPr>
  </w:style>
  <w:style w:type="table" w:styleId="a4">
    <w:name w:val="Table Grid"/>
    <w:basedOn w:val="a1"/>
    <w:uiPriority w:val="39"/>
    <w:rsid w:val="00F91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91E5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37BB4"/>
    <w:rPr>
      <w:color w:val="954F72" w:themeColor="followedHyperlink"/>
      <w:u w:val="single"/>
    </w:rPr>
  </w:style>
  <w:style w:type="character" w:styleId="a7">
    <w:name w:val="Unresolved Mention"/>
    <w:basedOn w:val="a0"/>
    <w:uiPriority w:val="99"/>
    <w:semiHidden/>
    <w:unhideWhenUsed/>
    <w:rsid w:val="00C0212B"/>
    <w:rPr>
      <w:color w:val="605E5C"/>
      <w:shd w:val="clear" w:color="auto" w:fill="E1DFDD"/>
    </w:rPr>
  </w:style>
  <w:style w:type="character" w:styleId="a8">
    <w:name w:val="Strong"/>
    <w:basedOn w:val="a0"/>
    <w:uiPriority w:val="22"/>
    <w:qFormat/>
    <w:rsid w:val="002E4934"/>
    <w:rPr>
      <w:b/>
      <w:bCs/>
    </w:rPr>
  </w:style>
  <w:style w:type="paragraph" w:customStyle="1" w:styleId="c0">
    <w:name w:val="c0"/>
    <w:basedOn w:val="a"/>
    <w:rsid w:val="002E4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4934"/>
  </w:style>
  <w:style w:type="paragraph" w:styleId="a9">
    <w:name w:val="Normal (Web)"/>
    <w:basedOn w:val="a"/>
    <w:uiPriority w:val="99"/>
    <w:unhideWhenUsed/>
    <w:rsid w:val="002E4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596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9666C"/>
  </w:style>
  <w:style w:type="paragraph" w:styleId="ac">
    <w:name w:val="footer"/>
    <w:basedOn w:val="a"/>
    <w:link w:val="ad"/>
    <w:uiPriority w:val="99"/>
    <w:unhideWhenUsed/>
    <w:rsid w:val="005966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96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uFJVcN2neE&amp;t=6s" TargetMode="External"/><Relationship Id="rId13" Type="http://schemas.openxmlformats.org/officeDocument/2006/relationships/hyperlink" Target="https://onlinetestpad.com/ho7yanxxzeus4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6.png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0b49eLfBc90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10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k.com/aksiomaku?w=wall-195958163_334" TargetMode="External"/><Relationship Id="rId20" Type="http://schemas.openxmlformats.org/officeDocument/2006/relationships/image" Target="media/image5.jpeg"/><Relationship Id="rId29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myquiz.ru/" TargetMode="External"/><Relationship Id="rId24" Type="http://schemas.openxmlformats.org/officeDocument/2006/relationships/image" Target="media/image9.jpe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vk.com/aksiomaku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3.jpeg"/><Relationship Id="rId10" Type="http://schemas.openxmlformats.org/officeDocument/2006/relationships/hyperlink" Target="https://www.youtube.com/watch?v=Voglaavl7hc%20%20(&#1092;&#1088;&#1072;&#1075;&#1084;&#1077;&#1085;&#1090;" TargetMode="External"/><Relationship Id="rId19" Type="http://schemas.openxmlformats.org/officeDocument/2006/relationships/image" Target="media/image4.png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KtATOtdb1U&amp;feature=emb_logo" TargetMode="External"/><Relationship Id="rId14" Type="http://schemas.openxmlformats.org/officeDocument/2006/relationships/hyperlink" Target="https://ddtt-mos.ru/assets/video/&#1041;&#1077;&#1079;&#1086;&#1087;&#1072;&#1089;&#1085;&#1072;&#1103;%20&#1076;&#1086;&#1088;&#1086;&#1075;&#1072;.mp4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65C16-ACD7-4AF7-8F50-D6DF270E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14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2021-03-31T17:11:00Z</dcterms:created>
  <dcterms:modified xsi:type="dcterms:W3CDTF">2021-12-05T09:04:00Z</dcterms:modified>
</cp:coreProperties>
</file>