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5C0" w:rsidRDefault="00F366DC" w:rsidP="007336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«Семья и семейные ценности</w:t>
      </w:r>
      <w:r w:rsidR="000725C0" w:rsidRPr="000725C0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»</w:t>
      </w:r>
    </w:p>
    <w:p w:rsidR="00044FDC" w:rsidRPr="000725C0" w:rsidRDefault="00044FDC" w:rsidP="0073366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color w:val="000000"/>
          <w:lang w:eastAsia="ru-RU"/>
        </w:rPr>
        <w:t xml:space="preserve">Ссылка для скачивания всех материалов работы </w:t>
      </w:r>
      <w:bookmarkStart w:id="0" w:name="_GoBack"/>
      <w:bookmarkEnd w:id="0"/>
      <w:r>
        <w:rPr>
          <w:rFonts w:ascii="Calibri" w:eastAsia="Times New Roman" w:hAnsi="Calibri" w:cs="Calibri"/>
          <w:color w:val="000000"/>
          <w:lang w:eastAsia="ru-RU"/>
        </w:rPr>
        <w:fldChar w:fldCharType="begin"/>
      </w:r>
      <w:r>
        <w:rPr>
          <w:rFonts w:ascii="Calibri" w:eastAsia="Times New Roman" w:hAnsi="Calibri" w:cs="Calibri"/>
          <w:color w:val="000000"/>
          <w:lang w:eastAsia="ru-RU"/>
        </w:rPr>
        <w:instrText xml:space="preserve"> HYPERLINK "</w:instrText>
      </w:r>
      <w:r w:rsidRPr="00044FDC">
        <w:rPr>
          <w:rFonts w:ascii="Calibri" w:eastAsia="Times New Roman" w:hAnsi="Calibri" w:cs="Calibri"/>
          <w:color w:val="000000"/>
          <w:lang w:eastAsia="ru-RU"/>
        </w:rPr>
        <w:instrText>https://cloud.mail.ru/public/YQfc/gXK4QGn9S</w:instrText>
      </w:r>
      <w:r>
        <w:rPr>
          <w:rFonts w:ascii="Calibri" w:eastAsia="Times New Roman" w:hAnsi="Calibri" w:cs="Calibri"/>
          <w:color w:val="000000"/>
          <w:lang w:eastAsia="ru-RU"/>
        </w:rPr>
        <w:instrText xml:space="preserve">" </w:instrText>
      </w:r>
      <w:r>
        <w:rPr>
          <w:rFonts w:ascii="Calibri" w:eastAsia="Times New Roman" w:hAnsi="Calibri" w:cs="Calibri"/>
          <w:color w:val="000000"/>
          <w:lang w:eastAsia="ru-RU"/>
        </w:rPr>
        <w:fldChar w:fldCharType="separate"/>
      </w:r>
      <w:r w:rsidRPr="00DF0942">
        <w:rPr>
          <w:rStyle w:val="a4"/>
          <w:rFonts w:ascii="Calibri" w:eastAsia="Times New Roman" w:hAnsi="Calibri" w:cs="Calibri"/>
          <w:lang w:eastAsia="ru-RU"/>
        </w:rPr>
        <w:t>https://cloud.mail.ru/public/YQfc/gXK4QGn9S</w:t>
      </w:r>
      <w:r>
        <w:rPr>
          <w:rFonts w:ascii="Calibri" w:eastAsia="Times New Roman" w:hAnsi="Calibri" w:cs="Calibri"/>
          <w:color w:val="000000"/>
          <w:lang w:eastAsia="ru-RU"/>
        </w:rPr>
        <w:fldChar w:fldCharType="end"/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                          Мероприятие (классный час)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                           «Семья и семейные ценности».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Цели мероприятия:</w:t>
      </w:r>
    </w:p>
    <w:p w:rsidR="000725C0" w:rsidRPr="000725C0" w:rsidRDefault="001B207A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</w:t>
      </w:r>
      <w:r w:rsidR="000725C0"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</w:t>
      </w:r>
      <w:r w:rsidR="00733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итывать подрастающее поколение </w:t>
      </w:r>
      <w:r w:rsidR="000725C0"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достойных идеалах в духе возрождения духовно-нравственных традиций России.</w:t>
      </w:r>
    </w:p>
    <w:p w:rsidR="000725C0" w:rsidRPr="000725C0" w:rsidRDefault="001B207A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</w:t>
      </w:r>
      <w:r w:rsidR="00733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Формировать </w:t>
      </w:r>
      <w:r w:rsidR="000725C0"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положительное отношение к семье, семейным традициям и ценностям.</w:t>
      </w:r>
    </w:p>
    <w:p w:rsidR="000725C0" w:rsidRPr="000725C0" w:rsidRDefault="001B207A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</w:t>
      </w:r>
      <w:r w:rsidR="000725C0"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чувство любви, гордости, уважения к своей семье, родителям, родственникам</w:t>
      </w:r>
      <w:r w:rsidR="000725C0" w:rsidRPr="000725C0">
        <w:rPr>
          <w:rFonts w:ascii="Calibri" w:eastAsia="Times New Roman" w:hAnsi="Calibri" w:cs="Calibri"/>
          <w:color w:val="000000"/>
          <w:lang w:eastAsia="ru-RU"/>
        </w:rPr>
        <w:t>.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           </w:t>
      </w: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План проведения:</w:t>
      </w:r>
    </w:p>
    <w:p w:rsidR="000725C0" w:rsidRPr="000725C0" w:rsidRDefault="001B207A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</w:t>
      </w:r>
      <w:r w:rsidR="000725C0"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Вступление. Семья и ее роль в жизни человека. Изречения великих о семье.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2). Большая семейная викторина.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3). Что такое семейные традиции?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4). Расскажи о традициях своей семьи.</w:t>
      </w:r>
    </w:p>
    <w:p w:rsidR="000725C0" w:rsidRPr="000725C0" w:rsidRDefault="001B207A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5). Притча. Блиц- опрос «</w:t>
      </w:r>
      <w:r w:rsidR="000725C0"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Счастливая семья- это…».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6). Заключение.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</w:t>
      </w:r>
      <w:r w:rsidR="007336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                          Ход: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 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песня «Крыша дома твоего».    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                Вступление.</w:t>
      </w:r>
    </w:p>
    <w:p w:rsidR="000725C0" w:rsidRPr="000725C0" w:rsidRDefault="000725C0" w:rsidP="000725C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сегодня мы поговорим о самом важном в жизни каждого человека- о семье. Семья играет важную роль в жизни каждого человека и общества в целом. Наша семья- это самые близкие люди, которые помогут в трудную минуту, и будут радоваться твоим успехам больше всех на свете.</w:t>
      </w:r>
      <w:r w:rsidRPr="000725C0">
        <w:rPr>
          <w:rFonts w:ascii="Calibri" w:eastAsia="Times New Roman" w:hAnsi="Calibri" w:cs="Calibri"/>
          <w:color w:val="000000"/>
          <w:lang w:eastAsia="ru-RU"/>
        </w:rPr>
        <w:t> 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- это наше всё: возможность любить и быть любимым, это опора в трудные времена, помощь не только материальная и физическая, но и психологическая. И не зря народная мудрость гласит: </w:t>
      </w:r>
      <w:r w:rsidR="007336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Государство — это большая семья, а семья - это маленькое государство.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(Конф</w:t>
      </w:r>
      <w:r w:rsidR="00733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уций) 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Любовь, доброта и взаимопонимание - вот главные составляющие хорошего воспитания детей и благополучной семьи. Именно в семье закладываются нормы поведения и жизненные ценности ребенка.</w:t>
      </w:r>
      <w:r w:rsidRPr="000725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Вспомним слова замечательного педагога В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.А. Сухомлинского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«Ребенок – зеркало семьи; как в капле воды отражается солнце, так в детях отражается нравственная чистота матери и отца».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  Большая семейная викторина.</w:t>
      </w:r>
    </w:p>
    <w:p w:rsidR="000725C0" w:rsidRPr="000725C0" w:rsidRDefault="000725C0" w:rsidP="000725C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отмечается Международный день </w:t>
      </w: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семьи</w:t>
      </w:r>
      <w:r w:rsidR="00733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    (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ежегодно 15 мая, начин</w:t>
      </w:r>
      <w:r w:rsidR="00733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ая с 1994 года. Провозглашен 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Генеральной Ассамблеей ООН).</w:t>
      </w:r>
    </w:p>
    <w:p w:rsidR="000725C0" w:rsidRPr="000725C0" w:rsidRDefault="000725C0" w:rsidP="000725C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отмечается Всероссийский день </w:t>
      </w: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семьи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 </w:t>
      </w:r>
    </w:p>
    <w:p w:rsidR="001B207A" w:rsidRDefault="00733663" w:rsidP="001B207A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(</w:t>
      </w:r>
      <w:r w:rsidR="000725C0"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Всероссийский день семьи, люб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 и верности впервые отмечался</w:t>
      </w:r>
      <w:r w:rsidR="000725C0"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8 июля в 2008 году, который был объявлен годом семьи. </w:t>
      </w:r>
    </w:p>
    <w:p w:rsidR="000725C0" w:rsidRPr="001B207A" w:rsidRDefault="00733663" w:rsidP="001B207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Скажите по латыни слово </w:t>
      </w:r>
      <w:r w:rsidR="000725C0" w:rsidRPr="001B20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семья.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(</w:t>
      </w:r>
      <w:r w:rsidR="000725C0" w:rsidRP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Фамилия)</w:t>
      </w:r>
    </w:p>
    <w:p w:rsidR="000725C0" w:rsidRPr="000725C0" w:rsidRDefault="000725C0" w:rsidP="000725C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самую </w:t>
      </w: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семейную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геометрическую фигуру.  (Круг. Семейный круг.)</w:t>
      </w:r>
    </w:p>
    <w:p w:rsidR="000725C0" w:rsidRPr="000725C0" w:rsidRDefault="000725C0" w:rsidP="000725C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пословицы о</w:t>
      </w: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семье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вы знаете? Какой смысл в них заложен?   </w:t>
      </w:r>
      <w:r w:rsid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(Вся семья вместе, так и душа 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месте.  Яблоко от яблони недалеко падает. Семья сильна, когда над ней </w:t>
      </w:r>
      <w:r w:rsid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крыша одна. Добрые дети-  дому 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венец, а</w:t>
      </w:r>
      <w:r w:rsid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плохие дети- дому конец. Мать кормит детей, как Земля 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людей).</w:t>
      </w:r>
    </w:p>
    <w:p w:rsidR="000725C0" w:rsidRPr="000725C0" w:rsidRDefault="000725C0" w:rsidP="000725C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как</w:t>
      </w:r>
      <w:r w:rsid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русской игрушке эти слова из энциклопедии: «Она олицетворяет идею крепкой </w:t>
      </w: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семьи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достатка, продолжения рода, несет в себе идею единства»?  (О матрешке).</w:t>
      </w:r>
    </w:p>
    <w:p w:rsidR="000725C0" w:rsidRPr="000725C0" w:rsidRDefault="000725C0" w:rsidP="000725C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говорят о тех, кто разглашает внутренние </w:t>
      </w: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семейные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неприятности и ссоры?     (Выносить сор из избы.)</w:t>
      </w:r>
    </w:p>
    <w:p w:rsidR="000725C0" w:rsidRPr="000725C0" w:rsidRDefault="000725C0" w:rsidP="000725C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птица олицетворяет </w:t>
      </w: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семейный 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очаг и материнство?  (Аист)</w:t>
      </w:r>
    </w:p>
    <w:p w:rsidR="000725C0" w:rsidRPr="000725C0" w:rsidRDefault="000725C0" w:rsidP="000725C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названиях каких изве</w:t>
      </w:r>
      <w:r w:rsid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стных произведений встречаются названия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членов семьи</w:t>
      </w:r>
      <w:r w:rsid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 (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«Мать»- М. Горький, «Три сестры»-А.П. Чехов, «Капитанская дочка»-А.С. Пушкин, «Сын полка»-В.</w:t>
      </w:r>
      <w:r w:rsidR="00733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Катаев, «Дядя Федор, пес и Кот»-Э.</w:t>
      </w:r>
      <w:r w:rsidR="00733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Успенский, «Дети капитана Гранта»-Ж.</w:t>
      </w:r>
      <w:r w:rsidR="00733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Верн, «Братья Ка</w:t>
      </w:r>
      <w:r w:rsid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рамазовы»-Ф.М. Достоевский т.д.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Семьи все разные. А чем они отличаются? Конечно же своими привычками, укладом, обычаями, атмосферой, традициями, которые передаются из </w:t>
      </w:r>
      <w:r w:rsid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поколения в поколение. Издавна 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 чтили своих предков</w:t>
      </w:r>
      <w:r w:rsid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 в честь них называли своих детей, 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бережно хранили фотографии и вещи, продолжали семейные традиции. Это объединяло и укрепляло семью. А что вы знаете о семейных традициях?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</w:t>
      </w: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Семейные традиции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725C0" w:rsidRPr="000725C0" w:rsidRDefault="000725C0" w:rsidP="000725C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Издавна</w:t>
      </w:r>
      <w:r w:rsid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одной из традиций 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русской семьи считалось составление своей </w:t>
      </w: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родословной,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т. е. генеалогического дерева. Раньше незнание своих предков приравнивалось к отсутствию образования. Сейчас эта традиция возрождается, люди стараются узнать о своих предках и передать это своим детям </w:t>
      </w:r>
      <w:r w:rsid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внукам. (Коротко рассказать, 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соста</w:t>
      </w:r>
      <w:r w:rsid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вить свою   родословную. Можно показать 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презентацию.)</w:t>
      </w:r>
    </w:p>
    <w:p w:rsidR="000725C0" w:rsidRPr="000725C0" w:rsidRDefault="000725C0" w:rsidP="000725C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Семейные династии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Издавна на Руси представители одной семьи занимались одним видом деятельности. Так рождались династии пекарей, гончаров, портных, строителей, военных. И в наше время встречаютс</w:t>
      </w:r>
      <w:r w:rsid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династии учителей, артистов, врачей, военных, т.д. (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знаете такие примеры?)</w:t>
      </w:r>
    </w:p>
    <w:p w:rsidR="000725C0" w:rsidRPr="000725C0" w:rsidRDefault="000725C0" w:rsidP="000725C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Наши имена</w:t>
      </w:r>
      <w:r w:rsidRPr="000725C0">
        <w:rPr>
          <w:rFonts w:ascii="Calibri" w:eastAsia="Times New Roman" w:hAnsi="Calibri" w:cs="Calibri"/>
          <w:color w:val="000000"/>
          <w:lang w:eastAsia="ru-RU"/>
        </w:rPr>
        <w:t>. 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 при рождении получает имя. И нередко ребенка называют в честь родственников- бабушки, дедушки, тети и т.д. А кого из вас назвали в честь кого-то?</w:t>
      </w:r>
    </w:p>
    <w:p w:rsidR="000725C0" w:rsidRPr="000725C0" w:rsidRDefault="000725C0" w:rsidP="000725C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Семейный альбом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 время войны солдаты бережно хранили фот</w:t>
      </w:r>
      <w:r w:rsid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ографии своих любимых и родных 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носили с собой повсюду как самое ценное. Человек жив, пока о нем помнят. Фотографии оставляют 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память о</w:t>
      </w:r>
      <w:r w:rsid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самых близких людях и событиях 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(Показать старые фотографии)</w:t>
      </w:r>
    </w:p>
    <w:p w:rsidR="000725C0" w:rsidRPr="000725C0" w:rsidRDefault="000725C0" w:rsidP="000725C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Семейные праздники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традиционно с застоль</w:t>
      </w:r>
      <w:r w:rsid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 и угощением, а также песнями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танцами, шутками и забавами. У каждого народа свои обычаи и праздники.   День рождения, Новый год, День свадьбы, т.д.- отмечаются в каждой семье. А вы знаете старинные праздники и обряды на Руси?</w:t>
      </w:r>
      <w:r w:rsid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(например, свадьба, Масленица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0725C0" w:rsidRPr="000725C0" w:rsidRDefault="000725C0" w:rsidP="000725C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Кулинарные традиции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каждой семье любят г</w:t>
      </w:r>
      <w:r w:rsid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отовить 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 блюда. А раньше на Руси в почете были щи, каша, репа, дичь, ры</w:t>
      </w:r>
      <w:r w:rsid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ба, квас, капуста. А что любят 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готовить и есть в вашей семье?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Назовите, какие традиции есть в вашей семье (по   желанию ребята рассказывают о своих традициях).</w:t>
      </w:r>
    </w:p>
    <w:p w:rsidR="000725C0" w:rsidRPr="000725C0" w:rsidRDefault="000725C0" w:rsidP="000725C0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И </w:t>
      </w:r>
      <w:r w:rsidR="0073366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в продолжении нашего разговора 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 семье я хочу прочитать вам небольшую притчу. Слушайте внимательно- в конце притчи будет вопрос.</w:t>
      </w:r>
    </w:p>
    <w:p w:rsidR="000725C0" w:rsidRPr="000725C0" w:rsidRDefault="000725C0" w:rsidP="000725C0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     </w:t>
      </w:r>
    </w:p>
    <w:p w:rsidR="000725C0" w:rsidRPr="000725C0" w:rsidRDefault="000725C0" w:rsidP="000725C0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               Притча.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      </w:t>
      </w: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Семейное счастье.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одном небольшом городе жили две семьи. В одной семье муж с женой часто ссорились, обвиняя друг друга во всех неприятностях, и постоянно выясняли, кто из них прав. В другой семье царил мир, не было ни ссор, ни скандалов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Удивляется строптивая жена, почему другие дружно живут, а у них так не получается. Завидует чужому счастью. Однажды она говорит мужу: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Сходи, посмотри, почему они не ссорятся.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Пошел муж к соседскому дому, притаился в саду под открытым окном. Слушает.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хозяйка как раз в доме порядок наводит, пыль с дорогой вазы стирает. Вдруг зазвонил телефон, она отвлеклась и оставила вазу на краешке стола: вот-вот упадет.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Тут ее муж заходит в комнату. Зацепил случайно вазу, она упала и разбилась об пол.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«Вот, наконец-то сейчас и у них скандал будет!», — подумал сосед под окном.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Вернулась жена, вздохнула и говорит мужу: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Прости меня, дорогой. Моя вина, что я вазу так неаккуратно поставила.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Да что ты, милая. Это я виноват. Поторопился и вазу не заметил. Ну, ничего. Пусть не будет </w:t>
      </w:r>
      <w:r w:rsid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бо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льшего несчастья.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…Вздохн</w:t>
      </w:r>
      <w:r w:rsidR="001B2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ул сосед под окном. Ушел домой 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расстроенный. Жена спрашивает: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Ну, что, подсмотрел?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Да!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Ну, и что там у них?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(- Ребята, как вы думаете, какой был ответ соседа своей жене?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Ребята высказывают свое мнение, а затем зачитывается концовка этой притчи)</w:t>
      </w:r>
    </w:p>
    <w:p w:rsidR="000725C0" w:rsidRPr="000725C0" w:rsidRDefault="000725C0" w:rsidP="000725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– У них-то – все виноваты. Это у нас каждый прав!</w:t>
      </w:r>
    </w:p>
    <w:p w:rsidR="000725C0" w:rsidRPr="000725C0" w:rsidRDefault="000725C0" w:rsidP="000725C0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 </w:t>
      </w:r>
      <w:r w:rsidR="007336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Блиц-опрос «</w:t>
      </w: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Счастливая семья- это…»</w:t>
      </w:r>
    </w:p>
    <w:p w:rsidR="000725C0" w:rsidRPr="000725C0" w:rsidRDefault="000725C0" w:rsidP="000725C0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Учащимся раздают небольшие листы бумаги, на которых они в течение 3-4 минут пишут свое представление о счастливой семье нескольк</w:t>
      </w:r>
      <w:r w:rsidR="00733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ими фразами или предложениями (</w:t>
      </w: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провести этот опрос, разбив детей на группы по 2-3 человека).</w:t>
      </w:r>
    </w:p>
    <w:p w:rsidR="000725C0" w:rsidRPr="000725C0" w:rsidRDefault="00733663" w:rsidP="000725C0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Затем это зачитывается вслух учителем (</w:t>
      </w:r>
      <w:r w:rsidR="000725C0"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 фамилий),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происходит небольшое обсуждение и подводится </w:t>
      </w:r>
      <w:r w:rsidR="000725C0"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азговору о семье, ее традициях </w:t>
      </w:r>
      <w:r w:rsidR="000725C0"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семейных ценностях. </w:t>
      </w:r>
      <w:r w:rsidR="000725C0"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</w:t>
      </w:r>
    </w:p>
    <w:p w:rsidR="000725C0" w:rsidRPr="000725C0" w:rsidRDefault="000725C0" w:rsidP="000725C0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Звучит стихотворение:</w:t>
      </w:r>
    </w:p>
    <w:p w:rsidR="000725C0" w:rsidRPr="000725C0" w:rsidRDefault="000725C0" w:rsidP="000725C0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семейном кругу мы с вами растем.</w:t>
      </w:r>
    </w:p>
    <w:p w:rsidR="000725C0" w:rsidRPr="000725C0" w:rsidRDefault="000725C0" w:rsidP="000725C0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 основ- родительский дом.</w:t>
      </w:r>
    </w:p>
    <w:p w:rsidR="000725C0" w:rsidRPr="000725C0" w:rsidRDefault="000725C0" w:rsidP="000725C0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семейном кругу все корни твои,</w:t>
      </w:r>
    </w:p>
    <w:p w:rsidR="000725C0" w:rsidRPr="000725C0" w:rsidRDefault="000725C0" w:rsidP="000725C0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жизнь ты выходишь из семьи.</w:t>
      </w:r>
    </w:p>
    <w:p w:rsidR="000725C0" w:rsidRPr="000725C0" w:rsidRDefault="000725C0" w:rsidP="000725C0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семейном кругу мы жизнь создаем.</w:t>
      </w:r>
    </w:p>
    <w:p w:rsidR="000725C0" w:rsidRPr="000725C0" w:rsidRDefault="000725C0" w:rsidP="000725C0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 основ- родительский дом.</w:t>
      </w:r>
    </w:p>
    <w:p w:rsidR="000725C0" w:rsidRPr="000725C0" w:rsidRDefault="000725C0" w:rsidP="000725C0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072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Звучит песня «Родительский дом».</w:t>
      </w:r>
    </w:p>
    <w:p w:rsidR="000725C0" w:rsidRPr="00733663" w:rsidRDefault="000725C0" w:rsidP="000725C0">
      <w:pPr>
        <w:shd w:val="clear" w:color="auto" w:fill="FFFFFF"/>
        <w:spacing w:after="0" w:line="240" w:lineRule="auto"/>
        <w:ind w:right="1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336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«Семья-один из шедевров природы».</w:t>
      </w:r>
      <w:r w:rsidRPr="00733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725C0" w:rsidRPr="00733663" w:rsidRDefault="000725C0" w:rsidP="000725C0">
      <w:pPr>
        <w:shd w:val="clear" w:color="auto" w:fill="FFFFFF"/>
        <w:spacing w:after="0" w:line="240" w:lineRule="auto"/>
        <w:ind w:right="1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33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(Джордж </w:t>
      </w:r>
      <w:proofErr w:type="spellStart"/>
      <w:r w:rsidRPr="00733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Сантаяна</w:t>
      </w:r>
      <w:proofErr w:type="spellEnd"/>
      <w:r w:rsidRPr="00733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  </w:t>
      </w:r>
    </w:p>
    <w:p w:rsidR="000725C0" w:rsidRPr="00733663" w:rsidRDefault="00733663" w:rsidP="000725C0">
      <w:pPr>
        <w:shd w:val="clear" w:color="auto" w:fill="FFFFFF"/>
        <w:spacing w:after="0" w:line="240" w:lineRule="auto"/>
        <w:ind w:right="1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«К родителям относись так, </w:t>
      </w:r>
      <w:r w:rsidR="000725C0" w:rsidRPr="007336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ты хотел бы, чтоб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ы твои собственные </w:t>
      </w:r>
      <w:r w:rsidR="000725C0" w:rsidRPr="007336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относились к тебе».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(</w:t>
      </w:r>
      <w:r w:rsidR="000725C0" w:rsidRPr="00733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Сократ).  </w:t>
      </w:r>
    </w:p>
    <w:p w:rsidR="000725C0" w:rsidRPr="00733663" w:rsidRDefault="000725C0" w:rsidP="000725C0">
      <w:pPr>
        <w:shd w:val="clear" w:color="auto" w:fill="FFFFFF"/>
        <w:spacing w:after="0" w:line="240" w:lineRule="auto"/>
        <w:ind w:right="1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336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«Наши дети — это наша старость...»</w:t>
      </w:r>
      <w:r w:rsidRPr="00733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725C0" w:rsidRPr="00733663" w:rsidRDefault="000725C0" w:rsidP="000725C0">
      <w:pPr>
        <w:shd w:val="clear" w:color="auto" w:fill="FFFFFF"/>
        <w:spacing w:after="0" w:line="240" w:lineRule="auto"/>
        <w:ind w:right="1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33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(А.С. Макаренко).</w:t>
      </w:r>
    </w:p>
    <w:p w:rsidR="000725C0" w:rsidRPr="00733663" w:rsidRDefault="000725C0" w:rsidP="000725C0">
      <w:pPr>
        <w:shd w:val="clear" w:color="auto" w:fill="FFFFFF"/>
        <w:spacing w:after="0" w:line="240" w:lineRule="auto"/>
        <w:ind w:right="1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336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Пословицы:</w:t>
      </w:r>
    </w:p>
    <w:p w:rsidR="000725C0" w:rsidRPr="00733663" w:rsidRDefault="000725C0" w:rsidP="000725C0">
      <w:pPr>
        <w:shd w:val="clear" w:color="auto" w:fill="FFFFFF"/>
        <w:spacing w:after="0" w:line="240" w:lineRule="auto"/>
        <w:ind w:right="1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336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Семья без детей, что дерево без корней.</w:t>
      </w:r>
    </w:p>
    <w:p w:rsidR="000725C0" w:rsidRPr="00733663" w:rsidRDefault="000725C0" w:rsidP="000725C0">
      <w:pPr>
        <w:shd w:val="clear" w:color="auto" w:fill="FFFFFF"/>
        <w:spacing w:after="0" w:line="240" w:lineRule="auto"/>
        <w:ind w:right="1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336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На что и клад, когда у мужа с женой лад.</w:t>
      </w:r>
    </w:p>
    <w:p w:rsidR="000725C0" w:rsidRPr="00733663" w:rsidRDefault="000725C0" w:rsidP="000725C0">
      <w:pPr>
        <w:shd w:val="clear" w:color="auto" w:fill="FFFFFF"/>
        <w:spacing w:after="0" w:line="240" w:lineRule="auto"/>
        <w:ind w:right="1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336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Где любовь да совет, там и горя нет.</w:t>
      </w:r>
    </w:p>
    <w:p w:rsidR="000725C0" w:rsidRPr="00733663" w:rsidRDefault="00733663" w:rsidP="000725C0">
      <w:pPr>
        <w:shd w:val="clear" w:color="auto" w:fill="FFFFFF"/>
        <w:spacing w:after="0" w:line="240" w:lineRule="auto"/>
        <w:ind w:right="1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Родители   трудолюбивы, </w:t>
      </w:r>
      <w:r w:rsidR="000725C0" w:rsidRPr="007336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 дети не ленивы.)</w:t>
      </w:r>
    </w:p>
    <w:p w:rsidR="00391566" w:rsidRPr="00733663" w:rsidRDefault="00391566" w:rsidP="00261AFD">
      <w:pPr>
        <w:rPr>
          <w:sz w:val="28"/>
          <w:szCs w:val="28"/>
        </w:rPr>
      </w:pPr>
    </w:p>
    <w:sectPr w:rsidR="00391566" w:rsidRPr="007336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381B"/>
    <w:multiLevelType w:val="multilevel"/>
    <w:tmpl w:val="49386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21748D"/>
    <w:multiLevelType w:val="multilevel"/>
    <w:tmpl w:val="25487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D243F0"/>
    <w:multiLevelType w:val="multilevel"/>
    <w:tmpl w:val="312235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EDA"/>
    <w:rsid w:val="00044FDC"/>
    <w:rsid w:val="000725C0"/>
    <w:rsid w:val="001B207A"/>
    <w:rsid w:val="00261AFD"/>
    <w:rsid w:val="00391566"/>
    <w:rsid w:val="00532EDA"/>
    <w:rsid w:val="00733663"/>
    <w:rsid w:val="00A307DC"/>
    <w:rsid w:val="00F3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FEB5A"/>
  <w15:chartTrackingRefBased/>
  <w15:docId w15:val="{26751023-3EE0-45D1-AF2F-FF35E9013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07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44F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10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1225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БОУ ОШ с ОВЗ №2</Company>
  <LinksUpToDate>false</LinksUpToDate>
  <CharactersWithSpaces>8197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7</cp:revision>
  <dcterms:created xsi:type="dcterms:W3CDTF">2021-08-30T10:54:00Z</dcterms:created>
  <dcterms:modified xsi:type="dcterms:W3CDTF">2021-12-29T07:26:00Z</dcterms:modified>
</cp:coreProperties>
</file>