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816CA">
        <w:rPr>
          <w:rFonts w:ascii="Times New Roman" w:eastAsia="Calibri" w:hAnsi="Times New Roman" w:cs="Times New Roman"/>
          <w:sz w:val="28"/>
          <w:szCs w:val="28"/>
        </w:rPr>
        <w:t xml:space="preserve">Краснодарский край Муниципальное образование </w:t>
      </w:r>
      <w:proofErr w:type="spellStart"/>
      <w:r w:rsidRPr="00F816CA">
        <w:rPr>
          <w:rFonts w:ascii="Times New Roman" w:eastAsia="Calibri" w:hAnsi="Times New Roman" w:cs="Times New Roman"/>
          <w:sz w:val="28"/>
          <w:szCs w:val="28"/>
        </w:rPr>
        <w:t>Курганинский</w:t>
      </w:r>
      <w:proofErr w:type="spellEnd"/>
      <w:r w:rsidRPr="00F816CA">
        <w:rPr>
          <w:rFonts w:ascii="Times New Roman" w:eastAsia="Calibri" w:hAnsi="Times New Roman" w:cs="Times New Roman"/>
          <w:sz w:val="28"/>
          <w:szCs w:val="28"/>
        </w:rPr>
        <w:t xml:space="preserve"> район Муниципальное автономное общеобразовательное учреждение средняя общеобразовательная школа № 14 им. </w:t>
      </w:r>
      <w:proofErr w:type="spellStart"/>
      <w:r w:rsidRPr="00F816CA">
        <w:rPr>
          <w:rFonts w:ascii="Times New Roman" w:eastAsia="Calibri" w:hAnsi="Times New Roman" w:cs="Times New Roman"/>
          <w:sz w:val="28"/>
          <w:szCs w:val="28"/>
        </w:rPr>
        <w:t>И.Г.Шабанова</w:t>
      </w:r>
      <w:proofErr w:type="spellEnd"/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7B89" w:rsidRDefault="00E17B89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7B89" w:rsidRPr="00F816CA" w:rsidRDefault="00E17B89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color w:val="000000" w:themeColor="text1"/>
          <w:sz w:val="32"/>
          <w:szCs w:val="32"/>
        </w:rPr>
      </w:pPr>
      <w:r w:rsidRPr="00E17B89">
        <w:rPr>
          <w:rFonts w:ascii="Times New Roman" w:eastAsia="Calibri" w:hAnsi="Times New Roman" w:cs="Times New Roman"/>
          <w:sz w:val="32"/>
          <w:szCs w:val="32"/>
        </w:rPr>
        <w:t xml:space="preserve">СЦЕНАРИЙ КЛАССНОГО ЧАСА ДЛЯ </w:t>
      </w:r>
      <w:proofErr w:type="gramStart"/>
      <w:r w:rsidRPr="00E17B89">
        <w:rPr>
          <w:rFonts w:ascii="Times New Roman" w:eastAsia="Calibri" w:hAnsi="Times New Roman" w:cs="Times New Roman"/>
          <w:sz w:val="32"/>
          <w:szCs w:val="32"/>
        </w:rPr>
        <w:t>ОБУЧАЮЩИХСЯ</w:t>
      </w:r>
      <w:proofErr w:type="gramEnd"/>
      <w:r w:rsidRPr="00E17B89">
        <w:rPr>
          <w:rFonts w:ascii="Times New Roman" w:eastAsia="Calibri" w:hAnsi="Times New Roman" w:cs="Times New Roman"/>
          <w:sz w:val="32"/>
          <w:szCs w:val="32"/>
        </w:rPr>
        <w:t xml:space="preserve"> 6 КЛАССА «РОЖДЕСТВЕНСКОЕ ЧУДО В КАЖДОМ СЕРДЦЕ» </w:t>
      </w:r>
    </w:p>
    <w:p w:rsid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7B89" w:rsidRDefault="00E17B89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7B89" w:rsidRPr="00F816CA" w:rsidRDefault="00E17B89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150152" w:rsidRDefault="00F816CA" w:rsidP="00F816CA">
      <w:pPr>
        <w:pStyle w:val="a3"/>
        <w:shd w:val="clear" w:color="auto" w:fill="FFFFFF"/>
        <w:spacing w:before="0" w:beforeAutospacing="0" w:after="0" w:afterAutospacing="0" w:line="317" w:lineRule="atLeast"/>
        <w:jc w:val="right"/>
        <w:rPr>
          <w:color w:val="181818"/>
          <w:sz w:val="28"/>
          <w:szCs w:val="28"/>
        </w:rPr>
      </w:pPr>
      <w:r w:rsidRPr="00150152">
        <w:rPr>
          <w:color w:val="181818"/>
          <w:sz w:val="28"/>
          <w:szCs w:val="28"/>
        </w:rPr>
        <w:t>Подготовила учитель высшей</w:t>
      </w:r>
    </w:p>
    <w:p w:rsidR="00F816CA" w:rsidRPr="00150152" w:rsidRDefault="00F816CA" w:rsidP="00F816CA">
      <w:pPr>
        <w:pStyle w:val="a3"/>
        <w:shd w:val="clear" w:color="auto" w:fill="FFFFFF"/>
        <w:spacing w:before="0" w:beforeAutospacing="0" w:after="0" w:afterAutospacing="0" w:line="317" w:lineRule="atLeast"/>
        <w:jc w:val="right"/>
        <w:rPr>
          <w:color w:val="181818"/>
          <w:sz w:val="28"/>
          <w:szCs w:val="28"/>
        </w:rPr>
      </w:pPr>
      <w:r w:rsidRPr="00150152">
        <w:rPr>
          <w:color w:val="181818"/>
          <w:sz w:val="28"/>
          <w:szCs w:val="28"/>
        </w:rPr>
        <w:t>квалификационной категории</w:t>
      </w:r>
    </w:p>
    <w:p w:rsidR="00F816CA" w:rsidRPr="00F816CA" w:rsidRDefault="00F816CA" w:rsidP="00F816CA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color w:val="181818"/>
          <w:sz w:val="28"/>
          <w:szCs w:val="28"/>
        </w:rPr>
      </w:pPr>
      <w:r w:rsidRPr="00150152">
        <w:rPr>
          <w:color w:val="181818"/>
          <w:sz w:val="28"/>
          <w:szCs w:val="28"/>
        </w:rPr>
        <w:t xml:space="preserve">                                                           </w:t>
      </w:r>
      <w:r w:rsidR="00150152">
        <w:rPr>
          <w:color w:val="181818"/>
          <w:sz w:val="28"/>
          <w:szCs w:val="28"/>
        </w:rPr>
        <w:t xml:space="preserve"> </w:t>
      </w:r>
      <w:r w:rsidRPr="00F816CA">
        <w:rPr>
          <w:rFonts w:eastAsia="Calibri"/>
          <w:sz w:val="28"/>
          <w:szCs w:val="28"/>
        </w:rPr>
        <w:t>Туснолобова И.А.</w:t>
      </w:r>
    </w:p>
    <w:p w:rsidR="00F816CA" w:rsidRPr="00F816CA" w:rsidRDefault="00F816CA" w:rsidP="00F816CA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816CA" w:rsidRPr="00F816CA" w:rsidRDefault="00F816CA" w:rsidP="00F816CA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816CA" w:rsidRPr="00F816CA" w:rsidRDefault="00F816CA" w:rsidP="00F816CA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E17B89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16CA" w:rsidRPr="00F816CA" w:rsidRDefault="00F816CA" w:rsidP="00F816CA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16CA">
        <w:rPr>
          <w:rFonts w:ascii="Times New Roman" w:eastAsia="Calibri" w:hAnsi="Times New Roman" w:cs="Times New Roman"/>
          <w:sz w:val="24"/>
          <w:szCs w:val="24"/>
        </w:rPr>
        <w:t>2021г.</w:t>
      </w:r>
    </w:p>
    <w:p w:rsidR="00CF60B4" w:rsidRPr="00E17B89" w:rsidRDefault="00735972" w:rsidP="004E19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B89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E17B89">
        <w:rPr>
          <w:rFonts w:ascii="Times New Roman" w:hAnsi="Times New Roman" w:cs="Times New Roman"/>
          <w:sz w:val="24"/>
          <w:szCs w:val="24"/>
        </w:rPr>
        <w:t xml:space="preserve"> </w:t>
      </w:r>
      <w:r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закрепление знаний о празднике Рождестве Христовом, воспитание духовной культуры и уважения к духовным традициям своего народа, формирование интереса к основам православной культуры</w:t>
      </w:r>
    </w:p>
    <w:p w:rsidR="004E19C3" w:rsidRPr="00E17B89" w:rsidRDefault="00735972" w:rsidP="004E19C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17B89">
        <w:rPr>
          <w:rFonts w:ascii="Times New Roman" w:hAnsi="Times New Roman" w:cs="Times New Roman"/>
          <w:b/>
          <w:sz w:val="24"/>
          <w:szCs w:val="24"/>
        </w:rPr>
        <w:t>Задачи:</w:t>
      </w:r>
      <w:r w:rsidR="004E19C3" w:rsidRPr="00E17B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5972" w:rsidRPr="00E17B89" w:rsidRDefault="004E19C3" w:rsidP="004E19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7B89">
        <w:rPr>
          <w:rFonts w:ascii="Times New Roman" w:hAnsi="Times New Roman" w:cs="Times New Roman"/>
          <w:sz w:val="24"/>
          <w:szCs w:val="24"/>
        </w:rPr>
        <w:t xml:space="preserve">- 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обогатить духовный мир детей;</w:t>
      </w:r>
      <w:r w:rsidRPr="00E17B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приобщить детей к глубинному традиционному культурному и историческому наследию русского народа; </w:t>
      </w:r>
      <w:r w:rsidRPr="00E17B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музыкально - творческие способности детей;</w:t>
      </w:r>
      <w:r w:rsidRPr="00E17B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интерес к народным обычаям, к русскому фольклору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E17B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7B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чувство патриотизма, основанное на традициях русского  народа</w:t>
      </w:r>
    </w:p>
    <w:p w:rsidR="004E19C3" w:rsidRPr="00E17B89" w:rsidRDefault="004E19C3" w:rsidP="004E19C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E17B89">
        <w:rPr>
          <w:b/>
          <w:bCs/>
          <w:color w:val="181818"/>
        </w:rPr>
        <w:t>Форма</w:t>
      </w:r>
      <w:r w:rsidRPr="00E17B89">
        <w:rPr>
          <w:b/>
          <w:color w:val="181818"/>
        </w:rPr>
        <w:t>:</w:t>
      </w:r>
      <w:r w:rsidRPr="00E17B89">
        <w:rPr>
          <w:color w:val="181818"/>
        </w:rPr>
        <w:t xml:space="preserve"> квест</w:t>
      </w:r>
    </w:p>
    <w:p w:rsidR="004E19C3" w:rsidRPr="00E17B89" w:rsidRDefault="004E19C3" w:rsidP="004E19C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E17B89">
        <w:rPr>
          <w:b/>
          <w:bCs/>
          <w:color w:val="181818"/>
        </w:rPr>
        <w:t>Аннотация:</w:t>
      </w:r>
      <w:r w:rsidRPr="00E17B89">
        <w:rPr>
          <w:color w:val="181818"/>
        </w:rPr>
        <w:t> Мероприятие познакомит с историей праздника Рождества Христова, его значением и традициями. По легенде лучики этой звезды рассыпались, а чтобы их собрать</w:t>
      </w:r>
      <w:r w:rsidRPr="00E17B89">
        <w:rPr>
          <w:color w:val="181818"/>
        </w:rPr>
        <w:t>, участникам необходимо пройти 8</w:t>
      </w:r>
      <w:r w:rsidRPr="00E17B89">
        <w:rPr>
          <w:color w:val="181818"/>
        </w:rPr>
        <w:t xml:space="preserve"> заданий квеста, выполняя творческие, интеллектуальные, музыкальные и т.п. задания.</w:t>
      </w:r>
    </w:p>
    <w:p w:rsidR="00735972" w:rsidRPr="00E17B89" w:rsidRDefault="00735972" w:rsidP="00E17B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B89">
        <w:rPr>
          <w:rFonts w:ascii="Times New Roman" w:hAnsi="Times New Roman" w:cs="Times New Roman"/>
          <w:b/>
          <w:sz w:val="24"/>
          <w:szCs w:val="24"/>
        </w:rPr>
        <w:t>Атрибуты:</w:t>
      </w:r>
      <w:r w:rsidR="00E17B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7B89">
        <w:rPr>
          <w:color w:val="181818"/>
          <w:sz w:val="20"/>
          <w:szCs w:val="20"/>
          <w:shd w:val="clear" w:color="auto" w:fill="FFFFFF"/>
        </w:rPr>
        <w:t xml:space="preserve"> </w:t>
      </w:r>
      <w:r w:rsidR="00E17B89"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компьютер,</w:t>
      </w:r>
      <w:r w:rsidR="00E17B89"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проектор, </w:t>
      </w:r>
      <w:r w:rsidR="00E17B89"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дидактический и наглядный материал для выполнения за</w:t>
      </w:r>
      <w:r w:rsidR="00E17B89"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даний, 2 корзины, еловые ветви</w:t>
      </w:r>
      <w:r w:rsidR="00E17B89"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, </w:t>
      </w:r>
      <w:r w:rsidR="00E17B89"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рождественские </w:t>
      </w:r>
      <w:r w:rsidR="00E17B89"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украшения, </w:t>
      </w:r>
      <w:r w:rsidR="00E17B89"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бумажные снежки и снежинки</w:t>
      </w:r>
    </w:p>
    <w:p w:rsidR="004E19C3" w:rsidRPr="00E17B89" w:rsidRDefault="004E19C3">
      <w:pP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E17B89">
        <w:rPr>
          <w:rFonts w:ascii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  <w:t>Аудитория:</w:t>
      </w:r>
      <w:r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 дети от 11</w:t>
      </w:r>
      <w:r w:rsidRPr="00E17B8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-12 лет</w:t>
      </w:r>
    </w:p>
    <w:p w:rsidR="004E19C3" w:rsidRPr="00E17B89" w:rsidRDefault="004E19C3">
      <w:pP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4E19C3" w:rsidRPr="00E17B89" w:rsidRDefault="004E19C3" w:rsidP="004E19C3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color w:val="181818"/>
        </w:rPr>
      </w:pPr>
      <w:r w:rsidRPr="00E17B89">
        <w:rPr>
          <w:bCs/>
          <w:color w:val="181818"/>
        </w:rPr>
        <w:t>Ход мероприятия</w:t>
      </w:r>
    </w:p>
    <w:p w:rsidR="004E19C3" w:rsidRPr="00E17B89" w:rsidRDefault="004E19C3" w:rsidP="004E19C3">
      <w:pPr>
        <w:pStyle w:val="a4"/>
        <w:shd w:val="clear" w:color="auto" w:fill="FFFFFF"/>
        <w:spacing w:before="0" w:beforeAutospacing="0" w:after="0" w:afterAutospacing="0"/>
        <w:jc w:val="center"/>
        <w:rPr>
          <w:color w:val="181818"/>
        </w:rPr>
      </w:pPr>
    </w:p>
    <w:p w:rsidR="004E19C3" w:rsidRPr="00E17B89" w:rsidRDefault="004E19C3" w:rsidP="004E19C3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</w:rPr>
      </w:pPr>
      <w:r w:rsidRPr="00E17B89">
        <w:rPr>
          <w:b/>
          <w:bCs/>
          <w:color w:val="181818"/>
        </w:rPr>
        <w:t>Ведущий:</w:t>
      </w:r>
      <w:r w:rsidRPr="00E17B89">
        <w:rPr>
          <w:b/>
          <w:bCs/>
          <w:color w:val="181818"/>
        </w:rPr>
        <w:t xml:space="preserve"> 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Кругом рождественская мгла.</w:t>
      </w:r>
      <w:r w:rsidRPr="00E17B89">
        <w:rPr>
          <w:color w:val="000000"/>
        </w:rPr>
        <w:br/>
      </w:r>
      <w:r w:rsidRPr="00E17B89">
        <w:rPr>
          <w:color w:val="000000"/>
          <w:shd w:val="clear" w:color="auto" w:fill="FFFFFF"/>
        </w:rPr>
        <w:t>Во мгле гудят колокола,</w:t>
      </w:r>
      <w:r w:rsidRPr="00E17B89">
        <w:rPr>
          <w:color w:val="000000"/>
        </w:rPr>
        <w:br/>
      </w:r>
      <w:r w:rsidRPr="00E17B89">
        <w:rPr>
          <w:color w:val="000000"/>
          <w:shd w:val="clear" w:color="auto" w:fill="FFFFFF"/>
        </w:rPr>
        <w:t>И с ними в лад Слова звучат:</w:t>
      </w:r>
      <w:r w:rsidRPr="00E17B89">
        <w:rPr>
          <w:color w:val="000000"/>
        </w:rPr>
        <w:br/>
      </w:r>
      <w:r w:rsidRPr="00E17B89">
        <w:rPr>
          <w:color w:val="000000"/>
          <w:shd w:val="clear" w:color="auto" w:fill="FFFFFF"/>
        </w:rPr>
        <w:t>«Мир на земле и счастья всем!».</w:t>
      </w:r>
      <w:r w:rsidRPr="00E17B89">
        <w:rPr>
          <w:color w:val="000000"/>
        </w:rPr>
        <w:br/>
      </w:r>
      <w:r w:rsidRPr="00E17B89">
        <w:rPr>
          <w:color w:val="000000"/>
          <w:shd w:val="clear" w:color="auto" w:fill="FFFFFF"/>
        </w:rPr>
        <w:t>Я чувствовал, как в этот день,</w:t>
      </w:r>
      <w:r w:rsidRPr="00E17B89">
        <w:rPr>
          <w:color w:val="000000"/>
        </w:rPr>
        <w:br/>
      </w:r>
      <w:r w:rsidRPr="00E17B89">
        <w:rPr>
          <w:color w:val="000000"/>
          <w:shd w:val="clear" w:color="auto" w:fill="FFFFFF"/>
        </w:rPr>
        <w:t>Жизнь городов и деревень</w:t>
      </w:r>
      <w:proofErr w:type="gramStart"/>
      <w:r w:rsidRPr="00E17B89">
        <w:rPr>
          <w:color w:val="000000"/>
        </w:rPr>
        <w:br/>
      </w:r>
      <w:r w:rsidRPr="00E17B89">
        <w:rPr>
          <w:color w:val="000000"/>
          <w:shd w:val="clear" w:color="auto" w:fill="FFFFFF"/>
        </w:rPr>
        <w:t>О</w:t>
      </w:r>
      <w:proofErr w:type="gramEnd"/>
      <w:r w:rsidRPr="00E17B89">
        <w:rPr>
          <w:color w:val="000000"/>
          <w:shd w:val="clear" w:color="auto" w:fill="FFFFFF"/>
        </w:rPr>
        <w:t>бъединив, звучит призыв:</w:t>
      </w:r>
      <w:r w:rsidRPr="00E17B89">
        <w:rPr>
          <w:color w:val="000000"/>
        </w:rPr>
        <w:br/>
      </w:r>
      <w:r w:rsidRPr="00E17B89">
        <w:rPr>
          <w:color w:val="000000"/>
          <w:shd w:val="clear" w:color="auto" w:fill="FFFFFF"/>
        </w:rPr>
        <w:t>«Мир на земле и счастья всем!»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С праздником, дорогие ребята! Рождество Христово в Вифлеемской пещере было однажды. Рождество Христово в человеческих сердцах совершается постоянно, принося любовь, мир, радость!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hd w:val="clear" w:color="auto" w:fill="FFFFFF"/>
        </w:rPr>
      </w:pPr>
      <w:r w:rsidRPr="00E17B89">
        <w:rPr>
          <w:b/>
          <w:color w:val="000000"/>
          <w:shd w:val="clear" w:color="auto" w:fill="FFFFFF"/>
        </w:rPr>
        <w:t>Ученик 1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Это было очень давно,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Это было ночью одной: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 xml:space="preserve">В небе звездочка появилась, 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Небо светом её озарилось,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hd w:val="clear" w:color="auto" w:fill="FFFFFF"/>
        </w:rPr>
      </w:pPr>
      <w:r w:rsidRPr="00E17B89">
        <w:rPr>
          <w:b/>
          <w:color w:val="000000"/>
          <w:shd w:val="clear" w:color="auto" w:fill="FFFFFF"/>
        </w:rPr>
        <w:t>Ученик 2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lastRenderedPageBreak/>
        <w:t>Мудрецам она путь указала.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«Здесь Спаситель, - тихо сказала.-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 xml:space="preserve">Преклоните пред Ним колени, 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Помолитесь Ему в смиренье.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hd w:val="clear" w:color="auto" w:fill="FFFFFF"/>
        </w:rPr>
      </w:pPr>
      <w:r w:rsidRPr="00E17B89">
        <w:rPr>
          <w:b/>
          <w:color w:val="000000"/>
          <w:shd w:val="clear" w:color="auto" w:fill="FFFFFF"/>
        </w:rPr>
        <w:t>Ученик 3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«Хочешь Господа ты увидать?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Хочешь сердце Иисусу отдать?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Это можно сделать теперь –</w:t>
      </w:r>
    </w:p>
    <w:p w:rsidR="00CB3548" w:rsidRPr="00E17B89" w:rsidRDefault="00CB3548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Всем открыта спасения дверь.</w:t>
      </w:r>
    </w:p>
    <w:p w:rsidR="00CB3548" w:rsidRPr="00E17B89" w:rsidRDefault="00995D83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hd w:val="clear" w:color="auto" w:fill="FFFFFF"/>
        </w:rPr>
      </w:pPr>
      <w:r w:rsidRPr="00E17B89">
        <w:rPr>
          <w:b/>
          <w:color w:val="000000"/>
          <w:shd w:val="clear" w:color="auto" w:fill="FFFFFF"/>
        </w:rPr>
        <w:t>Ученик 4</w:t>
      </w:r>
    </w:p>
    <w:p w:rsidR="00995D83" w:rsidRPr="00E17B89" w:rsidRDefault="00995D83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Нужно только взглянуть на небо,</w:t>
      </w:r>
    </w:p>
    <w:p w:rsidR="00995D83" w:rsidRPr="00E17B89" w:rsidRDefault="00995D83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 xml:space="preserve">Злым и гордым душою не быть, </w:t>
      </w:r>
    </w:p>
    <w:p w:rsidR="00995D83" w:rsidRPr="00E17B89" w:rsidRDefault="00995D83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С верой искренне к Богу воззвать</w:t>
      </w:r>
    </w:p>
    <w:p w:rsidR="00995D83" w:rsidRPr="00E17B89" w:rsidRDefault="00995D83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color w:val="000000"/>
          <w:shd w:val="clear" w:color="auto" w:fill="FFFFFF"/>
        </w:rPr>
        <w:t>И Спасителю сердце отдать.</w:t>
      </w:r>
    </w:p>
    <w:p w:rsidR="00995D83" w:rsidRPr="00E17B89" w:rsidRDefault="00995D83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E17B89">
        <w:rPr>
          <w:b/>
          <w:bCs/>
          <w:color w:val="000000"/>
          <w:shd w:val="clear" w:color="auto" w:fill="FFFFFF"/>
        </w:rPr>
        <w:t>Ведущий</w:t>
      </w:r>
      <w:r w:rsidRPr="00E17B89">
        <w:rPr>
          <w:b/>
          <w:bCs/>
          <w:color w:val="000000"/>
          <w:shd w:val="clear" w:color="auto" w:fill="FFFFFF"/>
        </w:rPr>
        <w:t xml:space="preserve"> 2</w:t>
      </w:r>
      <w:r w:rsidRPr="00E17B89">
        <w:rPr>
          <w:b/>
          <w:bCs/>
          <w:color w:val="000000"/>
          <w:shd w:val="clear" w:color="auto" w:fill="FFFFFF"/>
        </w:rPr>
        <w:t>:</w:t>
      </w:r>
      <w:r w:rsidRPr="00E17B89">
        <w:rPr>
          <w:color w:val="000000"/>
          <w:shd w:val="clear" w:color="auto" w:fill="FFFFFF"/>
        </w:rPr>
        <w:t xml:space="preserve"> Давайте и мы встретим Рождество и найдем ту самую звезду. Лучики нашей звезды рассыпались. Собрать их нужно выполнив задания нашего квеста. Вы согласны? Тогда в путь! Пройдя все испытания, мы соберем нашу звезду. </w:t>
      </w:r>
      <w:proofErr w:type="gramStart"/>
      <w:r w:rsidRPr="00E17B89">
        <w:rPr>
          <w:color w:val="000000"/>
          <w:shd w:val="clear" w:color="auto" w:fill="FFFFFF"/>
        </w:rPr>
        <w:t>(Дети делятся на команды.</w:t>
      </w:r>
      <w:proofErr w:type="gramEnd"/>
      <w:r w:rsidRPr="00E17B89">
        <w:rPr>
          <w:color w:val="000000"/>
          <w:shd w:val="clear" w:color="auto" w:fill="FFFFFF"/>
        </w:rPr>
        <w:t xml:space="preserve"> </w:t>
      </w:r>
      <w:proofErr w:type="gramStart"/>
      <w:r w:rsidRPr="00E17B89">
        <w:rPr>
          <w:color w:val="000000"/>
          <w:shd w:val="clear" w:color="auto" w:fill="FFFFFF"/>
        </w:rPr>
        <w:t>Каждая команда, выполнив задания, получают лучик от звезды).</w:t>
      </w:r>
      <w:proofErr w:type="gramEnd"/>
    </w:p>
    <w:p w:rsidR="00995D83" w:rsidRPr="00E17B89" w:rsidRDefault="00995D83" w:rsidP="00CB3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b/>
          <w:bCs/>
          <w:color w:val="181818"/>
        </w:rPr>
        <w:t>Ведущий 1</w:t>
      </w:r>
      <w:r w:rsidRPr="00E17B89">
        <w:rPr>
          <w:b/>
          <w:bCs/>
          <w:color w:val="181818"/>
        </w:rPr>
        <w:t>.</w:t>
      </w:r>
      <w:r w:rsidRPr="00E17B89">
        <w:rPr>
          <w:color w:val="181818"/>
        </w:rPr>
        <w:t> «Традиции» Праздник Рождества богат на разные традиции, обряды и ритуалы, Это время радости, подарков, встреч, сюрпризов и веселья. Этот праздник приносит в нашу обычную жизнь тепло и надежду на светлое будущее. Предлагаю вам ответить на вопросы викторины, посвященной традициям празднования Рождества. Выберите правильный ответ.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81818"/>
        </w:rPr>
      </w:pPr>
      <w:r w:rsidRPr="00E17B89">
        <w:rPr>
          <w:b/>
          <w:i/>
          <w:color w:val="181818"/>
        </w:rPr>
        <w:t> Когда празднуют Рождество в России?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- 25 декабря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- 1 января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- 7 января +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81818"/>
        </w:rPr>
      </w:pPr>
      <w:r w:rsidRPr="00E17B89">
        <w:rPr>
          <w:b/>
          <w:i/>
          <w:color w:val="181818"/>
        </w:rPr>
        <w:t>Какое значение имеет звон рождественских колокольчиков</w:t>
      </w:r>
      <w:proofErr w:type="gramStart"/>
      <w:r w:rsidRPr="00E17B89">
        <w:rPr>
          <w:b/>
          <w:i/>
          <w:color w:val="181818"/>
        </w:rPr>
        <w:t xml:space="preserve"> ?</w:t>
      </w:r>
      <w:proofErr w:type="gramEnd"/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распугивает злых духов и очищает пространство +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зовет к рождественскому столу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обозначает, что увидишь сладкие сны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81818"/>
        </w:rPr>
      </w:pPr>
      <w:r w:rsidRPr="00E17B89">
        <w:rPr>
          <w:color w:val="181818"/>
        </w:rPr>
        <w:t xml:space="preserve">  </w:t>
      </w:r>
      <w:r w:rsidRPr="00E17B89">
        <w:rPr>
          <w:b/>
          <w:i/>
          <w:color w:val="181818"/>
        </w:rPr>
        <w:t>Что такое сочельник?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Первый день после Рождества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Рождественская ночь  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Канун Рождества +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81818"/>
        </w:rPr>
      </w:pPr>
      <w:r w:rsidRPr="00E17B89">
        <w:rPr>
          <w:color w:val="181818"/>
        </w:rPr>
        <w:t xml:space="preserve">  </w:t>
      </w:r>
      <w:r w:rsidRPr="00E17B89">
        <w:rPr>
          <w:b/>
          <w:i/>
          <w:color w:val="181818"/>
        </w:rPr>
        <w:t>Как называется одно из традиционных праздничных блюд на Рождество?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Рождественский гусь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 Рождественская утка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Рождественский кролик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81818"/>
        </w:rPr>
      </w:pPr>
      <w:r w:rsidRPr="00E17B89">
        <w:rPr>
          <w:color w:val="181818"/>
        </w:rPr>
        <w:t xml:space="preserve">  </w:t>
      </w:r>
      <w:r w:rsidRPr="00E17B89">
        <w:rPr>
          <w:b/>
          <w:i/>
          <w:color w:val="181818"/>
        </w:rPr>
        <w:t>Почему фасады домов начали украшать гирляндами и иллюминациями?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Чтобы путники не заблудились и могли найти ночлег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Яркие гирлянды символизировали млечную звезду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В знак чистоты христианской веры +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81818"/>
        </w:rPr>
      </w:pPr>
      <w:r w:rsidRPr="00E17B89">
        <w:rPr>
          <w:b/>
          <w:i/>
          <w:color w:val="181818"/>
        </w:rPr>
        <w:t>Как благодарят хозяева колядовщиков</w:t>
      </w:r>
      <w:proofErr w:type="gramStart"/>
      <w:r w:rsidRPr="00E17B89">
        <w:rPr>
          <w:b/>
          <w:i/>
          <w:color w:val="181818"/>
        </w:rPr>
        <w:t xml:space="preserve"> ?</w:t>
      </w:r>
      <w:proofErr w:type="gramEnd"/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 - аплодисментами или криками «Браво»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различным угощением — колбасой, куском пирога и др. +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пляшут и поют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181818"/>
        </w:rPr>
      </w:pPr>
      <w:r w:rsidRPr="00E17B89">
        <w:rPr>
          <w:b/>
          <w:i/>
          <w:color w:val="181818"/>
        </w:rPr>
        <w:t>Какую рубаху по обычаю надевали на Рождество россияне?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чистую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модную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- новую +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b/>
          <w:bCs/>
          <w:color w:val="181818"/>
        </w:rPr>
        <w:lastRenderedPageBreak/>
        <w:t>Ведущий 2</w:t>
      </w:r>
      <w:r w:rsidRPr="00E17B89">
        <w:rPr>
          <w:b/>
          <w:bCs/>
          <w:color w:val="181818"/>
        </w:rPr>
        <w:t>.</w:t>
      </w:r>
      <w:r w:rsidRPr="00E17B89">
        <w:rPr>
          <w:color w:val="181818"/>
        </w:rPr>
        <w:t> «Зимние забавы» В народном календаре зима – самое богатое праздниками время года. Урожай уже собран, наступает время развлечений. Зимой играли свадьбы, устраивали вечеринки, праздновали Рождество, колядовали на святках. А вечерами в избах парни и девчата собирались на посиделки. Отдых – это не безделки – Время игр и новостей, Начинаем посиделки! Предлагаю разгадать как можно больше ребусов, собрать пазл. На посиделках любили загадывать загадки, загадки веселые с подвохом. И чтобы получить лучик от звезды, нужно ответить на вопросы: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81818"/>
        </w:rPr>
      </w:pPr>
      <w:r w:rsidRPr="00E17B89">
        <w:rPr>
          <w:i/>
          <w:color w:val="181818"/>
        </w:rPr>
        <w:t>Какая еда без другой еды не еда? (Соль)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81818"/>
        </w:rPr>
      </w:pPr>
      <w:r w:rsidRPr="00E17B89">
        <w:rPr>
          <w:i/>
          <w:color w:val="181818"/>
        </w:rPr>
        <w:t>Как можно понести воду в решете? (Замороженную)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81818"/>
        </w:rPr>
      </w:pPr>
      <w:r w:rsidRPr="00E17B89">
        <w:rPr>
          <w:i/>
          <w:color w:val="181818"/>
        </w:rPr>
        <w:t>Про что загадка – нос да пятка, на голове труба, вся жизнь ходьба? (Валенки)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81818"/>
        </w:rPr>
      </w:pPr>
      <w:r w:rsidRPr="00E17B89">
        <w:rPr>
          <w:i/>
          <w:color w:val="181818"/>
        </w:rPr>
        <w:t>Белый Тихон с неба спихан. Где пробегает – ковром устилает. (Снег)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81818"/>
        </w:rPr>
      </w:pPr>
      <w:r w:rsidRPr="00E17B89">
        <w:rPr>
          <w:i/>
          <w:color w:val="181818"/>
        </w:rPr>
        <w:t xml:space="preserve">В избе – изба, на </w:t>
      </w:r>
      <w:proofErr w:type="gramStart"/>
      <w:r w:rsidRPr="00E17B89">
        <w:rPr>
          <w:i/>
          <w:color w:val="181818"/>
        </w:rPr>
        <w:t>избе-труба</w:t>
      </w:r>
      <w:proofErr w:type="gramEnd"/>
      <w:r w:rsidRPr="00E17B89">
        <w:rPr>
          <w:i/>
          <w:color w:val="181818"/>
        </w:rPr>
        <w:t>, Зашумело в избе, загудело в трубе. (Печь)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81818"/>
        </w:rPr>
      </w:pPr>
      <w:r w:rsidRPr="00E17B89">
        <w:rPr>
          <w:i/>
          <w:color w:val="181818"/>
        </w:rPr>
        <w:t xml:space="preserve">Зимой </w:t>
      </w:r>
      <w:proofErr w:type="gramStart"/>
      <w:r w:rsidRPr="00E17B89">
        <w:rPr>
          <w:i/>
          <w:color w:val="181818"/>
        </w:rPr>
        <w:t>нет его теплей</w:t>
      </w:r>
      <w:proofErr w:type="gramEnd"/>
      <w:r w:rsidRPr="00E17B89">
        <w:rPr>
          <w:i/>
          <w:color w:val="181818"/>
        </w:rPr>
        <w:t>, Летом нет холодней. (Погреб)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81818"/>
        </w:rPr>
      </w:pPr>
      <w:r w:rsidRPr="00E17B89">
        <w:rPr>
          <w:i/>
          <w:color w:val="181818"/>
        </w:rPr>
        <w:t>Снизу-полы, сверху-воротник лохматый. В холод он теплом богатый. (Тулуп)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b/>
          <w:bCs/>
          <w:color w:val="181818"/>
        </w:rPr>
        <w:t>Ведущий 1</w:t>
      </w:r>
      <w:r w:rsidRPr="00E17B89">
        <w:rPr>
          <w:color w:val="181818"/>
        </w:rPr>
        <w:t>.  И какие же посиделки без русских пословиц, в которых заключена мудрость нашего народа. Соедините правильно пословицы: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Мороз не велик, да стоять не велит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Два друга – мороз да вьюга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Зима лето пугает, да все равно тает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Как мороз ни скрипуч, да не больно жгуч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b/>
          <w:bCs/>
          <w:color w:val="181818"/>
        </w:rPr>
        <w:t>Ведущий 2</w:t>
      </w:r>
      <w:r w:rsidRPr="00E17B89">
        <w:rPr>
          <w:b/>
          <w:bCs/>
          <w:color w:val="181818"/>
        </w:rPr>
        <w:t>. </w:t>
      </w:r>
      <w:r w:rsidRPr="00E17B89">
        <w:rPr>
          <w:color w:val="181818"/>
        </w:rPr>
        <w:t>«Проделки пурги» Среди елок и берез заблудился</w:t>
      </w:r>
      <w:r w:rsidR="00E17B89" w:rsidRPr="00E17B89">
        <w:rPr>
          <w:color w:val="181818"/>
        </w:rPr>
        <w:t xml:space="preserve"> наш друг</w:t>
      </w:r>
      <w:r w:rsidRPr="00E17B89">
        <w:rPr>
          <w:color w:val="181818"/>
        </w:rPr>
        <w:t>. Замела дороги вьюга и сугробов намело</w:t>
      </w:r>
      <w:proofErr w:type="gramStart"/>
      <w:r w:rsidRPr="00E17B89">
        <w:rPr>
          <w:color w:val="181818"/>
        </w:rPr>
        <w:t>… В</w:t>
      </w:r>
      <w:proofErr w:type="gramEnd"/>
      <w:r w:rsidRPr="00E17B89">
        <w:rPr>
          <w:color w:val="181818"/>
        </w:rPr>
        <w:t xml:space="preserve">се – бело, бело, бело… А мы едем на подмогу – нужно расчистить дорогу! На этой станции вас ждут игры с самой матушкой пургой. Нужно показать пурге, что вы ее не боитесь, а можете даже веселиться. Вы нам помогите – дорожки подметите. Подвижная игра «Расчисть дорогу» Чтобы помочь </w:t>
      </w:r>
      <w:r w:rsidR="00E17B89" w:rsidRPr="00E17B89">
        <w:rPr>
          <w:color w:val="181818"/>
        </w:rPr>
        <w:t xml:space="preserve">нашему другу </w:t>
      </w:r>
      <w:r w:rsidRPr="00E17B89">
        <w:rPr>
          <w:color w:val="181818"/>
        </w:rPr>
        <w:t>добраться домой, все снежки нужно забросить в корзину, а снежинки - задуть в блюдо.</w:t>
      </w:r>
    </w:p>
    <w:p w:rsidR="00995D83" w:rsidRPr="00E17B89" w:rsidRDefault="00E17B89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b/>
          <w:bCs/>
          <w:color w:val="181818"/>
        </w:rPr>
        <w:t xml:space="preserve">Ведущий 1. </w:t>
      </w:r>
      <w:r w:rsidRPr="00E17B89">
        <w:rPr>
          <w:color w:val="181818"/>
        </w:rPr>
        <w:t xml:space="preserve"> </w:t>
      </w:r>
      <w:r w:rsidR="00995D83" w:rsidRPr="00E17B89">
        <w:rPr>
          <w:color w:val="181818"/>
        </w:rPr>
        <w:t>«Рождественское меню» Один из самых значимых христианских праздников - Рождество. По старинному обычаю, рождественский ужин должен состоять из 12 блюд. После длительного поста, который длился 40 дней хотелось порадовать себя и близких аппетитными и вкусными блюдами. Сейчас я предлагаю вам накрыть рождественский стол. Вы должны отгадать загадки от наших литературных героев и выбрать из них 12 блюд на праздник.</w:t>
      </w:r>
    </w:p>
    <w:p w:rsidR="00E17B89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 Изысканный продукт, который так и не смогла попробовать ворона в басне Ивана Андреевича Крылова. (Сыр, И. А. Крылов «Ворона и лисица»)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Сказочный фрукт, который дарит молодость. (Яблоко, «Сказка о молодильных яблоках и живой воде»)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Любимые фрукты Чебурашки, среди которых он путешествовал. (Апельсины, Э. Успенкий «Крокодил Гена и его друзья»)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Овощ, который превращался в сказочное средство передвижения. (тыква) Сладкий десерт, у слона его очень много – «Да пудов этак пять или шесть». (Шоколад, слон из сказки К. Чуковского «Телефон»)</w:t>
      </w:r>
    </w:p>
    <w:p w:rsidR="00E17B89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Какое блюдо несла известная сказочная героиня своей бабушке (пирожки</w:t>
      </w:r>
      <w:proofErr w:type="gramStart"/>
      <w:r w:rsidRPr="00E17B89">
        <w:rPr>
          <w:color w:val="181818"/>
        </w:rPr>
        <w:t xml:space="preserve"> ,</w:t>
      </w:r>
      <w:proofErr w:type="gramEnd"/>
      <w:r w:rsidRPr="00E17B89">
        <w:rPr>
          <w:color w:val="181818"/>
        </w:rPr>
        <w:t xml:space="preserve"> Красная шапочка)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Что не стала есть Крошечка – хаврошечка, хотя все остальные это ели? (мясо) Какое блюдо требовал от Бабы Яги Домовенок Кузька (Ватрушки)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Этим напитком лечил кот Матроскин дядю Федора (чай с малиновым вареньем) Что варил солдат из топора (каша)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Лакомство Карлсона (варенье, торты)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Какие хлебобулочные изделия купила девочка Женя в сказке В. Катаева «Цветик – семицветик»? (баранки)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 </w:t>
      </w:r>
      <w:r w:rsidR="00E17B89" w:rsidRPr="00E17B89">
        <w:rPr>
          <w:b/>
          <w:bCs/>
          <w:color w:val="181818"/>
        </w:rPr>
        <w:t>Ведущий 2</w:t>
      </w:r>
      <w:r w:rsidRPr="00E17B89">
        <w:rPr>
          <w:b/>
          <w:bCs/>
          <w:color w:val="181818"/>
        </w:rPr>
        <w:t>.</w:t>
      </w:r>
      <w:r w:rsidRPr="00E17B89">
        <w:rPr>
          <w:color w:val="181818"/>
        </w:rPr>
        <w:t> На нашем праздничном столе не хватает главного продукта, который называют всему головой – это хлеб.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lastRenderedPageBreak/>
        <w:t> Предлагаю вам сложить пословицы о хлебе:</w:t>
      </w:r>
    </w:p>
    <w:p w:rsidR="00995D83" w:rsidRPr="00E17B89" w:rsidRDefault="00995D83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 Худ обед, когда хлеба нет. Хлеба ни куска, так и в горнице тоска. Хочешь есть калачи, не сиди на печи (Карточки со словами пословицы).</w:t>
      </w:r>
    </w:p>
    <w:p w:rsidR="00995D83" w:rsidRPr="00E17B89" w:rsidRDefault="00E17B89" w:rsidP="00995D83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b/>
          <w:bCs/>
          <w:color w:val="181818"/>
        </w:rPr>
        <w:t>Ведущий 1</w:t>
      </w:r>
      <w:r w:rsidR="00995D83" w:rsidRPr="00E17B89">
        <w:rPr>
          <w:b/>
          <w:bCs/>
          <w:color w:val="181818"/>
        </w:rPr>
        <w:t>.</w:t>
      </w:r>
      <w:r w:rsidR="00995D83" w:rsidRPr="00E17B89">
        <w:rPr>
          <w:color w:val="181818"/>
        </w:rPr>
        <w:t> «Запретный лес» В старом лесу – старый дом на опушке, Старые сказки в лесу том живут. В этом конкурсе предлагаю окунуться в мир замечательных произведений о зиме, разгадать загадки и помочь героям попасть в свои сказки.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Кем приходилась Настенька мачехе в сказке «Морозко»? (Падчерица)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Какой месяц подарил падчерице кольцо в сказке «Двенадцать месяцев»? (Апрель.)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О чем спрашивал Морозко старикову дочь, когда та сидела в лесу, под елью? ( «Тепло ли тебе, девица?»)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Чего просила мачехина дочка у Июля-месяца в сказке С. Маршака "Двенадцать месяцев"? (огурцов свежих и грибов белых)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С помощью чего освещались чертоги Снежной королевы в одноименной сказке Г.Х. Андерсена? (северного сияния)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Кто помог Герде добраться до владений Снежной Королевы? (Северный Олень) Какого цвета были носы у двух Морозов из русской народной сказки «Два Мороза»? (багровый и синий)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Кто повез Настеньку и Иванушку из дома Морозко? ( Кони.)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Какой волшебный предмет разбился вдребезги в сказке Г.Х.Андерсена «Снежная королева»? (зеркало)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Как волк из русской народной сказки ловил рыбу в проруби? (хвостом)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Как называлась деревня, в которой однажды в рождественскую ночь по просьбе одной из жительниц черт украл Луну? (Диканька)  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Имя белого медвежонка, который пришел к своему другу - мальчику на новогодний праздник и интересовался, можно ли съесть новогоднюю елку? ( Умка)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Имя мальчика, которому Чёрная курица подарила в новогодние дни конопляное зёрнышко (Алёша)</w:t>
      </w:r>
    </w:p>
    <w:p w:rsidR="00995D83" w:rsidRPr="00E17B89" w:rsidRDefault="00995D83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E17B89">
        <w:rPr>
          <w:color w:val="181818"/>
        </w:rPr>
        <w:t>Как звали сыновей геолога Сергеева, которые приехали к нему на новогодний праздник в далекую тайгу, предварительно выкинув важную телеграмму? (Чук и Гек).</w:t>
      </w:r>
    </w:p>
    <w:p w:rsidR="00995D83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  <w:shd w:val="clear" w:color="auto" w:fill="FFFFFF"/>
        </w:rPr>
      </w:pPr>
      <w:r w:rsidRPr="00E17B89">
        <w:rPr>
          <w:b/>
          <w:bCs/>
          <w:color w:val="181818"/>
          <w:shd w:val="clear" w:color="auto" w:fill="FFFFFF"/>
        </w:rPr>
        <w:t xml:space="preserve">Ведущий 2 </w:t>
      </w:r>
      <w:r w:rsidRPr="00E17B89">
        <w:rPr>
          <w:b/>
          <w:bCs/>
          <w:color w:val="181818"/>
          <w:shd w:val="clear" w:color="auto" w:fill="FFFFFF"/>
        </w:rPr>
        <w:t>.</w:t>
      </w:r>
      <w:r w:rsidRPr="00E17B89">
        <w:rPr>
          <w:color w:val="181818"/>
          <w:shd w:val="clear" w:color="auto" w:fill="FFFFFF"/>
        </w:rPr>
        <w:t> </w:t>
      </w:r>
      <w:r w:rsidRPr="00E17B89">
        <w:rPr>
          <w:iCs/>
          <w:color w:val="181818"/>
          <w:shd w:val="clear" w:color="auto" w:fill="FFFFFF"/>
        </w:rPr>
        <w:t xml:space="preserve">«Святки-колядки» С 6 января до Крещения (19 января) наступает волшебное, колдовское время Святок. Считалось, что в это время закладывается основа будущего года, а потому на Руси было принято проводить Святки весело, в любви и согласии </w:t>
      </w:r>
      <w:proofErr w:type="gramStart"/>
      <w:r w:rsidRPr="00E17B89">
        <w:rPr>
          <w:iCs/>
          <w:color w:val="181818"/>
          <w:shd w:val="clear" w:color="auto" w:fill="FFFFFF"/>
        </w:rPr>
        <w:t>с</w:t>
      </w:r>
      <w:proofErr w:type="gramEnd"/>
      <w:r w:rsidRPr="00E17B89">
        <w:rPr>
          <w:iCs/>
          <w:color w:val="181818"/>
          <w:shd w:val="clear" w:color="auto" w:fill="FFFFFF"/>
        </w:rPr>
        <w:t xml:space="preserve"> близким. Для праздника юноши и девушки наряжались </w:t>
      </w:r>
      <w:proofErr w:type="gramStart"/>
      <w:r w:rsidRPr="00E17B89">
        <w:rPr>
          <w:iCs/>
          <w:color w:val="181818"/>
          <w:shd w:val="clear" w:color="auto" w:fill="FFFFFF"/>
        </w:rPr>
        <w:t>в</w:t>
      </w:r>
      <w:proofErr w:type="gramEnd"/>
      <w:r w:rsidRPr="00E17B89">
        <w:rPr>
          <w:iCs/>
          <w:color w:val="181818"/>
          <w:shd w:val="clear" w:color="auto" w:fill="FFFFFF"/>
        </w:rPr>
        <w:t xml:space="preserve"> страшила. Ряженые ходили по дворам, пели колядки. А вы знаете, что такое колядки? Это песни, прославляющие Коляду, с пожеланиями здоровья и благополучия хозяевам. </w:t>
      </w:r>
      <w:r w:rsidRPr="00E17B89">
        <w:rPr>
          <w:color w:val="181818"/>
          <w:shd w:val="clear" w:color="auto" w:fill="FFFFFF"/>
        </w:rPr>
        <w:t>Сейчас вы попробуете исполнить колядки. (Ведущий раздает участникам текст колядок)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b/>
          <w:bCs/>
          <w:color w:val="181818"/>
        </w:rPr>
        <w:t>В</w:t>
      </w:r>
      <w:r w:rsidRPr="00E17B89">
        <w:rPr>
          <w:b/>
          <w:bCs/>
          <w:color w:val="181818"/>
        </w:rPr>
        <w:t>едущий</w:t>
      </w:r>
      <w:r w:rsidRPr="00E17B89">
        <w:rPr>
          <w:b/>
          <w:bCs/>
          <w:color w:val="181818"/>
        </w:rPr>
        <w:t xml:space="preserve"> 1</w:t>
      </w:r>
      <w:r w:rsidRPr="00E17B89">
        <w:rPr>
          <w:b/>
          <w:bCs/>
          <w:color w:val="181818"/>
        </w:rPr>
        <w:t>:</w:t>
      </w:r>
      <w:r w:rsidRPr="00E17B89">
        <w:rPr>
          <w:color w:val="181818"/>
        </w:rPr>
        <w:t> Молодцы, ребята! Вы справились с заданиями, нашли все лучики, теперь мы можем собрать звезду.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Пусть в Рождество приходит к вам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Удача, счастье и везенье.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Пусть дом наполнится теплом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И будет ярким настроенье.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Успехов, радости, любви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Здоровья крепкого и силы.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Пусть ваши сбудутся мечты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И будет каждый день счастливым.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Пусть беды, горести и зло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Встречаются не часто в жизни.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А в сердце пусть живет добро,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Теплом согреет ваших близких.</w:t>
      </w:r>
    </w:p>
    <w:p w:rsid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181818"/>
        </w:rPr>
      </w:pPr>
    </w:p>
    <w:p w:rsidR="00150152" w:rsidRPr="00E17B89" w:rsidRDefault="00150152" w:rsidP="00E17B89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181818"/>
        </w:rPr>
      </w:pPr>
    </w:p>
    <w:p w:rsidR="00150152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b/>
          <w:bCs/>
          <w:color w:val="181818"/>
        </w:rPr>
        <w:lastRenderedPageBreak/>
        <w:t>При подготовке квеста использованы источники:  </w:t>
      </w:r>
    </w:p>
    <w:p w:rsidR="00E17B89" w:rsidRPr="00E17B89" w:rsidRDefault="00150152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>
        <w:rPr>
          <w:color w:val="181818"/>
        </w:rPr>
        <w:t>1</w:t>
      </w:r>
      <w:r w:rsidR="00E17B89" w:rsidRPr="00E17B89">
        <w:rPr>
          <w:color w:val="181818"/>
        </w:rPr>
        <w:t xml:space="preserve">. </w:t>
      </w:r>
      <w:proofErr w:type="spellStart"/>
      <w:r w:rsidR="00E17B89" w:rsidRPr="00E17B89">
        <w:rPr>
          <w:color w:val="181818"/>
        </w:rPr>
        <w:t>Скрылева</w:t>
      </w:r>
      <w:proofErr w:type="spellEnd"/>
      <w:r w:rsidR="00E17B89" w:rsidRPr="00E17B89">
        <w:rPr>
          <w:color w:val="181818"/>
        </w:rPr>
        <w:t xml:space="preserve"> Ю. А. Загадки о сказках.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3. Рождественские ребусы / Отдел церковно-при</w:t>
      </w:r>
      <w:r w:rsidR="00150152">
        <w:rPr>
          <w:color w:val="181818"/>
        </w:rPr>
        <w:t>ходских школ Пермской е</w:t>
      </w:r>
      <w:r w:rsidRPr="00E17B89">
        <w:rPr>
          <w:color w:val="181818"/>
        </w:rPr>
        <w:t>пархии.</w:t>
      </w: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4. Юрикова С. Г. Сказочное меню: библиотечное занятие.</w:t>
      </w:r>
    </w:p>
    <w:p w:rsidR="00E17B89" w:rsidRDefault="00E17B89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E17B89">
        <w:rPr>
          <w:color w:val="181818"/>
        </w:rPr>
        <w:t>5. Поздравление с Рождеством</w:t>
      </w:r>
      <w:r w:rsidR="00150152">
        <w:rPr>
          <w:color w:val="181818"/>
        </w:rPr>
        <w:t xml:space="preserve"> </w:t>
      </w:r>
      <w:r w:rsidR="00150152" w:rsidRPr="00150152">
        <w:rPr>
          <w:color w:val="181818"/>
        </w:rPr>
        <w:t>https://page365.ru/pozdravleniya-na-rozhdestvo-xristovo.html</w:t>
      </w:r>
    </w:p>
    <w:p w:rsidR="00150152" w:rsidRDefault="00150152" w:rsidP="00150152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>
        <w:rPr>
          <w:color w:val="181818"/>
        </w:rPr>
        <w:t xml:space="preserve">6. </w:t>
      </w:r>
      <w:r>
        <w:rPr>
          <w:color w:val="181818"/>
        </w:rPr>
        <w:t xml:space="preserve">Рождественские стихотворения </w:t>
      </w:r>
    </w:p>
    <w:p w:rsidR="00150152" w:rsidRPr="00E17B89" w:rsidRDefault="00150152" w:rsidP="00150152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150152">
        <w:t xml:space="preserve"> </w:t>
      </w:r>
      <w:r w:rsidRPr="00150152">
        <w:rPr>
          <w:color w:val="181818"/>
        </w:rPr>
        <w:t>http://pravera.ru/index/rozhdestvenskie_stikhotvorenija/0-1973</w:t>
      </w:r>
    </w:p>
    <w:p w:rsidR="00150152" w:rsidRDefault="00150152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</w:p>
    <w:p w:rsidR="00150152" w:rsidRPr="00E17B89" w:rsidRDefault="00150152" w:rsidP="00E17B89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</w:p>
    <w:p w:rsidR="00E17B89" w:rsidRPr="00E17B89" w:rsidRDefault="00E17B89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181818"/>
        </w:rPr>
      </w:pPr>
    </w:p>
    <w:p w:rsidR="004E19C3" w:rsidRPr="00E17B89" w:rsidRDefault="00CB3548" w:rsidP="00E17B8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E17B89">
        <w:rPr>
          <w:color w:val="000000" w:themeColor="text1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br/>
      </w:r>
      <w:r w:rsidRPr="00E17B89">
        <w:rPr>
          <w:color w:val="000000" w:themeColor="text1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br/>
      </w:r>
    </w:p>
    <w:p w:rsidR="00F816CA" w:rsidRPr="00E17B89" w:rsidRDefault="00F816CA" w:rsidP="00995D8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816CA" w:rsidRPr="00E17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25E4"/>
    <w:multiLevelType w:val="hybridMultilevel"/>
    <w:tmpl w:val="A17CA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FA3"/>
    <w:rsid w:val="00150152"/>
    <w:rsid w:val="004E19C3"/>
    <w:rsid w:val="00625FA3"/>
    <w:rsid w:val="00735972"/>
    <w:rsid w:val="00995D83"/>
    <w:rsid w:val="00CB3548"/>
    <w:rsid w:val="00CF60B4"/>
    <w:rsid w:val="00E17B89"/>
    <w:rsid w:val="00F8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1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4E1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1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4E1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AMCV</dc:creator>
  <cp:keywords/>
  <dc:description/>
  <cp:lastModifiedBy>AMCV</cp:lastModifiedBy>
  <cp:revision>3</cp:revision>
  <dcterms:created xsi:type="dcterms:W3CDTF">2021-12-28T14:47:00Z</dcterms:created>
  <dcterms:modified xsi:type="dcterms:W3CDTF">2021-12-28T15:55:00Z</dcterms:modified>
</cp:coreProperties>
</file>