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35AB2" w14:textId="77777777" w:rsidR="00D84989" w:rsidRDefault="00D84989" w:rsidP="0001254C">
      <w:pPr>
        <w:widowControl w:val="0"/>
        <w:shd w:val="clear" w:color="auto" w:fill="FFFFFF"/>
        <w:tabs>
          <w:tab w:val="left" w:pos="7901"/>
        </w:tabs>
        <w:suppressAutoHyphens/>
        <w:spacing w:after="0" w:line="360" w:lineRule="auto"/>
        <w:jc w:val="center"/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</w:pPr>
    </w:p>
    <w:p w14:paraId="43E67D15" w14:textId="3069FF4C" w:rsidR="004603DC" w:rsidRDefault="00F8448D" w:rsidP="0001254C">
      <w:pPr>
        <w:widowControl w:val="0"/>
        <w:shd w:val="clear" w:color="auto" w:fill="FFFFFF"/>
        <w:tabs>
          <w:tab w:val="left" w:pos="7901"/>
        </w:tabs>
        <w:suppressAutoHyphens/>
        <w:spacing w:after="0" w:line="360" w:lineRule="auto"/>
        <w:jc w:val="center"/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</w:pPr>
      <w:bookmarkStart w:id="0" w:name="_GoBack"/>
      <w:bookmarkEnd w:id="0"/>
      <w:r w:rsidRP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>Музейны</w:t>
      </w:r>
      <w:r w:rsid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>е</w:t>
      </w:r>
      <w:r w:rsidRP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 xml:space="preserve"> урок</w:t>
      </w:r>
      <w:r w:rsid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>и</w:t>
      </w:r>
      <w:r w:rsidRP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 xml:space="preserve"> Памяти "Учителя - ветераны Великой Отечественной войны"</w:t>
      </w:r>
    </w:p>
    <w:p w14:paraId="08AB2D9C" w14:textId="4658B7F6" w:rsidR="00423B6B" w:rsidRPr="00423B6B" w:rsidRDefault="00F8448D" w:rsidP="004603DC">
      <w:pPr>
        <w:widowControl w:val="0"/>
        <w:shd w:val="clear" w:color="auto" w:fill="FFFFFF"/>
        <w:tabs>
          <w:tab w:val="left" w:pos="7901"/>
        </w:tabs>
        <w:suppressAutoHyphens/>
        <w:spacing w:after="0" w:line="36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 xml:space="preserve"> к 7</w:t>
      </w:r>
      <w:r w:rsidR="00436904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>7</w:t>
      </w:r>
      <w:r w:rsidRPr="004603DC">
        <w:rPr>
          <w:rFonts w:ascii="Times New Roman" w:hAnsi="Times New Roman" w:cs="Times New Roman"/>
          <w:bCs/>
          <w:color w:val="1E4E70"/>
          <w:sz w:val="24"/>
          <w:szCs w:val="24"/>
          <w:shd w:val="clear" w:color="auto" w:fill="FFFFFF"/>
        </w:rPr>
        <w:t xml:space="preserve"> - летию Победы</w:t>
      </w:r>
    </w:p>
    <w:p w14:paraId="2A0177CA" w14:textId="6695B301" w:rsidR="00423B6B" w:rsidRPr="00423B6B" w:rsidRDefault="00461013" w:rsidP="00423B6B">
      <w:pPr>
        <w:widowControl w:val="0"/>
        <w:shd w:val="clear" w:color="auto" w:fill="FFFFFF"/>
        <w:tabs>
          <w:tab w:val="left" w:pos="7901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</w:t>
      </w:r>
      <w:r w:rsidR="00423B6B"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>Проходят годы, все события жизни уходят безвозвратно. Все меньше и меньше остается очевидцев тех военных событий 1941-1945 годов. В 2021 году в нашем городе почти не осталось ветеранов Великой Отечественной войны. Не справедливым то, что с уходом ветеранов, не сохранилась бы о них информация.</w:t>
      </w:r>
      <w:r w:rsidR="00423B6B" w:rsidRPr="004603D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14:paraId="155D4A1D" w14:textId="2E49FDA0" w:rsidR="00423B6B" w:rsidRPr="00423B6B" w:rsidRDefault="00423B6B" w:rsidP="00423B6B">
      <w:pPr>
        <w:widowControl w:val="0"/>
        <w:shd w:val="clear" w:color="auto" w:fill="FFFFFF"/>
        <w:tabs>
          <w:tab w:val="left" w:pos="7901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Наше </w:t>
      </w:r>
      <w:r w:rsidRPr="004603D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подрастающее</w:t>
      </w:r>
      <w:r w:rsidRPr="004603DC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юное поколение, должны знать и помнить о тех, кто ценой своей жизни, ценой своего здоровья совершил подвиг, победил фашистских захватчиков. В своей статье хочу рассказать о ветеранах Великой Отечественной войны, педагогах средней школы №2, честно сражавшимися на фронтах войны, и честно трудившимися на благо нашей Родины, выполняя свою главную работу по воспитанию подрастающего поколения. Поэтому, проводя музейные уроки в школе была выбрана тема «Учителя фронтовики, участники Великой Отечественной войны 1941-1945 гг.».  На протяжении многих лет, учащимися школы были собраны автобиографические сведения о ветеранах, личные качества каждого, трудовые дела являются очень хорошим примером в воспитании подрастающего поколения.</w:t>
      </w:r>
    </w:p>
    <w:p w14:paraId="36F10A2F" w14:textId="77777777" w:rsidR="00423B6B" w:rsidRPr="00423B6B" w:rsidRDefault="00423B6B" w:rsidP="00423B6B">
      <w:pPr>
        <w:widowControl w:val="0"/>
        <w:tabs>
          <w:tab w:val="left" w:pos="168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Значима она и для музея школы. Продолжается сбор материалов по краеведению, который может быть использован для работы по патриотическому воспитанию и стать не последней точкой для дальнейших исследований. </w:t>
      </w:r>
    </w:p>
    <w:p w14:paraId="73602B1E" w14:textId="77777777" w:rsidR="00423B6B" w:rsidRPr="00423B6B" w:rsidRDefault="00423B6B" w:rsidP="00423B6B">
      <w:pPr>
        <w:widowControl w:val="0"/>
        <w:suppressAutoHyphens/>
        <w:spacing w:after="0" w:line="360" w:lineRule="auto"/>
        <w:ind w:firstLine="48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423B6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 xml:space="preserve">  </w:t>
      </w:r>
      <w:r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Учащимся школы в рамках поисковой работы удалось выяснить, восстановить исторические события Великой Отечественной войны на примере жизни наших земляков, учителей нашей школы. Собрать и сохранить устные и письменные свидетельства, документы участников Великой Отечественной войны. </w:t>
      </w:r>
    </w:p>
    <w:p w14:paraId="28DF804C" w14:textId="77777777" w:rsidR="00423B6B" w:rsidRPr="00423B6B" w:rsidRDefault="00423B6B" w:rsidP="00423B6B">
      <w:pPr>
        <w:widowControl w:val="0"/>
        <w:shd w:val="clear" w:color="auto" w:fill="FFFFFF"/>
        <w:tabs>
          <w:tab w:val="left" w:pos="7901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14:paraId="2149A6F9" w14:textId="15908845" w:rsidR="00423B6B" w:rsidRPr="00423B6B" w:rsidRDefault="00022D8D" w:rsidP="00423B6B">
      <w:pPr>
        <w:widowControl w:val="0"/>
        <w:shd w:val="clear" w:color="auto" w:fill="FFFFFF"/>
        <w:tabs>
          <w:tab w:val="left" w:pos="7901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</w:t>
      </w:r>
      <w:r w:rsidR="00423B6B"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Собранные  материалы, используются  учителями школы  на уроках мужества, внеклассных мероприятиях, а также </w:t>
      </w:r>
      <w:r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>при проведении</w:t>
      </w:r>
      <w:r w:rsidR="00423B6B" w:rsidRPr="00423B6B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экскурсий в школьном музее.</w:t>
      </w:r>
    </w:p>
    <w:p w14:paraId="46E11BF8" w14:textId="77777777" w:rsidR="00423B6B" w:rsidRPr="00423B6B" w:rsidRDefault="00423B6B" w:rsidP="00423B6B">
      <w:pPr>
        <w:spacing w:after="0" w:line="240" w:lineRule="auto"/>
        <w:ind w:firstLine="72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14:paraId="6424DBE2" w14:textId="77777777" w:rsidR="00423B6B" w:rsidRPr="00423B6B" w:rsidRDefault="00423B6B" w:rsidP="00423B6B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Великая Отечественная война - и важная, и скорбная страница в истории нашего государства. Она затронула все сферы общественной жизни и, естественно, наложила тяжёлый отпечаток на систему народного образования и на деятельность советской школы. Война стала суровым испытанием для советского народа, в том числе и для учителей и преподавателей.</w:t>
      </w:r>
    </w:p>
    <w:p w14:paraId="75146489" w14:textId="77777777" w:rsidR="00423B6B" w:rsidRPr="00423B6B" w:rsidRDefault="00423B6B" w:rsidP="00423B6B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Все мы привыкли видеть учителей с указками в руках. И очень трудно вообразить, что представители этой самой гуманной профессии на Земле могут сменить указку на автомат. В годы Великой Отечественной войны немало педагогов воевало на фронте. </w:t>
      </w:r>
      <w:r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Учителя – ветераны, как много общего в их фронтовых биографиях! 17 - 20 - летние, они уходили на фронт из школ вместе со своими учениками и их родителями.</w:t>
      </w:r>
    </w:p>
    <w:p w14:paraId="2A61CA24" w14:textId="77777777" w:rsidR="00423B6B" w:rsidRPr="00423B6B" w:rsidRDefault="00423B6B" w:rsidP="00423B6B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Учителя в боях показывали пример отваги, мужества, воинского мастерства, находчивости и смекалки. Но и в самых сложных боевых обстоятельствах учитель, ставший солдатом, оставался педагогом-воспитателем, словом и делом воодушевлял бойцов на подвиги, учил искусству побеждать врага. Вряд ли найдется такой участок фронта, такое сражение Великой Отечественной войны, среди активных участников которого не было бы учителей. Гордостью дивизий и полков, батальонов и рот были на фронтах многие учителя!</w:t>
      </w:r>
    </w:p>
    <w:p w14:paraId="04948FFD" w14:textId="7C2DD224" w:rsidR="00423B6B" w:rsidRPr="00423B6B" w:rsidRDefault="00423B6B" w:rsidP="00423B6B">
      <w:pPr>
        <w:spacing w:after="0" w:line="36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Глубочайшее уважение народа к учителям, совершившие славные подвиги в сражениях Великой Отечественной войны и </w:t>
      </w:r>
      <w:r w:rsidR="00022D8D"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после ее победоносного завершения,</w:t>
      </w:r>
      <w:r w:rsidRPr="00423B6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вернувшиеся к педагогическому труду.</w:t>
      </w:r>
    </w:p>
    <w:p w14:paraId="0CAA09BB" w14:textId="51EF1572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1EF06F1" wp14:editId="69EA05D8">
            <wp:extent cx="3419475" cy="2124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16986B" w14:textId="79C7FBD0" w:rsidR="00B124C1" w:rsidRPr="004603DC" w:rsidRDefault="00423B6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</w:t>
      </w:r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числе первых ушли на фронт добровольцами преподаватели А.Ф. Дураков, Викентий Андреевич </w:t>
      </w:r>
      <w:proofErr w:type="spellStart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Бородатов</w:t>
      </w:r>
      <w:proofErr w:type="spellEnd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И.В.Князев</w:t>
      </w:r>
      <w:proofErr w:type="spellEnd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Со студенческой скамьи ушли защищать свою Родину будущие учителя школы №2: Нина Дмитриевна </w:t>
      </w:r>
      <w:proofErr w:type="spellStart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Истягина</w:t>
      </w:r>
      <w:proofErr w:type="spellEnd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Иван </w:t>
      </w:r>
      <w:proofErr w:type="spellStart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Пантелеймонович</w:t>
      </w:r>
      <w:proofErr w:type="spellEnd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Рябцев, Игнат Ильич Крылов, Георгий Федорович Гущин, Иван Васильевич </w:t>
      </w:r>
      <w:proofErr w:type="spellStart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Криштопа</w:t>
      </w:r>
      <w:proofErr w:type="spellEnd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Михаил Харитонович </w:t>
      </w:r>
      <w:proofErr w:type="spellStart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Суханенко</w:t>
      </w:r>
      <w:proofErr w:type="spellEnd"/>
      <w:r w:rsidR="00B124C1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Станислав Михайлович Кривонос.</w:t>
      </w:r>
    </w:p>
    <w:p w14:paraId="5426E562" w14:textId="4D38D09B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9A772FF" wp14:editId="475CC686">
            <wp:extent cx="5940425" cy="5798536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98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7A08E" w14:textId="5E99EA2F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0449FEB" wp14:editId="23B7D603">
            <wp:extent cx="5181600" cy="7315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9F6A6" w14:textId="46C2F821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3B8FCA1" wp14:editId="7AC08533">
            <wp:extent cx="5181600" cy="73152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5D48B" w14:textId="09C3CCC6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4B04274" wp14:editId="48F212B0">
            <wp:extent cx="5162550" cy="7315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936B72" w14:textId="60982865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B70AE93" wp14:editId="3CE60D47">
            <wp:extent cx="5181600" cy="73152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528F18" w14:textId="133DF615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EBA6E9" wp14:editId="266F3481">
            <wp:extent cx="5181600" cy="73152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164677" w14:textId="2C5CBC9D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21EAD9" wp14:editId="3D3B70A2">
            <wp:extent cx="5181600" cy="73152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C8AA1" w14:textId="514AC314" w:rsidR="00B124C1" w:rsidRPr="004603DC" w:rsidRDefault="00B124C1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FA29175" wp14:editId="2AB31FAE">
            <wp:extent cx="5181600" cy="73152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AA983" w14:textId="1D8C0B95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7EC2D0A" wp14:editId="6A88CF78">
            <wp:extent cx="5181600" cy="73152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51691" w14:textId="1D7EFA47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2ED7CED" wp14:editId="7BDE62BE">
            <wp:extent cx="5162550" cy="73152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434F6" w14:textId="33BD7B06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91C7D84" wp14:editId="55081FEC">
            <wp:extent cx="5181600" cy="73152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56A4D" w14:textId="3C12B63C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1F63F50" wp14:editId="1EE7C239">
            <wp:extent cx="5181600" cy="73152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5F81C" w14:textId="160D07B8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C299FDC" wp14:editId="13E6BDD3">
            <wp:extent cx="5181600" cy="73152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DDCF0" w14:textId="56BF2849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4B4A7D5" wp14:editId="71975C5C">
            <wp:extent cx="5181600" cy="73152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963E3" w14:textId="0AEFC802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F0FD462" wp14:editId="7D5397B4">
            <wp:extent cx="5829300" cy="58293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8B2B2" w14:textId="41404259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</w:p>
    <w:p w14:paraId="751618E6" w14:textId="3969BD13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012AACA" wp14:editId="572ECC8A">
            <wp:extent cx="5829300" cy="67627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74DCE" w14:textId="7D44CEFE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DB75894" wp14:editId="1DCDDA84">
            <wp:extent cx="5829300" cy="651510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651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5ECB2" w14:textId="784073F1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213BA09" wp14:editId="79D4EACB">
            <wp:extent cx="5829300" cy="4886325"/>
            <wp:effectExtent l="0" t="0" r="0" b="95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88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CCAAD" w14:textId="534BF91C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B41D26" wp14:editId="06CF21AF">
            <wp:extent cx="5219700" cy="696277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08C67" w14:textId="08EDD435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6D7BE41" wp14:editId="2DAAB4FB">
            <wp:extent cx="5162550" cy="73152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02651" w14:textId="77777777" w:rsidR="00423B6B" w:rsidRPr="004603DC" w:rsidRDefault="00F07D1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</w:t>
      </w:r>
    </w:p>
    <w:p w14:paraId="26F2B29F" w14:textId="081458D2" w:rsidR="002D03A7" w:rsidRPr="004603DC" w:rsidRDefault="00F07D1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D03A7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Остальные преподаватели, несмотря на все трудности, продолжали обучать голодных детей в очень тяжелых условиях. Фронт приблизился, школу закрыли. До прихода немцев в станицу Приморско-</w:t>
      </w:r>
      <w:proofErr w:type="spellStart"/>
      <w:r w:rsidR="002D03A7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Ахтарскую</w:t>
      </w:r>
      <w:proofErr w:type="spellEnd"/>
      <w:r w:rsidR="002D03A7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школе №2 располагался госпиталь.</w:t>
      </w:r>
    </w:p>
    <w:p w14:paraId="01C1AFD4" w14:textId="440D441C" w:rsidR="002D03A7" w:rsidRPr="004603DC" w:rsidRDefault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6B5DCD6" wp14:editId="39E5E84A">
            <wp:extent cx="4610100" cy="357187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826A5" w14:textId="150D8315" w:rsidR="002D03A7" w:rsidRPr="004603DC" w:rsidRDefault="00F07D14" w:rsidP="00D57836">
      <w:pPr>
        <w:spacing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</w:t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взрослые, и дети – все старались, как могли: помогали выхаживать раненых, чтобы они поскорее выздоравливали и снова возвращались в строй защищать свою Родину от ненавистного врага. Производства, </w:t>
      </w:r>
      <w:proofErr w:type="spellStart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рыбколхозы</w:t>
      </w:r>
      <w:proofErr w:type="spellEnd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города не прекращали трудовую деятельность, люди убирали урожай, копали окопы. Жители станицы старались снабдить госпиталь кто чем мог. Приносили белье, посуду, кровати. Главы семей Корж и Самойленко (старики) делали для госпиталя тумбочки, столы, кушетки. Демьян </w:t>
      </w:r>
      <w:proofErr w:type="spellStart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Струменко</w:t>
      </w:r>
      <w:proofErr w:type="spellEnd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резал деревянные ложки.  Старшие ребята косили камыш, сушили его и приносили в госпиталь топить печи, чтобы в бывших классах, ставших палатами, становилось теплее. Воспоминания Мелании Федосеевны </w:t>
      </w:r>
      <w:proofErr w:type="spellStart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Бакай</w:t>
      </w:r>
      <w:proofErr w:type="spellEnd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spellStart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Белошкура</w:t>
      </w:r>
      <w:proofErr w:type="spellEnd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), (она была ученицей нашей школы в 1941 году) : " Когда началась война, мы учились в первую смену. После обеда все выходили рыть окопы, в которые прятались во время воздушной тревоги, бомбежки. Было очень страшно... Из учеников была создана бригада рыбаков.  Было женское звено</w:t>
      </w:r>
      <w:r w:rsidR="00B362F3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Работали наравне со взрослыми. Рыбу ловили, разгружали вручную из байд в вагоны. Это все на фронт отправляли. Себе ничего не оставляли, хотя кушать очень хотелось... Так я </w:t>
      </w:r>
      <w:proofErr w:type="spellStart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прорыбалила</w:t>
      </w:r>
      <w:proofErr w:type="spellEnd"/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долгих полтора года...Работа у рыбаков тяжелая, мужская.  Некоторые наши ребята записывались в колхозные бригады для уборки урожая, они работали в поле. И тоже все отправляли на фронт..." Многие подростки ушли в кавалерийский эскадрон (через Краснодар отправились на фронт).  4 февраля 1942 года госпиталь отправили в тыл, а врачи и медсестры расформированы на фронт в район Новороссийска и Керчи. Летом 1942 года немцы начали наступление. 8 августа станица осталась без власти. 10 августа ушли из станицы партизаны. ...11 августа 1942 года противник занял Приморско-Ахтарский район.</w:t>
      </w:r>
      <w:r w:rsidR="00B362F3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Немцы</w:t>
      </w:r>
      <w:r w:rsidR="00B362F3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установили жесткий порядок: нельзя выходить за станицу, резать камыш для топлива, лов рыбы был запрещен под страхом смерти. Во время оккупации вторая школа была превращена фашистами в конюшню.</w:t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begin"/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instrText xml:space="preserve"> HYPERLINK "https://ok.ru/dk?cmd=PopLayerNewPhotoWrapper&amp;st.layer.cmd=PopLayerNewPhotoOuter&amp;st.layer.plc=mediaTopic&amp;st.layer.photoId=928679427536&amp;st.layer.type=FRIEND&amp;st.layer.sphotoIds=928679262160%3B928679267792%3B928679279056%3B928679284432%3B928679289552%3B928679300304%3B928679305168%3B928679309008%3B928679317200%3B928679324112%3B928679331792%3B928679338960%3B928679347664%3B928679353808%3B928679358416%3B928679364048%3B928679368912%3B928679390928%3B928679396560%3B928986079440%3B928986087120%3B928988942032%3B928679415504%3B928679427536%3B928679432912%3B928679469008%3B928679478480%3B928679483344%3B928986098384%3B928986116048%3B928986667984%3B928679506896%3B928683393744%3B928683453904%3B928949159888%3B928986182096%3B928949344720%3B928683663568&amp;st.cmd=friendStatuses&amp;st.friendId=581641419984&amp;st._aid=StatusLayer_openPhotoLayer" </w:instrText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separate"/>
      </w:r>
    </w:p>
    <w:p w14:paraId="62CF5963" w14:textId="7BD134D2" w:rsidR="002D03A7" w:rsidRPr="004603DC" w:rsidRDefault="00D57836" w:rsidP="002D03A7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E44424" wp14:editId="1A594719">
            <wp:extent cx="5829300" cy="2085975"/>
            <wp:effectExtent l="0" t="0" r="0" b="952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1ADB"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552FEB" wp14:editId="33B07EE9">
            <wp:extent cx="5829300" cy="28956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3A7" w:rsidRPr="004603DC">
        <w:rPr>
          <w:rFonts w:ascii="Times New Roman" w:eastAsia="Times New Roman" w:hAnsi="Times New Roman" w:cs="Times New Roman"/>
          <w:noProof/>
          <w:color w:val="666666"/>
          <w:sz w:val="24"/>
          <w:szCs w:val="24"/>
          <w:lang w:eastAsia="ru-RU"/>
        </w:rPr>
        <w:drawing>
          <wp:inline distT="0" distB="0" distL="0" distR="0" wp14:anchorId="4F134DCC" wp14:editId="34ED8030">
            <wp:extent cx="5829300" cy="3981450"/>
            <wp:effectExtent l="0" t="0" r="0" b="0"/>
            <wp:docPr id="48" name="Рисунок 48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03A7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fldChar w:fldCharType="end"/>
      </w:r>
    </w:p>
    <w:p w14:paraId="4B35FD67" w14:textId="77777777" w:rsidR="00441ADB" w:rsidRPr="004603DC" w:rsidRDefault="00441ADB" w:rsidP="002D03A7">
      <w:pPr>
        <w:shd w:val="clear" w:color="auto" w:fill="FFFFFF"/>
        <w:spacing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47A515D0" w14:textId="77777777" w:rsidR="002D03A7" w:rsidRPr="004603DC" w:rsidRDefault="002D03A7" w:rsidP="002D03A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40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CCCCCC"/>
          <w:sz w:val="24"/>
          <w:szCs w:val="24"/>
          <w:lang w:eastAsia="ru-RU"/>
        </w:rPr>
        <w:t>0</w:t>
      </w:r>
    </w:p>
    <w:p w14:paraId="4BFACF39" w14:textId="75C41005" w:rsidR="002D03A7" w:rsidRPr="004603DC" w:rsidRDefault="0001254C" w:rsidP="002D03A7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0" w:history="1">
        <w:r w:rsidR="002D03A7" w:rsidRPr="004603DC"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ru-RU"/>
          </w:rPr>
          <w:br/>
        </w:r>
      </w:hyperlink>
    </w:p>
    <w:p w14:paraId="2FD03C77" w14:textId="6491B344" w:rsidR="00441ADB" w:rsidRPr="004603DC" w:rsidRDefault="00441ADB" w:rsidP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9D56A59" wp14:editId="4B5DB265">
            <wp:extent cx="5829300" cy="39433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6C392" w14:textId="0BA3F7DE" w:rsidR="00783417" w:rsidRPr="004603DC" w:rsidRDefault="00783417" w:rsidP="002D03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 осени стало совсем невмоготу. Не было продовольствия</w:t>
      </w:r>
      <w:r w:rsidR="00B362F3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питьевой воды. Кругом сырость, холод, болезни.  Школе был причинен большой материальный ущерб.</w:t>
      </w:r>
    </w:p>
    <w:p w14:paraId="44972B18" w14:textId="42BA2411" w:rsidR="00441ADB" w:rsidRPr="004603DC" w:rsidRDefault="00441ADB" w:rsidP="002D03A7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Из воспоминаний Марии Яковлевны 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Русановой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" Во время оккупации станицы Приморско-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Ахтарской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были взорваны не только вокзал, рыбзавод. Во второй школе была конюшня.</w:t>
      </w:r>
      <w:r w:rsidR="00783417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Немцы в зале сорвали полы и здесь же, в здании, жгли костры. Так что занятия в 1943 году до сентября 1944 года походили в школе, что на улице Ленина,15." Отступая, фашисты все грабили, жгли, взрывали... 8 февраля 1943 года станица Приморско-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Ахтарская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была освобождена. За полгода оккупации району был нанесен общий ущерб на 19,7 млн. рублей. Полностью были разрушены рыбный и бондарный заводы, от судоверфи уцелел один лишь только склад, разграблены колхозы и другие предприятия. В начале сентября немецкая армия начала наступление с Каховского плацдарма, и в связи с угрозой Мариуполю командный пункт Азовской флотилии переносится в станицу Приморско-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Ахтарскую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В здании второй школы расположился штаб 83 морской бригады, входившей в состав Азовской военной флотилии (в которой были, кстати, и ученики второй школы). В стенах этого здания две недели шла подготовка 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Керченско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-Феодосийской операции. «Началась горячая пора, — вспоминал контр-адмирал Сергей Георгиевич Горшков. — Штаб флотилии со Свердловым оставил в Приморско-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Ахтарской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(это была маневренная база).</w:t>
      </w:r>
      <w:r w:rsidR="003F4B49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 мной оперативная группа из работников штаба. Возглавлял ее начальник оперативного отдела А. Загребин. Он и его помощники без отдыха трудились над расчетами, схемами, таблицами и прочей обширной документацией». Следует отметить, что </w:t>
      </w:r>
      <w:proofErr w:type="spellStart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Керченско</w:t>
      </w:r>
      <w:proofErr w:type="spellEnd"/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-Феодосийская операция была самой крупной морской десантной операцией Великой Отечественной войны. При проведении ее была окружена и уничтожена Керченская группировка противника, которая насчитывала около 25 тысяч солдат и офицеров, 180 орудий, 118 танков и 2 авиагруппы.</w:t>
      </w:r>
    </w:p>
    <w:p w14:paraId="49DE9CEA" w14:textId="43B7F43C" w:rsidR="00441ADB" w:rsidRPr="004603DC" w:rsidRDefault="00441ADB" w:rsidP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00DF29E" wp14:editId="3221549E">
            <wp:extent cx="5829300" cy="58293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18A2D" w14:textId="0DF9A177" w:rsidR="00441ADB" w:rsidRPr="004603DC" w:rsidRDefault="00441ADB" w:rsidP="002D03A7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A841DD3" wp14:editId="5978E518">
            <wp:extent cx="2771775" cy="4581525"/>
            <wp:effectExtent l="0" t="0" r="9525" b="952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609ED" w14:textId="77777777" w:rsidR="00D57836" w:rsidRDefault="00783417" w:rsidP="00441A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</w:t>
      </w:r>
    </w:p>
    <w:p w14:paraId="2A643730" w14:textId="0462F24C" w:rsidR="003F4B49" w:rsidRPr="004603DC" w:rsidRDefault="00783417" w:rsidP="00441A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</w:t>
      </w:r>
      <w:r w:rsidR="00441ADB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1975 году на 30-летие Победы в стенах школы состоялась встреча боевых друзей - моряков Азовской флотилии. ***</w:t>
      </w:r>
    </w:p>
    <w:p w14:paraId="0636EA60" w14:textId="0143211B" w:rsidR="00441ADB" w:rsidRDefault="00441ADB" w:rsidP="00441A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D578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</w:t>
      </w: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 время войны здание школы очень сильно пострадало от бомбежек. 15 февраля 1943 г. школа, несмотря на нехватку мебели, книг, тетрадей, наглядных пособий, возобновила работу. </w:t>
      </w:r>
    </w:p>
    <w:p w14:paraId="749C9E4D" w14:textId="77777777" w:rsidR="00D57836" w:rsidRPr="004603DC" w:rsidRDefault="00D57836" w:rsidP="00D5783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В школьном музее сохранился протокол решения Исполкома Приморско-Ахтарского районного совета от 10 февраля 1943 года</w:t>
      </w:r>
    </w:p>
    <w:p w14:paraId="45ADF175" w14:textId="77777777" w:rsidR="00D57836" w:rsidRPr="004603DC" w:rsidRDefault="00D57836" w:rsidP="00441AD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3CB3FA3E" w14:textId="6AA62EEC" w:rsidR="00441ADB" w:rsidRPr="004603DC" w:rsidRDefault="0001254C" w:rsidP="00441ADB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4" w:history="1">
        <w:r w:rsidR="00441ADB" w:rsidRPr="004603DC"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ru-RU"/>
          </w:rPr>
          <w:br/>
        </w:r>
      </w:hyperlink>
    </w:p>
    <w:p w14:paraId="3C13D53E" w14:textId="00310337" w:rsidR="00441ADB" w:rsidRPr="004603DC" w:rsidRDefault="0001254C" w:rsidP="00441ADB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hyperlink r:id="rId35" w:history="1">
        <w:r w:rsidR="00441ADB" w:rsidRPr="004603DC"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ru-RU"/>
          </w:rPr>
          <w:br/>
        </w:r>
      </w:hyperlink>
      <w:r w:rsidR="00441ADB"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E9B262" wp14:editId="716D10F9">
            <wp:extent cx="5219700" cy="6962775"/>
            <wp:effectExtent l="0" t="0" r="0" b="952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5180A" w14:textId="6C51F868" w:rsidR="00441ADB" w:rsidRPr="004603DC" w:rsidRDefault="00441ADB" w:rsidP="00441ADB">
      <w:pPr>
        <w:rPr>
          <w:rFonts w:ascii="Times New Roman" w:hAnsi="Times New Roman" w:cs="Times New Roman"/>
          <w:sz w:val="24"/>
          <w:szCs w:val="24"/>
        </w:rPr>
      </w:pPr>
    </w:p>
    <w:p w14:paraId="315C6715" w14:textId="34975A4A" w:rsidR="00441ADB" w:rsidRPr="004603DC" w:rsidRDefault="00783417" w:rsidP="00441AD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Классы не отапливались, окна были забиты досками и фанерой. Топливо заготавливали сами ученики. На уроках сидели в верхней одежде, спасаясь от холода. Писать было нечем, в ход шли старые газеты, не хватало тетрадей, карандашей, учебников. Энтузиазм учителей и страстное желание учащихся получать знания помогали им преодолевать все трудности. Из воспоминаний Иды </w:t>
      </w:r>
      <w:proofErr w:type="spellStart"/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Великановой</w:t>
      </w:r>
      <w:proofErr w:type="spellEnd"/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" Когда началась война, я училась в 6-м классе. В школе проводили небольшие учения. Показывали, как накладывать повязку, жгут, бегали по тревоге в противогазах.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Были военные игры в районе маяка.</w:t>
      </w:r>
      <w:r w:rsidR="003F4B49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часто копали окопы для солдат, собирали посылки для фронта. В городе несколько раз менялась власть. Сначала были моряки. Устраивали концерты, пели, плясали.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потом они ушли и город остался без власти. Пришли немцы. Особо ничего не изменилось. Только собирали нас, детей, на работу. А мы оттуда удирали.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Но все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обошлось, нас оставили в покое.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Скоро их выгнали отсюда..." Из воспоминаний Марии Яковлевны </w:t>
      </w:r>
      <w:proofErr w:type="spellStart"/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Русановой</w:t>
      </w:r>
      <w:proofErr w:type="spellEnd"/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"В 1943 году был страшный голод.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Но правительство нашло средства, чтобы выделить каждому ученику бесплатно 100гр хлеба в сутки... ... Летом шел ремонт школы. Материалов и средств не было. Полы раньше были двойные, т.к. фундамент был высокий. Теперь были доски на один слой. Остальное пространство засыпалось песком вручную.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обрыве возле моря у школы вырыли земляные ступени и оттуда на тачках перевозили песок, а потом ведрами пересыпали под полы вручную.  В школе было очень много работы, но учителя и родители учеников сделали все возможное. И с сентября начались занятия в своем здании. Но не все было отремонтировано. Не все стекла были вставлены. Часть оконных рам были закрыты фанерой или железными листами. Зимой в щели сыпался снег. В классах было холодно так, что замерзали чернила и коченели пальцы. В классах топили камышом.</w:t>
      </w: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41ADB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Один пуд на печку. Тетрадей не было, поэтому писали между строк в старых книгах и уже исписанных тетрадях..."</w:t>
      </w:r>
    </w:p>
    <w:p w14:paraId="6EA247E5" w14:textId="26FD5BD8" w:rsidR="000E1E42" w:rsidRPr="004603DC" w:rsidRDefault="000E1E42" w:rsidP="00441ADB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0E6921" wp14:editId="08E3D209">
            <wp:extent cx="5219700" cy="7038975"/>
            <wp:effectExtent l="0" t="0" r="0" b="952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703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92643" w14:textId="7354E04A" w:rsidR="000E1E42" w:rsidRPr="004603DC" w:rsidRDefault="000E1E42" w:rsidP="00441ADB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1FAEBA9" wp14:editId="022F802D">
            <wp:extent cx="5829300" cy="43815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9F57A" w14:textId="77777777" w:rsidR="00D57836" w:rsidRDefault="00783417" w:rsidP="00441AD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</w:t>
      </w:r>
      <w:r w:rsidR="000E1E42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Долгие годы было известно, что в списках выпускников школы №2 один Герой Советского Союза- Падалко Борис Михайлович. </w:t>
      </w:r>
    </w:p>
    <w:p w14:paraId="52B0E1D4" w14:textId="71434278" w:rsidR="000E1E42" w:rsidRPr="004603DC" w:rsidRDefault="00783417" w:rsidP="00441ADB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 xml:space="preserve">             </w:t>
      </w:r>
      <w:r w:rsidR="000E1E42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Нам удалось установить, что среди воспитанников нашей школы есть еще один Герой. Это Михаил Васильевич Черников.</w:t>
      </w:r>
      <w:r w:rsidR="000E1E42"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FA95CF" wp14:editId="0251F9F9">
            <wp:extent cx="5829300" cy="439102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C7596" w14:textId="093112D5" w:rsidR="000E1E42" w:rsidRPr="004603DC" w:rsidRDefault="000E1E42" w:rsidP="00441ADB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A1C90A7" wp14:editId="04E61144">
            <wp:extent cx="4114800" cy="73152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C208A" w14:textId="3C07C9D9" w:rsidR="000E1E42" w:rsidRPr="004603DC" w:rsidRDefault="000E1E42" w:rsidP="00441ADB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6532BFE" wp14:editId="7FCB79AC">
            <wp:extent cx="5219700" cy="3914775"/>
            <wp:effectExtent l="0" t="0" r="0" b="952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7682B" w14:textId="5BC081A6" w:rsidR="000E1E42" w:rsidRPr="004603DC" w:rsidRDefault="00783417" w:rsidP="00441AD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</w:t>
      </w:r>
      <w:r w:rsidR="000E1E42" w:rsidRPr="004603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Набережной города установлен памятник-барельеф еще одному Герою- Алексею Филипповичу Крамаренко- ученику второй школы.</w:t>
      </w:r>
    </w:p>
    <w:p w14:paraId="1A9570B0" w14:textId="2B78484C" w:rsidR="000E1E42" w:rsidRPr="004603DC" w:rsidRDefault="000E1E42" w:rsidP="00441ADB">
      <w:pPr>
        <w:rPr>
          <w:rFonts w:ascii="Times New Roman" w:hAnsi="Times New Roman" w:cs="Times New Roman"/>
          <w:sz w:val="24"/>
          <w:szCs w:val="24"/>
        </w:rPr>
      </w:pPr>
      <w:r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C3F31F0" wp14:editId="0F6B8920">
            <wp:extent cx="2857500" cy="40767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FFEB0" w14:textId="10B069F6" w:rsidR="003F4B49" w:rsidRPr="004603DC" w:rsidRDefault="003F4B49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</w:t>
      </w:r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Был старшим сыном в многодетной семье рыбака Филиппа Кирилловича Крамаренко. В 1930 году семья Крамаренко переехала в станицу Приморско-</w:t>
      </w:r>
      <w:proofErr w:type="spellStart"/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Ахтарскую</w:t>
      </w:r>
      <w:proofErr w:type="spellEnd"/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  Алексей Филиппович Крамаренко повторил подвиг легендарного Александра Матросова. В ночь с 13 на14 октября 1944 года в составе десантного отряда моряков под командованием ст. лейтенанта Петербургского, при взятии порта Линахамари сержант </w:t>
      </w:r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Крамаренко участвовал в ночной атаке опорного пункта, на котором находилась 4-х орудийная 210мм батарея противника.  Он прыгнул в воду и, выйдя на берег, атаковал пулемет немцев</w:t>
      </w: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Полностью уничтожил гранатами расчет тяжелого орудия. В рукопашной схватке лично уничтожил 5 солдат и одного офицера.  Будучи ранен в руку, отказался уйти с поля боя, продолжал командовать отделением. Он закрыл своим телом амбразуру немецкого дзота и дал возможность продвинуться подразделению вперед.  Этот подвиг Крамаренко был более подробно описан в наградном листе, подписанном командиром 125-го полка морской пехоты подполковником А. П. Боровиковым и командующим Северным флотом адмиралом А. Г. Головко.  В этом документе присутствуют строки: «Отважный воин-патриот прикрыл своим телом амбразуру немецкого дзота и дал возможность продвинуться подразделению вперед на опорный пункт и тем самым способствовал полному разгрому противника, оборонявшего </w:t>
      </w:r>
      <w:proofErr w:type="spellStart"/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Лиинахамари</w:t>
      </w:r>
      <w:proofErr w:type="spellEnd"/>
      <w:r w:rsidR="000E1E42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». За доблесть, мужество и отвагу Алексей Филиппович Крамаренко был награждён орденом Отечественной войны I степени (посмертно) </w:t>
      </w:r>
    </w:p>
    <w:p w14:paraId="7898530C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 думаете, павшие молчат? </w:t>
      </w:r>
    </w:p>
    <w:p w14:paraId="33996DD6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Конечно, да - вы скажете. Неверно! </w:t>
      </w:r>
    </w:p>
    <w:p w14:paraId="40350616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Они кричат, пока ещё стучат </w:t>
      </w:r>
    </w:p>
    <w:p w14:paraId="5FB4773F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Сердца живых и осязают нервы.</w:t>
      </w:r>
    </w:p>
    <w:p w14:paraId="6CD24AD5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кричат не где-нибудь, а в нас.</w:t>
      </w:r>
    </w:p>
    <w:p w14:paraId="0A76DD16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 нас кричат. </w:t>
      </w:r>
    </w:p>
    <w:p w14:paraId="2D757C0C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Особенно ночами,</w:t>
      </w:r>
    </w:p>
    <w:p w14:paraId="0E117D7D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3F4B49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огда стоит бессонница у глаз </w:t>
      </w:r>
    </w:p>
    <w:p w14:paraId="566822DA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прошлое толпится за плечами. </w:t>
      </w:r>
    </w:p>
    <w:p w14:paraId="573FDF41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Они кричат, когда покой, когда </w:t>
      </w:r>
    </w:p>
    <w:p w14:paraId="57BC97D8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Приходят в город ветры полевые,</w:t>
      </w:r>
    </w:p>
    <w:p w14:paraId="7A9CB5C3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со звездою говорит звезда, </w:t>
      </w:r>
    </w:p>
    <w:p w14:paraId="3CBE0282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 памятники дышат, как живые.</w:t>
      </w:r>
    </w:p>
    <w:p w14:paraId="3849BA08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кричат и будят нас, живых, </w:t>
      </w:r>
    </w:p>
    <w:p w14:paraId="690A9089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Невидимыми, чуткими руками.</w:t>
      </w:r>
    </w:p>
    <w:p w14:paraId="2125B542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Они хотят, чтоб памятником их </w:t>
      </w:r>
    </w:p>
    <w:p w14:paraId="387A0377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Была Земля с пятью материками.</w:t>
      </w:r>
    </w:p>
    <w:p w14:paraId="292A5521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Великая! Она летит во мгле,</w:t>
      </w:r>
    </w:p>
    <w:p w14:paraId="12B79335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Ракетной скоростью до глобуса уменьшена.</w:t>
      </w:r>
    </w:p>
    <w:p w14:paraId="6B10FAED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Жилая вся. </w:t>
      </w:r>
    </w:p>
    <w:p w14:paraId="4E3699B8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ходит по Земле </w:t>
      </w:r>
    </w:p>
    <w:p w14:paraId="58AB7CFE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Босая Память - маленькая женщина. </w:t>
      </w:r>
    </w:p>
    <w:p w14:paraId="4C2E3DA9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Она идёт, переступая рвы, </w:t>
      </w:r>
    </w:p>
    <w:p w14:paraId="16F0C4E1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 требуя ни визы, ни прописки. </w:t>
      </w:r>
    </w:p>
    <w:p w14:paraId="610D1612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глазах - то одиночество вдовы, </w:t>
      </w:r>
    </w:p>
    <w:p w14:paraId="067A8C7D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То глубина печали материнской. </w:t>
      </w:r>
    </w:p>
    <w:p w14:paraId="257E813F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Её шаги неслышны и легки, </w:t>
      </w:r>
    </w:p>
    <w:p w14:paraId="55A87DEC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Как ветерки на травах полусонных. </w:t>
      </w:r>
    </w:p>
    <w:p w14:paraId="0E9A4B10" w14:textId="065A37B1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голове меняются платки </w:t>
      </w:r>
      <w:r w:rsidR="003F4B49"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</w:t>
      </w:r>
    </w:p>
    <w:p w14:paraId="6B8FC51E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Знамёна стран, войною потрясённых... ...</w:t>
      </w:r>
    </w:p>
    <w:p w14:paraId="1A70A006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Она идёт, покинув свой уют,</w:t>
      </w:r>
    </w:p>
    <w:p w14:paraId="40EC1F11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 о себе - о мире беспокоясь.</w:t>
      </w:r>
    </w:p>
    <w:p w14:paraId="279D7E48" w14:textId="77777777" w:rsidR="003F4B49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памятники честь ей отдают. </w:t>
      </w:r>
    </w:p>
    <w:p w14:paraId="20CB010C" w14:textId="3D70B35B" w:rsidR="000E1E42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обелиски кланяются в пояс </w:t>
      </w:r>
    </w:p>
    <w:p w14:paraId="6CCB2357" w14:textId="3C0B83C5" w:rsidR="000E1E42" w:rsidRPr="004603DC" w:rsidRDefault="000E1E42" w:rsidP="000E1E4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603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Егор Исаев, из поэмы «Суд памяти»</w:t>
      </w:r>
    </w:p>
    <w:p w14:paraId="407A63E0" w14:textId="5E221A47" w:rsidR="000E1E42" w:rsidRPr="004603DC" w:rsidRDefault="0001254C" w:rsidP="000E1E42">
      <w:pPr>
        <w:rPr>
          <w:rFonts w:ascii="Times New Roman" w:hAnsi="Times New Roman" w:cs="Times New Roman"/>
          <w:sz w:val="24"/>
          <w:szCs w:val="24"/>
        </w:rPr>
      </w:pPr>
      <w:hyperlink r:id="rId43" w:history="1">
        <w:r w:rsidR="000E1E42" w:rsidRPr="004603DC">
          <w:rPr>
            <w:rFonts w:ascii="Times New Roman" w:eastAsia="Times New Roman" w:hAnsi="Times New Roman" w:cs="Times New Roman"/>
            <w:color w:val="666666"/>
            <w:sz w:val="24"/>
            <w:szCs w:val="24"/>
            <w:lang w:eastAsia="ru-RU"/>
          </w:rPr>
          <w:br/>
        </w:r>
      </w:hyperlink>
      <w:r w:rsidR="000E1E42" w:rsidRPr="004603D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D56EC69" wp14:editId="6AB85115">
            <wp:extent cx="5829300" cy="38862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1E42" w:rsidRPr="004603DC" w:rsidSect="0001254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B478A9"/>
    <w:multiLevelType w:val="multilevel"/>
    <w:tmpl w:val="554E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9E574D"/>
    <w:multiLevelType w:val="hybridMultilevel"/>
    <w:tmpl w:val="3692D174"/>
    <w:lvl w:ilvl="0" w:tplc="A74A5CA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4C1"/>
    <w:rsid w:val="0001254C"/>
    <w:rsid w:val="00022D8D"/>
    <w:rsid w:val="000E1E42"/>
    <w:rsid w:val="002D03A7"/>
    <w:rsid w:val="003F4B49"/>
    <w:rsid w:val="00423B6B"/>
    <w:rsid w:val="00436904"/>
    <w:rsid w:val="00441ADB"/>
    <w:rsid w:val="004603DC"/>
    <w:rsid w:val="00461013"/>
    <w:rsid w:val="00514E3D"/>
    <w:rsid w:val="005E579E"/>
    <w:rsid w:val="00783417"/>
    <w:rsid w:val="009F199E"/>
    <w:rsid w:val="00AB38D6"/>
    <w:rsid w:val="00B124C1"/>
    <w:rsid w:val="00B362F3"/>
    <w:rsid w:val="00D57836"/>
    <w:rsid w:val="00D84989"/>
    <w:rsid w:val="00E771E2"/>
    <w:rsid w:val="00F07D14"/>
    <w:rsid w:val="00F8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9A73D"/>
  <w15:chartTrackingRefBased/>
  <w15:docId w15:val="{CAFE8479-BB39-44A7-AE72-FE9E49AA7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9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199E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D849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460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09803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7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84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1274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3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1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831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6286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9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1834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02503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4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9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2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271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576026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3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13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1.jpeg"/><Relationship Id="rId21" Type="http://schemas.openxmlformats.org/officeDocument/2006/relationships/image" Target="media/image17.jpeg"/><Relationship Id="rId34" Type="http://schemas.openxmlformats.org/officeDocument/2006/relationships/hyperlink" Target="https://ok.ru/dk?cmd=PopLayerNewPhotoWrapper&amp;st.layer.cmd=PopLayerNewPhotoOuter&amp;st.layer.plc=mediaTopic&amp;st.layer.photoId=928986098384&amp;st.layer.type=FRIEND&amp;st.layer.sphotoIds=928679262160%3B928679267792%3B928679279056%3B928679284432%3B928679289552%3B928679300304%3B928679305168%3B928679309008%3B928679317200%3B928679324112%3B928679331792%3B928679338960%3B928679347664%3B928679353808%3B928679358416%3B928679364048%3B928679368912%3B928679390928%3B928679396560%3B928986079440%3B928986087120%3B928988942032%3B928679415504%3B928679427536%3B928679432912%3B928679469008%3B928679478480%3B928679483344%3B928986098384%3B928986116048%3B928986667984%3B928679506896%3B928683393744%3B928683453904%3B928949159888%3B928986182096%3B928949344720%3B928683663568&amp;st.cmd=friendStatuses&amp;st.friendId=581641419984&amp;st._aid=StatusLayer_openPhotoLayer" TargetMode="External"/><Relationship Id="rId42" Type="http://schemas.openxmlformats.org/officeDocument/2006/relationships/image" Target="media/image34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hyperlink" Target="https://ok.ru/dk?cmd=PopLayerNewPhotoWrapper&amp;st.layer.cmd=PopLayerNewPhotoOuter&amp;st.layer.plc=mediaTopic&amp;st.layer.photoId=928679427536&amp;st.layer.type=FRIEND&amp;st.layer.sphotoIds=928679262160%3B928679267792%3B928679279056%3B928679284432%3B928679289552%3B928679300304%3B928679305168%3B928679309008%3B928679317200%3B928679324112%3B928679331792%3B928679338960%3B928679347664%3B928679353808%3B928679358416%3B928679364048%3B928679368912%3B928679390928%3B928679396560%3B928986079440%3B928986087120%3B928988942032%3B928679415504%3B928679427536%3B928679432912%3B928679469008%3B928679478480%3B928679483344%3B928986098384%3B928986116048%3B928986667984%3B928679506896%3B928683393744%3B928683453904%3B928949159888%3B928986182096%3B928949344720%3B928683663568&amp;st.cmd=friendStatuses&amp;st.friendId=581641419984&amp;st._aid=StatusLayer_openPhotoLayer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6.jpe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28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5.jpeg"/><Relationship Id="rId44" Type="http://schemas.openxmlformats.org/officeDocument/2006/relationships/image" Target="media/image3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hyperlink" Target="https://ok.ru/dk?cmd=PopLayerNewPhotoWrapper&amp;st.layer.cmd=PopLayerNewPhotoOuter&amp;st.layer.plc=mediaTopic&amp;st.layer.photoId=928679432912&amp;st.layer.type=FRIEND&amp;st.layer.sphotoIds=928679262160%3B928679267792%3B928679279056%3B928679284432%3B928679289552%3B928679300304%3B928679305168%3B928679309008%3B928679317200%3B928679324112%3B928679331792%3B928679338960%3B928679347664%3B928679353808%3B928679358416%3B928679364048%3B928679368912%3B928679390928%3B928679396560%3B928986079440%3B928986087120%3B928988942032%3B928679415504%3B928679427536%3B928679432912%3B928679469008%3B928679478480%3B928679483344%3B928986098384%3B928986116048%3B928986667984%3B928679506896%3B928683393744%3B928683453904%3B928949159888%3B928986182096%3B928949344720%3B928683663568&amp;st.cmd=friendStatuses&amp;st.friendId=581641419984&amp;st._aid=StatusLayer_openPhotoLayer" TargetMode="External"/><Relationship Id="rId35" Type="http://schemas.openxmlformats.org/officeDocument/2006/relationships/hyperlink" Target="https://ok.ru/dk?cmd=PopLayerNewPhotoWrapper&amp;st.layer.cmd=PopLayerNewPhotoOuter&amp;st.layer.plc=mediaTopic&amp;st.layer.photoId=928986116048&amp;st.layer.type=FRIEND&amp;st.layer.sphotoIds=928679262160%3B928679267792%3B928679279056%3B928679284432%3B928679289552%3B928679300304%3B928679305168%3B928679309008%3B928679317200%3B928679324112%3B928679331792%3B928679338960%3B928679347664%3B928679353808%3B928679358416%3B928679364048%3B928679368912%3B928679390928%3B928679396560%3B928986079440%3B928986087120%3B928988942032%3B928679415504%3B928679427536%3B928679432912%3B928679469008%3B928679478480%3B928679483344%3B928986098384%3B928986116048%3B928986667984%3B928679506896%3B928683393744%3B928683453904%3B928949159888%3B928986182096%3B928949344720%3B928683663568&amp;st.cmd=friendStatuses&amp;st.friendId=581641419984&amp;st._aid=StatusLayer_openPhotoLayer" TargetMode="External"/><Relationship Id="rId43" Type="http://schemas.openxmlformats.org/officeDocument/2006/relationships/hyperlink" Target="https://ok.ru/dk?cmd=PopLayerNewPhotoWrapper&amp;st.layer.cmd=PopLayerNewPhotoOuter&amp;st.layer.plc=mediaTopic&amp;st.layer.photoId=928683663568&amp;st.layer.type=FRIEND&amp;st.layer.sphotoIds=928679262160%3B928679267792%3B928679279056%3B928679284432%3B928679289552%3B928679300304%3B928679305168%3B928679309008%3B928679317200%3B928679324112%3B928679331792%3B928679338960%3B928679347664%3B928679353808%3B928679358416%3B928679364048%3B928679368912%3B928679390928%3B928679396560%3B928986079440%3B928986087120%3B928988942032%3B928679415504%3B928679427536%3B928679432912%3B928679469008%3B928679478480%3B928679483344%3B928986098384%3B928986116048%3B928986667984%3B928679506896%3B928683393744%3B928683453904%3B928949159888%3B928986182096%3B928949344720%3B928683663568&amp;st.cmd=friendStatuses&amp;st.friendId=581641419984&amp;st._aid=StatusLayer_openPhotoLayer" TargetMode="Externa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7.jpeg"/><Relationship Id="rId38" Type="http://schemas.openxmlformats.org/officeDocument/2006/relationships/image" Target="media/image30.jpeg"/><Relationship Id="rId46" Type="http://schemas.openxmlformats.org/officeDocument/2006/relationships/theme" Target="theme/theme1.xml"/><Relationship Id="rId20" Type="http://schemas.openxmlformats.org/officeDocument/2006/relationships/image" Target="media/image16.jpe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2582</Words>
  <Characters>14719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shkol</dc:creator>
  <cp:keywords/>
  <dc:description/>
  <cp:lastModifiedBy>ЦПО МКУ</cp:lastModifiedBy>
  <cp:revision>9</cp:revision>
  <cp:lastPrinted>2021-12-28T13:04:00Z</cp:lastPrinted>
  <dcterms:created xsi:type="dcterms:W3CDTF">2021-12-28T10:00:00Z</dcterms:created>
  <dcterms:modified xsi:type="dcterms:W3CDTF">2021-12-28T13:14:00Z</dcterms:modified>
</cp:coreProperties>
</file>