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</w:t>
      </w:r>
      <w:r w:rsidRPr="00492E5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униципальное бюджетное общеобразовательное учреждение «Средняя общеобразовательная школа №28 имени </w:t>
      </w:r>
      <w:proofErr w:type="spellStart"/>
      <w:r w:rsidRPr="00492E5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И.Г.Турищева</w:t>
      </w:r>
      <w:proofErr w:type="spellEnd"/>
      <w:r w:rsidRPr="00492E5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92E5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Белоглинского</w:t>
      </w:r>
      <w:proofErr w:type="spellEnd"/>
      <w:r w:rsidRPr="00492E5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района»</w:t>
      </w: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92E55" w:rsidRP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52"/>
          <w:szCs w:val="52"/>
          <w:lang w:eastAsia="ru-RU"/>
        </w:rPr>
      </w:pPr>
      <w:r w:rsidRPr="00492E55">
        <w:rPr>
          <w:rFonts w:ascii="Times New Roman" w:eastAsia="Calibri" w:hAnsi="Times New Roman" w:cs="Times New Roman"/>
          <w:bCs/>
          <w:sz w:val="52"/>
          <w:szCs w:val="52"/>
          <w:lang w:eastAsia="ru-RU"/>
        </w:rPr>
        <w:t xml:space="preserve">Внеклассное мероприятие в 3 классе </w:t>
      </w:r>
    </w:p>
    <w:p w:rsidR="002F197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  <w:r w:rsidRPr="00492E55"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 xml:space="preserve"> </w:t>
      </w:r>
      <w:r w:rsidR="002F1975" w:rsidRPr="00492E55"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>«Урок Победы»</w:t>
      </w: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</w:p>
    <w:p w:rsidR="00492E55" w:rsidRDefault="00492E55" w:rsidP="00492E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</w:p>
    <w:p w:rsidR="00492E55" w:rsidRDefault="00492E55" w:rsidP="00492E55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Подготовила</w:t>
      </w:r>
    </w:p>
    <w:p w:rsidR="00492E55" w:rsidRDefault="00492E55" w:rsidP="00492E55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учитель начальных классов </w:t>
      </w:r>
    </w:p>
    <w:p w:rsidR="00492E55" w:rsidRDefault="00492E55" w:rsidP="00492E55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МБОУ СОШ №28</w:t>
      </w:r>
    </w:p>
    <w:p w:rsidR="00492E55" w:rsidRPr="00492E55" w:rsidRDefault="00492E55" w:rsidP="00492E55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Труфанова Л.А.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Цель </w:t>
      </w:r>
      <w:proofErr w:type="gramStart"/>
      <w:r w:rsidRPr="002F1975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:</w:t>
      </w:r>
      <w:r w:rsidRPr="002F1975">
        <w:rPr>
          <w:rFonts w:ascii="Times New Roman" w:eastAsia="Calibri" w:hAnsi="Times New Roman" w:cs="Times New Roman"/>
          <w:sz w:val="28"/>
          <w:szCs w:val="28"/>
        </w:rPr>
        <w:t>ф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</w:rPr>
        <w:t>ормирование патриотизма, воспитание российской идентичности школьников; воспитание чувства гордости за свою Родину и ее Вооруженные Силы, за наш народ и героические страницы истории России, в том числе на примере героического прошлого дедов и прадедов учащихся, ветеранов и участников Великой Отечественной войны, на примере трудового подвига их родных и земляков в суровое военное время; воспитание чувства ответственности и долга перед Родиной, готовности к защите Отечества.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2F1975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Задачи: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-Способствовать пониманию школьниками роли и значения Великой Победы для судеб всего человечества.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F1975">
        <w:rPr>
          <w:rFonts w:ascii="Times New Roman" w:eastAsia="Calibri" w:hAnsi="Times New Roman" w:cs="Times New Roman"/>
          <w:sz w:val="28"/>
          <w:szCs w:val="28"/>
        </w:rPr>
        <w:t>-Способствовать осмыслению школьниками таких духовно-нравственных категорий, как Родина-мать, историческая память, уважение к памяти павших за Родину, ратный и трудовой подвиг, героизм, самопожертвование, долг, честь, достоинство, свобода и независимость Родины, национальное самосознание.</w:t>
      </w:r>
      <w:proofErr w:type="gramEnd"/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-Формировать такие духовно-нравственные ценности, как чувство глубокого уважения к ратному и трудовому подвигу народа, нравственный долг перед ветеранами и участниками Великой Отечественной войны, ощущение общности исторической судьбы народов России.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F1975">
        <w:rPr>
          <w:rFonts w:ascii="Times New Roman" w:eastAsia="Calibri" w:hAnsi="Times New Roman" w:cs="Times New Roman"/>
          <w:sz w:val="28"/>
          <w:szCs w:val="28"/>
        </w:rPr>
        <w:t>-Способствовать воспитанию семейно-родственной, локально-региональной, этнокультурной идентичности обучающихся на ярких примерах, связанных с историей Великой Отечественной войны.</w:t>
      </w:r>
      <w:proofErr w:type="gramEnd"/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Ожидаемые результаты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2F1975">
        <w:rPr>
          <w:rFonts w:ascii="Times New Roman" w:eastAsia="Calibri" w:hAnsi="Times New Roman" w:cs="Times New Roman"/>
          <w:i/>
          <w:iCs/>
          <w:sz w:val="28"/>
          <w:szCs w:val="28"/>
        </w:rPr>
        <w:t>Личностные результаты образования: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-формирование патриотизма как духовно-нравственной категории, как основы национального самосознания россиян, осмысление Великой Победы как значимого события в жизни всего народа, мощного фактора его единства;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 xml:space="preserve">воспитание российской гражданской и </w:t>
      </w:r>
      <w:proofErr w:type="spellStart"/>
      <w:r w:rsidRPr="002F1975">
        <w:rPr>
          <w:rFonts w:ascii="Times New Roman" w:eastAsia="Calibri" w:hAnsi="Times New Roman" w:cs="Times New Roman"/>
          <w:sz w:val="28"/>
          <w:szCs w:val="28"/>
        </w:rPr>
        <w:t>цивилизационно-культурной</w:t>
      </w:r>
      <w:proofErr w:type="spellEnd"/>
      <w:r w:rsidRPr="002F1975">
        <w:rPr>
          <w:rFonts w:ascii="Times New Roman" w:eastAsia="Calibri" w:hAnsi="Times New Roman" w:cs="Times New Roman"/>
          <w:sz w:val="28"/>
          <w:szCs w:val="28"/>
        </w:rPr>
        <w:t xml:space="preserve"> идентичности школьников на основе осознания принадлежности к общности победителей в Великой Отечественной войне;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-</w:t>
      </w:r>
      <w:r w:rsidRPr="002F1975">
        <w:rPr>
          <w:rFonts w:ascii="Times New Roman" w:eastAsia="Calibri" w:hAnsi="Times New Roman" w:cs="Times New Roman"/>
          <w:sz w:val="28"/>
          <w:szCs w:val="28"/>
        </w:rPr>
        <w:tab/>
        <w:t>воспитание чувства гордости за свою Родину и ее Вооруженные Силы, за народ, вынесший на своих плечах тяжесть военного времени, за героические страницы истории России;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-</w:t>
      </w:r>
      <w:r w:rsidRPr="002F1975">
        <w:rPr>
          <w:rFonts w:ascii="Times New Roman" w:eastAsia="Calibri" w:hAnsi="Times New Roman" w:cs="Times New Roman"/>
          <w:sz w:val="28"/>
          <w:szCs w:val="28"/>
        </w:rPr>
        <w:tab/>
        <w:t>воспитание чувства ответственности и долга перед Родиной.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2F1975">
        <w:rPr>
          <w:rFonts w:ascii="Times New Roman" w:eastAsia="Calibri" w:hAnsi="Times New Roman" w:cs="Times New Roman"/>
          <w:i/>
          <w:iCs/>
          <w:sz w:val="28"/>
          <w:szCs w:val="28"/>
        </w:rPr>
        <w:t>Метапредметные</w:t>
      </w:r>
      <w:proofErr w:type="spellEnd"/>
      <w:r w:rsidRPr="002F1975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результаты образования: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-</w:t>
      </w:r>
      <w:r w:rsidRPr="002F1975">
        <w:rPr>
          <w:rFonts w:ascii="Times New Roman" w:eastAsia="Calibri" w:hAnsi="Times New Roman" w:cs="Times New Roman"/>
          <w:sz w:val="28"/>
          <w:szCs w:val="28"/>
        </w:rPr>
        <w:tab/>
        <w:t>умение находить, сопоставлять и критически оценивать информацию, полученную из различных источников (в том числе Интернет, СМИ и т.д.);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применение различных способов решения проблем творческого и поискового характера, в том числе в группе и команде;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умение готовить свое выступление и выступать с аудио-, виде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</w:rPr>
        <w:t xml:space="preserve"> и графическим сопровождением, в том числе в форме презентаций; соблюдать нормы информационной избирательности, этики и этикета;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умение вступать в коммуникацию 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</w:rPr>
        <w:t>со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</w:rPr>
        <w:t xml:space="preserve"> взрослыми в целях получения информации, участия в деятельности общественных организаций, выполнения учебно-практических задач.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2F1975">
        <w:rPr>
          <w:rFonts w:ascii="Times New Roman" w:eastAsia="Calibri" w:hAnsi="Times New Roman" w:cs="Times New Roman"/>
          <w:i/>
          <w:iCs/>
          <w:sz w:val="28"/>
          <w:szCs w:val="28"/>
        </w:rPr>
        <w:t>Предметные результаты образования: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знание основных вех истории Великой Отечественной войны на пути к Великой Победе;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умение приводить конкретные примеры боевых и трудовых подвигов наших соотечественников во имя свободы и независимости Родины;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способность противодействовать попыткам фальсификации истории Великой Отечественной войны, которые осуществляются в интересах антироссийской пропаганды;</w:t>
      </w:r>
    </w:p>
    <w:p w:rsidR="00C711D1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>-</w:t>
      </w:r>
      <w:r w:rsidRPr="002F1975">
        <w:rPr>
          <w:rFonts w:ascii="Times New Roman" w:eastAsia="Calibri" w:hAnsi="Times New Roman" w:cs="Times New Roman"/>
          <w:sz w:val="28"/>
          <w:szCs w:val="28"/>
        </w:rPr>
        <w:tab/>
        <w:t>проявление творческих задатков, способностей и навыков социального проектирования у детей, подростков и молодежи на основе работы с материалами по региональной истории Великой Отечественной войны.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Оборудование: 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Компьютерная презентация «О Великой Отечественной Войне»; Выставка книг русских писателей о войне; Сборник военных песен.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Форма работы: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 работа в диалоге.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Ход урока: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Мотивирование к учебной деятельности.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СЛАЙД №1</w:t>
      </w:r>
      <w:proofErr w:type="gramStart"/>
      <w:r w:rsidRPr="002F197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              З</w:t>
      </w:r>
      <w:proofErr w:type="gramEnd"/>
      <w:r w:rsidRPr="002F197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вучит песня «День Победы»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-Добрый день. Посмотрите в окно. Как ярко светит сегодня солнышко. У вас замечательное настроение? Улыбнулись друг другу.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2. Актуализация знаний.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С чем связана эта песня? </w:t>
      </w:r>
      <w:r w:rsidRPr="002F1975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(С Днем Победы.)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Кто знает, когда отмечает наша страна  праздник День Победы?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-А как вы думаете, почему должны мы помнить об этом дне? (Мы живем в мирное время).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- Сколько лет прошло, как закончилась Великая Отечественная война?(75)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- Да, ребята, Великая Отечественная война давно закончилась, но ее отголоски слышны во всем мире до сих пор. В 2021 году 9 мая наша страна отмечает 76 -</w:t>
      </w:r>
      <w:proofErr w:type="spellStart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летие</w:t>
      </w:r>
      <w:proofErr w:type="spellEnd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 Дня Победы.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- Чему будет посвящен этот урок?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-Что такое День Победы?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1 ученик: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Что такое День Победы? 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 Это утренний парад: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 Едут танки и ракеты,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 Марширует строй солдат.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lastRenderedPageBreak/>
        <w:t>2 ученик: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Что такое День Победы? 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 Это праздничный салют: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 Фейерве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рк взл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етает в небо,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 Рассыпаясь там и тут.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3 ученик: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Что такое День Победы? 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  Это песни за столом,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  Это речи и беседы,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  Это дедушкин альбом.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4 ученик: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Это фрукты и конфеты,  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                 Это запахи 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весны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…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 Что такое День Победы –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                Это значит – нет войны.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3.Открытие нового знания.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-Как вы считает, война это плохо? Почему?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Да, война это самое страшное на земле, потому что погибают люди, разрушаются города и в мире столько боли и тревоги за своих близких и родных. Закройте глазки и послушайте: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Слайд № 2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Представьте себе мирное летнее утро 22 июня</w:t>
      </w: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 1941г.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пение птиц, роса на траве, едва слышный шелест листьев, когда все люди еще спят, и вдруг… рев самолетов, взрывы снарядов, воздушная тревога, - вот так вероломно немецкие фашисты начали войну против нас. Они хотели завоевать весь мир. А самым главным руководителем у них был Адольф Гитлер – это жестокий человек, который обманул свой народ и хотел сделать всех людей рабами немецких фашистов 22 июня 1941 года они перешли границу СССР. Вы спросите, как же все люди об этом узнали? Ведь Интернета и даже телевизоров в то время не было!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Слайд № 3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Но зато на улицах стояли специальные громкоговорители, и 22 июня около них собралось много людей.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(звучит голос Левитана)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Немецкие фашисты думали, что смогут завоевать и нашу страну всего за несколько месяцев. Но у них ничего не вышло, потому что нашу страну защитили ваши прадедушки и прабабушки.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Слайд № 4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Гитлер хотел победить нашу страну. Фашисты бомбили года, села, убивали людей и не жалели детей. 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Все поднялись на защиту родины и мужчины, и женщины и даже дети.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Слайд 5               Знакомство со стихотворением о войне про мишку.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lastRenderedPageBreak/>
        <w:t>Оборванного мишку утешала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Девчушка в изувеченной избе: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«Не плачь, не плачь</w:t>
      </w:r>
      <w:proofErr w:type="gramStart"/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… С</w:t>
      </w:r>
      <w:proofErr w:type="gramEnd"/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ама недоедала,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Полсухаря оставила тебе…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… Снаряды пролетали и взрывались,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Смешалась с кровью черная земля</w:t>
      </w:r>
      <w:proofErr w:type="gramStart"/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…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Б</w:t>
      </w:r>
      <w:proofErr w:type="gramEnd"/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ыла семья, был дом… Теперь остались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Совсем одни на свете — ты и я…»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… А за деревней рощица дымилась,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Поражена чудовищным огнём,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И Смерть вокруг летала злою птицей,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Бедой нежданной приходила в дом…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«Ты слышишь, Миш, я сильная, не плачу,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И мне дадут на фронте автомат.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Я отомщу за то, что слезы прячу,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За то, что наши сосенки горят…»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Но в тишине свистели пули звонко,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Зловещий отблеск полыхнул в окне</w:t>
      </w:r>
      <w:proofErr w:type="gramStart"/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…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И</w:t>
      </w:r>
      <w:proofErr w:type="gramEnd"/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выбежала из дому девчонка: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«Ой, Мишка, Мишка, как же страшно мне!..»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… Молчание. Ни голоса не слышно.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Победу нынче празднует страна</w:t>
      </w:r>
      <w:proofErr w:type="gramStart"/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…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А</w:t>
      </w:r>
      <w:proofErr w:type="gramEnd"/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сколько их, девчонок и мальчишек,</w:t>
      </w: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br/>
        <w:t>Осиротила подлая война?!..</w:t>
      </w:r>
      <w:r w:rsidRPr="002F1975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F1975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Л.Тасси</w:t>
      </w:r>
      <w:proofErr w:type="spellEnd"/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</w:rPr>
      </w:pP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2F1975">
        <w:rPr>
          <w:rFonts w:ascii="Times New Roman" w:eastAsia="Calibri" w:hAnsi="Times New Roman" w:cs="Times New Roman"/>
          <w:color w:val="111111"/>
          <w:sz w:val="28"/>
          <w:szCs w:val="28"/>
        </w:rPr>
        <w:t>_ О чем говорит автор стихотворения? Что значит «осиротела война»? (отвечают)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Слайд № 6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Трудно было нашим солдатам, но они преодолевали все преграды, не спали </w:t>
      </w:r>
      <w:proofErr w:type="gramStart"/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много дней, голодали</w:t>
      </w:r>
      <w:proofErr w:type="gramEnd"/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шли под пули, но воевали до последнего, защищая свою Родину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Слайд №7</w:t>
      </w:r>
      <w:proofErr w:type="gramStart"/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реди многих книг есть книги и для Вас, ребята, многие авторы писали рассказы о войне для детей: В.Катаев «Сын полка», Л.Кассиль «У классной доски», «Защитники», и другие.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Долго мы шли к победе. Многие дети, женщины и старики заменили мужчин. </w:t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Многие подростки военных лет заменили своих отцов и братьев в тылу. Становились они за станки на заводах и брались за плуг в колхозах. Дети войны прошли суровое испытание очень и очень тяжелой жизнью.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Слайд №10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Н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астало мирное время. Советский народ приступил к восстановлению разрушенной, покалеченной войной страны. Но одной из главных забот для Родины было ее подрастающее поколение.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Неизгладимый след в судьбах всех детей военного времени оставила война, а </w:t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в судьбах детей-сирот – особенно. Война отняла у них самое ценное – родных и близких, дом. Они больше всех нуждались в любви, поддержке и внимании.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Среди солдат  были и танкисты, и пехота, и летчики, и партизаны. Летчики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поднимались в небо на самолетах-истребителях и сбивали вражеские самолеты.  Много людей погибло. Но мы сумели победить фашистов. Наша страна победила. Война кончилась.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Слайд № 11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Победу праздновала вся страна.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Теперь каждый год, 9 мая, в День Победы проходит торжественный парад.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4.Первичное закрепление.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Игра «Загадки  ко Дню Победы»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Он на фронте воевал.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И давно седым уж стал.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По-военному одет,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Ветеран войны – мой … (Дед)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Звучит песня «Прадедушка»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-Ребята, а у кого прадедушка воевал на войне? Кто нам может рассказать про него?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Рассказ учащихся про участие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прадедов на войне.(2-3 рассказа)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Звучит песн</w:t>
      </w:r>
      <w:proofErr w:type="gramStart"/>
      <w:r w:rsidRPr="002F197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я»</w:t>
      </w:r>
      <w:proofErr w:type="gramEnd"/>
      <w:r w:rsidRPr="002F197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Прадедушка»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F1975">
        <w:rPr>
          <w:rFonts w:ascii="Times New Roman" w:eastAsia="Calibri" w:hAnsi="Times New Roman" w:cs="Times New Roman"/>
          <w:sz w:val="28"/>
          <w:szCs w:val="28"/>
        </w:rPr>
        <w:t>Турищев</w:t>
      </w:r>
      <w:proofErr w:type="spellEnd"/>
      <w:r w:rsidRPr="002F1975">
        <w:rPr>
          <w:rFonts w:ascii="Times New Roman" w:eastAsia="Calibri" w:hAnsi="Times New Roman" w:cs="Times New Roman"/>
          <w:sz w:val="28"/>
          <w:szCs w:val="28"/>
        </w:rPr>
        <w:t xml:space="preserve"> Иван Григорьевич</w:t>
      </w:r>
    </w:p>
    <w:p w:rsidR="002F1975" w:rsidRPr="002F1975" w:rsidRDefault="002F1975" w:rsidP="002F19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1975">
        <w:rPr>
          <w:rFonts w:ascii="Times New Roman" w:eastAsia="Calibri" w:hAnsi="Times New Roman" w:cs="Times New Roman"/>
          <w:sz w:val="28"/>
          <w:szCs w:val="28"/>
        </w:rPr>
        <w:t xml:space="preserve">В1938г всех нас, новобранцев, провожали на службу в Красную Армию Ильинским </w:t>
      </w:r>
      <w:proofErr w:type="spellStart"/>
      <w:r w:rsidRPr="002F1975">
        <w:rPr>
          <w:rFonts w:ascii="Times New Roman" w:eastAsia="Calibri" w:hAnsi="Times New Roman" w:cs="Times New Roman"/>
          <w:sz w:val="28"/>
          <w:szCs w:val="28"/>
        </w:rPr>
        <w:t>райвоенкомом</w:t>
      </w:r>
      <w:proofErr w:type="spellEnd"/>
      <w:r w:rsidRPr="002F1975">
        <w:rPr>
          <w:rFonts w:ascii="Times New Roman" w:eastAsia="Calibri" w:hAnsi="Times New Roman" w:cs="Times New Roman"/>
          <w:sz w:val="28"/>
          <w:szCs w:val="28"/>
        </w:rPr>
        <w:t xml:space="preserve">. Был старший лейтенант Лепешинский. Хорошо помню, что наши колхозники второй раз сумели вырастить обильный урожай хлеба. Многие из нас тогда на втором году службы пришлось воевать с белофиннами. Гитлеровским 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</w:rPr>
        <w:t>головорезам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</w:rPr>
        <w:t xml:space="preserve"> не удалось разгромить наш северный фронт и захватить Ленинград. Утро 22 июня 1941 г. нас застало, когда мы служили 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</w:rPr>
        <w:t xml:space="preserve"> Западном. Рано утром наш полк получил известие, что на нашу страну напала гитлеровская Германия. Почти весь 1941 и весь 1942г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</w:rPr>
        <w:t>.н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</w:rPr>
        <w:t xml:space="preserve">ам приходилось вести бои с противником, изматывать его силу. После этого времени наш полк ни разу не отступал. Служил я во взводе полковой разведки. Был помощником командира 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</w:rPr>
        <w:t>взводе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</w:rPr>
        <w:t>. На протяжении почти полторы тысячи военных суток мы постоянно были с думой о Родине! Любите же и берегите, сыны и дочери нашу Родину, как сражались и как любят её ваши отцы и деды!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>Учитель: 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Ребята, давайте закончим наш урок замечательными строками из стихотворения Л. Некрасовой.</w:t>
      </w:r>
      <w:r w:rsidRPr="002F1975"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  <w:t> </w:t>
      </w:r>
      <w:r w:rsidRPr="002F1975">
        <w:rPr>
          <w:rFonts w:ascii="Times New Roman" w:eastAsia="Calibri" w:hAnsi="Times New Roman" w:cs="Times New Roman"/>
          <w:i/>
          <w:iCs/>
          <w:color w:val="333333"/>
          <w:sz w:val="28"/>
          <w:szCs w:val="28"/>
          <w:lang w:eastAsia="ru-RU"/>
        </w:rPr>
        <w:t>(Читают все вместе.)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Победа! Славная Победа!</w:t>
      </w:r>
      <w:r w:rsidRPr="002F1975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br/>
        <w:t>Какое счастье было в ней!</w:t>
      </w:r>
      <w:r w:rsidRPr="002F1975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br/>
        <w:t>Пусть будет ясным вечно небо.</w:t>
      </w:r>
      <w:r w:rsidRPr="002F1975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br/>
        <w:t>И травы будут зеленей!  (на экране)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Радовались все: и взрослые, и дети. В приближении этого дня принимали участие весь народ: и стар, и млад. 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 жизни ребят в трудное довоенное время вы можете прочитать в книгах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Преклоним колени пред памятью 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павших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, 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И всем ветеранам поклонимся нашим.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За нашу Победу, за их ордена и медали, 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За мир и покой, и счастливую жизнь, что нам дали. 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Спасибо военным, опоре для нашей страны, 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Что мир охраняют, чтоб не было больше …</w:t>
      </w: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Войны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lang w:eastAsia="ru-RU"/>
        </w:rPr>
        <w:t>5.Самостоятельная работа «Мы за мир!» (составить композицию из картинок)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6.Итог классного часа. Рефлексия.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Что нового узнали? </w:t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7.Заключение.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</w:p>
    <w:p w:rsidR="002F1975" w:rsidRPr="002F1975" w:rsidRDefault="002F1975" w:rsidP="002F1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Чтение стихотворения С.Маршака 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Разговор с внуком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Позвал я внука со двора к открытому окну: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Во что идет у вас игра?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В подводную войну!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В войну? К чему тебе война?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Послушай, командир: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Война народам не нужна.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Играйте лучше в мир.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Ушел он, выслушав ответ. Потом пришел опять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тихо спрашивает: Дед, а как же в мир играть?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Ловя известья, что с утра передавал эфир,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Я думал: перестать пора</w:t>
      </w:r>
      <w:proofErr w:type="gramStart"/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грать с войной, чтоб детвора</w:t>
      </w:r>
      <w:r w:rsidRPr="002F1975">
        <w:rPr>
          <w:rFonts w:ascii="Times New Roman" w:eastAsia="Calibri" w:hAnsi="Times New Roman" w:cs="Times New Roman"/>
          <w:sz w:val="28"/>
          <w:szCs w:val="28"/>
        </w:rPr>
        <w:br/>
      </w:r>
      <w:r w:rsidRPr="002F197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Играть училась в мир!</w:t>
      </w:r>
    </w:p>
    <w:p w:rsidR="00D778D8" w:rsidRDefault="00D778D8">
      <w:bookmarkStart w:id="0" w:name="_GoBack"/>
      <w:bookmarkEnd w:id="0"/>
    </w:p>
    <w:sectPr w:rsidR="00D778D8" w:rsidSect="008F4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86C55"/>
    <w:multiLevelType w:val="hybridMultilevel"/>
    <w:tmpl w:val="34806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1975"/>
    <w:rsid w:val="002F1975"/>
    <w:rsid w:val="00492E55"/>
    <w:rsid w:val="008F46FB"/>
    <w:rsid w:val="00D77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1670</Words>
  <Characters>9523</Characters>
  <Application>Microsoft Office Word</Application>
  <DocSecurity>0</DocSecurity>
  <Lines>79</Lines>
  <Paragraphs>22</Paragraphs>
  <ScaleCrop>false</ScaleCrop>
  <Company/>
  <LinksUpToDate>false</LinksUpToDate>
  <CharactersWithSpaces>11171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Sea</cp:lastModifiedBy>
  <cp:revision>2</cp:revision>
  <dcterms:created xsi:type="dcterms:W3CDTF">2021-12-27T16:40:00Z</dcterms:created>
  <dcterms:modified xsi:type="dcterms:W3CDTF">2021-12-28T06:40:00Z</dcterms:modified>
</cp:coreProperties>
</file>