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3D7C" w:rsidRPr="009B3D7C" w:rsidRDefault="009B3D7C" w:rsidP="007622A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С</w:t>
      </w:r>
      <w:r w:rsidRPr="009B3D7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ценарий праздника у родника</w:t>
      </w:r>
    </w:p>
    <w:p w:rsidR="009B3D7C" w:rsidRDefault="009B3D7C" w:rsidP="007622A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Встреча весны у родника</w:t>
      </w:r>
    </w:p>
    <w:p w:rsidR="008D55B4" w:rsidRPr="008D55B4" w:rsidRDefault="008D55B4" w:rsidP="007622A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55B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Цель</w:t>
      </w:r>
      <w:r w:rsidRPr="008D55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  <w:r w:rsidRPr="007622AB">
        <w:rPr>
          <w:rFonts w:ascii="Times New Roman" w:hAnsi="Times New Roman" w:cs="Times New Roman"/>
          <w:sz w:val="24"/>
          <w:szCs w:val="24"/>
        </w:rPr>
        <w:t xml:space="preserve"> - Расширить представления детей о роли воды для человека,</w:t>
      </w:r>
      <w:r w:rsidRPr="007622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8D55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формировать  </w:t>
      </w:r>
      <w:r w:rsidRPr="007622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8D55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бережное </w:t>
      </w:r>
      <w:r w:rsidRPr="007622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8D55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отношение</w:t>
      </w:r>
      <w:r w:rsidRPr="007622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 ней, с</w:t>
      </w:r>
      <w:r w:rsidRPr="008D55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пособствовать вхождению учащихся </w:t>
      </w:r>
      <w:r w:rsidRPr="007622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8D55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традиционную культуру своего народа.</w:t>
      </w:r>
    </w:p>
    <w:p w:rsidR="008D55B4" w:rsidRPr="008D55B4" w:rsidRDefault="008D55B4" w:rsidP="007622A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55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8D55B4" w:rsidRPr="008D55B4" w:rsidRDefault="008D55B4" w:rsidP="007622A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55B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Задачи:</w:t>
      </w:r>
    </w:p>
    <w:p w:rsidR="008D55B4" w:rsidRPr="008D55B4" w:rsidRDefault="008D55B4" w:rsidP="007622AB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55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Воспитывать</w:t>
      </w:r>
      <w:r w:rsidRPr="007622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8D55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чувства уважения и любви к </w:t>
      </w:r>
      <w:r w:rsidRPr="007622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8D55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Родине, родному краю </w:t>
      </w:r>
      <w:r w:rsidRPr="007622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8D55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через приобщение к истокам русской культуры, её духовно-нравственным ценностям.</w:t>
      </w:r>
    </w:p>
    <w:p w:rsidR="008D55B4" w:rsidRPr="008D55B4" w:rsidRDefault="008D55B4" w:rsidP="007622AB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55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Создавать условия для эстетического восприятия красоты </w:t>
      </w:r>
      <w:r w:rsidRPr="007622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природы родного края</w:t>
      </w:r>
    </w:p>
    <w:p w:rsidR="008D55B4" w:rsidRPr="008D55B4" w:rsidRDefault="008D55B4" w:rsidP="007622AB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55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Способствовать</w:t>
      </w:r>
      <w:r w:rsidRPr="007622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формированию экологической культуры</w:t>
      </w:r>
      <w:r w:rsidRPr="008D55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8D55B4" w:rsidRPr="008D55B4" w:rsidRDefault="008D55B4" w:rsidP="007622A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55B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</w:p>
    <w:p w:rsidR="008D55B4" w:rsidRPr="008D55B4" w:rsidRDefault="008D55B4" w:rsidP="007622A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55B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Оборудование</w:t>
      </w:r>
      <w:r w:rsidRPr="008D55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</w:p>
    <w:p w:rsidR="008D55B4" w:rsidRPr="008D55B4" w:rsidRDefault="008D55B4" w:rsidP="007622A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55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 </w:t>
      </w:r>
      <w:r w:rsidRPr="007622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8D55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чучело </w:t>
      </w:r>
      <w:r w:rsidRPr="007622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8D55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Масленицы или плакат с </w:t>
      </w:r>
      <w:r w:rsidRPr="007622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8D55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ее изображением;</w:t>
      </w:r>
    </w:p>
    <w:p w:rsidR="008D55B4" w:rsidRPr="008D55B4" w:rsidRDefault="008D55B4" w:rsidP="007622A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55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Pr="007622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8D55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музыкальное оформление праздника: народные мелодии;</w:t>
      </w:r>
    </w:p>
    <w:p w:rsidR="008D55B4" w:rsidRPr="008D55B4" w:rsidRDefault="008D55B4" w:rsidP="007622A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55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 </w:t>
      </w:r>
      <w:r w:rsidRPr="007622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8D55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ударные инструменты </w:t>
      </w:r>
      <w:proofErr w:type="spellStart"/>
      <w:r w:rsidRPr="008D55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орф-оркестра</w:t>
      </w:r>
      <w:proofErr w:type="spellEnd"/>
      <w:r w:rsidRPr="008D55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8D55B4" w:rsidRPr="008D55B4" w:rsidRDefault="008D55B4" w:rsidP="007622A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55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 </w:t>
      </w:r>
      <w:r w:rsidRPr="007622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8D55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предметы для </w:t>
      </w:r>
      <w:r w:rsidRPr="007622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8D55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сервировки стола: блины, конфеты, варенье, мед, пироги, самовар, салфетки, чашечки для чая;</w:t>
      </w:r>
    </w:p>
    <w:p w:rsidR="008D55B4" w:rsidRPr="008D55B4" w:rsidRDefault="008D55B4" w:rsidP="007622A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55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8D55B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Подготовительная работа:</w:t>
      </w:r>
      <w:r w:rsidRPr="008D55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7622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8D55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готовят элементы </w:t>
      </w:r>
      <w:r w:rsidRPr="007622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8D55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русского народного костюма.</w:t>
      </w:r>
    </w:p>
    <w:p w:rsidR="008D55B4" w:rsidRPr="008D55B4" w:rsidRDefault="008D55B4" w:rsidP="007622A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55B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Используемые </w:t>
      </w:r>
      <w:r w:rsidRPr="007622A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  <w:r w:rsidRPr="008D55B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технологии:</w:t>
      </w:r>
    </w:p>
    <w:p w:rsidR="008D55B4" w:rsidRPr="008D55B4" w:rsidRDefault="008D55B4" w:rsidP="007622A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55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      </w:t>
      </w:r>
      <w:r w:rsidRPr="007622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8D55B4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  <w:t>Игровые</w:t>
      </w:r>
      <w:r w:rsidRPr="007622A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  <w:t> </w:t>
      </w:r>
      <w:r w:rsidRPr="008D55B4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  <w:t> технологии</w:t>
      </w:r>
    </w:p>
    <w:p w:rsidR="008D55B4" w:rsidRPr="008D55B4" w:rsidRDefault="008D55B4" w:rsidP="007622A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55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      </w:t>
      </w:r>
      <w:r w:rsidRPr="007622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8D55B4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  <w:t>Технология личностно-ориентированного обучения </w:t>
      </w:r>
    </w:p>
    <w:p w:rsidR="008D55B4" w:rsidRPr="008D55B4" w:rsidRDefault="008D55B4" w:rsidP="007622A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55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      </w:t>
      </w:r>
      <w:r w:rsidRPr="007622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8D55B4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Технологии </w:t>
      </w:r>
      <w:r w:rsidRPr="007622AB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 </w:t>
      </w:r>
      <w:r w:rsidRPr="008D55B4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группового обучения</w:t>
      </w:r>
    </w:p>
    <w:p w:rsidR="008D55B4" w:rsidRPr="008D55B4" w:rsidRDefault="008D55B4" w:rsidP="007622A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55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      </w:t>
      </w:r>
      <w:r w:rsidRPr="007622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8D55B4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  <w:t>Технология </w:t>
      </w:r>
      <w:r w:rsidRPr="007622A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  <w:t> </w:t>
      </w:r>
      <w:r w:rsidRPr="008D55B4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  <w:t xml:space="preserve">инструментального </w:t>
      </w:r>
      <w:proofErr w:type="spellStart"/>
      <w:r w:rsidRPr="008D55B4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  <w:t>музицирования</w:t>
      </w:r>
      <w:proofErr w:type="spellEnd"/>
      <w:r w:rsidRPr="008D55B4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  <w:t> </w:t>
      </w:r>
      <w:r w:rsidRPr="007622A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  <w:t> </w:t>
      </w:r>
      <w:r w:rsidRPr="008D55B4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  <w:t>и пластического </w:t>
      </w:r>
      <w:r w:rsidRPr="007622A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  <w:t> </w:t>
      </w:r>
      <w:r w:rsidRPr="008D55B4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  <w:t>интонирования</w:t>
      </w:r>
    </w:p>
    <w:p w:rsidR="008D55B4" w:rsidRPr="008D55B4" w:rsidRDefault="008D55B4" w:rsidP="007622A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55B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</w:p>
    <w:p w:rsidR="008D55B4" w:rsidRPr="008D55B4" w:rsidRDefault="008D55B4" w:rsidP="007622A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55B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Ход праздника</w:t>
      </w:r>
    </w:p>
    <w:p w:rsidR="008D55B4" w:rsidRPr="008D55B4" w:rsidRDefault="008D55B4" w:rsidP="007622A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55B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Выходят двое учащихся в костюмах </w:t>
      </w:r>
      <w:r w:rsidRPr="007622AB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 </w:t>
      </w:r>
      <w:r w:rsidRPr="008D55B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скоморохов, приглашают  </w:t>
      </w:r>
      <w:r w:rsidRPr="007622AB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 </w:t>
      </w:r>
      <w:r w:rsidRPr="008D55B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ребят и гостей </w:t>
      </w:r>
      <w:r w:rsidRPr="007622AB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 </w:t>
      </w:r>
      <w:r w:rsidRPr="008D55B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на праздник.</w:t>
      </w:r>
      <w:r w:rsidR="0077077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 </w:t>
      </w:r>
      <w:r w:rsidRPr="008D55B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Они </w:t>
      </w:r>
      <w:r w:rsidRPr="007622AB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 </w:t>
      </w:r>
      <w:r w:rsidRPr="008D55B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исполняют русскую</w:t>
      </w:r>
      <w:r w:rsidRPr="007622AB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 </w:t>
      </w:r>
      <w:r w:rsidRPr="008D55B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 народную</w:t>
      </w:r>
      <w:r w:rsidRPr="007622AB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 </w:t>
      </w:r>
      <w:r w:rsidRPr="008D55B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 мелодию «Калинка» на инструментах </w:t>
      </w:r>
      <w:proofErr w:type="spellStart"/>
      <w:r w:rsidRPr="008D55B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орф-оркестра</w:t>
      </w:r>
      <w:proofErr w:type="spellEnd"/>
      <w:r w:rsidRPr="008D55B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.</w:t>
      </w:r>
    </w:p>
    <w:p w:rsidR="008D55B4" w:rsidRPr="008D55B4" w:rsidRDefault="008D55B4" w:rsidP="007622A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55B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Дети, разделившись на две команды, рассаживаются на места.</w:t>
      </w:r>
    </w:p>
    <w:p w:rsidR="008D55B4" w:rsidRPr="007622AB" w:rsidRDefault="008D55B4" w:rsidP="007622A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8D55B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Ведущий 1:</w:t>
      </w:r>
      <w:r w:rsidRPr="008D55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</w:t>
      </w:r>
      <w:r w:rsidRPr="007622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8D55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Вот и наступило время перемен</w:t>
      </w:r>
      <w:r w:rsidRPr="007622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8D55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в природе. С этими изменениями </w:t>
      </w:r>
      <w:r w:rsidRPr="007622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8D55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связано много </w:t>
      </w:r>
      <w:r w:rsidRPr="007622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8D55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народных </w:t>
      </w:r>
      <w:r w:rsidRPr="007622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8D55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примет, обрядов и традиций.</w:t>
      </w:r>
      <w:r w:rsidRPr="007622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8D55B4" w:rsidRPr="007622AB" w:rsidRDefault="008D55B4" w:rsidP="007622A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  <w:lang w:eastAsia="ru-RU"/>
        </w:rPr>
      </w:pPr>
      <w:r w:rsidRPr="007622AB"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  <w:lang w:eastAsia="ru-RU"/>
        </w:rPr>
        <w:t>Как вы думаете почему наш праздник у родника…..</w:t>
      </w:r>
    </w:p>
    <w:p w:rsidR="008D55B4" w:rsidRPr="008D55B4" w:rsidRDefault="008D55B4" w:rsidP="007622A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622AB"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  <w:lang w:eastAsia="ru-RU"/>
        </w:rPr>
        <w:t>Какие народные пословицы и поговорки о воде вы знаете?....</w:t>
      </w:r>
    </w:p>
    <w:p w:rsidR="008D55B4" w:rsidRPr="008D55B4" w:rsidRDefault="008D55B4" w:rsidP="007622A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55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Масленица – древний славянский праздник.</w:t>
      </w:r>
      <w:r w:rsidRPr="007622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8D55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Это </w:t>
      </w:r>
      <w:r w:rsidRPr="007622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8D55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веселые проводы зимы, озаренные радостным </w:t>
      </w:r>
      <w:r w:rsidRPr="007622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8D55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ожиданием </w:t>
      </w:r>
      <w:r w:rsidRPr="007622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8D55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весеннего обновления природы</w:t>
      </w:r>
      <w:r w:rsidRPr="007622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8D55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накануне пахотных работ. Проходили века, менялась жизнь.</w:t>
      </w:r>
      <w:r w:rsidRPr="007622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8D55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С принятием христианства на </w:t>
      </w:r>
      <w:r w:rsidRPr="007622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8D55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Руси </w:t>
      </w:r>
      <w:r w:rsidRPr="007622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8D55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появились новые церковные праздники, но широкая Масленица продолжала жить.</w:t>
      </w:r>
    </w:p>
    <w:p w:rsidR="008D55B4" w:rsidRPr="008D55B4" w:rsidRDefault="008D55B4" w:rsidP="007622A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55B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Скоморохи: </w:t>
      </w:r>
      <w:r w:rsidRPr="007622AB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 </w:t>
      </w:r>
      <w:r w:rsidRPr="008D55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Он корнями уходит в века,</w:t>
      </w:r>
    </w:p>
    <w:p w:rsidR="008D55B4" w:rsidRPr="007622AB" w:rsidRDefault="008D55B4" w:rsidP="007707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55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Силу, удаль людей умножая,</w:t>
      </w:r>
      <w:r w:rsidRPr="008D55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Праздник памятный издалека,</w:t>
      </w:r>
      <w:r w:rsidRPr="008D55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Открывающий путь к урожаю.</w:t>
      </w:r>
    </w:p>
    <w:p w:rsidR="0077077F" w:rsidRDefault="008D55B4" w:rsidP="007622A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622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старину о будущем урожае судили по приметам. Ваше домашнее задание вспомнить народные приметы связанные с водой (снегом дождем)</w:t>
      </w:r>
    </w:p>
    <w:p w:rsidR="008D55B4" w:rsidRPr="007622AB" w:rsidRDefault="008D55B4" w:rsidP="007622A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622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Проводим конкурс на </w:t>
      </w:r>
      <w:r w:rsidR="0077077F" w:rsidRPr="007622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знание</w:t>
      </w:r>
      <w:r w:rsidRPr="007622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примет</w:t>
      </w:r>
    </w:p>
    <w:p w:rsidR="008D55B4" w:rsidRPr="008D55B4" w:rsidRDefault="008D55B4" w:rsidP="007622A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D55B4" w:rsidRPr="007622AB" w:rsidRDefault="008D55B4" w:rsidP="007622A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55B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Скоморохи:</w:t>
      </w:r>
      <w:r w:rsidRPr="007622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</w:t>
      </w:r>
    </w:p>
    <w:p w:rsidR="008D55B4" w:rsidRPr="008D55B4" w:rsidRDefault="008D55B4" w:rsidP="007622A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622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Масленица - </w:t>
      </w:r>
      <w:r w:rsidRPr="008D55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Праздник мира и поля, и трав,</w:t>
      </w:r>
    </w:p>
    <w:p w:rsidR="008D55B4" w:rsidRPr="008D55B4" w:rsidRDefault="008D55B4" w:rsidP="007707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55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Праздник душ человечьих свободных,</w:t>
      </w:r>
      <w:r w:rsidRPr="008D55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Праздник Масленичных забав,</w:t>
      </w:r>
      <w:r w:rsidRPr="008D55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Всяких игр да игрищ народных.</w:t>
      </w:r>
    </w:p>
    <w:p w:rsidR="008D55B4" w:rsidRPr="008D55B4" w:rsidRDefault="008D55B4" w:rsidP="007622A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55B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lastRenderedPageBreak/>
        <w:t>Ведущий</w:t>
      </w:r>
      <w:r w:rsidRPr="007622AB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 Снег – это……Какие игры связанные со снегом вы знаете. Играем в игру снежный ком </w:t>
      </w:r>
    </w:p>
    <w:p w:rsidR="008D55B4" w:rsidRPr="008D55B4" w:rsidRDefault="008D55B4" w:rsidP="007622A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55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     </w:t>
      </w:r>
      <w:r w:rsidRPr="007622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8D55B4" w:rsidRPr="007622AB" w:rsidRDefault="008D55B4" w:rsidP="007622A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</w:pPr>
    </w:p>
    <w:p w:rsidR="008D55B4" w:rsidRPr="007622AB" w:rsidRDefault="008D55B4" w:rsidP="007622A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</w:pPr>
      <w:r w:rsidRPr="008D55B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Ведущий</w:t>
      </w:r>
      <w:r w:rsidRPr="007622AB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. Ах вода красавица ей и хороводы в старину водили</w:t>
      </w:r>
    </w:p>
    <w:p w:rsidR="007622AB" w:rsidRPr="007622AB" w:rsidRDefault="008D55B4" w:rsidP="007622A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8D55B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Дети </w:t>
      </w:r>
      <w:r w:rsidRPr="007622AB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 </w:t>
      </w:r>
      <w:r w:rsidRPr="008D55B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образуют хоровод и </w:t>
      </w:r>
      <w:r w:rsidR="007622AB" w:rsidRPr="008D55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="007622AB" w:rsidRPr="008D55B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Дети образуют хоровод и исполняют </w:t>
      </w:r>
      <w:r w:rsidR="007622AB" w:rsidRPr="007622AB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 </w:t>
      </w:r>
      <w:r w:rsidR="007622AB" w:rsidRPr="008D55B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народную песню с движением</w:t>
      </w:r>
      <w:r w:rsidR="007622AB" w:rsidRPr="007622AB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 </w:t>
      </w:r>
      <w:r w:rsidR="007622AB" w:rsidRPr="008D55B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  «Ой, бежит ручьем вода…».</w:t>
      </w:r>
      <w:r w:rsidR="007622AB" w:rsidRPr="007622AB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 </w:t>
      </w:r>
    </w:p>
    <w:p w:rsidR="007622AB" w:rsidRPr="008D55B4" w:rsidRDefault="007622AB" w:rsidP="007622A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55B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Ведущий</w:t>
      </w:r>
      <w:r w:rsidRPr="007622AB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.Родник начало….</w:t>
      </w:r>
    </w:p>
    <w:p w:rsidR="007622AB" w:rsidRPr="007622AB" w:rsidRDefault="007622AB" w:rsidP="007622A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55B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Ведущий</w:t>
      </w:r>
      <w:r w:rsidRPr="007622AB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. А провожали зиму радостно с масленицей….</w:t>
      </w:r>
    </w:p>
    <w:p w:rsidR="008D55B4" w:rsidRPr="008D55B4" w:rsidRDefault="008D55B4" w:rsidP="007622A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55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домах </w:t>
      </w:r>
      <w:r w:rsidRPr="007622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8D55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делали чучело Масленицы </w:t>
      </w:r>
      <w:r w:rsidRPr="007622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8D55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из соломы, одевали его в девичий наряд, наряжали, сажали на санки </w:t>
      </w:r>
      <w:r w:rsidRPr="007622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8D55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везли </w:t>
      </w:r>
      <w:r w:rsidRPr="007622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8D55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горку. </w:t>
      </w:r>
      <w:r w:rsidRPr="007622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8D55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Дети </w:t>
      </w:r>
      <w:r w:rsidRPr="007622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8D55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встречали её </w:t>
      </w:r>
      <w:r w:rsidRPr="007622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8D55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песнями, </w:t>
      </w:r>
      <w:r w:rsidRPr="007622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8D55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катали </w:t>
      </w:r>
      <w:r w:rsidRPr="007622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8D55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 горок</w:t>
      </w:r>
      <w:r w:rsidRPr="007622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и кричали: «Приехала Масленица!». Это тоже своеобразное колдовство: чем выше гора — тем выше рожь и пшеница, чем дольше прокатишься с горы — тем длиннее лен. Поэтому на горах катались самые лучшие мастерицы и  мастера.</w:t>
      </w:r>
    </w:p>
    <w:p w:rsidR="008D55B4" w:rsidRPr="008D55B4" w:rsidRDefault="008D55B4" w:rsidP="007622A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622AB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Вносится  чучело Масленицы или  открывается изображение на доске.</w:t>
      </w:r>
    </w:p>
    <w:p w:rsidR="008D55B4" w:rsidRPr="008D55B4" w:rsidRDefault="008D55B4" w:rsidP="007622A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622AB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Скоморохи:</w:t>
      </w:r>
      <w:r w:rsidRPr="007622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Здравствуй, Масленица годовая, наша гостьюшка дорогая!</w:t>
      </w:r>
    </w:p>
    <w:p w:rsidR="008D55B4" w:rsidRPr="008D55B4" w:rsidRDefault="008D55B4" w:rsidP="007622A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622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Приезжай на конях вороных, на саночках расписных,</w:t>
      </w:r>
    </w:p>
    <w:p w:rsidR="008D55B4" w:rsidRPr="008D55B4" w:rsidRDefault="008D55B4" w:rsidP="007622A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622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Чтоб слуги были молодые, нам подарки везли дорогие,</w:t>
      </w:r>
    </w:p>
    <w:p w:rsidR="008D55B4" w:rsidRPr="008D55B4" w:rsidRDefault="008D55B4" w:rsidP="007622A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622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блины, и калачи, к нам в окошко их мечи!</w:t>
      </w:r>
    </w:p>
    <w:p w:rsidR="008D55B4" w:rsidRPr="008D55B4" w:rsidRDefault="008D55B4" w:rsidP="007622A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622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Масленица на двор выезжает!</w:t>
      </w:r>
    </w:p>
    <w:p w:rsidR="008D55B4" w:rsidRPr="008D55B4" w:rsidRDefault="008D55B4" w:rsidP="007622A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622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Широкая на двор выезжает!</w:t>
      </w:r>
    </w:p>
    <w:p w:rsidR="008D55B4" w:rsidRPr="008D55B4" w:rsidRDefault="008D55B4" w:rsidP="007622A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622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вы, люди, Масленицу да встречайте!</w:t>
      </w:r>
    </w:p>
    <w:p w:rsidR="008D55B4" w:rsidRPr="008D55B4" w:rsidRDefault="008D55B4" w:rsidP="007622A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622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 к себе-то Масленицу зазывайте!</w:t>
      </w:r>
    </w:p>
    <w:p w:rsidR="008D55B4" w:rsidRPr="008D55B4" w:rsidRDefault="008D55B4" w:rsidP="007622A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622AB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Вместе:</w:t>
      </w:r>
      <w:r w:rsidRPr="007622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     Подайте  широкой Масленице!</w:t>
      </w:r>
    </w:p>
    <w:p w:rsidR="007622AB" w:rsidRDefault="008D55B4" w:rsidP="007622A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622AB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Задание 3.</w:t>
      </w:r>
      <w:r w:rsidRPr="007622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8D55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 каждой команды выбирается один участник. Он должен, пользуясь текстом карточки, поприветствовать</w:t>
      </w:r>
      <w:r w:rsidRPr="007622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8D55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чучело Масленицы.</w:t>
      </w:r>
    </w:p>
    <w:p w:rsidR="007622AB" w:rsidRPr="007622AB" w:rsidRDefault="008D55B4" w:rsidP="007622A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</w:pPr>
      <w:r w:rsidRPr="008D55B4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  <w:t>Карточка N°1</w:t>
      </w:r>
    </w:p>
    <w:p w:rsidR="007622AB" w:rsidRPr="007622AB" w:rsidRDefault="008D55B4" w:rsidP="007622A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8D55B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Душа ль ты моя Масленица, </w:t>
      </w:r>
      <w:proofErr w:type="spellStart"/>
      <w:r w:rsidRPr="008D55B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перепельные</w:t>
      </w:r>
      <w:proofErr w:type="spellEnd"/>
      <w:r w:rsidRPr="008D55B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косточки, бумажное твое тельце, сахарные твои уста, сладкая твоя речь!</w:t>
      </w:r>
    </w:p>
    <w:p w:rsidR="007622AB" w:rsidRPr="007622AB" w:rsidRDefault="008D55B4" w:rsidP="007622A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</w:pPr>
      <w:r w:rsidRPr="008D55B4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  <w:t>Карточка №2</w:t>
      </w:r>
    </w:p>
    <w:p w:rsidR="008D55B4" w:rsidRPr="008D55B4" w:rsidRDefault="008D55B4" w:rsidP="007622A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8D55B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Моя Масленица, красная краса, русая коса, тридцати </w:t>
      </w:r>
      <w:proofErr w:type="spellStart"/>
      <w:r w:rsidRPr="008D55B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братов</w:t>
      </w:r>
      <w:proofErr w:type="spellEnd"/>
      <w:r w:rsidRPr="008D55B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сестра, сорока бабушек внучка, ты ж моя </w:t>
      </w:r>
      <w:proofErr w:type="spellStart"/>
      <w:r w:rsidRPr="008D55B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перепелочка</w:t>
      </w:r>
      <w:proofErr w:type="spellEnd"/>
      <w:r w:rsidRPr="008D55B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!</w:t>
      </w:r>
    </w:p>
    <w:p w:rsidR="008D55B4" w:rsidRPr="008D55B4" w:rsidRDefault="008D55B4" w:rsidP="007622A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55B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Ведущий 1:</w:t>
      </w:r>
      <w:r w:rsidRPr="008D55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7622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8D55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этот день</w:t>
      </w:r>
      <w:r w:rsidRPr="007622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8D55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те, кто богаче, начинали печь блины.</w:t>
      </w:r>
    </w:p>
    <w:p w:rsidR="008D55B4" w:rsidRPr="008D55B4" w:rsidRDefault="008D55B4" w:rsidP="007622A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55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Первый блин никогда не съедали, а клали на окошко – «для родителей». Часто его отдавали нищим </w:t>
      </w:r>
      <w:r w:rsidRPr="007622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8D55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помин всех усопших.</w:t>
      </w:r>
      <w:r w:rsidRPr="007622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8D55B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 (Слайд 9).</w:t>
      </w:r>
    </w:p>
    <w:p w:rsidR="008D55B4" w:rsidRPr="008D55B4" w:rsidRDefault="008D55B4" w:rsidP="007622A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55B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Ведущий 2:</w:t>
      </w:r>
      <w:r w:rsidRPr="008D55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</w:t>
      </w:r>
      <w:r w:rsidRPr="007622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8D55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Вам, ребята, было задано </w:t>
      </w:r>
      <w:r w:rsidRPr="007622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8D55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домашнее задание: приготовить традиционное масленичное лакомство – блины.</w:t>
      </w:r>
    </w:p>
    <w:p w:rsidR="008D55B4" w:rsidRPr="008D55B4" w:rsidRDefault="008D55B4" w:rsidP="007622A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55B4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Задание.</w:t>
      </w:r>
      <w:r w:rsidRPr="007622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8D55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Представители команд должны </w:t>
      </w:r>
      <w:r w:rsidRPr="007622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8D55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представить </w:t>
      </w:r>
      <w:r w:rsidRPr="007622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8D55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блины и сервировать стол, соблюдая традиции.</w:t>
      </w:r>
    </w:p>
    <w:p w:rsidR="008D55B4" w:rsidRPr="008D55B4" w:rsidRDefault="008D55B4" w:rsidP="007622A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622AB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Музыкальная минутка.  Дети исполняют русскую народную  песню  «Ой, блины, блины» в сопровождении  ансамбля элементарного </w:t>
      </w:r>
      <w:proofErr w:type="spellStart"/>
      <w:r w:rsidRPr="007622AB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музицирования</w:t>
      </w:r>
      <w:proofErr w:type="spellEnd"/>
      <w:r w:rsidRPr="007622AB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.</w:t>
      </w:r>
    </w:p>
    <w:p w:rsidR="008D55B4" w:rsidRPr="008D55B4" w:rsidRDefault="008D55B4" w:rsidP="007622A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622AB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Задание 5. </w:t>
      </w:r>
      <w:r w:rsidRPr="007622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Вспомните  </w:t>
      </w:r>
      <w:r w:rsidRPr="008D55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поговорки, пословицы, прибаутки со словами "блин" и "Масленица".</w:t>
      </w:r>
      <w:r w:rsidRPr="007622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8D55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8D55B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 Задание готовится заранее и может быть представлено в виде выставки работ учащихся: рисунков, иллюстрирующих пословицу или поговорку, аппликаций, других работ.</w:t>
      </w:r>
    </w:p>
    <w:p w:rsidR="008D55B4" w:rsidRPr="008D55B4" w:rsidRDefault="008D55B4" w:rsidP="007622A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55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Блин хорош не один.</w:t>
      </w:r>
    </w:p>
    <w:p w:rsidR="008D55B4" w:rsidRPr="008D55B4" w:rsidRDefault="008D55B4" w:rsidP="007622A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55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Блин не клин, брюхо не расколет!</w:t>
      </w:r>
    </w:p>
    <w:p w:rsidR="008D55B4" w:rsidRPr="008D55B4" w:rsidRDefault="008D55B4" w:rsidP="007622A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55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Первый блин – комом.</w:t>
      </w:r>
    </w:p>
    <w:p w:rsidR="008D55B4" w:rsidRPr="008D55B4" w:rsidRDefault="008D55B4" w:rsidP="007707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55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Блины брюхо не портят.</w:t>
      </w:r>
      <w:r w:rsidRPr="008D55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Не все коту масленица, а бывает и пост.</w:t>
      </w:r>
      <w:r w:rsidRPr="008D55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Хочет, чтобы сорок лет была Масленица.</w:t>
      </w:r>
      <w:r w:rsidRPr="008D55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Не житье-бытье, а Масленица.</w:t>
      </w:r>
      <w:r w:rsidRPr="008D55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D55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Масленица идет, блин да мед несет.</w:t>
      </w:r>
      <w:r w:rsidRPr="008D55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proofErr w:type="spellStart"/>
      <w:r w:rsidRPr="008D55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Блинцы</w:t>
      </w:r>
      <w:proofErr w:type="spellEnd"/>
      <w:r w:rsidRPr="008D55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блинчики, блины, как колеса у Весны.</w:t>
      </w:r>
      <w:r w:rsidRPr="008D55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На горах покататься, в блинах поваляться.</w:t>
      </w:r>
      <w:r w:rsidRPr="008D55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Масленица - </w:t>
      </w:r>
      <w:proofErr w:type="spellStart"/>
      <w:r w:rsidRPr="008D55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объедуха</w:t>
      </w:r>
      <w:proofErr w:type="spellEnd"/>
      <w:r w:rsidRPr="008D55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деньгам - </w:t>
      </w:r>
      <w:proofErr w:type="spellStart"/>
      <w:r w:rsidRPr="008D55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приберуха</w:t>
      </w:r>
      <w:proofErr w:type="spellEnd"/>
      <w:r w:rsidRPr="008D55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8D55B4" w:rsidRPr="008D55B4" w:rsidRDefault="008D55B4" w:rsidP="007622A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55B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 </w:t>
      </w:r>
      <w:r w:rsidRPr="008D55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8D55B4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Рефлексия</w:t>
      </w:r>
    </w:p>
    <w:p w:rsidR="008D55B4" w:rsidRPr="008D55B4" w:rsidRDefault="008D55B4" w:rsidP="007622A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55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        </w:t>
      </w:r>
      <w:r w:rsidRPr="007622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8D55B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Что понравилось на празднике?</w:t>
      </w:r>
    </w:p>
    <w:p w:rsidR="008D55B4" w:rsidRPr="008D55B4" w:rsidRDefault="008D55B4" w:rsidP="007622A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55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        </w:t>
      </w:r>
      <w:r w:rsidRPr="007622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8D55B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Какую команду вы хотели бы особо отметить и почему? (отвечают дети и родители)</w:t>
      </w:r>
    </w:p>
    <w:p w:rsidR="008D55B4" w:rsidRPr="008D55B4" w:rsidRDefault="008D55B4" w:rsidP="007622A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55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        </w:t>
      </w:r>
      <w:r w:rsidRPr="007622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8D55B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Какие традиции и обычаи </w:t>
      </w:r>
      <w:r w:rsidRPr="007622AB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 </w:t>
      </w:r>
      <w:r w:rsidRPr="008D55B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соблюдаются в вашей семье?</w:t>
      </w:r>
    </w:p>
    <w:p w:rsidR="008D55B4" w:rsidRPr="008D55B4" w:rsidRDefault="008D55B4" w:rsidP="007622A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55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        </w:t>
      </w:r>
      <w:r w:rsidRPr="007622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8D55B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Кто для вас был помощником в подготовке к празднику? За что мы можем поблагодарить родителей?</w:t>
      </w:r>
    </w:p>
    <w:p w:rsidR="008D55B4" w:rsidRPr="008D55B4" w:rsidRDefault="008D55B4" w:rsidP="007622A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55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        </w:t>
      </w:r>
      <w:r w:rsidRPr="007622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8D55B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Какие трудности испытали при</w:t>
      </w:r>
      <w:r w:rsidRPr="008D55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7622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8D55B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подготовке?</w:t>
      </w:r>
    </w:p>
    <w:p w:rsidR="008D55B4" w:rsidRPr="008D55B4" w:rsidRDefault="008D55B4" w:rsidP="007622A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55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8D55B4" w:rsidRPr="008D55B4" w:rsidRDefault="008D55B4" w:rsidP="007622A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55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8D55B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Праздник заканчивается совместным чаепитием, вручением сувенирам и призов участникам мероприятии, благодарностью родителей</w:t>
      </w:r>
      <w:r w:rsidRPr="007622AB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 </w:t>
      </w:r>
      <w:r w:rsidRPr="008D55B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 за</w:t>
      </w:r>
      <w:r w:rsidRPr="007622AB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 </w:t>
      </w:r>
      <w:r w:rsidRPr="008D55B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 оказанную помощь.</w:t>
      </w:r>
    </w:p>
    <w:p w:rsidR="008D55B4" w:rsidRPr="008D55B4" w:rsidRDefault="008D55B4" w:rsidP="007622A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55B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 </w:t>
      </w:r>
    </w:p>
    <w:p w:rsidR="007850B2" w:rsidRDefault="007850B2"/>
    <w:sectPr w:rsidR="007850B2" w:rsidSect="007850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533662"/>
    <w:multiLevelType w:val="multilevel"/>
    <w:tmpl w:val="67F801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1D1F674E"/>
    <w:multiLevelType w:val="multilevel"/>
    <w:tmpl w:val="D17281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FE44F92"/>
    <w:multiLevelType w:val="multilevel"/>
    <w:tmpl w:val="D2022E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03F6BE9"/>
    <w:multiLevelType w:val="multilevel"/>
    <w:tmpl w:val="4256395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292205A"/>
    <w:multiLevelType w:val="multilevel"/>
    <w:tmpl w:val="8610AE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BDB5490"/>
    <w:multiLevelType w:val="multilevel"/>
    <w:tmpl w:val="CF848A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5"/>
  </w:num>
  <w:num w:numId="5">
    <w:abstractNumId w:val="4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characterSpacingControl w:val="doNotCompress"/>
  <w:compat/>
  <w:rsids>
    <w:rsidRoot w:val="008D55B4"/>
    <w:rsid w:val="007622AB"/>
    <w:rsid w:val="0077077F"/>
    <w:rsid w:val="007850B2"/>
    <w:rsid w:val="008D55B4"/>
    <w:rsid w:val="009B3D7C"/>
    <w:rsid w:val="00AF71AC"/>
    <w:rsid w:val="00E21260"/>
    <w:rsid w:val="00F70F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50B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D55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8D55B4"/>
  </w:style>
  <w:style w:type="character" w:styleId="a4">
    <w:name w:val="Hyperlink"/>
    <w:basedOn w:val="a0"/>
    <w:uiPriority w:val="99"/>
    <w:semiHidden/>
    <w:unhideWhenUsed/>
    <w:rsid w:val="008D55B4"/>
    <w:rPr>
      <w:color w:val="0000FF"/>
      <w:u w:val="single"/>
    </w:rPr>
  </w:style>
  <w:style w:type="character" w:customStyle="1" w:styleId="bodytext11">
    <w:name w:val="bodytext11"/>
    <w:basedOn w:val="a0"/>
    <w:rsid w:val="008D55B4"/>
  </w:style>
  <w:style w:type="paragraph" w:customStyle="1" w:styleId="bodytext0">
    <w:name w:val="bodytext0"/>
    <w:basedOn w:val="a"/>
    <w:rsid w:val="008D55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odytext114">
    <w:name w:val="bodytext114"/>
    <w:basedOn w:val="a0"/>
    <w:rsid w:val="008D55B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993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</TotalTime>
  <Pages>1</Pages>
  <Words>826</Words>
  <Characters>4713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-</cp:lastModifiedBy>
  <cp:revision>5</cp:revision>
  <dcterms:created xsi:type="dcterms:W3CDTF">2016-02-04T12:49:00Z</dcterms:created>
  <dcterms:modified xsi:type="dcterms:W3CDTF">2021-12-27T02:43:00Z</dcterms:modified>
</cp:coreProperties>
</file>