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Сценарий </w:t>
      </w:r>
      <w:proofErr w:type="gramStart"/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лингвистической</w:t>
      </w:r>
      <w:proofErr w:type="gramEnd"/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квест-игры</w:t>
      </w:r>
      <w:proofErr w:type="spellEnd"/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«ТАЙНЫ РУССКОГО ЯЗЫКА»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Форма проведения мероприятия:</w:t>
      </w: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proofErr w:type="spellStart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квес</w:t>
      </w:r>
      <w:proofErr w:type="gramStart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т</w:t>
      </w:r>
      <w:proofErr w:type="spellEnd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-</w:t>
      </w:r>
      <w:proofErr w:type="gramEnd"/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игра - путешествие по станциям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Участники:</w:t>
      </w: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ученики 5-6 классов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Продолжительность </w:t>
      </w:r>
      <w:proofErr w:type="spellStart"/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квеста</w:t>
      </w:r>
      <w:proofErr w:type="spellEnd"/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:</w:t>
      </w: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1 час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Место проведения:</w:t>
      </w: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учебные кабинеты, территория школы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Автор</w:t>
      </w:r>
      <w:proofErr w:type="gramStart"/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:</w:t>
      </w:r>
      <w:r w:rsidR="005C3FCC">
        <w:rPr>
          <w:rFonts w:ascii="Times New Roman" w:eastAsia="Times New Roman" w:hAnsi="Times New Roman" w:cs="Times New Roman"/>
          <w:color w:val="000000"/>
          <w:sz w:val="27"/>
          <w:szCs w:val="27"/>
        </w:rPr>
        <w:t>С</w:t>
      </w:r>
      <w:proofErr w:type="gramEnd"/>
      <w:r w:rsidR="005C3FCC">
        <w:rPr>
          <w:rFonts w:ascii="Times New Roman" w:eastAsia="Times New Roman" w:hAnsi="Times New Roman" w:cs="Times New Roman"/>
          <w:color w:val="000000"/>
          <w:sz w:val="27"/>
          <w:szCs w:val="27"/>
        </w:rPr>
        <w:t>емендяева</w:t>
      </w:r>
      <w:proofErr w:type="spellEnd"/>
      <w:r w:rsidR="005C3FCC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В.В.,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учитель русского языка и литературы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Обучающие цели:</w:t>
      </w:r>
    </w:p>
    <w:p w:rsidR="007B275E" w:rsidRPr="007B275E" w:rsidRDefault="007B275E" w:rsidP="007B275E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Обобщить изученный материал по основным разделам русского языка (фонетика, словообразование, лексика, фразеология, морфология, синтаксис, пунктуация).</w:t>
      </w:r>
      <w:proofErr w:type="gramEnd"/>
    </w:p>
    <w:p w:rsidR="007B275E" w:rsidRPr="007B275E" w:rsidRDefault="007B275E" w:rsidP="007B275E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Формировать умения применять полученные знания на практике.</w:t>
      </w:r>
    </w:p>
    <w:p w:rsidR="007B275E" w:rsidRPr="007B275E" w:rsidRDefault="007B275E" w:rsidP="007B275E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Отрабатывать навыки использования раздаточного материала.</w:t>
      </w:r>
    </w:p>
    <w:p w:rsidR="007B275E" w:rsidRPr="007B275E" w:rsidRDefault="007B275E" w:rsidP="007B275E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Формировать познавательный интерес учащихся к изучению русского языка;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Развивающие цели:</w:t>
      </w:r>
    </w:p>
    <w:p w:rsidR="007B275E" w:rsidRPr="007B275E" w:rsidRDefault="007B275E" w:rsidP="007B27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Развивать логическое, аналитическое мышления, познавательный интерес, творческую активность учащихся.</w:t>
      </w:r>
    </w:p>
    <w:p w:rsidR="007B275E" w:rsidRPr="007B275E" w:rsidRDefault="007B275E" w:rsidP="007B27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Развивать культуру речи учащихся на внеклассных мероприятиях.</w:t>
      </w:r>
    </w:p>
    <w:p w:rsidR="007B275E" w:rsidRPr="007B275E" w:rsidRDefault="007B275E" w:rsidP="007B275E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Развивать коммуникативную и кооперативную компетенции, культуру общения;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Воспитывающие цели:</w:t>
      </w:r>
    </w:p>
    <w:p w:rsidR="007B275E" w:rsidRPr="007B275E" w:rsidRDefault="007B275E" w:rsidP="007B275E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Воспитывать любовь к родному языку.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Оборудование: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 словари, справочники, энциклопедии, учебники русского языка. Интернет, оборудование для мультимедиа.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Ход мероприятия:</w:t>
      </w:r>
    </w:p>
    <w:p w:rsidR="007B275E" w:rsidRPr="007B275E" w:rsidRDefault="007B275E" w:rsidP="007B27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«Каждое произнесённое тобой СЛОВО – ЖИВОЕ, оно имеет свой размер, цвет, свет, вкус, запах, объём, память, историю, предназначение, силу и нежность.</w:t>
      </w:r>
      <w:proofErr w:type="gramEnd"/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Только люди об этом почему-то забыли».</w:t>
      </w:r>
    </w:p>
    <w:p w:rsidR="007B275E" w:rsidRPr="007B275E" w:rsidRDefault="007B275E" w:rsidP="007B27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Глаголы русских мудрецов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Ведущий 1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. Добрый день, уважаемые гости, любители русского языка!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Ведущий 2.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Язык – это острое оружие дипломатов, политиков, деятелей искусств.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Ведущий 1.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Одного из видов искусства – литературы – просто не могло бы быть без языка.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Ведущий 2.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Войны могут начать с принятия законов о языке</w:t>
      </w:r>
      <w:proofErr w:type="gramStart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… Х</w:t>
      </w:r>
      <w:proofErr w:type="gramEnd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отите мира, говорят дипломаты, берегите свой язык, уважайте чужой и при этом оставайтесь реалистами.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Ведущий 1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. Нам повезло!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Ведущий 2.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Мы владеем одним из пяти основных языков мира. </w:t>
      </w:r>
      <w:proofErr w:type="gramStart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(В мире насчитывается 6800 языков, среди них – 5 основных: английский, русский, испанский, китайский, хинди).</w:t>
      </w:r>
      <w:proofErr w:type="gramEnd"/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Ведущий 1.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Это ли не повод, чтобы гордиться…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Ведущий 2: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Мы собрались сегодня, чтобы провести </w:t>
      </w:r>
      <w:proofErr w:type="gramStart"/>
      <w:r w:rsidRPr="007B275E">
        <w:rPr>
          <w:rFonts w:ascii="Times New Roman" w:eastAsia="Times New Roman" w:hAnsi="Times New Roman" w:cs="Times New Roman"/>
          <w:sz w:val="27"/>
          <w:szCs w:val="27"/>
        </w:rPr>
        <w:t>лингвистическую</w:t>
      </w:r>
      <w:proofErr w:type="gramEnd"/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7B275E">
        <w:rPr>
          <w:rFonts w:ascii="Times New Roman" w:eastAsia="Times New Roman" w:hAnsi="Times New Roman" w:cs="Times New Roman"/>
          <w:sz w:val="27"/>
          <w:szCs w:val="27"/>
        </w:rPr>
        <w:t>квест-игру</w:t>
      </w:r>
      <w:proofErr w:type="spellEnd"/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 «Тайны русского языка». Всем участникам игры предстоит нелёгкая задача: вспомнить всё, что изучали по этому предмету, а также напрячь своё воображение, чтобы стать победителем. Победителем станет тот, кто наберёт больше всех баллов, двигаясь по лингвистическому маршруту. </w:t>
      </w: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Разминка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Ведущий 1: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Для того чтобы отправиться в путешествие по тайнам русского языка, вам необходимо ответить на вопросы:</w:t>
      </w:r>
    </w:p>
    <w:p w:rsidR="007B275E" w:rsidRPr="007B275E" w:rsidRDefault="007B275E" w:rsidP="007B275E">
      <w:pPr>
        <w:shd w:val="clear" w:color="auto" w:fill="FFFFFF"/>
        <w:spacing w:after="0" w:line="202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(Вопросы задаются командам по очереди.)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Что у цапли впереди, а у зайца позади?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(Буква “Ц”)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Как перечислить по порядку пять дней недели, не называя при этом ни числа, ни названия дня?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(Позавчера, вчера, сегодня, завтра, послезавтра.)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В каком слове отрицание “нет” слышится сто раз?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(Стонет)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Что общего у дня и ночи?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(“Ь” знак на конце)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Что находится между горой и оврагом?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(Буква “И”)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Кто сможет быстрее остальных заменить все слова в предложении на синонимы: Врач прописал уколы пациенту?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(Доктор назначил инъекции больному)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Кто скорее других заменит все предложение антонимами: Летнее утро наступило</w:t>
      </w:r>
      <w:proofErr w:type="gramStart"/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?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</w:t>
      </w:r>
      <w:proofErr w:type="gramEnd"/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Зимний вечер закончился)</w:t>
      </w:r>
    </w:p>
    <w:p w:rsidR="007B275E" w:rsidRPr="007B275E" w:rsidRDefault="007B275E" w:rsidP="007B275E">
      <w:pPr>
        <w:numPr>
          <w:ilvl w:val="0"/>
          <w:numId w:val="4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color w:val="000000"/>
          <w:sz w:val="27"/>
          <w:szCs w:val="27"/>
        </w:rPr>
        <w:t>Кто скорее других заменит все предложение антонимами: По широкой дороге бодро шагает юноша?</w:t>
      </w:r>
      <w:r w:rsidRPr="007B275E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(По узкой тропинке медленно бредет старик)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Ведущий 1: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Итак, у нас 5 команд. Каждая сейчас доказала, что способна окунуться в тайны русского языка.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(Идёт вручение ключей).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Вы видите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,</w:t>
      </w:r>
      <w:r w:rsidRPr="007B275E">
        <w:rPr>
          <w:rFonts w:ascii="Times New Roman" w:eastAsia="Times New Roman" w:hAnsi="Times New Roman" w:cs="Times New Roman"/>
          <w:i/>
          <w:iCs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на них указана 1-я маршрутная станция. По мере вашего движения вы будете получать всё новые ключи, которые укажут ваш дальнейший путь. Каждая остановка – не более 5 минут. Напоминаю, что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за каждый правильный ответ команда будет получать баллы. У кого их будет больше к концу игры, та команда и станет победителем. Вы должны совещаться, чтобы отвечать правильно, доверять друг другу, быть одним сплочённым коллективом. Начинаем!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1 этап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Станция «В мире слов»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- Ваши знания, эрудиция станут ключом к тайнам, связанным с историей языка, этимологией, толкованием слов. Оценивается правильность и количество выполненных заданий.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1 задание: (оценивается в 5 баллов)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Объясните значения устаревших слов.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Зеницы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Уста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Выя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Чело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Перст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B275E">
        <w:rPr>
          <w:rFonts w:ascii="Times New Roman" w:eastAsia="Times New Roman" w:hAnsi="Times New Roman" w:cs="Times New Roman"/>
          <w:sz w:val="27"/>
          <w:szCs w:val="27"/>
        </w:rPr>
        <w:t>Комонь</w:t>
      </w:r>
      <w:proofErr w:type="spellEnd"/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Глаза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Губы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Шея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Лоб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Палец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Конь</w:t>
      </w: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2 задание (оценивается в 5 баллов)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4"/>
          <w:szCs w:val="24"/>
          <w:u w:val="single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Владимир Иванович Даль (1801-1872) предлагал заменять в речи иноязычные слова русскими словами-соответствиями. Какие заимствования должны были заменить, по мнению Даля, эти слова?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2 этап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«Станция Волшебная шкатулка»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- У меня приготовлена шкатулка, в которой лежат некие предметы. Я постараюсь вам намекнуть на их содержимое.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Ваша задача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– за время моего объяснения угадать предмет.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1. </w:t>
      </w:r>
      <w:proofErr w:type="gramStart"/>
      <w:r w:rsidRPr="007B275E">
        <w:rPr>
          <w:rFonts w:ascii="Times New Roman" w:eastAsia="Times New Roman" w:hAnsi="Times New Roman" w:cs="Times New Roman"/>
          <w:sz w:val="27"/>
          <w:szCs w:val="27"/>
        </w:rPr>
        <w:t>Имя апостола Петра в переводе с древнееврейского обозначает именно то, что лежит в этом ящике.</w:t>
      </w:r>
      <w:proofErr w:type="gramEnd"/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 Он бывает краеугольным, а бывает преткновения. Плохой человек носит его за пазухой. В споре коса может найти на него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(Камень)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2. Новая одежда только что с неё. Кто очень волнуется, будет на них сидеть, а глупый искать в сене. С её помощью можно прервать жизнь одного сказочного героя.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(Иголка)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3. Это помещали гостю прямо в яства. Если гостя уважали, то клали этого много, а если нет – то и вообще не клали. Она была на вес золота. Её нужно съесть пуд, чтобы чему-то научиться.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(Соль)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lastRenderedPageBreak/>
        <w:t>4. Её можно ломать, снимать, хватать в охапку; ими можно даже закидать. Она обладает странной способностью воспламеняться на том, кто участвует в краже. Без неё никак не обойтись в обычной жизни, учитывая особенности нашего климата</w:t>
      </w:r>
      <w:proofErr w:type="gramStart"/>
      <w:r w:rsidRPr="007B275E">
        <w:rPr>
          <w:rFonts w:ascii="Times New Roman" w:eastAsia="Times New Roman" w:hAnsi="Times New Roman" w:cs="Times New Roman"/>
          <w:sz w:val="27"/>
          <w:szCs w:val="27"/>
        </w:rPr>
        <w:t>.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proofErr w:type="gramEnd"/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Шапка)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5. Когда человеку стыдно или он после бани, то становится похож на то, что находится в черном ящике. Странно, почему-то все боятся узнать, где он зимует, но с нетерпением ждут, когда он, взобравшись на гору, свистнет. Это беспозвоночное увековечено в одной из басен Крылова.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(Рак)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6. Что удивительно, некоторые любят вставлять в это палки. На нем можно даже жить, а можно вертеться. Его почему-то любят белки.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(Колесо)</w:t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Ведущая: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- Фразеологизмы, крылатые слова и выражения – это образные, меткие, устойчивые выражения, изречения, обороты речи, вошедшие в общее употребление. Их называют крылатыми, потому что они быстро перелетают из уст в уста. Смысл таких выражений порой бывает непросто разгадать, ведь он не складывается из значений входящих в них слов.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Фразеологические обороты украшают нашу речь, делают её выразительной, образной. Чем богаче словарный запас, тем интереснее, ярче выражает человек свои мысли.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3 станция «Удивительная фразеология»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(по 1 баллу за верный ответ)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(презентация)</w:t>
      </w: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4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Станция «Дерево мудрости»</w:t>
      </w: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Одним из самых главных славянских богов считался РОД. Именно он указал людям, что их главная задача на земле – продолжение рода. В нашем языке от слова «РОД» образовано много родственных слов. Запишите их. За каждый правильный ответ – 1 балл.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(время ограничено 1.5 минуты)</w:t>
      </w: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Язык помогает сохранить и мудрость народную, содержащуюся в пословицах и поговорках. Важность и красоту пословиц оценил сам народ: «Речь без пословицы – что еда без соли». Все народа едины во мнении, что пословицы передают основные важнейшие представления народа о главных жизненных ценностях: труде, семье, любви, общественном долге, родине. Знание пословиц может дать человеку знание о русском народе, и в конечном итоге о самом себе.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5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станция «Шифровальщик»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- Рассмотрите расписание уроков, и расшифруйте все предметы</w:t>
      </w:r>
      <w:proofErr w:type="gramStart"/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 .</w:t>
      </w:r>
      <w:proofErr w:type="gramEnd"/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57625" cy="3048000"/>
            <wp:effectExtent l="19050" t="0" r="9525" b="0"/>
            <wp:docPr id="1" name="Рисунок 1" descr="hello_html_2a179f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2a179f3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история, математика, русский язык, география, рисование, физкультура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6 с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танция «Поэтическая »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Задание</w:t>
      </w:r>
      <w:proofErr w:type="gramStart"/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:</w:t>
      </w:r>
      <w:proofErr w:type="gramEnd"/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Задание оценивается до 10 баллов: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За три минуты подобрать рифму к данным словам и составить с ними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четверостишие.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 xml:space="preserve">1 команда: слово, учитель, урок. 2 команда: музыка, </w:t>
      </w:r>
      <w:proofErr w:type="spellStart"/>
      <w:r w:rsidRPr="007B275E">
        <w:rPr>
          <w:rFonts w:ascii="Times New Roman" w:eastAsia="Times New Roman" w:hAnsi="Times New Roman" w:cs="Times New Roman"/>
          <w:sz w:val="27"/>
          <w:szCs w:val="27"/>
        </w:rPr>
        <w:t>голос</w:t>
      </w:r>
      <w:proofErr w:type="gramStart"/>
      <w:r w:rsidRPr="007B275E">
        <w:rPr>
          <w:rFonts w:ascii="Times New Roman" w:eastAsia="Times New Roman" w:hAnsi="Times New Roman" w:cs="Times New Roman"/>
          <w:sz w:val="27"/>
          <w:szCs w:val="27"/>
        </w:rPr>
        <w:t>,з</w:t>
      </w:r>
      <w:proofErr w:type="gramEnd"/>
      <w:r w:rsidRPr="007B275E">
        <w:rPr>
          <w:rFonts w:ascii="Times New Roman" w:eastAsia="Times New Roman" w:hAnsi="Times New Roman" w:cs="Times New Roman"/>
          <w:sz w:val="27"/>
          <w:szCs w:val="27"/>
        </w:rPr>
        <w:t>вук</w:t>
      </w:r>
      <w:proofErr w:type="spellEnd"/>
      <w:r w:rsidRPr="007B275E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Подведение итогов: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Ведущий: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proofErr w:type="gramStart"/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«Каждое произнесённое тобой СЛОВО – ЖИВОЕ, оно имеет свой размер, цвет, свет, вкус, запах, объём, память, историю, предназначение, силу и нежность.</w:t>
      </w:r>
      <w:proofErr w:type="gramEnd"/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Только люди об этом почему-то забыли</w:t>
      </w:r>
      <w:proofErr w:type="gramStart"/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,»</w:t>
      </w:r>
      <w:proofErr w:type="gramEnd"/>
      <w:r w:rsidRPr="007B275E">
        <w:rPr>
          <w:rFonts w:ascii="Times New Roman" w:eastAsia="Times New Roman" w:hAnsi="Times New Roman" w:cs="Times New Roman"/>
          <w:i/>
          <w:iCs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- это мысли русских мудрецов. Мы рады, что сегодня, открывая тайны родного языка, вы смогли ощутить его силу. Мы надеемся, что вы будете любить и беречь наш русский язык!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Ведущий: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Пословицы шутят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Найдите ошибки:</w:t>
      </w:r>
    </w:p>
    <w:p w:rsidR="007B275E" w:rsidRPr="007B275E" w:rsidRDefault="007B275E" w:rsidP="007B27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Два сапога –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тара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</w:p>
    <w:p w:rsidR="007B275E" w:rsidRPr="007B275E" w:rsidRDefault="007B275E" w:rsidP="007B27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Ус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хорошо, а два лучше.</w:t>
      </w:r>
    </w:p>
    <w:p w:rsidR="007B275E" w:rsidRPr="007B275E" w:rsidRDefault="007B275E" w:rsidP="007B27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Голод не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щётка.</w:t>
      </w:r>
    </w:p>
    <w:p w:rsidR="007B275E" w:rsidRPr="007B275E" w:rsidRDefault="007B275E" w:rsidP="007B27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Трус своей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лени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боится.</w:t>
      </w:r>
    </w:p>
    <w:p w:rsidR="007B275E" w:rsidRPr="007B275E" w:rsidRDefault="007B275E" w:rsidP="007B27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Жди у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горя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погоды.</w:t>
      </w:r>
    </w:p>
    <w:p w:rsidR="007B275E" w:rsidRPr="007B275E" w:rsidRDefault="007B275E" w:rsidP="007B27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Толочь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соду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в ступе.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Ведущий:</w:t>
      </w:r>
      <w:r w:rsidRPr="007B275E">
        <w:rPr>
          <w:rFonts w:ascii="Times New Roman" w:eastAsia="Times New Roman" w:hAnsi="Times New Roman" w:cs="Times New Roman"/>
          <w:b/>
          <w:bCs/>
          <w:sz w:val="27"/>
        </w:rPr>
        <w:t> </w:t>
      </w:r>
      <w:r w:rsidRPr="007B275E">
        <w:rPr>
          <w:rFonts w:ascii="Times New Roman" w:eastAsia="Times New Roman" w:hAnsi="Times New Roman" w:cs="Times New Roman"/>
          <w:b/>
          <w:bCs/>
          <w:sz w:val="27"/>
          <w:szCs w:val="27"/>
        </w:rPr>
        <w:t>Продолжи пословицу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Без труда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(не выловишь и рыбку из пруда)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Любопытной Варваре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(на базаре нос оторвали</w:t>
      </w:r>
      <w:r w:rsidRPr="007B275E">
        <w:rPr>
          <w:rFonts w:ascii="Times New Roman" w:eastAsia="Times New Roman" w:hAnsi="Times New Roman" w:cs="Times New Roman"/>
          <w:sz w:val="27"/>
          <w:szCs w:val="27"/>
        </w:rPr>
        <w:t>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Не зная броду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(не суйся в воду)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Пол лежачий камень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(вода не течёт)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lastRenderedPageBreak/>
        <w:t>Делу время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(потехе час)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Взялся за гуж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(не говори, что не дюж)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Чем дальше в лес … (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тем больше дров)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Маленькое дело … (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лучше большого безделья)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Век живи -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(век учись)</w:t>
      </w:r>
    </w:p>
    <w:p w:rsidR="007B275E" w:rsidRPr="007B275E" w:rsidRDefault="007B275E" w:rsidP="007B275E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7"/>
          <w:szCs w:val="27"/>
        </w:rPr>
        <w:t>Жизнь прожить …</w:t>
      </w:r>
      <w:r w:rsidRPr="007B275E">
        <w:rPr>
          <w:rFonts w:ascii="Times New Roman" w:eastAsia="Times New Roman" w:hAnsi="Times New Roman" w:cs="Times New Roman"/>
          <w:sz w:val="27"/>
        </w:rPr>
        <w:t> </w:t>
      </w:r>
      <w:r w:rsidRPr="007B275E">
        <w:rPr>
          <w:rFonts w:ascii="Times New Roman" w:eastAsia="Times New Roman" w:hAnsi="Times New Roman" w:cs="Times New Roman"/>
          <w:i/>
          <w:iCs/>
          <w:sz w:val="27"/>
          <w:szCs w:val="27"/>
        </w:rPr>
        <w:t>(не поле перейти)</w:t>
      </w: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275E" w:rsidRPr="007B275E" w:rsidRDefault="007B275E" w:rsidP="007B27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275E" w:rsidRPr="007B275E" w:rsidRDefault="007B275E" w:rsidP="007B27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B275E">
        <w:rPr>
          <w:rFonts w:ascii="Times New Roman" w:eastAsia="Times New Roman" w:hAnsi="Times New Roman" w:cs="Times New Roman"/>
          <w:sz w:val="24"/>
          <w:szCs w:val="24"/>
        </w:rPr>
        <w:t>7</w:t>
      </w:r>
    </w:p>
    <w:p w:rsidR="007B275E" w:rsidRPr="007B275E" w:rsidRDefault="007B275E" w:rsidP="007B275E">
      <w:pPr>
        <w:shd w:val="clear" w:color="auto" w:fill="E1E4D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7B275E">
        <w:rPr>
          <w:rFonts w:ascii="Arial" w:eastAsia="Times New Roman" w:hAnsi="Arial" w:cs="Arial"/>
          <w:color w:val="000000"/>
          <w:sz w:val="21"/>
        </w:rPr>
        <w:t> </w:t>
      </w:r>
    </w:p>
    <w:p w:rsidR="00DB33D4" w:rsidRDefault="00DB33D4"/>
    <w:sectPr w:rsidR="00DB33D4" w:rsidSect="003D4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31C95"/>
    <w:multiLevelType w:val="multilevel"/>
    <w:tmpl w:val="6872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2C565A"/>
    <w:multiLevelType w:val="multilevel"/>
    <w:tmpl w:val="1B307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2861E4"/>
    <w:multiLevelType w:val="multilevel"/>
    <w:tmpl w:val="8630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F87EE0"/>
    <w:multiLevelType w:val="multilevel"/>
    <w:tmpl w:val="829E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9E1E66"/>
    <w:multiLevelType w:val="multilevel"/>
    <w:tmpl w:val="B4C8D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7D33B0"/>
    <w:multiLevelType w:val="multilevel"/>
    <w:tmpl w:val="6F2EC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275E"/>
    <w:rsid w:val="003D47FF"/>
    <w:rsid w:val="005C3FCC"/>
    <w:rsid w:val="007B275E"/>
    <w:rsid w:val="00DB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2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B275E"/>
  </w:style>
  <w:style w:type="paragraph" w:styleId="a4">
    <w:name w:val="Balloon Text"/>
    <w:basedOn w:val="a"/>
    <w:link w:val="a5"/>
    <w:uiPriority w:val="99"/>
    <w:semiHidden/>
    <w:unhideWhenUsed/>
    <w:rsid w:val="007B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27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6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3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91023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1255</Words>
  <Characters>7160</Characters>
  <Application>Microsoft Office Word</Application>
  <DocSecurity>0</DocSecurity>
  <Lines>59</Lines>
  <Paragraphs>16</Paragraphs>
  <ScaleCrop>false</ScaleCrop>
  <Company>*Питер-Company*</Company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5</cp:revision>
  <dcterms:created xsi:type="dcterms:W3CDTF">2020-11-11T19:17:00Z</dcterms:created>
  <dcterms:modified xsi:type="dcterms:W3CDTF">2021-12-26T20:46:00Z</dcterms:modified>
</cp:coreProperties>
</file>