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«Средняя школа № 37» города Смоленска</w:t>
      </w:r>
    </w:p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eastAsia="Times New Roman" w:hAnsi="Times New Roman" w:cs="Times New Roman"/>
          <w:sz w:val="28"/>
          <w:szCs w:val="28"/>
        </w:rPr>
        <w:t>(МБОУ «СШ № 37»)</w:t>
      </w:r>
    </w:p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281" w:rsidRPr="00192DD1" w:rsidRDefault="005521DA" w:rsidP="006630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Занятие по 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теме </w:t>
      </w:r>
      <w:r w:rsidR="00636281" w:rsidRPr="00192DD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F2F1F">
        <w:rPr>
          <w:rFonts w:ascii="Times New Roman" w:hAnsi="Times New Roman" w:cs="Times New Roman"/>
          <w:b/>
          <w:sz w:val="28"/>
          <w:szCs w:val="28"/>
        </w:rPr>
        <w:t>«</w:t>
      </w:r>
      <w:r w:rsidR="00636281" w:rsidRPr="00192DD1">
        <w:rPr>
          <w:rFonts w:ascii="Times New Roman" w:hAnsi="Times New Roman" w:cs="Times New Roman"/>
          <w:sz w:val="28"/>
          <w:szCs w:val="28"/>
        </w:rPr>
        <w:t>Коррекция письма строчных букв «б» и «в»</w:t>
      </w:r>
      <w:r w:rsidR="00DF2F1F">
        <w:rPr>
          <w:rFonts w:ascii="Times New Roman" w:hAnsi="Times New Roman" w:cs="Times New Roman"/>
          <w:sz w:val="28"/>
          <w:szCs w:val="28"/>
        </w:rPr>
        <w:t>»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с обучающимся с ограниченными возможностями здоровья</w:t>
      </w:r>
    </w:p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5521DA" w:rsidP="0066309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Разработала Дискина Виктория Анатольевна</w:t>
      </w:r>
    </w:p>
    <w:p w:rsidR="000834E4" w:rsidRPr="00192DD1" w:rsidRDefault="005521DA" w:rsidP="0066309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0834E4" w:rsidRPr="00192DD1" w:rsidRDefault="000834E4" w:rsidP="0066309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4E4" w:rsidRPr="00192DD1" w:rsidRDefault="000834E4" w:rsidP="00192D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21DA" w:rsidRPr="00192DD1" w:rsidRDefault="005521DA" w:rsidP="00192D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62B5" w:rsidRPr="00192DD1" w:rsidRDefault="005521DA" w:rsidP="00192D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182D7C" w:rsidRPr="00192DD1" w:rsidRDefault="005521DA" w:rsidP="00192DD1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Данная разработка </w:t>
      </w:r>
      <w:r w:rsidR="008F48E7" w:rsidRPr="00192DD1">
        <w:rPr>
          <w:rFonts w:ascii="Times New Roman" w:hAnsi="Times New Roman" w:cs="Times New Roman"/>
          <w:sz w:val="28"/>
          <w:szCs w:val="28"/>
        </w:rPr>
        <w:t xml:space="preserve">выполнена к </w:t>
      </w:r>
      <w:r w:rsidR="00182D7C" w:rsidRPr="00192DD1">
        <w:rPr>
          <w:rFonts w:ascii="Times New Roman" w:hAnsi="Times New Roman" w:cs="Times New Roman"/>
          <w:sz w:val="28"/>
          <w:szCs w:val="28"/>
        </w:rPr>
        <w:t xml:space="preserve">адаптированной </w:t>
      </w:r>
      <w:r w:rsidR="008F48E7" w:rsidRPr="00192DD1">
        <w:rPr>
          <w:rFonts w:ascii="Times New Roman" w:hAnsi="Times New Roman" w:cs="Times New Roman"/>
          <w:sz w:val="28"/>
          <w:szCs w:val="28"/>
        </w:rPr>
        <w:t>рабочей п</w:t>
      </w:r>
      <w:r w:rsidR="00182D7C" w:rsidRPr="00192DD1">
        <w:rPr>
          <w:rFonts w:ascii="Times New Roman" w:hAnsi="Times New Roman" w:cs="Times New Roman"/>
          <w:sz w:val="28"/>
          <w:szCs w:val="28"/>
        </w:rPr>
        <w:t>рограмме по русскому языку для 1 класса</w:t>
      </w:r>
      <w:r w:rsidR="008F48E7" w:rsidRPr="00192DD1">
        <w:rPr>
          <w:rFonts w:ascii="Times New Roman" w:hAnsi="Times New Roman" w:cs="Times New Roman"/>
          <w:sz w:val="28"/>
          <w:szCs w:val="28"/>
        </w:rPr>
        <w:t>,</w:t>
      </w:r>
      <w:r w:rsidR="00D12D88">
        <w:rPr>
          <w:rFonts w:ascii="Times New Roman" w:hAnsi="Times New Roman" w:cs="Times New Roman"/>
          <w:sz w:val="28"/>
          <w:szCs w:val="28"/>
        </w:rPr>
        <w:t xml:space="preserve"> </w:t>
      </w:r>
      <w:r w:rsidR="00182D7C" w:rsidRPr="00192DD1">
        <w:rPr>
          <w:rFonts w:ascii="Times New Roman" w:hAnsi="Times New Roman" w:cs="Times New Roman"/>
          <w:sz w:val="28"/>
          <w:szCs w:val="28"/>
        </w:rPr>
        <w:t>составлена на основании:</w:t>
      </w:r>
    </w:p>
    <w:p w:rsidR="00182D7C" w:rsidRPr="00192DD1" w:rsidRDefault="00182D7C" w:rsidP="00192DD1">
      <w:pPr>
        <w:pStyle w:val="a3"/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Закона Российской Федерации «Об образовании в Российской Федерации» от 29. 12.2012 №273-ФЗ;</w:t>
      </w:r>
    </w:p>
    <w:p w:rsidR="00182D7C" w:rsidRPr="00192DD1" w:rsidRDefault="00182D7C" w:rsidP="00192DD1">
      <w:pPr>
        <w:pStyle w:val="a3"/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Федерального государственного  образовательного стандарта начального общего образования, утвержденного  приказом Министерством образования и науки РФ от 6 октября 2009 г. №373;</w:t>
      </w:r>
    </w:p>
    <w:p w:rsidR="00182D7C" w:rsidRPr="00192DD1" w:rsidRDefault="00182D7C" w:rsidP="00192DD1">
      <w:pPr>
        <w:pStyle w:val="a3"/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Федерального перечня учебников, рекомендованных Министерством </w:t>
      </w:r>
      <w:r w:rsidRPr="00192DD1">
        <w:rPr>
          <w:rFonts w:ascii="Times New Roman" w:hAnsi="Times New Roman" w:cs="Times New Roman"/>
          <w:bCs/>
          <w:sz w:val="28"/>
          <w:szCs w:val="28"/>
        </w:rPr>
        <w:t xml:space="preserve"> образования и науки Российской Федерации к использованию в образовательном процессе в общеобразовательных учреждениях;</w:t>
      </w:r>
    </w:p>
    <w:p w:rsidR="00182D7C" w:rsidRPr="00192DD1" w:rsidRDefault="00182D7C" w:rsidP="00192DD1">
      <w:pPr>
        <w:pStyle w:val="a3"/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Примерной основной  образовательной программы начального общего образования; </w:t>
      </w:r>
    </w:p>
    <w:p w:rsidR="00182D7C" w:rsidRPr="00192DD1" w:rsidRDefault="00182D7C" w:rsidP="00192DD1">
      <w:pPr>
        <w:pStyle w:val="a3"/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Авторской программы М.С. Соловейчик, Н.С. Кузьменко «Русский язык. Программа 1-4 классы»;</w:t>
      </w:r>
    </w:p>
    <w:p w:rsidR="00182D7C" w:rsidRPr="00192DD1" w:rsidRDefault="00182D7C" w:rsidP="00192DD1">
      <w:pPr>
        <w:pStyle w:val="a3"/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92DD1">
        <w:rPr>
          <w:rFonts w:ascii="Times New Roman" w:hAnsi="Times New Roman" w:cs="Times New Roman"/>
          <w:sz w:val="28"/>
          <w:szCs w:val="28"/>
        </w:rPr>
        <w:t xml:space="preserve">сновной образовательной программы начального общего образования МБОУ «СШ № 37»,  </w:t>
      </w:r>
    </w:p>
    <w:p w:rsidR="00182D7C" w:rsidRPr="00192DD1" w:rsidRDefault="00182D7C" w:rsidP="00192DD1">
      <w:pPr>
        <w:pStyle w:val="a3"/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Положения о рабочей программе предмета, курса, дисциплины (модуля) МБОУ «СШ №37»;</w:t>
      </w:r>
    </w:p>
    <w:p w:rsidR="00182D7C" w:rsidRPr="00192DD1" w:rsidRDefault="00182D7C" w:rsidP="00192DD1">
      <w:pPr>
        <w:pStyle w:val="a3"/>
        <w:numPr>
          <w:ilvl w:val="0"/>
          <w:numId w:val="6"/>
        </w:numPr>
        <w:tabs>
          <w:tab w:val="left" w:pos="426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Учебного плана МБОУ «СШ №37»  на текущий учебный год. </w:t>
      </w:r>
    </w:p>
    <w:p w:rsidR="00182D7C" w:rsidRPr="00192DD1" w:rsidRDefault="00182D7C" w:rsidP="00192DD1">
      <w:pPr>
        <w:pStyle w:val="ab"/>
        <w:tabs>
          <w:tab w:val="left" w:pos="0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92DD1">
        <w:rPr>
          <w:rFonts w:ascii="Times New Roman" w:hAnsi="Times New Roman"/>
          <w:sz w:val="28"/>
          <w:szCs w:val="28"/>
        </w:rPr>
        <w:t xml:space="preserve">      Программа обеспечивает предметную подготовку младших школьников начальному курсу «Русский язык» и формирование у них универсальных учебных действий в объёме, необходимом для дальнейшего образования.</w:t>
      </w:r>
    </w:p>
    <w:p w:rsidR="00182D7C" w:rsidRPr="00192DD1" w:rsidRDefault="00182D7C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Цели</w:t>
      </w:r>
      <w:r w:rsidRPr="00192DD1">
        <w:rPr>
          <w:rFonts w:ascii="Times New Roman" w:hAnsi="Times New Roman" w:cs="Times New Roman"/>
          <w:sz w:val="28"/>
          <w:szCs w:val="28"/>
        </w:rPr>
        <w:t xml:space="preserve"> начального курса русского языка:</w:t>
      </w:r>
    </w:p>
    <w:p w:rsidR="00182D7C" w:rsidRPr="00192DD1" w:rsidRDefault="00182D7C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– создать условия для  осознания ребёнком себя  как языковой личности, для становления у него интереса к изучению русского языка,  для появления  сознательного отношения к  своей речи; </w:t>
      </w:r>
    </w:p>
    <w:p w:rsidR="00182D7C" w:rsidRPr="00192DD1" w:rsidRDefault="00182D7C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>–  заложить основы лингвистических знаний  как  элемент представления о научной картине мира и как базу для формирования умения осознанно пользоваться языком в процессе коммуникации;</w:t>
      </w:r>
    </w:p>
    <w:p w:rsidR="00182D7C" w:rsidRPr="00192DD1" w:rsidRDefault="00182D7C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– сформировать комплекс языковых и речевых умений, обеспечивающих сознательное использование средств языка, функциональную грамотность учащихся;</w:t>
      </w:r>
    </w:p>
    <w:p w:rsidR="00182D7C" w:rsidRPr="00192DD1" w:rsidRDefault="00182D7C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–  средствами предмета «Русский язык» влиять на формирование психологических новообразований младшего школьника, его интеллектуальное и  эмоциональное развитие, на формирование учебной самостоятельности и в целом умения учиться;</w:t>
      </w:r>
    </w:p>
    <w:p w:rsidR="00182D7C" w:rsidRPr="00192DD1" w:rsidRDefault="00182D7C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– обеспечить становление у младших школьников всех видов речевой деятельности в устной и письменной форме,  становление их коммуникативной компетенции.</w:t>
      </w:r>
    </w:p>
    <w:p w:rsidR="00182D7C" w:rsidRPr="00192DD1" w:rsidRDefault="00182D7C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Задачи курса:</w:t>
      </w:r>
    </w:p>
    <w:p w:rsidR="00182D7C" w:rsidRPr="00192DD1" w:rsidRDefault="00182D7C" w:rsidP="00192DD1">
      <w:pPr>
        <w:pStyle w:val="ab"/>
        <w:spacing w:line="360" w:lineRule="auto"/>
        <w:ind w:firstLine="709"/>
        <w:rPr>
          <w:rFonts w:ascii="Times New Roman" w:hAnsi="Times New Roman"/>
          <w:b/>
          <w:i/>
          <w:sz w:val="28"/>
          <w:szCs w:val="28"/>
        </w:rPr>
      </w:pPr>
      <w:r w:rsidRPr="00192DD1">
        <w:rPr>
          <w:rFonts w:ascii="Times New Roman" w:hAnsi="Times New Roman"/>
          <w:b/>
          <w:i/>
          <w:sz w:val="28"/>
          <w:szCs w:val="28"/>
        </w:rPr>
        <w:t>Обучающие:</w:t>
      </w:r>
    </w:p>
    <w:p w:rsidR="00182D7C" w:rsidRPr="00192DD1" w:rsidRDefault="00182D7C" w:rsidP="00192DD1">
      <w:pPr>
        <w:pStyle w:val="ab"/>
        <w:numPr>
          <w:ilvl w:val="0"/>
          <w:numId w:val="7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92DD1">
        <w:rPr>
          <w:rFonts w:ascii="Times New Roman" w:hAnsi="Times New Roman"/>
          <w:sz w:val="28"/>
          <w:szCs w:val="28"/>
        </w:rPr>
        <w:t xml:space="preserve">формирование на основе лингвистических  знаний осознанных, а потому  контролируемых языковых и речевых  умений;  </w:t>
      </w:r>
    </w:p>
    <w:p w:rsidR="00182D7C" w:rsidRPr="00192DD1" w:rsidRDefault="00182D7C" w:rsidP="00192DD1">
      <w:pPr>
        <w:pStyle w:val="ab"/>
        <w:spacing w:line="360" w:lineRule="auto"/>
        <w:ind w:firstLine="709"/>
        <w:rPr>
          <w:rFonts w:ascii="Times New Roman" w:hAnsi="Times New Roman"/>
          <w:b/>
          <w:i/>
          <w:sz w:val="28"/>
          <w:szCs w:val="28"/>
        </w:rPr>
      </w:pPr>
      <w:r w:rsidRPr="00192DD1">
        <w:rPr>
          <w:rFonts w:ascii="Times New Roman" w:hAnsi="Times New Roman"/>
          <w:b/>
          <w:i/>
          <w:sz w:val="28"/>
          <w:szCs w:val="28"/>
        </w:rPr>
        <w:t>Развивающие:</w:t>
      </w:r>
    </w:p>
    <w:p w:rsidR="00182D7C" w:rsidRPr="00192DD1" w:rsidRDefault="00182D7C" w:rsidP="00192DD1">
      <w:pPr>
        <w:pStyle w:val="ab"/>
        <w:numPr>
          <w:ilvl w:val="0"/>
          <w:numId w:val="7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92DD1">
        <w:rPr>
          <w:rFonts w:ascii="Times New Roman" w:hAnsi="Times New Roman"/>
          <w:sz w:val="28"/>
          <w:szCs w:val="28"/>
        </w:rPr>
        <w:t>формирование их лингвистического мышления, т.е. способности осознавать язык как предмет  наблюдения, выполнять с языковым материалом операции анализа, синтеза, сравнения, классификации, обобщения;</w:t>
      </w:r>
    </w:p>
    <w:p w:rsidR="00182D7C" w:rsidRPr="00192DD1" w:rsidRDefault="00182D7C" w:rsidP="00192DD1">
      <w:pPr>
        <w:pStyle w:val="ab"/>
        <w:numPr>
          <w:ilvl w:val="0"/>
          <w:numId w:val="7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92DD1">
        <w:rPr>
          <w:rFonts w:ascii="Times New Roman" w:hAnsi="Times New Roman"/>
          <w:sz w:val="28"/>
          <w:szCs w:val="28"/>
        </w:rPr>
        <w:t xml:space="preserve">совершенствование у детей чувства слова,  языковой интуиции. </w:t>
      </w:r>
    </w:p>
    <w:p w:rsidR="00182D7C" w:rsidRPr="00192DD1" w:rsidRDefault="00182D7C" w:rsidP="00192DD1">
      <w:pPr>
        <w:pStyle w:val="ab"/>
        <w:spacing w:line="360" w:lineRule="auto"/>
        <w:ind w:firstLine="709"/>
        <w:rPr>
          <w:rFonts w:ascii="Times New Roman" w:hAnsi="Times New Roman"/>
          <w:b/>
          <w:i/>
          <w:sz w:val="28"/>
          <w:szCs w:val="28"/>
        </w:rPr>
      </w:pPr>
      <w:r w:rsidRPr="00192DD1">
        <w:rPr>
          <w:rFonts w:ascii="Times New Roman" w:hAnsi="Times New Roman"/>
          <w:b/>
          <w:i/>
          <w:sz w:val="28"/>
          <w:szCs w:val="28"/>
        </w:rPr>
        <w:t>Воспитывающие:</w:t>
      </w:r>
    </w:p>
    <w:p w:rsidR="00182D7C" w:rsidRPr="00192DD1" w:rsidRDefault="00182D7C" w:rsidP="00192DD1">
      <w:pPr>
        <w:pStyle w:val="ab"/>
        <w:numPr>
          <w:ilvl w:val="1"/>
          <w:numId w:val="8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92DD1">
        <w:rPr>
          <w:rFonts w:ascii="Times New Roman" w:hAnsi="Times New Roman"/>
          <w:sz w:val="28"/>
          <w:szCs w:val="28"/>
        </w:rPr>
        <w:t>привитие внимания, интереса и уважения к русскому языку, уважения к себе как его носителю;</w:t>
      </w:r>
    </w:p>
    <w:p w:rsidR="00182D7C" w:rsidRPr="00192DD1" w:rsidRDefault="00182D7C" w:rsidP="00192DD1">
      <w:pPr>
        <w:pStyle w:val="ab"/>
        <w:numPr>
          <w:ilvl w:val="1"/>
          <w:numId w:val="8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92DD1">
        <w:rPr>
          <w:rFonts w:ascii="Times New Roman" w:hAnsi="Times New Roman"/>
          <w:sz w:val="28"/>
          <w:szCs w:val="28"/>
        </w:rPr>
        <w:t>формирование заботливого отношения к качеству своей речи;</w:t>
      </w:r>
    </w:p>
    <w:p w:rsidR="00182D7C" w:rsidRPr="00192DD1" w:rsidRDefault="00182D7C" w:rsidP="00192DD1">
      <w:pPr>
        <w:pStyle w:val="ab"/>
        <w:numPr>
          <w:ilvl w:val="1"/>
          <w:numId w:val="8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92DD1">
        <w:rPr>
          <w:rFonts w:ascii="Times New Roman" w:hAnsi="Times New Roman"/>
          <w:sz w:val="28"/>
          <w:szCs w:val="28"/>
        </w:rPr>
        <w:t>формирование культуры речевого поведения, умения общаться в устной и письменной форме.</w:t>
      </w:r>
    </w:p>
    <w:p w:rsidR="005521DA" w:rsidRPr="00192DD1" w:rsidRDefault="00182D7C" w:rsidP="00192DD1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Актуальность темы</w:t>
      </w:r>
    </w:p>
    <w:p w:rsidR="005521DA" w:rsidRPr="00192DD1" w:rsidRDefault="00182D7C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>Федеральный закон</w:t>
      </w:r>
      <w:r w:rsidR="001E7387" w:rsidRPr="00192DD1">
        <w:rPr>
          <w:rFonts w:ascii="Times New Roman" w:hAnsi="Times New Roman" w:cs="Times New Roman"/>
          <w:sz w:val="28"/>
          <w:szCs w:val="28"/>
        </w:rPr>
        <w:t xml:space="preserve"> «Об образовании в Российской </w:t>
      </w:r>
      <w:r w:rsidR="00340268" w:rsidRPr="00192DD1">
        <w:rPr>
          <w:rFonts w:ascii="Times New Roman" w:hAnsi="Times New Roman" w:cs="Times New Roman"/>
          <w:sz w:val="28"/>
          <w:szCs w:val="28"/>
        </w:rPr>
        <w:t xml:space="preserve">Федерации»(№273-ФЗ от 2912. 2012) и новые стандарты закрепили интегративные и инклюзивные  тенденции на уровне государственной политики. Важнейшим </w:t>
      </w:r>
      <w:r w:rsidR="000A7882" w:rsidRPr="00192DD1">
        <w:rPr>
          <w:rFonts w:ascii="Times New Roman" w:hAnsi="Times New Roman" w:cs="Times New Roman"/>
          <w:sz w:val="28"/>
          <w:szCs w:val="28"/>
        </w:rPr>
        <w:t>следствием образовательных инноваций можно считать увеличение детей с ограниченными возможностями здоровья (ОВЗ) в школьных организациях. Инклюзия сближает образовательные системы: интегративную и специальную</w:t>
      </w:r>
      <w:r w:rsidR="00803771" w:rsidRPr="00192DD1">
        <w:rPr>
          <w:rFonts w:ascii="Times New Roman" w:hAnsi="Times New Roman" w:cs="Times New Roman"/>
          <w:sz w:val="28"/>
          <w:szCs w:val="28"/>
        </w:rPr>
        <w:t>. Индивидуальная образовательная программа коррекционной работы должна помочь ребёнку с ОВЗ вывести его на такой уровень психофизического развития, который даёт ему возможность адаптироваться и социализироваться в обществе. Особое внимание при работе с такими детьми следует уделить тем трудностям, которые возникают при обучении письму. Практика показывает, что учителю при работе собучающимся с ОВЗ</w:t>
      </w:r>
      <w:r w:rsidR="006D08B8" w:rsidRPr="00192DD1">
        <w:rPr>
          <w:rFonts w:ascii="Times New Roman" w:hAnsi="Times New Roman" w:cs="Times New Roman"/>
          <w:sz w:val="28"/>
          <w:szCs w:val="28"/>
        </w:rPr>
        <w:t xml:space="preserve"> необходимо знать характерные особенности формирования навыков письма, почерка, его возможную скорость, темп на разных этапах обучения. Не менее важно знать какие изменения в почерке, какие нарушения графики и орфографии связаны с отклонениями в состоянии здоровья, а какие проявляются при снижении работоспособности и при утомлении. Таким детям необходима специальная система занятий.</w:t>
      </w:r>
    </w:p>
    <w:p w:rsidR="00182D7C" w:rsidRPr="00192DD1" w:rsidRDefault="00407C8D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Цель разработки</w:t>
      </w:r>
    </w:p>
    <w:p w:rsidR="00182D7C" w:rsidRPr="00192DD1" w:rsidRDefault="00407C8D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Представить упражнения, направленные на развитие зрительно- моторных координаций у обучающегося с ОВЗ</w:t>
      </w:r>
    </w:p>
    <w:p w:rsidR="00182D7C" w:rsidRPr="00192DD1" w:rsidRDefault="00F22A9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Задачи разработки</w:t>
      </w:r>
    </w:p>
    <w:p w:rsidR="00F22A91" w:rsidRPr="00192DD1" w:rsidRDefault="00F22A91" w:rsidP="00192DD1">
      <w:pPr>
        <w:pStyle w:val="a3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изучить литературу по проблеме преодоления ошибок письма у обучающегося с ОВЗ</w:t>
      </w:r>
    </w:p>
    <w:p w:rsidR="00F22A91" w:rsidRPr="00192DD1" w:rsidRDefault="00F22A91" w:rsidP="00192DD1">
      <w:pPr>
        <w:pStyle w:val="a3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разработать упражнения по оказанию помощи в устранении ошибок письма для обучающегося с ОВЗ </w:t>
      </w:r>
    </w:p>
    <w:p w:rsidR="00182D7C" w:rsidRPr="00192DD1" w:rsidRDefault="00F22A9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Ведущие идеи, теоретические положения разработки</w:t>
      </w:r>
    </w:p>
    <w:p w:rsidR="002114A2" w:rsidRPr="00192DD1" w:rsidRDefault="008473C6" w:rsidP="00192DD1">
      <w:pPr>
        <w:pStyle w:val="a3"/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основные положения теории единства законов нормального и аномального развития (Л.С. Выготский); </w:t>
      </w:r>
    </w:p>
    <w:p w:rsidR="002114A2" w:rsidRPr="00192DD1" w:rsidRDefault="008473C6" w:rsidP="00192DD1">
      <w:pPr>
        <w:pStyle w:val="a3"/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 xml:space="preserve">принцип системного подхода к диагностике и коррекции нарушений онтогенеза (Р.Е. Левина, В.И. Лубовский); </w:t>
      </w:r>
    </w:p>
    <w:p w:rsidR="002114A2" w:rsidRPr="00192DD1" w:rsidRDefault="008473C6" w:rsidP="00192DD1">
      <w:pPr>
        <w:pStyle w:val="a3"/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теория ведущей роли обучения в развитии (Л.С. Выготский, Д.Б. Эльконин); </w:t>
      </w:r>
    </w:p>
    <w:p w:rsidR="00182D7C" w:rsidRPr="00192DD1" w:rsidRDefault="008473C6" w:rsidP="00192DD1">
      <w:pPr>
        <w:pStyle w:val="a3"/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концепция способности к адаптации и компенсации в условиях выраженного органического поражения (Л.С. Выготский, Р.Е. Левина, А.Р. Лурия)</w:t>
      </w:r>
    </w:p>
    <w:p w:rsidR="00182D7C" w:rsidRPr="00192DD1" w:rsidRDefault="002A46C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1743075</wp:posOffset>
            </wp:positionV>
            <wp:extent cx="5600700" cy="5114925"/>
            <wp:effectExtent l="19050" t="0" r="0" b="0"/>
            <wp:wrapThrough wrapText="bothSides">
              <wp:wrapPolygon edited="0">
                <wp:start x="-73" y="0"/>
                <wp:lineTo x="-73" y="21560"/>
                <wp:lineTo x="21600" y="21560"/>
                <wp:lineTo x="21600" y="0"/>
                <wp:lineTo x="-73" y="0"/>
              </wp:wrapPolygon>
            </wp:wrapThrough>
            <wp:docPr id="2" name="Рисунок 1" descr="C:\Users\User\Desktop\разработка\20191014_203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зработка\20191014_20360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406A" w:rsidRPr="00192DD1">
        <w:rPr>
          <w:rFonts w:ascii="Times New Roman" w:hAnsi="Times New Roman" w:cs="Times New Roman"/>
          <w:sz w:val="28"/>
          <w:szCs w:val="28"/>
        </w:rPr>
        <w:t>Данная разработка реализована в ходе индивидуального занятия с обуча</w:t>
      </w:r>
      <w:r w:rsidR="00636281" w:rsidRPr="00192DD1">
        <w:rPr>
          <w:rFonts w:ascii="Times New Roman" w:hAnsi="Times New Roman" w:cs="Times New Roman"/>
          <w:sz w:val="28"/>
          <w:szCs w:val="28"/>
        </w:rPr>
        <w:t>ю</w:t>
      </w:r>
      <w:r w:rsidR="00FA406A" w:rsidRPr="00192DD1">
        <w:rPr>
          <w:rFonts w:ascii="Times New Roman" w:hAnsi="Times New Roman" w:cs="Times New Roman"/>
          <w:sz w:val="28"/>
          <w:szCs w:val="28"/>
        </w:rPr>
        <w:t xml:space="preserve">щимся с ОВЗ во втором классе </w:t>
      </w:r>
      <w:r w:rsidR="00636281" w:rsidRPr="00192DD1">
        <w:rPr>
          <w:rFonts w:ascii="Times New Roman" w:eastAsia="Times New Roman" w:hAnsi="Times New Roman" w:cs="Times New Roman"/>
          <w:sz w:val="28"/>
          <w:szCs w:val="28"/>
        </w:rPr>
        <w:t>МБОУ «СШ № 37» города Смоленска</w:t>
      </w:r>
    </w:p>
    <w:p w:rsidR="00182D7C" w:rsidRPr="00192DD1" w:rsidRDefault="00192DD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Представленные работы выполнены обучающимся:</w:t>
      </w:r>
    </w:p>
    <w:p w:rsidR="00192DD1" w:rsidRPr="00192DD1" w:rsidRDefault="00192DD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2DD1" w:rsidRPr="00192DD1" w:rsidRDefault="00192DD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2DD1" w:rsidRPr="00192DD1" w:rsidRDefault="00192DD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6C2" w:rsidRPr="00192DD1" w:rsidRDefault="00192DD1" w:rsidP="00192DD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1205865</wp:posOffset>
            </wp:positionH>
            <wp:positionV relativeFrom="paragraph">
              <wp:posOffset>2804160</wp:posOffset>
            </wp:positionV>
            <wp:extent cx="3437890" cy="5600700"/>
            <wp:effectExtent l="1104900" t="0" r="1076960" b="0"/>
            <wp:wrapThrough wrapText="bothSides">
              <wp:wrapPolygon edited="0">
                <wp:start x="21572" y="-91"/>
                <wp:lineTo x="148" y="-91"/>
                <wp:lineTo x="148" y="21583"/>
                <wp:lineTo x="21572" y="21583"/>
                <wp:lineTo x="21572" y="-91"/>
              </wp:wrapPolygon>
            </wp:wrapThrough>
            <wp:docPr id="4" name="Рисунок 2" descr="C:\Users\User\Desktop\разработка\20191014_203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зработка\20191014_20361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3789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6C2" w:rsidRPr="00192DD1">
        <w:rPr>
          <w:rFonts w:ascii="Times New Roman" w:hAnsi="Times New Roman" w:cs="Times New Roman"/>
          <w:b/>
          <w:sz w:val="28"/>
          <w:szCs w:val="28"/>
        </w:rPr>
        <w:br w:type="page"/>
      </w:r>
      <w:r w:rsidRPr="00192DD1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-302895</wp:posOffset>
            </wp:positionV>
            <wp:extent cx="5939790" cy="3343275"/>
            <wp:effectExtent l="19050" t="0" r="3810" b="0"/>
            <wp:wrapThrough wrapText="bothSides">
              <wp:wrapPolygon edited="0">
                <wp:start x="-69" y="0"/>
                <wp:lineTo x="-69" y="21538"/>
                <wp:lineTo x="21614" y="21538"/>
                <wp:lineTo x="21614" y="0"/>
                <wp:lineTo x="-69" y="0"/>
              </wp:wrapPolygon>
            </wp:wrapThrough>
            <wp:docPr id="5" name="Рисунок 3" descr="C:\Users\User\Desktop\разработка\20191014_20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зработка\20191014_20362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7C9F" w:rsidRPr="00192DD1" w:rsidRDefault="004C654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lastRenderedPageBreak/>
        <w:t>Тема занятия:</w:t>
      </w:r>
      <w:r w:rsidR="00636281" w:rsidRPr="00192D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2DD1">
        <w:rPr>
          <w:rFonts w:ascii="Times New Roman" w:hAnsi="Times New Roman" w:cs="Times New Roman"/>
          <w:sz w:val="28"/>
          <w:szCs w:val="28"/>
        </w:rPr>
        <w:t>Коррекция письма строчных букв «б» и «в».</w:t>
      </w:r>
    </w:p>
    <w:p w:rsidR="004C6544" w:rsidRPr="00192DD1" w:rsidRDefault="00027C9F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Цель:</w:t>
      </w:r>
      <w:r w:rsidRPr="00192DD1">
        <w:rPr>
          <w:rFonts w:ascii="Times New Roman" w:hAnsi="Times New Roman" w:cs="Times New Roman"/>
          <w:sz w:val="28"/>
          <w:szCs w:val="28"/>
        </w:rPr>
        <w:t xml:space="preserve"> формирование навыка письма</w:t>
      </w:r>
      <w:r w:rsidR="004C6544" w:rsidRPr="00192DD1">
        <w:rPr>
          <w:rFonts w:ascii="Times New Roman" w:hAnsi="Times New Roman" w:cs="Times New Roman"/>
          <w:sz w:val="28"/>
          <w:szCs w:val="28"/>
        </w:rPr>
        <w:t xml:space="preserve"> строчных букв «б» и «в».</w:t>
      </w:r>
    </w:p>
    <w:p w:rsidR="00027C9F" w:rsidRPr="00192DD1" w:rsidRDefault="00027C9F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27C9F" w:rsidRPr="00192DD1" w:rsidRDefault="00334A75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334A75" w:rsidRPr="00192DD1" w:rsidRDefault="00334A75" w:rsidP="00192DD1">
      <w:pPr>
        <w:pStyle w:val="a3"/>
        <w:numPr>
          <w:ilvl w:val="0"/>
          <w:numId w:val="1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формировать навык письма строчных букв «б» и «в».</w:t>
      </w:r>
    </w:p>
    <w:p w:rsidR="00027C9F" w:rsidRPr="00192DD1" w:rsidRDefault="00027C9F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2F579F" w:rsidRPr="00192DD1" w:rsidRDefault="002F579F" w:rsidP="00192DD1">
      <w:pPr>
        <w:pStyle w:val="a3"/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воспитывать усидчивость,</w:t>
      </w:r>
    </w:p>
    <w:p w:rsidR="002F579F" w:rsidRPr="00192DD1" w:rsidRDefault="002F579F" w:rsidP="00192DD1">
      <w:pPr>
        <w:pStyle w:val="a3"/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воспитывать умение ставить цель и добиваться результата.</w:t>
      </w:r>
    </w:p>
    <w:p w:rsidR="00027C9F" w:rsidRPr="00192DD1" w:rsidRDefault="00027C9F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Коррекционно- развивающие:</w:t>
      </w:r>
    </w:p>
    <w:p w:rsidR="00F9485F" w:rsidRPr="00192DD1" w:rsidRDefault="00F9485F" w:rsidP="00192DD1">
      <w:pPr>
        <w:pStyle w:val="a3"/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развитие зрительного восприятия;</w:t>
      </w:r>
    </w:p>
    <w:p w:rsidR="002F579F" w:rsidRPr="00192DD1" w:rsidRDefault="00F9485F" w:rsidP="00192DD1">
      <w:pPr>
        <w:pStyle w:val="a3"/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 развитие зрительно-моторной координации;</w:t>
      </w:r>
    </w:p>
    <w:p w:rsidR="00F9485F" w:rsidRPr="00192DD1" w:rsidRDefault="00F9485F" w:rsidP="00192DD1">
      <w:pPr>
        <w:pStyle w:val="a3"/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развитие произвольного внимания.</w:t>
      </w:r>
    </w:p>
    <w:p w:rsidR="00027C9F" w:rsidRPr="00192DD1" w:rsidRDefault="00027C9F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4C48A4" w:rsidRPr="00192DD1">
        <w:rPr>
          <w:rFonts w:ascii="Times New Roman" w:hAnsi="Times New Roman" w:cs="Times New Roman"/>
          <w:sz w:val="28"/>
          <w:szCs w:val="28"/>
        </w:rPr>
        <w:t>карточки, смайлики</w:t>
      </w:r>
      <w:r w:rsidR="001A2605" w:rsidRPr="00192DD1">
        <w:rPr>
          <w:rFonts w:ascii="Times New Roman" w:hAnsi="Times New Roman" w:cs="Times New Roman"/>
          <w:sz w:val="28"/>
          <w:szCs w:val="28"/>
        </w:rPr>
        <w:t>, шнурок, лист с точками и звёздочками.</w:t>
      </w:r>
    </w:p>
    <w:p w:rsidR="00076B69" w:rsidRPr="00192DD1" w:rsidRDefault="00027C9F" w:rsidP="00192DD1">
      <w:pPr>
        <w:pStyle w:val="a3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636281" w:rsidRPr="007B27D8" w:rsidRDefault="00636281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7D8">
        <w:rPr>
          <w:rFonts w:ascii="Times New Roman" w:hAnsi="Times New Roman" w:cs="Times New Roman"/>
          <w:b/>
          <w:sz w:val="28"/>
          <w:szCs w:val="28"/>
        </w:rPr>
        <w:t>1</w:t>
      </w:r>
      <w:r w:rsidR="00C27A9A" w:rsidRPr="007B27D8">
        <w:rPr>
          <w:rFonts w:ascii="Times New Roman" w:hAnsi="Times New Roman" w:cs="Times New Roman"/>
          <w:b/>
          <w:sz w:val="28"/>
          <w:szCs w:val="28"/>
        </w:rPr>
        <w:t>)</w:t>
      </w:r>
      <w:r w:rsidRPr="007B27D8">
        <w:rPr>
          <w:rFonts w:ascii="Times New Roman" w:hAnsi="Times New Roman" w:cs="Times New Roman"/>
          <w:b/>
          <w:sz w:val="28"/>
          <w:szCs w:val="28"/>
        </w:rPr>
        <w:t xml:space="preserve"> Эмоциональный настрой</w:t>
      </w:r>
    </w:p>
    <w:p w:rsidR="00C27A9A" w:rsidRPr="00192DD1" w:rsidRDefault="00C27A9A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 - А теперь проверь, дружок,</w:t>
      </w:r>
    </w:p>
    <w:p w:rsidR="00C27A9A" w:rsidRPr="00192DD1" w:rsidRDefault="00C27A9A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Ты готов начать урок?</w:t>
      </w:r>
    </w:p>
    <w:p w:rsidR="00C27A9A" w:rsidRPr="00192DD1" w:rsidRDefault="00C27A9A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Всё ль на месте, всё в порядке:</w:t>
      </w:r>
    </w:p>
    <w:p w:rsidR="00C27A9A" w:rsidRPr="00192DD1" w:rsidRDefault="00C27A9A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Ручка, карандаш, тетрадка?</w:t>
      </w:r>
    </w:p>
    <w:p w:rsidR="00C27A9A" w:rsidRPr="007B27D8" w:rsidRDefault="0063628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7D8">
        <w:rPr>
          <w:rFonts w:ascii="Times New Roman" w:hAnsi="Times New Roman" w:cs="Times New Roman"/>
          <w:b/>
          <w:sz w:val="28"/>
          <w:szCs w:val="28"/>
        </w:rPr>
        <w:t xml:space="preserve">           2</w:t>
      </w:r>
      <w:r w:rsidR="00C27A9A" w:rsidRPr="007B27D8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673242" w:rsidRPr="007B27D8">
        <w:rPr>
          <w:rFonts w:ascii="Times New Roman" w:hAnsi="Times New Roman" w:cs="Times New Roman"/>
          <w:b/>
          <w:sz w:val="28"/>
          <w:szCs w:val="28"/>
        </w:rPr>
        <w:t xml:space="preserve">Упражнение «Руки сильные и слабые» </w:t>
      </w:r>
      <w:r w:rsidR="00C27A9A" w:rsidRPr="007B27D8">
        <w:rPr>
          <w:rFonts w:ascii="Times New Roman" w:hAnsi="Times New Roman" w:cs="Times New Roman"/>
          <w:b/>
          <w:sz w:val="28"/>
          <w:szCs w:val="28"/>
        </w:rPr>
        <w:t xml:space="preserve">(Цель: учить ребёнка </w:t>
      </w:r>
      <w:r w:rsidR="00673242" w:rsidRPr="007B27D8">
        <w:rPr>
          <w:rFonts w:ascii="Times New Roman" w:hAnsi="Times New Roman" w:cs="Times New Roman"/>
          <w:b/>
          <w:sz w:val="28"/>
          <w:szCs w:val="28"/>
        </w:rPr>
        <w:t>контролировать с</w:t>
      </w:r>
      <w:r w:rsidR="00C27A9A" w:rsidRPr="007B27D8">
        <w:rPr>
          <w:rFonts w:ascii="Times New Roman" w:hAnsi="Times New Roman" w:cs="Times New Roman"/>
          <w:b/>
          <w:sz w:val="28"/>
          <w:szCs w:val="28"/>
        </w:rPr>
        <w:t xml:space="preserve">илу рук. </w:t>
      </w:r>
      <w:r w:rsidR="00D12D88">
        <w:rPr>
          <w:rFonts w:ascii="Times New Roman" w:hAnsi="Times New Roman" w:cs="Times New Roman"/>
          <w:b/>
          <w:sz w:val="28"/>
          <w:szCs w:val="28"/>
        </w:rPr>
        <w:t>)</w:t>
      </w:r>
    </w:p>
    <w:p w:rsidR="00673242" w:rsidRPr="00192DD1" w:rsidRDefault="00C27A9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673242" w:rsidRPr="00192DD1" w:rsidSect="00C2539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192DD1">
        <w:rPr>
          <w:rFonts w:ascii="Times New Roman" w:hAnsi="Times New Roman" w:cs="Times New Roman"/>
          <w:sz w:val="28"/>
          <w:szCs w:val="28"/>
        </w:rPr>
        <w:t>- М</w:t>
      </w:r>
      <w:r w:rsidR="00673242" w:rsidRPr="00192DD1">
        <w:rPr>
          <w:rFonts w:ascii="Times New Roman" w:hAnsi="Times New Roman" w:cs="Times New Roman"/>
          <w:sz w:val="28"/>
          <w:szCs w:val="28"/>
        </w:rPr>
        <w:t xml:space="preserve">ы будем менять силу своих рук. Сначала  наши руки будут становиться всё сильнее и сильнее. Нам помогут стихи. На каждой фразе мы руками делаем плавные движения. А в конце фраз нам надо напрячь мускулы, чтобы почувствовать силу. Мы станем очень сильными. </w:t>
      </w:r>
    </w:p>
    <w:p w:rsidR="00673242" w:rsidRPr="00192DD1" w:rsidRDefault="0067324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>Руки силу набирают,</w:t>
      </w:r>
    </w:p>
    <w:p w:rsidR="00673242" w:rsidRPr="00192DD1" w:rsidRDefault="0067324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Выполняя упражненье.</w:t>
      </w:r>
    </w:p>
    <w:p w:rsidR="00673242" w:rsidRPr="00192DD1" w:rsidRDefault="0067324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Всем им силу прибавляет</w:t>
      </w:r>
    </w:p>
    <w:p w:rsidR="00673242" w:rsidRPr="00192DD1" w:rsidRDefault="0067324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Физкультурное движенье.</w:t>
      </w:r>
    </w:p>
    <w:p w:rsidR="00673242" w:rsidRPr="00192DD1" w:rsidRDefault="00C27A9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 xml:space="preserve">- Выражение лица у нас </w:t>
      </w:r>
      <w:r w:rsidR="00673242" w:rsidRPr="00192DD1">
        <w:rPr>
          <w:rFonts w:ascii="Times New Roman" w:hAnsi="Times New Roman" w:cs="Times New Roman"/>
          <w:sz w:val="28"/>
          <w:szCs w:val="28"/>
        </w:rPr>
        <w:t xml:space="preserve">будет серьёзным, может быть нахмуренным. </w:t>
      </w:r>
    </w:p>
    <w:p w:rsidR="00C27A9A" w:rsidRPr="00192DD1" w:rsidRDefault="00C27A9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C27A9A" w:rsidRPr="00192DD1" w:rsidSect="00C25399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27A9A" w:rsidRPr="00192DD1" w:rsidRDefault="00C27A9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>- А теперь действуем активнее</w:t>
      </w:r>
    </w:p>
    <w:p w:rsidR="00673242" w:rsidRPr="00192DD1" w:rsidRDefault="0067324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Крепко сжали кулаки,</w:t>
      </w:r>
    </w:p>
    <w:p w:rsidR="00673242" w:rsidRPr="00192DD1" w:rsidRDefault="0067324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Выполняем мы рывки.</w:t>
      </w:r>
    </w:p>
    <w:p w:rsidR="00673242" w:rsidRPr="00192DD1" w:rsidRDefault="00673242" w:rsidP="00192DD1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Мышцы крепкими вдруг стали –</w:t>
      </w:r>
    </w:p>
    <w:p w:rsidR="00673242" w:rsidRPr="00192DD1" w:rsidRDefault="00673242" w:rsidP="00192DD1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Так мы силу накачали.</w:t>
      </w:r>
    </w:p>
    <w:p w:rsidR="00673242" w:rsidRPr="00192DD1" w:rsidRDefault="00C27A9A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(И</w:t>
      </w:r>
      <w:r w:rsidR="00041B5A" w:rsidRPr="00192DD1">
        <w:rPr>
          <w:rFonts w:ascii="Times New Roman" w:hAnsi="Times New Roman" w:cs="Times New Roman"/>
          <w:sz w:val="28"/>
          <w:szCs w:val="28"/>
        </w:rPr>
        <w:t>спользуем «музыкальное сопровождение «Колыбельная» С. Майкапара»</w:t>
      </w:r>
      <w:r w:rsidRPr="00192DD1">
        <w:rPr>
          <w:rFonts w:ascii="Times New Roman" w:hAnsi="Times New Roman" w:cs="Times New Roman"/>
          <w:sz w:val="28"/>
          <w:szCs w:val="28"/>
        </w:rPr>
        <w:t>)</w:t>
      </w:r>
      <w:r w:rsidR="00041B5A" w:rsidRPr="00192DD1">
        <w:rPr>
          <w:rStyle w:val="aa"/>
          <w:rFonts w:ascii="Times New Roman" w:hAnsi="Times New Roman" w:cs="Times New Roman"/>
          <w:sz w:val="28"/>
          <w:szCs w:val="28"/>
        </w:rPr>
        <w:footnoteReference w:id="2"/>
      </w:r>
      <w:r w:rsidR="00041B5A" w:rsidRPr="00192DD1">
        <w:rPr>
          <w:rFonts w:ascii="Times New Roman" w:hAnsi="Times New Roman" w:cs="Times New Roman"/>
          <w:sz w:val="28"/>
          <w:szCs w:val="28"/>
        </w:rPr>
        <w:t>.</w:t>
      </w:r>
    </w:p>
    <w:p w:rsidR="00673242" w:rsidRPr="00192DD1" w:rsidRDefault="005521D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92DD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73242" w:rsidRPr="00192DD1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2A3E37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1</w:t>
      </w:r>
      <w:r w:rsidR="002A3E37" w:rsidRPr="00192DD1">
        <w:rPr>
          <w:rFonts w:ascii="Times New Roman" w:hAnsi="Times New Roman" w:cs="Times New Roman"/>
          <w:b/>
          <w:sz w:val="28"/>
          <w:szCs w:val="28"/>
        </w:rPr>
        <w:t>) Целеполагание</w:t>
      </w:r>
    </w:p>
    <w:p w:rsidR="00C27A9A" w:rsidRPr="00192DD1" w:rsidRDefault="00C27A9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Сегодня мы оправляемся в путешествие. Нам предстоит выполнить много заданий, а в конце занятия</w:t>
      </w:r>
      <w:r w:rsidR="002A3E37" w:rsidRPr="00192DD1">
        <w:rPr>
          <w:rFonts w:ascii="Times New Roman" w:hAnsi="Times New Roman" w:cs="Times New Roman"/>
          <w:sz w:val="28"/>
          <w:szCs w:val="28"/>
        </w:rPr>
        <w:t xml:space="preserve"> нас ждёт награда: Мы напишем красиво строчные буквы «б» и «в».</w:t>
      </w:r>
    </w:p>
    <w:p w:rsidR="00764A22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2</w:t>
      </w:r>
      <w:r w:rsidR="002A3E37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F40606" w:rsidRPr="00192DD1">
        <w:rPr>
          <w:rFonts w:ascii="Times New Roman" w:hAnsi="Times New Roman" w:cs="Times New Roman"/>
          <w:b/>
          <w:sz w:val="28"/>
          <w:szCs w:val="28"/>
        </w:rPr>
        <w:t>Упражнение 1</w:t>
      </w:r>
      <w:r w:rsidR="002A3E37" w:rsidRPr="00192DD1">
        <w:rPr>
          <w:rFonts w:ascii="Times New Roman" w:hAnsi="Times New Roman" w:cs="Times New Roman"/>
          <w:b/>
          <w:sz w:val="28"/>
          <w:szCs w:val="28"/>
        </w:rPr>
        <w:t>(работа в тетради)</w:t>
      </w:r>
    </w:p>
    <w:p w:rsidR="002A3E37" w:rsidRPr="00192DD1" w:rsidRDefault="002A3E37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Мы отправляемся искать наши буквы. На пути встречаем озеро. Оно круглое. Нарисуй его, пожалуйста, карандашом. (Ребёнок рисует круг.)</w:t>
      </w:r>
      <w:r w:rsidR="00C25399" w:rsidRPr="00192DD1">
        <w:rPr>
          <w:rFonts w:ascii="Times New Roman" w:hAnsi="Times New Roman" w:cs="Times New Roman"/>
          <w:sz w:val="28"/>
          <w:szCs w:val="28"/>
        </w:rPr>
        <w:t xml:space="preserve"> А теперь надо указать наших помощников. Поставь точки сверху, снизу, справа, слева. А сейчас поставь точку в середине круга. Молодец, ты справился с заданием. Можем идти дальше.</w:t>
      </w:r>
    </w:p>
    <w:p w:rsidR="00BB1875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3</w:t>
      </w:r>
      <w:r w:rsidR="00C25399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BB1875" w:rsidRPr="00192DD1">
        <w:rPr>
          <w:rFonts w:ascii="Times New Roman" w:hAnsi="Times New Roman" w:cs="Times New Roman"/>
          <w:b/>
          <w:sz w:val="28"/>
          <w:szCs w:val="28"/>
        </w:rPr>
        <w:t>Упражнение 2</w:t>
      </w:r>
    </w:p>
    <w:p w:rsidR="00673242" w:rsidRPr="00192DD1" w:rsidRDefault="00C25399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Чтобы увидеть маршрут, с</w:t>
      </w:r>
      <w:r w:rsidR="006829B3" w:rsidRPr="00192DD1">
        <w:rPr>
          <w:rFonts w:ascii="Times New Roman" w:hAnsi="Times New Roman" w:cs="Times New Roman"/>
          <w:sz w:val="28"/>
          <w:szCs w:val="28"/>
        </w:rPr>
        <w:t>оедини линиями разных цветов все звёздочки, а потом все точки, нарисованные на листе.</w:t>
      </w:r>
      <w:r w:rsidR="00F34938" w:rsidRPr="00192DD1">
        <w:rPr>
          <w:rFonts w:ascii="Times New Roman" w:hAnsi="Times New Roman" w:cs="Times New Roman"/>
          <w:sz w:val="28"/>
          <w:szCs w:val="28"/>
        </w:rPr>
        <w:t xml:space="preserve"> (Рисунок в Приложении</w:t>
      </w:r>
      <w:r w:rsidRPr="00192DD1">
        <w:rPr>
          <w:rFonts w:ascii="Times New Roman" w:hAnsi="Times New Roman" w:cs="Times New Roman"/>
          <w:sz w:val="28"/>
          <w:szCs w:val="28"/>
        </w:rPr>
        <w:t>)</w:t>
      </w:r>
    </w:p>
    <w:p w:rsidR="00C25399" w:rsidRPr="00192DD1" w:rsidRDefault="00C25399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Вот мы и пришли к буквам. Посмотри на алфавит.</w:t>
      </w:r>
    </w:p>
    <w:p w:rsidR="006829B3" w:rsidRPr="00192DD1" w:rsidRDefault="006829B3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-Какие буквы выходят за строку сверху? (б, в)</w:t>
      </w:r>
    </w:p>
    <w:p w:rsidR="006829B3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4</w:t>
      </w:r>
      <w:r w:rsidR="00DC2AAD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6829B3" w:rsidRPr="00192DD1">
        <w:rPr>
          <w:rFonts w:ascii="Times New Roman" w:hAnsi="Times New Roman" w:cs="Times New Roman"/>
          <w:b/>
          <w:sz w:val="28"/>
          <w:szCs w:val="28"/>
        </w:rPr>
        <w:t>Упражнение 3</w:t>
      </w:r>
    </w:p>
    <w:p w:rsidR="006829B3" w:rsidRPr="00192DD1" w:rsidRDefault="006829B3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C2AAD" w:rsidRPr="00192DD1">
        <w:rPr>
          <w:rFonts w:ascii="Times New Roman" w:hAnsi="Times New Roman" w:cs="Times New Roman"/>
          <w:sz w:val="28"/>
          <w:szCs w:val="28"/>
        </w:rPr>
        <w:t>Следующее задание: р</w:t>
      </w:r>
      <w:r w:rsidRPr="00192DD1">
        <w:rPr>
          <w:rFonts w:ascii="Times New Roman" w:hAnsi="Times New Roman" w:cs="Times New Roman"/>
          <w:sz w:val="28"/>
          <w:szCs w:val="28"/>
        </w:rPr>
        <w:t>азложи шнурок так, чтобы получились буквы б, в.</w:t>
      </w:r>
      <w:r w:rsidR="00DC2AAD" w:rsidRPr="00192DD1">
        <w:rPr>
          <w:rFonts w:ascii="Times New Roman" w:hAnsi="Times New Roman" w:cs="Times New Roman"/>
          <w:sz w:val="28"/>
          <w:szCs w:val="28"/>
        </w:rPr>
        <w:t xml:space="preserve"> Какие получились красивые буквы! Умница! Давай отдохнём вместе. </w:t>
      </w:r>
    </w:p>
    <w:p w:rsidR="006829B3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5</w:t>
      </w:r>
      <w:r w:rsidR="00DC2AAD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6829B3" w:rsidRPr="00192DD1">
        <w:rPr>
          <w:rFonts w:ascii="Times New Roman" w:hAnsi="Times New Roman" w:cs="Times New Roman"/>
          <w:b/>
          <w:sz w:val="28"/>
          <w:szCs w:val="28"/>
        </w:rPr>
        <w:t>Физминутка</w:t>
      </w:r>
      <w:r w:rsidR="001378C6" w:rsidRPr="00192DD1">
        <w:rPr>
          <w:rFonts w:ascii="Times New Roman" w:hAnsi="Times New Roman" w:cs="Times New Roman"/>
          <w:sz w:val="28"/>
          <w:szCs w:val="28"/>
        </w:rPr>
        <w:t>(клип со Смешариками).</w:t>
      </w:r>
    </w:p>
    <w:p w:rsidR="006829B3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6</w:t>
      </w:r>
      <w:r w:rsidR="00DC2AAD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6829B3" w:rsidRPr="00192DD1">
        <w:rPr>
          <w:rFonts w:ascii="Times New Roman" w:hAnsi="Times New Roman" w:cs="Times New Roman"/>
          <w:b/>
          <w:sz w:val="28"/>
          <w:szCs w:val="28"/>
        </w:rPr>
        <w:t>Упражнение 4</w:t>
      </w:r>
    </w:p>
    <w:p w:rsidR="00DC2AAD" w:rsidRPr="00192DD1" w:rsidRDefault="00DC2AAD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Буквы любят, когда их пишут правильно. Выполним следующее задание: обведи образец букв в тетради. Допиши свои буквы.</w:t>
      </w:r>
    </w:p>
    <w:p w:rsidR="006829B3" w:rsidRPr="00192DD1" w:rsidRDefault="00DC2AAD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-Выбери и подчеркни  т</w:t>
      </w:r>
      <w:r w:rsidR="00F902CF" w:rsidRPr="00192DD1">
        <w:rPr>
          <w:rFonts w:ascii="Times New Roman" w:hAnsi="Times New Roman" w:cs="Times New Roman"/>
          <w:sz w:val="28"/>
          <w:szCs w:val="28"/>
        </w:rPr>
        <w:t>е</w:t>
      </w:r>
      <w:r w:rsidRPr="00192DD1">
        <w:rPr>
          <w:rFonts w:ascii="Times New Roman" w:hAnsi="Times New Roman" w:cs="Times New Roman"/>
          <w:sz w:val="28"/>
          <w:szCs w:val="28"/>
        </w:rPr>
        <w:t xml:space="preserve"> буквосочетания и слова, котор</w:t>
      </w:r>
      <w:r w:rsidR="00F902CF" w:rsidRPr="00192DD1">
        <w:rPr>
          <w:rFonts w:ascii="Times New Roman" w:hAnsi="Times New Roman" w:cs="Times New Roman"/>
          <w:sz w:val="28"/>
          <w:szCs w:val="28"/>
        </w:rPr>
        <w:t>ы</w:t>
      </w:r>
      <w:r w:rsidRPr="00192DD1">
        <w:rPr>
          <w:rFonts w:ascii="Times New Roman" w:hAnsi="Times New Roman" w:cs="Times New Roman"/>
          <w:sz w:val="28"/>
          <w:szCs w:val="28"/>
        </w:rPr>
        <w:t>е написан</w:t>
      </w:r>
      <w:r w:rsidR="00F902CF" w:rsidRPr="00192DD1">
        <w:rPr>
          <w:rFonts w:ascii="Times New Roman" w:hAnsi="Times New Roman" w:cs="Times New Roman"/>
          <w:sz w:val="28"/>
          <w:szCs w:val="28"/>
        </w:rPr>
        <w:t>ы</w:t>
      </w:r>
      <w:r w:rsidR="00DF52EF" w:rsidRPr="00192DD1">
        <w:rPr>
          <w:rFonts w:ascii="Times New Roman" w:hAnsi="Times New Roman" w:cs="Times New Roman"/>
          <w:sz w:val="28"/>
          <w:szCs w:val="28"/>
        </w:rPr>
        <w:t xml:space="preserve"> до черты:</w:t>
      </w:r>
      <w:r w:rsidR="004857AB" w:rsidRPr="00192DD1">
        <w:rPr>
          <w:rFonts w:ascii="Times New Roman" w:hAnsi="Times New Roman" w:cs="Times New Roman"/>
          <w:sz w:val="28"/>
          <w:szCs w:val="28"/>
        </w:rPr>
        <w:t xml:space="preserve"> (задание на карточке</w:t>
      </w:r>
      <w:r w:rsidR="00F902CF" w:rsidRPr="00192DD1">
        <w:rPr>
          <w:rFonts w:ascii="Times New Roman" w:hAnsi="Times New Roman" w:cs="Times New Roman"/>
          <w:sz w:val="28"/>
          <w:szCs w:val="28"/>
        </w:rPr>
        <w:t>)</w:t>
      </w:r>
    </w:p>
    <w:p w:rsidR="00DF52EF" w:rsidRPr="00192DD1" w:rsidRDefault="00DF52EF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об / бо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</w:t>
      </w:r>
      <w:r w:rsidRPr="00192DD1">
        <w:rPr>
          <w:rFonts w:ascii="Times New Roman" w:hAnsi="Times New Roman" w:cs="Times New Roman"/>
          <w:sz w:val="28"/>
          <w:szCs w:val="28"/>
        </w:rPr>
        <w:t>би   об   ов   ба   бо   ба   об   во   об   бо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 </w:t>
      </w:r>
      <w:r w:rsidRPr="00192DD1">
        <w:rPr>
          <w:rFonts w:ascii="Times New Roman" w:hAnsi="Times New Roman" w:cs="Times New Roman"/>
          <w:sz w:val="28"/>
          <w:szCs w:val="28"/>
        </w:rPr>
        <w:t>бо</w:t>
      </w:r>
    </w:p>
    <w:p w:rsidR="00F902CF" w:rsidRPr="00192DD1" w:rsidRDefault="00F902CF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во/ во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 </w:t>
      </w:r>
      <w:r w:rsidRPr="00192DD1">
        <w:rPr>
          <w:rFonts w:ascii="Times New Roman" w:hAnsi="Times New Roman" w:cs="Times New Roman"/>
          <w:sz w:val="28"/>
          <w:szCs w:val="28"/>
        </w:rPr>
        <w:t>ви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 </w:t>
      </w:r>
      <w:r w:rsidRPr="00192DD1">
        <w:rPr>
          <w:rFonts w:ascii="Times New Roman" w:hAnsi="Times New Roman" w:cs="Times New Roman"/>
          <w:sz w:val="28"/>
          <w:szCs w:val="28"/>
        </w:rPr>
        <w:t>ов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 </w:t>
      </w:r>
      <w:r w:rsidRPr="00192DD1">
        <w:rPr>
          <w:rFonts w:ascii="Times New Roman" w:hAnsi="Times New Roman" w:cs="Times New Roman"/>
          <w:sz w:val="28"/>
          <w:szCs w:val="28"/>
        </w:rPr>
        <w:t>ов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 </w:t>
      </w:r>
      <w:r w:rsidRPr="00192DD1">
        <w:rPr>
          <w:rFonts w:ascii="Times New Roman" w:hAnsi="Times New Roman" w:cs="Times New Roman"/>
          <w:sz w:val="28"/>
          <w:szCs w:val="28"/>
        </w:rPr>
        <w:t>ва   во   ва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 </w:t>
      </w:r>
      <w:r w:rsidRPr="00192DD1">
        <w:rPr>
          <w:rFonts w:ascii="Times New Roman" w:hAnsi="Times New Roman" w:cs="Times New Roman"/>
          <w:sz w:val="28"/>
          <w:szCs w:val="28"/>
        </w:rPr>
        <w:t>ов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 </w:t>
      </w:r>
      <w:r w:rsidRPr="00192DD1">
        <w:rPr>
          <w:rFonts w:ascii="Times New Roman" w:hAnsi="Times New Roman" w:cs="Times New Roman"/>
          <w:sz w:val="28"/>
          <w:szCs w:val="28"/>
        </w:rPr>
        <w:t>бо</w:t>
      </w:r>
      <w:r w:rsidR="00636281" w:rsidRPr="00192DD1">
        <w:rPr>
          <w:rFonts w:ascii="Times New Roman" w:hAnsi="Times New Roman" w:cs="Times New Roman"/>
          <w:sz w:val="28"/>
          <w:szCs w:val="28"/>
        </w:rPr>
        <w:t xml:space="preserve">   </w:t>
      </w:r>
      <w:r w:rsidRPr="00192DD1">
        <w:rPr>
          <w:rFonts w:ascii="Times New Roman" w:hAnsi="Times New Roman" w:cs="Times New Roman"/>
          <w:sz w:val="28"/>
          <w:szCs w:val="28"/>
        </w:rPr>
        <w:t>ов   вово</w:t>
      </w:r>
    </w:p>
    <w:p w:rsidR="00DC2AAD" w:rsidRPr="00192DD1" w:rsidRDefault="00DC2AAD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А теперь напиши в тетради слог</w:t>
      </w:r>
      <w:r w:rsidR="00F902CF" w:rsidRPr="00192DD1">
        <w:rPr>
          <w:rFonts w:ascii="Times New Roman" w:hAnsi="Times New Roman" w:cs="Times New Roman"/>
          <w:sz w:val="28"/>
          <w:szCs w:val="28"/>
        </w:rPr>
        <w:t>и</w:t>
      </w:r>
      <w:r w:rsidRPr="00192DD1">
        <w:rPr>
          <w:rFonts w:ascii="Times New Roman" w:hAnsi="Times New Roman" w:cs="Times New Roman"/>
          <w:sz w:val="28"/>
          <w:szCs w:val="28"/>
        </w:rPr>
        <w:t>об</w:t>
      </w:r>
      <w:r w:rsidR="00F902CF" w:rsidRPr="00192DD1">
        <w:rPr>
          <w:rFonts w:ascii="Times New Roman" w:hAnsi="Times New Roman" w:cs="Times New Roman"/>
          <w:sz w:val="28"/>
          <w:szCs w:val="28"/>
        </w:rPr>
        <w:t xml:space="preserve"> и во</w:t>
      </w:r>
      <w:r w:rsidRPr="00192DD1">
        <w:rPr>
          <w:rFonts w:ascii="Times New Roman" w:hAnsi="Times New Roman" w:cs="Times New Roman"/>
          <w:sz w:val="28"/>
          <w:szCs w:val="28"/>
        </w:rPr>
        <w:t>. Молодец! Красиво получилось!</w:t>
      </w:r>
    </w:p>
    <w:p w:rsidR="00DF52EF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7</w:t>
      </w:r>
      <w:r w:rsidR="004857AB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DF52EF" w:rsidRPr="00192DD1">
        <w:rPr>
          <w:rFonts w:ascii="Times New Roman" w:hAnsi="Times New Roman" w:cs="Times New Roman"/>
          <w:b/>
          <w:sz w:val="28"/>
          <w:szCs w:val="28"/>
        </w:rPr>
        <w:t>Упражнение 5</w:t>
      </w:r>
    </w:p>
    <w:p w:rsidR="00DF52EF" w:rsidRPr="00192DD1" w:rsidRDefault="004857AB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Придумай</w:t>
      </w:r>
      <w:r w:rsidR="00DF52EF" w:rsidRPr="00192DD1">
        <w:rPr>
          <w:rFonts w:ascii="Times New Roman" w:hAnsi="Times New Roman" w:cs="Times New Roman"/>
          <w:sz w:val="28"/>
          <w:szCs w:val="28"/>
        </w:rPr>
        <w:t xml:space="preserve"> и запиши 5 сло</w:t>
      </w:r>
      <w:r w:rsidRPr="00192DD1">
        <w:rPr>
          <w:rFonts w:ascii="Times New Roman" w:hAnsi="Times New Roman" w:cs="Times New Roman"/>
          <w:sz w:val="28"/>
          <w:szCs w:val="28"/>
        </w:rPr>
        <w:t xml:space="preserve">в, которые начинаются с буквы б. </w:t>
      </w:r>
    </w:p>
    <w:p w:rsidR="00DF52EF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8</w:t>
      </w:r>
      <w:r w:rsidR="004857AB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ED3647" w:rsidRPr="00192DD1">
        <w:rPr>
          <w:rFonts w:ascii="Times New Roman" w:hAnsi="Times New Roman" w:cs="Times New Roman"/>
          <w:b/>
          <w:sz w:val="28"/>
          <w:szCs w:val="28"/>
        </w:rPr>
        <w:t>Упражн</w:t>
      </w:r>
      <w:r w:rsidR="00DF52EF" w:rsidRPr="00192DD1">
        <w:rPr>
          <w:rFonts w:ascii="Times New Roman" w:hAnsi="Times New Roman" w:cs="Times New Roman"/>
          <w:b/>
          <w:sz w:val="28"/>
          <w:szCs w:val="28"/>
        </w:rPr>
        <w:t>ение 6</w:t>
      </w:r>
    </w:p>
    <w:p w:rsidR="00DF52EF" w:rsidRPr="00192DD1" w:rsidRDefault="00F902CF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Придумай и запиши5</w:t>
      </w:r>
      <w:r w:rsidR="00DF52EF" w:rsidRPr="00192DD1">
        <w:rPr>
          <w:rFonts w:ascii="Times New Roman" w:hAnsi="Times New Roman" w:cs="Times New Roman"/>
          <w:sz w:val="28"/>
          <w:szCs w:val="28"/>
        </w:rPr>
        <w:t>с</w:t>
      </w:r>
      <w:r w:rsidRPr="00192DD1">
        <w:rPr>
          <w:rFonts w:ascii="Times New Roman" w:hAnsi="Times New Roman" w:cs="Times New Roman"/>
          <w:sz w:val="28"/>
          <w:szCs w:val="28"/>
        </w:rPr>
        <w:t>лов, которые оканчиваются на в</w:t>
      </w:r>
      <w:r w:rsidR="00DF52EF" w:rsidRPr="00192DD1">
        <w:rPr>
          <w:rFonts w:ascii="Times New Roman" w:hAnsi="Times New Roman" w:cs="Times New Roman"/>
          <w:sz w:val="28"/>
          <w:szCs w:val="28"/>
        </w:rPr>
        <w:t>.</w:t>
      </w:r>
    </w:p>
    <w:p w:rsidR="001378C6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9</w:t>
      </w:r>
      <w:r w:rsidR="001378C6" w:rsidRPr="00192DD1">
        <w:rPr>
          <w:rFonts w:ascii="Times New Roman" w:hAnsi="Times New Roman" w:cs="Times New Roman"/>
          <w:b/>
          <w:sz w:val="28"/>
          <w:szCs w:val="28"/>
        </w:rPr>
        <w:t>) Физмину</w:t>
      </w:r>
      <w:r w:rsidR="00A41BF2" w:rsidRPr="00192DD1">
        <w:rPr>
          <w:rFonts w:ascii="Times New Roman" w:hAnsi="Times New Roman" w:cs="Times New Roman"/>
          <w:b/>
          <w:sz w:val="28"/>
          <w:szCs w:val="28"/>
        </w:rPr>
        <w:t>т</w:t>
      </w:r>
      <w:r w:rsidR="001378C6" w:rsidRPr="00192DD1">
        <w:rPr>
          <w:rFonts w:ascii="Times New Roman" w:hAnsi="Times New Roman" w:cs="Times New Roman"/>
          <w:b/>
          <w:sz w:val="28"/>
          <w:szCs w:val="28"/>
        </w:rPr>
        <w:t>ка</w:t>
      </w:r>
      <w:r w:rsidR="00A41BF2" w:rsidRPr="00192DD1">
        <w:rPr>
          <w:rFonts w:ascii="Times New Roman" w:hAnsi="Times New Roman" w:cs="Times New Roman"/>
          <w:sz w:val="28"/>
          <w:szCs w:val="28"/>
        </w:rPr>
        <w:t>(клип «Рыбки»).</w:t>
      </w:r>
    </w:p>
    <w:p w:rsidR="00DF52EF" w:rsidRPr="00192DD1" w:rsidRDefault="004C48A4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10</w:t>
      </w:r>
      <w:r w:rsidR="00F902CF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DF52EF" w:rsidRPr="00192DD1">
        <w:rPr>
          <w:rFonts w:ascii="Times New Roman" w:hAnsi="Times New Roman" w:cs="Times New Roman"/>
          <w:b/>
          <w:sz w:val="28"/>
          <w:szCs w:val="28"/>
        </w:rPr>
        <w:t>Упражнение 7</w:t>
      </w:r>
    </w:p>
    <w:p w:rsidR="00DF52EF" w:rsidRPr="00192DD1" w:rsidRDefault="00DF52EF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Здесь зашифрованы названия домашних вещей</w:t>
      </w:r>
      <w:r w:rsidR="00ED3647" w:rsidRPr="00192DD1">
        <w:rPr>
          <w:rFonts w:ascii="Times New Roman" w:hAnsi="Times New Roman" w:cs="Times New Roman"/>
          <w:sz w:val="28"/>
          <w:szCs w:val="28"/>
        </w:rPr>
        <w:t>. К сожалению, буквы перемешались. Постарайся привести слова в порядок:</w:t>
      </w:r>
      <w:r w:rsidR="00F902CF" w:rsidRPr="00192DD1">
        <w:rPr>
          <w:rFonts w:ascii="Times New Roman" w:hAnsi="Times New Roman" w:cs="Times New Roman"/>
          <w:sz w:val="28"/>
          <w:szCs w:val="28"/>
        </w:rPr>
        <w:t xml:space="preserve"> (задание на карточке)</w:t>
      </w:r>
    </w:p>
    <w:p w:rsidR="00ED3647" w:rsidRPr="00192DD1" w:rsidRDefault="00ED3647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овкер= (ковёр)</w:t>
      </w:r>
    </w:p>
    <w:p w:rsidR="00ED3647" w:rsidRPr="00192DD1" w:rsidRDefault="00ED3647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заванекси= (занавески)</w:t>
      </w:r>
    </w:p>
    <w:p w:rsidR="00ED3647" w:rsidRPr="00192DD1" w:rsidRDefault="00ED3647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азва=(ваза)</w:t>
      </w:r>
    </w:p>
    <w:p w:rsidR="00ED3647" w:rsidRPr="00192DD1" w:rsidRDefault="00ED3647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ровкать= (кровать)</w:t>
      </w:r>
    </w:p>
    <w:p w:rsidR="00ED3647" w:rsidRPr="00192DD1" w:rsidRDefault="00ED3647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навна=(ванна)</w:t>
      </w:r>
    </w:p>
    <w:p w:rsidR="00ED3647" w:rsidRPr="00192DD1" w:rsidRDefault="00ED3647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ивадн=(диван)</w:t>
      </w:r>
    </w:p>
    <w:p w:rsidR="00F902CF" w:rsidRPr="00192DD1" w:rsidRDefault="00F902CF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- Слова, которые мы привели в порядок, запишем </w:t>
      </w:r>
      <w:r w:rsidR="001378C6" w:rsidRPr="00192DD1">
        <w:rPr>
          <w:rFonts w:ascii="Times New Roman" w:hAnsi="Times New Roman" w:cs="Times New Roman"/>
          <w:sz w:val="28"/>
          <w:szCs w:val="28"/>
        </w:rPr>
        <w:t>в тетрадь.</w:t>
      </w:r>
    </w:p>
    <w:p w:rsidR="00ED3647" w:rsidRPr="00192DD1" w:rsidRDefault="0063628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11</w:t>
      </w:r>
      <w:r w:rsidR="001378C6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ED3647" w:rsidRPr="00192DD1">
        <w:rPr>
          <w:rFonts w:ascii="Times New Roman" w:hAnsi="Times New Roman" w:cs="Times New Roman"/>
          <w:b/>
          <w:sz w:val="28"/>
          <w:szCs w:val="28"/>
        </w:rPr>
        <w:t>Упражнение 8</w:t>
      </w:r>
    </w:p>
    <w:p w:rsidR="00DF52EF" w:rsidRPr="00192DD1" w:rsidRDefault="001378C6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>- Перепишив тетрадь строчку</w:t>
      </w:r>
      <w:r w:rsidR="00ED3647" w:rsidRPr="00192DD1">
        <w:rPr>
          <w:rFonts w:ascii="Times New Roman" w:hAnsi="Times New Roman" w:cs="Times New Roman"/>
          <w:sz w:val="28"/>
          <w:szCs w:val="28"/>
        </w:rPr>
        <w:t>:</w:t>
      </w:r>
      <w:r w:rsidR="00A41BF2" w:rsidRPr="00192DD1">
        <w:rPr>
          <w:rFonts w:ascii="Times New Roman" w:hAnsi="Times New Roman" w:cs="Times New Roman"/>
          <w:sz w:val="28"/>
          <w:szCs w:val="28"/>
        </w:rPr>
        <w:t xml:space="preserve"> (здание на карточке)</w:t>
      </w:r>
    </w:p>
    <w:p w:rsidR="00ED3647" w:rsidRPr="00192DD1" w:rsidRDefault="00ED3647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ватерпроофеттасерафиннетастоле</w:t>
      </w:r>
      <w:r w:rsidR="00622D18" w:rsidRPr="00192DD1">
        <w:rPr>
          <w:rFonts w:ascii="Times New Roman" w:hAnsi="Times New Roman" w:cs="Times New Roman"/>
          <w:sz w:val="28"/>
          <w:szCs w:val="28"/>
        </w:rPr>
        <w:t>еммаседатонов</w:t>
      </w:r>
    </w:p>
    <w:p w:rsidR="00C736EA" w:rsidRPr="00192DD1" w:rsidRDefault="00636281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>12</w:t>
      </w:r>
      <w:r w:rsidR="00A41BF2" w:rsidRPr="00192DD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C736EA" w:rsidRPr="00192DD1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="001A2605" w:rsidRPr="00192DD1">
        <w:rPr>
          <w:rFonts w:ascii="Times New Roman" w:hAnsi="Times New Roman" w:cs="Times New Roman"/>
          <w:b/>
          <w:sz w:val="28"/>
          <w:szCs w:val="28"/>
        </w:rPr>
        <w:t>9</w:t>
      </w:r>
    </w:p>
    <w:p w:rsidR="00C736EA" w:rsidRPr="00192DD1" w:rsidRDefault="001B6943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- </w:t>
      </w:r>
      <w:r w:rsidR="00C736EA" w:rsidRPr="00192DD1">
        <w:rPr>
          <w:rFonts w:ascii="Times New Roman" w:hAnsi="Times New Roman" w:cs="Times New Roman"/>
          <w:sz w:val="28"/>
          <w:szCs w:val="28"/>
        </w:rPr>
        <w:t>Этот</w:t>
      </w:r>
      <w:r w:rsidR="00FF3E92" w:rsidRPr="00192DD1">
        <w:rPr>
          <w:rFonts w:ascii="Times New Roman" w:hAnsi="Times New Roman" w:cs="Times New Roman"/>
          <w:sz w:val="28"/>
          <w:szCs w:val="28"/>
        </w:rPr>
        <w:t xml:space="preserve"> текст написан наоборот. Попробуй каждую </w:t>
      </w:r>
      <w:r w:rsidR="00A41BF2" w:rsidRPr="00192DD1">
        <w:rPr>
          <w:rFonts w:ascii="Times New Roman" w:hAnsi="Times New Roman" w:cs="Times New Roman"/>
          <w:sz w:val="28"/>
          <w:szCs w:val="28"/>
        </w:rPr>
        <w:t>строчку прочитать справа налево: (задание на карточке)</w:t>
      </w:r>
    </w:p>
    <w:p w:rsidR="00FF3E92" w:rsidRPr="00192DD1" w:rsidRDefault="00FF3E92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. акабосяьчинтохоалшовонтемазенутанмок В</w:t>
      </w:r>
    </w:p>
    <w:p w:rsidR="00A41BF2" w:rsidRPr="00192DD1" w:rsidRDefault="00A41BF2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- Предложение, которое получили, запишем в тетрадь. (В комнату </w:t>
      </w:r>
      <w:r w:rsidR="00D939E6" w:rsidRPr="00192DD1">
        <w:rPr>
          <w:rFonts w:ascii="Times New Roman" w:hAnsi="Times New Roman" w:cs="Times New Roman"/>
          <w:sz w:val="28"/>
          <w:szCs w:val="28"/>
        </w:rPr>
        <w:t xml:space="preserve">незаметно </w:t>
      </w:r>
      <w:bookmarkStart w:id="0" w:name="_GoBack"/>
      <w:bookmarkEnd w:id="0"/>
      <w:r w:rsidRPr="00192DD1">
        <w:rPr>
          <w:rFonts w:ascii="Times New Roman" w:hAnsi="Times New Roman" w:cs="Times New Roman"/>
          <w:sz w:val="28"/>
          <w:szCs w:val="28"/>
        </w:rPr>
        <w:t>вошла о</w:t>
      </w:r>
      <w:r w:rsidR="001F5036" w:rsidRPr="00192DD1">
        <w:rPr>
          <w:rFonts w:ascii="Times New Roman" w:hAnsi="Times New Roman" w:cs="Times New Roman"/>
          <w:sz w:val="28"/>
          <w:szCs w:val="28"/>
        </w:rPr>
        <w:t>х</w:t>
      </w:r>
      <w:r w:rsidRPr="00192DD1">
        <w:rPr>
          <w:rFonts w:ascii="Times New Roman" w:hAnsi="Times New Roman" w:cs="Times New Roman"/>
          <w:sz w:val="28"/>
          <w:szCs w:val="28"/>
        </w:rPr>
        <w:t>отничья собака.</w:t>
      </w:r>
    </w:p>
    <w:p w:rsidR="001F5036" w:rsidRPr="00192DD1" w:rsidRDefault="001F5036" w:rsidP="00192DD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Мы прошли все испытания. Наше путешествие заканчивается. Ты помнишь, что мы должны найти самые красивые  строчные буквы «б» и «в». Обведи их в своей тетради.</w:t>
      </w:r>
    </w:p>
    <w:p w:rsidR="00041B5A" w:rsidRPr="00192DD1" w:rsidRDefault="00041B5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DD1">
        <w:rPr>
          <w:rFonts w:ascii="Times New Roman" w:hAnsi="Times New Roman" w:cs="Times New Roman"/>
          <w:b/>
          <w:sz w:val="28"/>
          <w:szCs w:val="28"/>
        </w:rPr>
        <w:t xml:space="preserve">Ш. </w:t>
      </w:r>
      <w:r w:rsidR="00673242" w:rsidRPr="00192DD1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1F5036" w:rsidRPr="00192DD1" w:rsidRDefault="0067324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Упражнение на релаксацию «Солнечный луч</w:t>
      </w:r>
      <w:r w:rsidR="001F5036" w:rsidRPr="00192DD1">
        <w:rPr>
          <w:rFonts w:ascii="Times New Roman" w:hAnsi="Times New Roman" w:cs="Times New Roman"/>
          <w:sz w:val="28"/>
          <w:szCs w:val="28"/>
        </w:rPr>
        <w:t>».</w:t>
      </w:r>
    </w:p>
    <w:p w:rsidR="00041B5A" w:rsidRPr="00192DD1" w:rsidRDefault="001F503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В</w:t>
      </w:r>
      <w:r w:rsidR="00673242" w:rsidRPr="00192DD1">
        <w:rPr>
          <w:rFonts w:ascii="Times New Roman" w:hAnsi="Times New Roman" w:cs="Times New Roman"/>
          <w:sz w:val="28"/>
          <w:szCs w:val="28"/>
        </w:rPr>
        <w:t xml:space="preserve"> непогоду нам пришлось сидеть дома. Все занятия уже наскучили. Но вот ненастье уходит. Сквозь тучи к нам пробирается солнечный луч. Вытянем ладонь вперёд и попытаемся поймать луч. Можно подышать широко раскрытым ртом себе на ладонь, чтобы почувствовать тепло от своего собственного дыхания. </w:t>
      </w:r>
    </w:p>
    <w:p w:rsidR="00041B5A" w:rsidRPr="00192DD1" w:rsidRDefault="00041B5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Это к нам кусочек солнца</w:t>
      </w:r>
    </w:p>
    <w:p w:rsidR="00041B5A" w:rsidRPr="00192DD1" w:rsidRDefault="00041B5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Залетел сейчас в оконце.</w:t>
      </w:r>
    </w:p>
    <w:p w:rsidR="00041B5A" w:rsidRPr="00192DD1" w:rsidRDefault="00041B5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Луч в ладошку мы возьмём</w:t>
      </w:r>
    </w:p>
    <w:p w:rsidR="00041B5A" w:rsidRPr="00192DD1" w:rsidRDefault="00041B5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И к груди своей прижмём.</w:t>
      </w:r>
    </w:p>
    <w:p w:rsidR="000D2BA2" w:rsidRPr="00192DD1" w:rsidRDefault="000D24A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7" type="#_x0000_t96" style="position:absolute;left:0;text-align:left;margin-left:400.95pt;margin-top:13.2pt;width:27pt;height:24pt;z-index:251659264" adj="16155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96" style="position:absolute;left:0;text-align:left;margin-left:441.45pt;margin-top:13.2pt;width:27pt;height:24pt;z-index:251660288" adj="1551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96" style="position:absolute;left:0;text-align:left;margin-left:352.95pt;margin-top:13.2pt;width:31.5pt;height:24pt;z-index:251658240"/>
        </w:pict>
      </w:r>
      <w:r w:rsidR="001F5036" w:rsidRPr="00192DD1">
        <w:rPr>
          <w:rFonts w:ascii="Times New Roman" w:hAnsi="Times New Roman" w:cs="Times New Roman"/>
          <w:sz w:val="28"/>
          <w:szCs w:val="28"/>
        </w:rPr>
        <w:t xml:space="preserve">- </w:t>
      </w:r>
      <w:r w:rsidR="00041B5A" w:rsidRPr="00192DD1">
        <w:rPr>
          <w:rFonts w:ascii="Times New Roman" w:hAnsi="Times New Roman" w:cs="Times New Roman"/>
          <w:sz w:val="28"/>
          <w:szCs w:val="28"/>
        </w:rPr>
        <w:t>А теперь представим, как мы встретим долгожданный солнечный луч. Выберем, каким будет выражение наше</w:t>
      </w:r>
      <w:r w:rsidR="001F5036" w:rsidRPr="00192DD1">
        <w:rPr>
          <w:rFonts w:ascii="Times New Roman" w:hAnsi="Times New Roman" w:cs="Times New Roman"/>
          <w:sz w:val="28"/>
          <w:szCs w:val="28"/>
        </w:rPr>
        <w:t xml:space="preserve">го лица. Схемы: </w:t>
      </w:r>
    </w:p>
    <w:p w:rsidR="000D2BA2" w:rsidRPr="00192DD1" w:rsidRDefault="000D2BA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 Почему такое выражение лица? Что получилось? Что не удалось?</w:t>
      </w:r>
    </w:p>
    <w:p w:rsidR="00FA406A" w:rsidRPr="00192DD1" w:rsidRDefault="000D2BA2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(Используем</w:t>
      </w:r>
      <w:r w:rsidR="00041B5A" w:rsidRPr="00192DD1">
        <w:rPr>
          <w:rFonts w:ascii="Times New Roman" w:hAnsi="Times New Roman" w:cs="Times New Roman"/>
          <w:sz w:val="28"/>
          <w:szCs w:val="28"/>
        </w:rPr>
        <w:t xml:space="preserve"> «</w:t>
      </w:r>
      <w:r w:rsidR="00FA406A" w:rsidRPr="00192DD1">
        <w:rPr>
          <w:rFonts w:ascii="Times New Roman" w:hAnsi="Times New Roman" w:cs="Times New Roman"/>
          <w:sz w:val="28"/>
          <w:szCs w:val="28"/>
        </w:rPr>
        <w:t>Медленный вальс» Г. Подэльского</w:t>
      </w:r>
      <w:r w:rsidRPr="00192DD1">
        <w:rPr>
          <w:rFonts w:ascii="Times New Roman" w:hAnsi="Times New Roman" w:cs="Times New Roman"/>
          <w:sz w:val="28"/>
          <w:szCs w:val="28"/>
        </w:rPr>
        <w:t>)</w:t>
      </w:r>
    </w:p>
    <w:p w:rsidR="00334A75" w:rsidRPr="00192DD1" w:rsidRDefault="00334A75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-</w:t>
      </w:r>
      <w:r w:rsidR="001B6943" w:rsidRPr="00192DD1">
        <w:rPr>
          <w:rFonts w:ascii="Times New Roman" w:hAnsi="Times New Roman" w:cs="Times New Roman"/>
          <w:sz w:val="28"/>
          <w:szCs w:val="28"/>
        </w:rPr>
        <w:t xml:space="preserve"> </w:t>
      </w:r>
      <w:r w:rsidRPr="00192DD1">
        <w:rPr>
          <w:rFonts w:ascii="Times New Roman" w:hAnsi="Times New Roman" w:cs="Times New Roman"/>
          <w:sz w:val="28"/>
          <w:szCs w:val="28"/>
        </w:rPr>
        <w:t>Спасибо за работу!</w:t>
      </w:r>
    </w:p>
    <w:p w:rsidR="00041B5A" w:rsidRPr="00192DD1" w:rsidRDefault="00041B5A" w:rsidP="00192D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041B5A" w:rsidRPr="00192DD1" w:rsidSect="00673242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73242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1A2605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СМАЙЛЫ</w:t>
      </w:r>
    </w:p>
    <w:p w:rsidR="00E33CB6" w:rsidRPr="00192DD1" w:rsidRDefault="00C57EC5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3282315</wp:posOffset>
            </wp:positionH>
            <wp:positionV relativeFrom="paragraph">
              <wp:posOffset>125730</wp:posOffset>
            </wp:positionV>
            <wp:extent cx="1952625" cy="1952625"/>
            <wp:effectExtent l="19050" t="0" r="9525" b="0"/>
            <wp:wrapThrough wrapText="bothSides">
              <wp:wrapPolygon edited="0">
                <wp:start x="8851" y="0"/>
                <wp:lineTo x="7376" y="211"/>
                <wp:lineTo x="2529" y="2740"/>
                <wp:lineTo x="1475" y="5058"/>
                <wp:lineTo x="421" y="6743"/>
                <wp:lineTo x="-211" y="10115"/>
                <wp:lineTo x="0" y="13487"/>
                <wp:lineTo x="1475" y="16859"/>
                <wp:lineTo x="1475" y="17069"/>
                <wp:lineTo x="5268" y="20441"/>
                <wp:lineTo x="8429" y="21495"/>
                <wp:lineTo x="8851" y="21495"/>
                <wp:lineTo x="12855" y="21495"/>
                <wp:lineTo x="13276" y="21495"/>
                <wp:lineTo x="16437" y="20441"/>
                <wp:lineTo x="16437" y="20230"/>
                <wp:lineTo x="16648" y="20230"/>
                <wp:lineTo x="20230" y="17069"/>
                <wp:lineTo x="20230" y="16859"/>
                <wp:lineTo x="21495" y="13698"/>
                <wp:lineTo x="21495" y="13487"/>
                <wp:lineTo x="21705" y="10958"/>
                <wp:lineTo x="21705" y="9272"/>
                <wp:lineTo x="21284" y="6743"/>
                <wp:lineTo x="19598" y="4004"/>
                <wp:lineTo x="19177" y="2740"/>
                <wp:lineTo x="14540" y="211"/>
                <wp:lineTo x="12855" y="0"/>
                <wp:lineTo x="8851" y="0"/>
              </wp:wrapPolygon>
            </wp:wrapThrough>
            <wp:docPr id="10" name="Рисунок 10" descr="https://i.ya-webdesign.com/images/pieces-clipart-emoji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ya-webdesign.com/images/pieces-clipart-emoji-9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3CB6" w:rsidRPr="00192DD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125095</wp:posOffset>
            </wp:positionV>
            <wp:extent cx="1857375" cy="1965960"/>
            <wp:effectExtent l="19050" t="0" r="9525" b="0"/>
            <wp:wrapThrough wrapText="bothSides">
              <wp:wrapPolygon edited="0">
                <wp:start x="-222" y="0"/>
                <wp:lineTo x="-222" y="21349"/>
                <wp:lineTo x="21711" y="21349"/>
                <wp:lineTo x="21711" y="0"/>
                <wp:lineTo x="-222" y="0"/>
              </wp:wrapPolygon>
            </wp:wrapThrough>
            <wp:docPr id="1" name="Рисунок 1" descr="https://avatars.mds.yandex.net/get-pdb/1658707/7927b0da-c256-4e98-a8e9-f6f3f05bab85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658707/7927b0da-c256-4e98-a8e9-f6f3f05bab85/s1200?webp=fals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6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2209800" cy="2103120"/>
            <wp:effectExtent l="19050" t="0" r="0" b="0"/>
            <wp:wrapThrough wrapText="bothSides">
              <wp:wrapPolygon edited="0">
                <wp:start x="8193" y="0"/>
                <wp:lineTo x="7076" y="196"/>
                <wp:lineTo x="2421" y="2739"/>
                <wp:lineTo x="1862" y="4109"/>
                <wp:lineTo x="559" y="6261"/>
                <wp:lineTo x="-186" y="9391"/>
                <wp:lineTo x="-186" y="12522"/>
                <wp:lineTo x="1117" y="15652"/>
                <wp:lineTo x="931" y="19565"/>
                <wp:lineTo x="1676" y="21130"/>
                <wp:lineTo x="7634" y="21326"/>
                <wp:lineTo x="11359" y="21326"/>
                <wp:lineTo x="15083" y="21326"/>
                <wp:lineTo x="21600" y="19761"/>
                <wp:lineTo x="21600" y="18783"/>
                <wp:lineTo x="20110" y="15848"/>
                <wp:lineTo x="19924" y="15652"/>
                <wp:lineTo x="21041" y="12717"/>
                <wp:lineTo x="21041" y="9391"/>
                <wp:lineTo x="20297" y="6261"/>
                <wp:lineTo x="18807" y="3913"/>
                <wp:lineTo x="18434" y="2543"/>
                <wp:lineTo x="14524" y="391"/>
                <wp:lineTo x="12848" y="0"/>
                <wp:lineTo x="8193" y="0"/>
              </wp:wrapPolygon>
            </wp:wrapThrough>
            <wp:docPr id="13" name="Рисунок 13" descr="https://avatars.mds.yandex.net/get-pdb/367895/0c1b224a-555a-4c09-9db2-def1dac56913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pdb/367895/0c1b224a-555a-4c09-9db2-def1dac56913/s120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09B" w:rsidRDefault="0066309B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09B" w:rsidRDefault="0066309B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1A2605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t>КАРТОЧКИ</w:t>
      </w: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11341" w:type="dxa"/>
        <w:tblInd w:w="-1403" w:type="dxa"/>
        <w:tblLook w:val="04A0"/>
      </w:tblPr>
      <w:tblGrid>
        <w:gridCol w:w="4809"/>
        <w:gridCol w:w="6532"/>
      </w:tblGrid>
      <w:tr w:rsidR="001A2605" w:rsidRPr="00192DD1" w:rsidTr="00007860">
        <w:tc>
          <w:tcPr>
            <w:tcW w:w="4809" w:type="dxa"/>
          </w:tcPr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b/>
                <w:sz w:val="28"/>
                <w:szCs w:val="28"/>
              </w:rPr>
              <w:t>Карточка 1</w:t>
            </w:r>
          </w:p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об / боби   об   ов   ба   бо   ба   об   во   об   бо</w:t>
            </w:r>
            <w:r w:rsidR="001B6943" w:rsidRPr="00192DD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</w:p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во/ во  виововва   во   ваовбоов   во   во</w:t>
            </w:r>
          </w:p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2" w:type="dxa"/>
          </w:tcPr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b/>
                <w:sz w:val="28"/>
                <w:szCs w:val="28"/>
              </w:rPr>
              <w:t>Карточка 3</w:t>
            </w:r>
          </w:p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ватерпроофеттасерафиннетастолееммаседатонов</w:t>
            </w:r>
          </w:p>
        </w:tc>
      </w:tr>
      <w:tr w:rsidR="001A2605" w:rsidRPr="00192DD1" w:rsidTr="00007860">
        <w:tc>
          <w:tcPr>
            <w:tcW w:w="4809" w:type="dxa"/>
          </w:tcPr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b/>
                <w:sz w:val="28"/>
                <w:szCs w:val="28"/>
              </w:rPr>
              <w:t>Карточка 2</w:t>
            </w:r>
          </w:p>
          <w:p w:rsidR="001A2605" w:rsidRPr="00192DD1" w:rsidRDefault="001A2605" w:rsidP="00192DD1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 xml:space="preserve">овкер= </w:t>
            </w:r>
          </w:p>
          <w:p w:rsidR="001A2605" w:rsidRPr="00192DD1" w:rsidRDefault="001A2605" w:rsidP="00192DD1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заванекси=</w:t>
            </w:r>
          </w:p>
          <w:p w:rsidR="001A2605" w:rsidRPr="00192DD1" w:rsidRDefault="001A2605" w:rsidP="00192DD1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азва=</w:t>
            </w:r>
          </w:p>
          <w:p w:rsidR="001A2605" w:rsidRPr="00192DD1" w:rsidRDefault="001A2605" w:rsidP="00192DD1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 xml:space="preserve">ровкать= </w:t>
            </w:r>
          </w:p>
          <w:p w:rsidR="001A2605" w:rsidRPr="00192DD1" w:rsidRDefault="001A2605" w:rsidP="00192DD1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навна=</w:t>
            </w:r>
          </w:p>
          <w:p w:rsidR="001A2605" w:rsidRPr="00192DD1" w:rsidRDefault="001A2605" w:rsidP="00192DD1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ивадн=</w:t>
            </w:r>
          </w:p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32" w:type="dxa"/>
          </w:tcPr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b/>
                <w:sz w:val="28"/>
                <w:szCs w:val="28"/>
              </w:rPr>
              <w:t>Карточка 4</w:t>
            </w:r>
          </w:p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2DD1">
              <w:rPr>
                <w:rFonts w:ascii="Times New Roman" w:hAnsi="Times New Roman" w:cs="Times New Roman"/>
                <w:sz w:val="28"/>
                <w:szCs w:val="28"/>
              </w:rPr>
              <w:t>. акабосяьчинтохоалшовонтемазенутанмок В</w:t>
            </w:r>
          </w:p>
          <w:p w:rsidR="001A2605" w:rsidRPr="00192DD1" w:rsidRDefault="001A2605" w:rsidP="00192DD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F34938" w:rsidP="00192DD1">
      <w:pPr>
        <w:tabs>
          <w:tab w:val="left" w:pos="4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-520065</wp:posOffset>
            </wp:positionV>
            <wp:extent cx="5429250" cy="9639300"/>
            <wp:effectExtent l="19050" t="0" r="0" b="0"/>
            <wp:wrapThrough wrapText="bothSides">
              <wp:wrapPolygon edited="0">
                <wp:start x="-76" y="0"/>
                <wp:lineTo x="-76" y="21557"/>
                <wp:lineTo x="21600" y="21557"/>
                <wp:lineTo x="21600" y="0"/>
                <wp:lineTo x="-76" y="0"/>
              </wp:wrapPolygon>
            </wp:wrapThrough>
            <wp:docPr id="3" name="Рисунок 1" descr="C:\Users\User\Desktop\20191013_16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91013_16412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963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2DD1">
        <w:rPr>
          <w:rFonts w:ascii="Times New Roman" w:hAnsi="Times New Roman" w:cs="Times New Roman"/>
          <w:sz w:val="28"/>
          <w:szCs w:val="28"/>
        </w:rPr>
        <w:tab/>
      </w: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CB6" w:rsidRPr="00192DD1" w:rsidRDefault="00E33CB6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E33CB6" w:rsidRPr="00192D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86C39" w:rsidRPr="00192DD1" w:rsidRDefault="00E33CB6" w:rsidP="00192D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lastRenderedPageBreak/>
        <w:br w:type="page"/>
      </w:r>
      <w:r w:rsidR="00FA406A" w:rsidRPr="00192DD1">
        <w:rPr>
          <w:rFonts w:ascii="Times New Roman" w:hAnsi="Times New Roman" w:cs="Times New Roman"/>
          <w:sz w:val="28"/>
          <w:szCs w:val="28"/>
        </w:rPr>
        <w:lastRenderedPageBreak/>
        <w:t>Список изученной литературы</w:t>
      </w:r>
    </w:p>
    <w:p w:rsidR="00FA406A" w:rsidRPr="00192DD1" w:rsidRDefault="00FA406A" w:rsidP="00192DD1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Агапова И. А., Давыдова М. А. Весёлая психогимнастика, или Как научить ребёнка управлять самим собой: Практическое пособие. – М.: АРКТИ, 2012.</w:t>
      </w:r>
    </w:p>
    <w:p w:rsidR="00FA406A" w:rsidRPr="00192DD1" w:rsidRDefault="00FA406A" w:rsidP="00192DD1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Безруких М. М., Ефимова С. П. Упражнения для занятий с детьми, имеющими трудности при обучении письму. – Тула :Арктос, 1996.</w:t>
      </w:r>
    </w:p>
    <w:p w:rsidR="00FA406A" w:rsidRPr="00192DD1" w:rsidRDefault="00FA406A" w:rsidP="00192DD1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Полякова М. А., Исправление у детей нарушений чтения и письма. Обучение беглому чтению и письму без дислексий и дисграфий. – М.: Т. Дмитриева, 2018.</w:t>
      </w:r>
    </w:p>
    <w:p w:rsidR="00F603C5" w:rsidRPr="00192DD1" w:rsidRDefault="00F603C5" w:rsidP="00192DD1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>Танцюра С. Ю., Кононова С. И. Альтернативная коммуникация в обучении детей с ОВЗ. М.,2017.</w:t>
      </w:r>
    </w:p>
    <w:p w:rsidR="00FA406A" w:rsidRPr="00192DD1" w:rsidRDefault="00FA406A" w:rsidP="00192DD1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DD1">
        <w:rPr>
          <w:rFonts w:ascii="Times New Roman" w:hAnsi="Times New Roman" w:cs="Times New Roman"/>
          <w:sz w:val="28"/>
          <w:szCs w:val="28"/>
        </w:rPr>
        <w:t xml:space="preserve">Танцюра С. Ю., Кононова С. И. Индивидуальная образовательная программа в условиях инклюзии: Методические рекомендации. – М.: ТЦ Сфера, 2016. </w:t>
      </w:r>
    </w:p>
    <w:p w:rsidR="00FA406A" w:rsidRPr="00192DD1" w:rsidRDefault="00FA406A" w:rsidP="00192D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A406A" w:rsidRPr="00192DD1" w:rsidSect="0067324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A03" w:rsidRDefault="00422A03" w:rsidP="00041B5A">
      <w:pPr>
        <w:spacing w:after="0" w:line="240" w:lineRule="auto"/>
      </w:pPr>
      <w:r>
        <w:separator/>
      </w:r>
    </w:p>
  </w:endnote>
  <w:endnote w:type="continuationSeparator" w:id="1">
    <w:p w:rsidR="00422A03" w:rsidRDefault="00422A03" w:rsidP="00041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605" w:rsidRDefault="001A260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545891"/>
      <w:docPartObj>
        <w:docPartGallery w:val="Page Numbers (Bottom of Page)"/>
        <w:docPartUnique/>
      </w:docPartObj>
    </w:sdtPr>
    <w:sdtContent>
      <w:p w:rsidR="001A2605" w:rsidRDefault="000D24A2">
        <w:pPr>
          <w:pStyle w:val="a6"/>
          <w:jc w:val="center"/>
        </w:pPr>
        <w:r>
          <w:fldChar w:fldCharType="begin"/>
        </w:r>
        <w:r w:rsidR="00D939E6">
          <w:instrText xml:space="preserve"> PAGE   \* MERGEFORMAT </w:instrText>
        </w:r>
        <w:r>
          <w:fldChar w:fldCharType="separate"/>
        </w:r>
        <w:r w:rsidR="00D12D8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A2605" w:rsidRDefault="001A2605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605" w:rsidRDefault="001A260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A03" w:rsidRDefault="00422A03" w:rsidP="00041B5A">
      <w:pPr>
        <w:spacing w:after="0" w:line="240" w:lineRule="auto"/>
      </w:pPr>
      <w:r>
        <w:separator/>
      </w:r>
    </w:p>
  </w:footnote>
  <w:footnote w:type="continuationSeparator" w:id="1">
    <w:p w:rsidR="00422A03" w:rsidRDefault="00422A03" w:rsidP="00041B5A">
      <w:pPr>
        <w:spacing w:after="0" w:line="240" w:lineRule="auto"/>
      </w:pPr>
      <w:r>
        <w:continuationSeparator/>
      </w:r>
    </w:p>
  </w:footnote>
  <w:footnote w:id="2">
    <w:p w:rsidR="001A2605" w:rsidRPr="00721CC4" w:rsidRDefault="001A2605" w:rsidP="00041B5A">
      <w:pPr>
        <w:pStyle w:val="a8"/>
      </w:pPr>
      <w:r>
        <w:rPr>
          <w:rStyle w:val="aa"/>
        </w:rPr>
        <w:footnoteRef/>
      </w:r>
      <w:r w:rsidRPr="00721CC4">
        <w:rPr>
          <w:rFonts w:ascii="Times New Roman" w:hAnsi="Times New Roman" w:cs="Times New Roman"/>
        </w:rPr>
        <w:t>Агапова И. А., Давыдова М. А. Весёлая психогимнастика, или Как научить ребёнка управлять самим собой: Практическое пособие</w:t>
      </w:r>
      <w:r>
        <w:rPr>
          <w:rFonts w:ascii="Times New Roman" w:hAnsi="Times New Roman" w:cs="Times New Roman"/>
        </w:rPr>
        <w:t xml:space="preserve"> с. 82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605" w:rsidRDefault="001A260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605" w:rsidRDefault="001A2605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605" w:rsidRDefault="001A260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14CC"/>
    <w:multiLevelType w:val="hybridMultilevel"/>
    <w:tmpl w:val="0DCA4826"/>
    <w:lvl w:ilvl="0" w:tplc="6C2AFA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60377B"/>
    <w:multiLevelType w:val="hybridMultilevel"/>
    <w:tmpl w:val="4A8A0C9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EE14E6"/>
    <w:multiLevelType w:val="hybridMultilevel"/>
    <w:tmpl w:val="BB16AB5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318574B7"/>
    <w:multiLevelType w:val="hybridMultilevel"/>
    <w:tmpl w:val="751C2B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0D208C"/>
    <w:multiLevelType w:val="hybridMultilevel"/>
    <w:tmpl w:val="8F7ABD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1D6183"/>
    <w:multiLevelType w:val="hybridMultilevel"/>
    <w:tmpl w:val="EF1CA3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775EFF"/>
    <w:multiLevelType w:val="hybridMultilevel"/>
    <w:tmpl w:val="AB38FD86"/>
    <w:lvl w:ilvl="0" w:tplc="38C076FC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</w:rPr>
    </w:lvl>
    <w:lvl w:ilvl="1" w:tplc="38C076FC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417271A0"/>
    <w:multiLevelType w:val="hybridMultilevel"/>
    <w:tmpl w:val="D8F84E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E047B"/>
    <w:multiLevelType w:val="hybridMultilevel"/>
    <w:tmpl w:val="3F6695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AD7FA1"/>
    <w:multiLevelType w:val="hybridMultilevel"/>
    <w:tmpl w:val="A7A4D5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B617D"/>
    <w:multiLevelType w:val="hybridMultilevel"/>
    <w:tmpl w:val="8BF4B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EA60E7"/>
    <w:multiLevelType w:val="hybridMultilevel"/>
    <w:tmpl w:val="7BD29C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7A574C"/>
    <w:multiLevelType w:val="hybridMultilevel"/>
    <w:tmpl w:val="664A99B2"/>
    <w:lvl w:ilvl="0" w:tplc="38C076F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6E017716"/>
    <w:multiLevelType w:val="hybridMultilevel"/>
    <w:tmpl w:val="98FC7D9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480E9B"/>
    <w:multiLevelType w:val="hybridMultilevel"/>
    <w:tmpl w:val="14429D7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4"/>
  </w:num>
  <w:num w:numId="5">
    <w:abstractNumId w:val="2"/>
  </w:num>
  <w:num w:numId="6">
    <w:abstractNumId w:val="2"/>
  </w:num>
  <w:num w:numId="7">
    <w:abstractNumId w:val="12"/>
  </w:num>
  <w:num w:numId="8">
    <w:abstractNumId w:val="6"/>
  </w:num>
  <w:num w:numId="9">
    <w:abstractNumId w:val="3"/>
  </w:num>
  <w:num w:numId="10">
    <w:abstractNumId w:val="7"/>
  </w:num>
  <w:num w:numId="11">
    <w:abstractNumId w:val="1"/>
  </w:num>
  <w:num w:numId="12">
    <w:abstractNumId w:val="11"/>
  </w:num>
  <w:num w:numId="13">
    <w:abstractNumId w:val="0"/>
  </w:num>
  <w:num w:numId="14">
    <w:abstractNumId w:val="8"/>
  </w:num>
  <w:num w:numId="15">
    <w:abstractNumId w:val="10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26D3"/>
    <w:rsid w:val="00007860"/>
    <w:rsid w:val="00027C9F"/>
    <w:rsid w:val="00041B5A"/>
    <w:rsid w:val="00076B69"/>
    <w:rsid w:val="000834E4"/>
    <w:rsid w:val="000A7882"/>
    <w:rsid w:val="000D24A2"/>
    <w:rsid w:val="000D2BA2"/>
    <w:rsid w:val="001378C6"/>
    <w:rsid w:val="00182D7C"/>
    <w:rsid w:val="00191619"/>
    <w:rsid w:val="001926D3"/>
    <w:rsid w:val="00192DD1"/>
    <w:rsid w:val="001A2605"/>
    <w:rsid w:val="001B0D38"/>
    <w:rsid w:val="001B6943"/>
    <w:rsid w:val="001E13F9"/>
    <w:rsid w:val="001E7387"/>
    <w:rsid w:val="001F5036"/>
    <w:rsid w:val="002114A2"/>
    <w:rsid w:val="002A3E37"/>
    <w:rsid w:val="002A46C2"/>
    <w:rsid w:val="002F579F"/>
    <w:rsid w:val="00303FD6"/>
    <w:rsid w:val="00334A75"/>
    <w:rsid w:val="00340268"/>
    <w:rsid w:val="00407C8D"/>
    <w:rsid w:val="00422A03"/>
    <w:rsid w:val="00472140"/>
    <w:rsid w:val="004857AB"/>
    <w:rsid w:val="004C48A4"/>
    <w:rsid w:val="004C6544"/>
    <w:rsid w:val="00533745"/>
    <w:rsid w:val="005521DA"/>
    <w:rsid w:val="00566B7D"/>
    <w:rsid w:val="0058420C"/>
    <w:rsid w:val="005E0776"/>
    <w:rsid w:val="00622D18"/>
    <w:rsid w:val="00636281"/>
    <w:rsid w:val="0066309B"/>
    <w:rsid w:val="00665299"/>
    <w:rsid w:val="00673242"/>
    <w:rsid w:val="006829B3"/>
    <w:rsid w:val="006A5E6A"/>
    <w:rsid w:val="006D08B8"/>
    <w:rsid w:val="006F75F9"/>
    <w:rsid w:val="00764A22"/>
    <w:rsid w:val="0078139A"/>
    <w:rsid w:val="00786C39"/>
    <w:rsid w:val="007B27D8"/>
    <w:rsid w:val="00803771"/>
    <w:rsid w:val="00817A8A"/>
    <w:rsid w:val="008473C6"/>
    <w:rsid w:val="008568D7"/>
    <w:rsid w:val="008A4BD1"/>
    <w:rsid w:val="008F48E7"/>
    <w:rsid w:val="00913FFE"/>
    <w:rsid w:val="009E77C3"/>
    <w:rsid w:val="00A41BF2"/>
    <w:rsid w:val="00AB0544"/>
    <w:rsid w:val="00AF62B5"/>
    <w:rsid w:val="00BB1875"/>
    <w:rsid w:val="00BE6041"/>
    <w:rsid w:val="00C25399"/>
    <w:rsid w:val="00C27A9A"/>
    <w:rsid w:val="00C57EC5"/>
    <w:rsid w:val="00C736EA"/>
    <w:rsid w:val="00D04B76"/>
    <w:rsid w:val="00D12D88"/>
    <w:rsid w:val="00D939E6"/>
    <w:rsid w:val="00DC2AAD"/>
    <w:rsid w:val="00DF2F1F"/>
    <w:rsid w:val="00DF52EF"/>
    <w:rsid w:val="00E27B5E"/>
    <w:rsid w:val="00E33CB6"/>
    <w:rsid w:val="00E4789D"/>
    <w:rsid w:val="00ED3647"/>
    <w:rsid w:val="00F22A91"/>
    <w:rsid w:val="00F34938"/>
    <w:rsid w:val="00F40606"/>
    <w:rsid w:val="00F603C5"/>
    <w:rsid w:val="00F902CF"/>
    <w:rsid w:val="00F9485F"/>
    <w:rsid w:val="00FA0969"/>
    <w:rsid w:val="00FA406A"/>
    <w:rsid w:val="00FF3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C9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73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73242"/>
  </w:style>
  <w:style w:type="paragraph" w:styleId="a6">
    <w:name w:val="footer"/>
    <w:basedOn w:val="a"/>
    <w:link w:val="a7"/>
    <w:uiPriority w:val="99"/>
    <w:unhideWhenUsed/>
    <w:rsid w:val="00673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3242"/>
  </w:style>
  <w:style w:type="paragraph" w:styleId="a8">
    <w:name w:val="footnote text"/>
    <w:basedOn w:val="a"/>
    <w:link w:val="a9"/>
    <w:uiPriority w:val="99"/>
    <w:semiHidden/>
    <w:unhideWhenUsed/>
    <w:rsid w:val="00041B5A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041B5A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041B5A"/>
    <w:rPr>
      <w:vertAlign w:val="superscript"/>
    </w:rPr>
  </w:style>
  <w:style w:type="paragraph" w:styleId="ab">
    <w:name w:val="Body Text"/>
    <w:basedOn w:val="a"/>
    <w:link w:val="ac"/>
    <w:semiHidden/>
    <w:unhideWhenUsed/>
    <w:rsid w:val="00182D7C"/>
    <w:pPr>
      <w:spacing w:after="0" w:line="280" w:lineRule="exact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ac">
    <w:name w:val="Основной текст Знак"/>
    <w:basedOn w:val="a0"/>
    <w:link w:val="ab"/>
    <w:semiHidden/>
    <w:rsid w:val="00182D7C"/>
    <w:rPr>
      <w:rFonts w:ascii="Arial" w:eastAsia="Times New Roman" w:hAnsi="Arial" w:cs="Times New Roman"/>
      <w:sz w:val="24"/>
      <w:szCs w:val="20"/>
    </w:rPr>
  </w:style>
  <w:style w:type="character" w:customStyle="1" w:styleId="ad">
    <w:name w:val="Без интервала Знак"/>
    <w:link w:val="ae"/>
    <w:uiPriority w:val="99"/>
    <w:locked/>
    <w:rsid w:val="00182D7C"/>
    <w:rPr>
      <w:rFonts w:ascii="Calibri" w:hAnsi="Calibri" w:cs="Calibri"/>
    </w:rPr>
  </w:style>
  <w:style w:type="paragraph" w:styleId="ae">
    <w:name w:val="No Spacing"/>
    <w:link w:val="ad"/>
    <w:uiPriority w:val="99"/>
    <w:qFormat/>
    <w:rsid w:val="00182D7C"/>
    <w:pPr>
      <w:spacing w:after="0" w:line="240" w:lineRule="auto"/>
    </w:pPr>
    <w:rPr>
      <w:rFonts w:ascii="Calibri" w:hAnsi="Calibri" w:cs="Calibri"/>
    </w:rPr>
  </w:style>
  <w:style w:type="paragraph" w:styleId="af">
    <w:name w:val="Balloon Text"/>
    <w:basedOn w:val="a"/>
    <w:link w:val="af0"/>
    <w:uiPriority w:val="99"/>
    <w:semiHidden/>
    <w:unhideWhenUsed/>
    <w:rsid w:val="00E33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33CB6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1A26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8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80DA3-47B1-42B2-9B4D-570F95989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42</cp:revision>
  <cp:lastPrinted>2020-01-28T18:14:00Z</cp:lastPrinted>
  <dcterms:created xsi:type="dcterms:W3CDTF">2019-10-06T19:30:00Z</dcterms:created>
  <dcterms:modified xsi:type="dcterms:W3CDTF">2020-01-28T18:24:00Z</dcterms:modified>
</cp:coreProperties>
</file>