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874" w:rsidRPr="008C184D" w:rsidRDefault="00B95874" w:rsidP="00B95874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30327" w:rsidRDefault="00830327" w:rsidP="008C184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327" w:rsidRDefault="00830327" w:rsidP="008C184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327" w:rsidRPr="004968CE" w:rsidRDefault="004968CE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968CE"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 </w:t>
      </w:r>
    </w:p>
    <w:p w:rsidR="00830327" w:rsidRPr="004968CE" w:rsidRDefault="004968CE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 xml:space="preserve"> «Мой лучший сценарий</w:t>
      </w:r>
      <w:r w:rsidR="00830327" w:rsidRPr="004968CE">
        <w:rPr>
          <w:rFonts w:ascii="Times New Roman" w:hAnsi="Times New Roman" w:cs="Times New Roman"/>
          <w:sz w:val="28"/>
          <w:szCs w:val="28"/>
        </w:rPr>
        <w:t>»</w:t>
      </w: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4968C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>Сценарная разработка</w:t>
      </w: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«Россия - Родина моя»</w:t>
      </w:r>
    </w:p>
    <w:p w:rsidR="00830327" w:rsidRPr="004968CE" w:rsidRDefault="00CC4CD1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(игра-соревнование)</w:t>
      </w:r>
    </w:p>
    <w:p w:rsidR="00830327" w:rsidRPr="004968CE" w:rsidRDefault="00830327" w:rsidP="00CC4CD1">
      <w:pPr>
        <w:spacing w:after="0" w:line="36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Автор:</w:t>
      </w: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Смирнова Мария Александровна</w:t>
      </w: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учитель английского языка</w:t>
      </w:r>
    </w:p>
    <w:p w:rsidR="004968CE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ГБОУ СОШ </w:t>
      </w:r>
      <w:proofErr w:type="spellStart"/>
      <w:proofErr w:type="gramStart"/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пос.Прогресс</w:t>
      </w:r>
      <w:proofErr w:type="spellEnd"/>
      <w:proofErr w:type="gramEnd"/>
      <w:r w:rsidR="004968CE"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4968CE"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м.р.Хворостянский</w:t>
      </w:r>
      <w:proofErr w:type="spellEnd"/>
    </w:p>
    <w:p w:rsidR="00830327" w:rsidRPr="004968CE" w:rsidRDefault="004968CE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Самарской области</w:t>
      </w:r>
      <w:r w:rsidR="00830327"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327" w:rsidRPr="004968CE" w:rsidRDefault="00830327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2021</w:t>
      </w:r>
    </w:p>
    <w:p w:rsidR="00830327" w:rsidRPr="00CC4CD1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5F4" w:rsidRPr="004968CE" w:rsidRDefault="00830327" w:rsidP="00CC4CD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8CE">
        <w:rPr>
          <w:rFonts w:ascii="Times New Roman" w:hAnsi="Times New Roman" w:cs="Times New Roman"/>
          <w:b/>
          <w:sz w:val="28"/>
          <w:szCs w:val="28"/>
        </w:rPr>
        <w:t xml:space="preserve">Состязательное мероприятие </w:t>
      </w:r>
    </w:p>
    <w:p w:rsidR="005449AB" w:rsidRPr="004968CE" w:rsidRDefault="005449AB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Тема:</w:t>
      </w:r>
      <w:r w:rsidR="00B97CB8" w:rsidRPr="004968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B97CB8"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«Россия - Родина моя»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Класс</w:t>
      </w: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="00C64BB5" w:rsidRPr="004968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Цель:</w:t>
      </w: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закрепление знаний детей о символах государства, о правах и обязанностях граждан, об истории Российского государства.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Задачи:</w:t>
      </w:r>
    </w:p>
    <w:p w:rsidR="001F15F4" w:rsidRPr="004968CE" w:rsidRDefault="001F15F4" w:rsidP="00CC4CD1">
      <w:pPr>
        <w:pStyle w:val="a4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Образовательные: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знакомство с общественно-политической жизнью страны.</w:t>
      </w:r>
    </w:p>
    <w:p w:rsidR="001F15F4" w:rsidRPr="004968CE" w:rsidRDefault="001F15F4" w:rsidP="00CC4CD1">
      <w:pPr>
        <w:pStyle w:val="a4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Развивающие: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развитие чувства патриотизма.</w:t>
      </w:r>
    </w:p>
    <w:p w:rsidR="001F15F4" w:rsidRPr="004968CE" w:rsidRDefault="001F15F4" w:rsidP="00CC4CD1">
      <w:pPr>
        <w:pStyle w:val="a4"/>
        <w:spacing w:after="0" w:line="360" w:lineRule="auto"/>
        <w:ind w:left="760"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Воспитательные: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воспитывать уважительное отношение к стране и людям, которые в ней живут, к своей малой родине.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highlight w:val="white"/>
          <w:u w:val="single"/>
        </w:rPr>
      </w:pPr>
      <w:r w:rsidRPr="004968CE">
        <w:rPr>
          <w:rFonts w:ascii="Times New Roman" w:eastAsia="Times New Roman" w:hAnsi="Times New Roman" w:cs="Times New Roman"/>
          <w:i/>
          <w:sz w:val="28"/>
          <w:szCs w:val="28"/>
          <w:highlight w:val="white"/>
          <w:u w:val="single"/>
        </w:rPr>
        <w:t xml:space="preserve">Универсальные учебные действия: 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- личностные: 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развитие любознательности, сообразительности при выполнении разнообразных заданий проблемного характера, творчества;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развитие внимательности, настойчивости, целеустремленности, умения преодолевать трудности;</w:t>
      </w:r>
    </w:p>
    <w:p w:rsidR="00D843F5" w:rsidRPr="004968CE" w:rsidRDefault="00D843F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</w:t>
      </w:r>
      <w:r w:rsidRPr="004968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68CE">
        <w:rPr>
          <w:rFonts w:ascii="Times New Roman" w:hAnsi="Times New Roman" w:cs="Times New Roman"/>
          <w:sz w:val="28"/>
          <w:szCs w:val="28"/>
          <w:shd w:val="clear" w:color="auto" w:fill="FFFFFF"/>
        </w:rPr>
        <w:t>осознают свою роль в жизни родной страны;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воспитание чувства</w:t>
      </w:r>
      <w:r w:rsidR="00D843F5"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гражданственности</w:t>
      </w: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r w:rsidR="00D843F5"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патриотизма, </w:t>
      </w: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ответственности;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развитие самостоятельности суждений, независимости и нестандартности мышления.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- регулятивные: 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принимать и сохранять поставленную задачу, оценивать результат своей деятельности, адекватно воспринимать оценку своей деятельности учителем, товарищами;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взаимодействовать со сверстниками во внеурочной деятельности;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планировать и организовывать свою деятельность.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- познавательные:</w:t>
      </w:r>
    </w:p>
    <w:p w:rsidR="0070583D" w:rsidRPr="004968CE" w:rsidRDefault="0070583D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-</w:t>
      </w:r>
      <w:r w:rsidRPr="00496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познавательного интереса в исследовании родной страны</w:t>
      </w:r>
      <w:r w:rsidR="00D843F5" w:rsidRPr="00496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- умение выполнять логические действия (выбирать основания для сравнения, классификация объектов, устанавливать причинно-следственные связи, выстраивать логическую цепь рассуждений);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отвечать на вопросы учителя;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самостоятельно и коллективно находить пути решения и способа действия возникшей проблемы.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- коммуникативные:</w:t>
      </w:r>
    </w:p>
    <w:p w:rsidR="00C64BB5" w:rsidRPr="004968CE" w:rsidRDefault="00C64BB5" w:rsidP="00CC4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отвечать на поставленный вопрос;</w:t>
      </w:r>
    </w:p>
    <w:p w:rsidR="00C64BB5" w:rsidRPr="004968CE" w:rsidRDefault="00C64BB5" w:rsidP="00CC4C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вступать в диалог и участвовать в коллективном обсуждении проблем;</w:t>
      </w:r>
    </w:p>
    <w:p w:rsidR="00C64BB5" w:rsidRPr="004968CE" w:rsidRDefault="00C64BB5" w:rsidP="00CC4C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аргументировать свои высказывания;</w:t>
      </w:r>
    </w:p>
    <w:p w:rsidR="00C64BB5" w:rsidRPr="004968CE" w:rsidRDefault="00C64BB5" w:rsidP="00CC4C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четко выражать свои мысли;</w:t>
      </w:r>
    </w:p>
    <w:p w:rsidR="00D843F5" w:rsidRPr="004968CE" w:rsidRDefault="00C64BB5" w:rsidP="00CC4C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highlight w:val="white"/>
        </w:rPr>
        <w:t>- умение слушать собеседника и признавать возможность существования различных точек зрения и права каждого иметь свою.</w:t>
      </w:r>
    </w:p>
    <w:p w:rsidR="00F83E18" w:rsidRPr="004968CE" w:rsidRDefault="00F83E18" w:rsidP="00CC4CD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8CE">
        <w:rPr>
          <w:rFonts w:ascii="Times New Roman" w:hAnsi="Times New Roman" w:cs="Times New Roman"/>
          <w:b/>
          <w:sz w:val="28"/>
          <w:szCs w:val="28"/>
        </w:rPr>
        <w:t>Актуальность и педагогическая значимость.</w:t>
      </w:r>
    </w:p>
    <w:p w:rsidR="00F83E18" w:rsidRPr="004968CE" w:rsidRDefault="00F83E18" w:rsidP="00CC4C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 в настоящее время является воспитание у обучающихся любви к Родине, ценностного отношения к родному краю. Общественное развитие России происходит в условиях сложной внутренней и международной обстановке. Утрачены многие духовные ценности. Сейчас как никогда необходимо возрождение духовности, воспитание у школьников любви к Родине. </w:t>
      </w:r>
      <w:r w:rsidR="00B43973" w:rsidRPr="004968CE">
        <w:rPr>
          <w:rFonts w:ascii="Times New Roman" w:hAnsi="Times New Roman" w:cs="Times New Roman"/>
          <w:sz w:val="28"/>
          <w:szCs w:val="28"/>
        </w:rPr>
        <w:t xml:space="preserve">Сейчас в российском обществе очень много говорится о духовно-нравственном, патриотическом, гражданском и других видах воспитания. Конечно же, особая роль в деле духовно-нравственного воспитания принадлежит учителю. В настоящее время наиболее актуален поиск </w:t>
      </w:r>
      <w:r w:rsidR="00E723DC" w:rsidRPr="004968CE">
        <w:rPr>
          <w:rFonts w:ascii="Times New Roman" w:hAnsi="Times New Roman" w:cs="Times New Roman"/>
          <w:sz w:val="28"/>
          <w:szCs w:val="28"/>
        </w:rPr>
        <w:t xml:space="preserve">педагогических методик, методических материалов, помогающих сформировать духовную личность подрастающего поколения и сохранить в обществе национальные духовно-нравственные и культурно-исторические ценности. </w:t>
      </w:r>
    </w:p>
    <w:p w:rsidR="00F83E18" w:rsidRPr="004968CE" w:rsidRDefault="00F83E18" w:rsidP="00CC4CD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8CE">
        <w:rPr>
          <w:rFonts w:ascii="Times New Roman" w:hAnsi="Times New Roman" w:cs="Times New Roman"/>
          <w:b/>
          <w:sz w:val="28"/>
          <w:szCs w:val="28"/>
        </w:rPr>
        <w:t>Новизна: оригинальность и отсутствие применения в массовой педагогической практике.</w:t>
      </w:r>
    </w:p>
    <w:p w:rsidR="00E723DC" w:rsidRPr="004968CE" w:rsidRDefault="00E723DC" w:rsidP="00CC4C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 xml:space="preserve">Игра-один из немногих видов деятельности, в котором удовольствие от процесса выше. Когда ребенок идет учится в школу происходит смена </w:t>
      </w:r>
      <w:r w:rsidRPr="004968CE">
        <w:rPr>
          <w:rFonts w:ascii="Times New Roman" w:hAnsi="Times New Roman" w:cs="Times New Roman"/>
          <w:sz w:val="28"/>
          <w:szCs w:val="28"/>
        </w:rPr>
        <w:lastRenderedPageBreak/>
        <w:t>ведущей деятельности, переход от игровой к учебной деятельности. Следует помнить, что игра составляла важную роль в жизни ребенка и ее нельзя исключать из учебного процесса. Участники игры принимают определенные правила, получая эмоции, впечатления</w:t>
      </w:r>
      <w:r w:rsidR="000F0EEB" w:rsidRPr="004968CE">
        <w:rPr>
          <w:rFonts w:ascii="Times New Roman" w:hAnsi="Times New Roman" w:cs="Times New Roman"/>
          <w:sz w:val="28"/>
          <w:szCs w:val="28"/>
        </w:rPr>
        <w:t>,</w:t>
      </w:r>
      <w:r w:rsidRPr="004968CE">
        <w:rPr>
          <w:rFonts w:ascii="Times New Roman" w:hAnsi="Times New Roman" w:cs="Times New Roman"/>
          <w:sz w:val="28"/>
          <w:szCs w:val="28"/>
        </w:rPr>
        <w:t xml:space="preserve"> радость. </w:t>
      </w:r>
      <w:r w:rsidR="004B0029" w:rsidRPr="004968CE">
        <w:rPr>
          <w:rFonts w:ascii="Times New Roman" w:hAnsi="Times New Roman" w:cs="Times New Roman"/>
          <w:sz w:val="28"/>
          <w:szCs w:val="28"/>
        </w:rPr>
        <w:t xml:space="preserve">В целом высокая эмоциональная вовлеченность и радость от процесса облегчают запоминание материала и повышают мотивацию к учебе. </w:t>
      </w:r>
    </w:p>
    <w:p w:rsidR="000F0EEB" w:rsidRPr="004968CE" w:rsidRDefault="000F0EEB" w:rsidP="00CC4C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 xml:space="preserve">Оригинальность данного мероприятия в том, что в ходе игры-путешествия используются приемы: соревновательный элемент, дискуссия, </w:t>
      </w:r>
      <w:proofErr w:type="spellStart"/>
      <w:r w:rsidRPr="004968CE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4968CE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0F0EEB" w:rsidRPr="004968CE" w:rsidRDefault="000F0EEB" w:rsidP="00CC4C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>Мероприятие рассчитано на активное участие: команды выполняют задания на каждой станции путешествия, зарабатывая баллы. Мероприятие носит интегративный характер. Оно охватывает материалы школьных предметов.</w:t>
      </w:r>
    </w:p>
    <w:p w:rsidR="000F0EEB" w:rsidRPr="004968CE" w:rsidRDefault="000F0EEB" w:rsidP="00CC4C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 xml:space="preserve">Игра проходит в форме путешествия по станциям, очередность прохождения станций определяется по маршрутному листу. Четкое соблюдение маршрута позволяет избежать задержек. </w:t>
      </w:r>
    </w:p>
    <w:p w:rsidR="000F0EEB" w:rsidRPr="004968CE" w:rsidRDefault="000F0EEB" w:rsidP="00CC4C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8CE">
        <w:rPr>
          <w:rFonts w:ascii="Times New Roman" w:hAnsi="Times New Roman" w:cs="Times New Roman"/>
          <w:sz w:val="28"/>
          <w:szCs w:val="28"/>
        </w:rPr>
        <w:t>Такую игру можно проводить не только в учебное время, но и в каникулярный период.</w:t>
      </w:r>
    </w:p>
    <w:p w:rsidR="000F0EEB" w:rsidRDefault="000F0EEB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68CE" w:rsidRPr="004968CE" w:rsidRDefault="004968CE" w:rsidP="00CC4CD1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F2490" w:rsidRPr="004968CE" w:rsidRDefault="00AF2490" w:rsidP="00CC4CD1">
      <w:pPr>
        <w:spacing w:after="0" w:line="360" w:lineRule="auto"/>
        <w:ind w:left="20" w:right="20"/>
        <w:contextualSpacing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F15F4" w:rsidRPr="004968CE" w:rsidRDefault="001F15F4" w:rsidP="00CC4CD1">
      <w:pPr>
        <w:spacing w:after="0" w:line="360" w:lineRule="auto"/>
        <w:ind w:left="20" w:right="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br/>
      </w: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954819" w:rsidRPr="004968CE" w:rsidRDefault="00954819" w:rsidP="00CC4CD1">
      <w:pPr>
        <w:spacing w:after="0" w:line="360" w:lineRule="auto"/>
        <w:ind w:left="20" w:right="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Учитель:</w:t>
      </w: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день, дорогие ребята! </w:t>
      </w:r>
      <w:r w:rsidR="005449AB"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рада</w:t>
      </w: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приветствовать В</w:t>
      </w:r>
      <w:r w:rsidR="005449AB"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на</w:t>
      </w: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игре, которая называется «Россия – Родина моя!».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Учитель:</w:t>
      </w: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каждого человека есть Родина, место, где он родился и живёт. Каждый человек любит родные леса и поля, реки и озёра, свою зиму и лето, весну и осень. Человек любит людей, с которыми живёт, свой народ, свою родную землю.</w:t>
      </w:r>
    </w:p>
    <w:p w:rsidR="00954819" w:rsidRPr="004968CE" w:rsidRDefault="001F15F4" w:rsidP="00CC4C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песня «С чего начинается Родина?»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-      Ребята, так что же такое Родина? Мы с вами много говорили об этом на уроках, на праздниках и играх, и сегодня пришло время подвести итог нашим знаниям.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-      Родина - это место, где мы родились, живём сейчас, живут наши родные и близкие, и все мы граждане одной великой страны.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     Как называется наша страна?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(Россия)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-      Почему мы так много говорим о России?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у нас игра-путешествие. А на чём можно отправиться в путешествие?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поедем на волшебном поезде, который может не только двигаться по рельсам, но и поможет заглянуть в прошлое и будущее нашей страны. Для этого путешествия мы рассаживаемся на 2 вагончика (2 команды). Наша игра-соревнование знаний. А итоги путешествия подведёт жюри.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(представление </w:t>
      </w:r>
      <w:r w:rsidR="005449AB"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учителя, который будет в жюри</w:t>
      </w:r>
      <w:r w:rsidR="00C64BB5"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это может быть учитель-предметник или классный руководитель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взяли свои знания, хорошее настроение, расселись по вагонам и отправляемся...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музыка гудка поезда)</w:t>
      </w: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прошлое.</w:t>
      </w:r>
    </w:p>
    <w:p w:rsidR="001F15F4" w:rsidRPr="004968CE" w:rsidRDefault="001F15F4" w:rsidP="00AF2490">
      <w:pPr>
        <w:spacing w:after="0" w:line="360" w:lineRule="auto"/>
        <w:ind w:left="600" w:firstLine="360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F15F4" w:rsidRPr="004968CE" w:rsidRDefault="001F15F4" w:rsidP="00CC4CD1">
      <w:pPr>
        <w:spacing w:after="0" w:line="360" w:lineRule="auto"/>
        <w:ind w:left="600"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Станция «Историческая»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Как называлась наша страна в древности? </w:t>
      </w:r>
      <w:r w:rsidRPr="004968C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(Русь, Новгородская Русь, Киевская Русь, Московское государство, Российская империя, Российская Советская Федеративная Социалистическая Республика (РСФСР), Союз </w:t>
      </w:r>
      <w:r w:rsidRPr="004968C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lastRenderedPageBreak/>
        <w:t>Советских Социалистических Республик (СССР), Россия, Российская Федерация)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Русские люди всегда любили, защищали и заботились о своей Родине. Они создали много пословиц, поговорок о Родине.</w:t>
      </w:r>
    </w:p>
    <w:p w:rsidR="00954819" w:rsidRPr="004968CE" w:rsidRDefault="00954819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5F4" w:rsidRPr="004968CE" w:rsidRDefault="001F15F4" w:rsidP="00CC4CD1">
      <w:pPr>
        <w:spacing w:after="0" w:line="360" w:lineRule="auto"/>
        <w:ind w:left="580"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 1. «Собери пословицу»</w:t>
      </w:r>
    </w:p>
    <w:p w:rsidR="001F15F4" w:rsidRPr="004968CE" w:rsidRDefault="001F15F4" w:rsidP="00CC4CD1">
      <w:pPr>
        <w:spacing w:after="0" w:line="360" w:lineRule="auto"/>
        <w:ind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Каждая команда из отдельных слов должна собрать пословицу.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 команда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Родина-мать, умей за неё постоять.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Чужбина-калина, Родина-малина.  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 команда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Чужая сторона и без ветра сушит, и без зимы знобит.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Научит горюна чужая сторона.</w:t>
      </w:r>
    </w:p>
    <w:p w:rsidR="001F15F4" w:rsidRPr="004968CE" w:rsidRDefault="001F15F4" w:rsidP="00CC4CD1">
      <w:pPr>
        <w:spacing w:after="0" w:line="360" w:lineRule="auto"/>
        <w:ind w:left="851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правильный ответ начисляется 1 балл.</w:t>
      </w:r>
    </w:p>
    <w:p w:rsidR="001F15F4" w:rsidRPr="004968CE" w:rsidRDefault="001F15F4" w:rsidP="00CC4CD1">
      <w:pPr>
        <w:spacing w:after="0" w:line="360" w:lineRule="auto"/>
        <w:ind w:left="4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Но не только пословицы и поговорки создавали наши предки. Все мы любим,</w:t>
      </w: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читать русские народные сказки. Сейчас проверим, знаете ли вы сказки.</w:t>
      </w:r>
    </w:p>
    <w:p w:rsidR="00954819" w:rsidRPr="004968CE" w:rsidRDefault="00954819" w:rsidP="00CC4CD1">
      <w:pPr>
        <w:spacing w:after="0" w:line="360" w:lineRule="auto"/>
        <w:ind w:left="4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5F4" w:rsidRPr="004968CE" w:rsidRDefault="001F15F4" w:rsidP="00CC4CD1">
      <w:pPr>
        <w:spacing w:after="0" w:line="360" w:lineRule="auto"/>
        <w:ind w:left="600"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 2. «Отгадай сказку»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Каждая команда получает по стихотворению о сказке, по которому вы должны догадаться, что это за сказка.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 команда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Ванечке напиться,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Наклонился он к копытцу.</w:t>
      </w:r>
    </w:p>
    <w:p w:rsidR="001F15F4" w:rsidRPr="004968CE" w:rsidRDefault="001F15F4" w:rsidP="00CC4CD1">
      <w:pPr>
        <w:spacing w:after="0" w:line="360" w:lineRule="auto"/>
        <w:ind w:right="59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А, скажите, где ребёнок?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Рядом маленький козлёнок.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(Сестрица Алёнушка и братец Иванушка)</w:t>
      </w:r>
    </w:p>
    <w:p w:rsidR="001F15F4" w:rsidRPr="004968CE" w:rsidRDefault="001F15F4" w:rsidP="00CC4CD1">
      <w:pPr>
        <w:spacing w:after="0" w:line="360" w:lineRule="auto"/>
        <w:ind w:right="59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 команда</w:t>
      </w:r>
    </w:p>
    <w:p w:rsidR="001F15F4" w:rsidRPr="004968CE" w:rsidRDefault="001F15F4" w:rsidP="00CC4CD1">
      <w:pPr>
        <w:spacing w:after="0" w:line="360" w:lineRule="auto"/>
        <w:ind w:right="59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Ох, как короб мой тяжёл,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Много я, медведь, прошёл.</w:t>
      </w:r>
    </w:p>
    <w:p w:rsidR="001F15F4" w:rsidRPr="004968CE" w:rsidRDefault="001F15F4" w:rsidP="00CC4CD1">
      <w:pPr>
        <w:spacing w:after="0" w:line="360" w:lineRule="auto"/>
        <w:ind w:right="59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Сяду, сяду на пенёк,</w:t>
      </w:r>
    </w:p>
    <w:p w:rsidR="001F15F4" w:rsidRPr="004968CE" w:rsidRDefault="001F15F4" w:rsidP="00CC4CD1">
      <w:pPr>
        <w:spacing w:after="0" w:line="360" w:lineRule="auto"/>
        <w:ind w:right="59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Съем горячий пирожок.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(Маша и медведь)</w:t>
      </w:r>
    </w:p>
    <w:p w:rsidR="001F15F4" w:rsidRPr="004968CE" w:rsidRDefault="001F15F4" w:rsidP="00CC4CD1">
      <w:pPr>
        <w:spacing w:after="0" w:line="360" w:lineRule="auto"/>
        <w:ind w:left="4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Звучит гудок поезда.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Молодцы! Но наша стоянка заканчивается, и мы</w:t>
      </w:r>
    </w:p>
    <w:p w:rsidR="001F15F4" w:rsidRPr="004968CE" w:rsidRDefault="001F15F4" w:rsidP="00CC4CD1">
      <w:pPr>
        <w:spacing w:after="0" w:line="360" w:lineRule="auto"/>
        <w:ind w:left="4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отправляемся дальше.</w:t>
      </w:r>
    </w:p>
    <w:p w:rsidR="001F15F4" w:rsidRPr="004968CE" w:rsidRDefault="001F15F4" w:rsidP="00CC4CD1">
      <w:pPr>
        <w:spacing w:after="0" w:line="360" w:lineRule="auto"/>
        <w:ind w:left="20" w:right="20" w:firstLine="36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</w:p>
    <w:p w:rsidR="001F15F4" w:rsidRPr="004968CE" w:rsidRDefault="001F15F4" w:rsidP="00CC4CD1">
      <w:pPr>
        <w:spacing w:after="0" w:line="360" w:lineRule="auto"/>
        <w:ind w:left="20" w:right="20"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Следующая станция «Праздничная».</w:t>
      </w:r>
    </w:p>
    <w:p w:rsidR="001F15F4" w:rsidRPr="004968CE" w:rsidRDefault="001F15F4" w:rsidP="00CC4CD1">
      <w:pPr>
        <w:spacing w:after="0" w:line="360" w:lineRule="auto"/>
        <w:ind w:left="2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Сейчас мы немного отдохнём! Отдыхать мы любим все, но лучше всего это делать в праздники. А знаете ли вы их? Проверим. Совместите, пожалуйста, названия праздников и их даты.</w:t>
      </w:r>
    </w:p>
    <w:p w:rsidR="001F15F4" w:rsidRPr="004968CE" w:rsidRDefault="001F15F4" w:rsidP="00CC4CD1">
      <w:pPr>
        <w:spacing w:after="0" w:line="360" w:lineRule="auto"/>
        <w:ind w:left="2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tbl>
      <w:tblPr>
        <w:tblW w:w="4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3405"/>
      </w:tblGrid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декабря</w:t>
            </w: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женский день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 февраля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Победы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января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Новый год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мая  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защитников Отечества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июня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Конституции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ноября    </w:t>
            </w: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Весны и Труда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марта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народного единства</w:t>
            </w:r>
          </w:p>
        </w:tc>
      </w:tr>
      <w:tr w:rsidR="001F15F4" w:rsidRPr="004968CE" w:rsidTr="001F15F4">
        <w:trPr>
          <w:trHeight w:val="36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мая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20" w:right="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независимости России</w:t>
            </w:r>
          </w:p>
        </w:tc>
      </w:tr>
    </w:tbl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сейчас музыкальная пауза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(звучит клип «Моя Россия»)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Справились с этим заданием, и гудок паровоза зовёт нас в путь.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F15F4" w:rsidRPr="004968CE" w:rsidRDefault="001F15F4" w:rsidP="00CC4CD1">
      <w:pPr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Станция «Гражданская»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-   Мы как настоящие граждане, должны знать о своей стране все.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На </w:t>
      </w:r>
      <w:proofErr w:type="gramStart"/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слайде  </w:t>
      </w:r>
      <w:proofErr w:type="spellStart"/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филворд</w:t>
      </w:r>
      <w:proofErr w:type="spellEnd"/>
      <w:proofErr w:type="gramEnd"/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.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Найдите в этом </w:t>
      </w:r>
      <w:proofErr w:type="spell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филворде</w:t>
      </w:r>
      <w:proofErr w:type="spell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слова, которые можно отнести к любому государству. 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Венгерский кроссворд, или </w:t>
      </w:r>
      <w:proofErr w:type="spellStart"/>
      <w:r w:rsidRPr="004968C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филворд</w:t>
      </w:r>
      <w:proofErr w:type="spellEnd"/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 разгадывании </w:t>
      </w:r>
      <w:proofErr w:type="spell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филвордов</w:t>
      </w:r>
      <w:proofErr w:type="spell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нужно найти слова и зачеркнуть их. Слова обычно изгибаются как змеи, а каждая буква не может принадлежать двум или большему количеству слов. В венгерском кроссворде нет заштрихованных клеток, а все буквы уже приведены. Необходимо отыскать слова, к которым даются определения; слова могут ломаться в любом направлении по вертикали или горизонтали, но не по диагонали. Каждая буква может быть использована только один раз. После вычеркивания всех слов пустых клеток остаться не должно. А Дети находят слова и объясняют их значение. </w:t>
      </w:r>
    </w:p>
    <w:p w:rsidR="001F15F4" w:rsidRPr="004968CE" w:rsidRDefault="001F15F4" w:rsidP="00CC4CD1">
      <w:pPr>
        <w:spacing w:after="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Гимн, герб, флаг, столица, конституция)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"/>
        <w:gridCol w:w="948"/>
        <w:gridCol w:w="948"/>
        <w:gridCol w:w="948"/>
        <w:gridCol w:w="948"/>
        <w:gridCol w:w="948"/>
      </w:tblGrid>
      <w:tr w:rsidR="001F15F4" w:rsidRPr="004968CE" w:rsidTr="001F15F4">
        <w:trPr>
          <w:trHeight w:val="316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К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О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Ь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Ф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Л</w:t>
            </w:r>
          </w:p>
        </w:tc>
      </w:tr>
      <w:tr w:rsidR="001F15F4" w:rsidRPr="004968CE" w:rsidTr="001F15F4">
        <w:trPr>
          <w:trHeight w:val="316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Н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С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А</w:t>
            </w:r>
          </w:p>
        </w:tc>
      </w:tr>
      <w:tr w:rsidR="001F15F4" w:rsidRPr="004968CE" w:rsidTr="001F15F4">
        <w:trPr>
          <w:trHeight w:val="380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Т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И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Т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Г</w:t>
            </w:r>
          </w:p>
        </w:tc>
      </w:tr>
      <w:tr w:rsidR="001F15F4" w:rsidRPr="004968CE" w:rsidTr="001F15F4">
        <w:trPr>
          <w:trHeight w:val="316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Г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У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Ж</w:t>
            </w:r>
          </w:p>
        </w:tc>
      </w:tr>
      <w:tr w:rsidR="001F15F4" w:rsidRPr="004968CE" w:rsidTr="001F15F4">
        <w:trPr>
          <w:trHeight w:val="316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Е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Ц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И</w:t>
            </w:r>
          </w:p>
        </w:tc>
      </w:tr>
      <w:tr w:rsidR="001F15F4" w:rsidRPr="004968CE" w:rsidTr="001F15F4">
        <w:trPr>
          <w:trHeight w:val="316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Р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Г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И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М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Н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Я</w:t>
            </w:r>
          </w:p>
        </w:tc>
      </w:tr>
      <w:tr w:rsidR="001F15F4" w:rsidRPr="004968CE" w:rsidTr="001F15F4">
        <w:trPr>
          <w:trHeight w:val="316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Б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Ы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Ц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И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Ц</w:t>
            </w:r>
          </w:p>
        </w:tc>
      </w:tr>
      <w:tr w:rsidR="001F15F4" w:rsidRPr="004968CE" w:rsidTr="001F15F4">
        <w:trPr>
          <w:trHeight w:val="443"/>
        </w:trPr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Щ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С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Т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О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Л</w:t>
            </w:r>
          </w:p>
        </w:tc>
        <w:tc>
          <w:tcPr>
            <w:tcW w:w="9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left="40" w:firstLine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eastAsia="ru-RU"/>
              </w:rPr>
              <w:t>А</w:t>
            </w:r>
          </w:p>
        </w:tc>
      </w:tr>
    </w:tbl>
    <w:p w:rsidR="001F15F4" w:rsidRPr="004968CE" w:rsidRDefault="001F15F4" w:rsidP="00CC4CD1">
      <w:pPr>
        <w:shd w:val="clear" w:color="auto" w:fill="FFFFFF"/>
        <w:spacing w:after="160" w:line="360" w:lineRule="auto"/>
        <w:ind w:left="4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Какие у вас получились слова? (флаг, гимн, герб, конституция, столица). (каждое слово – 1 балл).</w:t>
      </w:r>
    </w:p>
    <w:p w:rsidR="001F15F4" w:rsidRPr="004968CE" w:rsidRDefault="001F15F4" w:rsidP="00CC4CD1">
      <w:pPr>
        <w:shd w:val="clear" w:color="auto" w:fill="FFFFFF"/>
        <w:spacing w:after="16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давайте поработаем с этими словами, начнем мы с символов.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Команды получают задания.</w:t>
      </w:r>
    </w:p>
    <w:p w:rsidR="001F15F4" w:rsidRPr="004968CE" w:rsidRDefault="001F15F4" w:rsidP="00CC4CD1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 цветных полосок бумаги собрать Российский флаг.</w:t>
      </w:r>
    </w:p>
    <w:p w:rsidR="001F15F4" w:rsidRPr="004968CE" w:rsidRDefault="001F15F4" w:rsidP="00CC4CD1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составить из </w:t>
      </w:r>
      <w:proofErr w:type="spell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пазлов</w:t>
      </w:r>
      <w:proofErr w:type="spell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Российский герб.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Ребята подготовили рассказы о гербе и флаге России.</w:t>
      </w:r>
    </w:p>
    <w:p w:rsidR="00954819" w:rsidRPr="004968CE" w:rsidRDefault="00954819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1F15F4" w:rsidRPr="004968CE" w:rsidTr="001F15F4">
        <w:tc>
          <w:tcPr>
            <w:tcW w:w="9571" w:type="dxa"/>
          </w:tcPr>
          <w:p w:rsidR="001F15F4" w:rsidRPr="004968CE" w:rsidRDefault="001F15F4" w:rsidP="00CC4CD1">
            <w:pPr>
              <w:shd w:val="clear" w:color="auto" w:fill="FFFFFF"/>
              <w:spacing w:after="160" w:line="360" w:lineRule="auto"/>
              <w:ind w:left="40" w:firstLine="360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Флаг</w:t>
            </w:r>
            <w:r w:rsidRPr="004968CE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 xml:space="preserve"> – официальный государственный символ, прямоугольное полотнище из трёх равновеликих горизонтальных полос: белого, синего и красного цвета. Появился он впервые в 1693 году, а единственным флагом Российского государства стал во время царствования Александра III. С 1993 года, это государственный флаг Российской Федерации. Есть разные версии о том, что же символизируют цвета </w:t>
            </w:r>
            <w:proofErr w:type="gramStart"/>
            <w:r w:rsidRPr="004968CE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>флага .</w:t>
            </w:r>
            <w:proofErr w:type="gramEnd"/>
            <w:r w:rsidRPr="004968CE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 xml:space="preserve"> По одной это единство моря, воды и неба. По другой – это содружество трёх славянских народов. По третьей – цвета флага символизировали: белый – веру, чистоту; синий – небо, благородность, верность; красный – героизм, отвагу, смелость. Есть и такая версия: белый – это вера, синий – надежда, а красный любовь.</w:t>
            </w:r>
          </w:p>
        </w:tc>
      </w:tr>
      <w:tr w:rsidR="001F15F4" w:rsidRPr="004968CE" w:rsidTr="001F15F4">
        <w:tc>
          <w:tcPr>
            <w:tcW w:w="9571" w:type="dxa"/>
          </w:tcPr>
          <w:p w:rsidR="001F15F4" w:rsidRPr="004968CE" w:rsidRDefault="001F15F4" w:rsidP="00CC4CD1">
            <w:pPr>
              <w:shd w:val="clear" w:color="auto" w:fill="FFFFFF"/>
              <w:spacing w:after="160" w:line="360" w:lineRule="auto"/>
              <w:ind w:left="40" w:firstLine="360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 xml:space="preserve">Герб </w:t>
            </w:r>
            <w:r w:rsidRPr="004968CE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 xml:space="preserve">– это отличительный знак, который есть у всякого государства. У нас очень красивый </w:t>
            </w:r>
            <w:r w:rsidRPr="004968C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герб</w:t>
            </w:r>
            <w:r w:rsidRPr="004968CE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>. В поле красного щита расположен золотой двуглавый орёл. Две головы символизируют единство страны: она как бы смотрит одновременно на Запад и на Восток. В лапах орла – скипетр и держава. Скипетр – это жезл, символ власти. Он украшен резьбой и драгоценными камнями. Держава – золотой шар с крестом наверху. Корона, скипетр и держава когда-то служили знаками царской власти. Теперь у нас нет царя. Сегодня эти знаки напоминают нам о прошлом нашей страны и символизируют независимость России от других государств. На груди орла красный щит с изображением святого Георгия, поражающего копьём змея. В России святой Георгий считался покровителем воинов и землепашцев. Таким образом, на российском гербе изображён христианский воин. Он олицетворяет силу добра. Он убивает копьём чёрного змея – символ зла. Наш герб очень древний. Ему уже более 500 лет.</w:t>
            </w:r>
          </w:p>
        </w:tc>
      </w:tr>
    </w:tbl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5F4" w:rsidRPr="004968CE" w:rsidRDefault="001F15F4" w:rsidP="00CC4CD1">
      <w:pPr>
        <w:shd w:val="clear" w:color="auto" w:fill="FFFFFF"/>
        <w:spacing w:after="16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-    Кроме этих символов у нашей страны есть свой гимн.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Что такое гимн страны? </w:t>
      </w:r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(один из главных официальных государственных символов Российской Федерации)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Кто авторы гимна России?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Музыка А. </w:t>
      </w:r>
      <w:proofErr w:type="gramStart"/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Александрова  Слова</w:t>
      </w:r>
      <w:proofErr w:type="gramEnd"/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С. Михалкова)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-    Как нужно слушать гимн страны?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(При официальном исполнении Государственного гимна Российской Федерации присутствующие выслушивают его стоя, мужчины — без головных уборов.)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 Слушаем гимн Российской Федерации.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(Звучит гимн РФ)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 Мы нашли слово «Конституция».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 Что это значит? </w:t>
      </w:r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(основной закон государства)</w:t>
      </w:r>
    </w:p>
    <w:p w:rsidR="001F15F4" w:rsidRPr="004968CE" w:rsidRDefault="001F15F4" w:rsidP="00CC4CD1">
      <w:pPr>
        <w:spacing w:after="0" w:line="360" w:lineRule="auto"/>
        <w:ind w:left="2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 Главное, что мы должны знать из нашей </w:t>
      </w:r>
      <w:proofErr w:type="gram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Конституции это</w:t>
      </w:r>
      <w:proofErr w:type="gram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наши права и обязанности. Сейчас одна команда напишет наши основные права, а вторая наши главные обязанности.</w:t>
      </w:r>
    </w:p>
    <w:p w:rsidR="001F15F4" w:rsidRPr="004968CE" w:rsidRDefault="001F15F4" w:rsidP="00CC4CD1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68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0"/>
        <w:gridCol w:w="2986"/>
      </w:tblGrid>
      <w:tr w:rsidR="001F15F4" w:rsidRPr="004968CE" w:rsidTr="001F15F4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Права</w:t>
            </w:r>
          </w:p>
        </w:tc>
        <w:tc>
          <w:tcPr>
            <w:tcW w:w="2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Обязанности</w:t>
            </w:r>
          </w:p>
        </w:tc>
      </w:tr>
      <w:tr w:rsidR="001F15F4" w:rsidRPr="004968CE" w:rsidTr="001F15F4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жизнь;</w:t>
            </w:r>
          </w:p>
        </w:tc>
        <w:tc>
          <w:tcPr>
            <w:tcW w:w="2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Защищать Родину;</w:t>
            </w:r>
          </w:p>
        </w:tc>
      </w:tr>
      <w:tr w:rsidR="001F15F4" w:rsidRPr="004968CE" w:rsidTr="001F15F4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отдых;</w:t>
            </w:r>
          </w:p>
        </w:tc>
        <w:tc>
          <w:tcPr>
            <w:tcW w:w="2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соблюдать законы;</w:t>
            </w:r>
          </w:p>
        </w:tc>
      </w:tr>
      <w:tr w:rsidR="001F15F4" w:rsidRPr="004968CE" w:rsidTr="001F15F4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образование;</w:t>
            </w:r>
          </w:p>
        </w:tc>
        <w:tc>
          <w:tcPr>
            <w:tcW w:w="2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охранять природу;</w:t>
            </w:r>
          </w:p>
        </w:tc>
      </w:tr>
      <w:tr w:rsidR="001F15F4" w:rsidRPr="004968CE" w:rsidTr="001F15F4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помощь;</w:t>
            </w:r>
          </w:p>
        </w:tc>
        <w:tc>
          <w:tcPr>
            <w:tcW w:w="2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платить налоги</w:t>
            </w:r>
          </w:p>
        </w:tc>
      </w:tr>
      <w:tr w:rsidR="001F15F4" w:rsidRPr="004968CE" w:rsidTr="001F15F4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5449AB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защиту чести и достоинства</w:t>
            </w:r>
          </w:p>
        </w:tc>
        <w:tc>
          <w:tcPr>
            <w:tcW w:w="2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F15F4" w:rsidRPr="004968CE" w:rsidRDefault="001F15F4" w:rsidP="00CC4CD1">
            <w:pPr>
              <w:spacing w:after="0" w:line="360" w:lineRule="auto"/>
              <w:ind w:right="2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8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</w:t>
      </w:r>
      <w:proofErr w:type="gram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Конституция это</w:t>
      </w:r>
      <w:proofErr w:type="gram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только права и обязанности, но и наше правительство.</w:t>
      </w:r>
    </w:p>
    <w:p w:rsidR="001F15F4" w:rsidRPr="004968CE" w:rsidRDefault="001F15F4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 «Вопрос-ответ».</w:t>
      </w:r>
    </w:p>
    <w:p w:rsidR="001F15F4" w:rsidRPr="004968CE" w:rsidRDefault="001F15F4" w:rsidP="00CC4CD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Командам по очереди будут заданы вопросы.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Кто является главой нашего государства? </w:t>
      </w: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(Президент)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Кто сейчас действующий президент РФ? </w:t>
      </w: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</w:t>
      </w:r>
      <w:proofErr w:type="spellStart"/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В.В.Путин</w:t>
      </w:r>
      <w:proofErr w:type="spellEnd"/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Какое событие состоялось </w:t>
      </w:r>
      <w:r w:rsidR="00033D46"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18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марта 201</w:t>
      </w:r>
      <w:r w:rsidR="00033D46"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г.? </w:t>
      </w: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(Выборы президента РФ)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Кто был избран президентом РФ? </w:t>
      </w: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</w:t>
      </w:r>
      <w:proofErr w:type="spellStart"/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В.В.Путин</w:t>
      </w:r>
      <w:proofErr w:type="spellEnd"/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</w:t>
      </w:r>
      <w:proofErr w:type="gram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каждой стране есть столица. Как называется столица нашей страны? </w:t>
      </w: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(Москва)</w:t>
      </w:r>
    </w:p>
    <w:p w:rsidR="001F15F4" w:rsidRPr="004968CE" w:rsidRDefault="00033D46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</w:t>
      </w:r>
      <w:proofErr w:type="gram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называется наш город? </w:t>
      </w:r>
      <w:r w:rsidRPr="004968C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(Самара)</w:t>
      </w:r>
    </w:p>
    <w:p w:rsidR="005449AB" w:rsidRPr="004968CE" w:rsidRDefault="005449AB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-</w:t>
      </w:r>
      <w:r w:rsidR="00C64BB5"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как называется наш район?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968C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(Хворостянка)</w:t>
      </w:r>
    </w:p>
    <w:p w:rsidR="00C64BB5" w:rsidRPr="004968CE" w:rsidRDefault="00C64BB5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- 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как называется наше село</w:t>
      </w:r>
      <w:r w:rsidRPr="004968C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? (Прогресс)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   Чтобы </w:t>
      </w:r>
      <w:r w:rsidR="00033D46"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нём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поговорить, отправляемся дальше.</w:t>
      </w:r>
    </w:p>
    <w:p w:rsidR="00033D46" w:rsidRPr="004968CE" w:rsidRDefault="00033D46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</w:p>
    <w:p w:rsidR="001F15F4" w:rsidRPr="004968CE" w:rsidRDefault="001F15F4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Станция «Самара»</w:t>
      </w:r>
    </w:p>
    <w:p w:rsidR="001F15F4" w:rsidRPr="004968CE" w:rsidRDefault="001F15F4" w:rsidP="00CC4CD1">
      <w:pPr>
        <w:spacing w:after="0" w:line="360" w:lineRule="auto"/>
        <w:ind w:left="20"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Вот мы и прибыли на конечную станцию нашего путешествия - в наш родной город Самара.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Ребята, как вы думаете, почему мы должны знать историю Самары?</w:t>
      </w:r>
      <w:r w:rsidR="005449AB"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Нашего села?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К игре ребята подготовили сочинения (или выучили стихотворения) о своей малой Родине. Давайте их послушаем.</w:t>
      </w:r>
    </w:p>
    <w:p w:rsidR="001F15F4" w:rsidRPr="004968CE" w:rsidRDefault="001F15F4" w:rsidP="00CC4CD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 «Вопрос-ответ»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   Наш город, как и многие другие, имеет свой флаг и герб.</w:t>
      </w:r>
    </w:p>
    <w:p w:rsidR="001F15F4" w:rsidRPr="004968CE" w:rsidRDefault="001F15F4" w:rsidP="00CC4CD1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Что изображено на гербе города Самара? Почему? </w:t>
      </w:r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(На щите французской формы, в центре изображена в лазоревом поле стоящая на зеленой траве дикая белая коза. Щит герба увенчан золотой императорской короной)</w:t>
      </w:r>
    </w:p>
    <w:p w:rsidR="001F15F4" w:rsidRPr="004968CE" w:rsidRDefault="001F15F4" w:rsidP="00CC4CD1">
      <w:pPr>
        <w:spacing w:after="0" w:line="360" w:lineRule="auto"/>
        <w:ind w:right="20"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proofErr w:type="gramStart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 символизируют эти цвета?</w:t>
      </w:r>
      <w:r w:rsidR="00033D46"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Зелёный – дополняет символику </w:t>
      </w:r>
      <w:proofErr w:type="gramStart"/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природы  района</w:t>
      </w:r>
      <w:proofErr w:type="gramEnd"/>
      <w:r w:rsidRPr="004968C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, символизирует изобилие, жизнь, возрождение, здоровье. Лазурный фон фактически передаёт безоблачное небо, символизирует красоту и величие. Коза прорисована серебряной краской, что соответствует белому цвету. Оттенок драгоценного металла символизировал чистоту помыслов и действий, благородство). </w:t>
      </w:r>
    </w:p>
    <w:p w:rsidR="001F15F4" w:rsidRPr="004968CE" w:rsidRDefault="001F15F4" w:rsidP="00CC4CD1">
      <w:pPr>
        <w:spacing w:after="0" w:line="360" w:lineRule="auto"/>
        <w:ind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Наше путешествие подошло к концу. Мы просим жюри объявить итоги.</w:t>
      </w:r>
    </w:p>
    <w:p w:rsidR="001F15F4" w:rsidRPr="004968CE" w:rsidRDefault="001F15F4" w:rsidP="00CC4CD1">
      <w:pPr>
        <w:spacing w:after="0" w:line="360" w:lineRule="auto"/>
        <w:ind w:right="2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побывали в прошлом нашей страны и нашего города, поговорили о символах государства, подвели итоги нашей работы по изучению своей страны. Мы всё время говорили о том, что вы - граждане огромной страны России. Что мы можем для неё сделать? Я думаю, что вы научитесь уважать свою страну, уважать и ценить окружающих нас людей, любить место, где родились и живём. Вы - будущее России. А теперь послушаем, с чего же начинается Родина?</w:t>
      </w:r>
    </w:p>
    <w:p w:rsidR="001F15F4" w:rsidRPr="004968CE" w:rsidRDefault="001F15F4" w:rsidP="00CC4CD1">
      <w:pPr>
        <w:spacing w:after="0" w:line="360" w:lineRule="auto"/>
        <w:ind w:right="20" w:firstLine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8C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Звучит песня «Где ты появился на свет».</w:t>
      </w:r>
    </w:p>
    <w:p w:rsidR="00BE5355" w:rsidRPr="001F15F4" w:rsidRDefault="00BE5355">
      <w:pPr>
        <w:rPr>
          <w:rFonts w:ascii="Times New Roman" w:hAnsi="Times New Roman" w:cs="Times New Roman"/>
          <w:sz w:val="26"/>
          <w:szCs w:val="26"/>
        </w:rPr>
      </w:pPr>
    </w:p>
    <w:sectPr w:rsidR="00BE5355" w:rsidRPr="001F15F4" w:rsidSect="001F15F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108CC"/>
    <w:multiLevelType w:val="multilevel"/>
    <w:tmpl w:val="6090F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6628A5"/>
    <w:multiLevelType w:val="hybridMultilevel"/>
    <w:tmpl w:val="BED23976"/>
    <w:lvl w:ilvl="0" w:tplc="AEB4C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AD34B2"/>
    <w:multiLevelType w:val="hybridMultilevel"/>
    <w:tmpl w:val="B67EA28C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531A4F04"/>
    <w:multiLevelType w:val="multilevel"/>
    <w:tmpl w:val="20523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242CD5"/>
    <w:multiLevelType w:val="hybridMultilevel"/>
    <w:tmpl w:val="1F6CD1CE"/>
    <w:lvl w:ilvl="0" w:tplc="AEB4C35A">
      <w:start w:val="1"/>
      <w:numFmt w:val="bullet"/>
      <w:lvlText w:val="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1966031"/>
    <w:multiLevelType w:val="hybridMultilevel"/>
    <w:tmpl w:val="E6027E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ED8"/>
    <w:rsid w:val="00033D46"/>
    <w:rsid w:val="000F0EEB"/>
    <w:rsid w:val="001F15F4"/>
    <w:rsid w:val="004968CE"/>
    <w:rsid w:val="004B0029"/>
    <w:rsid w:val="005449AB"/>
    <w:rsid w:val="005D0F36"/>
    <w:rsid w:val="0070583D"/>
    <w:rsid w:val="00830327"/>
    <w:rsid w:val="00831E87"/>
    <w:rsid w:val="008C184D"/>
    <w:rsid w:val="00954819"/>
    <w:rsid w:val="00AF2490"/>
    <w:rsid w:val="00B43973"/>
    <w:rsid w:val="00B6016F"/>
    <w:rsid w:val="00B95874"/>
    <w:rsid w:val="00B97CB8"/>
    <w:rsid w:val="00BE5355"/>
    <w:rsid w:val="00C1243B"/>
    <w:rsid w:val="00C64BB5"/>
    <w:rsid w:val="00CB1ED8"/>
    <w:rsid w:val="00CC4CD1"/>
    <w:rsid w:val="00D843F5"/>
    <w:rsid w:val="00DD6200"/>
    <w:rsid w:val="00E723DC"/>
    <w:rsid w:val="00E81C18"/>
    <w:rsid w:val="00F83E18"/>
    <w:rsid w:val="00F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003D7"/>
  <w15:docId w15:val="{1C65C9B3-8A83-444D-9218-5D34F9F1E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1F15F4"/>
  </w:style>
  <w:style w:type="paragraph" w:styleId="a4">
    <w:name w:val="List Paragraph"/>
    <w:basedOn w:val="a"/>
    <w:uiPriority w:val="34"/>
    <w:qFormat/>
    <w:rsid w:val="001F15F4"/>
    <w:pPr>
      <w:ind w:left="720"/>
      <w:contextualSpacing/>
    </w:pPr>
  </w:style>
  <w:style w:type="table" w:styleId="a5">
    <w:name w:val="Table Grid"/>
    <w:basedOn w:val="a1"/>
    <w:uiPriority w:val="59"/>
    <w:rsid w:val="001F1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97639-344E-45EC-B3FB-CC2A9411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2020</Words>
  <Characters>11516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</cp:lastModifiedBy>
  <cp:revision>2</cp:revision>
  <cp:lastPrinted>2021-10-12T08:17:00Z</cp:lastPrinted>
  <dcterms:created xsi:type="dcterms:W3CDTF">2021-12-26T08:44:00Z</dcterms:created>
  <dcterms:modified xsi:type="dcterms:W3CDTF">2021-12-26T08:44:00Z</dcterms:modified>
</cp:coreProperties>
</file>