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259" w:rsidRPr="0014255A" w:rsidRDefault="00904259" w:rsidP="00904259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Родительское собрание "</w:t>
      </w:r>
      <w:r w:rsidR="009A4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Подростковая агрессия, причина и пути ее решения</w:t>
      </w:r>
      <w:r w:rsidR="009A4D86" w:rsidRPr="00142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 </w:t>
      </w:r>
      <w:r w:rsidRPr="00142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"</w:t>
      </w:r>
    </w:p>
    <w:p w:rsidR="00904259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="0014255A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семинар-практикум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знания родителей о проблеме агрессивности подростков; сформировать умения и навыки помочь своим детям справиться с агрессивным состоянием, научить бороться со своим гневом.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причины преобладания негативных или позитивных эмоций у учащихся, в частности агрессивного поведения школьников, определить причины появления агрессии и дать рекомендации родителям.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подготовка: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анкетирование учащихся «Что такое агрессия?»; методика </w:t>
      </w:r>
      <w:proofErr w:type="spell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Басса-Дарки</w:t>
      </w:r>
      <w:proofErr w:type="spellEnd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; встреча-тренинг «Как можно обойтись без драки?»</w:t>
      </w:r>
    </w:p>
    <w:p w:rsidR="00904259" w:rsidRPr="0014255A" w:rsidRDefault="00904259" w:rsidP="0090425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ХОД </w:t>
      </w:r>
      <w:r w:rsid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СОБРАНИЯ</w:t>
      </w:r>
      <w:proofErr w:type="gramEnd"/>
    </w:p>
    <w:p w:rsidR="00904259" w:rsidRPr="00B502DE" w:rsidRDefault="001E3599" w:rsidP="00B502DE">
      <w:pPr>
        <w:pStyle w:val="aa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слайд </w:t>
      </w:r>
      <w:r w:rsidR="00904259" w:rsidRPr="00B502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«Здравствуйте»</w:t>
      </w:r>
      <w:r w:rsidRPr="00B502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уважаемые родители! Я рада Вас приветствовать на нашем родительском собрании.</w:t>
      </w:r>
    </w:p>
    <w:p w:rsidR="001E3599" w:rsidRPr="009A4D86" w:rsidRDefault="001E3599" w:rsidP="009A4D86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Слайд </w:t>
      </w:r>
      <w:r w:rsidRPr="001E3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нашего собрания</w:t>
      </w:r>
      <w:r w:rsidR="009A4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4D86" w:rsidRPr="00142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"</w:t>
      </w:r>
      <w:r w:rsidR="009A4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Подростковая агрессия, причина и пути ее решения</w:t>
      </w:r>
      <w:r w:rsidR="009A4D86" w:rsidRPr="00142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 "</w:t>
      </w:r>
      <w:bookmarkStart w:id="0" w:name="_GoBack"/>
      <w:bookmarkEnd w:id="0"/>
      <w:r w:rsidRPr="009A4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E3599" w:rsidRDefault="001E3599" w:rsidP="001E359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5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является злободневной, так как каждый день возрастает количество агрессивных детей, подростков в нашем обществе.</w:t>
      </w:r>
    </w:p>
    <w:p w:rsidR="001E3599" w:rsidRPr="001E3599" w:rsidRDefault="001E3599" w:rsidP="001E359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хотелось бы начать свое выступление с одной очень мудрой притчи. Послушайте ее.</w:t>
      </w:r>
    </w:p>
    <w:p w:rsidR="00904259" w:rsidRPr="001E3599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proofErr w:type="gramStart"/>
      <w:r w:rsidR="001E3599" w:rsidRPr="001E35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</w:t>
      </w:r>
      <w:r w:rsidR="00904259" w:rsidRPr="001E35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proofErr w:type="gramEnd"/>
      <w:r w:rsidR="00904259" w:rsidRPr="001E35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Притча</w:t>
      </w:r>
      <w:proofErr w:type="spellEnd"/>
      <w:r w:rsidR="00904259" w:rsidRPr="001E35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о Вечном путнике»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Прожили люди жизнь неразумную, и подошли к пропасти. Дальше – гибель!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же нам быть, кто нас спасёт? – забеспокоились люди. Пошли к мудрецу.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 восходом Утренней Звезды придет Путник Вечности. Он спасёт вас! – сказал им мудрец.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всю  ночь стояли у дороги и ждали восхода Утренней Звезды; надо было встретить Путника Вечности.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Нет он… И этот не он… И тот не он… – говорили люди, видя ранних спешащих.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Один не был облачён в белые одежды – значит, не он. У второго не было длинной белоснежной бороды – тоже не он. Третий не держал в руках посох и не выглядел усталым – значит, и тот был не он.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взошла первая утренняя звезда. Где-то запел жаворонок. Где-то заплакал ребенок.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вот взошла Утренняя Звезда.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уставились на дорогу – где Путник?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Где-то запел жаворонок.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Где-то заржал жеребенок.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Где-то заплакал ребенок.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Путника Вечности на дороге люди не увидели.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Пришли к мудрецу с жалобой: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Где же обещанный Путник Вечности?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E3599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(– А вы, уважаемые родители, догадались, кто им был?) </w:t>
      </w:r>
      <w:r w:rsidRPr="001E35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плач ребенка вы услышали? – спросил мудрец.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Но это плачь новорожденного! – ответили люди.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Он и есть Путник Вечности! Он ваш спаситель!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люди увидели ребёнка – свою надежду.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Ребенок – это и есть Путник Вечности!  Именно от него зависит спасение человеческого рода. А почему?</w:t>
      </w:r>
    </w:p>
    <w:p w:rsidR="00641794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Ведь именно ему жить в будущем. </w:t>
      </w:r>
    </w:p>
    <w:p w:rsidR="001E3599" w:rsidRDefault="001E359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р</w:t>
      </w:r>
      <w:r w:rsidR="00904259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– первые воспитатели для своего ребенка и останутся ими на всю жизнь. Ведь народная мудрость не зря гласит: “яблоко от яблони не далеко падает”, “он сын своего отца”, “впитал с молоком матери”.</w:t>
      </w:r>
      <w:r w:rsidR="00904259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всегда наши ожидани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соответствуют реальной действительности</w:t>
      </w:r>
      <w:r w:rsidR="00904259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Иногда в наших детей вселяется бесенок, и он становиться неуправляем. Теряет контроль и начинает обижать младших, получает двойки и говорит грубости родителям и учителям. Что же случилось с нашим  ребенком, ведь мы  возлагали  такие большие надежды на него, а он  груб, невежлив, и зачастую просто  агрессивен. Для того, чтобы это понять мы и собрались на очередную встречу. </w:t>
      </w:r>
    </w:p>
    <w:p w:rsidR="00904259" w:rsidRPr="00641794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1E3599" w:rsidRPr="001E35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</w:t>
      </w:r>
      <w:r w:rsidR="001E35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«Ассоциации»</w:t>
      </w:r>
    </w:p>
    <w:p w:rsidR="00904259" w:rsidRPr="0014255A" w:rsidRDefault="00904259" w:rsidP="0014255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 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</w:t>
      </w:r>
      <w:proofErr w:type="gramEnd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какие ассоциации у вас вызывает слово «Агрессия», напишите свои </w:t>
      </w:r>
      <w:r w:rsidRPr="0014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ассоциации  </w:t>
      </w:r>
      <w:r w:rsidR="0014255A" w:rsidRPr="0014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(даю 2-3 минуты на обдумывание)</w:t>
      </w:r>
    </w:p>
    <w:p w:rsidR="0014255A" w:rsidRDefault="0014255A" w:rsidP="0014255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Что у вас получилось?</w:t>
      </w:r>
    </w:p>
    <w:p w:rsidR="0014255A" w:rsidRPr="0014255A" w:rsidRDefault="0014255A" w:rsidP="0014255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Правильно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агрессия проявляется в разных эмоциональных состояниях: недовольство, раздражение, злость, гнев, ненависть, ярость.</w:t>
      </w:r>
    </w:p>
    <w:p w:rsidR="0014255A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Давайте познакомимся с данным понятием </w:t>
      </w: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</w:t>
      </w:r>
      <w:proofErr w:type="gramStart"/>
      <w:r w:rsid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641794"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proofErr w:type="gramEnd"/>
    </w:p>
    <w:p w:rsidR="00DF2935" w:rsidRPr="0014255A" w:rsidRDefault="00C53B99" w:rsidP="0014255A">
      <w:pPr>
        <w:numPr>
          <w:ilvl w:val="0"/>
          <w:numId w:val="4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Агрессия</w:t>
      </w: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(от лат. «</w:t>
      </w:r>
      <w:proofErr w:type="spellStart"/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agressio</w:t>
      </w:r>
      <w:proofErr w:type="spellEnd"/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 – нападение приступ) намеренные действия, направленные на причинение ущерба другому человеку, группе людей или животному.</w:t>
      </w:r>
    </w:p>
    <w:p w:rsidR="0014255A" w:rsidRDefault="00C53B99" w:rsidP="00904259">
      <w:pPr>
        <w:numPr>
          <w:ilvl w:val="0"/>
          <w:numId w:val="4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Агрессивность</w:t>
      </w: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это свойство личности, выраженная в готовности к агрессии</w:t>
      </w:r>
    </w:p>
    <w:p w:rsidR="00904259" w:rsidRPr="00B502DE" w:rsidRDefault="00904259" w:rsidP="0014255A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14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Напряженная, неустойчивая социальная, экономическая, экологическая, идеологическая обстановка, сложившаяся в настоящее время в нашем обществе, обусловливает рост различных отклонений в личном развитии и поведении людей. Особую тревогу вызывают прогрессирующая отчужденность, повышенная тревожность, духовная опустошенность детей, появление у них жестокости и агрессивности. Юристы, психологи, педагоги, врачи, социологи и другие специалисты </w:t>
      </w:r>
      <w:r w:rsidRPr="00142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отмечают в последние годы рост тревожных тенденций – повышение агрессивных проявлений у школьников, увеличивается количество жестоких правонарушений, нарастает количество грабежей, разбоев. В обществе у значительной части населения сформировалась тенденция к разрушительным действиям.</w:t>
      </w:r>
      <w:r w:rsidRPr="00142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«группой риска» были, есть и остаются семиклассники. Почему?</w:t>
      </w:r>
      <w:r w:rsidR="0014255A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(потому что некоторые уже вступили в переходный возраст, происходит кризис 13-ти лет)</w:t>
      </w:r>
    </w:p>
    <w:p w:rsidR="00113433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34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</w:p>
    <w:p w:rsidR="00113433" w:rsidRPr="00B502DE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502D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Агрессивное поведение -           </w:t>
      </w:r>
    </w:p>
    <w:p w:rsidR="00113433" w:rsidRPr="00B502DE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</w:rPr>
        <w:t>это наиболее распространенный способ</w:t>
      </w:r>
    </w:p>
    <w:p w:rsidR="00113433" w:rsidRPr="00B502DE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реагирования на срыв какой-то деятельности, </w:t>
      </w:r>
    </w:p>
    <w:p w:rsidR="00113433" w:rsidRPr="00B502DE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непреодолимые трудности, ограничения</w:t>
      </w:r>
    </w:p>
    <w:p w:rsidR="00113433" w:rsidRPr="00B502DE" w:rsidRDefault="00113433" w:rsidP="0011343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или запреты. </w:t>
      </w:r>
    </w:p>
    <w:p w:rsidR="00904259" w:rsidRPr="0014255A" w:rsidRDefault="0014255A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134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V. </w:t>
      </w:r>
      <w:proofErr w:type="gramStart"/>
      <w:r w:rsidRPr="001134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Упражнение  «</w:t>
      </w:r>
      <w:proofErr w:type="gramEnd"/>
      <w:r w:rsidRPr="001134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Мозговой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штурм»</w:t>
      </w:r>
    </w:p>
    <w:p w:rsidR="00113433" w:rsidRDefault="00113433" w:rsidP="0011343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подумайте и ответьте, пожалуйста:</w:t>
      </w:r>
    </w:p>
    <w:p w:rsidR="0014255A" w:rsidRDefault="00113433" w:rsidP="0011343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1343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способствует агрессии?</w:t>
      </w:r>
    </w:p>
    <w:p w:rsidR="00113433" w:rsidRDefault="00113433" w:rsidP="0011343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134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возможные причины?</w:t>
      </w:r>
    </w:p>
    <w:p w:rsidR="00113433" w:rsidRDefault="00113433" w:rsidP="0011343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4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Слайд 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Остановимся на факторах, влияющих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 агрессивное поведение .</w:t>
      </w:r>
    </w:p>
    <w:p w:rsidR="00113433" w:rsidRPr="00113433" w:rsidRDefault="00113433" w:rsidP="0011343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34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Возможными причинами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агрессии  являются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14255A" w:rsidRPr="0014255A" w:rsidRDefault="0014255A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25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6. Анкетирование</w:t>
      </w:r>
    </w:p>
    <w:p w:rsidR="00641794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Мной </w:t>
      </w:r>
      <w:proofErr w:type="gram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нашем</w:t>
      </w:r>
      <w:proofErr w:type="gramEnd"/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классе был проведен 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с целью выяснить, как обучающиеся 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слова «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агрессивность</w:t>
      </w:r>
      <w:r w:rsid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1794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41794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какие ответы дали дети: </w:t>
      </w:r>
    </w:p>
    <w:p w:rsidR="00904259" w:rsidRPr="00641794" w:rsidRDefault="00641794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259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Каких людей ты считаешь агрессивными?</w:t>
      </w:r>
    </w:p>
    <w:p w:rsidR="00904259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Злые, невежливые, громко ругаются, кричат на всех, бьют, дерутся, люди, которые не могут справиться со своими эмоциями, они вечно не довольные</w:t>
      </w:r>
      <w:r w:rsidR="00B502DE"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алкоголики, неуравновешенные личности</w:t>
      </w: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2.  Считаешь ли ты себя агрессивным?</w:t>
      </w:r>
    </w:p>
    <w:p w:rsidR="00904259" w:rsidRPr="00641794" w:rsidRDefault="00641794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Нет  –  человек;      </w:t>
      </w:r>
      <w:r w:rsidR="00904259" w:rsidRPr="00641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человек –  да.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Бываю</w:t>
      </w:r>
      <w:r w:rsidR="006E30C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родители агрессивно настроены против тебя</w:t>
      </w:r>
      <w:r w:rsidR="006E30C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04259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  -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человек;       да – </w:t>
      </w:r>
      <w:r w:rsidR="00904259" w:rsidRPr="00641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человек.</w:t>
      </w:r>
    </w:p>
    <w:p w:rsidR="006E30C9" w:rsidRPr="00641794" w:rsidRDefault="006E30C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4.За что тебя ругают родители?</w:t>
      </w:r>
    </w:p>
    <w:p w:rsidR="00904259" w:rsidRPr="006E30C9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.</w:t>
      </w:r>
      <w:proofErr w:type="gramEnd"/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30C9" w:rsidRPr="006E30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</w:t>
      </w:r>
    </w:p>
    <w:p w:rsidR="00904259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 вы думаете можно </w:t>
      </w:r>
      <w:proofErr w:type="gramStart"/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ли  определить</w:t>
      </w:r>
      <w:proofErr w:type="gramEnd"/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конкретные критерии, по которым мы сможем выявить  агрессивного ребёнка?</w:t>
      </w:r>
      <w:r w:rsidRPr="00B502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DE0F71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Агрессивные дети нуждаются в понимании и поддержке взрослых, поэтому главная наша задача заключается в оказании посильной и своевременной помощи ребёнку.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Психологами  разработаны  критерии определения агрессивности, которые можно применить как</w:t>
      </w:r>
      <w:r w:rsidR="00DE0F71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схему наблюдения за ребёнком. 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Критерии  агрессивности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Ребёнок: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1. Часто теряет контроль над собой.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Часто спорит, ругается с взрослыми.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Часто отказывается выполнять правила.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Часто специально раздражает людей.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Часто винит других в своих ошибках.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Часто сердится и отказывается сделать что-либо.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Часто завистлив, мстителен.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Чувствителен, очень быстро реагирует на различные действия окружающих (детей и взрослых), которые нередко раздражают его.</w:t>
      </w:r>
    </w:p>
    <w:p w:rsidR="00904259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Предположить, что ребёнок агрессивен, можно лишь в том случае, если в течение не менее чем 6 месяцев в его поведении проявлялись хотя бы 4 из перечисленных признаков.</w:t>
      </w:r>
    </w:p>
    <w:p w:rsidR="00904259" w:rsidRPr="00641794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Упражнение «Проверь своего ребенка»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взрослых с целью выявления агрессивности у ребёнка, применяется  специальная  анкета, разработанная российскими психологами Г.П. Лаврентье</w:t>
      </w:r>
      <w:r w:rsidR="006E30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и Т.М. Титаренко. </w:t>
      </w:r>
      <w:r w:rsidR="006E30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Зачитываю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E30C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анкеты, родители отмечают 1 баллом те </w:t>
      </w:r>
      <w:proofErr w:type="gram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,</w:t>
      </w:r>
      <w:proofErr w:type="gramEnd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встречаются у их детей, 0 баллов если не встречаются.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агрессивности у ребенка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(анкета)</w:t>
      </w:r>
    </w:p>
    <w:p w:rsidR="00904259" w:rsidRPr="00641794" w:rsidRDefault="00904259" w:rsidP="006417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Временами кажется, что в него вселился злой дух.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Он не может промолчать, когда чем-то недоволен.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Когда кто-то причиняет ему зло, он обязательно старается отплатить тем же.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Иногда ему без всякой причины хочется выругаться.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Бывает, что он с удовольствием ломает игрушки, что-то разбивает, потрошит.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Иногда он так настаивает на чем-то,  что окружающие теряют терпение.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Он не прочь подразнить животных.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Переспорить его трудно.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Очень сердится, когда ему кажется, что кто-то над ним подшучивает.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10. Иногда у него вспыхивает желание сделать что-то плохое, шокирующее окружающих.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11.  В ответ на обычные распоряжения стремится сделать все  наоборот.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12. Часто не по возрасту ворчлив.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13. Воспринимает себя как самостоятельного и решительного.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14. Любит быть первым, командовать, подчинять себе других.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15. Неудачи вызывают у него сильное раздражение, желание найти виноватых.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16. Легко ссорится, вступает в драку.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17. Старается общаться с младшими и физически более слабыми.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18. У него нередки приступы мрачной раздражительности.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19. Не считается со сверстниками, не уступает, не делится.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20. Уверен, что любое задание выполнит лучше всех.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Подсчитайте количество баллов в сумме по  анкете: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 агрессивность – 15-20 баллов.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Средняя агрессивность – 7-14 баллов.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Низкая агрессивность – 1-6 баллов.</w:t>
      </w:r>
    </w:p>
    <w:p w:rsidR="00DE0F71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 </w:t>
      </w:r>
      <w:proofErr w:type="gramStart"/>
      <w:r w:rsidRPr="0064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  же</w:t>
      </w:r>
      <w:proofErr w:type="gramEnd"/>
      <w:r w:rsidRPr="0064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помочь   агрессивному ребёнку?  </w:t>
      </w:r>
    </w:p>
    <w:p w:rsidR="00195B1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агрессивным ребенком нельзя разговаривать на повышенных тонах – тем самым вы «подключаетесь» к его возбуждению и провоцируете усиление агрессивных импульсов. Последовательное использование спокойной, плавной речи позволяет ребенку переключиться и начать слушать вас.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Особенно важно при этом признать право ребенка возмущаться и выбрасывать свою энергию различными способами. После такого признания ребенок начнет к вам прислушиваться, и тогда у вас появляется шанс помочь ему освоить более приемлемые методы «выхода» агрессивных импульсов.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Некоторые дети под воздействием «умных» взрослых долгое время способны сдерживать свои агрессивные импульсы даже тогда, когда другие задевают их достоинство («Драться нехорошо! Не обращай внимания!»). </w:t>
      </w:r>
    </w:p>
    <w:p w:rsidR="00195B14" w:rsidRPr="00195B14" w:rsidRDefault="00B502DE" w:rsidP="00195B1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9. </w:t>
      </w:r>
      <w:r w:rsidR="00195B14" w:rsidRPr="00195B1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 «Советы психолога»</w:t>
      </w:r>
    </w:p>
    <w:p w:rsidR="00195B14" w:rsidRPr="00B502DE" w:rsidRDefault="00195B14" w:rsidP="00195B1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Приучите ребенка рассказывать о том, что его волнует, за что он переживает.</w:t>
      </w:r>
    </w:p>
    <w:p w:rsidR="00195B14" w:rsidRPr="00B502DE" w:rsidRDefault="00195B14" w:rsidP="00195B1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Ни в коем случае в порыве гнева не обзывайте ребенка - он будет копировать ваше поведение и слова в общении как с животными, так и людьми. 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Агрессивные проявления можно снимать с помощью некоторых упражнений. Дети хорошо осваивают их в том случае, если агрессивность на самом деле приносит таким детям </w:t>
      </w:r>
      <w:proofErr w:type="gram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множество проблем</w:t>
      </w:r>
      <w:proofErr w:type="gramEnd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они осознают это.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Например, можно научить ребенка концентрировать внимание в момент импульса на своих руках и нарочно сжимать кулаки с предельным усилием.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Гипернапряжение</w:t>
      </w:r>
      <w:proofErr w:type="spellEnd"/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неизбежно сменяется релаксацией мышц. И если агрессия не уходит вовсе, то теперь она становится управляемой.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сделаем эти упражнения все вместе.</w:t>
      </w:r>
    </w:p>
    <w:p w:rsidR="00B502DE" w:rsidRPr="00641794" w:rsidRDefault="00B502DE" w:rsidP="00B502D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  Упражнения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04259"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«Делай, как я»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«Воздушный шарик»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 «Кулачок»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Представь, что в твоей груди находится воздушный шарик. Вдыхая через нос, до отказа заполни легкие воздухом. Выдыхая ртом, почувствуй, как он выходит из легких. Дыши и представляй, как шарик 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наполняется воздухом и становится все больше и больше. Медленно выдохни ртом, как будто воздух тихонько выходит из шарика.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 «Кулачок»</w:t>
      </w:r>
    </w:p>
    <w:p w:rsidR="00904259" w:rsidRPr="0064179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Просят участников сжать кулачок крепко-крепко. Пусть они подержат кулачок сжатым, а когда раскроют его, рука расслабится.</w:t>
      </w:r>
    </w:p>
    <w:p w:rsidR="00DE0F71" w:rsidRPr="00B502DE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04259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сейчас я предлагаю вам послушать музыкальную притчу «</w:t>
      </w:r>
      <w:proofErr w:type="gramStart"/>
      <w:r w:rsidR="00904259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>Гвозди»  [</w:t>
      </w:r>
      <w:proofErr w:type="gramEnd"/>
      <w:r w:rsidR="00904259"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С.Копылова]    </w:t>
      </w:r>
    </w:p>
    <w:p w:rsidR="00904259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(После прослушивания идет обмен впечатлениями).</w:t>
      </w:r>
    </w:p>
    <w:p w:rsidR="00B502DE" w:rsidRPr="00B502DE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12.Пожелание обучающихся</w:t>
      </w:r>
    </w:p>
    <w:p w:rsidR="00DE0F71" w:rsidRPr="00B502DE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Ваши дети написали вам письма с пожеланиями, и я хотела бы вам продемонстрировать, чего больше всего хотят они.   </w:t>
      </w:r>
    </w:p>
    <w:p w:rsidR="00904259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(Работа проводилась анонимно, и поэтому обсуждение </w:t>
      </w:r>
      <w:proofErr w:type="gramStart"/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проводится  в</w:t>
      </w:r>
      <w:proofErr w:type="gramEnd"/>
      <w:r w:rsidRPr="00B502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общем по классу)</w:t>
      </w:r>
    </w:p>
    <w:p w:rsidR="002A7BC4" w:rsidRPr="00B502DE" w:rsidRDefault="00B502DE" w:rsidP="00B502D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13.Итог родительского собрания</w:t>
      </w:r>
    </w:p>
    <w:p w:rsidR="00195B14" w:rsidRDefault="00195B14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B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904259"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5B14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 к концу очередная наша встреча. Любовь и вера родителей имеют исключительное значение в воспитании детей. Любовь родителей к ребенку делает его уверенным в себе, раскованным, свободным. </w:t>
      </w:r>
      <w:r w:rsidRPr="00641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много любви в семье, будет щедро делиться ею с людьми всю жизнь.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после сегодняшней встречи вы немножко по – другому взглянете, друг на друга, и я буду рада, если у кого-то отношения изменятся в лучшую сторону.</w:t>
      </w:r>
    </w:p>
    <w:p w:rsidR="00195B14" w:rsidRPr="00195B14" w:rsidRDefault="00195B14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195B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 Ознакомьтесь</w:t>
      </w:r>
      <w:proofErr w:type="gramEnd"/>
      <w:r w:rsidRPr="00195B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 некоторыми заповедями для родителей.</w:t>
      </w:r>
    </w:p>
    <w:p w:rsidR="00B502DE" w:rsidRPr="00B502DE" w:rsidRDefault="00B502DE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«Рецепт счастья»</w:t>
      </w:r>
    </w:p>
    <w:p w:rsidR="00904259" w:rsidRPr="007A3C71" w:rsidRDefault="00904259" w:rsidP="0090425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53B99" w:rsidRP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заключение нашей беседы хотелось бы вам </w:t>
      </w:r>
      <w:proofErr w:type="gramStart"/>
      <w:r w:rsidR="00C53B99" w:rsidRP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предложить </w:t>
      </w:r>
      <w:r w:rsidRP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рецепт</w:t>
      </w:r>
      <w:proofErr w:type="gramEnd"/>
      <w:r w:rsidRP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счастья: «Возьмите полную чашу терпения, влейте в нее полное  сердце любви, добавьте две горсти щедрости, посыпьте добротой, плесните немного юмора и добавьте как можно больше веры. Все это хорошо перемешайте. Намажьте на кусок отпущенной вам жизни и предложите каждому, кого встретите на своем пути!».</w:t>
      </w:r>
    </w:p>
    <w:p w:rsidR="00DB5F7E" w:rsidRDefault="00195B14">
      <w:pPr>
        <w:rPr>
          <w:rFonts w:ascii="Times New Roman" w:hAnsi="Times New Roman" w:cs="Times New Roman"/>
          <w:sz w:val="28"/>
          <w:szCs w:val="28"/>
        </w:rPr>
      </w:pP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Вам, что пришли на наше собрание</w:t>
      </w:r>
      <w:r w:rsidR="007A3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потратив свое личное время. Я  всегда очень рада видеть В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t>ас! </w:t>
      </w:r>
      <w:r w:rsidRPr="00641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641794" w:rsidRPr="00641794" w:rsidRDefault="00641794">
      <w:pPr>
        <w:rPr>
          <w:rFonts w:ascii="Times New Roman" w:hAnsi="Times New Roman" w:cs="Times New Roman"/>
          <w:sz w:val="28"/>
          <w:szCs w:val="28"/>
        </w:rPr>
      </w:pPr>
    </w:p>
    <w:p w:rsidR="00CF337F" w:rsidRPr="00641794" w:rsidRDefault="00CF337F">
      <w:pPr>
        <w:rPr>
          <w:rFonts w:ascii="Times New Roman" w:hAnsi="Times New Roman" w:cs="Times New Roman"/>
          <w:sz w:val="28"/>
          <w:szCs w:val="28"/>
        </w:rPr>
      </w:pPr>
    </w:p>
    <w:p w:rsidR="00CF337F" w:rsidRPr="00641794" w:rsidRDefault="00CF337F" w:rsidP="00641794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Уважаемые взрослые!</w:t>
      </w:r>
    </w:p>
    <w:p w:rsidR="00CF337F" w:rsidRPr="00641794" w:rsidRDefault="00CF337F" w:rsidP="00CF337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Мысленно представьте лицо своего ребёнка. Помните, агрессивность проявляется, если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ребёнка бьют;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над ребёнком издеваются;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над ребёнком зло шутят;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ребёнка заставляют испытывать чувство незаслуженного стыда;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заведомо лгут;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пьют и устраивают дебоши;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воспитывают ребёнка двойной моралью;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нетребовательны и неавторитетны для своего ребёнка;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не умеют любить одинаково своих детей;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ребёнку не доверяют;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настраивают ребёнка друг против друга;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не общаются со своим ребёнком;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вход в дом закрыт для друзей ребёнка;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проявляют по отношению к ребёнку мелочную опеку и заботу;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родители живут своей жизнью, и в этой жизни нет места их ребёнку;</w:t>
      </w:r>
    </w:p>
    <w:p w:rsidR="00CF337F" w:rsidRPr="00641794" w:rsidRDefault="00CF337F" w:rsidP="00CF33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4179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ребёнок чувствует, что его не любят.</w:t>
      </w:r>
    </w:p>
    <w:p w:rsidR="00CF337F" w:rsidRPr="00641794" w:rsidRDefault="00CF337F" w:rsidP="00641794">
      <w:pPr>
        <w:jc w:val="right"/>
        <w:rPr>
          <w:rFonts w:ascii="Times New Roman" w:hAnsi="Times New Roman" w:cs="Times New Roman"/>
          <w:sz w:val="28"/>
          <w:szCs w:val="28"/>
        </w:rPr>
      </w:pPr>
      <w:r w:rsidRPr="00641794">
        <w:rPr>
          <w:rStyle w:val="a6"/>
          <w:rFonts w:ascii="Helvetica" w:hAnsi="Helvetica" w:cs="Helvetica"/>
          <w:b w:val="0"/>
          <w:bCs w:val="0"/>
          <w:i/>
          <w:iCs/>
          <w:color w:val="333333"/>
          <w:sz w:val="28"/>
          <w:szCs w:val="28"/>
          <w:shd w:val="clear" w:color="auto" w:fill="FFFFFF"/>
        </w:rPr>
        <w:lastRenderedPageBreak/>
        <w:t>Промедление может обернуться чем угодно, ибо время приносит с собой как зло, так и добро, как добро, так и зло.</w:t>
      </w:r>
      <w:r w:rsidRPr="00641794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641794">
        <w:rPr>
          <w:rStyle w:val="a4"/>
          <w:rFonts w:ascii="Helvetica" w:hAnsi="Helvetica" w:cs="Helvetica"/>
          <w:color w:val="333333"/>
          <w:sz w:val="28"/>
          <w:szCs w:val="28"/>
          <w:shd w:val="clear" w:color="auto" w:fill="FFFFFF"/>
        </w:rPr>
        <w:t>Николо Макиавелли</w:t>
      </w:r>
    </w:p>
    <w:sectPr w:rsidR="00CF337F" w:rsidRPr="00641794" w:rsidSect="002A7BC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49BE"/>
    <w:multiLevelType w:val="hybridMultilevel"/>
    <w:tmpl w:val="9056B188"/>
    <w:lvl w:ilvl="0" w:tplc="3BEAF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E40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54F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862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981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5E7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96C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6E6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94F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7A04072"/>
    <w:multiLevelType w:val="hybridMultilevel"/>
    <w:tmpl w:val="747E9A48"/>
    <w:lvl w:ilvl="0" w:tplc="8C3C4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45EB3"/>
    <w:multiLevelType w:val="multilevel"/>
    <w:tmpl w:val="9392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2A1014"/>
    <w:multiLevelType w:val="hybridMultilevel"/>
    <w:tmpl w:val="A142DB64"/>
    <w:lvl w:ilvl="0" w:tplc="0798A37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D57EC"/>
    <w:multiLevelType w:val="multilevel"/>
    <w:tmpl w:val="8F3A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259"/>
    <w:rsid w:val="00113433"/>
    <w:rsid w:val="0014255A"/>
    <w:rsid w:val="00195B14"/>
    <w:rsid w:val="001E3599"/>
    <w:rsid w:val="00294987"/>
    <w:rsid w:val="002A7BC4"/>
    <w:rsid w:val="004F649A"/>
    <w:rsid w:val="00641794"/>
    <w:rsid w:val="006E30C9"/>
    <w:rsid w:val="007A3C71"/>
    <w:rsid w:val="00904259"/>
    <w:rsid w:val="009A4D86"/>
    <w:rsid w:val="00B502DE"/>
    <w:rsid w:val="00C53B99"/>
    <w:rsid w:val="00C6472E"/>
    <w:rsid w:val="00CF337F"/>
    <w:rsid w:val="00D12BAE"/>
    <w:rsid w:val="00DB5F7E"/>
    <w:rsid w:val="00DE0F71"/>
    <w:rsid w:val="00DF2935"/>
    <w:rsid w:val="00E74C20"/>
    <w:rsid w:val="00E9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6722C"/>
  <w15:docId w15:val="{05E01EAD-AD37-4AAF-B5C8-7349C669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72E"/>
  </w:style>
  <w:style w:type="paragraph" w:styleId="1">
    <w:name w:val="heading 1"/>
    <w:basedOn w:val="a"/>
    <w:link w:val="10"/>
    <w:uiPriority w:val="9"/>
    <w:qFormat/>
    <w:rsid w:val="009042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2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04259"/>
    <w:rPr>
      <w:color w:val="0000FF"/>
      <w:u w:val="single"/>
    </w:rPr>
  </w:style>
  <w:style w:type="character" w:customStyle="1" w:styleId="apple-converted-space">
    <w:name w:val="apple-converted-space"/>
    <w:basedOn w:val="a0"/>
    <w:rsid w:val="00904259"/>
  </w:style>
  <w:style w:type="character" w:styleId="a4">
    <w:name w:val="Emphasis"/>
    <w:basedOn w:val="a0"/>
    <w:uiPriority w:val="20"/>
    <w:qFormat/>
    <w:rsid w:val="00904259"/>
    <w:rPr>
      <w:i/>
      <w:iCs/>
    </w:rPr>
  </w:style>
  <w:style w:type="paragraph" w:styleId="a5">
    <w:name w:val="Normal (Web)"/>
    <w:basedOn w:val="a"/>
    <w:uiPriority w:val="99"/>
    <w:semiHidden/>
    <w:unhideWhenUsed/>
    <w:rsid w:val="00904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4259"/>
    <w:rPr>
      <w:b/>
      <w:bCs/>
    </w:rPr>
  </w:style>
  <w:style w:type="table" w:styleId="a7">
    <w:name w:val="Table Grid"/>
    <w:basedOn w:val="a1"/>
    <w:uiPriority w:val="59"/>
    <w:rsid w:val="00DB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4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179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E3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4024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3455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37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1</cp:lastModifiedBy>
  <cp:revision>8</cp:revision>
  <cp:lastPrinted>2021-12-23T04:46:00Z</cp:lastPrinted>
  <dcterms:created xsi:type="dcterms:W3CDTF">2018-01-14T03:19:00Z</dcterms:created>
  <dcterms:modified xsi:type="dcterms:W3CDTF">2021-12-26T15:31:00Z</dcterms:modified>
</cp:coreProperties>
</file>