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E7" w:rsidRPr="00EC1CBF" w:rsidRDefault="00D217E7" w:rsidP="001B473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1CBF" w:rsidRPr="00EC1CBF" w:rsidRDefault="00D217E7" w:rsidP="00EC1CBF">
      <w:pPr>
        <w:spacing w:before="240" w:line="240" w:lineRule="auto"/>
        <w:ind w:left="284" w:right="260"/>
        <w:jc w:val="right"/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Times New Roman" w:hAnsi="Times New Roman" w:cs="Times New Roman"/>
          <w:sz w:val="28"/>
          <w:szCs w:val="28"/>
        </w:rPr>
        <w:t xml:space="preserve">«МБОУ Гимназия №1» </w:t>
      </w:r>
    </w:p>
    <w:p w:rsidR="00D217E7" w:rsidRPr="00EC1CBF" w:rsidRDefault="00D217E7" w:rsidP="00EC1CBF">
      <w:pPr>
        <w:spacing w:before="240" w:line="240" w:lineRule="auto"/>
        <w:ind w:left="284" w:right="260"/>
        <w:jc w:val="right"/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Times New Roman" w:hAnsi="Times New Roman" w:cs="Times New Roman"/>
          <w:sz w:val="28"/>
          <w:szCs w:val="28"/>
        </w:rPr>
        <w:t xml:space="preserve"> г. Липецк</w:t>
      </w:r>
    </w:p>
    <w:p w:rsidR="00EC1CBF" w:rsidRPr="00EC1CBF" w:rsidRDefault="00EC1CBF" w:rsidP="00EC1CBF">
      <w:pPr>
        <w:spacing w:before="240" w:line="240" w:lineRule="auto"/>
        <w:ind w:left="284" w:right="26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B473B" w:rsidRDefault="001B473B" w:rsidP="001B473B">
      <w:pPr>
        <w:spacing w:before="240"/>
        <w:jc w:val="center"/>
        <w:rPr>
          <w:rFonts w:ascii="Times New Roman" w:hAnsi="Times New Roman" w:cs="Times New Roman"/>
          <w:b/>
          <w:sz w:val="48"/>
          <w:szCs w:val="44"/>
        </w:rPr>
      </w:pPr>
    </w:p>
    <w:p w:rsidR="001B473B" w:rsidRDefault="001B473B" w:rsidP="00D217E7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1B473B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1B473B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D217E7" w:rsidRPr="00EC1CBF" w:rsidRDefault="00D217E7" w:rsidP="00D217E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C1CBF">
        <w:rPr>
          <w:rFonts w:ascii="Times New Roman" w:hAnsi="Times New Roman" w:cs="Times New Roman"/>
          <w:b/>
          <w:sz w:val="48"/>
          <w:szCs w:val="48"/>
        </w:rPr>
        <w:t xml:space="preserve">ЗДОРОВЬЕ </w:t>
      </w:r>
      <w:r w:rsidR="00EC1CBF" w:rsidRPr="00EC1CBF">
        <w:rPr>
          <w:rFonts w:ascii="Times New Roman" w:hAnsi="Times New Roman" w:cs="Times New Roman"/>
          <w:b/>
          <w:sz w:val="48"/>
          <w:szCs w:val="48"/>
        </w:rPr>
        <w:t>–</w:t>
      </w:r>
      <w:r w:rsidRPr="00EC1CBF">
        <w:rPr>
          <w:rFonts w:ascii="Times New Roman" w:hAnsi="Times New Roman" w:cs="Times New Roman"/>
          <w:b/>
          <w:sz w:val="48"/>
          <w:szCs w:val="48"/>
        </w:rPr>
        <w:t xml:space="preserve"> ЭТО</w:t>
      </w:r>
      <w:r w:rsidR="00EC1CBF" w:rsidRPr="00EC1CB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C1CBF">
        <w:rPr>
          <w:rFonts w:ascii="Times New Roman" w:hAnsi="Times New Roman" w:cs="Times New Roman"/>
          <w:b/>
          <w:sz w:val="48"/>
          <w:szCs w:val="48"/>
        </w:rPr>
        <w:t>ЗДОРОВО!</w:t>
      </w:r>
    </w:p>
    <w:p w:rsidR="001B473B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EC1CBF" w:rsidRDefault="00EC1CBF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EC1CBF" w:rsidRDefault="00EC1CBF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44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CBF" w:rsidRPr="00EC1CBF" w:rsidRDefault="00EC1CBF" w:rsidP="00EC1CBF">
      <w:pPr>
        <w:spacing w:line="240" w:lineRule="auto"/>
        <w:ind w:left="284" w:right="26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1CBF">
        <w:rPr>
          <w:rFonts w:ascii="Times New Roman" w:hAnsi="Times New Roman" w:cs="Times New Roman"/>
          <w:b/>
          <w:sz w:val="28"/>
          <w:szCs w:val="28"/>
        </w:rPr>
        <w:t>Андриянова</w:t>
      </w:r>
      <w:proofErr w:type="spellEnd"/>
      <w:r w:rsidRPr="00EC1CBF">
        <w:rPr>
          <w:rFonts w:ascii="Times New Roman" w:hAnsi="Times New Roman" w:cs="Times New Roman"/>
          <w:b/>
          <w:sz w:val="28"/>
          <w:szCs w:val="28"/>
        </w:rPr>
        <w:t xml:space="preserve"> Елена Викторовна</w:t>
      </w:r>
    </w:p>
    <w:p w:rsidR="00EC1CBF" w:rsidRPr="00EC1CBF" w:rsidRDefault="00EC1CBF" w:rsidP="00EC1CBF">
      <w:pPr>
        <w:spacing w:line="240" w:lineRule="auto"/>
        <w:ind w:left="284" w:right="2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1CBF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1B473B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73B" w:rsidRPr="00EC1CBF" w:rsidRDefault="00EC1CBF" w:rsidP="001B473B">
      <w:pPr>
        <w:spacing w:before="240" w:line="240" w:lineRule="auto"/>
        <w:ind w:left="284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CBF">
        <w:rPr>
          <w:rFonts w:ascii="Times New Roman" w:hAnsi="Times New Roman" w:cs="Times New Roman"/>
          <w:b/>
          <w:sz w:val="28"/>
          <w:szCs w:val="28"/>
        </w:rPr>
        <w:t>Липецк-2021</w:t>
      </w:r>
    </w:p>
    <w:p w:rsidR="00EC6D0A" w:rsidRPr="00EC1CBF" w:rsidRDefault="00FB1C34" w:rsidP="00FB1C34">
      <w:pPr>
        <w:spacing w:line="240" w:lineRule="auto"/>
        <w:jc w:val="center"/>
        <w:rPr>
          <w:rFonts w:ascii="Times New Roman" w:hAnsi="Times New Roman" w:cs="Times New Roman"/>
          <w:b/>
          <w:caps/>
          <w:sz w:val="48"/>
          <w:szCs w:val="48"/>
        </w:rPr>
      </w:pPr>
      <w:r w:rsidRPr="00EC1CBF">
        <w:rPr>
          <w:rFonts w:ascii="Times New Roman" w:hAnsi="Times New Roman" w:cs="Times New Roman"/>
          <w:b/>
          <w:caps/>
          <w:sz w:val="72"/>
          <w:szCs w:val="48"/>
        </w:rPr>
        <w:lastRenderedPageBreak/>
        <w:t>Д</w:t>
      </w:r>
      <w:r w:rsidRPr="00EC1CBF">
        <w:rPr>
          <w:rFonts w:ascii="Times New Roman" w:hAnsi="Times New Roman" w:cs="Times New Roman"/>
          <w:b/>
          <w:caps/>
          <w:sz w:val="48"/>
          <w:szCs w:val="48"/>
        </w:rPr>
        <w:t>еятельность учителя, направленная на укрепление здоровья школьников</w:t>
      </w:r>
    </w:p>
    <w:p w:rsidR="00FB1C34" w:rsidRPr="00EC1CBF" w:rsidRDefault="00FB1C34" w:rsidP="00FB1C3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1CBF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B1C34" w:rsidRPr="00EC1CBF" w:rsidRDefault="00FB1C34" w:rsidP="00FB1C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Times New Roman" w:hAnsi="Times New Roman" w:cs="Times New Roman"/>
          <w:sz w:val="28"/>
          <w:szCs w:val="28"/>
        </w:rPr>
        <w:t xml:space="preserve">• Формировать знания в области профилактики вредных привычек, навыки безопасного поведения </w:t>
      </w:r>
      <w:r w:rsidR="00B17F57" w:rsidRPr="00EC1CBF">
        <w:rPr>
          <w:rFonts w:ascii="Times New Roman" w:hAnsi="Times New Roman" w:cs="Times New Roman"/>
          <w:sz w:val="28"/>
          <w:szCs w:val="28"/>
        </w:rPr>
        <w:t>в различных жизненных ситуациях</w:t>
      </w:r>
    </w:p>
    <w:p w:rsidR="00FB1C34" w:rsidRPr="00EC1CBF" w:rsidRDefault="00EC6D0A" w:rsidP="00FB1C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-192405</wp:posOffset>
            </wp:positionH>
            <wp:positionV relativeFrom="paragraph">
              <wp:posOffset>571500</wp:posOffset>
            </wp:positionV>
            <wp:extent cx="2019300" cy="2613025"/>
            <wp:effectExtent l="19050" t="19050" r="19050" b="15875"/>
            <wp:wrapSquare wrapText="bothSides"/>
            <wp:docPr id="3" name="Рисунок 3" descr="DSC_8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80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130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365F9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1C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1854200</wp:posOffset>
            </wp:positionH>
            <wp:positionV relativeFrom="paragraph">
              <wp:posOffset>695325</wp:posOffset>
            </wp:positionV>
            <wp:extent cx="2152015" cy="2714625"/>
            <wp:effectExtent l="19050" t="19050" r="19685" b="28575"/>
            <wp:wrapSquare wrapText="bothSides"/>
            <wp:docPr id="5" name="Рисунок 5" descr="DSC_8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804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27146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365F9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1C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514350</wp:posOffset>
            </wp:positionV>
            <wp:extent cx="1918970" cy="2657475"/>
            <wp:effectExtent l="19050" t="19050" r="24130" b="28575"/>
            <wp:wrapSquare wrapText="bothSides"/>
            <wp:docPr id="6" name="Рисунок 6" descr="DSC_8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804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26574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365F9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1C34" w:rsidRPr="00EC1CBF">
        <w:rPr>
          <w:rFonts w:ascii="Times New Roman" w:hAnsi="Times New Roman" w:cs="Times New Roman"/>
          <w:sz w:val="28"/>
          <w:szCs w:val="28"/>
        </w:rPr>
        <w:t>• Стремиться поддерживать высокую работоспособность и устойчивость к за</w:t>
      </w:r>
      <w:r w:rsidR="00B17F57" w:rsidRPr="00EC1CBF">
        <w:rPr>
          <w:rFonts w:ascii="Times New Roman" w:hAnsi="Times New Roman" w:cs="Times New Roman"/>
          <w:sz w:val="28"/>
          <w:szCs w:val="28"/>
        </w:rPr>
        <w:t>болеваниям у младших школьников</w:t>
      </w:r>
    </w:p>
    <w:p w:rsidR="00EC6D0A" w:rsidRDefault="00EC6D0A" w:rsidP="00FB1C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1C34" w:rsidRPr="00FB1C34" w:rsidRDefault="00FB1C34" w:rsidP="00FB1C34">
      <w:pPr>
        <w:framePr w:wrap="notBeside" w:vAnchor="text" w:hAnchor="text" w:xAlign="center" w:y="1"/>
        <w:jc w:val="center"/>
        <w:rPr>
          <w:rFonts w:eastAsiaTheme="minorEastAsia"/>
          <w:sz w:val="0"/>
          <w:szCs w:val="0"/>
          <w:lang w:eastAsia="ru-RU"/>
        </w:rPr>
      </w:pPr>
    </w:p>
    <w:p w:rsidR="00FB1C34" w:rsidRPr="00FB1C34" w:rsidRDefault="00FB1C34" w:rsidP="00FB1C3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1C34">
        <w:rPr>
          <w:rFonts w:ascii="Times New Roman" w:hAnsi="Times New Roman" w:cs="Times New Roman"/>
          <w:b/>
          <w:sz w:val="28"/>
          <w:szCs w:val="28"/>
        </w:rPr>
        <w:t>Задача:</w:t>
      </w:r>
    </w:p>
    <w:p w:rsidR="00FB1C34" w:rsidRDefault="00FB1C34" w:rsidP="00FB1C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1C34">
        <w:rPr>
          <w:rFonts w:ascii="Times New Roman" w:hAnsi="Times New Roman" w:cs="Times New Roman"/>
          <w:sz w:val="28"/>
          <w:szCs w:val="28"/>
        </w:rPr>
        <w:t>• Учить школьников управлять своим здоровьем и строить своё поведение без ущерб</w:t>
      </w:r>
      <w:r w:rsidR="00B17F57">
        <w:rPr>
          <w:rFonts w:ascii="Times New Roman" w:hAnsi="Times New Roman" w:cs="Times New Roman"/>
          <w:sz w:val="28"/>
          <w:szCs w:val="28"/>
        </w:rPr>
        <w:t>а для благополучия других людей</w:t>
      </w:r>
    </w:p>
    <w:p w:rsidR="00FB1C34" w:rsidRPr="00FB1C34" w:rsidRDefault="00FB1C34" w:rsidP="00FB1C34">
      <w:pPr>
        <w:framePr w:wrap="notBeside" w:vAnchor="text" w:hAnchor="text" w:xAlign="center" w:y="1"/>
        <w:jc w:val="center"/>
        <w:rPr>
          <w:rFonts w:eastAsiaTheme="minorEastAsia"/>
          <w:sz w:val="0"/>
          <w:szCs w:val="0"/>
          <w:lang w:eastAsia="ru-RU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4014470</wp:posOffset>
            </wp:positionH>
            <wp:positionV relativeFrom="paragraph">
              <wp:posOffset>217170</wp:posOffset>
            </wp:positionV>
            <wp:extent cx="1671955" cy="2514600"/>
            <wp:effectExtent l="19050" t="19050" r="23495" b="19050"/>
            <wp:wrapSquare wrapText="bothSides"/>
            <wp:docPr id="9" name="Рисунок 9" descr="DSC_8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_80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25146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587072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441960</wp:posOffset>
            </wp:positionV>
            <wp:extent cx="2971800" cy="2056130"/>
            <wp:effectExtent l="19050" t="19050" r="19050" b="20320"/>
            <wp:wrapNone/>
            <wp:docPr id="8" name="Рисунок 8" descr="сканирование0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анирование010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561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577856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111760</wp:posOffset>
            </wp:positionV>
            <wp:extent cx="1720850" cy="2920365"/>
            <wp:effectExtent l="19050" t="19050" r="12700" b="13335"/>
            <wp:wrapSquare wrapText="bothSides"/>
            <wp:docPr id="7" name="Рисунок 7" descr="DSC_8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805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132" r="20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29203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FB1C34">
      <w:pPr>
        <w:rPr>
          <w:rFonts w:ascii="Times New Roman" w:hAnsi="Times New Roman" w:cs="Times New Roman"/>
          <w:sz w:val="28"/>
          <w:szCs w:val="28"/>
        </w:rPr>
      </w:pPr>
    </w:p>
    <w:p w:rsidR="00E565BA" w:rsidRDefault="00E565BA" w:rsidP="00E565BA">
      <w:pPr>
        <w:rPr>
          <w:color w:val="000000"/>
          <w:sz w:val="28"/>
          <w:szCs w:val="28"/>
        </w:rPr>
      </w:pPr>
    </w:p>
    <w:p w:rsidR="00E565BA" w:rsidRDefault="00E565BA" w:rsidP="006E39B2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Сейчас очень много говорится о здоровье школьников. Это современно, актуально, необходимо.</w:t>
      </w:r>
    </w:p>
    <w:p w:rsidR="00E565BA" w:rsidRDefault="00E565BA" w:rsidP="006E39B2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своей работе я тоже уделяю этому серьёзное внимание.</w:t>
      </w:r>
    </w:p>
    <w:p w:rsidR="00E565BA" w:rsidRDefault="00E565BA" w:rsidP="006E39B2">
      <w:pPr>
        <w:tabs>
          <w:tab w:val="left" w:pos="9498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 приводят к нам детей с твёрдой уверенностью в бережном отношении к здоровью каждого ребёнка.</w:t>
      </w:r>
    </w:p>
    <w:p w:rsidR="00E565BA" w:rsidRDefault="00E565BA" w:rsidP="006E39B2">
      <w:pPr>
        <w:tabs>
          <w:tab w:val="num" w:pos="426"/>
        </w:tabs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Понятно, что улучшить состояние здоровья детей мы не можем, а вот сохранить здоровье нам под силу.</w:t>
      </w:r>
    </w:p>
    <w:p w:rsidR="00E565BA" w:rsidRDefault="00E565BA" w:rsidP="006E39B2">
      <w:pPr>
        <w:tabs>
          <w:tab w:val="num" w:pos="142"/>
        </w:tabs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Начинать эту работу следует с начальной школы.</w:t>
      </w:r>
    </w:p>
    <w:p w:rsidR="00E565BA" w:rsidRDefault="00E565BA" w:rsidP="00E565BA">
      <w:pPr>
        <w:tabs>
          <w:tab w:val="num" w:pos="142"/>
        </w:tabs>
        <w:jc w:val="both"/>
        <w:rPr>
          <w:color w:val="000000"/>
          <w:sz w:val="28"/>
          <w:szCs w:val="28"/>
        </w:rPr>
      </w:pPr>
    </w:p>
    <w:p w:rsidR="00E565BA" w:rsidRDefault="001B473B" w:rsidP="00E565BA">
      <w:pPr>
        <w:tabs>
          <w:tab w:val="left" w:pos="426"/>
        </w:tabs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-72390</wp:posOffset>
            </wp:positionH>
            <wp:positionV relativeFrom="margin">
              <wp:posOffset>2802255</wp:posOffset>
            </wp:positionV>
            <wp:extent cx="5601970" cy="4211955"/>
            <wp:effectExtent l="19050" t="0" r="0" b="0"/>
            <wp:wrapSquare wrapText="bothSides"/>
            <wp:docPr id="34" name="Рисунок 34" descr="Описание: E:\Е.Викторовна\Фото Мама,папа,я\P1010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E:\Е.Викторовна\Фото Мама,папа,я\P10105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70" cy="421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473B" w:rsidRDefault="001B473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B3EA7" w:rsidRDefault="007B3EA7" w:rsidP="001B473B">
      <w:pPr>
        <w:tabs>
          <w:tab w:val="left" w:pos="426"/>
        </w:tabs>
        <w:rPr>
          <w:color w:val="000000"/>
          <w:sz w:val="28"/>
          <w:szCs w:val="28"/>
        </w:rPr>
      </w:pPr>
    </w:p>
    <w:p w:rsidR="007B3EA7" w:rsidRDefault="000F4B41" w:rsidP="001B473B">
      <w:pPr>
        <w:tabs>
          <w:tab w:val="left" w:pos="426"/>
        </w:tabs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55" type="#_x0000_t202" style="position:absolute;margin-left:20.1pt;margin-top:33.8pt;width:442.55pt;height:66.75pt;z-index:251768832;visibility:visible;mso-wrap-style:none;mso-position-horizontal-relative:margin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" filled="f" stroked="f">
            <v:textbox>
              <w:txbxContent>
                <w:p w:rsidR="00CB0A9A" w:rsidRPr="00EC1CBF" w:rsidRDefault="00CB0A9A" w:rsidP="007B3EA7">
                  <w:pPr>
                    <w:jc w:val="center"/>
                    <w:rPr>
                      <w:rFonts w:ascii="Times New Roman" w:hAnsi="Times New Roman"/>
                      <w:b/>
                      <w:caps/>
                      <w:sz w:val="36"/>
                      <w:szCs w:val="52"/>
                    </w:rPr>
                  </w:pPr>
                  <w:r w:rsidRPr="00EC1CBF">
                    <w:rPr>
                      <w:rFonts w:ascii="Times New Roman" w:hAnsi="Times New Roman"/>
                      <w:b/>
                      <w:caps/>
                      <w:sz w:val="36"/>
                      <w:szCs w:val="52"/>
                    </w:rPr>
                    <w:t>Формирование у обучающихся навыков</w:t>
                  </w:r>
                </w:p>
                <w:p w:rsidR="00CB0A9A" w:rsidRPr="00EC1CBF" w:rsidRDefault="00CB0A9A" w:rsidP="007B3EA7">
                  <w:pPr>
                    <w:jc w:val="center"/>
                    <w:rPr>
                      <w:rFonts w:ascii="Times New Roman" w:hAnsi="Times New Roman"/>
                      <w:b/>
                      <w:caps/>
                      <w:sz w:val="36"/>
                      <w:szCs w:val="52"/>
                    </w:rPr>
                  </w:pPr>
                  <w:r w:rsidRPr="00EC1CBF">
                    <w:rPr>
                      <w:rFonts w:ascii="Times New Roman" w:hAnsi="Times New Roman"/>
                      <w:b/>
                      <w:caps/>
                      <w:sz w:val="36"/>
                      <w:szCs w:val="52"/>
                    </w:rPr>
                    <w:t>здорового образа жизни</w:t>
                  </w:r>
                </w:p>
              </w:txbxContent>
            </v:textbox>
            <w10:wrap type="square" anchorx="margin" anchory="margin"/>
          </v:shape>
        </w:pict>
      </w:r>
    </w:p>
    <w:p w:rsidR="00E565BA" w:rsidRPr="00EC1CBF" w:rsidRDefault="00E565BA" w:rsidP="001B473B">
      <w:pPr>
        <w:tabs>
          <w:tab w:val="left" w:pos="42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C1CBF">
        <w:rPr>
          <w:rFonts w:ascii="Times New Roman" w:hAnsi="Times New Roman" w:cs="Times New Roman"/>
          <w:color w:val="000000"/>
          <w:sz w:val="28"/>
          <w:szCs w:val="28"/>
        </w:rPr>
        <w:t xml:space="preserve">Мною разработан </w:t>
      </w:r>
      <w:r w:rsidRPr="00EC1CBF">
        <w:rPr>
          <w:rFonts w:ascii="Times New Roman" w:hAnsi="Times New Roman" w:cs="Times New Roman"/>
          <w:b/>
          <w:color w:val="000000"/>
          <w:sz w:val="28"/>
          <w:szCs w:val="28"/>
        </w:rPr>
        <w:t>комплекс мероприятий</w:t>
      </w:r>
      <w:r w:rsidRPr="00EC1CBF">
        <w:rPr>
          <w:rFonts w:ascii="Times New Roman" w:hAnsi="Times New Roman" w:cs="Times New Roman"/>
          <w:color w:val="000000"/>
          <w:sz w:val="28"/>
          <w:szCs w:val="28"/>
        </w:rPr>
        <w:t>, направленный на сохранение здоровья детей:</w:t>
      </w:r>
      <w:r w:rsidR="001B473B" w:rsidRPr="00EC1C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5BA" w:rsidRPr="00EC1CBF" w:rsidRDefault="00E565BA" w:rsidP="00E565BA">
      <w:pPr>
        <w:pStyle w:val="a9"/>
        <w:numPr>
          <w:ilvl w:val="0"/>
          <w:numId w:val="1"/>
        </w:numPr>
        <w:tabs>
          <w:tab w:val="left" w:pos="426"/>
        </w:tabs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Витаминотерапия</w:t>
      </w:r>
    </w:p>
    <w:p w:rsidR="00E565BA" w:rsidRPr="00EC1CBF" w:rsidRDefault="00E565BA" w:rsidP="00E565BA">
      <w:pPr>
        <w:tabs>
          <w:tab w:val="left" w:pos="426"/>
        </w:tabs>
        <w:ind w:left="142"/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Times New Roman" w:hAnsi="Times New Roman" w:cs="Times New Roman"/>
          <w:sz w:val="28"/>
          <w:szCs w:val="28"/>
        </w:rPr>
        <w:t>Приём аскорбиновой кислоты, рыбьего жира, соков, фруктов, овощей.</w:t>
      </w:r>
    </w:p>
    <w:p w:rsidR="00E565BA" w:rsidRDefault="00E565BA" w:rsidP="00E565BA">
      <w:pPr>
        <w:tabs>
          <w:tab w:val="left" w:pos="142"/>
        </w:tabs>
        <w:ind w:left="142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28850" cy="2238375"/>
            <wp:effectExtent l="0" t="0" r="0" b="9525"/>
            <wp:docPr id="18" name="Рисунок 18" descr="Описание: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7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3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43275" cy="2238375"/>
            <wp:effectExtent l="0" t="0" r="9525" b="9525"/>
            <wp:docPr id="17" name="Рисунок 17" descr="Описание: сканирование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сканирование00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2. Работа по укреплению зрения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Выполнение гимнастики для глаз.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Использование дифракционных очков-тренажёров.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Проведение точечного массажа.</w:t>
      </w:r>
    </w:p>
    <w:p w:rsidR="00E565BA" w:rsidRPr="00EC1CBF" w:rsidRDefault="00E565BA" w:rsidP="00E565BA">
      <w:pPr>
        <w:tabs>
          <w:tab w:val="left" w:pos="426"/>
          <w:tab w:val="left" w:pos="5460"/>
        </w:tabs>
        <w:ind w:left="142"/>
        <w:rPr>
          <w:sz w:val="28"/>
          <w:szCs w:val="28"/>
        </w:rPr>
      </w:pPr>
      <w:r w:rsidRPr="00EC1CB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2540</wp:posOffset>
            </wp:positionV>
            <wp:extent cx="2762250" cy="1833880"/>
            <wp:effectExtent l="0" t="0" r="0" b="0"/>
            <wp:wrapSquare wrapText="bothSides"/>
            <wp:docPr id="33" name="Рисунок 33" descr="Описание: DSC_8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DSC_80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3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781300" cy="1838325"/>
            <wp:effectExtent l="0" t="0" r="0" b="9525"/>
            <wp:docPr id="16" name="Рисунок 16" descr="Описание: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писание: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5BA" w:rsidRPr="00EC1CBF" w:rsidRDefault="00E565BA" w:rsidP="006E39B2">
      <w:pPr>
        <w:tabs>
          <w:tab w:val="left" w:pos="426"/>
          <w:tab w:val="left" w:pos="9356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b/>
          <w:sz w:val="28"/>
          <w:szCs w:val="28"/>
          <w:u w:val="single"/>
        </w:rPr>
        <w:t>3. Работа по профилактике сколиоза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 xml:space="preserve">Использование </w:t>
      </w:r>
      <w:proofErr w:type="spellStart"/>
      <w:r w:rsidRPr="00EC1CBF">
        <w:rPr>
          <w:sz w:val="28"/>
          <w:szCs w:val="28"/>
        </w:rPr>
        <w:t>противосколиозных</w:t>
      </w:r>
      <w:proofErr w:type="spellEnd"/>
      <w:r w:rsidRPr="00EC1CBF">
        <w:rPr>
          <w:sz w:val="28"/>
          <w:szCs w:val="28"/>
        </w:rPr>
        <w:t xml:space="preserve"> поясов.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Проведение физкультминуток различной степени подвижности.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Выполнение гимнастики для всего тела.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 xml:space="preserve">Строгий </w:t>
      </w:r>
      <w:proofErr w:type="gramStart"/>
      <w:r w:rsidRPr="00EC1CBF">
        <w:rPr>
          <w:sz w:val="28"/>
          <w:szCs w:val="28"/>
        </w:rPr>
        <w:t>контроль за</w:t>
      </w:r>
      <w:proofErr w:type="gramEnd"/>
      <w:r w:rsidRPr="00EC1CBF">
        <w:rPr>
          <w:sz w:val="28"/>
          <w:szCs w:val="28"/>
        </w:rPr>
        <w:t xml:space="preserve"> выполнением правил правильной посадки за партой.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t>Профилактический массаж.</w:t>
      </w:r>
    </w:p>
    <w:p w:rsidR="00E565BA" w:rsidRPr="00EC1CBF" w:rsidRDefault="00E565BA" w:rsidP="006E39B2">
      <w:pPr>
        <w:tabs>
          <w:tab w:val="left" w:pos="426"/>
          <w:tab w:val="left" w:pos="5460"/>
        </w:tabs>
        <w:spacing w:after="0" w:line="240" w:lineRule="auto"/>
        <w:ind w:left="142"/>
        <w:rPr>
          <w:sz w:val="28"/>
          <w:szCs w:val="28"/>
        </w:rPr>
      </w:pPr>
      <w:r w:rsidRPr="00EC1CBF">
        <w:rPr>
          <w:sz w:val="28"/>
          <w:szCs w:val="28"/>
        </w:rPr>
        <w:lastRenderedPageBreak/>
        <w:t>ЛФК</w:t>
      </w:r>
    </w:p>
    <w:p w:rsidR="00E565BA" w:rsidRPr="00EC1CBF" w:rsidRDefault="00E565BA" w:rsidP="00E565BA">
      <w:pPr>
        <w:tabs>
          <w:tab w:val="left" w:pos="426"/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276475" cy="1800225"/>
            <wp:effectExtent l="0" t="0" r="9525" b="9525"/>
            <wp:docPr id="15" name="Рисунок 15" descr="Описание: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695575" cy="1800225"/>
            <wp:effectExtent l="0" t="0" r="9525" b="9525"/>
            <wp:docPr id="14" name="Рисунок 14" descr="Описание: сканирование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сканирование00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9B2" w:rsidRPr="00EC1CBF" w:rsidRDefault="006E39B2" w:rsidP="00E565BA">
      <w:pPr>
        <w:tabs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628900" cy="1752600"/>
            <wp:effectExtent l="0" t="0" r="0" b="0"/>
            <wp:docPr id="13" name="Рисунок 13" descr="Описание: сканирование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сканирование00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590800" cy="1752600"/>
            <wp:effectExtent l="0" t="0" r="0" b="0"/>
            <wp:docPr id="12" name="Рисунок 12" descr="Описание: сканирование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сканирование00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50" r="1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9B2" w:rsidRPr="00EC1CBF" w:rsidRDefault="006E39B2" w:rsidP="00E565BA">
      <w:pPr>
        <w:tabs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4. Санитарно-гигиеническое состояние кабинета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Озеленение и уход за цветами.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Двухразовая влажная уборка.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Систематическое проветривание кабинета.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Использование сменной обуви для всех учащихся.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Применение воздухоочистительного фильтра.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Наличие в кабинете умывальника, мыла, полотенца.</w:t>
      </w:r>
    </w:p>
    <w:p w:rsidR="006E39B2" w:rsidRPr="00EC1CBF" w:rsidRDefault="006E39B2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</w:p>
    <w:p w:rsidR="006E39B2" w:rsidRPr="00EC1CBF" w:rsidRDefault="006E39B2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400300" cy="1819275"/>
            <wp:effectExtent l="0" t="0" r="0" b="9525"/>
            <wp:docPr id="11" name="Рисунок 11" descr="Описание: S5000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S500060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486025" cy="1819275"/>
            <wp:effectExtent l="0" t="0" r="9525" b="9525"/>
            <wp:docPr id="10" name="Рисунок 10" descr="Описание: здоровячок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здоровячок 00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33650" cy="1905000"/>
            <wp:effectExtent l="0" t="0" r="0" b="0"/>
            <wp:docPr id="4" name="Рисунок 4" descr="Описание: P1011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P10112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2543175" cy="1905000"/>
            <wp:effectExtent l="0" t="0" r="9525" b="0"/>
            <wp:docPr id="2" name="Рисунок 2" descr="Описание: P101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P10112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9B2" w:rsidRPr="00EC1CBF" w:rsidRDefault="006E39B2" w:rsidP="00E565BA">
      <w:pPr>
        <w:tabs>
          <w:tab w:val="left" w:pos="5460"/>
        </w:tabs>
        <w:ind w:left="360"/>
        <w:rPr>
          <w:b/>
          <w:sz w:val="28"/>
          <w:szCs w:val="28"/>
          <w:u w:val="single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 xml:space="preserve">5. Выполнение норм </w:t>
      </w:r>
      <w:proofErr w:type="spellStart"/>
      <w:r w:rsidRPr="00EC1CBF">
        <w:rPr>
          <w:b/>
          <w:sz w:val="28"/>
          <w:szCs w:val="28"/>
          <w:u w:val="single"/>
        </w:rPr>
        <w:t>СанПиНа</w:t>
      </w:r>
      <w:proofErr w:type="spellEnd"/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Работа по рационально составленному расписанию.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Использование облегчённых учебников (следить за весом детских портфелей).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Использование ученических парт в соответствии с ростом учеников.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 xml:space="preserve">Выполнение ремонта кабинета по норме </w:t>
      </w:r>
      <w:proofErr w:type="spellStart"/>
      <w:r w:rsidRPr="00EC1CBF">
        <w:rPr>
          <w:sz w:val="28"/>
          <w:szCs w:val="28"/>
        </w:rPr>
        <w:t>СанПиНа</w:t>
      </w:r>
      <w:proofErr w:type="spellEnd"/>
      <w:r w:rsidRPr="00EC1CBF">
        <w:rPr>
          <w:sz w:val="28"/>
          <w:szCs w:val="28"/>
        </w:rPr>
        <w:t xml:space="preserve"> (моющиеся обои, выдержанные в правильной цветовой гамме, экологически чистые стройматериалы и др.)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Наличие дополнительного освещения доски.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Исключение содержания цветов на окнах.</w:t>
      </w: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6. Питание учащихся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rStyle w:val="aa"/>
        </w:rPr>
      </w:pPr>
      <w:r w:rsidRPr="00EC1CBF">
        <w:rPr>
          <w:rStyle w:val="aa"/>
          <w:b w:val="0"/>
          <w:sz w:val="28"/>
          <w:szCs w:val="28"/>
        </w:rPr>
        <w:t>Горячее питание учащихся.</w:t>
      </w:r>
    </w:p>
    <w:p w:rsidR="00E565BA" w:rsidRPr="00EC1CBF" w:rsidRDefault="001B473B" w:rsidP="006E39B2">
      <w:pPr>
        <w:tabs>
          <w:tab w:val="left" w:pos="5460"/>
        </w:tabs>
        <w:spacing w:after="0" w:line="240" w:lineRule="auto"/>
        <w:ind w:left="360"/>
        <w:rPr>
          <w:rStyle w:val="aa"/>
          <w:b w:val="0"/>
          <w:sz w:val="28"/>
          <w:szCs w:val="28"/>
        </w:rPr>
      </w:pPr>
      <w:r w:rsidRPr="00EC1CBF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2851150</wp:posOffset>
            </wp:positionH>
            <wp:positionV relativeFrom="margin">
              <wp:posOffset>5504815</wp:posOffset>
            </wp:positionV>
            <wp:extent cx="2855595" cy="1930400"/>
            <wp:effectExtent l="19050" t="19050" r="20955" b="1270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0052" b="51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930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rStyle w:val="aa"/>
          <w:b w:val="0"/>
          <w:sz w:val="28"/>
          <w:szCs w:val="28"/>
        </w:rPr>
      </w:pPr>
      <w:r w:rsidRPr="00EC1CBF">
        <w:rPr>
          <w:rStyle w:val="aa"/>
          <w:b w:val="0"/>
          <w:sz w:val="28"/>
          <w:szCs w:val="28"/>
        </w:rPr>
        <w:t>Использование «Живой воды».</w:t>
      </w: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1B473B" w:rsidRPr="00EC1CBF" w:rsidRDefault="001B473B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1B473B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  <w:r w:rsidRPr="00EC1CBF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01408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7554595</wp:posOffset>
            </wp:positionV>
            <wp:extent cx="2468880" cy="1963420"/>
            <wp:effectExtent l="19050" t="0" r="762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70" r="9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96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473B" w:rsidRPr="00EC1CBF" w:rsidRDefault="001B473B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1B473B" w:rsidRPr="00EC1CBF" w:rsidRDefault="001B473B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6E39B2">
      <w:pPr>
        <w:tabs>
          <w:tab w:val="left" w:pos="5460"/>
        </w:tabs>
        <w:ind w:left="360"/>
        <w:rPr>
          <w:b/>
          <w:u w:val="single"/>
        </w:rPr>
      </w:pPr>
    </w:p>
    <w:p w:rsidR="006E39B2" w:rsidRPr="00EC1CBF" w:rsidRDefault="006E39B2" w:rsidP="006E39B2">
      <w:pPr>
        <w:tabs>
          <w:tab w:val="left" w:pos="5460"/>
        </w:tabs>
        <w:spacing w:after="0" w:line="240" w:lineRule="auto"/>
        <w:rPr>
          <w:b/>
          <w:sz w:val="28"/>
          <w:szCs w:val="28"/>
          <w:u w:val="single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lastRenderedPageBreak/>
        <w:t>7. Профилактика простудных заболеваний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rPr>
          <w:sz w:val="28"/>
          <w:szCs w:val="28"/>
        </w:rPr>
      </w:pPr>
      <w:r w:rsidRPr="00EC1CBF">
        <w:rPr>
          <w:sz w:val="28"/>
          <w:szCs w:val="28"/>
        </w:rPr>
        <w:t xml:space="preserve">Проведение противогриппозных мероприятий (чеснок, </w:t>
      </w:r>
      <w:proofErr w:type="spellStart"/>
      <w:r w:rsidRPr="00EC1CBF">
        <w:rPr>
          <w:sz w:val="28"/>
          <w:szCs w:val="28"/>
        </w:rPr>
        <w:t>ароматерапия</w:t>
      </w:r>
      <w:proofErr w:type="spellEnd"/>
      <w:r w:rsidRPr="00EC1CBF">
        <w:rPr>
          <w:sz w:val="28"/>
          <w:szCs w:val="28"/>
        </w:rPr>
        <w:t>, умывание холодной водой, массаж носа).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</w:pPr>
      <w:r w:rsidRPr="00EC1CBF">
        <w:rPr>
          <w:sz w:val="28"/>
          <w:szCs w:val="28"/>
        </w:rPr>
        <w:t>Посещение классами бассейна.</w:t>
      </w:r>
    </w:p>
    <w:p w:rsidR="00E565BA" w:rsidRPr="00EC1CBF" w:rsidRDefault="007B3EA7" w:rsidP="00E565BA">
      <w:pPr>
        <w:tabs>
          <w:tab w:val="left" w:pos="5460"/>
        </w:tabs>
        <w:ind w:left="360"/>
        <w:rPr>
          <w:rStyle w:val="aa"/>
          <w:b w:val="0"/>
        </w:rPr>
      </w:pPr>
      <w:r w:rsidRPr="00EC1CBF">
        <w:rPr>
          <w:bCs/>
          <w:noProof/>
          <w:lang w:eastAsia="ru-RU"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margin">
              <wp:posOffset>1666875</wp:posOffset>
            </wp:positionH>
            <wp:positionV relativeFrom="margin">
              <wp:posOffset>3072130</wp:posOffset>
            </wp:positionV>
            <wp:extent cx="2573655" cy="1903730"/>
            <wp:effectExtent l="19050" t="0" r="0" b="0"/>
            <wp:wrapSquare wrapText="bothSides"/>
            <wp:docPr id="31" name="Рисунок 31" descr="Описание: здоровячок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здоровячок 00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90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473B" w:rsidRPr="00EC1CBF">
        <w:rPr>
          <w:bCs/>
          <w:noProof/>
          <w:lang w:eastAsia="ru-RU"/>
        </w:rPr>
        <w:drawing>
          <wp:anchor distT="0" distB="0" distL="114300" distR="114300" simplePos="0" relativeHeight="251603456" behindDoc="0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1138555</wp:posOffset>
            </wp:positionV>
            <wp:extent cx="2375535" cy="1828800"/>
            <wp:effectExtent l="19050" t="0" r="5715" b="0"/>
            <wp:wrapSquare wrapText="bothSides"/>
            <wp:docPr id="28" name="Рисунок 28" descr="Описание: Изображение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Описание: Изображение 33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473B" w:rsidRPr="00EC1CBF">
        <w:rPr>
          <w:bCs/>
          <w:noProof/>
          <w:lang w:eastAsia="ru-RU"/>
        </w:rPr>
        <w:drawing>
          <wp:anchor distT="0" distB="0" distL="114300" distR="114300" simplePos="0" relativeHeight="251602432" behindDoc="0" locked="0" layoutInCell="1" allowOverlap="1">
            <wp:simplePos x="0" y="0"/>
            <wp:positionH relativeFrom="margin">
              <wp:posOffset>2851150</wp:posOffset>
            </wp:positionH>
            <wp:positionV relativeFrom="margin">
              <wp:posOffset>1138555</wp:posOffset>
            </wp:positionV>
            <wp:extent cx="2911475" cy="1828800"/>
            <wp:effectExtent l="19050" t="0" r="3175" b="0"/>
            <wp:wrapSquare wrapText="bothSides"/>
            <wp:docPr id="29" name="Рисунок 29" descr="Описание: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u w:val="single"/>
        </w:rPr>
      </w:pPr>
      <w:r w:rsidRPr="00EC1CBF">
        <w:rPr>
          <w:b/>
          <w:sz w:val="28"/>
          <w:szCs w:val="28"/>
          <w:u w:val="single"/>
        </w:rPr>
        <w:t>8. Мероприятия, направленные на укрепления органов дыхания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 xml:space="preserve">Выполнение упражнений на дыхание по </w:t>
      </w:r>
      <w:proofErr w:type="spellStart"/>
      <w:r w:rsidRPr="00EC1CBF">
        <w:rPr>
          <w:sz w:val="28"/>
          <w:szCs w:val="28"/>
        </w:rPr>
        <w:t>Стрельникову</w:t>
      </w:r>
      <w:proofErr w:type="spellEnd"/>
      <w:r w:rsidRPr="00EC1CBF">
        <w:rPr>
          <w:sz w:val="28"/>
          <w:szCs w:val="28"/>
        </w:rPr>
        <w:t>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Прогулки на свежем воздухе.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proofErr w:type="spellStart"/>
      <w:r w:rsidRPr="00EC1CBF">
        <w:rPr>
          <w:sz w:val="28"/>
          <w:szCs w:val="28"/>
        </w:rPr>
        <w:t>Фитотерапия</w:t>
      </w:r>
      <w:proofErr w:type="spellEnd"/>
      <w:r w:rsidRPr="00EC1CBF">
        <w:rPr>
          <w:sz w:val="28"/>
          <w:szCs w:val="28"/>
        </w:rPr>
        <w:t>.</w:t>
      </w:r>
    </w:p>
    <w:p w:rsidR="00E565BA" w:rsidRPr="00EC1CBF" w:rsidRDefault="00E565BA" w:rsidP="001B473B">
      <w:pPr>
        <w:tabs>
          <w:tab w:val="left" w:pos="5460"/>
        </w:tabs>
        <w:ind w:left="360"/>
        <w:jc w:val="center"/>
        <w:rPr>
          <w:rStyle w:val="aa"/>
          <w:b w:val="0"/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inline distT="0" distB="0" distL="0" distR="0">
            <wp:extent cx="3076575" cy="1981200"/>
            <wp:effectExtent l="0" t="0" r="9525" b="0"/>
            <wp:docPr id="1" name="Рисунок 1" descr="Описание: P1010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P101069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u w:val="single"/>
        </w:rPr>
      </w:pPr>
      <w:r w:rsidRPr="00EC1CBF">
        <w:rPr>
          <w:b/>
          <w:sz w:val="28"/>
          <w:szCs w:val="28"/>
          <w:u w:val="single"/>
        </w:rPr>
        <w:t>9. Мероприятия, направленные на укрепление нервной системы учащихся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Упражнения на расслабления и релаксацию учащихся в ходе урока.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Выполнение аутогенной тренировки.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Работа психолога с учащимися.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rStyle w:val="aa"/>
          <w:b w:val="0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b/>
          <w:u w:val="single"/>
        </w:rPr>
      </w:pPr>
      <w:r w:rsidRPr="00EC1CBF">
        <w:rPr>
          <w:b/>
          <w:sz w:val="28"/>
          <w:szCs w:val="28"/>
          <w:u w:val="single"/>
        </w:rPr>
        <w:lastRenderedPageBreak/>
        <w:t>10. Зубы и уход за ними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Беседы врача-стоматолога.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Обучение правилам чистки зубов.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sz w:val="28"/>
          <w:szCs w:val="28"/>
        </w:rPr>
        <w:t>Знакомство со средствами и предметами по уходу за зубами.</w:t>
      </w:r>
    </w:p>
    <w:p w:rsidR="00E565BA" w:rsidRPr="00EC1CBF" w:rsidRDefault="001B473B" w:rsidP="006E39B2">
      <w:pPr>
        <w:tabs>
          <w:tab w:val="left" w:pos="5460"/>
        </w:tabs>
        <w:spacing w:after="0" w:line="240" w:lineRule="auto"/>
        <w:ind w:left="360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1143635</wp:posOffset>
            </wp:positionH>
            <wp:positionV relativeFrom="margin">
              <wp:posOffset>916940</wp:posOffset>
            </wp:positionV>
            <wp:extent cx="3020060" cy="2053590"/>
            <wp:effectExtent l="19050" t="0" r="889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498" t="51993" r="2086" b="21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60" cy="205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BA" w:rsidRPr="00EC1CBF" w:rsidRDefault="00E565BA" w:rsidP="00E565BA">
      <w:pPr>
        <w:tabs>
          <w:tab w:val="left" w:pos="5460"/>
        </w:tabs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1B473B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  <w:r w:rsidRPr="00EC1CBF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2731135</wp:posOffset>
            </wp:positionH>
            <wp:positionV relativeFrom="margin">
              <wp:posOffset>3072130</wp:posOffset>
            </wp:positionV>
            <wp:extent cx="2729230" cy="1843405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188" t="23174" r="2406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184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-192405</wp:posOffset>
            </wp:positionH>
            <wp:positionV relativeFrom="margin">
              <wp:posOffset>3072130</wp:posOffset>
            </wp:positionV>
            <wp:extent cx="2602230" cy="1843405"/>
            <wp:effectExtent l="19050" t="0" r="762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368" t="70647" r="49774" b="1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84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ind w:left="360"/>
        <w:rPr>
          <w:rStyle w:val="aa"/>
          <w:b w:val="0"/>
          <w:sz w:val="28"/>
          <w:szCs w:val="28"/>
        </w:rPr>
      </w:pPr>
    </w:p>
    <w:p w:rsidR="006E39B2" w:rsidRPr="00EC1CBF" w:rsidRDefault="006E39B2" w:rsidP="00E565BA">
      <w:pPr>
        <w:tabs>
          <w:tab w:val="left" w:pos="5460"/>
        </w:tabs>
        <w:ind w:left="360"/>
        <w:rPr>
          <w:b/>
          <w:sz w:val="28"/>
          <w:szCs w:val="28"/>
          <w:u w:val="single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b/>
          <w:u w:val="single"/>
        </w:rPr>
      </w:pPr>
      <w:r w:rsidRPr="00EC1CBF">
        <w:rPr>
          <w:b/>
          <w:sz w:val="28"/>
          <w:szCs w:val="28"/>
          <w:u w:val="single"/>
        </w:rPr>
        <w:t>11. Спортивная жизнь младших школьников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Посещение кружков и спортивных секций.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Выполнение закаливающих процедур в домашних условиях.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Привлечение родителей к спорту совместно с детьми.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Участие в традиционных играх «Весёлые старты»,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«Мама, папа, я – спортивная семья»,</w:t>
      </w:r>
    </w:p>
    <w:p w:rsidR="006E39B2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 xml:space="preserve">Футбольных </w:t>
      </w:r>
      <w:proofErr w:type="gramStart"/>
      <w:r w:rsidRPr="00EC1CBF">
        <w:rPr>
          <w:sz w:val="28"/>
          <w:szCs w:val="28"/>
        </w:rPr>
        <w:t>турнирах</w:t>
      </w:r>
      <w:proofErr w:type="gramEnd"/>
      <w:r w:rsidRPr="00EC1CBF">
        <w:rPr>
          <w:sz w:val="28"/>
          <w:szCs w:val="28"/>
        </w:rPr>
        <w:t>.</w:t>
      </w:r>
    </w:p>
    <w:p w:rsidR="006E39B2" w:rsidRPr="00EC1CBF" w:rsidRDefault="006E39B2" w:rsidP="006E39B2">
      <w:pPr>
        <w:tabs>
          <w:tab w:val="left" w:pos="5460"/>
        </w:tabs>
        <w:spacing w:after="0" w:line="240" w:lineRule="auto"/>
        <w:ind w:left="360"/>
        <w:rPr>
          <w:b/>
          <w:sz w:val="28"/>
          <w:szCs w:val="28"/>
          <w:u w:val="single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12. Борьба с вредными привычками</w:t>
      </w:r>
    </w:p>
    <w:p w:rsidR="00E565BA" w:rsidRPr="00EC1CBF" w:rsidRDefault="007B3EA7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15744" behindDoc="0" locked="0" layoutInCell="1" allowOverlap="1">
            <wp:simplePos x="0" y="0"/>
            <wp:positionH relativeFrom="margin">
              <wp:posOffset>-305435</wp:posOffset>
            </wp:positionH>
            <wp:positionV relativeFrom="margin">
              <wp:posOffset>8019415</wp:posOffset>
            </wp:positionV>
            <wp:extent cx="2056130" cy="1543685"/>
            <wp:effectExtent l="19050" t="0" r="1270" b="0"/>
            <wp:wrapSquare wrapText="bothSides"/>
            <wp:docPr id="24" name="Рисунок 24" descr="Описание: P1010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P101092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54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565BA" w:rsidRPr="00EC1CBF">
        <w:rPr>
          <w:sz w:val="28"/>
          <w:szCs w:val="28"/>
        </w:rPr>
        <w:t>Проведение бесед с учащимися о вредных привычках.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 xml:space="preserve">Организация и проведение «Праздника </w:t>
      </w:r>
      <w:proofErr w:type="spellStart"/>
      <w:r w:rsidRPr="00EC1CBF">
        <w:rPr>
          <w:sz w:val="28"/>
          <w:szCs w:val="28"/>
        </w:rPr>
        <w:t>здоровячков</w:t>
      </w:r>
      <w:proofErr w:type="spellEnd"/>
      <w:r w:rsidRPr="00EC1CBF">
        <w:rPr>
          <w:sz w:val="28"/>
          <w:szCs w:val="28"/>
        </w:rPr>
        <w:t>».</w:t>
      </w:r>
    </w:p>
    <w:p w:rsidR="006E39B2" w:rsidRPr="00EC1CBF" w:rsidRDefault="007B3EA7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margin">
              <wp:posOffset>3990340</wp:posOffset>
            </wp:positionH>
            <wp:positionV relativeFrom="margin">
              <wp:posOffset>7899400</wp:posOffset>
            </wp:positionV>
            <wp:extent cx="1804670" cy="1573530"/>
            <wp:effectExtent l="19050" t="0" r="508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487" t="49475" r="54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573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07552" behindDoc="0" locked="0" layoutInCell="1" allowOverlap="1">
            <wp:simplePos x="0" y="0"/>
            <wp:positionH relativeFrom="margin">
              <wp:posOffset>1751330</wp:posOffset>
            </wp:positionH>
            <wp:positionV relativeFrom="margin">
              <wp:posOffset>7944485</wp:posOffset>
            </wp:positionV>
            <wp:extent cx="2153920" cy="1528445"/>
            <wp:effectExtent l="1905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052" r="7663" b="56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152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lastRenderedPageBreak/>
        <w:t>13. Ведение экспериментально-исследовательской работы</w:t>
      </w:r>
    </w:p>
    <w:p w:rsidR="00E565BA" w:rsidRPr="00EC1CBF" w:rsidRDefault="001B473B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17792" behindDoc="0" locked="0" layoutInCell="1" allowOverlap="1">
            <wp:simplePos x="0" y="0"/>
            <wp:positionH relativeFrom="margin">
              <wp:posOffset>4679950</wp:posOffset>
            </wp:positionH>
            <wp:positionV relativeFrom="margin">
              <wp:posOffset>988695</wp:posOffset>
            </wp:positionV>
            <wp:extent cx="1449705" cy="1828800"/>
            <wp:effectExtent l="1905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3777" t="16537" r="30048" b="13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565BA" w:rsidRPr="00EC1CBF">
        <w:rPr>
          <w:sz w:val="28"/>
          <w:szCs w:val="28"/>
        </w:rPr>
        <w:t>Работа по проекту «Школа здоровья».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Отслеживание результатов здоровья учащихся.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Выступление на педсоветах и совещаниях по проблеме здоровьесбережения младших школьников.</w:t>
      </w: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  <w:r w:rsidRPr="00EC1CBF">
        <w:rPr>
          <w:sz w:val="28"/>
          <w:szCs w:val="28"/>
        </w:rPr>
        <w:t>Изучение литературы по здоровью.</w:t>
      </w:r>
    </w:p>
    <w:p w:rsidR="006E39B2" w:rsidRPr="00EC1CBF" w:rsidRDefault="006E39B2" w:rsidP="006E39B2">
      <w:pPr>
        <w:tabs>
          <w:tab w:val="left" w:pos="5460"/>
        </w:tabs>
        <w:spacing w:after="0" w:line="240" w:lineRule="auto"/>
        <w:ind w:left="-142"/>
        <w:rPr>
          <w:sz w:val="28"/>
          <w:szCs w:val="28"/>
        </w:rPr>
      </w:pPr>
    </w:p>
    <w:p w:rsidR="00E565BA" w:rsidRPr="00EC1CBF" w:rsidRDefault="00E565BA" w:rsidP="006E39B2">
      <w:pPr>
        <w:tabs>
          <w:tab w:val="left" w:pos="5460"/>
        </w:tabs>
        <w:spacing w:after="0" w:line="240" w:lineRule="auto"/>
        <w:ind w:left="-142"/>
        <w:rPr>
          <w:b/>
          <w:sz w:val="28"/>
          <w:szCs w:val="28"/>
          <w:u w:val="single"/>
        </w:rPr>
      </w:pPr>
      <w:r w:rsidRPr="00EC1CBF">
        <w:rPr>
          <w:b/>
          <w:sz w:val="28"/>
          <w:szCs w:val="28"/>
          <w:u w:val="single"/>
        </w:rPr>
        <w:t>14. Привлечение родителей учащихся к ЗОЖ</w:t>
      </w:r>
    </w:p>
    <w:p w:rsidR="00E565BA" w:rsidRPr="00EC1CBF" w:rsidRDefault="001B473B" w:rsidP="006E39B2">
      <w:pPr>
        <w:tabs>
          <w:tab w:val="left" w:pos="5460"/>
        </w:tabs>
        <w:spacing w:after="0" w:line="240" w:lineRule="auto"/>
        <w:ind w:left="-142" w:firstLine="218"/>
        <w:rPr>
          <w:sz w:val="28"/>
          <w:szCs w:val="28"/>
        </w:rPr>
      </w:pPr>
      <w:r w:rsidRPr="00EC1CB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margin">
              <wp:posOffset>2851150</wp:posOffset>
            </wp:positionH>
            <wp:positionV relativeFrom="margin">
              <wp:posOffset>4316730</wp:posOffset>
            </wp:positionV>
            <wp:extent cx="3275965" cy="2278380"/>
            <wp:effectExtent l="19050" t="0" r="635" b="0"/>
            <wp:wrapSquare wrapText="bothSides"/>
            <wp:docPr id="20" name="Рисунок 20" descr="Описание: сканирование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сканирование003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565BA" w:rsidRPr="00EC1CBF">
        <w:rPr>
          <w:sz w:val="28"/>
          <w:szCs w:val="28"/>
        </w:rPr>
        <w:t>Совместный выезд на природу, распространение памяток, чтение газет и журналов о здоровом образе жизни, организация и проведение «Университета здоровья для родителей».</w:t>
      </w:r>
    </w:p>
    <w:p w:rsidR="00876896" w:rsidRPr="00EC1CBF" w:rsidRDefault="00876896" w:rsidP="00876896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6896" w:rsidRPr="00EC1CBF" w:rsidRDefault="007B3EA7" w:rsidP="00876896">
      <w:pPr>
        <w:spacing w:after="0" w:line="240" w:lineRule="auto"/>
        <w:ind w:left="-851" w:right="-14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3936" behindDoc="0" locked="0" layoutInCell="1" allowOverlap="1">
            <wp:simplePos x="0" y="0"/>
            <wp:positionH relativeFrom="margin">
              <wp:posOffset>-57150</wp:posOffset>
            </wp:positionH>
            <wp:positionV relativeFrom="margin">
              <wp:posOffset>2967355</wp:posOffset>
            </wp:positionV>
            <wp:extent cx="2783840" cy="2278380"/>
            <wp:effectExtent l="19050" t="0" r="0" b="0"/>
            <wp:wrapSquare wrapText="bothSides"/>
            <wp:docPr id="19" name="Рисунок 19" descr="Описание: сканирование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сканирование003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911" b="5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76896" w:rsidRPr="00EC1CBF">
        <w:rPr>
          <w:rFonts w:ascii="Times New Roman" w:eastAsia="Calibri" w:hAnsi="Times New Roman" w:cs="Times New Roman"/>
          <w:sz w:val="28"/>
          <w:szCs w:val="28"/>
        </w:rPr>
        <w:t>Данная работа ведётся в соответствии с разработанными мною «Уроками здоровья».</w:t>
      </w:r>
    </w:p>
    <w:p w:rsidR="001B473B" w:rsidRPr="00EC1CBF" w:rsidRDefault="001B473B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876896" w:rsidRPr="00EC1CBF" w:rsidRDefault="000F4B41" w:rsidP="0087689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lastRenderedPageBreak/>
        <w:pict>
          <v:shape id="Поле 1" o:spid="_x0000_s1027" type="#_x0000_t202" style="position:absolute;left:0;text-align:left;margin-left:112.45pt;margin-top:-.25pt;width:263.25pt;height:34.05pt;z-index:251634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" filled="f" stroked="f">
            <v:textbox>
              <w:txbxContent>
                <w:p w:rsidR="00CB0A9A" w:rsidRDefault="00CB0A9A" w:rsidP="00876896">
                  <w:pPr>
                    <w:jc w:val="center"/>
                    <w:rPr>
                      <w:rFonts w:ascii="Times New Roman" w:hAnsi="Times New Roman"/>
                      <w:b/>
                      <w:spacing w:val="1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/>
                      <w:b/>
                      <w:spacing w:val="10"/>
                      <w:sz w:val="28"/>
                      <w:szCs w:val="28"/>
                    </w:rPr>
                    <w:t>Уроки здоровья</w:t>
                  </w:r>
                </w:p>
              </w:txbxContent>
            </v:textbox>
          </v:shape>
        </w:pict>
      </w:r>
    </w:p>
    <w:p w:rsidR="00876896" w:rsidRPr="00EC1CBF" w:rsidRDefault="00876896" w:rsidP="00876896">
      <w:pPr>
        <w:jc w:val="center"/>
        <w:rPr>
          <w:rFonts w:ascii="Times New Roman" w:eastAsia="Calibri" w:hAnsi="Times New Roman" w:cs="Times New Roman"/>
          <w:b/>
          <w:color w:val="006C31"/>
          <w:sz w:val="32"/>
          <w:szCs w:val="28"/>
        </w:rPr>
      </w:pPr>
      <w:r w:rsidRPr="00EC1CBF">
        <w:rPr>
          <w:rFonts w:ascii="Times New Roman" w:eastAsia="Calibri" w:hAnsi="Times New Roman" w:cs="Times New Roman"/>
          <w:b/>
          <w:color w:val="006C31"/>
          <w:sz w:val="32"/>
          <w:szCs w:val="28"/>
        </w:rPr>
        <w:t>Пояснительная записка</w:t>
      </w:r>
    </w:p>
    <w:p w:rsidR="00876896" w:rsidRPr="00EC1CBF" w:rsidRDefault="00876896" w:rsidP="00876896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Курс «Уроки здоровья» рассчитан на 1 час в неде</w:t>
      </w:r>
      <w:r w:rsidR="00CB0A9A" w:rsidRPr="00EC1CBF">
        <w:rPr>
          <w:rFonts w:ascii="Times New Roman" w:eastAsia="Calibri" w:hAnsi="Times New Roman" w:cs="Times New Roman"/>
          <w:sz w:val="28"/>
          <w:szCs w:val="28"/>
        </w:rPr>
        <w:t>лю. Он органически дополняет  уроки</w:t>
      </w:r>
      <w:r w:rsidRPr="00EC1CBF">
        <w:rPr>
          <w:rFonts w:ascii="Times New Roman" w:eastAsia="Calibri" w:hAnsi="Times New Roman" w:cs="Times New Roman"/>
          <w:sz w:val="28"/>
          <w:szCs w:val="28"/>
        </w:rPr>
        <w:t xml:space="preserve"> физической культуры. За год – 35 часов.</w:t>
      </w:r>
    </w:p>
    <w:p w:rsidR="00876896" w:rsidRPr="00EC1CBF" w:rsidRDefault="00876896" w:rsidP="00876896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Курс ставит перед собой следующие основные задачи</w:t>
      </w:r>
      <w:r w:rsidR="00CB0A9A" w:rsidRPr="00EC1CBF">
        <w:rPr>
          <w:rFonts w:ascii="Times New Roman" w:eastAsia="Calibri" w:hAnsi="Times New Roman" w:cs="Times New Roman"/>
          <w:sz w:val="28"/>
          <w:szCs w:val="28"/>
        </w:rPr>
        <w:t xml:space="preserve"> по ФГОС</w:t>
      </w:r>
      <w:r w:rsidRPr="00EC1CB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76896" w:rsidRPr="00EC1CBF" w:rsidRDefault="00876896" w:rsidP="00F71573">
      <w:pPr>
        <w:spacing w:line="240" w:lineRule="auto"/>
        <w:ind w:left="-142"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EC1CBF">
        <w:rPr>
          <w:rFonts w:ascii="Times New Roman" w:eastAsia="Calibri" w:hAnsi="Times New Roman" w:cs="Times New Roman"/>
          <w:b/>
          <w:sz w:val="28"/>
          <w:szCs w:val="28"/>
          <w:u w:val="single"/>
        </w:rPr>
        <w:t>способствовать укреплению здоровья младших школьников</w:t>
      </w:r>
    </w:p>
    <w:p w:rsidR="00876896" w:rsidRPr="00EC1CBF" w:rsidRDefault="00876896" w:rsidP="00F71573">
      <w:pPr>
        <w:spacing w:line="240" w:lineRule="auto"/>
        <w:ind w:left="-142"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EC1CBF">
        <w:rPr>
          <w:rFonts w:ascii="Times New Roman" w:eastAsia="Calibri" w:hAnsi="Times New Roman" w:cs="Times New Roman"/>
          <w:b/>
          <w:sz w:val="28"/>
          <w:szCs w:val="28"/>
          <w:u w:val="single"/>
        </w:rPr>
        <w:t>расширять познания младших школьников о здоровом образе жизни</w:t>
      </w:r>
    </w:p>
    <w:p w:rsidR="00876896" w:rsidRPr="00EC1CBF" w:rsidRDefault="00876896" w:rsidP="00F71573">
      <w:pPr>
        <w:spacing w:line="240" w:lineRule="auto"/>
        <w:ind w:left="567" w:hanging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EC1CBF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воздействовать на развитие эмоционально-волевых и нравственных качеств личности</w:t>
      </w:r>
    </w:p>
    <w:p w:rsidR="00876896" w:rsidRPr="00EC1CBF" w:rsidRDefault="00876896" w:rsidP="00F71573">
      <w:pPr>
        <w:spacing w:line="240" w:lineRule="auto"/>
        <w:ind w:left="-142"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EC1CBF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продолжать формирование общего развития учащихся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"/>
        <w:gridCol w:w="8073"/>
        <w:gridCol w:w="827"/>
      </w:tblGrid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Дата</w:t>
            </w:r>
          </w:p>
        </w:tc>
      </w:tr>
      <w:tr w:rsidR="00876896" w:rsidRPr="00EC1CBF" w:rsidTr="00876896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четверть</w:t>
            </w: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укрепления и тренировки дыхания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2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развития равновесия. Подвижные игры.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Вредные привычки человека. Как их победить?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 пользе витаминов. Овощи и фрукты.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Зрение. «Витаминный салат» для улучшения зрения.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снятия утомлённости глаз.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тренировки глазных мышц.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8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 xml:space="preserve">Укрепляем зрение на улице. Взгляд </w:t>
            </w:r>
            <w:proofErr w:type="gramStart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в даль</w:t>
            </w:r>
            <w:proofErr w:type="gramEnd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9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Цветовая гамма, укрепляющая зрение.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tabs>
                <w:tab w:val="left" w:pos="3940"/>
                <w:tab w:val="center" w:pos="4677"/>
              </w:tabs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ab/>
              <w:t xml:space="preserve">II </w:t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четверть</w:t>
            </w: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Мультивитамины</w:t>
            </w:r>
            <w:proofErr w:type="spellEnd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 xml:space="preserve"> из аптеки. </w:t>
            </w:r>
            <w:proofErr w:type="spellStart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Аскорбинка</w:t>
            </w:r>
            <w:proofErr w:type="spellEnd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2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Фитотерапия</w:t>
            </w:r>
            <w:proofErr w:type="spellEnd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. Пчелиный воск и его аромат.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Продукты пчеловодства. Их польза.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Очистка воды. Какую воду пить?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Борьба с пылью. Охрана здоровья.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Проветривание помещения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Влажная уборка в помещении.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tabs>
                <w:tab w:val="left" w:pos="3940"/>
                <w:tab w:val="center" w:pos="4677"/>
              </w:tabs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ab/>
              <w:t>II</w:t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ab/>
              <w:t xml:space="preserve">I </w:t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четверть</w:t>
            </w: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Осанка человека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2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поддержки правильной осанки.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Физкультминутки на уроках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Гимнастика для всего тела.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Гимнастика для кистей рук.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Польза лечебной физкультуры.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Польза лечебно-профилактического массажа.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8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Польза утренней гимнастики.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9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Рациональное питание школьников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Режим дня.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 занятиях в спортивных кружках и спортивных секциях (плавание, лёгкая атлетика, футбол и др.)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1B473B">
            <w:pPr>
              <w:tabs>
                <w:tab w:val="left" w:pos="3940"/>
                <w:tab w:val="center" w:pos="4677"/>
              </w:tabs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ab/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IV </w:t>
            </w:r>
            <w:r w:rsidRPr="00EC1CBF">
              <w:rPr>
                <w:rFonts w:ascii="Calibri" w:eastAsia="Calibri" w:hAnsi="Calibri" w:cs="Times New Roman"/>
                <w:b/>
                <w:sz w:val="28"/>
                <w:szCs w:val="28"/>
              </w:rPr>
              <w:t>четверть</w:t>
            </w: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укрепления органов дыхания.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2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Игра: «33 Егорки», укрепляющая дыхательный аппарат.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ОРУ на свежем воздухе. «Футбол».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ОРУ на свежем воздухе. « Снайперы».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Упражнения для развития равновесия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Подвижные игры, развивающие ловкость.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Эстафеты и игры на свежем воздухе.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876896" w:rsidRPr="00EC1CBF" w:rsidTr="00876896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8</w:t>
            </w:r>
          </w:p>
        </w:tc>
        <w:tc>
          <w:tcPr>
            <w:tcW w:w="8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>Общеразвивающие</w:t>
            </w:r>
            <w:proofErr w:type="spellEnd"/>
            <w:r w:rsidRPr="00EC1CBF">
              <w:rPr>
                <w:rFonts w:ascii="Calibri" w:eastAsia="Calibri" w:hAnsi="Calibri" w:cs="Times New Roman"/>
                <w:sz w:val="28"/>
                <w:szCs w:val="28"/>
              </w:rPr>
              <w:t xml:space="preserve"> упражнения на воздухе.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96" w:rsidRPr="00EC1CBF" w:rsidRDefault="00876896" w:rsidP="00876896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876896" w:rsidRPr="00EC1CBF" w:rsidRDefault="00876896" w:rsidP="00876896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876896">
      <w:pPr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Современные дети ведут малоподвижный образ жизни, испытывают световое голодание. Больше всего от этого страдают дети, занятые в кружках и секциях дополнительного образования. Дневной свет эти дети видят считанные минуты в день.  На уроках здоровья дети гуляют на свежем воздухе, делают  дыхательную гимнастику, разучивают подвижные игры.</w:t>
      </w:r>
    </w:p>
    <w:p w:rsidR="00F71573" w:rsidRPr="00EC1CBF" w:rsidRDefault="00F71573" w:rsidP="00F71573">
      <w:pPr>
        <w:tabs>
          <w:tab w:val="left" w:pos="5460"/>
        </w:tabs>
        <w:spacing w:after="0" w:line="240" w:lineRule="auto"/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1573" w:rsidRPr="00EC1CBF" w:rsidRDefault="00F71573" w:rsidP="00F71573">
      <w:pPr>
        <w:tabs>
          <w:tab w:val="left" w:pos="5460"/>
        </w:tabs>
        <w:spacing w:after="0" w:line="240" w:lineRule="auto"/>
        <w:ind w:left="142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1573" w:rsidRPr="00EC1CBF" w:rsidRDefault="00F71573" w:rsidP="001B473B">
      <w:pPr>
        <w:tabs>
          <w:tab w:val="left" w:pos="546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71573" w:rsidRPr="00EC1CBF" w:rsidRDefault="00F71573" w:rsidP="00F7157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73B" w:rsidRPr="00EC1CBF" w:rsidRDefault="001B473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4676140</wp:posOffset>
            </wp:positionV>
            <wp:extent cx="5730875" cy="4361815"/>
            <wp:effectExtent l="19050" t="0" r="3175" b="0"/>
            <wp:wrapSquare wrapText="bothSides"/>
            <wp:docPr id="49" name="Рисунок 3" descr="Описание: Зима 2007 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Зима 2007 02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1B473B" w:rsidRPr="00EC1CBF" w:rsidRDefault="000F4B41" w:rsidP="00F71573">
      <w:pPr>
        <w:tabs>
          <w:tab w:val="left" w:pos="54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B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pict>
          <v:shape id="_x0000_s1028" type="#_x0000_t202" style="position:absolute;left:0;text-align:left;margin-left:-56.95pt;margin-top:12.25pt;width:588.75pt;height:31.4pt;z-index:251640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" filled="f" stroked="f">
            <v:textbox>
              <w:txbxContent>
                <w:p w:rsidR="00CB0A9A" w:rsidRPr="00932CEE" w:rsidRDefault="00CB0A9A" w:rsidP="00F71573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caps/>
                      <w:sz w:val="36"/>
                      <w:szCs w:val="36"/>
                    </w:rPr>
                  </w:pPr>
                  <w:r w:rsidRPr="00932CEE">
                    <w:rPr>
                      <w:rFonts w:ascii="Times New Roman" w:hAnsi="Times New Roman" w:cs="Times New Roman"/>
                      <w:b/>
                      <w:caps/>
                      <w:sz w:val="48"/>
                      <w:szCs w:val="36"/>
                    </w:rPr>
                    <w:t>В</w:t>
                  </w:r>
                  <w:r w:rsidRPr="00932CEE"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  <w:t xml:space="preserve">неурочная работа по формированию </w:t>
                  </w:r>
                  <w:r w:rsidRPr="00932CEE">
                    <w:rPr>
                      <w:rFonts w:ascii="Times New Roman" w:hAnsi="Times New Roman" w:cs="Times New Roman"/>
                      <w:b/>
                      <w:caps/>
                      <w:sz w:val="44"/>
                      <w:szCs w:val="36"/>
                    </w:rPr>
                    <w:t>ЗОЖ</w:t>
                  </w:r>
                </w:p>
              </w:txbxContent>
            </v:textbox>
          </v:shape>
        </w:pict>
      </w:r>
    </w:p>
    <w:p w:rsidR="001B473B" w:rsidRPr="00EC1CBF" w:rsidRDefault="001B473B" w:rsidP="00F71573">
      <w:pPr>
        <w:tabs>
          <w:tab w:val="left" w:pos="54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3B" w:rsidRPr="00EC1CBF" w:rsidRDefault="001B473B" w:rsidP="00F71573">
      <w:pPr>
        <w:tabs>
          <w:tab w:val="left" w:pos="54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3B" w:rsidRPr="00EC1CBF" w:rsidRDefault="001B473B" w:rsidP="001B473B">
      <w:pPr>
        <w:tabs>
          <w:tab w:val="left" w:pos="546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точно знаю, что учиться надо весело. Школа хороша, когда в ней хорошо и ребёнку и взрослому.  Большую роль отвожу внеурочной работе по формированию ЗОЖ, главными задачами которой являются:</w:t>
      </w:r>
    </w:p>
    <w:p w:rsidR="001B473B" w:rsidRPr="00EC1CBF" w:rsidRDefault="001B473B" w:rsidP="001B473B">
      <w:pPr>
        <w:tabs>
          <w:tab w:val="left" w:pos="5460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73B" w:rsidRPr="00EC1CBF" w:rsidRDefault="001B473B" w:rsidP="001B473B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sz w:val="32"/>
          <w:szCs w:val="28"/>
          <w:lang w:eastAsia="ru-RU"/>
        </w:rPr>
        <w:t>Ф</w:t>
      </w:r>
      <w:r w:rsidRPr="00EC1C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 учащихся жизненно важных гигиенических умений, навыков, привычек</w:t>
      </w:r>
    </w:p>
    <w:p w:rsidR="001B473B" w:rsidRPr="00EC1CBF" w:rsidRDefault="001B473B" w:rsidP="001B473B">
      <w:pPr>
        <w:tabs>
          <w:tab w:val="left" w:pos="709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73B" w:rsidRPr="00EC1CBF" w:rsidRDefault="001B473B" w:rsidP="001B473B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школьников доступным физкультурным знаниям, двигательным умениям, навыкам</w:t>
      </w:r>
    </w:p>
    <w:p w:rsidR="001B473B" w:rsidRPr="00EC1CBF" w:rsidRDefault="001B473B" w:rsidP="00F71573">
      <w:pPr>
        <w:tabs>
          <w:tab w:val="left" w:pos="54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1573" w:rsidRPr="00EC1CBF" w:rsidRDefault="00F71573" w:rsidP="00F71573">
      <w:pPr>
        <w:tabs>
          <w:tab w:val="left" w:pos="54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Планирование внеурочной работы «Школы здоровья»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711"/>
        <w:gridCol w:w="2191"/>
        <w:gridCol w:w="2718"/>
        <w:gridCol w:w="3092"/>
        <w:gridCol w:w="778"/>
      </w:tblGrid>
      <w:tr w:rsidR="00F71573" w:rsidRPr="00EC1CBF" w:rsidTr="00F71573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spellStart"/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темы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работы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F71573" w:rsidRPr="00EC1CBF" w:rsidTr="00F7157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Ура! Начинается с утра!»</w:t>
            </w:r>
          </w:p>
        </w:tc>
      </w:tr>
      <w:tr w:rsidR="00F71573" w:rsidRPr="00EC1CBF" w:rsidTr="00F71573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C1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«Самочувствие»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Педагогическая 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дидактической</w:t>
            </w:r>
            <w:proofErr w:type="gramEnd"/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направленности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(ПИДН)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«Музыкальное 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объятие».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Оценка своего самочувствия. Запись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личный дневник (бодрость, слабость,</w:t>
            </w:r>
            <w:proofErr w:type="gramEnd"/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вялость и т.д.)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Под музыку дети прыгают, танцуют. Без музыки – обнимают друг друга, затем опять танцуют, затем обнимаются парами и т.д. до объединения всех в большой круг.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Определить, какие чувства может испытывать ребёнок в зависимости от состояния его физических и духовных сил. Снять физическое напряжение.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«Настроение»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ПИДН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«Звонок на урок».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Запись в личный дневник о настроении: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хорошее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, удовлетворительное, плохое.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Два класса – два квадрата. Все дети смешиваются в круге перед классами и играют, прыгают: перемена,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перемена, можно бегать и играть, но нельзя и забывать, что, когда звенит звонок, он зовёт всех на урок.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Нам опаздывать нельзя,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побыстрее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класс, друзья.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Учить понимать внутреннее – неодушевлённое состояние,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дисциплинированность,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собранность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Итоговое занятие в конце четверти.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изученных дидактических игр.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Совпало ли настроение и самочувствие? Обобщить, какое настроение и самочувствие было в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четв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. 1 классов.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71573" w:rsidRPr="00EC1CBF" w:rsidRDefault="00F71573" w:rsidP="00F71573">
      <w:pPr>
        <w:tabs>
          <w:tab w:val="left" w:pos="709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711"/>
        <w:gridCol w:w="2526"/>
        <w:gridCol w:w="2791"/>
        <w:gridCol w:w="2540"/>
        <w:gridCol w:w="937"/>
      </w:tblGrid>
      <w:tr w:rsidR="00F71573" w:rsidRPr="00EC1CBF" w:rsidTr="00F71573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spellStart"/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темы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работы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F71573" w:rsidRPr="00EC1CBF" w:rsidTr="00F71573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Сон.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ПИДН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и ночь».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Запись в личный дневник о том, когда ложится ребёнок, когда встаёт. Сколько времени длится сон. Сон предотвращает истощение нервных клеток, восстанавливает работоспособность.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Играют: ложатся на парты – ночь. Летает сова, кто пошевелится – ловит. День – все активны.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 зависит от правильного сна (9-10 часов).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Сон ничем нельзя заменить.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внимание, точность движения, координацию движения.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Аппетит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ПИДН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:«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гигиены».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Записать в личном дневнике об аппетите: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хороший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удовлетворительный, плохой, отсутствует. 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Играю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Ведущий задаёт вопросы каждому: Что мы делаем утром, когда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просыпаемся? Игрок отвечает и делает с ребятами эти движения.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Объяснить, что аппетит – это один из признаков нормальной жизнедеятельности организма. Важно соблюдать правильный состав пищи и гигиену питания. Учить соблюдать гигиенические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правила при чистке зубов, умывании и т.д.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Работоспособность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ПИДН: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«У ребят порядок строгий».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Зависит от самочувствия, настроения, утомления. Записать в дневник о работоспособности: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повышенная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, обычная, пониженная.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Игра: стоят в две колонны, положив руки на плечи друг другу. По команде «Убежали!» все разбегаются. «По местам!»  - занимают свои места.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Проследить зависимость работоспособности от самочувствия.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Развивает внимание, скорость, зрительную память.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гигиена.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Тело.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Учим правила ухода за телом. Записываем их в личный дневник: утром и вечером умываемся до пояса; руки с мылом; ногти стричь еженедельно. Вытирать насухо. Кожу смазывать кремом. Иметь своё полотенце, щётку, мочалку.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Приучить школьников тщательно мыть руки, умываться, ухаживать за телом.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71573" w:rsidRPr="00EC1CBF" w:rsidRDefault="00F71573" w:rsidP="00F71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1"/>
        <w:gridCol w:w="711"/>
        <w:gridCol w:w="2042"/>
        <w:gridCol w:w="2886"/>
        <w:gridCol w:w="2432"/>
        <w:gridCol w:w="1115"/>
      </w:tblGrid>
      <w:tr w:rsidR="00F71573" w:rsidRPr="00EC1CBF" w:rsidTr="00F71573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spellStart"/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темы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работы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F71573" w:rsidRPr="00EC1CBF" w:rsidTr="00F71573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C1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Личная гигиена. 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Волосы.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о волосах: ресничка живёт 3-4 месяца, волос – 3-4 года. Затем выпадают и вырастают новые. Волосы мы выращиваем до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EC1CBF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1,5 м</w:t>
              </w:r>
            </w:smartTag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Моют голову 1 раз в неделю, но можно и чаще. Волосы бывают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нормальные, жирные, сухие.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 правильно ухаживать за волосами в зависимости от их типа.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гигиена. Рот.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ПИДН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«Правила гигиены».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чистки зубов. Зубы чистят 2 раза в день – утром и вечером. После еды полоскать рот, удалять остатки пищи.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Игра: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. выше правила игры.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ухаживать за зубами, соблюдать температуру пищи при еде, менять щётку.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rPr>
          <w:trHeight w:val="2305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гигиена.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Обувь и одежда.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Рассказать детям об их одежде и обуви. Рекомендательно. (Состав ткани, конструкция (фасон) одежды). Одежда, в зависимости от времени года, летом из 2-х слоёв (бельё + костюм), осенью, весной – из 3-х слоёв (бельё + костюм + пальто). Гигиена одежды.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Учит следить за состоянием и внешним видом одежды, простейшим приёмам ухода за обувью и одеждой.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rPr>
          <w:trHeight w:val="9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гигиена.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Помещение.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Игра: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«Дежурные».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Рассказать об уборках в помещениях, дома и в школе. Правило проветривания, влажная уборка пыли. В классе выбрать ответственного за дежурство, составить график дежурства, написать обязанности дежурных.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-Кто дежурный? (Спрашивает командир класса)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- Мы дежурные, самые дежурные, лучшие дежурные.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дежурим в 1 (2,3,…) раз, убираем свой класс,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замечательный класс, всё получится у нас.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Развивать потребность в чистоте и неприязнь к неаккуратности в помещении. Воспитывать чувство ответственности за порученное дело.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Бутон: сидят на корточках, обхватив колени руками, голова опущена на ноги. В конце поднимаются на носки: «Нежный маленький бутон, свёрнут туго-туго он. Солнце луч ему протянет, и бутон гвоздикой станет».</w:t>
            </w:r>
          </w:p>
          <w:p w:rsidR="00F71573" w:rsidRPr="00EC1CBF" w:rsidRDefault="00F71573" w:rsidP="00F7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Дерево: Стол – руки вверх, качают руки, усиливают качание, корпус качается, пальцы перебирают, как листочки: дерево кончается где-то в облаках, облака качаются на его руках. Эти руки сильные рвутся в вышину, держат небо синее, звёзды и луну.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71573" w:rsidRPr="00EC1CBF" w:rsidRDefault="00F71573" w:rsidP="00F71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711"/>
        <w:gridCol w:w="2004"/>
        <w:gridCol w:w="2964"/>
        <w:gridCol w:w="2730"/>
        <w:gridCol w:w="1096"/>
      </w:tblGrid>
      <w:tr w:rsidR="00F71573" w:rsidRPr="00EC1CBF" w:rsidTr="00F715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№/</w:t>
            </w:r>
            <w:proofErr w:type="spellStart"/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темы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работы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F71573" w:rsidRPr="00EC1CBF" w:rsidTr="00F715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Дыхание. 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Фитотерапия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на дыхание.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Самое важное условие правильного дыхания – через нос.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 носу воздух согревается, очищается от пыли, увлажняется. Дыхание – глубокое, ровное, ритмичное. При заболеваниях органов дыхания полезно дышать травами, смесями трав: эвкалипт, ромашка, мать-и-мачеха, пихта, зверобой.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Упражнение: 1 вдох – 3 выдоха (ртом); 3 вдоха – 1 выдох. Усиливать и ослаблять звук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-Ж при вдохе; «33 Егорки».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Начать работу над формированием правильного дыхания. Познакомить с лекарственными травами.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rPr>
          <w:trHeight w:val="3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Закаливание.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Массаж.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Закаливание – это сопротивляемость организма различным внешним воздействиям.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Закаливание – это эффективное средство укрепления здоровья человека. Закаливание осуществляется при соблюдении следующих принципов: постепенность, системность.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средства закаливания: воздух, солнце, вода.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лечебного массажа.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Рассказать о пользе закаливания, о необходимости массажа для укрепления здоровья.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rPr>
          <w:trHeight w:val="22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Правильная осанка.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ЛФК.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Нарушение осанки – заболевание </w:t>
            </w:r>
            <w:proofErr w:type="spell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опорно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–двигательного аппарата. Причины: неправильное сидение за партой, ношение тяжестей в одной руке. Это следствие малой подвижности, неправильной походки, стойки с опорой на одну ногу, несоответствие размеров мебели росту учащихся.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ЛФК.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Заострить внимание учащихся на важности сохранения правильной осанки. Выучить правила правильной посадки за партой, правильной ходьбы и т.д.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rPr>
          <w:trHeight w:val="9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Зрение.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Рекомендации и упражнения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для глаз.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Учёба связана с усиленной работой зрения.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Ухудшение зрения – </w:t>
            </w: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следствие целого ряда причин: неправильная организация труда, заболевания, питание. Ухудшение зрения начинается со 2 класса.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для глаз (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. комплекс).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Вредные привычки.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Поговорить о возможных вредных привычках: грызть ногти, открывать рот и дышать ртом, перебивать разговор взрослых, ковырять в носу и др.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Прививать гигиенические навыки, помогать ликвидировать вредные привычки.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71573" w:rsidRPr="00EC1CBF" w:rsidTr="00F715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родителями.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Письмо родителям младших школьников.</w:t>
            </w: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Провести беседы на родительских собраниях на темы: 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физического развития детей младшего школьного возраста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Навыки личной гигиены в семье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 дня младших школьников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Гигиенические требования к одежде и обуви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Гигиенические требования к организации учебной работы школы в домашних условиях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Об утомляемости школьников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Предупреждение близорукости младших школьников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Предупреждение нарушения осанки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семьи в предупреждении неврозов у детей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Состав пищи и рациональное питание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Привлечь родителей к организации здорового образа жизни детей.</w:t>
            </w:r>
          </w:p>
          <w:p w:rsidR="00F71573" w:rsidRPr="00EC1CBF" w:rsidRDefault="00F71573" w:rsidP="00F71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CBF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 просветительскую работу среди родителей детей по ЗОЖ младших школьников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573" w:rsidRPr="00EC1CBF" w:rsidRDefault="00F71573" w:rsidP="00F7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71573" w:rsidRPr="00EC1CBF" w:rsidRDefault="00F71573" w:rsidP="00F71573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573" w:rsidRPr="00EC1CBF" w:rsidRDefault="00F71573" w:rsidP="00F71573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573" w:rsidRPr="00EC1CBF" w:rsidRDefault="00F71573" w:rsidP="00F71573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573" w:rsidRPr="00EC1CBF" w:rsidRDefault="00F71573" w:rsidP="00F71573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только некоторый перечень внеурочных мероприятий, которые особенно запомнились: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интерактивная игра «По стране </w:t>
      </w:r>
      <w:proofErr w:type="spellStart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Здоровячков</w:t>
      </w:r>
      <w:proofErr w:type="spellEnd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 игра «По страницам устного журнала «</w:t>
      </w:r>
      <w:proofErr w:type="spellStart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Здоровячок</w:t>
      </w:r>
      <w:proofErr w:type="spellEnd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интеллектуальная игра «</w:t>
      </w:r>
      <w:proofErr w:type="gramStart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Весёлый</w:t>
      </w:r>
      <w:proofErr w:type="gramEnd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светофорчик</w:t>
      </w:r>
      <w:proofErr w:type="spellEnd"/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агитбригада «Школа здоровья»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часы «Режим дня», «О витаминах», «Береги зрение», «Твой иммунитет»</w:t>
      </w:r>
    </w:p>
    <w:p w:rsidR="00F71573" w:rsidRPr="00EC1CBF" w:rsidRDefault="00F71573" w:rsidP="00F715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– итоговая линейка «Наши достижения в области ЗОЖ»,</w:t>
      </w:r>
    </w:p>
    <w:p w:rsidR="00F71573" w:rsidRPr="00EC1CBF" w:rsidRDefault="00F71573" w:rsidP="00F7157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«Вперед, мальчишки!»</w:t>
      </w:r>
    </w:p>
    <w:p w:rsidR="00F71573" w:rsidRPr="00EC1CBF" w:rsidRDefault="00F71573" w:rsidP="00F71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1573" w:rsidRPr="00EC1CBF" w:rsidRDefault="00F71573" w:rsidP="00F71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-383540</wp:posOffset>
            </wp:positionH>
            <wp:positionV relativeFrom="paragraph">
              <wp:posOffset>2648585</wp:posOffset>
            </wp:positionV>
            <wp:extent cx="3102610" cy="2173605"/>
            <wp:effectExtent l="0" t="0" r="2540" b="0"/>
            <wp:wrapNone/>
            <wp:docPr id="51" name="Рисунок 4" descr="Описание: Изображение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Изображение 32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07" r="-2" b="12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17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429260</wp:posOffset>
            </wp:positionV>
            <wp:extent cx="3102610" cy="2176145"/>
            <wp:effectExtent l="0" t="0" r="2540" b="0"/>
            <wp:wrapNone/>
            <wp:docPr id="52" name="Рисунок 2" descr="Описание: P1040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104017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2797810</wp:posOffset>
            </wp:positionH>
            <wp:positionV relativeFrom="paragraph">
              <wp:posOffset>2648585</wp:posOffset>
            </wp:positionV>
            <wp:extent cx="3102610" cy="2180590"/>
            <wp:effectExtent l="0" t="0" r="2540" b="0"/>
            <wp:wrapNone/>
            <wp:docPr id="53" name="Рисунок 5" descr="Описание: сканирование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сканирование001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74" r="3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18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429260</wp:posOffset>
            </wp:positionV>
            <wp:extent cx="3103245" cy="2172970"/>
            <wp:effectExtent l="0" t="0" r="1905" b="0"/>
            <wp:wrapSquare wrapText="bothSides"/>
            <wp:docPr id="54" name="Рисунок 3" descr="Описание: сканирование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сканирование001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876896" w:rsidRPr="00EC1CBF" w:rsidRDefault="00876896" w:rsidP="00F71573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E565BA" w:rsidRPr="00EC1CBF" w:rsidRDefault="00E565BA" w:rsidP="00F71573">
      <w:pPr>
        <w:tabs>
          <w:tab w:val="left" w:pos="5460"/>
        </w:tabs>
        <w:spacing w:line="240" w:lineRule="auto"/>
        <w:ind w:left="360"/>
        <w:rPr>
          <w:sz w:val="28"/>
          <w:szCs w:val="28"/>
        </w:rPr>
      </w:pPr>
    </w:p>
    <w:p w:rsidR="00E565BA" w:rsidRPr="00EC1CBF" w:rsidRDefault="00E565BA" w:rsidP="00E565BA">
      <w:pPr>
        <w:tabs>
          <w:tab w:val="left" w:pos="5460"/>
        </w:tabs>
        <w:rPr>
          <w:rStyle w:val="aa"/>
          <w:b w:val="0"/>
        </w:rPr>
      </w:pPr>
    </w:p>
    <w:p w:rsidR="00FB1C34" w:rsidRPr="00EC1CBF" w:rsidRDefault="00FB1C34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F71573" w:rsidRPr="00EC1CBF" w:rsidRDefault="000F4B41" w:rsidP="00F7157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w:pict>
          <v:shape id="_x0000_s1029" type="#_x0000_t202" style="position:absolute;margin-left:-23.35pt;margin-top:-37.05pt;width:471pt;height:108.45pt;z-index:251647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" filled="f" stroked="f">
            <v:textbox>
              <w:txbxContent>
                <w:p w:rsidR="00CB0A9A" w:rsidRDefault="00CB0A9A" w:rsidP="00F71573">
                  <w:pPr>
                    <w:jc w:val="center"/>
                    <w:rPr>
                      <w:b/>
                      <w:spacing w:val="10"/>
                      <w:sz w:val="72"/>
                      <w:szCs w:val="72"/>
                    </w:rPr>
                  </w:pPr>
                  <w:r>
                    <w:rPr>
                      <w:b/>
                      <w:spacing w:val="10"/>
                      <w:sz w:val="72"/>
                      <w:szCs w:val="72"/>
                    </w:rPr>
                    <w:t xml:space="preserve">Летний школьный лагерь </w:t>
                  </w:r>
                  <w:r>
                    <w:rPr>
                      <w:b/>
                      <w:color w:val="FFC000"/>
                      <w:spacing w:val="10"/>
                      <w:sz w:val="72"/>
                      <w:szCs w:val="72"/>
                    </w:rPr>
                    <w:t>«Солнышко»</w:t>
                  </w:r>
                </w:p>
              </w:txbxContent>
            </v:textbox>
          </v:shape>
        </w:pict>
      </w:r>
    </w:p>
    <w:p w:rsidR="00F71573" w:rsidRPr="00EC1CBF" w:rsidRDefault="00F71573" w:rsidP="00F71573">
      <w:pPr>
        <w:rPr>
          <w:rFonts w:ascii="Calibri" w:eastAsia="Calibri" w:hAnsi="Calibri" w:cs="Times New Roman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949325</wp:posOffset>
            </wp:positionH>
            <wp:positionV relativeFrom="margin">
              <wp:posOffset>5527040</wp:posOffset>
            </wp:positionV>
            <wp:extent cx="5014595" cy="3598545"/>
            <wp:effectExtent l="0" t="0" r="0" b="1905"/>
            <wp:wrapSquare wrapText="bothSides"/>
            <wp:docPr id="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595" cy="359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-97155</wp:posOffset>
            </wp:positionH>
            <wp:positionV relativeFrom="margin">
              <wp:posOffset>1469390</wp:posOffset>
            </wp:positionV>
            <wp:extent cx="4991100" cy="3669030"/>
            <wp:effectExtent l="0" t="0" r="0" b="7620"/>
            <wp:wrapSquare wrapText="bothSides"/>
            <wp:docPr id="6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66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73096C">
      <w:pPr>
        <w:keepNext/>
        <w:keepLines/>
        <w:spacing w:after="0" w:line="367" w:lineRule="exact"/>
        <w:ind w:left="220"/>
        <w:jc w:val="center"/>
        <w:outlineLvl w:val="0"/>
        <w:rPr>
          <w:rFonts w:ascii="Times New Roman" w:eastAsia="Times New Roman" w:hAnsi="Times New Roman" w:cs="Times New Roman"/>
          <w:sz w:val="32"/>
          <w:szCs w:val="32"/>
        </w:rPr>
      </w:pPr>
      <w:bookmarkStart w:id="0" w:name="bookmark0"/>
      <w:r w:rsidRPr="00EC1CBF">
        <w:rPr>
          <w:rFonts w:ascii="Times New Roman" w:eastAsia="Times New Roman" w:hAnsi="Times New Roman" w:cs="Times New Roman"/>
          <w:sz w:val="32"/>
          <w:szCs w:val="32"/>
        </w:rPr>
        <w:t>План проведения здоровьесберегающих мероприятий с младшими школьниками в летнем школьном лагере</w:t>
      </w:r>
      <w:bookmarkEnd w:id="0"/>
    </w:p>
    <w:p w:rsidR="0073096C" w:rsidRPr="00EC1CBF" w:rsidRDefault="0073096C" w:rsidP="0073096C">
      <w:pPr>
        <w:keepNext/>
        <w:keepLines/>
        <w:spacing w:after="0" w:line="367" w:lineRule="exact"/>
        <w:ind w:left="220"/>
        <w:jc w:val="center"/>
        <w:outlineLvl w:val="0"/>
        <w:rPr>
          <w:rFonts w:ascii="Times New Roman" w:eastAsia="Times New Roman" w:hAnsi="Times New Roman" w:cs="Times New Roman"/>
          <w:sz w:val="32"/>
          <w:szCs w:val="32"/>
        </w:rPr>
      </w:pPr>
      <w:bookmarkStart w:id="1" w:name="bookmark1"/>
      <w:r w:rsidRPr="00EC1CBF">
        <w:rPr>
          <w:rFonts w:ascii="Times New Roman" w:eastAsia="Times New Roman" w:hAnsi="Times New Roman" w:cs="Times New Roman"/>
          <w:sz w:val="32"/>
          <w:szCs w:val="32"/>
        </w:rPr>
        <w:t>«Солнышко»</w:t>
      </w:r>
      <w:bookmarkEnd w:id="1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387"/>
        <w:gridCol w:w="5957"/>
        <w:gridCol w:w="2304"/>
      </w:tblGrid>
      <w:tr w:rsidR="0073096C" w:rsidRPr="00EC1CBF" w:rsidTr="0073096C">
        <w:trPr>
          <w:trHeight w:val="298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Дата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18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Название мероприятия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Вид мероприятия</w:t>
            </w:r>
          </w:p>
        </w:tc>
      </w:tr>
      <w:tr w:rsidR="0073096C" w:rsidRPr="00EC1CBF" w:rsidTr="0073096C">
        <w:trPr>
          <w:trHeight w:val="1661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4.06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4"/>
              </w:numPr>
              <w:tabs>
                <w:tab w:val="left" w:pos="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«Что влияет на здоровье человека?» (Определение веса)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4"/>
              </w:numPr>
              <w:tabs>
                <w:tab w:val="left" w:pos="3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«Оцени свое самочувствие».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(Дети бегают под музыку, становятся парами без музыки и т.д., построив разные пары). «Раз, два, три, четыре, пять - в пары мы хотим играть»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игра</w:t>
            </w:r>
          </w:p>
        </w:tc>
      </w:tr>
      <w:tr w:rsidR="0073096C" w:rsidRPr="00EC1CBF" w:rsidTr="0073096C">
        <w:trPr>
          <w:trHeight w:val="1382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5.06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5"/>
              </w:numPr>
              <w:tabs>
                <w:tab w:val="left" w:pos="3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Дружба - ступенька к здоровью.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5"/>
              </w:numPr>
              <w:tabs>
                <w:tab w:val="left" w:pos="4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«Паутинка». «Сидят в кругу. У учителя клубок, который он кидает любому и говорит слов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о-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приветствие. В руках детей - паутинка. Поднять вверх. Это дорожки нашей дружбы в отряде»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игра</w:t>
            </w:r>
          </w:p>
        </w:tc>
      </w:tr>
      <w:tr w:rsidR="0073096C" w:rsidRPr="00EC1CBF" w:rsidTr="0073096C">
        <w:trPr>
          <w:trHeight w:val="110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6.06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6"/>
              </w:numPr>
              <w:tabs>
                <w:tab w:val="left" w:pos="3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Режим дня.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6"/>
              </w:numPr>
              <w:tabs>
                <w:tab w:val="left" w:pos="3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«День-ночь».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6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Упр. на релаксацию. Звучит медленная музыка, лес, море. Дети отдыхают.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- игра</w:t>
            </w:r>
          </w:p>
        </w:tc>
      </w:tr>
      <w:tr w:rsidR="0073096C" w:rsidRPr="00EC1CBF" w:rsidTr="0073096C">
        <w:trPr>
          <w:trHeight w:val="110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7.06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7"/>
              </w:numPr>
              <w:tabs>
                <w:tab w:val="left" w:pos="3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Гигиена питания.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7"/>
              </w:numPr>
              <w:tabs>
                <w:tab w:val="left" w:pos="5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«Игровой огород». (Пантомимой, жестами и мимикой показать любое съедобное растение с огорода)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игра</w:t>
            </w:r>
          </w:p>
        </w:tc>
      </w:tr>
      <w:tr w:rsidR="0073096C" w:rsidRPr="00EC1CBF" w:rsidTr="0073096C">
        <w:trPr>
          <w:trHeight w:val="562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8.06.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8"/>
              </w:numPr>
              <w:tabs>
                <w:tab w:val="left" w:pos="336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Правила ухода за волосами.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8"/>
              </w:numPr>
              <w:tabs>
                <w:tab w:val="left" w:pos="360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Массаж для кожи головы.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- беседа 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 разучивание упр.</w:t>
            </w:r>
          </w:p>
        </w:tc>
      </w:tr>
      <w:tr w:rsidR="0073096C" w:rsidRPr="00EC1CBF" w:rsidTr="0073096C">
        <w:trPr>
          <w:trHeight w:val="110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11.06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9"/>
              </w:numPr>
              <w:tabs>
                <w:tab w:val="left" w:pos="338"/>
              </w:tabs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Правила</w:t>
            </w:r>
            <w:r w:rsidRPr="00EC1CBF">
              <w:rPr>
                <w:rFonts w:ascii="Times New Roman" w:eastAsia="Times New Roman" w:hAnsi="Times New Roman" w:cs="Times New Roman"/>
                <w:iCs/>
                <w:sz w:val="23"/>
                <w:szCs w:val="23"/>
                <w:shd w:val="clear" w:color="auto" w:fill="FFFFFF"/>
              </w:rPr>
              <w:t xml:space="preserve"> ухода</w:t>
            </w: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за зубами.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9"/>
              </w:numPr>
              <w:tabs>
                <w:tab w:val="left" w:pos="360"/>
              </w:tabs>
              <w:spacing w:before="300" w:after="6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Практическое занятие «Чистим зубы».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9"/>
              </w:numPr>
              <w:tabs>
                <w:tab w:val="left" w:pos="355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Массаж для десен.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 врач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а-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стоматолога - разучивание упр.</w:t>
            </w:r>
          </w:p>
        </w:tc>
      </w:tr>
      <w:tr w:rsidR="0073096C" w:rsidRPr="00EC1CBF" w:rsidTr="0073096C">
        <w:trPr>
          <w:trHeight w:val="111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13.06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0"/>
              </w:numPr>
              <w:tabs>
                <w:tab w:val="left" w:pos="3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Гигиена обуви и одежды.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0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Резиночки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и классики.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0"/>
              </w:numPr>
              <w:tabs>
                <w:tab w:val="left" w:pos="3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«Коврик-травка» - </w:t>
            </w:r>
            <w:proofErr w:type="spell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массажер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для стоп.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-игра 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-разучивание массаж</w:t>
            </w:r>
          </w:p>
        </w:tc>
      </w:tr>
      <w:tr w:rsidR="0073096C" w:rsidRPr="00EC1CBF" w:rsidTr="0073096C">
        <w:trPr>
          <w:trHeight w:val="83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14.06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1"/>
              </w:numPr>
              <w:tabs>
                <w:tab w:val="left" w:pos="3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Гигиена помещения.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1"/>
              </w:numPr>
              <w:tabs>
                <w:tab w:val="left" w:pos="46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Выбор дежурных в отрядах, график дежурства, обязанности дежурного.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-отрядный час</w:t>
            </w:r>
          </w:p>
        </w:tc>
      </w:tr>
      <w:tr w:rsidR="0073096C" w:rsidRPr="00EC1CBF" w:rsidTr="0073096C">
        <w:trPr>
          <w:trHeight w:val="84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15.06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2"/>
              </w:numPr>
              <w:tabs>
                <w:tab w:val="left" w:pos="3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«Дыхание человека».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2"/>
              </w:numPr>
              <w:tabs>
                <w:tab w:val="left" w:pos="3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Аромотерапия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2"/>
              </w:numPr>
              <w:tabs>
                <w:tab w:val="left" w:pos="3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Упр. «33-Егорки»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-практика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–игра-упражнение</w:t>
            </w:r>
          </w:p>
        </w:tc>
      </w:tr>
      <w:tr w:rsidR="0073096C" w:rsidRPr="00EC1CBF" w:rsidTr="0073096C">
        <w:trPr>
          <w:trHeight w:val="83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18.06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3"/>
              </w:numPr>
              <w:tabs>
                <w:tab w:val="left" w:pos="3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Закаливание человека. (Воздух, солнце, вода).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3"/>
              </w:numPr>
              <w:tabs>
                <w:tab w:val="left" w:pos="3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Контрастные ванночки для ног.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3"/>
              </w:numPr>
              <w:tabs>
                <w:tab w:val="left" w:pos="3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Проведение ЛФК, массажа.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-практика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-врач</w:t>
            </w:r>
          </w:p>
        </w:tc>
      </w:tr>
      <w:tr w:rsidR="0073096C" w:rsidRPr="00EC1CBF" w:rsidTr="0073096C">
        <w:trPr>
          <w:trHeight w:val="1387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19.06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4"/>
              </w:num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Нарушение осанки - заболевание </w:t>
            </w:r>
            <w:proofErr w:type="spell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опорн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о</w:t>
            </w:r>
            <w:proofErr w:type="spell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</w:t>
            </w:r>
            <w:proofErr w:type="gram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двигательного аппарата.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4"/>
              </w:numPr>
              <w:tabs>
                <w:tab w:val="left" w:pos="362"/>
              </w:tabs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Гимнастика для всего тела.</w:t>
            </w:r>
          </w:p>
          <w:p w:rsidR="0073096C" w:rsidRPr="00EC1CBF" w:rsidRDefault="0073096C" w:rsidP="0073096C">
            <w:pPr>
              <w:framePr w:wrap="notBeside" w:vAnchor="text" w:hAnchor="text" w:xAlign="center" w:y="1"/>
              <w:numPr>
                <w:ilvl w:val="0"/>
                <w:numId w:val="14"/>
              </w:numPr>
              <w:tabs>
                <w:tab w:val="left" w:pos="355"/>
              </w:tabs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Проведение ЛФК, массажа, подвижных игр.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</w:t>
            </w:r>
            <w:proofErr w:type="spellStart"/>
            <w:proofErr w:type="gram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беседа-практические</w:t>
            </w:r>
            <w:proofErr w:type="spellEnd"/>
            <w:proofErr w:type="gramEnd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занятия-игры</w:t>
            </w:r>
          </w:p>
        </w:tc>
      </w:tr>
      <w:tr w:rsidR="0073096C" w:rsidRPr="00EC1CBF" w:rsidTr="0073096C">
        <w:trPr>
          <w:trHeight w:val="581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20.06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1. </w:t>
            </w:r>
            <w:proofErr w:type="gramStart"/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«Борьба с вредными привычками» (грязные руки во рту, в носу, немытые руки перед едой, читать лежа, еда</w:t>
            </w:r>
            <w:proofErr w:type="gram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3096C" w:rsidRPr="00EC1CBF" w:rsidRDefault="0073096C" w:rsidP="0073096C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C1CBF">
              <w:rPr>
                <w:rFonts w:ascii="Times New Roman" w:eastAsia="Times New Roman" w:hAnsi="Times New Roman" w:cs="Times New Roman"/>
                <w:sz w:val="23"/>
                <w:szCs w:val="23"/>
              </w:rPr>
              <w:t>-беседа</w:t>
            </w:r>
          </w:p>
        </w:tc>
      </w:tr>
    </w:tbl>
    <w:p w:rsidR="0073096C" w:rsidRPr="00EC1CBF" w:rsidRDefault="0073096C" w:rsidP="0073096C">
      <w:pPr>
        <w:keepNext/>
        <w:keepLines/>
        <w:spacing w:after="0" w:line="367" w:lineRule="exact"/>
        <w:outlineLvl w:val="0"/>
        <w:rPr>
          <w:rFonts w:ascii="Times New Roman" w:eastAsia="Times New Roman" w:hAnsi="Times New Roman" w:cs="Times New Roman"/>
          <w:sz w:val="2"/>
          <w:szCs w:val="2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aps/>
          <w:color w:val="7030A0"/>
          <w:sz w:val="36"/>
          <w:szCs w:val="28"/>
        </w:rPr>
      </w:pPr>
      <w:r w:rsidRPr="00EC1CBF">
        <w:rPr>
          <w:rFonts w:ascii="Times New Roman" w:eastAsia="Calibri" w:hAnsi="Times New Roman" w:cs="Times New Roman"/>
          <w:b/>
          <w:caps/>
          <w:color w:val="7030A0"/>
          <w:sz w:val="48"/>
          <w:szCs w:val="28"/>
        </w:rPr>
        <w:t>У</w:t>
      </w:r>
      <w:r w:rsidRPr="00EC1CBF">
        <w:rPr>
          <w:rFonts w:ascii="Times New Roman" w:eastAsia="Calibri" w:hAnsi="Times New Roman" w:cs="Times New Roman"/>
          <w:b/>
          <w:caps/>
          <w:color w:val="7030A0"/>
          <w:sz w:val="36"/>
          <w:szCs w:val="28"/>
        </w:rPr>
        <w:t xml:space="preserve">частие педагога и обучающихся в конкурсах, семинарах, конференциях, посвящённых </w:t>
      </w:r>
      <w:r w:rsidRPr="00EC1CBF">
        <w:rPr>
          <w:rFonts w:ascii="Times New Roman" w:eastAsia="Calibri" w:hAnsi="Times New Roman" w:cs="Times New Roman"/>
          <w:b/>
          <w:caps/>
          <w:color w:val="7030A0"/>
          <w:sz w:val="48"/>
          <w:szCs w:val="28"/>
        </w:rPr>
        <w:t>ЗОЖ</w:t>
      </w: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aps/>
          <w:color w:val="7030A0"/>
          <w:sz w:val="36"/>
          <w:szCs w:val="28"/>
        </w:rPr>
      </w:pPr>
    </w:p>
    <w:p w:rsidR="0073096C" w:rsidRPr="00EC1CBF" w:rsidRDefault="0073096C" w:rsidP="0073096C">
      <w:pPr>
        <w:ind w:left="709" w:firstLine="14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735965</wp:posOffset>
            </wp:positionV>
            <wp:extent cx="3371850" cy="2217420"/>
            <wp:effectExtent l="0" t="0" r="0" b="0"/>
            <wp:wrapSquare wrapText="bothSides"/>
            <wp:docPr id="71" name="Рисунок 10" descr="Описание: Рисунок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Рисунок15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1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Calibri" w:hAnsi="Times New Roman" w:cs="Times New Roman"/>
          <w:color w:val="000000"/>
          <w:sz w:val="28"/>
          <w:szCs w:val="28"/>
        </w:rPr>
        <w:t>Ежегодно участвую в мероприятиях по ЗОЖ,  проводимых на городском и областном уровнях:</w:t>
      </w: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мастер-класс в г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.Л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ебедяни  «Использование здоровьесберегающих тренажёров младшими школьниками» </w:t>
      </w:r>
    </w:p>
    <w:p w:rsidR="0073096C" w:rsidRPr="00EC1CBF" w:rsidRDefault="0073096C" w:rsidP="0073096C">
      <w:p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ГМО учителей начальных классов «Роль учителя в создании комфортной здоровьесберегающей среды в образовательном процессе» (мастер – класс)</w:t>
      </w: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мастер-класс в г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.Р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остове-на-Дону «Учебный процесс и здоровье детей»</w:t>
      </w: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городская творческая мастерская </w:t>
      </w:r>
      <w:proofErr w:type="spell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учителей-занковцев</w:t>
      </w:r>
      <w:proofErr w:type="spell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 «</w:t>
      </w:r>
      <w:proofErr w:type="spell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Здоровьесберегающие</w:t>
      </w:r>
      <w:proofErr w:type="spell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 мероприятия на уроках</w:t>
      </w:r>
    </w:p>
    <w:p w:rsidR="0073096C" w:rsidRPr="00EC1CBF" w:rsidRDefault="0073096C" w:rsidP="0073096C">
      <w:pPr>
        <w:spacing w:after="0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-144145</wp:posOffset>
            </wp:positionH>
            <wp:positionV relativeFrom="paragraph">
              <wp:posOffset>467360</wp:posOffset>
            </wp:positionV>
            <wp:extent cx="5817235" cy="2628900"/>
            <wp:effectExtent l="0" t="0" r="0" b="0"/>
            <wp:wrapSquare wrapText="bothSides"/>
            <wp:docPr id="72" name="Рисунок 9" descr="Описание: сканирование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сканирование005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0527" b="38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3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 в начальной школе» (мастер – класс)</w:t>
      </w:r>
    </w:p>
    <w:p w:rsidR="0073096C" w:rsidRPr="00EC1CBF" w:rsidRDefault="0073096C" w:rsidP="0073096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C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-22860</wp:posOffset>
            </wp:positionV>
            <wp:extent cx="4667250" cy="3456940"/>
            <wp:effectExtent l="0" t="0" r="0" b="0"/>
            <wp:wrapSquare wrapText="bothSides"/>
            <wp:docPr id="73" name="Рисунок 8" descr="Описание: сканирование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сканирование004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344" r="3952" b="16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margin">
              <wp:posOffset>4539615</wp:posOffset>
            </wp:positionH>
            <wp:positionV relativeFrom="margin">
              <wp:posOffset>3119755</wp:posOffset>
            </wp:positionV>
            <wp:extent cx="1216660" cy="1762125"/>
            <wp:effectExtent l="0" t="0" r="2540" b="9525"/>
            <wp:wrapSquare wrapText="bothSides"/>
            <wp:docPr id="74" name="Рисунок 7" descr="Описание: 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Рисунок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смотр-конкурс школьных оздоровительных лагерей г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.Л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ипецка ( абсолютная победа )</w:t>
      </w:r>
    </w:p>
    <w:p w:rsidR="0073096C" w:rsidRPr="00EC1CBF" w:rsidRDefault="0073096C" w:rsidP="0073096C">
      <w:p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ind w:left="72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3843020</wp:posOffset>
            </wp:positionH>
            <wp:positionV relativeFrom="paragraph">
              <wp:posOffset>15240</wp:posOffset>
            </wp:positionV>
            <wp:extent cx="1249680" cy="1818640"/>
            <wp:effectExtent l="0" t="0" r="7620" b="0"/>
            <wp:wrapTight wrapText="bothSides">
              <wp:wrapPolygon edited="0">
                <wp:start x="0" y="0"/>
                <wp:lineTo x="0" y="21268"/>
                <wp:lineTo x="21402" y="21268"/>
                <wp:lineTo x="21402" y="0"/>
                <wp:lineTo x="0" y="0"/>
              </wp:wrapPolygon>
            </wp:wrapTight>
            <wp:docPr id="7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20" t="3625" r="3020" b="5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81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городской информационно-просветительный проект «Мы – школа здоровья» в рамках  городской акции </w:t>
      </w:r>
    </w:p>
    <w:p w:rsidR="0073096C" w:rsidRPr="00EC1CBF" w:rsidRDefault="0073096C" w:rsidP="0073096C">
      <w:pPr>
        <w:spacing w:after="0"/>
        <w:ind w:left="709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«Только вместе» 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( 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3 место 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361950</wp:posOffset>
            </wp:positionV>
            <wp:extent cx="1155065" cy="1637665"/>
            <wp:effectExtent l="0" t="0" r="6985" b="635"/>
            <wp:wrapTight wrapText="bothSides">
              <wp:wrapPolygon edited="0">
                <wp:start x="0" y="0"/>
                <wp:lineTo x="0" y="21357"/>
                <wp:lineTo x="21374" y="21357"/>
                <wp:lineTo x="21374" y="0"/>
                <wp:lineTo x="0" y="0"/>
              </wp:wrapPolygon>
            </wp:wrapTight>
            <wp:docPr id="7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64" t="2690" r="4007" b="5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областной конкурс оздоровительных программ и научно-методических разработок в номинации «Инновационный проект, программы деятельности, программы развития» (диплом лауреата авторскому коллективу кафедры начальных классов МОУ гимназии №1 г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.Л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ипецка)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4357370</wp:posOffset>
            </wp:positionH>
            <wp:positionV relativeFrom="paragraph">
              <wp:posOffset>165100</wp:posOffset>
            </wp:positionV>
            <wp:extent cx="1176655" cy="1692910"/>
            <wp:effectExtent l="0" t="0" r="4445" b="2540"/>
            <wp:wrapSquare wrapText="bothSides"/>
            <wp:docPr id="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69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городской телекоммуникационный  конкурс «Липецк – дизайн – 2009» 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( 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победа в номинациях  «Учебные помещения», «Рекреационные зоны»)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after="0"/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4251325</wp:posOffset>
            </wp:positionH>
            <wp:positionV relativeFrom="paragraph">
              <wp:posOffset>109855</wp:posOffset>
            </wp:positionV>
            <wp:extent cx="129540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282" y="21380"/>
                <wp:lineTo x="21282" y="0"/>
                <wp:lineTo x="0" y="0"/>
              </wp:wrapPolygon>
            </wp:wrapTight>
            <wp:docPr id="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окружной этап городского конкурса творческих презентаций школьных проектов по формированию ЗОЖ «Мы за жизнь!» 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( 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1 место в номинации «Социальная реклама»)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муниципальный конкурс «Школа – территория здоровья» (2 место)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городской конкурс фотографий «Наедине с природой» (1 место)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городской конкурс детских творческих работ «Дорога глазами детей» (призовые места)</w:t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margin">
              <wp:posOffset>76200</wp:posOffset>
            </wp:positionH>
            <wp:positionV relativeFrom="margin">
              <wp:posOffset>3942080</wp:posOffset>
            </wp:positionV>
            <wp:extent cx="3927475" cy="2749550"/>
            <wp:effectExtent l="0" t="0" r="0" b="0"/>
            <wp:wrapSquare wrapText="bothSides"/>
            <wp:docPr id="7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1472565</wp:posOffset>
            </wp:positionH>
            <wp:positionV relativeFrom="margin">
              <wp:posOffset>6463665</wp:posOffset>
            </wp:positionV>
            <wp:extent cx="4343400" cy="3257550"/>
            <wp:effectExtent l="0" t="0" r="0" b="0"/>
            <wp:wrapSquare wrapText="bothSides"/>
            <wp:docPr id="8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1573" w:rsidRPr="00EC1CBF" w:rsidRDefault="00F71573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8C50EE" w:rsidRPr="00EC1CBF" w:rsidRDefault="008C50EE" w:rsidP="008C50EE">
      <w:pPr>
        <w:jc w:val="center"/>
        <w:rPr>
          <w:rFonts w:ascii="Times New Roman" w:eastAsia="Calibri" w:hAnsi="Times New Roman" w:cs="Times New Roman"/>
          <w:b/>
          <w:caps/>
          <w:color w:val="7030A0"/>
          <w:sz w:val="36"/>
          <w:szCs w:val="28"/>
        </w:rPr>
      </w:pPr>
      <w:r w:rsidRPr="00EC1CBF">
        <w:rPr>
          <w:rFonts w:ascii="Times New Roman" w:eastAsia="Calibri" w:hAnsi="Times New Roman" w:cs="Times New Roman"/>
          <w:b/>
          <w:caps/>
          <w:color w:val="7030A0"/>
          <w:sz w:val="52"/>
          <w:szCs w:val="28"/>
        </w:rPr>
        <w:lastRenderedPageBreak/>
        <w:t>В</w:t>
      </w:r>
      <w:r w:rsidRPr="00EC1CBF">
        <w:rPr>
          <w:rFonts w:ascii="Times New Roman" w:eastAsia="Calibri" w:hAnsi="Times New Roman" w:cs="Times New Roman"/>
          <w:b/>
          <w:caps/>
          <w:color w:val="7030A0"/>
          <w:sz w:val="36"/>
          <w:szCs w:val="28"/>
        </w:rPr>
        <w:t>недрение учителем программ, методик, технологий по здоровьесбережению</w:t>
      </w:r>
    </w:p>
    <w:p w:rsidR="008C50EE" w:rsidRPr="00EC1CBF" w:rsidRDefault="008C50EE" w:rsidP="00532BFE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В соответствии с требованиями Федеральных законов России</w:t>
      </w:r>
    </w:p>
    <w:p w:rsidR="008C50EE" w:rsidRPr="00EC1CBF" w:rsidRDefault="008C50EE" w:rsidP="00532BF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gramStart"/>
      <w:r w:rsidRPr="00EC1CBF">
        <w:rPr>
          <w:rFonts w:ascii="Times New Roman" w:eastAsia="Calibri" w:hAnsi="Times New Roman" w:cs="Times New Roman"/>
          <w:sz w:val="28"/>
          <w:szCs w:val="28"/>
        </w:rPr>
        <w:t xml:space="preserve">«Об образовании», «О защите населения и территорий от чрезвычайных ситуаций природного и техногенного характера», «Об охране окружающей природной среды», «О пожарной безопасности», «О безопасности дорожного движения», «О санитарно-эпидемиологическом благополучии населения», «О гражданской обороне» и др.  мною разработана и нашла успешное применение в гимназии  </w:t>
      </w:r>
      <w:r w:rsidRPr="00EC1CBF">
        <w:rPr>
          <w:rFonts w:ascii="Times New Roman" w:eastAsia="Calibri" w:hAnsi="Times New Roman" w:cs="Times New Roman"/>
          <w:sz w:val="28"/>
          <w:szCs w:val="28"/>
          <w:u w:val="single"/>
        </w:rPr>
        <w:t>«Программа формирования культуры здоровья и безопасного образа жизни».</w:t>
      </w:r>
      <w:proofErr w:type="gramEnd"/>
    </w:p>
    <w:p w:rsidR="008C50EE" w:rsidRPr="00EC1CBF" w:rsidRDefault="008C50EE" w:rsidP="008C50EE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>Цели программы:</w:t>
      </w:r>
    </w:p>
    <w:p w:rsidR="008C50EE" w:rsidRPr="00EC1CBF" w:rsidRDefault="008C50EE" w:rsidP="008C50EE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создание условий для общего оздоровления детей</w:t>
      </w: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b/>
          <w:sz w:val="28"/>
          <w:szCs w:val="28"/>
        </w:rPr>
        <w:t>Задачи программы:</w:t>
      </w:r>
    </w:p>
    <w:p w:rsidR="008C50EE" w:rsidRPr="00EC1CBF" w:rsidRDefault="008C50EE" w:rsidP="008C50EE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способствовать расширению кругозора</w:t>
      </w:r>
    </w:p>
    <w:p w:rsidR="008C50EE" w:rsidRPr="00EC1CBF" w:rsidRDefault="008C50EE" w:rsidP="008C50EE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содействовать формированию первоначального представления о здоровом образе жизни</w:t>
      </w: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50EE" w:rsidRPr="00EC1CBF" w:rsidRDefault="008C50EE" w:rsidP="00532BFE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сформировать первоначальное представление о нормах личной гигиены</w:t>
      </w:r>
    </w:p>
    <w:p w:rsidR="008C50EE" w:rsidRPr="00EC1CBF" w:rsidRDefault="008C50EE" w:rsidP="00532BFE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познакомить с эстетическими нормами поведения в обществе и природе</w:t>
      </w:r>
    </w:p>
    <w:p w:rsidR="008C50EE" w:rsidRPr="00EC1CBF" w:rsidRDefault="008C50EE" w:rsidP="00532BFE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формировать первичное представление о строении своего организма</w:t>
      </w:r>
    </w:p>
    <w:p w:rsidR="008C50EE" w:rsidRPr="00EC1CBF" w:rsidRDefault="008C50EE" w:rsidP="00532BFE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воспитывать бережное отношение к своему здоровью</w:t>
      </w:r>
    </w:p>
    <w:p w:rsidR="008C50EE" w:rsidRPr="00EC1CBF" w:rsidRDefault="008C50EE" w:rsidP="00532BFE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учить пользоваться различными источниками информации</w:t>
      </w: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50EE" w:rsidRPr="00EC1CBF" w:rsidRDefault="008C50EE" w:rsidP="008C50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40672" behindDoc="0" locked="0" layoutInCell="1" allowOverlap="1">
            <wp:simplePos x="0" y="0"/>
            <wp:positionH relativeFrom="margin">
              <wp:posOffset>205740</wp:posOffset>
            </wp:positionH>
            <wp:positionV relativeFrom="margin">
              <wp:posOffset>7110095</wp:posOffset>
            </wp:positionV>
            <wp:extent cx="2228850" cy="1590040"/>
            <wp:effectExtent l="0" t="0" r="0" b="0"/>
            <wp:wrapSquare wrapText="bothSides"/>
            <wp:docPr id="3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9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39648" behindDoc="0" locked="0" layoutInCell="1" allowOverlap="1">
            <wp:simplePos x="0" y="0"/>
            <wp:positionH relativeFrom="margin">
              <wp:posOffset>-156210</wp:posOffset>
            </wp:positionH>
            <wp:positionV relativeFrom="margin">
              <wp:posOffset>5340350</wp:posOffset>
            </wp:positionV>
            <wp:extent cx="2919730" cy="4011295"/>
            <wp:effectExtent l="190500" t="190500" r="90170" b="198755"/>
            <wp:wrapSquare wrapText="bothSides"/>
            <wp:docPr id="31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3686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FB1C34">
      <w:pPr>
        <w:rPr>
          <w:rFonts w:ascii="Times New Roman" w:hAnsi="Times New Roman" w:cs="Times New Roman"/>
          <w:sz w:val="28"/>
          <w:szCs w:val="28"/>
        </w:rPr>
      </w:pPr>
    </w:p>
    <w:p w:rsidR="0073096C" w:rsidRPr="00EC1CBF" w:rsidRDefault="0073096C" w:rsidP="0073096C">
      <w:pPr>
        <w:spacing w:after="0" w:line="360" w:lineRule="auto"/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  <w:r w:rsidRPr="00EC1CBF">
        <w:rPr>
          <w:rFonts w:ascii="Times New Roman" w:eastAsia="Calibri" w:hAnsi="Times New Roman" w:cs="Times New Roman"/>
          <w:b/>
          <w:color w:val="FF0000"/>
          <w:sz w:val="32"/>
          <w:szCs w:val="28"/>
        </w:rPr>
        <w:lastRenderedPageBreak/>
        <w:t>Я здоровье сберегу –</w:t>
      </w:r>
    </w:p>
    <w:p w:rsidR="0073096C" w:rsidRPr="00EC1CBF" w:rsidRDefault="0073096C" w:rsidP="0073096C">
      <w:pPr>
        <w:spacing w:after="0" w:line="360" w:lineRule="auto"/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  <w:r w:rsidRPr="00EC1CBF">
        <w:rPr>
          <w:rFonts w:ascii="Times New Roman" w:eastAsia="Calibri" w:hAnsi="Times New Roman" w:cs="Times New Roman"/>
          <w:b/>
          <w:color w:val="FF0000"/>
          <w:sz w:val="32"/>
          <w:szCs w:val="28"/>
        </w:rPr>
        <w:t>Сам себе я помогу!</w:t>
      </w:r>
    </w:p>
    <w:p w:rsidR="0073096C" w:rsidRPr="00EC1CBF" w:rsidRDefault="0073096C" w:rsidP="0073096C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</w:p>
    <w:p w:rsidR="0073096C" w:rsidRPr="00EC1CBF" w:rsidRDefault="0073096C" w:rsidP="0073096C">
      <w:pPr>
        <w:spacing w:after="0" w:line="240" w:lineRule="auto"/>
        <w:rPr>
          <w:rFonts w:ascii="Calibri" w:eastAsia="Calibri" w:hAnsi="Calibri" w:cs="Times New Roman"/>
          <w:b/>
          <w:noProof/>
          <w:color w:val="00B050"/>
          <w:sz w:val="48"/>
          <w:szCs w:val="72"/>
        </w:rPr>
      </w:pPr>
      <w:r w:rsidRPr="00EC1CBF">
        <w:rPr>
          <w:rFonts w:ascii="Calibri" w:eastAsia="Calibri" w:hAnsi="Calibri" w:cs="Times New Roman"/>
          <w:b/>
          <w:noProof/>
          <w:color w:val="00B050"/>
          <w:sz w:val="48"/>
          <w:szCs w:val="72"/>
        </w:rPr>
        <w:t>Наши здоровьесберегающие технологии</w:t>
      </w:r>
    </w:p>
    <w:p w:rsidR="0073096C" w:rsidRPr="00EC1CBF" w:rsidRDefault="0073096C" w:rsidP="0073096C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36"/>
          <w:szCs w:val="28"/>
        </w:rPr>
      </w:pP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t>Следим за правильной осанкой</w:t>
      </w:r>
    </w:p>
    <w:p w:rsidR="0073096C" w:rsidRPr="00EC1CBF" w:rsidRDefault="0073096C" w:rsidP="0073096C">
      <w:pPr>
        <w:spacing w:after="0" w:line="240" w:lineRule="auto"/>
        <w:ind w:left="4395" w:hanging="4537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margin">
              <wp:posOffset>2914650</wp:posOffset>
            </wp:positionH>
            <wp:positionV relativeFrom="margin">
              <wp:posOffset>2320925</wp:posOffset>
            </wp:positionV>
            <wp:extent cx="2773680" cy="1847850"/>
            <wp:effectExtent l="0" t="0" r="7620" b="0"/>
            <wp:wrapSquare wrapText="bothSides"/>
            <wp:docPr id="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margin">
              <wp:posOffset>-99060</wp:posOffset>
            </wp:positionH>
            <wp:positionV relativeFrom="margin">
              <wp:posOffset>2327910</wp:posOffset>
            </wp:positionV>
            <wp:extent cx="2772410" cy="1847850"/>
            <wp:effectExtent l="0" t="0" r="8890" b="0"/>
            <wp:wrapSquare wrapText="bothSides"/>
            <wp:docPr id="9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0F4B41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Надпись 2" o:spid="_x0000_s1030" type="#_x0000_t202" style="position:absolute;left:0;text-align:left;margin-left:9pt;margin-top:156.4pt;width:218.25pt;height:27.15pt;z-index:251672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мешочки с солью</w:t>
                  </w:r>
                </w:p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1" type="#_x0000_t202" style="position:absolute;left:0;text-align:left;margin-left:-228pt;margin-top:157.15pt;width:218.25pt;height:27.9pt;z-index:251673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«Весёлый мячик»</w:t>
                  </w:r>
                </w:p>
              </w:txbxContent>
            </v:textbox>
          </v:shape>
        </w:pict>
      </w: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1482090</wp:posOffset>
            </wp:positionH>
            <wp:positionV relativeFrom="margin">
              <wp:posOffset>4530090</wp:posOffset>
            </wp:positionV>
            <wp:extent cx="2769870" cy="1846580"/>
            <wp:effectExtent l="0" t="0" r="0" b="1270"/>
            <wp:wrapSquare wrapText="bothSides"/>
            <wp:docPr id="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184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0F4B41" w:rsidP="0073096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2" type="#_x0000_t202" style="position:absolute;margin-left:116.7pt;margin-top:12.3pt;width:218.25pt;height:24.75pt;z-index:251674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физкультминутки</w:t>
                  </w:r>
                </w:p>
              </w:txbxContent>
            </v:textbox>
          </v:shape>
        </w:pict>
      </w:r>
      <w:r w:rsidR="0073096C"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2750820</wp:posOffset>
            </wp:positionH>
            <wp:positionV relativeFrom="margin">
              <wp:posOffset>6688455</wp:posOffset>
            </wp:positionV>
            <wp:extent cx="2933065" cy="1849120"/>
            <wp:effectExtent l="0" t="0" r="635" b="0"/>
            <wp:wrapSquare wrapText="bothSides"/>
            <wp:docPr id="9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28" t="3267" r="3899" b="5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84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96C"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margin">
              <wp:posOffset>-102235</wp:posOffset>
            </wp:positionH>
            <wp:positionV relativeFrom="margin">
              <wp:posOffset>6687185</wp:posOffset>
            </wp:positionV>
            <wp:extent cx="2343150" cy="1850390"/>
            <wp:effectExtent l="0" t="0" r="0" b="0"/>
            <wp:wrapSquare wrapText="bothSides"/>
            <wp:docPr id="28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0F4B41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3" type="#_x0000_t202" style="position:absolute;margin-left:-193.25pt;margin-top:11.5pt;width:184.5pt;height:43.5pt;z-index:251675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">
            <v:textbox>
              <w:txbxContent>
                <w:p w:rsidR="00CB0A9A" w:rsidRDefault="00CB0A9A" w:rsidP="0073096C">
                  <w:pPr>
                    <w:spacing w:after="0" w:line="240" w:lineRule="auto"/>
                    <w:jc w:val="center"/>
                    <w:rPr>
                      <w:sz w:val="18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противосколиозные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 xml:space="preserve"> пояса</w:t>
                  </w:r>
                </w:p>
                <w:p w:rsidR="00CB0A9A" w:rsidRDefault="00CB0A9A" w:rsidP="0073096C"/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4" type="#_x0000_t202" style="position:absolute;margin-left:31pt;margin-top:11.5pt;width:231pt;height:24.75pt;z-index:251676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берёзовые тренажёры</w:t>
                  </w:r>
                </w:p>
                <w:p w:rsidR="00CB0A9A" w:rsidRDefault="00CB0A9A" w:rsidP="0073096C"/>
              </w:txbxContent>
            </v:textbox>
          </v:shape>
        </w:pict>
      </w:r>
    </w:p>
    <w:p w:rsidR="0073096C" w:rsidRPr="00EC1CBF" w:rsidRDefault="0073096C" w:rsidP="0073096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78208" behindDoc="0" locked="0" layoutInCell="1" allowOverlap="1">
            <wp:simplePos x="0" y="0"/>
            <wp:positionH relativeFrom="margin">
              <wp:posOffset>2816225</wp:posOffset>
            </wp:positionH>
            <wp:positionV relativeFrom="margin">
              <wp:posOffset>549275</wp:posOffset>
            </wp:positionV>
            <wp:extent cx="2430780" cy="1619885"/>
            <wp:effectExtent l="0" t="0" r="7620" b="0"/>
            <wp:wrapSquare wrapText="bothSides"/>
            <wp:docPr id="28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t>Делаем гимнастику для кистей рук</w:t>
      </w: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margin">
              <wp:posOffset>71755</wp:posOffset>
            </wp:positionH>
            <wp:positionV relativeFrom="margin">
              <wp:posOffset>549910</wp:posOffset>
            </wp:positionV>
            <wp:extent cx="2430145" cy="1619885"/>
            <wp:effectExtent l="0" t="0" r="8255" b="0"/>
            <wp:wrapSquare wrapText="bothSides"/>
            <wp:docPr id="29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</w:p>
    <w:p w:rsidR="0073096C" w:rsidRPr="00EC1CBF" w:rsidRDefault="000F4B41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5" type="#_x0000_t202" style="position:absolute;left:0;text-align:left;margin-left:-417.05pt;margin-top:22.8pt;width:191.25pt;height:30pt;z-index:251680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«Упругий мячик»</w:t>
                  </w:r>
                </w:p>
                <w:p w:rsidR="00CB0A9A" w:rsidRDefault="00CB0A9A" w:rsidP="0073096C"/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6" type="#_x0000_t202" style="position:absolute;left:0;text-align:left;margin-left:-201.05pt;margin-top:22.8pt;width:191.25pt;height:30pt;z-index:25168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«Коврик – травка»</w:t>
                  </w:r>
                </w:p>
                <w:p w:rsidR="00CB0A9A" w:rsidRDefault="00CB0A9A" w:rsidP="0073096C"/>
              </w:txbxContent>
            </v:textbox>
          </v:shape>
        </w:pict>
      </w: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margin">
              <wp:posOffset>1377315</wp:posOffset>
            </wp:positionH>
            <wp:positionV relativeFrom="margin">
              <wp:posOffset>2546985</wp:posOffset>
            </wp:positionV>
            <wp:extent cx="2430780" cy="1619885"/>
            <wp:effectExtent l="0" t="0" r="7620" b="0"/>
            <wp:wrapSquare wrapText="bothSides"/>
            <wp:docPr id="29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</w:p>
    <w:p w:rsidR="0073096C" w:rsidRPr="00EC1CBF" w:rsidRDefault="000F4B41" w:rsidP="0073096C">
      <w:pPr>
        <w:spacing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7" type="#_x0000_t202" style="position:absolute;left:0;text-align:left;margin-left:108.4pt;margin-top:4.55pt;width:191.25pt;height:30pt;z-index:25168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обычный карандаш</w:t>
                  </w:r>
                </w:p>
                <w:p w:rsidR="00CB0A9A" w:rsidRDefault="00CB0A9A" w:rsidP="0073096C"/>
              </w:txbxContent>
            </v:textbox>
          </v:shape>
        </w:pict>
      </w:r>
    </w:p>
    <w:p w:rsidR="0073096C" w:rsidRPr="00EC1CBF" w:rsidRDefault="0073096C" w:rsidP="0073096C">
      <w:pPr>
        <w:spacing w:before="24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margin">
              <wp:posOffset>2814320</wp:posOffset>
            </wp:positionH>
            <wp:positionV relativeFrom="margin">
              <wp:posOffset>5124450</wp:posOffset>
            </wp:positionV>
            <wp:extent cx="2430145" cy="1619885"/>
            <wp:effectExtent l="0" t="0" r="8255" b="0"/>
            <wp:wrapSquare wrapText="bothSides"/>
            <wp:docPr id="29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margin">
              <wp:posOffset>76200</wp:posOffset>
            </wp:positionH>
            <wp:positionV relativeFrom="margin">
              <wp:posOffset>5121910</wp:posOffset>
            </wp:positionV>
            <wp:extent cx="2430780" cy="1619885"/>
            <wp:effectExtent l="0" t="0" r="7620" b="0"/>
            <wp:wrapSquare wrapText="bothSides"/>
            <wp:docPr id="29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t>Выполняем упражнения для глаз</w: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0F4B41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8" type="#_x0000_t202" style="position:absolute;left:0;text-align:left;margin-left:-416.9pt;margin-top:13.7pt;width:191.25pt;height:62.25pt;z-index:251685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">
            <v:textbox>
              <w:txbxContent>
                <w:p w:rsidR="00CB0A9A" w:rsidRDefault="00CB0A9A" w:rsidP="007309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очки – тренажёры профессора Фёдорова</w:t>
                  </w:r>
                </w:p>
                <w:p w:rsidR="00CB0A9A" w:rsidRDefault="00CB0A9A" w:rsidP="0073096C">
                  <w:pPr>
                    <w:spacing w:after="0" w:line="240" w:lineRule="auto"/>
                    <w:jc w:val="center"/>
                    <w:rPr>
                      <w:rFonts w:ascii="Calibri" w:hAnsi="Calibri"/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г. Москва</w:t>
                  </w:r>
                </w:p>
                <w:p w:rsidR="00CB0A9A" w:rsidRDefault="00CB0A9A" w:rsidP="0073096C"/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39" type="#_x0000_t202" style="position:absolute;left:0;text-align:left;margin-left:-200.9pt;margin-top:12.95pt;width:191.25pt;height:26.25pt;z-index:251688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«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Пальминг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»</w:t>
                  </w:r>
                </w:p>
                <w:p w:rsidR="00CB0A9A" w:rsidRDefault="00CB0A9A" w:rsidP="0073096C"/>
              </w:txbxContent>
            </v:textbox>
          </v:shape>
        </w:pic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margin">
              <wp:posOffset>1504315</wp:posOffset>
            </wp:positionH>
            <wp:positionV relativeFrom="margin">
              <wp:posOffset>7482840</wp:posOffset>
            </wp:positionV>
            <wp:extent cx="2429510" cy="1619885"/>
            <wp:effectExtent l="0" t="0" r="8890" b="0"/>
            <wp:wrapSquare wrapText="bothSides"/>
            <wp:docPr id="29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0F4B41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0" type="#_x0000_t202" style="position:absolute;left:0;text-align:left;margin-left:118.15pt;margin-top:3pt;width:191.25pt;height:27.75pt;z-index:251686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">
            <v:textbox>
              <w:txbxContent>
                <w:p w:rsidR="00CB0A9A" w:rsidRDefault="00CB0A9A" w:rsidP="0073096C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гимнастика для глаз</w:t>
                  </w:r>
                </w:p>
                <w:p w:rsidR="00CB0A9A" w:rsidRDefault="00CB0A9A" w:rsidP="0073096C"/>
              </w:txbxContent>
            </v:textbox>
          </v:shape>
        </w:pic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lastRenderedPageBreak/>
        <w:t xml:space="preserve">Профилактика </w:t>
      </w:r>
      <w:proofErr w:type="gramStart"/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t>простудных</w:t>
      </w:r>
      <w:proofErr w:type="gramEnd"/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margin">
              <wp:posOffset>-305435</wp:posOffset>
            </wp:positionH>
            <wp:positionV relativeFrom="margin">
              <wp:posOffset>1348740</wp:posOffset>
            </wp:positionV>
            <wp:extent cx="2951480" cy="2053590"/>
            <wp:effectExtent l="0" t="0" r="1270" b="3810"/>
            <wp:wrapSquare wrapText="bothSides"/>
            <wp:docPr id="29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205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4"/>
          <w:szCs w:val="28"/>
        </w:rPr>
        <w:t>заболеваний</w: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0F4B41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1" type="#_x0000_t202" style="position:absolute;left:0;text-align:left;margin-left:36.65pt;margin-top:186.05pt;width:209.3pt;height:61.1pt;z-index:251694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">
            <v:textbox>
              <w:txbxContent>
                <w:p w:rsidR="00CB0A9A" w:rsidRDefault="00CB0A9A" w:rsidP="0073096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аромалампы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 xml:space="preserve"> с маслом эвкалипта, цитруса, чайного дерева</w:t>
                  </w:r>
                </w:p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2" type="#_x0000_t202" style="position:absolute;left:0;text-align:left;margin-left:-253.85pt;margin-top:325pt;width:233.55pt;height:42.7pt;z-index:251696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">
            <v:textbox>
              <w:txbxContent>
                <w:p w:rsidR="00CB0A9A" w:rsidRDefault="00CB0A9A" w:rsidP="0073096C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цветочный аромат  для здоровья просто клад</w:t>
                  </w:r>
                </w:p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3" type="#_x0000_t202" style="position:absolute;left:0;text-align:left;margin-left:21.6pt;margin-top:438.85pt;width:208.45pt;height:43.55pt;z-index:251695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">
            <v:textbox>
              <w:txbxContent>
                <w:p w:rsidR="00CB0A9A" w:rsidRDefault="00CB0A9A" w:rsidP="0073096C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прогулка на свежем воздухе</w:t>
                  </w:r>
                </w:p>
              </w:txbxContent>
            </v:textbox>
          </v:shape>
        </w:pict>
      </w:r>
      <w:r w:rsidR="0073096C"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margin">
              <wp:posOffset>3035300</wp:posOffset>
            </wp:positionH>
            <wp:positionV relativeFrom="margin">
              <wp:posOffset>6007100</wp:posOffset>
            </wp:positionV>
            <wp:extent cx="2642870" cy="2051685"/>
            <wp:effectExtent l="0" t="0" r="5080" b="5715"/>
            <wp:wrapSquare wrapText="bothSides"/>
            <wp:docPr id="29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96C"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90496" behindDoc="0" locked="0" layoutInCell="1" allowOverlap="1">
            <wp:simplePos x="0" y="0"/>
            <wp:positionH relativeFrom="margin">
              <wp:posOffset>3225800</wp:posOffset>
            </wp:positionH>
            <wp:positionV relativeFrom="margin">
              <wp:posOffset>2807970</wp:posOffset>
            </wp:positionV>
            <wp:extent cx="2655570" cy="2051685"/>
            <wp:effectExtent l="0" t="0" r="0" b="5715"/>
            <wp:wrapSquare wrapText="bothSides"/>
            <wp:docPr id="29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96C"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margin">
              <wp:posOffset>-462280</wp:posOffset>
            </wp:positionH>
            <wp:positionV relativeFrom="margin">
              <wp:posOffset>4567555</wp:posOffset>
            </wp:positionV>
            <wp:extent cx="2977515" cy="2051685"/>
            <wp:effectExtent l="0" t="0" r="0" b="5715"/>
            <wp:wrapSquare wrapText="bothSides"/>
            <wp:docPr id="29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0F4B41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4" type="#_x0000_t202" style="position:absolute;left:0;text-align:left;margin-left:-241.3pt;margin-top:15.1pt;width:230.2pt;height:28.45pt;z-index:251693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">
            <v:textbox>
              <w:txbxContent>
                <w:p w:rsidR="00CB0A9A" w:rsidRDefault="00CB0A9A" w:rsidP="0073096C">
                  <w:pPr>
                    <w:jc w:val="center"/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32"/>
                      <w:szCs w:val="28"/>
                    </w:rPr>
                    <w:t>аромамедальоны</w:t>
                  </w:r>
                  <w:proofErr w:type="spellEnd"/>
                </w:p>
              </w:txbxContent>
            </v:textbox>
          </v:shape>
        </w:pic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</w:p>
    <w:p w:rsidR="0073096C" w:rsidRPr="00EC1CBF" w:rsidRDefault="0073096C" w:rsidP="0073096C">
      <w:pPr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  <w:r w:rsidRPr="00EC1CBF">
        <w:rPr>
          <w:rFonts w:ascii="Times New Roman" w:eastAsia="Calibri" w:hAnsi="Times New Roman" w:cs="Times New Roman"/>
          <w:b/>
          <w:color w:val="FF0000"/>
          <w:sz w:val="32"/>
          <w:szCs w:val="28"/>
        </w:rPr>
        <w:lastRenderedPageBreak/>
        <w:t>Здоровье беречь мы обязаны сами</w:t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b/>
          <w:color w:val="FF0000"/>
          <w:sz w:val="32"/>
          <w:szCs w:val="28"/>
        </w:rPr>
      </w:pPr>
      <w:r w:rsidRPr="00EC1CBF">
        <w:rPr>
          <w:rFonts w:ascii="Times New Roman" w:eastAsia="Calibri" w:hAnsi="Times New Roman" w:cs="Times New Roman"/>
          <w:b/>
          <w:color w:val="FF0000"/>
          <w:sz w:val="32"/>
          <w:szCs w:val="28"/>
        </w:rPr>
        <w:t>Своей головой и своими руками!</w:t>
      </w:r>
    </w:p>
    <w:p w:rsidR="0073096C" w:rsidRPr="00EC1CBF" w:rsidRDefault="0073096C" w:rsidP="0073096C">
      <w:pPr>
        <w:jc w:val="both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0F4B41" w:rsidP="0073096C">
      <w:pPr>
        <w:jc w:val="both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shape id="Поле 4" o:spid="_x0000_s1045" type="#_x0000_t202" style="position:absolute;left:0;text-align:left;margin-left:50.7pt;margin-top:8.95pt;width:315.9pt;height:35.25pt;z-index:25169868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" filled="f" stroked="f">
            <v:textbox>
              <w:txbxContent>
                <w:p w:rsidR="00CB0A9A" w:rsidRDefault="00CB0A9A" w:rsidP="0073096C">
                  <w:pPr>
                    <w:jc w:val="center"/>
                    <w:rPr>
                      <w:b/>
                      <w:i/>
                      <w:noProof/>
                      <w:color w:val="00B050"/>
                      <w:sz w:val="48"/>
                      <w:szCs w:val="72"/>
                    </w:rPr>
                  </w:pPr>
                  <w:r>
                    <w:rPr>
                      <w:b/>
                      <w:i/>
                      <w:noProof/>
                      <w:color w:val="00B050"/>
                      <w:sz w:val="48"/>
                      <w:szCs w:val="72"/>
                    </w:rPr>
                    <w:t>Исследовательская работа</w:t>
                  </w:r>
                </w:p>
              </w:txbxContent>
            </v:textbox>
          </v:shape>
        </w:pict>
      </w:r>
      <w:r w:rsidRPr="000F4B41">
        <w:rPr>
          <w:rFonts w:ascii="Calibri" w:eastAsia="Calibri" w:hAnsi="Calibri" w:cs="Times New Roman"/>
          <w:noProof/>
          <w:lang w:eastAsia="ru-RU"/>
        </w:rPr>
        <w:pict>
          <v:shape id="_x0000_s1046" type="#_x0000_t202" style="position:absolute;left:0;text-align:left;margin-left:41.25pt;margin-top:9.25pt;width:27.9pt;height:52.2pt;z-index:2516976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" filled="f" stroked="f">
            <v:textbox style="mso-fit-shape-to-text:t">
              <w:txbxContent>
                <w:p w:rsidR="00CB0A9A" w:rsidRDefault="00CB0A9A" w:rsidP="0073096C">
                  <w:pPr>
                    <w:jc w:val="center"/>
                    <w:rPr>
                      <w:rFonts w:ascii="Times New Roman" w:hAnsi="Times New Roman"/>
                      <w:b/>
                      <w:i/>
                      <w:color w:val="00B050"/>
                      <w:sz w:val="52"/>
                      <w:szCs w:val="52"/>
                    </w:rPr>
                  </w:pPr>
                </w:p>
              </w:txbxContent>
            </v:textbox>
            <w10:wrap type="square"/>
          </v:shape>
        </w:pict>
      </w:r>
    </w:p>
    <w:p w:rsidR="0073096C" w:rsidRPr="00EC1CBF" w:rsidRDefault="0073096C" w:rsidP="0073096C">
      <w:pPr>
        <w:jc w:val="both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</w:pPr>
      <w:r w:rsidRPr="00EC1CBF">
        <w:rPr>
          <w:rFonts w:ascii="Times New Roman" w:eastAsia="Calibri" w:hAnsi="Times New Roman" w:cs="Times New Roman"/>
          <w:b/>
          <w:color w:val="17365D" w:themeColor="text2" w:themeShade="BF"/>
          <w:sz w:val="40"/>
          <w:szCs w:val="28"/>
        </w:rPr>
        <w:t>«Изучение состояния здоровья учащихся»</w:t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С учащимися велась работа по десяти различным темам. Дети отвечали на вопросы, заполняли анкеты, рассуждали.</w:t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В результате сделаны следующие выводы: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>Тема №1 «Какое у тебя здоровье?»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1"/>
          <w:sz w:val="28"/>
          <w:szCs w:val="28"/>
        </w:rPr>
        <w:t xml:space="preserve">В классе царит атмосфера радости, бодрости, хорошего настроения, 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t xml:space="preserve">эмоционального подъема. За последние шесть месяцев учащиеся класса не болели </w:t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t xml:space="preserve">и не пропускали уроки. Дома ребята помогают родителям, стараются их не </w:t>
      </w:r>
      <w:r w:rsidRPr="00EC1CBF">
        <w:rPr>
          <w:rFonts w:ascii="Calibri" w:eastAsia="Calibri" w:hAnsi="Calibri" w:cs="Times New Roman"/>
          <w:spacing w:val="-2"/>
          <w:sz w:val="28"/>
          <w:szCs w:val="28"/>
        </w:rPr>
        <w:t>огорчать, привлекают взрослых к совместному времяпрепровождению.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17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>Тема №2 «Как развивается твой организм?»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17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2"/>
          <w:sz w:val="28"/>
          <w:szCs w:val="28"/>
        </w:rPr>
        <w:t xml:space="preserve">Дети, в своем большинстве, много и охотно гуляют на улице, очень любят уроки 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t xml:space="preserve">физкультуры. К другим предметам учащиеся тоже относятся с интересом. Половина </w:t>
      </w:r>
      <w:r w:rsidRPr="00EC1CBF">
        <w:rPr>
          <w:rFonts w:ascii="Calibri" w:eastAsia="Calibri" w:hAnsi="Calibri" w:cs="Times New Roman"/>
          <w:sz w:val="28"/>
          <w:szCs w:val="28"/>
        </w:rPr>
        <w:t>класса ребят считают, что у них здоровье среднее.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proofErr w:type="gramStart"/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>Тема</w:t>
      </w:r>
      <w:proofErr w:type="gramEnd"/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 xml:space="preserve"> №3 «</w:t>
      </w:r>
      <w:proofErr w:type="gramStart"/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>Какой</w:t>
      </w:r>
      <w:proofErr w:type="gramEnd"/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 xml:space="preserve"> у тебя рост и вес?»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4"/>
          <w:sz w:val="28"/>
          <w:szCs w:val="28"/>
        </w:rPr>
        <w:t xml:space="preserve">У шестерых человек вес меньше нормы. Вес в норме у пятнадцати человек. Вес </w:t>
      </w:r>
      <w:r w:rsidRPr="00EC1CBF">
        <w:rPr>
          <w:rFonts w:ascii="Calibri" w:eastAsia="Calibri" w:hAnsi="Calibri" w:cs="Times New Roman"/>
          <w:sz w:val="28"/>
          <w:szCs w:val="28"/>
        </w:rPr>
        <w:t>выше нормы у двух человек.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right="518"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3"/>
          <w:sz w:val="28"/>
          <w:szCs w:val="28"/>
        </w:rPr>
        <w:t xml:space="preserve">Рост в норме у шестнадцати человек. Рост не соответствует норме у шестерых </w:t>
      </w:r>
      <w:r w:rsidRPr="00EC1CBF">
        <w:rPr>
          <w:rFonts w:ascii="Calibri" w:eastAsia="Calibri" w:hAnsi="Calibri" w:cs="Times New Roman"/>
          <w:sz w:val="28"/>
          <w:szCs w:val="28"/>
        </w:rPr>
        <w:t>человек.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pacing w:val="-1"/>
          <w:sz w:val="28"/>
          <w:szCs w:val="28"/>
        </w:rPr>
        <w:t>Тема №4 «Какое у тебя зрение?»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3"/>
          <w:sz w:val="28"/>
          <w:szCs w:val="28"/>
        </w:rPr>
        <w:t xml:space="preserve">Из двадцати двух человек нормальное зрение имеют пятнадцать. Дети знают и </w:t>
      </w:r>
      <w:r w:rsidRPr="00EC1CBF">
        <w:rPr>
          <w:rFonts w:ascii="Calibri" w:eastAsia="Calibri" w:hAnsi="Calibri" w:cs="Times New Roman"/>
          <w:sz w:val="28"/>
          <w:szCs w:val="28"/>
        </w:rPr>
        <w:t>стараются выполнять гимнастику для глаз.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Тема № 5 «Как ты ухаживаешь за своими зубами?»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pacing w:val="-1"/>
          <w:sz w:val="28"/>
          <w:szCs w:val="28"/>
        </w:rPr>
      </w:pPr>
      <w:r w:rsidRPr="00EC1CBF">
        <w:rPr>
          <w:rFonts w:ascii="Calibri" w:eastAsia="Calibri" w:hAnsi="Calibri" w:cs="Times New Roman"/>
          <w:spacing w:val="-2"/>
          <w:sz w:val="28"/>
          <w:szCs w:val="28"/>
        </w:rPr>
        <w:t xml:space="preserve">Дети имеют представление о зубах и стараются ухаживать за ними. Это не </w:t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t>всегда получается правильно. Так, например, 11 человек не намыливают щетку после чистки, 19 не делают массаж десен, 12 человек увлекаются сладостями.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lastRenderedPageBreak/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Тема № 6 «Как ты заботишься о своем горле?»</w:t>
      </w:r>
    </w:p>
    <w:p w:rsidR="0073096C" w:rsidRPr="00EC1CBF" w:rsidRDefault="0073096C" w:rsidP="0073096C">
      <w:pPr>
        <w:shd w:val="clear" w:color="auto" w:fill="FFFFFF"/>
        <w:tabs>
          <w:tab w:val="num" w:pos="426"/>
        </w:tabs>
        <w:spacing w:line="322" w:lineRule="exact"/>
        <w:ind w:right="518"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2"/>
          <w:sz w:val="28"/>
          <w:szCs w:val="28"/>
        </w:rPr>
        <w:t xml:space="preserve">Каждый ребенок знает, как болит горло, каковы  причины болезни горла, имеет </w:t>
      </w:r>
      <w:r w:rsidRPr="00EC1CBF">
        <w:rPr>
          <w:rFonts w:ascii="Calibri" w:eastAsia="Calibri" w:hAnsi="Calibri" w:cs="Times New Roman"/>
          <w:sz w:val="28"/>
          <w:szCs w:val="28"/>
        </w:rPr>
        <w:t>представление о средствах от простуды, 13 проводят закаливание</w:t>
      </w:r>
    </w:p>
    <w:p w:rsidR="0073096C" w:rsidRPr="00EC1CBF" w:rsidRDefault="0073096C" w:rsidP="0073096C">
      <w:pPr>
        <w:shd w:val="clear" w:color="auto" w:fill="FFFFFF"/>
        <w:tabs>
          <w:tab w:val="left" w:pos="355"/>
          <w:tab w:val="num" w:pos="426"/>
        </w:tabs>
        <w:spacing w:line="317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ab/>
        <w:t>Тема № 7 «Как ты заботишься о своих легких?»</w:t>
      </w:r>
    </w:p>
    <w:p w:rsidR="0073096C" w:rsidRPr="00EC1CBF" w:rsidRDefault="0073096C" w:rsidP="0073096C">
      <w:pPr>
        <w:shd w:val="clear" w:color="auto" w:fill="FFFFFF"/>
        <w:tabs>
          <w:tab w:val="left" w:pos="221"/>
          <w:tab w:val="num" w:pos="426"/>
        </w:tabs>
        <w:spacing w:line="317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z w:val="28"/>
          <w:szCs w:val="28"/>
        </w:rPr>
        <w:tab/>
      </w:r>
      <w:r w:rsidRPr="00EC1CBF">
        <w:rPr>
          <w:rFonts w:ascii="Calibri" w:eastAsia="Calibri" w:hAnsi="Calibri" w:cs="Times New Roman"/>
          <w:spacing w:val="-5"/>
          <w:sz w:val="28"/>
          <w:szCs w:val="28"/>
        </w:rPr>
        <w:t>Все опрошенные учащиеся любят занятия спортом, часто выезжают за</w:t>
      </w:r>
      <w:r w:rsidRPr="00EC1CBF">
        <w:rPr>
          <w:rFonts w:ascii="Calibri" w:eastAsia="Calibri" w:hAnsi="Calibri" w:cs="Times New Roman"/>
          <w:spacing w:val="-5"/>
          <w:sz w:val="28"/>
          <w:szCs w:val="28"/>
        </w:rPr>
        <w:br/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t>город, редко болеют простудными заболеваниями, отрицательно</w:t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br/>
      </w:r>
      <w:r w:rsidRPr="00EC1CBF">
        <w:rPr>
          <w:rFonts w:ascii="Calibri" w:eastAsia="Calibri" w:hAnsi="Calibri" w:cs="Times New Roman"/>
          <w:sz w:val="28"/>
          <w:szCs w:val="28"/>
        </w:rPr>
        <w:t>относятся к курению 22 человека.</w:t>
      </w:r>
    </w:p>
    <w:p w:rsidR="0073096C" w:rsidRPr="00EC1CBF" w:rsidRDefault="0073096C" w:rsidP="0073096C">
      <w:pPr>
        <w:shd w:val="clear" w:color="auto" w:fill="FFFFFF"/>
        <w:tabs>
          <w:tab w:val="left" w:pos="355"/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Тема № 8 «Как ты заботишься о своей коже?»</w:t>
      </w:r>
    </w:p>
    <w:p w:rsidR="0073096C" w:rsidRPr="00EC1CBF" w:rsidRDefault="0073096C" w:rsidP="0073096C">
      <w:pPr>
        <w:shd w:val="clear" w:color="auto" w:fill="FFFFFF"/>
        <w:tabs>
          <w:tab w:val="left" w:pos="221"/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z w:val="28"/>
          <w:szCs w:val="28"/>
        </w:rPr>
        <w:tab/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t>Дети регулярно моются, некоторые ходят в баню, бережно относятся к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br/>
      </w:r>
      <w:r w:rsidRPr="00EC1CBF">
        <w:rPr>
          <w:rFonts w:ascii="Calibri" w:eastAsia="Calibri" w:hAnsi="Calibri" w:cs="Times New Roman"/>
          <w:sz w:val="28"/>
          <w:szCs w:val="28"/>
        </w:rPr>
        <w:t>своей коже, редко ее травмируют.</w:t>
      </w:r>
    </w:p>
    <w:p w:rsidR="0073096C" w:rsidRPr="00EC1CBF" w:rsidRDefault="0073096C" w:rsidP="0073096C">
      <w:pPr>
        <w:shd w:val="clear" w:color="auto" w:fill="FFFFFF"/>
        <w:tabs>
          <w:tab w:val="left" w:pos="355"/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Тема № 9 «Как ты заботишься о своем позвоночнике?»</w:t>
      </w:r>
    </w:p>
    <w:p w:rsidR="0073096C" w:rsidRPr="00EC1CBF" w:rsidRDefault="0073096C" w:rsidP="0073096C">
      <w:pPr>
        <w:shd w:val="clear" w:color="auto" w:fill="FFFFFF"/>
        <w:tabs>
          <w:tab w:val="left" w:pos="221"/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z w:val="28"/>
          <w:szCs w:val="28"/>
        </w:rPr>
        <w:tab/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t>Самым главным дети считают выполнение упражнений, развивающих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br/>
        <w:t>гибкость позвоночника, сохраняющих  правильную осанку во время ходьбы и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br/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t>сидения за партой, употребляющих  в пищу овощи, фрукты, молочные</w:t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br/>
      </w:r>
      <w:r w:rsidRPr="00EC1CBF">
        <w:rPr>
          <w:rFonts w:ascii="Calibri" w:eastAsia="Calibri" w:hAnsi="Calibri" w:cs="Times New Roman"/>
          <w:sz w:val="28"/>
          <w:szCs w:val="28"/>
        </w:rPr>
        <w:t>продукты.</w:t>
      </w:r>
    </w:p>
    <w:p w:rsidR="0073096C" w:rsidRPr="00EC1CBF" w:rsidRDefault="0073096C" w:rsidP="0073096C">
      <w:pPr>
        <w:shd w:val="clear" w:color="auto" w:fill="FFFFFF"/>
        <w:tabs>
          <w:tab w:val="left" w:pos="355"/>
          <w:tab w:val="num" w:pos="426"/>
        </w:tabs>
        <w:spacing w:line="322" w:lineRule="exact"/>
        <w:ind w:firstLine="567"/>
        <w:jc w:val="both"/>
        <w:rPr>
          <w:rFonts w:ascii="Calibri" w:eastAsia="Calibri" w:hAnsi="Calibri" w:cs="Times New Roman"/>
          <w:color w:val="800000"/>
          <w:sz w:val="28"/>
          <w:szCs w:val="28"/>
        </w:rPr>
      </w:pPr>
      <w:r w:rsidRPr="00EC1CBF">
        <w:rPr>
          <w:rFonts w:ascii="Calibri" w:eastAsia="Calibri" w:hAnsi="Calibri" w:cs="Times New Roman"/>
          <w:color w:val="800000"/>
          <w:sz w:val="28"/>
          <w:szCs w:val="28"/>
        </w:rPr>
        <w:t>•</w:t>
      </w:r>
      <w:r w:rsidRPr="00EC1CBF">
        <w:rPr>
          <w:rFonts w:ascii="Calibri" w:eastAsia="Calibri" w:hAnsi="Calibri" w:cs="Times New Roman"/>
          <w:color w:val="800000"/>
          <w:sz w:val="28"/>
          <w:szCs w:val="28"/>
        </w:rPr>
        <w:tab/>
      </w:r>
      <w:r w:rsidRPr="00EC1CBF">
        <w:rPr>
          <w:rFonts w:ascii="Calibri" w:eastAsia="Calibri" w:hAnsi="Calibri" w:cs="Times New Roman"/>
          <w:b/>
          <w:bCs/>
          <w:color w:val="800000"/>
          <w:sz w:val="28"/>
          <w:szCs w:val="28"/>
        </w:rPr>
        <w:t>Тема № 10 «Как твое здоровье зависит от твоего образа жизни?»</w:t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spacing w:val="-1"/>
          <w:sz w:val="28"/>
          <w:szCs w:val="28"/>
        </w:rPr>
        <w:t xml:space="preserve"> Масса тела у половины опрошенных детей зависит от питания. </w:t>
      </w:r>
      <w:r w:rsidRPr="00EC1CBF">
        <w:rPr>
          <w:rFonts w:ascii="Calibri" w:eastAsia="Calibri" w:hAnsi="Calibri" w:cs="Times New Roman"/>
          <w:spacing w:val="-3"/>
          <w:sz w:val="28"/>
          <w:szCs w:val="28"/>
        </w:rPr>
        <w:t xml:space="preserve">Работоспособность зависит от сна и поддерживается на высоком уровне. </w:t>
      </w:r>
      <w:r w:rsidRPr="00EC1CBF">
        <w:rPr>
          <w:rFonts w:ascii="Calibri" w:eastAsia="Calibri" w:hAnsi="Calibri" w:cs="Times New Roman"/>
          <w:spacing w:val="-1"/>
          <w:sz w:val="28"/>
          <w:szCs w:val="28"/>
        </w:rPr>
        <w:t xml:space="preserve">Ребята умеют управлять своими нервными процессами. Большинство </w:t>
      </w:r>
      <w:r w:rsidRPr="00EC1CBF">
        <w:rPr>
          <w:rFonts w:ascii="Calibri" w:eastAsia="Calibri" w:hAnsi="Calibri" w:cs="Times New Roman"/>
          <w:sz w:val="28"/>
          <w:szCs w:val="28"/>
        </w:rPr>
        <w:t>детей имеют хобби. В целом, дети болеют мало.</w:t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margin">
              <wp:posOffset>621030</wp:posOffset>
            </wp:positionH>
            <wp:positionV relativeFrom="margin">
              <wp:posOffset>5939790</wp:posOffset>
            </wp:positionV>
            <wp:extent cx="4529455" cy="3310255"/>
            <wp:effectExtent l="0" t="0" r="4445" b="4445"/>
            <wp:wrapSquare wrapText="bothSides"/>
            <wp:docPr id="299" name="Рисунок 47" descr="Описание: здоровячок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Описание: здоровячок 006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spacing w:after="0" w:line="240" w:lineRule="auto"/>
        <w:jc w:val="center"/>
        <w:rPr>
          <w:rFonts w:ascii="Calibri" w:eastAsia="Calibri" w:hAnsi="Calibri" w:cs="Times New Roman"/>
          <w:b/>
          <w:caps/>
          <w:sz w:val="48"/>
          <w:szCs w:val="48"/>
        </w:rPr>
      </w:pPr>
      <w:r w:rsidRPr="00EC1CBF">
        <w:rPr>
          <w:rFonts w:ascii="Calibri" w:eastAsia="Calibri" w:hAnsi="Calibri" w:cs="Times New Roman"/>
          <w:b/>
          <w:caps/>
          <w:sz w:val="72"/>
          <w:szCs w:val="48"/>
        </w:rPr>
        <w:lastRenderedPageBreak/>
        <w:t>П</w:t>
      </w:r>
      <w:r w:rsidRPr="00EC1CBF">
        <w:rPr>
          <w:rFonts w:ascii="Calibri" w:eastAsia="Calibri" w:hAnsi="Calibri" w:cs="Times New Roman"/>
          <w:b/>
          <w:caps/>
          <w:sz w:val="48"/>
          <w:szCs w:val="48"/>
        </w:rPr>
        <w:t>роведение мониторингов здоровья школьников</w:t>
      </w:r>
    </w:p>
    <w:p w:rsidR="0073096C" w:rsidRPr="00EC1CBF" w:rsidRDefault="0073096C" w:rsidP="0073096C">
      <w:pPr>
        <w:spacing w:after="0" w:line="240" w:lineRule="auto"/>
        <w:jc w:val="center"/>
        <w:rPr>
          <w:rFonts w:ascii="Calibri" w:eastAsia="Calibri" w:hAnsi="Calibri" w:cs="Times New Roman"/>
          <w:b/>
          <w:caps/>
          <w:sz w:val="48"/>
          <w:szCs w:val="48"/>
        </w:rPr>
      </w:pPr>
      <w:r w:rsidRPr="00EC1CBF">
        <w:rPr>
          <w:rFonts w:ascii="Calibri" w:eastAsia="Calibri" w:hAnsi="Calibri" w:cs="Times New Roman"/>
          <w:b/>
          <w:caps/>
          <w:sz w:val="72"/>
          <w:szCs w:val="48"/>
        </w:rPr>
        <w:t>Р</w:t>
      </w:r>
      <w:r w:rsidRPr="00EC1CBF">
        <w:rPr>
          <w:rFonts w:ascii="Calibri" w:eastAsia="Calibri" w:hAnsi="Calibri" w:cs="Times New Roman"/>
          <w:b/>
          <w:caps/>
          <w:sz w:val="48"/>
          <w:szCs w:val="48"/>
        </w:rPr>
        <w:t>езультативность деятельности</w:t>
      </w:r>
    </w:p>
    <w:p w:rsidR="0073096C" w:rsidRPr="00EC1CBF" w:rsidRDefault="0073096C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Результаты мониторингов можно наблюдать через следующие статистические показатели состояния здоровья учащихся</w:t>
      </w:r>
    </w:p>
    <w:tbl>
      <w:tblPr>
        <w:tblW w:w="4680" w:type="dxa"/>
        <w:jc w:val="center"/>
        <w:tblInd w:w="89" w:type="dxa"/>
        <w:tblLook w:val="04A0"/>
      </w:tblPr>
      <w:tblGrid>
        <w:gridCol w:w="2560"/>
        <w:gridCol w:w="1060"/>
        <w:gridCol w:w="1060"/>
      </w:tblGrid>
      <w:tr w:rsidR="0073096C" w:rsidRPr="00EC1CBF" w:rsidTr="00532BFE">
        <w:trPr>
          <w:trHeight w:val="420"/>
          <w:jc w:val="center"/>
        </w:trPr>
        <w:tc>
          <w:tcPr>
            <w:tcW w:w="2560" w:type="dxa"/>
            <w:tcBorders>
              <w:top w:val="single" w:sz="4" w:space="0" w:color="ACA899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2а</w:t>
            </w:r>
          </w:p>
        </w:tc>
        <w:tc>
          <w:tcPr>
            <w:tcW w:w="1060" w:type="dxa"/>
            <w:tcBorders>
              <w:top w:val="single" w:sz="4" w:space="0" w:color="ACA899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CB0A9A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2017г.</w:t>
            </w:r>
          </w:p>
        </w:tc>
        <w:tc>
          <w:tcPr>
            <w:tcW w:w="1060" w:type="dxa"/>
            <w:tcBorders>
              <w:top w:val="single" w:sz="4" w:space="0" w:color="ACA899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CB0A9A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2018г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ЗДОРОВ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73096C" w:rsidRPr="00EC1CBF" w:rsidTr="00532BFE">
        <w:trPr>
          <w:trHeight w:val="420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ЗРЕНИЯ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420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СЛУХА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ОПОРН.-ДВ.С.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11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СЕРД.-С.СИСТ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ТРАВМЫ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ОРГ. ПИЩ.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П.ПАТАЛ.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ЭНДОК.С.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СТОМАТ. ЗАБОЛЕВАНИЯ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ЛЕГОЧН</w:t>
            </w:r>
            <w:proofErr w:type="gramStart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.З</w:t>
            </w:r>
            <w:proofErr w:type="gramEnd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ПРОЧИЕ ЗАБОЛЕВАНИЯ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10</w:t>
            </w:r>
          </w:p>
        </w:tc>
      </w:tr>
      <w:tr w:rsidR="0073096C" w:rsidRPr="00EC1CBF" w:rsidTr="00532BF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--ИТОГО</w:t>
            </w:r>
            <w:proofErr w:type="gramStart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--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30</w:t>
            </w:r>
          </w:p>
        </w:tc>
      </w:tr>
    </w:tbl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790825" cy="2085975"/>
            <wp:effectExtent l="19050" t="0" r="9525" b="0"/>
            <wp:docPr id="300" name="Диаграмма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  <w:r w:rsidRPr="00EC1CB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867025" cy="2085975"/>
            <wp:effectExtent l="0" t="0" r="9525" b="9525"/>
            <wp:docPr id="301" name="Диаграмма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tbl>
      <w:tblPr>
        <w:tblW w:w="5740" w:type="dxa"/>
        <w:tblInd w:w="73" w:type="dxa"/>
        <w:tblLook w:val="04A0"/>
      </w:tblPr>
      <w:tblGrid>
        <w:gridCol w:w="2560"/>
        <w:gridCol w:w="1060"/>
        <w:gridCol w:w="1060"/>
        <w:gridCol w:w="1060"/>
      </w:tblGrid>
      <w:tr w:rsidR="0073096C" w:rsidRPr="00EC1CBF" w:rsidTr="0073096C">
        <w:trPr>
          <w:trHeight w:val="255"/>
        </w:trPr>
        <w:tc>
          <w:tcPr>
            <w:tcW w:w="2560" w:type="dxa"/>
            <w:tcBorders>
              <w:top w:val="single" w:sz="4" w:space="0" w:color="ACA899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shd w:val="clear" w:color="auto" w:fill="ECE9D8"/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Итог 09-10</w:t>
            </w:r>
          </w:p>
        </w:tc>
        <w:tc>
          <w:tcPr>
            <w:tcW w:w="1060" w:type="dxa"/>
            <w:tcBorders>
              <w:top w:val="single" w:sz="4" w:space="0" w:color="ACA899"/>
              <w:left w:val="nil"/>
              <w:bottom w:val="single" w:sz="4" w:space="0" w:color="ACA899"/>
              <w:right w:val="single" w:sz="4" w:space="0" w:color="ACA899"/>
            </w:tcBorders>
            <w:shd w:val="clear" w:color="auto" w:fill="ECE9D8"/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2А</w:t>
            </w:r>
          </w:p>
        </w:tc>
        <w:tc>
          <w:tcPr>
            <w:tcW w:w="1060" w:type="dxa"/>
            <w:tcBorders>
              <w:top w:val="single" w:sz="4" w:space="0" w:color="ACA899"/>
              <w:left w:val="nil"/>
              <w:bottom w:val="single" w:sz="4" w:space="0" w:color="ACA899"/>
              <w:right w:val="single" w:sz="4" w:space="0" w:color="ACA899"/>
            </w:tcBorders>
            <w:shd w:val="clear" w:color="auto" w:fill="ECE9D8"/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2Б</w:t>
            </w:r>
          </w:p>
        </w:tc>
        <w:tc>
          <w:tcPr>
            <w:tcW w:w="1060" w:type="dxa"/>
            <w:tcBorders>
              <w:top w:val="single" w:sz="4" w:space="0" w:color="ACA899"/>
              <w:left w:val="nil"/>
              <w:bottom w:val="single" w:sz="4" w:space="0" w:color="ACA899"/>
              <w:right w:val="single" w:sz="4" w:space="0" w:color="ACA899"/>
            </w:tcBorders>
            <w:shd w:val="clear" w:color="auto" w:fill="ECE9D8"/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2В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ЗДОРОВ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</w:tr>
      <w:tr w:rsidR="0073096C" w:rsidRPr="00EC1CBF" w:rsidTr="0073096C">
        <w:trPr>
          <w:trHeight w:val="435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ЗРЕНИЯ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</w:tr>
      <w:tr w:rsidR="0073096C" w:rsidRPr="00EC1CBF" w:rsidTr="0073096C">
        <w:trPr>
          <w:trHeight w:val="435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СЛУХА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ОПОРН.-ДВ.С.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15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СЕРД.-С.СИСТ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ТРАВМЫ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ОРГ. ПИЩ.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П.ПАТАЛ.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ЭНДОК.С.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СТОМАТ. ЗАБОЛЕВАНИЯ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ЛЕГОЧН</w:t>
            </w:r>
            <w:proofErr w:type="gramStart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.З</w:t>
            </w:r>
            <w:proofErr w:type="gramEnd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</w:tr>
      <w:tr w:rsidR="0073096C" w:rsidRPr="00EC1CBF" w:rsidTr="0073096C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ПРОЧИЕ ЗАБОЛЕВАНИЯ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CA899"/>
              <w:right w:val="single" w:sz="8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b/>
                <w:color w:val="FF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CA899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CA899"/>
              <w:right w:val="single" w:sz="4" w:space="0" w:color="ACA899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</w:tbl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3638550" cy="2533650"/>
            <wp:effectExtent l="19050" t="0" r="19050" b="0"/>
            <wp:docPr id="302" name="Диаграмма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tbl>
      <w:tblPr>
        <w:tblW w:w="7860" w:type="dxa"/>
        <w:tblInd w:w="95" w:type="dxa"/>
        <w:tblLook w:val="04A0"/>
      </w:tblPr>
      <w:tblGrid>
        <w:gridCol w:w="2317"/>
        <w:gridCol w:w="937"/>
        <w:gridCol w:w="856"/>
        <w:gridCol w:w="1957"/>
        <w:gridCol w:w="937"/>
        <w:gridCol w:w="856"/>
      </w:tblGrid>
      <w:tr w:rsidR="0073096C" w:rsidRPr="00EC1CBF" w:rsidTr="0073096C">
        <w:trPr>
          <w:trHeight w:val="420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2В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Начало 09-10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 09-10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2Б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Начало 09-10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Итог 09-10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ЗДОРОВ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ЗДОРОВ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9</w:t>
            </w:r>
          </w:p>
        </w:tc>
      </w:tr>
      <w:tr w:rsidR="0073096C" w:rsidRPr="00EC1CBF" w:rsidTr="0073096C">
        <w:trPr>
          <w:trHeight w:val="420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ЗРЕНИЯ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ОРГАНОВ ЗРЕНИЯ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2</w:t>
            </w:r>
          </w:p>
        </w:tc>
      </w:tr>
      <w:tr w:rsidR="0073096C" w:rsidRPr="00EC1CBF" w:rsidTr="0073096C">
        <w:trPr>
          <w:trHeight w:val="420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ОРГАНОВ СЛУХА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ОРГАНОВ СЛУХА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ОПОРН.-ДВ.С.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ОПОРН.-ДВ.С.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6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СЕРД.-С.СИСТ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СЕРД.-С.СИСТ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1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ТРАВМЫ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ТРАВМЫ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ОРГ. ПИЩ.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ОРГ. ПИЩ.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1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П.ПАТАЛ.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П.ПАТАЛ.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ЗАБОЛЕВАНИЯ ЭНДОК.С.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ЗАБОЛЕВАНИЯ ЭНДОК.С.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СТОМАТ. ЗАБОЛЕВАНИЯ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СТОМАТ. ЗАБОЛЕВАНИЯ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ЛЕГОЧН</w:t>
            </w:r>
            <w:proofErr w:type="gramStart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.З</w:t>
            </w:r>
            <w:proofErr w:type="gramEnd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ЛЕГОЧН</w:t>
            </w:r>
            <w:proofErr w:type="gramStart"/>
            <w:r w:rsidRPr="00EC1CBF">
              <w:rPr>
                <w:rFonts w:ascii="Tahoma" w:eastAsia="Calibri" w:hAnsi="Tahoma" w:cs="Tahoma"/>
                <w:sz w:val="16"/>
                <w:szCs w:val="16"/>
              </w:rPr>
              <w:t>.З</w:t>
            </w:r>
            <w:proofErr w:type="gramEnd"/>
            <w:r w:rsidRPr="00EC1CBF">
              <w:rPr>
                <w:rFonts w:ascii="Tahoma" w:eastAsia="Calibri" w:hAnsi="Tahoma" w:cs="Tahoma"/>
                <w:sz w:val="16"/>
                <w:szCs w:val="16"/>
              </w:rPr>
              <w:t>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4</w:t>
            </w:r>
          </w:p>
        </w:tc>
      </w:tr>
      <w:tr w:rsidR="0073096C" w:rsidRPr="00EC1CBF" w:rsidTr="0073096C">
        <w:trPr>
          <w:trHeight w:val="25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ПРОЧИЕ ЗАБОЛЕВАНИЯ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ПРОЧИЕ ЗАБОЛЕВАНИЯ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9</w:t>
            </w:r>
          </w:p>
        </w:tc>
      </w:tr>
      <w:tr w:rsidR="0073096C" w:rsidRPr="00EC1CBF" w:rsidTr="00104A8F">
        <w:trPr>
          <w:trHeight w:val="729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--ИТОГО</w:t>
            </w:r>
            <w:proofErr w:type="gramStart"/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--</w:t>
            </w:r>
            <w:proofErr w:type="gramEnd"/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C1CBF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--ИТОГО</w:t>
            </w:r>
            <w:proofErr w:type="gramStart"/>
            <w:r w:rsidRPr="00EC1CBF">
              <w:rPr>
                <w:rFonts w:ascii="Tahoma" w:eastAsia="Calibri" w:hAnsi="Tahoma" w:cs="Tahoma"/>
                <w:sz w:val="16"/>
                <w:szCs w:val="16"/>
              </w:rPr>
              <w:t>--</w:t>
            </w:r>
            <w:proofErr w:type="gramEnd"/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31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96C" w:rsidRPr="00EC1CBF" w:rsidRDefault="0073096C" w:rsidP="0073096C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EC1CBF">
              <w:rPr>
                <w:rFonts w:ascii="Tahoma" w:eastAsia="Calibri" w:hAnsi="Tahoma" w:cs="Tahoma"/>
                <w:sz w:val="16"/>
                <w:szCs w:val="16"/>
              </w:rPr>
              <w:t>32</w:t>
            </w:r>
          </w:p>
        </w:tc>
      </w:tr>
    </w:tbl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45720" cy="45720"/>
            <wp:effectExtent l="19050" t="0" r="11430" b="0"/>
            <wp:docPr id="303" name="Диаграмма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rPr>
          <w:rFonts w:ascii="Calibri" w:eastAsia="Calibri" w:hAnsi="Calibri" w:cs="Times New Roman"/>
        </w:rPr>
      </w:pPr>
    </w:p>
    <w:p w:rsidR="0073096C" w:rsidRPr="00EC1CBF" w:rsidRDefault="0073096C" w:rsidP="00104A8F">
      <w:pPr>
        <w:rPr>
          <w:rFonts w:ascii="Calibri" w:eastAsia="Calibri" w:hAnsi="Calibri" w:cs="Times New Roman"/>
        </w:rPr>
      </w:pPr>
    </w:p>
    <w:p w:rsidR="0073096C" w:rsidRPr="00EC1CBF" w:rsidRDefault="0073096C" w:rsidP="0073096C">
      <w:pPr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Times New Roman" w:eastAsia="Calibri" w:hAnsi="Times New Roman" w:cs="Times New Roman"/>
          <w:sz w:val="28"/>
          <w:szCs w:val="28"/>
        </w:rPr>
        <w:t>По результатам мониторинга наблюдается картина улучшения состояния здоровья учащихся 2А класса. Это подтверждено увеличением количества здоровых детей на одного человека, уменьшением количества видов заболеваний на пять, снятием заболеваний десяти диагнозов.</w:t>
      </w:r>
    </w:p>
    <w:p w:rsidR="0073096C" w:rsidRPr="00EC1CBF" w:rsidRDefault="0073096C" w:rsidP="0073096C">
      <w:pPr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p w:rsidR="0073096C" w:rsidRPr="00EC1CBF" w:rsidRDefault="0073096C" w:rsidP="0073096C">
      <w:pPr>
        <w:jc w:val="center"/>
        <w:rPr>
          <w:rFonts w:ascii="Calibri" w:eastAsia="Calibri" w:hAnsi="Calibri" w:cs="Times New Roman"/>
          <w:b/>
          <w:caps/>
          <w:sz w:val="44"/>
        </w:rPr>
      </w:pPr>
      <w:r w:rsidRPr="00EC1CBF">
        <w:rPr>
          <w:rFonts w:ascii="Calibri" w:eastAsia="Calibri" w:hAnsi="Calibri" w:cs="Times New Roman"/>
          <w:b/>
          <w:caps/>
          <w:sz w:val="72"/>
        </w:rPr>
        <w:lastRenderedPageBreak/>
        <w:t>В</w:t>
      </w:r>
      <w:r w:rsidRPr="00EC1CBF">
        <w:rPr>
          <w:rFonts w:ascii="Calibri" w:eastAsia="Calibri" w:hAnsi="Calibri" w:cs="Times New Roman"/>
          <w:b/>
          <w:caps/>
          <w:sz w:val="44"/>
        </w:rPr>
        <w:t xml:space="preserve">заимодействие учителя с родителями </w:t>
      </w:r>
      <w:proofErr w:type="gramStart"/>
      <w:r w:rsidRPr="00EC1CBF">
        <w:rPr>
          <w:rFonts w:ascii="Calibri" w:eastAsia="Calibri" w:hAnsi="Calibri" w:cs="Times New Roman"/>
          <w:b/>
          <w:caps/>
          <w:sz w:val="44"/>
        </w:rPr>
        <w:t>обучающихся</w:t>
      </w:r>
      <w:proofErr w:type="gramEnd"/>
    </w:p>
    <w:p w:rsidR="0073096C" w:rsidRPr="00EC1CBF" w:rsidRDefault="0073096C" w:rsidP="0073096C">
      <w:pPr>
        <w:jc w:val="center"/>
        <w:rPr>
          <w:rFonts w:ascii="Calibri" w:eastAsia="Calibri" w:hAnsi="Calibri" w:cs="Times New Roman"/>
          <w:b/>
          <w:caps/>
          <w:sz w:val="44"/>
        </w:rPr>
      </w:pPr>
    </w:p>
    <w:p w:rsidR="0073096C" w:rsidRPr="00EC1CBF" w:rsidRDefault="0073096C" w:rsidP="0073096C">
      <w:pPr>
        <w:spacing w:line="360" w:lineRule="auto"/>
        <w:ind w:firstLine="567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Среди родителей учащихся ведётся постоянная просветительская работа по формированию ЗОЖ: беседы на родительских собраниях вместе с детьми, памятки, рекомендации, совместные спортивные соревнования, дни открытых дверей, дни здоровья, экскурсии, походы.</w:t>
      </w:r>
    </w:p>
    <w:p w:rsidR="0073096C" w:rsidRPr="00EC1CBF" w:rsidRDefault="0073096C" w:rsidP="0073096C">
      <w:pPr>
        <w:ind w:left="360"/>
        <w:rPr>
          <w:rFonts w:ascii="Calibri" w:eastAsia="Calibri" w:hAnsi="Calibri" w:cs="Times New Roman"/>
          <w:color w:val="000000"/>
          <w:sz w:val="28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План работы университета здоровья для родителей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сентябрь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 организовать учебную работу ребёнка дома  (рабочее место, режим дня)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октябрь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Психофизические особенности школьника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ноябрь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Ч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тобы ребёнок не простужался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декабрь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 лучше организовать отдых на каникулах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январь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Психология отношений в семье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февраль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акие проблемы в учёбе у вашего ребёнка – посоветуйтесь с учителем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март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 избежать проблем в питании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апрель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 заниматься физкультурой вместе с ребёнком</w:t>
      </w:r>
    </w:p>
    <w:p w:rsidR="0073096C" w:rsidRPr="00EC1CBF" w:rsidRDefault="0073096C" w:rsidP="0073096C">
      <w:pPr>
        <w:numPr>
          <w:ilvl w:val="0"/>
          <w:numId w:val="16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май</w:t>
      </w:r>
      <w:proofErr w:type="gramStart"/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 </w:t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К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ак организовать летний отдых школьников</w:t>
      </w: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</w:p>
    <w:p w:rsidR="00104A8F" w:rsidRPr="00EC1CBF" w:rsidRDefault="00104A8F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lastRenderedPageBreak/>
        <w:t>Памятка для родителей</w:t>
      </w: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«Физкультминутки при выполнении домашней работы»</w:t>
      </w:r>
    </w:p>
    <w:p w:rsidR="0073096C" w:rsidRPr="00EC1CBF" w:rsidRDefault="0073096C" w:rsidP="0073096C">
      <w:pPr>
        <w:numPr>
          <w:ilvl w:val="0"/>
          <w:numId w:val="17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Оздоровительная минутка проводится через 15 - 20 минут</w:t>
      </w:r>
    </w:p>
    <w:p w:rsidR="0073096C" w:rsidRPr="00EC1CBF" w:rsidRDefault="0073096C" w:rsidP="0073096C">
      <w:pPr>
        <w:numPr>
          <w:ilvl w:val="0"/>
          <w:numId w:val="17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Общая её продолжительность не более 3 минут</w:t>
      </w:r>
    </w:p>
    <w:p w:rsidR="0073096C" w:rsidRPr="00EC1CBF" w:rsidRDefault="0073096C" w:rsidP="0073096C">
      <w:pPr>
        <w:numPr>
          <w:ilvl w:val="0"/>
          <w:numId w:val="17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При выполнении письменных заданий необходимы упражнения для рук</w:t>
      </w:r>
    </w:p>
    <w:p w:rsidR="0073096C" w:rsidRPr="00EC1CBF" w:rsidRDefault="0073096C" w:rsidP="0073096C">
      <w:pPr>
        <w:numPr>
          <w:ilvl w:val="0"/>
          <w:numId w:val="17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 После длительного сидения – потягивания, приседания, повороты туловища</w:t>
      </w:r>
    </w:p>
    <w:p w:rsidR="0073096C" w:rsidRPr="00EC1CBF" w:rsidRDefault="0073096C" w:rsidP="0073096C">
      <w:pPr>
        <w:numPr>
          <w:ilvl w:val="0"/>
          <w:numId w:val="17"/>
        </w:numPr>
        <w:spacing w:after="0" w:line="72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Позаботьтесь, чтобы в вашем доме были скакалка, мяч, обруч, гантели</w:t>
      </w: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Памятка для родителей</w:t>
      </w:r>
    </w:p>
    <w:p w:rsidR="0073096C" w:rsidRPr="00EC1CBF" w:rsidRDefault="0073096C" w:rsidP="0073096C">
      <w:pPr>
        <w:spacing w:line="240" w:lineRule="auto"/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«Как сделать зарядку привычной»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3764915</wp:posOffset>
            </wp:positionH>
            <wp:positionV relativeFrom="paragraph">
              <wp:posOffset>147320</wp:posOffset>
            </wp:positionV>
            <wp:extent cx="2553970" cy="3810000"/>
            <wp:effectExtent l="0" t="0" r="0" b="0"/>
            <wp:wrapSquare wrapText="bothSides"/>
            <wp:docPr id="311" name="Рисунок 48" descr="Описание: Описание: Рисунок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Описание: Описание: Рисунок15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Приучать ребёнка к гимнастике нужно с 3-х лет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Выполнять зарядку ежедневно, несмотря ни на какие обстоятельства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Превращать зарядку в праздник бодрости и поднятия духа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Включать весёлую ритмичную музыку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Выполнять зарядку вместе с ребёнком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Выполнять зарядку не менее 10 минут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Открывать окна и шторы для притока свежего воздуха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Подмечать и подчёркивать (хвалить) достижения ребёнка в выполнении упражнений</w:t>
      </w:r>
    </w:p>
    <w:p w:rsidR="0073096C" w:rsidRPr="00EC1CBF" w:rsidRDefault="0073096C" w:rsidP="0073096C">
      <w:pPr>
        <w:numPr>
          <w:ilvl w:val="0"/>
          <w:numId w:val="18"/>
        </w:numPr>
        <w:spacing w:after="0" w:line="48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lastRenderedPageBreak/>
        <w:t>Менять упражнения, если они наскучили ребёнку</w:t>
      </w:r>
    </w:p>
    <w:p w:rsidR="0073096C" w:rsidRPr="00EC1CBF" w:rsidRDefault="0073096C" w:rsidP="0073096C">
      <w:pPr>
        <w:spacing w:after="0" w:line="240" w:lineRule="auto"/>
        <w:jc w:val="center"/>
        <w:rPr>
          <w:rFonts w:ascii="Calibri" w:eastAsia="Calibri" w:hAnsi="Calibri" w:cs="Times New Roman"/>
          <w:b/>
          <w:caps/>
          <w:sz w:val="44"/>
        </w:rPr>
      </w:pPr>
      <w:r w:rsidRPr="00EC1CBF">
        <w:rPr>
          <w:rFonts w:ascii="Calibri" w:eastAsia="Calibri" w:hAnsi="Calibri" w:cs="Times New Roman"/>
          <w:b/>
          <w:caps/>
          <w:sz w:val="72"/>
        </w:rPr>
        <w:t>В</w:t>
      </w:r>
      <w:r w:rsidRPr="00EC1CBF">
        <w:rPr>
          <w:rFonts w:ascii="Calibri" w:eastAsia="Calibri" w:hAnsi="Calibri" w:cs="Times New Roman"/>
          <w:b/>
          <w:caps/>
          <w:sz w:val="44"/>
        </w:rPr>
        <w:t>заимодействие учителя с представителями учреждений</w:t>
      </w:r>
    </w:p>
    <w:p w:rsidR="0073096C" w:rsidRPr="00EC1CBF" w:rsidRDefault="0073096C" w:rsidP="0073096C">
      <w:pPr>
        <w:spacing w:after="0" w:line="240" w:lineRule="auto"/>
        <w:jc w:val="center"/>
        <w:rPr>
          <w:rFonts w:ascii="Calibri" w:eastAsia="Calibri" w:hAnsi="Calibri" w:cs="Times New Roman"/>
          <w:b/>
          <w:caps/>
          <w:sz w:val="44"/>
        </w:rPr>
      </w:pPr>
      <w:r w:rsidRPr="00EC1CBF">
        <w:rPr>
          <w:rFonts w:ascii="Calibri" w:eastAsia="Calibri" w:hAnsi="Calibri" w:cs="Times New Roman"/>
          <w:b/>
          <w:caps/>
          <w:sz w:val="44"/>
        </w:rPr>
        <w:t>здравохранения</w:t>
      </w:r>
    </w:p>
    <w:p w:rsidR="0073096C" w:rsidRPr="00EC1CBF" w:rsidRDefault="0073096C" w:rsidP="0073096C">
      <w:pPr>
        <w:spacing w:after="0" w:line="240" w:lineRule="auto"/>
        <w:jc w:val="center"/>
        <w:rPr>
          <w:rFonts w:ascii="Calibri" w:eastAsia="Calibri" w:hAnsi="Calibri" w:cs="Times New Roman"/>
          <w:b/>
          <w:caps/>
          <w:sz w:val="44"/>
        </w:rPr>
      </w:pPr>
    </w:p>
    <w:p w:rsidR="0073096C" w:rsidRPr="00EC1CBF" w:rsidRDefault="0073096C" w:rsidP="008C50EE">
      <w:pPr>
        <w:spacing w:after="0"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margin">
              <wp:posOffset>3389630</wp:posOffset>
            </wp:positionH>
            <wp:positionV relativeFrom="margin">
              <wp:posOffset>1778000</wp:posOffset>
            </wp:positionV>
            <wp:extent cx="2447925" cy="2171700"/>
            <wp:effectExtent l="0" t="0" r="9525" b="0"/>
            <wp:wrapSquare wrapText="bothSides"/>
            <wp:docPr id="312" name="Рисунок 53" descr="Описание: Описание: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Описание: Описание: 5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9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Все родители мечтают, чтобы дети были красивы, здоровы, умны. В настоящее время проблема профилактики и коррекции отклонений в состоянии здоровья детей является актуальной. Для её решения учащиеся нашего класса посещают сеансы массажа и лечебной физкультуры, уроки </w:t>
      </w:r>
      <w:proofErr w:type="gramStart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гигиены</w:t>
      </w:r>
      <w:proofErr w:type="gramEnd"/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 проводимые специалистами.</w:t>
      </w:r>
    </w:p>
    <w:p w:rsidR="0073096C" w:rsidRPr="00EC1CBF" w:rsidRDefault="000F4B41" w:rsidP="008C50EE">
      <w:pPr>
        <w:spacing w:after="0" w:line="240" w:lineRule="auto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0F4B41">
        <w:rPr>
          <w:rFonts w:ascii="Calibri" w:eastAsia="Calibri" w:hAnsi="Calibri" w:cs="Times New Roman"/>
          <w:noProof/>
          <w:lang w:eastAsia="ru-RU"/>
        </w:rPr>
        <w:pict>
          <v:group id="Группа 52" o:spid="_x0000_s1047" style="position:absolute;margin-left:328.9pt;margin-top:335.55pt;width:130.45pt;height:168.7pt;z-index:251709952;mso-position-horizontal-relative:margin;mso-position-vertical-relative:margin" coordsize="3133,41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">
            <v:rect id="Rectangle 4" o:spid="_x0000_s1048" style="position:absolute;width:3133;height:4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Dq38AA&#10;AADbAAAADwAAAGRycy9kb3ducmV2LnhtbERPW2vCMBR+F/wP4Qi+aeoeZHZGGQNhICLz+npoTtOu&#10;zUlJYu3+/fIw2OPHd19vB9uKnnyoHStYzDMQxIXTNRsFl/Nu9goiRGSNrWNS8EMBtpvxaI25dk/+&#10;ov4UjUghHHJUUMXY5VKGoiKLYe464sSVzluMCXojtcdnCretfMmypbRYc2qosKOPiorm9LAKsu/y&#10;/ljWhv2xud72ZRN7UxyUmk6G9zcQkYb4L/5zf2oFq7Q+fUk/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Dq38AAAADbAAAADwAAAAAAAAAAAAAAAACYAgAAZHJzL2Rvd25y&#10;ZXYueG1sUEsFBgAAAAAEAAQA9QAAAIUDAAAAAA==&#10;" strokecolor="#0070c0" strokeweight="2.25pt">
              <v:textbox>
                <w:txbxContent>
                  <w:p w:rsidR="00CB0A9A" w:rsidRDefault="00CB0A9A" w:rsidP="0073096C">
                    <w:pPr>
                      <w:jc w:val="center"/>
                      <w:rPr>
                        <w:color w:val="FF0000"/>
                        <w:sz w:val="32"/>
                        <w:szCs w:val="32"/>
                      </w:rPr>
                    </w:pPr>
                    <w:r>
                      <w:rPr>
                        <w:color w:val="FF0000"/>
                        <w:sz w:val="32"/>
                        <w:szCs w:val="32"/>
                      </w:rPr>
                      <w:t>Санаторий</w:t>
                    </w:r>
                  </w:p>
                  <w:p w:rsidR="00CB0A9A" w:rsidRDefault="00CB0A9A" w:rsidP="0073096C">
                    <w:pPr>
                      <w:jc w:val="center"/>
                      <w:rPr>
                        <w:color w:val="FF0000"/>
                        <w:sz w:val="32"/>
                        <w:szCs w:val="32"/>
                      </w:rPr>
                    </w:pPr>
                    <w:r>
                      <w:rPr>
                        <w:color w:val="FF0000"/>
                        <w:sz w:val="32"/>
                        <w:szCs w:val="32"/>
                      </w:rPr>
                      <w:t>«Восход»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91" o:spid="_x0000_s1049" type="#_x0000_t75" alt="35" style="position:absolute;left:216;top:1977;width:2719;height:20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mPPDDAAAA2wAAAA8AAABkcnMvZG93bnJldi54bWxEj0+LwjAUxO/CfofwFrxp6gqLW40ii4IH&#10;F/yz4vXZPNti81KSqNVPbwTB4zAzv2FGk8ZU4kLOl5YV9LoJCOLM6pJzBf/beWcAwgdkjZVlUnAj&#10;D5PxR2uEqbZXXtNlE3IRIexTVFCEUKdS+qwgg75ra+LoHa0zGKJ0udQOrxFuKvmVJN/SYMlxocCa&#10;fgvKTpuzUbC3az2dz5YrOaODu8u//s4t+0q1P5vpEESgJrzDr/ZCK/jpwfNL/AFy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WY88MMAAADbAAAADwAAAAAAAAAAAAAAAACf&#10;AgAAZHJzL2Rvd25yZXYueG1sUEsFBgAAAAAEAAQA9wAAAI8DAAAAAA==&#10;" stroked="t" strokecolor="#0070c0" strokeweight="2.25pt">
              <v:imagedata r:id="rId82" o:title="35"/>
            </v:shape>
            <w10:wrap type="square" anchorx="margin" anchory="margin"/>
          </v:group>
        </w:pict>
      </w:r>
      <w:r w:rsidR="0073096C" w:rsidRPr="00EC1CBF">
        <w:rPr>
          <w:rFonts w:ascii="Calibri" w:eastAsia="Calibri" w:hAnsi="Calibri" w:cs="Times New Roman"/>
          <w:b/>
          <w:color w:val="000000"/>
          <w:sz w:val="28"/>
          <w:szCs w:val="28"/>
        </w:rPr>
        <w:t>Сотрудничаем:</w:t>
      </w:r>
    </w:p>
    <w:p w:rsidR="0073096C" w:rsidRPr="00EC1CBF" w:rsidRDefault="0073096C" w:rsidP="008C50EE">
      <w:pPr>
        <w:numPr>
          <w:ilvl w:val="0"/>
          <w:numId w:val="19"/>
        </w:numPr>
        <w:spacing w:after="0" w:line="240" w:lineRule="auto"/>
        <w:ind w:left="426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Центр ФГУЗ гигиены и эпидемиологии </w:t>
      </w:r>
    </w:p>
    <w:p w:rsidR="0073096C" w:rsidRPr="00EC1CBF" w:rsidRDefault="0073096C" w:rsidP="008C50EE">
      <w:pPr>
        <w:spacing w:after="0" w:line="240" w:lineRule="auto"/>
        <w:ind w:left="426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 xml:space="preserve">в  Липецкой области </w:t>
      </w:r>
    </w:p>
    <w:p w:rsidR="0073096C" w:rsidRPr="00EC1CBF" w:rsidRDefault="0073096C" w:rsidP="008C50EE">
      <w:pPr>
        <w:numPr>
          <w:ilvl w:val="0"/>
          <w:numId w:val="19"/>
        </w:numPr>
        <w:spacing w:after="0" w:line="240" w:lineRule="auto"/>
        <w:ind w:left="426" w:hanging="426"/>
        <w:contextualSpacing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Спортивный комплекс «Спартак»</w:t>
      </w:r>
    </w:p>
    <w:p w:rsidR="0073096C" w:rsidRPr="00EC1CBF" w:rsidRDefault="0073096C" w:rsidP="008C50EE">
      <w:pPr>
        <w:numPr>
          <w:ilvl w:val="0"/>
          <w:numId w:val="19"/>
        </w:numPr>
        <w:spacing w:after="0" w:line="240" w:lineRule="auto"/>
        <w:ind w:left="426"/>
        <w:rPr>
          <w:rFonts w:ascii="Calibri" w:eastAsia="Calibri" w:hAnsi="Calibri" w:cs="Times New Roman"/>
          <w:color w:val="000000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Детский санаторий «Восход»</w:t>
      </w:r>
    </w:p>
    <w:p w:rsidR="0073096C" w:rsidRPr="00EC1CBF" w:rsidRDefault="0073096C" w:rsidP="008C50EE">
      <w:pPr>
        <w:numPr>
          <w:ilvl w:val="0"/>
          <w:numId w:val="19"/>
        </w:num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color w:val="000000"/>
          <w:sz w:val="28"/>
          <w:szCs w:val="28"/>
        </w:rPr>
        <w:t>Городская детская стоматологическая поликлиника</w:t>
      </w:r>
    </w:p>
    <w:p w:rsidR="0073096C" w:rsidRPr="00EC1CBF" w:rsidRDefault="008C50EE" w:rsidP="0073096C">
      <w:pPr>
        <w:rPr>
          <w:rFonts w:ascii="Times New Roman" w:eastAsia="Calibri" w:hAnsi="Times New Roman" w:cs="Times New Roman"/>
          <w:sz w:val="28"/>
          <w:szCs w:val="28"/>
        </w:rPr>
      </w:pP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6401435" distR="6401435" simplePos="0" relativeHeight="251738624" behindDoc="0" locked="0" layoutInCell="0" allowOverlap="0">
            <wp:simplePos x="0" y="0"/>
            <wp:positionH relativeFrom="margin">
              <wp:posOffset>2101215</wp:posOffset>
            </wp:positionH>
            <wp:positionV relativeFrom="margin">
              <wp:posOffset>5379085</wp:posOffset>
            </wp:positionV>
            <wp:extent cx="1470660" cy="2133600"/>
            <wp:effectExtent l="38100" t="38100" r="34290" b="38100"/>
            <wp:wrapSquare wrapText="bothSides"/>
            <wp:docPr id="31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336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1C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24288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5383530</wp:posOffset>
            </wp:positionV>
            <wp:extent cx="2018665" cy="2179320"/>
            <wp:effectExtent l="0" t="0" r="635" b="0"/>
            <wp:wrapSquare wrapText="bothSides"/>
            <wp:docPr id="313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096C" w:rsidRPr="00EC1CBF" w:rsidRDefault="000F4B41" w:rsidP="00FB1C34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0F4B41">
        <w:rPr>
          <w:noProof/>
        </w:rPr>
        <w:pict>
          <v:shape id="Поле 318" o:spid="_x0000_s1050" type="#_x0000_t202" style="position:absolute;margin-left:-20.6pt;margin-top:7.85pt;width:492.75pt;height:91.9pt;z-index:2517647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" filled="f" stroked="f">
            <v:fill o:detectmouseclick="t"/>
            <v:textbox>
              <w:txbxContent>
                <w:p w:rsidR="00CB0A9A" w:rsidRPr="008C50EE" w:rsidRDefault="00CB0A9A" w:rsidP="008C50EE">
                  <w:pPr>
                    <w:jc w:val="center"/>
                    <w:rPr>
                      <w:rFonts w:ascii="Times New Roman" w:hAnsi="Times New Roman" w:cs="Times New Roman"/>
                      <w:b/>
                      <w:spacing w:val="1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10"/>
                      <w:sz w:val="72"/>
                      <w:szCs w:val="72"/>
                    </w:rPr>
                    <w:t>Мы ж</w:t>
                  </w:r>
                  <w:r w:rsidRPr="008C50EE">
                    <w:rPr>
                      <w:rFonts w:ascii="Times New Roman" w:hAnsi="Times New Roman" w:cs="Times New Roman"/>
                      <w:b/>
                      <w:spacing w:val="10"/>
                      <w:sz w:val="72"/>
                      <w:szCs w:val="72"/>
                    </w:rPr>
                    <w:t xml:space="preserve">елаем всем </w:t>
                  </w:r>
                  <w:r>
                    <w:rPr>
                      <w:rFonts w:ascii="Times New Roman" w:hAnsi="Times New Roman" w:cs="Times New Roman"/>
                      <w:b/>
                      <w:spacing w:val="10"/>
                      <w:sz w:val="72"/>
                      <w:szCs w:val="72"/>
                    </w:rPr>
                    <w:t xml:space="preserve">- </w:t>
                  </w:r>
                  <w:r w:rsidRPr="008C50EE">
                    <w:rPr>
                      <w:rFonts w:ascii="Times New Roman" w:hAnsi="Times New Roman" w:cs="Times New Roman"/>
                      <w:b/>
                      <w:spacing w:val="10"/>
                      <w:sz w:val="72"/>
                      <w:szCs w:val="72"/>
                    </w:rPr>
                    <w:t>крепкого здоровья!</w:t>
                  </w:r>
                </w:p>
              </w:txbxContent>
            </v:textbox>
          </v:shape>
        </w:pict>
      </w:r>
    </w:p>
    <w:sectPr w:rsidR="0073096C" w:rsidRPr="00EC1CBF" w:rsidSect="001B473B">
      <w:footerReference w:type="default" r:id="rId85"/>
      <w:pgSz w:w="11906" w:h="16838"/>
      <w:pgMar w:top="567" w:right="1274" w:bottom="1134" w:left="1418" w:header="708" w:footer="230" w:gutter="0"/>
      <w:pgNumType w:fmt="numberInDash" w:chapSep="em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380" w:rsidRDefault="006F2380" w:rsidP="008F03DC">
      <w:pPr>
        <w:spacing w:after="0" w:line="240" w:lineRule="auto"/>
      </w:pPr>
      <w:r>
        <w:separator/>
      </w:r>
    </w:p>
  </w:endnote>
  <w:endnote w:type="continuationSeparator" w:id="0">
    <w:p w:rsidR="006F2380" w:rsidRDefault="006F2380" w:rsidP="008F0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b/>
        <w:sz w:val="24"/>
        <w:szCs w:val="24"/>
      </w:rPr>
      <w:id w:val="-5122202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28"/>
        <w:szCs w:val="28"/>
      </w:rPr>
    </w:sdtEndPr>
    <w:sdtContent>
      <w:p w:rsidR="00CB0A9A" w:rsidRPr="00B17F57" w:rsidRDefault="000F4B41">
        <w:pPr>
          <w:pStyle w:val="a7"/>
          <w:jc w:val="center"/>
          <w:rPr>
            <w:rFonts w:asciiTheme="majorHAnsi" w:eastAsiaTheme="majorEastAsia" w:hAnsiTheme="majorHAnsi" w:cstheme="majorBidi"/>
            <w:b/>
            <w:sz w:val="24"/>
            <w:szCs w:val="24"/>
          </w:rPr>
        </w:pPr>
        <w:r w:rsidRPr="000F4B41">
          <w:rPr>
            <w:rFonts w:ascii="Times New Roman" w:eastAsiaTheme="minorEastAsia" w:hAnsi="Times New Roman" w:cs="Times New Roman"/>
            <w:b/>
            <w:color w:val="000000" w:themeColor="text1"/>
            <w:sz w:val="28"/>
            <w:szCs w:val="28"/>
          </w:rPr>
          <w:fldChar w:fldCharType="begin"/>
        </w:r>
        <w:r w:rsidR="00CB0A9A" w:rsidRPr="00581D26">
          <w:rPr>
            <w:rFonts w:ascii="Times New Roman" w:hAnsi="Times New Roman" w:cs="Times New Roman"/>
            <w:b/>
            <w:color w:val="000000" w:themeColor="text1"/>
            <w:sz w:val="28"/>
            <w:szCs w:val="28"/>
          </w:rPr>
          <w:instrText>PAGE    \* MERGEFORMAT</w:instrText>
        </w:r>
        <w:r w:rsidRPr="000F4B41">
          <w:rPr>
            <w:rFonts w:ascii="Times New Roman" w:eastAsiaTheme="minorEastAsia" w:hAnsi="Times New Roman" w:cs="Times New Roman"/>
            <w:b/>
            <w:color w:val="000000" w:themeColor="text1"/>
            <w:sz w:val="28"/>
            <w:szCs w:val="28"/>
          </w:rPr>
          <w:fldChar w:fldCharType="separate"/>
        </w:r>
        <w:r w:rsidR="00932CEE" w:rsidRPr="00932CEE">
          <w:rPr>
            <w:rFonts w:ascii="Times New Roman" w:eastAsiaTheme="majorEastAsia" w:hAnsi="Times New Roman" w:cs="Times New Roman"/>
            <w:b/>
            <w:noProof/>
            <w:color w:val="000000" w:themeColor="text1"/>
            <w:sz w:val="28"/>
            <w:szCs w:val="28"/>
          </w:rPr>
          <w:t>-</w:t>
        </w:r>
        <w:r w:rsidR="00932CEE">
          <w:rPr>
            <w:rFonts w:ascii="Times New Roman" w:hAnsi="Times New Roman" w:cs="Times New Roman"/>
            <w:b/>
            <w:noProof/>
            <w:color w:val="000000" w:themeColor="text1"/>
            <w:sz w:val="28"/>
            <w:szCs w:val="28"/>
          </w:rPr>
          <w:t xml:space="preserve"> 12 -</w:t>
        </w:r>
        <w:r w:rsidRPr="00581D26">
          <w:rPr>
            <w:rFonts w:ascii="Times New Roman" w:eastAsiaTheme="majorEastAsia" w:hAnsi="Times New Roman" w:cs="Times New Roman"/>
            <w:b/>
            <w:color w:val="000000" w:themeColor="text1"/>
            <w:sz w:val="28"/>
            <w:szCs w:val="28"/>
          </w:rPr>
          <w:fldChar w:fldCharType="end"/>
        </w:r>
      </w:p>
    </w:sdtContent>
  </w:sdt>
  <w:p w:rsidR="00CB0A9A" w:rsidRDefault="00CB0A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380" w:rsidRDefault="006F2380" w:rsidP="008F03DC">
      <w:pPr>
        <w:spacing w:after="0" w:line="240" w:lineRule="auto"/>
      </w:pPr>
      <w:r>
        <w:separator/>
      </w:r>
    </w:p>
  </w:footnote>
  <w:footnote w:type="continuationSeparator" w:id="0">
    <w:p w:rsidR="006F2380" w:rsidRDefault="006F2380" w:rsidP="008F0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4EDF"/>
    <w:multiLevelType w:val="hybridMultilevel"/>
    <w:tmpl w:val="2E3073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97684"/>
    <w:multiLevelType w:val="hybridMultilevel"/>
    <w:tmpl w:val="EA4CFC1A"/>
    <w:lvl w:ilvl="0" w:tplc="244613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E795E"/>
    <w:multiLevelType w:val="hybridMultilevel"/>
    <w:tmpl w:val="A68AA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7979D9"/>
    <w:multiLevelType w:val="multilevel"/>
    <w:tmpl w:val="863AD99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FE973FF"/>
    <w:multiLevelType w:val="multilevel"/>
    <w:tmpl w:val="90B267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46E3D06"/>
    <w:multiLevelType w:val="multilevel"/>
    <w:tmpl w:val="B3AEA9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6063413"/>
    <w:multiLevelType w:val="hybridMultilevel"/>
    <w:tmpl w:val="FCCA95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5E3111"/>
    <w:multiLevelType w:val="multilevel"/>
    <w:tmpl w:val="46A82F5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41620688"/>
    <w:multiLevelType w:val="multilevel"/>
    <w:tmpl w:val="6A20DB6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45CF4D27"/>
    <w:multiLevelType w:val="multilevel"/>
    <w:tmpl w:val="248C7DD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4C730A03"/>
    <w:multiLevelType w:val="multilevel"/>
    <w:tmpl w:val="AEB4D4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4CB740E6"/>
    <w:multiLevelType w:val="multilevel"/>
    <w:tmpl w:val="D8EC8B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5EB050E1"/>
    <w:multiLevelType w:val="hybridMultilevel"/>
    <w:tmpl w:val="A36866C0"/>
    <w:lvl w:ilvl="0" w:tplc="1EC4C816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0C64666"/>
    <w:multiLevelType w:val="multilevel"/>
    <w:tmpl w:val="F0AA6CD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67C5356E"/>
    <w:multiLevelType w:val="hybridMultilevel"/>
    <w:tmpl w:val="D8B2BC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EF0B72"/>
    <w:multiLevelType w:val="hybridMultilevel"/>
    <w:tmpl w:val="79EE4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F162AB"/>
    <w:multiLevelType w:val="multilevel"/>
    <w:tmpl w:val="FB9633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695940C0"/>
    <w:multiLevelType w:val="multilevel"/>
    <w:tmpl w:val="79F2B7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706403E1"/>
    <w:multiLevelType w:val="hybridMultilevel"/>
    <w:tmpl w:val="D710FF5E"/>
    <w:lvl w:ilvl="0" w:tplc="244613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722DDA"/>
    <w:multiLevelType w:val="hybridMultilevel"/>
    <w:tmpl w:val="6D9A1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386834"/>
    <w:multiLevelType w:val="hybridMultilevel"/>
    <w:tmpl w:val="1BCA716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</w:num>
  <w:num w:numId="16">
    <w:abstractNumId w:val="19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FB1C34"/>
    <w:rsid w:val="00021704"/>
    <w:rsid w:val="000F4B41"/>
    <w:rsid w:val="00104A8F"/>
    <w:rsid w:val="001B1799"/>
    <w:rsid w:val="001B473B"/>
    <w:rsid w:val="002212DB"/>
    <w:rsid w:val="00457D69"/>
    <w:rsid w:val="00491B6C"/>
    <w:rsid w:val="00532BFE"/>
    <w:rsid w:val="00580B0B"/>
    <w:rsid w:val="00581D26"/>
    <w:rsid w:val="006C63BE"/>
    <w:rsid w:val="006E39B2"/>
    <w:rsid w:val="006F2380"/>
    <w:rsid w:val="0073096C"/>
    <w:rsid w:val="007B3EA7"/>
    <w:rsid w:val="00836442"/>
    <w:rsid w:val="00876896"/>
    <w:rsid w:val="00884B97"/>
    <w:rsid w:val="008C50EE"/>
    <w:rsid w:val="008E7E51"/>
    <w:rsid w:val="008F03DC"/>
    <w:rsid w:val="009267B1"/>
    <w:rsid w:val="00932CEE"/>
    <w:rsid w:val="00944959"/>
    <w:rsid w:val="00986444"/>
    <w:rsid w:val="00B17F57"/>
    <w:rsid w:val="00CA585C"/>
    <w:rsid w:val="00CB0A9A"/>
    <w:rsid w:val="00D217E7"/>
    <w:rsid w:val="00E565BA"/>
    <w:rsid w:val="00EC1CBF"/>
    <w:rsid w:val="00EC6D0A"/>
    <w:rsid w:val="00F50ECD"/>
    <w:rsid w:val="00F71573"/>
    <w:rsid w:val="00F82FBA"/>
    <w:rsid w:val="00FB1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C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F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3DC"/>
  </w:style>
  <w:style w:type="paragraph" w:styleId="a7">
    <w:name w:val="footer"/>
    <w:basedOn w:val="a"/>
    <w:link w:val="a8"/>
    <w:uiPriority w:val="99"/>
    <w:unhideWhenUsed/>
    <w:rsid w:val="008F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3DC"/>
  </w:style>
  <w:style w:type="paragraph" w:styleId="a9">
    <w:name w:val="List Paragraph"/>
    <w:basedOn w:val="a"/>
    <w:uiPriority w:val="34"/>
    <w:qFormat/>
    <w:rsid w:val="00E56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565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6" Type="http://schemas.openxmlformats.org/officeDocument/2006/relationships/chart" Target="charts/chart1.xml"/><Relationship Id="rId84" Type="http://schemas.openxmlformats.org/officeDocument/2006/relationships/image" Target="media/image71.jpeg"/><Relationship Id="rId7" Type="http://schemas.openxmlformats.org/officeDocument/2006/relationships/image" Target="media/image1.jpeg"/><Relationship Id="rId71" Type="http://schemas.openxmlformats.org/officeDocument/2006/relationships/image" Target="media/image6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chart" Target="charts/chart4.xml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2.jpeg"/><Relationship Id="rId82" Type="http://schemas.openxmlformats.org/officeDocument/2006/relationships/image" Target="media/image69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chart" Target="charts/chart2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3.jpeg"/><Relationship Id="rId80" Type="http://schemas.openxmlformats.org/officeDocument/2006/relationships/image" Target="media/image67.jpe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67" Type="http://schemas.openxmlformats.org/officeDocument/2006/relationships/image" Target="media/image58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microsoft.com/office/2007/relationships/hdphoto" Target="media/hdphoto1.wdp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chart" Target="charts/chart3.xml"/><Relationship Id="rId81" Type="http://schemas.openxmlformats.org/officeDocument/2006/relationships/image" Target="media/image68.jpeg"/><Relationship Id="rId86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794"/>
            </a:pPr>
            <a:r>
              <a:rPr lang="ru-RU" sz="797"/>
              <a:t>Динамика состояния здоровья</a:t>
            </a:r>
          </a:p>
          <a:p>
            <a:pPr>
              <a:defRPr sz="794"/>
            </a:pPr>
            <a:r>
              <a:rPr lang="ru-RU" sz="797"/>
              <a:t> учеников 2А класса. 2017-2018</a:t>
            </a:r>
            <a:r>
              <a:rPr lang="ru-RU" sz="797" baseline="0"/>
              <a:t> уч.г.</a:t>
            </a:r>
            <a:endParaRPr lang="ru-RU" sz="800"/>
          </a:p>
        </c:rich>
      </c:tx>
    </c:title>
    <c:plotArea>
      <c:layout/>
      <c:barChart>
        <c:barDir val="bar"/>
        <c:grouping val="clustered"/>
        <c:ser>
          <c:idx val="1"/>
          <c:order val="0"/>
          <c:tx>
            <c:strRef>
              <c:f>Лист1!$C$1</c:f>
              <c:strCache>
                <c:ptCount val="1"/>
                <c:pt idx="0">
                  <c:v>Итог 09-10</c:v>
                </c:pt>
              </c:strCache>
            </c:strRef>
          </c:tx>
          <c:dLbls>
            <c:dLbl>
              <c:idx val="2"/>
              <c:layout>
                <c:manualLayout>
                  <c:x val="0"/>
                  <c:y val="1.2685912294397085E-2"/>
                </c:manualLayout>
              </c:layout>
              <c:dLblPos val="outEnd"/>
              <c:showVal val="1"/>
            </c:dLbl>
            <c:txPr>
              <a:bodyPr/>
              <a:lstStyle/>
              <a:p>
                <a:pPr>
                  <a:defRPr sz="697">
                    <a:solidFill>
                      <a:srgbClr val="C0000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Лист1!$A$2:$A$10</c:f>
              <c:strCache>
                <c:ptCount val="9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П.ПАТАЛ.</c:v>
                </c:pt>
                <c:pt idx="6">
                  <c:v>СТОМАТ. ЗАБОЛЕВАНИЯ</c:v>
                </c:pt>
                <c:pt idx="7">
                  <c:v>ЛЕГОЧН.ЗАБОЛЕВАНИЯ</c:v>
                </c:pt>
                <c:pt idx="8">
                  <c:v>ПРОЧИЕ ЗАБОЛЕВАНИЯ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8</c:v>
                </c:pt>
                <c:pt idx="1">
                  <c:v>0</c:v>
                </c:pt>
                <c:pt idx="2">
                  <c:v>11</c:v>
                </c:pt>
                <c:pt idx="3">
                  <c:v>1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10</c:v>
                </c:pt>
              </c:numCache>
            </c:numRef>
          </c:val>
        </c:ser>
        <c:ser>
          <c:idx val="0"/>
          <c:order val="1"/>
          <c:tx>
            <c:strRef>
              <c:f>Лист1!$B$1</c:f>
              <c:strCache>
                <c:ptCount val="1"/>
                <c:pt idx="0">
                  <c:v>Начало 09-10</c:v>
                </c:pt>
              </c:strCache>
            </c:strRef>
          </c:tx>
          <c:dLbls>
            <c:txPr>
              <a:bodyPr/>
              <a:lstStyle/>
              <a:p>
                <a:pPr>
                  <a:defRPr sz="697" b="1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Лист1!$A$2:$A$10</c:f>
              <c:strCache>
                <c:ptCount val="9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П.ПАТАЛ.</c:v>
                </c:pt>
                <c:pt idx="6">
                  <c:v>СТОМАТ. ЗАБОЛЕВАНИЯ</c:v>
                </c:pt>
                <c:pt idx="7">
                  <c:v>ЛЕГОЧН.ЗАБОЛЕВАНИЯ</c:v>
                </c:pt>
                <c:pt idx="8">
                  <c:v>ПРОЧИЕ ЗАБОЛЕВАНИЯ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7</c:v>
                </c:pt>
                <c:pt idx="1">
                  <c:v>1</c:v>
                </c:pt>
                <c:pt idx="2">
                  <c:v>13</c:v>
                </c:pt>
                <c:pt idx="3">
                  <c:v>1</c:v>
                </c:pt>
                <c:pt idx="4">
                  <c:v>1</c:v>
                </c:pt>
                <c:pt idx="5">
                  <c:v>4</c:v>
                </c:pt>
                <c:pt idx="6">
                  <c:v>4</c:v>
                </c:pt>
                <c:pt idx="7">
                  <c:v>1</c:v>
                </c:pt>
                <c:pt idx="8">
                  <c:v>2</c:v>
                </c:pt>
              </c:numCache>
            </c:numRef>
          </c:val>
        </c:ser>
        <c:dLbls>
          <c:showVal val="1"/>
        </c:dLbls>
        <c:gapWidth val="75"/>
        <c:axId val="111113728"/>
        <c:axId val="111129728"/>
      </c:barChart>
      <c:catAx>
        <c:axId val="11111372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 rot="0"/>
          <a:lstStyle/>
          <a:p>
            <a:pPr>
              <a:defRPr sz="498"/>
            </a:pPr>
            <a:endParaRPr lang="ru-RU"/>
          </a:p>
        </c:txPr>
        <c:crossAx val="111129728"/>
        <c:crosses val="autoZero"/>
        <c:auto val="1"/>
        <c:lblAlgn val="ctr"/>
        <c:lblOffset val="100"/>
      </c:catAx>
      <c:valAx>
        <c:axId val="111129728"/>
        <c:scaling>
          <c:orientation val="minMax"/>
        </c:scaling>
        <c:axPos val="b"/>
        <c:numFmt formatCode="General" sourceLinked="1"/>
        <c:majorTickMark val="none"/>
        <c:tickLblPos val="nextTo"/>
        <c:spPr>
          <a:ln w="9490">
            <a:noFill/>
          </a:ln>
        </c:spPr>
        <c:txPr>
          <a:bodyPr/>
          <a:lstStyle/>
          <a:p>
            <a:pPr>
              <a:defRPr sz="598"/>
            </a:pPr>
            <a:endParaRPr lang="ru-RU"/>
          </a:p>
        </c:txPr>
        <c:crossAx val="111113728"/>
        <c:crosses val="autoZero"/>
        <c:crossBetween val="between"/>
      </c:valAx>
    </c:plotArea>
    <c:plotVisOnly val="1"/>
    <c:dispBlanksAs val="gap"/>
  </c:chart>
  <c:txPr>
    <a:bodyPr/>
    <a:lstStyle/>
    <a:p>
      <a:pPr>
        <a:defRPr sz="797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797"/>
            </a:pPr>
            <a:r>
              <a:rPr lang="ru-RU" sz="797"/>
              <a:t>Динамика заболеваний учеников 2А класса. 2010-2011 уч.г.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09-10</c:v>
                </c:pt>
              </c:strCache>
            </c:strRef>
          </c:tx>
          <c:dLbls>
            <c:txPr>
              <a:bodyPr/>
              <a:lstStyle/>
              <a:p>
                <a:pPr>
                  <a:defRPr b="1">
                    <a:solidFill>
                      <a:schemeClr val="tx2">
                        <a:lumMod val="75000"/>
                      </a:schemeClr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Все заболевания</c:v>
                </c:pt>
                <c:pt idx="1">
                  <c:v>Здоровые дети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27</c:v>
                </c:pt>
                <c:pt idx="1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 09-10</c:v>
                </c:pt>
              </c:strCache>
            </c:strRef>
          </c:tx>
          <c:dLbls>
            <c:txPr>
              <a:bodyPr/>
              <a:lstStyle/>
              <a:p>
                <a:pPr>
                  <a:defRPr b="1">
                    <a:solidFill>
                      <a:srgbClr val="C0000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Все заболевания</c:v>
                </c:pt>
                <c:pt idx="1">
                  <c:v>Здоровые дети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22</c:v>
                </c:pt>
                <c:pt idx="1">
                  <c:v>8</c:v>
                </c:pt>
              </c:numCache>
            </c:numRef>
          </c:val>
        </c:ser>
        <c:dLbls>
          <c:showVal val="1"/>
        </c:dLbls>
        <c:gapWidth val="75"/>
        <c:shape val="cone"/>
        <c:axId val="120745344"/>
        <c:axId val="125510784"/>
        <c:axId val="0"/>
      </c:bar3DChart>
      <c:catAx>
        <c:axId val="120745344"/>
        <c:scaling>
          <c:orientation val="minMax"/>
        </c:scaling>
        <c:axPos val="b"/>
        <c:majorGridlines/>
        <c:numFmt formatCode="General" sourceLinked="1"/>
        <c:majorTickMark val="none"/>
        <c:tickLblPos val="nextTo"/>
        <c:txPr>
          <a:bodyPr rot="0"/>
          <a:lstStyle/>
          <a:p>
            <a:pPr>
              <a:defRPr sz="797"/>
            </a:pPr>
            <a:endParaRPr lang="ru-RU"/>
          </a:p>
        </c:txPr>
        <c:crossAx val="125510784"/>
        <c:crosses val="autoZero"/>
        <c:auto val="1"/>
        <c:lblAlgn val="ctr"/>
        <c:lblOffset val="100"/>
      </c:catAx>
      <c:valAx>
        <c:axId val="12551078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490">
            <a:noFill/>
          </a:ln>
        </c:spPr>
        <c:crossAx val="120745344"/>
        <c:crosses val="autoZero"/>
        <c:crossBetween val="between"/>
      </c:valAx>
      <c:spPr>
        <a:noFill/>
        <a:ln w="25308">
          <a:noFill/>
        </a:ln>
      </c:spPr>
    </c:plotArea>
    <c:plotVisOnly val="1"/>
    <c:dispBlanksAs val="gap"/>
  </c:chart>
  <c:txPr>
    <a:bodyPr/>
    <a:lstStyle/>
    <a:p>
      <a:pPr>
        <a:defRPr sz="797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798"/>
            </a:pPr>
            <a:r>
              <a:rPr lang="ru-RU" sz="798"/>
              <a:t>Состояние здоровья учащихся 2-х классов. 2017-2018</a:t>
            </a:r>
            <a:r>
              <a:rPr lang="ru-RU" sz="798" baseline="0"/>
              <a:t>уч.г.</a:t>
            </a:r>
            <a:endParaRPr lang="ru-RU" sz="800"/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2А</c:v>
                </c:pt>
              </c:strCache>
            </c:strRef>
          </c:tx>
          <c:dLbls>
            <c:txPr>
              <a:bodyPr/>
              <a:lstStyle/>
              <a:p>
                <a:pPr>
                  <a:defRPr b="1">
                    <a:solidFill>
                      <a:schemeClr val="tx2">
                        <a:lumMod val="75000"/>
                      </a:schemeClr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ЗАБОЛЕВАНИЯ ЭНДОК.С.</c:v>
                </c:pt>
                <c:pt idx="6">
                  <c:v>ЛЕГОЧН.ЗАБОЛЕВАНИЯ</c:v>
                </c:pt>
                <c:pt idx="7">
                  <c:v>ПРОЧИЕ ЗАБОЛЕВАНИЯ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8</c:v>
                </c:pt>
                <c:pt idx="1">
                  <c:v>0</c:v>
                </c:pt>
                <c:pt idx="2">
                  <c:v>11</c:v>
                </c:pt>
                <c:pt idx="3">
                  <c:v>1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2Б</c:v>
                </c:pt>
              </c:strCache>
            </c:strRef>
          </c:tx>
          <c:dLbls>
            <c:txPr>
              <a:bodyPr/>
              <a:lstStyle/>
              <a:p>
                <a:pPr>
                  <a:defRPr b="1">
                    <a:solidFill>
                      <a:srgbClr val="C0000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ЗАБОЛЕВАНИЯ ЭНДОК.С.</c:v>
                </c:pt>
                <c:pt idx="6">
                  <c:v>ЛЕГОЧН.ЗАБОЛЕВАНИЯ</c:v>
                </c:pt>
                <c:pt idx="7">
                  <c:v>ПРОЧИЕ ЗАБОЛЕВАНИЯ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9</c:v>
                </c:pt>
                <c:pt idx="1">
                  <c:v>2</c:v>
                </c:pt>
                <c:pt idx="2">
                  <c:v>6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4</c:v>
                </c:pt>
                <c:pt idx="7">
                  <c:v>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2В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ЗАБОЛЕВАНИЯ ЭНДОК.С.</c:v>
                </c:pt>
                <c:pt idx="6">
                  <c:v>ЛЕГОЧН.ЗАБОЛЕВАНИЯ</c:v>
                </c:pt>
                <c:pt idx="7">
                  <c:v>ПРОЧИЕ ЗАБОЛЕВАНИЯ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  <c:pt idx="0">
                  <c:v>5</c:v>
                </c:pt>
                <c:pt idx="1">
                  <c:v>5</c:v>
                </c:pt>
                <c:pt idx="2">
                  <c:v>15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0</c:v>
                </c:pt>
                <c:pt idx="7">
                  <c:v>7</c:v>
                </c:pt>
              </c:numCache>
            </c:numRef>
          </c:val>
        </c:ser>
        <c:dLbls>
          <c:showVal val="1"/>
        </c:dLbls>
        <c:gapWidth val="75"/>
        <c:shape val="box"/>
        <c:axId val="47525888"/>
        <c:axId val="47527424"/>
        <c:axId val="0"/>
      </c:bar3DChart>
      <c:catAx>
        <c:axId val="47525888"/>
        <c:scaling>
          <c:orientation val="minMax"/>
        </c:scaling>
        <c:axPos val="b"/>
        <c:majorGridlines/>
        <c:numFmt formatCode="General" sourceLinked="1"/>
        <c:majorTickMark val="none"/>
        <c:tickLblPos val="nextTo"/>
        <c:txPr>
          <a:bodyPr rot="0"/>
          <a:lstStyle/>
          <a:p>
            <a:pPr>
              <a:defRPr sz="200"/>
            </a:pPr>
            <a:endParaRPr lang="ru-RU"/>
          </a:p>
        </c:txPr>
        <c:crossAx val="47527424"/>
        <c:crosses val="autoZero"/>
        <c:auto val="1"/>
        <c:lblAlgn val="ctr"/>
        <c:lblOffset val="100"/>
      </c:catAx>
      <c:valAx>
        <c:axId val="4752742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05">
            <a:noFill/>
          </a:ln>
        </c:spPr>
        <c:crossAx val="47525888"/>
        <c:crosses val="autoZero"/>
        <c:crossBetween val="between"/>
      </c:valAx>
      <c:spPr>
        <a:noFill/>
        <a:ln w="25346">
          <a:noFill/>
        </a:ln>
      </c:spPr>
    </c:plotArea>
    <c:legend>
      <c:legendPos val="b"/>
      <c:layout>
        <c:manualLayout>
          <c:xMode val="edge"/>
          <c:yMode val="edge"/>
          <c:x val="0.39117798113073776"/>
          <c:y val="0.87157170314340726"/>
          <c:w val="0.21764375399021071"/>
          <c:h val="7.4602269204538496E-2"/>
        </c:manualLayout>
      </c:layout>
    </c:legend>
    <c:plotVisOnly val="1"/>
    <c:dispBlanksAs val="gap"/>
  </c:chart>
  <c:txPr>
    <a:bodyPr/>
    <a:lstStyle/>
    <a:p>
      <a:pPr>
        <a:defRPr sz="798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794"/>
            </a:pPr>
            <a:r>
              <a:rPr lang="ru-RU" sz="797"/>
              <a:t>Динамика состояния здоровья</a:t>
            </a:r>
          </a:p>
          <a:p>
            <a:pPr>
              <a:defRPr sz="794"/>
            </a:pPr>
            <a:r>
              <a:rPr lang="ru-RU" sz="797"/>
              <a:t> учеников 2Б класса. 2010-2011</a:t>
            </a:r>
            <a:r>
              <a:rPr lang="ru-RU" sz="797" baseline="0"/>
              <a:t> уч.г.</a:t>
            </a:r>
            <a:endParaRPr lang="ru-RU" sz="800"/>
          </a:p>
        </c:rich>
      </c:tx>
    </c:title>
    <c:plotArea>
      <c:layout/>
      <c:barChart>
        <c:barDir val="bar"/>
        <c:grouping val="clustered"/>
        <c:ser>
          <c:idx val="1"/>
          <c:order val="0"/>
          <c:tx>
            <c:strRef>
              <c:f>Лист1!$C$1</c:f>
              <c:strCache>
                <c:ptCount val="1"/>
                <c:pt idx="0">
                  <c:v>Итог 09-10</c:v>
                </c:pt>
              </c:strCache>
            </c:strRef>
          </c:tx>
          <c:dLbls>
            <c:dLbl>
              <c:idx val="2"/>
              <c:layout>
                <c:manualLayout>
                  <c:x val="0"/>
                  <c:y val="1.2685912294397073E-2"/>
                </c:manualLayout>
              </c:layout>
              <c:dLblPos val="outEnd"/>
              <c:showVal val="1"/>
            </c:dLbl>
            <c:txPr>
              <a:bodyPr/>
              <a:lstStyle/>
              <a:p>
                <a:pPr>
                  <a:defRPr sz="697">
                    <a:solidFill>
                      <a:srgbClr val="C0000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П.ПАТАЛ.</c:v>
                </c:pt>
                <c:pt idx="6">
                  <c:v>ЛЕГОЧН.ЗАБОЛЕВАНИЯ</c:v>
                </c:pt>
                <c:pt idx="7">
                  <c:v>ПРОЧИЕ ЗАБОЛЕВАНИЯ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9</c:v>
                </c:pt>
                <c:pt idx="1">
                  <c:v>2</c:v>
                </c:pt>
                <c:pt idx="2">
                  <c:v>6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4</c:v>
                </c:pt>
                <c:pt idx="7">
                  <c:v>9</c:v>
                </c:pt>
              </c:numCache>
            </c:numRef>
          </c:val>
        </c:ser>
        <c:ser>
          <c:idx val="0"/>
          <c:order val="1"/>
          <c:tx>
            <c:strRef>
              <c:f>Лист1!$B$1</c:f>
              <c:strCache>
                <c:ptCount val="1"/>
                <c:pt idx="0">
                  <c:v>Начало 09-10</c:v>
                </c:pt>
              </c:strCache>
            </c:strRef>
          </c:tx>
          <c:dLbls>
            <c:txPr>
              <a:bodyPr/>
              <a:lstStyle/>
              <a:p>
                <a:pPr>
                  <a:defRPr sz="697" b="1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ЗДОРОВ</c:v>
                </c:pt>
                <c:pt idx="1">
                  <c:v>ЗАБОЛЕВАНИЯ ОРГАНОВ ЗРЕНИЯ</c:v>
                </c:pt>
                <c:pt idx="2">
                  <c:v>ЗАБОЛЕВАНИЯ ОПОРН.-ДВ.С.</c:v>
                </c:pt>
                <c:pt idx="3">
                  <c:v>ЗАБОЛЕВАНИЯ СЕРД.-С.СИСТ</c:v>
                </c:pt>
                <c:pt idx="4">
                  <c:v>ЗАБОЛЕВАНИЯ ОРГ. ПИЩ.</c:v>
                </c:pt>
                <c:pt idx="5">
                  <c:v>П.ПАТАЛ.</c:v>
                </c:pt>
                <c:pt idx="6">
                  <c:v>ЛЕГОЧН.ЗАБОЛЕВАНИЯ</c:v>
                </c:pt>
                <c:pt idx="7">
                  <c:v>ПРОЧИЕ ЗАБОЛЕВАНИЯ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11</c:v>
                </c:pt>
                <c:pt idx="1">
                  <c:v>2</c:v>
                </c:pt>
                <c:pt idx="2">
                  <c:v>6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  <c:pt idx="7">
                  <c:v>6</c:v>
                </c:pt>
              </c:numCache>
            </c:numRef>
          </c:val>
        </c:ser>
        <c:dLbls>
          <c:showVal val="1"/>
        </c:dLbls>
        <c:gapWidth val="75"/>
        <c:axId val="47618688"/>
        <c:axId val="48107904"/>
      </c:barChart>
      <c:catAx>
        <c:axId val="4761868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 rot="0"/>
          <a:lstStyle/>
          <a:p>
            <a:pPr>
              <a:defRPr sz="498"/>
            </a:pPr>
            <a:endParaRPr lang="ru-RU"/>
          </a:p>
        </c:txPr>
        <c:crossAx val="48107904"/>
        <c:crosses val="autoZero"/>
        <c:auto val="1"/>
        <c:lblAlgn val="ctr"/>
        <c:lblOffset val="100"/>
      </c:catAx>
      <c:valAx>
        <c:axId val="48107904"/>
        <c:scaling>
          <c:orientation val="minMax"/>
        </c:scaling>
        <c:axPos val="b"/>
        <c:numFmt formatCode="General" sourceLinked="1"/>
        <c:majorTickMark val="none"/>
        <c:tickLblPos val="nextTo"/>
        <c:spPr>
          <a:ln w="9490">
            <a:noFill/>
          </a:ln>
        </c:spPr>
        <c:txPr>
          <a:bodyPr/>
          <a:lstStyle/>
          <a:p>
            <a:pPr>
              <a:defRPr sz="598"/>
            </a:pPr>
            <a:endParaRPr lang="ru-RU"/>
          </a:p>
        </c:txPr>
        <c:crossAx val="47618688"/>
        <c:crosses val="autoZero"/>
        <c:crossBetween val="between"/>
      </c:valAx>
    </c:plotArea>
    <c:legend>
      <c:legendPos val="b"/>
    </c:legend>
    <c:plotVisOnly val="1"/>
    <c:dispBlanksAs val="gap"/>
  </c:chart>
  <c:txPr>
    <a:bodyPr/>
    <a:lstStyle/>
    <a:p>
      <a:pPr>
        <a:defRPr sz="797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3966</Words>
  <Characters>22611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SajmCorp</Company>
  <LinksUpToDate>false</LinksUpToDate>
  <CharactersWithSpaces>26524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Sajm</dc:creator>
  <cp:keywords/>
  <dc:description/>
  <cp:lastModifiedBy>1</cp:lastModifiedBy>
  <cp:revision>12</cp:revision>
  <cp:lastPrinted>2011-02-01T21:29:00Z</cp:lastPrinted>
  <dcterms:created xsi:type="dcterms:W3CDTF">2011-02-01T21:38:00Z</dcterms:created>
  <dcterms:modified xsi:type="dcterms:W3CDTF">2021-12-25T08:56:00Z</dcterms:modified>
</cp:coreProperties>
</file>