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966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Муниципальное бюджетное образовательное учреждение</w:t>
      </w:r>
    </w:p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966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«Средняя школа №30 им.С.А.Железнова»</w:t>
      </w:r>
    </w:p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966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город Смоленск</w:t>
      </w:r>
    </w:p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Default="006966FE" w:rsidP="006966F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Конспект урока русского языка</w:t>
      </w:r>
    </w:p>
    <w:p w:rsidR="006966FE" w:rsidRDefault="006966FE" w:rsidP="006966F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2 классе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теме </w:t>
      </w:r>
    </w:p>
    <w:p w:rsidR="006966FE" w:rsidRPr="00F31622" w:rsidRDefault="006966FE" w:rsidP="006966FE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«Слова с удвоенными согласными»</w:t>
      </w: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966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                                                      Подготовила </w:t>
      </w:r>
      <w:r w:rsidR="00F17A9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Лопашинова В.Н.</w:t>
      </w:r>
      <w:bookmarkStart w:id="0" w:name="_GoBack"/>
      <w:bookmarkEnd w:id="0"/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6966FE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                                                          учитель начальных классов</w:t>
      </w: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966FE" w:rsidRPr="006966FE" w:rsidRDefault="006966FE" w:rsidP="006966FE">
      <w:pPr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Тема урока: 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«Слова с удвоенными согласными»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 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урок изучения новых знаний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познакомить учащихся со словами, в которых долгий согласный звук обозначается на письме двумя одинаковыми буквами.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предметные:</w:t>
      </w:r>
    </w:p>
    <w:p w:rsidR="00F31622" w:rsidRPr="00F31622" w:rsidRDefault="00F31622" w:rsidP="006966F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дать первичное представление о написании слов с удвоенными согласными в корне слова;</w:t>
      </w:r>
    </w:p>
    <w:p w:rsidR="00F31622" w:rsidRPr="00F31622" w:rsidRDefault="00F31622" w:rsidP="006966F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умения правильного письма и переноса слов</w:t>
      </w:r>
    </w:p>
    <w:p w:rsidR="00F31622" w:rsidRPr="00F31622" w:rsidRDefault="00F31622" w:rsidP="006966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удвоенными согласными;</w:t>
      </w:r>
    </w:p>
    <w:p w:rsidR="00F31622" w:rsidRPr="00F31622" w:rsidRDefault="00F31622" w:rsidP="006966F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внимание, фонематический слух, орфографическую зоркость;</w:t>
      </w:r>
    </w:p>
    <w:p w:rsidR="00F31622" w:rsidRPr="00F31622" w:rsidRDefault="00F31622" w:rsidP="006966F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потребность совершенствовать свою устную и письменную речь.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Планируемые результаты: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личностные УУД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устойчивую учебную мотивацию, развивать рефлексию, умения адекватно реагировать на трудности и не бояться сделать ошибку;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формированию </w:t>
      </w: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метапредметных УУД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регулятивных – формировать способность ставить учебную задачу, на основе соотнесения того, что уже известно и усвоено учащимся, и того, что ещё неизвестно, навыки самоконтроля, рефлексии, формировать внутренний план действий;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познавательных – развивать умения осознавать познавательную задачу, читать, слушать и слышать, извлекая нужную информацию, осуществлять для решения учебных задач операции анализа, синтеза, сравнения, классификации, устанавливать причинно-следственные связи, делать обобщения, выводы;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коммуникативных – развивать умения составлять план действий, вступать в диалог, сотрудничать с другими людьми, решать учебные проблемы, возникающие в ходе групповой работы, выражать свои мысли, строить высказывание в соответствие с задачами коммуникации.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 к уроку: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Учебник. Канакина В.П. «Русский язык» 2кл. Ч.1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Тетрадь для работ по русскому языку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Ноутбук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Презентация к уроку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Наглядность: снеговик, снежинки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Карточки в конвертах для учащихся: тексты, пословицы</w:t>
      </w:r>
    </w:p>
    <w:p w:rsidR="00F31622" w:rsidRPr="00F31622" w:rsidRDefault="00F31622" w:rsidP="00F3162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Памятки «Запомни слова с удвоенными согласными»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  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                        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урока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Организационный момент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Придумано кем-то просто и мудро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При встрече здороваться: ”Доброе утро!”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Доброе утро, ребята! </w:t>
      </w:r>
      <w:r w:rsidR="006966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Начинаем наш урок. Проверьте, всё ли необходимое есть у вас для урока</w:t>
      </w:r>
      <w:r w:rsidR="006966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  <w:r w:rsidRPr="00F3162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Надеюсь, что у вас замечательное настроение, достаточный багаж знаний и огромное желание узнать что-то новое.</w:t>
      </w:r>
      <w:r w:rsidR="006966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 вместе, а, значит, все у нас получится!</w:t>
      </w:r>
    </w:p>
    <w:p w:rsidR="00F31622" w:rsidRPr="00F31622" w:rsidRDefault="00F31622" w:rsidP="00F3162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Актуализация знаний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Минутка чистописания.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 знаете «Секрет красивого письма»?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(правильная посадка)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Я тетрадь свою открою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 наклонно положу.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Я друзья от вас не скрою -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Ручку правильно держу.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Сяду прямо, не согнусь,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br/>
        <w:t>За работу я возьмусь.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 число, классная работа.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Какое время года сейчас за окном?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Пришла зима. Выпал первый снег, но сугробов ещё нет. Уже была и первая зимняя стужа, и гололед. Мне нравится наблюдать, как летят, кружатся снежинки в воздухе, люблю рассматривать их, поймав на ладошку…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А какие зимние забавы вы предпочитаете? (кататься на санках, лыжах, коньках, лепить снеговика)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Если очень постараемся, сегодня на уроке у нас появится снеговик.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Прочитайте «зимние слова»: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снег, сугроб, снежинка, стужа, снеговик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-Назовите первую букву. Какой звук она обозначает?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 одну строчку по образцу: заглавную и строчную буквы, затем две буквы с чередуя: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Сс сс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Найдите на строке самые красивые буквы и поставьте под ними точки.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Расшифруйте слово: </w:t>
      </w:r>
      <w:r w:rsidRPr="00F3162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бустабо 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(подсказка: день недели)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получилось? (суббота)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понимаете лексическое значение этого слова? (Шестой день недели)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Какое опасное место вы заметили в слове?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Запишем слово: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суббота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Это словарное слово. Почему? (Нельзя проверить, нужно запомнить)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Подберите однокоренные слова: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суббота, субботник, субботний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Запишите, выделите корень.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нужно помнить при написании однокоренных слов?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(Работа в парах)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Много в народе существует пословиц и поговорок о субботе. Я приготовила для вас некоторые из них, соберите три пословицы из двух частей, и попробуйте объяснить их смысл. (Приложение 1)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Иному что ни день, то и суббота.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 ленивом человеке)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субботу — на работу, в воскресенье — на веселье.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 человеке, который умеет, и работать хорошо, и отдыхать)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Из-под пятницы суббота видна.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 неряшливо одетом человеке)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Проверка.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 понравившуюся пословицу.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 хорошо потрудились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(появляется первый снежный ком)</w:t>
      </w:r>
    </w:p>
    <w:p w:rsidR="00F31622" w:rsidRPr="00F31622" w:rsidRDefault="00F31622" w:rsidP="00F3162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Самоопределение к деятельности.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Составьте из слов предложение.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Анна, субботу, теннисом, в, занимается.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 предложение. Найдите и подчеркните основу предложения.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 субботу Анна занимается теннисом.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 каких еще словах встречается орфограмма удвоенные согласные? Подчеркните. (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Анна, субботу, теннисом)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Сформулируйте тему урока.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(Слова с удвоенными согласными)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Какую поставим цель перед собой?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(Познакомиться с правописанием слов с удвоенными согласными)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4. Первичное усвоение новых знаний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Откройте учебники на с. 117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Прочитайте тему урока.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Объясните значение слова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удвоенные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(Две одинаковые буквы рядом. Звук на месте удвоенных согласных долгий, он тянется)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Упр.188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Прочитайте слова (дети читают слова вслух по цепочке)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Значения, каких слов вам неизвестны?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Перрон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– площадка на железнодорожной станции, у которой останавливаются поезда, пассажирская платформа, предназначенная для посадки и высадки пассажиров поездов.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Вожжи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– часть упряжи, состоящая из длинного ремня (или толстой тесьмы, веревки), прикрепленного к удилам, и служащая для того, чтобы править запряженной лошадью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Запишите три слова, которые вам показались трудными, и вы бы хотели запомнить их написание.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 вы думаете, можно проверить написание слов с удвоенными согласными или нужно запоминать такие слова?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Знакомство с правилом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Какую орфограмму вы должны запомнить?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Слова с удвоенными согласными можно назвать словарными.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Почему?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(Их написание нужно запомнить или посмотреть в словаре)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Физкультминутка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Игра «Поймай слово»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буду называть слова, если в них встречается двойная согласная, то вы хлопаете в ладоши, а если одна – приседаете.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Аллея, арбуз, аллигатор, алфавит, дрессировка, ссора, драка, дружба, троллейбус, трамвай, метро, шоссе.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5. Первичное закрепление знаний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Помогите мышке спуститься с горы, для этого соедините слово и его значение.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Ученики читают слова и подбирают подходящие лексические значения.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Чтобы лучше запомнить эти слова запишем их в алфавитном порядке, разделим черточкой для переноса.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Какое правило переноса слов с удвоенными согласными вы знаете?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(При переносе слов с удвоенными согласными одну букву оставляют на строке, а другую переносят)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 одному слову ученики записывают слова на доске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Ал-лея, ал-лигатор, дрес-сировка, ил-люстрация, тен-нис, трол-лейбус, хок-кей.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-Молодцы, вы хорошо поработали (появляется второй снежный ком)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Гимнастика для глаз «Ночь-день-бабочка»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(«Ночь» – закрываете глазки, «день» – открываете, «бабочка» – моргаете)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Самостоятельная работа с текстом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Вставьте в предложения подходящие по смыслу слова. (Приложение2)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Кирилл</w:t>
      </w:r>
    </w:p>
    <w:p w:rsidR="00F31622" w:rsidRPr="00F31622" w:rsidRDefault="00F31622" w:rsidP="00F3162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читала … Виталия Бианки о природе. русский</w:t>
      </w:r>
    </w:p>
    <w:p w:rsidR="00F31622" w:rsidRPr="00F31622" w:rsidRDefault="00F31622" w:rsidP="00F3162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учил стихотворение о … . рассказ</w:t>
      </w:r>
    </w:p>
    <w:p w:rsidR="00F31622" w:rsidRPr="00F31622" w:rsidRDefault="00F31622" w:rsidP="00F3162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любят свой родной … язык. Римма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России</w:t>
      </w:r>
    </w:p>
    <w:p w:rsidR="00F31622" w:rsidRPr="006966FE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6966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 </w:t>
      </w:r>
      <w:r w:rsidRPr="006966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экране)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Разноуровневые задания по тексту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уровень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Выписать из текста слова с удвоенными согласными, подчеркнуть эту орфограмму.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уровень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Выписать из текста слова с удвоенными согласными, разделить их черточкой для переноса.</w:t>
      </w:r>
    </w:p>
    <w:p w:rsidR="00F31622" w:rsidRPr="006966FE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66F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 </w:t>
      </w:r>
      <w:r w:rsidRPr="006966F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(на экране)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выбрал 1 уровень?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Римма, рассказ, Кирилл, России, русский.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Кто выбрал 2 уровень?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Рим-ма, рас-сказ, Ки-рилл, Рос-сии, рус-ский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Молодцы, вы справились и с этим заданием </w:t>
      </w: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(появляется третий снежный ком)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6. Рефлексия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Выполним </w:t>
      </w:r>
      <w:r w:rsidRPr="00F3162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графический диктант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(+,- 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буду читать слова, если звук долгий, и вы считаете, что в этом слове удвоенная согласная, ставите знак «+», если в слове нет удвоенных согласных ставите знак «-» Будьте внимательны.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Аллея, алый, сумма, сумка, хоккеист, Анна, класс, ананас.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Взаимопроверка (сверка с образцом на доске)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+, -, +, -, +, +, +, -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Прием рефлексии «Выбор»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Продолжите фразу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На уроке я работал активно, пассивно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Своей работой на уроке я доволен, недоволен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Мое настроение стало лучше, стало хуже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Материал урока для меня был понятен, непонятен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интересен, скучен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полезен, бесполезен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7. Подведение итогов урока.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Над какой темой мы сегодня работали?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-Чему научились на уроке?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Прочитаем памятку (Приложение 3)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8. Домашнее задание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Предлагаю закрепить знания дома и выполнить упр.189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Прочитайте задание. Что нужно сделать?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Мне было приятно с вами работать. И снеговик, какой замечательный у нас получился. Давайте порадуем его снежинками.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Зима только началась</w:t>
      </w:r>
      <w:r w:rsidR="006966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я надеюсь, что все зимние забавы у вас ещё впереди. Хочу пожелать вам веселого Нового года и интересных зимних каникул.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Я благодарю за работу образованных, аккуратных, воспитанных, дисциплинированных второклассников.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Список литературы</w:t>
      </w:r>
    </w:p>
    <w:p w:rsidR="00F31622" w:rsidRPr="00F31622" w:rsidRDefault="00F31622" w:rsidP="00F3162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Жиренко О.Е., Полещук В.Ф., Обухова Л.А.Тренажер по русскому языку для начальной школы. Пословицы и поговорки. М.: Издательство «Ювента», 2007. – 96с.</w:t>
      </w:r>
    </w:p>
    <w:p w:rsidR="00F31622" w:rsidRPr="00F31622" w:rsidRDefault="00F31622" w:rsidP="00F3162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Словарная работа. 1-4 классы / Сост. С.М.Мельникова. – М.:ВАКО, 2013. – 240с. – (Мастерская учителя).</w:t>
      </w:r>
    </w:p>
    <w:p w:rsidR="00F31622" w:rsidRPr="00F31622" w:rsidRDefault="00F31622" w:rsidP="00F3162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Нефедова Е.А., Узорова О.В. Справочное пособие по русскому языку для начальной школы. М.: Аквариум, 2006. -270с.</w:t>
      </w:r>
    </w:p>
    <w:p w:rsidR="00F31622" w:rsidRPr="00F31622" w:rsidRDefault="00F31622" w:rsidP="00F3162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Ожегов С.И., Шведова Н.Ю. Толковый словарь русского языка: 120000 слов и фразеологических выражений. М.: ООО «А ТЕМП», 2017. – 896с.</w:t>
      </w:r>
    </w:p>
    <w:p w:rsidR="00F31622" w:rsidRPr="00F31622" w:rsidRDefault="00F31622" w:rsidP="00F31622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Сборник рабочих программ. 1-4 классы «Школа России». М.: Просвещение, 2011. – 528с.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Приложение 1</w:t>
      </w:r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4"/>
        <w:gridCol w:w="5374"/>
      </w:tblGrid>
      <w:tr w:rsidR="00F31622" w:rsidRPr="00F31622" w:rsidTr="00F316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Иному что ни день,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то и суббота.</w:t>
            </w:r>
          </w:p>
        </w:tc>
      </w:tr>
      <w:tr w:rsidR="00F31622" w:rsidRPr="00F31622" w:rsidTr="00F316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 субботу — на работу,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 воскресенье — на веселье.</w:t>
            </w:r>
          </w:p>
        </w:tc>
      </w:tr>
      <w:tr w:rsidR="00F31622" w:rsidRPr="00F31622" w:rsidTr="00F316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Из-под пятницы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суббота видна.</w:t>
            </w:r>
          </w:p>
        </w:tc>
      </w:tr>
    </w:tbl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Приложение 2</w:t>
      </w:r>
    </w:p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Вставьте в предложения подходящие по смыслу слова.</w:t>
      </w:r>
    </w:p>
    <w:tbl>
      <w:tblPr>
        <w:tblW w:w="97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7"/>
        <w:gridCol w:w="1641"/>
      </w:tblGrid>
      <w:tr w:rsidR="00F31622" w:rsidRPr="00F31622" w:rsidTr="00F3162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 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… читала … Виталия Бианки о природе.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… учил стихотворение о … .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Дети любят свой родной … язык.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Кирилл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русский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рассказ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Римма</w:t>
            </w:r>
          </w:p>
          <w:p w:rsidR="00F31622" w:rsidRPr="00F31622" w:rsidRDefault="00F31622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России</w:t>
            </w:r>
          </w:p>
        </w:tc>
      </w:tr>
    </w:tbl>
    <w:p w:rsidR="00F31622" w:rsidRPr="00F31622" w:rsidRDefault="00F31622" w:rsidP="00F3162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162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Приложение 3</w:t>
      </w:r>
    </w:p>
    <w:tbl>
      <w:tblPr>
        <w:tblW w:w="505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55"/>
      </w:tblGrid>
      <w:tr w:rsidR="006966FE" w:rsidRPr="00F31622" w:rsidTr="006966FE">
        <w:tc>
          <w:tcPr>
            <w:tcW w:w="50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ПАМЯТКА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 двойной согласной непременно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пишут: грипп, шоссе, антенна,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килограмм, суббота, ванна,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Римма, Эмма, Инна, Анна,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Элла, Алла, Нонна, класс,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ссора, теннис и рассказ,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пассажир, перрон, программа.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Мы слова такие слышим</w:t>
            </w:r>
          </w:p>
          <w:p w:rsidR="006966FE" w:rsidRPr="00F31622" w:rsidRDefault="006966FE" w:rsidP="00F3162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3162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и с двойной согласной пишем.</w:t>
            </w:r>
          </w:p>
          <w:p w:rsidR="006966FE" w:rsidRPr="00F31622" w:rsidRDefault="006966FE" w:rsidP="006966FE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DA1488" w:rsidRPr="00F31622" w:rsidRDefault="00DA1488">
      <w:pPr>
        <w:rPr>
          <w:rFonts w:ascii="Times New Roman" w:hAnsi="Times New Roman" w:cs="Times New Roman"/>
          <w:sz w:val="28"/>
          <w:szCs w:val="28"/>
        </w:rPr>
      </w:pPr>
    </w:p>
    <w:sectPr w:rsidR="00DA1488" w:rsidRPr="00F316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C68"/>
    <w:multiLevelType w:val="multilevel"/>
    <w:tmpl w:val="8EBA1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3A18AB"/>
    <w:multiLevelType w:val="multilevel"/>
    <w:tmpl w:val="3962F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633A92"/>
    <w:multiLevelType w:val="multilevel"/>
    <w:tmpl w:val="43662D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FB1E5C"/>
    <w:multiLevelType w:val="multilevel"/>
    <w:tmpl w:val="AC8C0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CC640A"/>
    <w:multiLevelType w:val="multilevel"/>
    <w:tmpl w:val="2F86B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786010"/>
    <w:multiLevelType w:val="multilevel"/>
    <w:tmpl w:val="14A68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C54314"/>
    <w:multiLevelType w:val="multilevel"/>
    <w:tmpl w:val="13949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D90B6C"/>
    <w:multiLevelType w:val="multilevel"/>
    <w:tmpl w:val="E3DE4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D21"/>
    <w:rsid w:val="006966FE"/>
    <w:rsid w:val="00B83D21"/>
    <w:rsid w:val="00DA1488"/>
    <w:rsid w:val="00F17A90"/>
    <w:rsid w:val="00F31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C4802"/>
  <w15:chartTrackingRefBased/>
  <w15:docId w15:val="{FE83D3F2-4E34-475E-B159-1C3F4921D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1509</Words>
  <Characters>8606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2021-12-18T20:32:00Z</dcterms:created>
  <dcterms:modified xsi:type="dcterms:W3CDTF">2021-12-24T21:37:00Z</dcterms:modified>
</cp:coreProperties>
</file>