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541" w:rsidRPr="00A27518" w:rsidRDefault="00E26541" w:rsidP="00342E7B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Выступление для  </w:t>
      </w:r>
      <w:r w:rsidR="00AA7484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>конкурса</w:t>
      </w:r>
    </w:p>
    <w:p w:rsidR="00AA7484" w:rsidRPr="00A27518" w:rsidRDefault="00AA7484" w:rsidP="00342E7B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«СОВРЕМЕННОЕ ВОСПИТАНИЕ ПОДРАСТАЮЩЕГО ПОКОЛЕНИЯ» </w:t>
      </w:r>
    </w:p>
    <w:p w:rsidR="00A27518" w:rsidRPr="00A27518" w:rsidRDefault="00342E7B" w:rsidP="00A27518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>Классный руководитель 3</w:t>
      </w:r>
      <w:proofErr w:type="gramStart"/>
      <w:r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</w:t>
      </w:r>
      <w:proofErr w:type="gramEnd"/>
      <w:r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класса</w:t>
      </w:r>
    </w:p>
    <w:p w:rsidR="00A27518" w:rsidRPr="00A27518" w:rsidRDefault="00342E7B" w:rsidP="00A27518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27518" w:rsidRPr="00A2751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МОУ  «Средняя общеобразовательная                                                                         школа  №35  имени </w:t>
      </w:r>
      <w:r w:rsidR="00A27518" w:rsidRPr="00A2751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лётчика-</w:t>
      </w:r>
      <w:r w:rsidR="00A27518" w:rsidRPr="00A2751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космонавта Героя                                                        Советского Союза П.И. Беляева» г</w:t>
      </w:r>
      <w:proofErr w:type="gramStart"/>
      <w:r w:rsidR="00A27518" w:rsidRPr="00A2751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.В</w:t>
      </w:r>
      <w:proofErr w:type="gramEnd"/>
      <w:r w:rsidR="00A27518" w:rsidRPr="00A2751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</w:t>
      </w:r>
      <w:r w:rsidR="009F0D13" w:rsidRPr="00A2751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логды</w:t>
      </w:r>
    </w:p>
    <w:p w:rsidR="00AA7484" w:rsidRDefault="009F0D13" w:rsidP="00A27518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A27518" w:rsidRPr="00A2751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2751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Слюсарь Татьяна Ивановна.</w:t>
      </w:r>
    </w:p>
    <w:p w:rsidR="0050413E" w:rsidRPr="00A27518" w:rsidRDefault="0050413E" w:rsidP="0050413E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Сотрудничество школы и семьи.</w:t>
      </w:r>
    </w:p>
    <w:p w:rsidR="00535461" w:rsidRPr="00A27518" w:rsidRDefault="009F0D13" w:rsidP="009F0D13">
      <w:pPr>
        <w:pStyle w:val="a4"/>
        <w:shd w:val="clear" w:color="auto" w:fill="FFFFFF"/>
        <w:spacing w:after="36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68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Детство – очень  важный  период человеческой жизни.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Недаром многие  психологи в один голос утверждают: «все неудачи взрослого человека возникают из-за детских страхов».   Детство – это уже жизнь: настоящая, яркая, неповторимая жизнь. И от того, как прошло детство, кто вел ребенка за руку в детские годы, что вошло в его разум и сердце из окружающего мира - во многом, зависит, каким человеком  он станет. Жизнь ребенка состоит из двух важных </w:t>
      </w:r>
      <w:r w:rsidR="00E368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сторон</w:t>
      </w:r>
      <w:proofErr w:type="gramStart"/>
      <w:r w:rsidR="00E368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proofErr w:type="gramEnd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школа и семья, которые подвергаются изменению, развитию. На современном этапе развития общества</w:t>
      </w:r>
      <w:r w:rsidR="00E368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потеря семейных ценностей наряду с другими стала одной из основных причин проблем</w:t>
      </w:r>
      <w:r w:rsidR="00E368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ы 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взаимоотношения между людьми.</w:t>
      </w:r>
      <w:r w:rsidR="00181CD0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Сотрудничество семьи и школы </w:t>
      </w:r>
      <w:r w:rsidR="008373A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 все времена и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8373A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особенно в современное время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E6491D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368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становится все более актуальным</w:t>
      </w:r>
      <w:r w:rsidR="00181CD0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Обе стороны предъявляют свои, </w:t>
      </w:r>
      <w:r w:rsidR="008373A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кажется,</w:t>
      </w:r>
      <w:r w:rsidR="00181CD0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справедливые претензии. Так учителя жалуются на отсутствие интереса у родителей к школьной жизни своих детей, порой плохое воспитание, </w:t>
      </w:r>
      <w:r w:rsidR="00E368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пассивность, </w:t>
      </w:r>
      <w:r w:rsidR="00181CD0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отсутствие моральных ценностей. Родители же в свою очередь недовольны чрезмерными нагрузками, 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претензиями  или равнодушием </w:t>
      </w:r>
      <w:r w:rsidR="00181CD0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педагога, взаимоотношениями в детском коллективе</w:t>
      </w:r>
    </w:p>
    <w:p w:rsidR="009F0D13" w:rsidRPr="00A27518" w:rsidRDefault="000E1A2E" w:rsidP="009F0D13">
      <w:pPr>
        <w:pStyle w:val="a4"/>
        <w:shd w:val="clear" w:color="auto" w:fill="FFFFFF"/>
        <w:spacing w:after="36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Необходимость и важность взаимодействия школы и семьи очевидны. </w:t>
      </w:r>
      <w:proofErr w:type="gramStart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Семья представля</w:t>
      </w:r>
      <w:r w:rsidR="00E368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368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 себя 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коллектив единомышленников</w:t>
      </w:r>
      <w:r w:rsidR="00E368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который должен 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действовать </w:t>
      </w:r>
      <w:r w:rsidRPr="00E368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согласно со школой,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поэтому главными задачами педагогов являются следующие:</w:t>
      </w:r>
      <w:proofErr w:type="gramEnd"/>
    </w:p>
    <w:p w:rsidR="009F0D13" w:rsidRPr="00A27518" w:rsidRDefault="00342E7B" w:rsidP="009F0D13">
      <w:pPr>
        <w:pStyle w:val="a4"/>
        <w:shd w:val="clear" w:color="auto" w:fill="FFFFFF"/>
        <w:spacing w:after="36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0E1A2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</w:t>
      </w:r>
      <w:r w:rsidR="00767E9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ъединить </w:t>
      </w:r>
      <w:r w:rsidR="000E1A2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родителей </w:t>
      </w:r>
      <w:r w:rsidR="00767E9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 совместного  обучения и воспитания детей, находить и обмениваться методами </w:t>
      </w:r>
      <w:r w:rsidR="000E1A2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обучения</w:t>
      </w:r>
      <w:r w:rsidR="00767E9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воспитания </w:t>
      </w:r>
      <w:r w:rsidR="009F0D13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взрослых и детей, членов семьи,</w:t>
      </w:r>
    </w:p>
    <w:p w:rsidR="000E1A2E" w:rsidRPr="00A27518" w:rsidRDefault="00342E7B" w:rsidP="009F0D13">
      <w:pPr>
        <w:pStyle w:val="a4"/>
        <w:shd w:val="clear" w:color="auto" w:fill="FFFFFF"/>
        <w:spacing w:after="36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0E1A2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оказание помощи в осознании позитивных и негативных ситуаций.</w:t>
      </w:r>
    </w:p>
    <w:p w:rsidR="008E5268" w:rsidRPr="00A27518" w:rsidRDefault="008E5268" w:rsidP="009F0D13">
      <w:pPr>
        <w:pStyle w:val="a4"/>
        <w:shd w:val="clear" w:color="auto" w:fill="FFFFFF"/>
        <w:spacing w:after="36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E1A2E" w:rsidRPr="00E36818" w:rsidRDefault="000E1A2E" w:rsidP="00342E7B">
      <w:pPr>
        <w:pStyle w:val="a4"/>
        <w:shd w:val="clear" w:color="auto" w:fill="FFFFFF"/>
        <w:spacing w:after="36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Социально-психологическая защищенность, успешность достижений  ребенка зависят от того, кто и как влияет на его развитие. </w:t>
      </w:r>
      <w:r w:rsidR="00767E9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ажно, чтобы воздействия педагогов и </w:t>
      </w:r>
      <w:r w:rsidRPr="00E368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родителей не противоречили друг другу, а положительно и активно воспринимались ребенком.</w:t>
      </w:r>
    </w:p>
    <w:p w:rsidR="000E1A2E" w:rsidRDefault="000E1A2E" w:rsidP="009F0D13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осуществимо,</w:t>
      </w:r>
      <w:r w:rsidR="008373A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только при условии: когда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педагоги и родители станут </w:t>
      </w:r>
      <w:r w:rsidRPr="00E368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союзниками и единомышленниками, заинтересованно и согласованно будут решать проблемы воспитания</w:t>
      </w:r>
      <w:r w:rsidR="00767E9E" w:rsidRPr="00E368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36818" w:rsidRPr="00E36818" w:rsidRDefault="00E36818" w:rsidP="009F0D13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26541" w:rsidRPr="00A27518" w:rsidRDefault="00E26541" w:rsidP="00342E7B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26541" w:rsidRPr="00A27518" w:rsidRDefault="00E36818" w:rsidP="00342E7B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Новый 1</w:t>
      </w:r>
      <w:r w:rsidR="00E64D36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класс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</w:t>
      </w:r>
      <w:r w:rsidR="00E64D36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>взяла в марте</w:t>
      </w:r>
      <w:r w:rsidR="00EA55D2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2019-2020 </w:t>
      </w:r>
      <w:r w:rsidR="00E64D36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учебного года, можно сказать  со своими, уже установившимися правилами жизни коллектива</w:t>
      </w:r>
      <w:r w:rsidR="00750060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>, но</w:t>
      </w:r>
      <w:r w:rsidR="00E64D36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адаптировались друг с другом безболезненно. Узн</w:t>
      </w:r>
      <w:r w:rsidR="008373A1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авали друг друга ежеминутно. И </w:t>
      </w:r>
      <w:r w:rsidR="00E64D36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вдруг</w:t>
      </w:r>
      <w:r w:rsidR="008E5268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64D36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пандемия. Продолжали знакомство в </w:t>
      </w:r>
      <w:proofErr w:type="spellStart"/>
      <w:r w:rsidR="00E64D36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>онлайне</w:t>
      </w:r>
      <w:proofErr w:type="spellEnd"/>
      <w:r w:rsidR="00E64D36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Помогали </w:t>
      </w:r>
      <w:proofErr w:type="spellStart"/>
      <w:r w:rsidR="00E64D36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>видеоуроки</w:t>
      </w:r>
      <w:proofErr w:type="spellEnd"/>
      <w:r w:rsidR="00E64D36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Стала создавать </w:t>
      </w:r>
      <w:proofErr w:type="gramStart"/>
      <w:r w:rsidR="00E64D36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>небольшие</w:t>
      </w:r>
      <w:proofErr w:type="gramEnd"/>
      <w:r w:rsidR="00E64D36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E5268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64D36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>слайдшоу</w:t>
      </w:r>
      <w:proofErr w:type="spellEnd"/>
      <w:r w:rsidR="00E64D36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по итогам  заочных мероприятий. Всем </w:t>
      </w:r>
      <w:r w:rsidR="008373A1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интересно было</w:t>
      </w:r>
      <w:r w:rsidR="00E64D36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изучать класс по фото, узнавать </w:t>
      </w:r>
      <w:r w:rsidR="00750060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фото</w:t>
      </w:r>
      <w:r w:rsidR="008373A1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графиям </w:t>
      </w:r>
      <w:r w:rsidR="00750060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традиции семьи. Как ни странно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50060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>- пандемия, в какой-то с</w:t>
      </w:r>
      <w:r w:rsidR="008E5268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>тепени способствовала  сближению</w:t>
      </w:r>
      <w:r w:rsidR="00750060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>, а не разделению класса.</w:t>
      </w:r>
      <w:r w:rsidR="00E64D36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D1CD6" w:rsidRPr="00A27518" w:rsidRDefault="00E36818" w:rsidP="00342E7B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Однако пандемия выявила и новые проблемы в воспитании, когда ребёнок целый день предоставлен  самому себе, когда он бесконтролен и делает только то, что ему  хочется и не всегда то, что необходимо.</w:t>
      </w:r>
    </w:p>
    <w:p w:rsidR="00046741" w:rsidRPr="00A27518" w:rsidRDefault="00AD1CD6" w:rsidP="00342E7B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000000" w:themeColor="text1"/>
          <w:sz w:val="28"/>
          <w:szCs w:val="28"/>
        </w:rPr>
      </w:pPr>
      <w:r w:rsidRPr="00A27518">
        <w:rPr>
          <w:rStyle w:val="c2"/>
          <w:color w:val="000000" w:themeColor="text1"/>
          <w:sz w:val="28"/>
          <w:szCs w:val="28"/>
        </w:rPr>
        <w:t xml:space="preserve">Бесконтрольность  и излишняя  вседозволенность  или  </w:t>
      </w:r>
      <w:r w:rsidR="007C2054" w:rsidRPr="00A27518">
        <w:rPr>
          <w:rStyle w:val="c2"/>
          <w:color w:val="000000" w:themeColor="text1"/>
          <w:sz w:val="28"/>
          <w:szCs w:val="28"/>
        </w:rPr>
        <w:t xml:space="preserve"> передозировк</w:t>
      </w:r>
      <w:r w:rsidRPr="00A27518">
        <w:rPr>
          <w:rStyle w:val="c2"/>
          <w:color w:val="000000" w:themeColor="text1"/>
          <w:sz w:val="28"/>
          <w:szCs w:val="28"/>
        </w:rPr>
        <w:t>а</w:t>
      </w:r>
      <w:r w:rsidR="007C2054" w:rsidRPr="00A27518">
        <w:rPr>
          <w:rStyle w:val="c2"/>
          <w:color w:val="000000" w:themeColor="text1"/>
          <w:sz w:val="28"/>
          <w:szCs w:val="28"/>
        </w:rPr>
        <w:t xml:space="preserve"> родительской любви</w:t>
      </w:r>
      <w:r w:rsidR="00842CFC" w:rsidRPr="00A27518">
        <w:rPr>
          <w:rStyle w:val="c2"/>
          <w:color w:val="000000" w:themeColor="text1"/>
          <w:sz w:val="28"/>
          <w:szCs w:val="28"/>
        </w:rPr>
        <w:t xml:space="preserve"> </w:t>
      </w:r>
      <w:r w:rsidR="007C2054" w:rsidRPr="00A27518">
        <w:rPr>
          <w:rStyle w:val="c2"/>
          <w:color w:val="000000" w:themeColor="text1"/>
          <w:sz w:val="28"/>
          <w:szCs w:val="28"/>
        </w:rPr>
        <w:t xml:space="preserve"> начина</w:t>
      </w:r>
      <w:r w:rsidR="00842CFC" w:rsidRPr="00A27518">
        <w:rPr>
          <w:rStyle w:val="c2"/>
          <w:color w:val="000000" w:themeColor="text1"/>
          <w:sz w:val="28"/>
          <w:szCs w:val="28"/>
        </w:rPr>
        <w:t>ю</w:t>
      </w:r>
      <w:r w:rsidR="007C2054" w:rsidRPr="00A27518">
        <w:rPr>
          <w:rStyle w:val="c2"/>
          <w:color w:val="000000" w:themeColor="text1"/>
          <w:sz w:val="28"/>
          <w:szCs w:val="28"/>
        </w:rPr>
        <w:t>т действовать на детскую душу подобно яду.</w:t>
      </w:r>
    </w:p>
    <w:p w:rsidR="00046741" w:rsidRPr="00A27518" w:rsidRDefault="007C2054" w:rsidP="00342E7B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000000" w:themeColor="text1"/>
          <w:sz w:val="28"/>
          <w:szCs w:val="28"/>
        </w:rPr>
      </w:pPr>
      <w:r w:rsidRPr="00A27518">
        <w:rPr>
          <w:rStyle w:val="c2"/>
          <w:color w:val="000000" w:themeColor="text1"/>
          <w:sz w:val="28"/>
          <w:szCs w:val="28"/>
        </w:rPr>
        <w:t xml:space="preserve">Почему, например, ребёнок вырастает </w:t>
      </w:r>
      <w:proofErr w:type="gramStart"/>
      <w:r w:rsidRPr="00A27518">
        <w:rPr>
          <w:rStyle w:val="c2"/>
          <w:color w:val="000000" w:themeColor="text1"/>
          <w:sz w:val="28"/>
          <w:szCs w:val="28"/>
        </w:rPr>
        <w:t>беспомощным</w:t>
      </w:r>
      <w:proofErr w:type="gramEnd"/>
      <w:r w:rsidRPr="00A27518">
        <w:rPr>
          <w:rStyle w:val="c2"/>
          <w:color w:val="000000" w:themeColor="text1"/>
          <w:sz w:val="28"/>
          <w:szCs w:val="28"/>
        </w:rPr>
        <w:t xml:space="preserve">? </w:t>
      </w:r>
    </w:p>
    <w:p w:rsidR="007C2054" w:rsidRPr="00A27518" w:rsidRDefault="007C2054" w:rsidP="00342E7B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27518">
        <w:rPr>
          <w:rStyle w:val="c2"/>
          <w:color w:val="000000" w:themeColor="text1"/>
          <w:sz w:val="28"/>
          <w:szCs w:val="28"/>
        </w:rPr>
        <w:t>Или потребителем и эгоистом, считающим, что все обязаны ему, а он никому?</w:t>
      </w:r>
    </w:p>
    <w:p w:rsidR="007C2054" w:rsidRPr="00A27518" w:rsidRDefault="007C2054" w:rsidP="00342E7B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27518">
        <w:rPr>
          <w:rStyle w:val="c2"/>
          <w:color w:val="000000" w:themeColor="text1"/>
          <w:sz w:val="28"/>
          <w:szCs w:val="28"/>
        </w:rPr>
        <w:t xml:space="preserve">Однозначного ответа здесь не может 6ыть, но бесспорно, что одна из причин - чрезмерное родительское чувство, при котором взрослые не в силах отказать, запретить, строго спросить с ребенка. «Ещё </w:t>
      </w:r>
      <w:proofErr w:type="gramStart"/>
      <w:r w:rsidRPr="00A27518">
        <w:rPr>
          <w:rStyle w:val="c2"/>
          <w:color w:val="000000" w:themeColor="text1"/>
          <w:sz w:val="28"/>
          <w:szCs w:val="28"/>
        </w:rPr>
        <w:t>мал</w:t>
      </w:r>
      <w:proofErr w:type="gramEnd"/>
      <w:r w:rsidRPr="00A27518">
        <w:rPr>
          <w:rStyle w:val="c2"/>
          <w:color w:val="000000" w:themeColor="text1"/>
          <w:sz w:val="28"/>
          <w:szCs w:val="28"/>
        </w:rPr>
        <w:t>!» - оправдывают они с себя. Под этим же предлогом лишают его самостоятельности. «Он ещё не умеет, ему это не по силам...» и т.д.</w:t>
      </w:r>
      <w:r w:rsidR="00842CFC" w:rsidRPr="00A27518">
        <w:rPr>
          <w:rStyle w:val="c2"/>
          <w:color w:val="000000" w:themeColor="text1"/>
          <w:sz w:val="28"/>
          <w:szCs w:val="28"/>
        </w:rPr>
        <w:t xml:space="preserve"> В результате в классе </w:t>
      </w:r>
      <w:proofErr w:type="gramStart"/>
      <w:r w:rsidR="00842CFC" w:rsidRPr="00A27518">
        <w:rPr>
          <w:rStyle w:val="c2"/>
          <w:color w:val="000000" w:themeColor="text1"/>
          <w:sz w:val="28"/>
          <w:szCs w:val="28"/>
        </w:rPr>
        <w:t>–о</w:t>
      </w:r>
      <w:proofErr w:type="gramEnd"/>
      <w:r w:rsidR="00842CFC" w:rsidRPr="00A27518">
        <w:rPr>
          <w:rStyle w:val="c2"/>
          <w:color w:val="000000" w:themeColor="text1"/>
          <w:sz w:val="28"/>
          <w:szCs w:val="28"/>
        </w:rPr>
        <w:t>н не может самостоятельно справиться с работой, не может вовремя включиться в работу, не хватает времени выполнить весь заданный материал…</w:t>
      </w:r>
    </w:p>
    <w:p w:rsidR="007C2054" w:rsidRPr="00A27518" w:rsidRDefault="007C2054" w:rsidP="00342E7B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E36818">
        <w:rPr>
          <w:rStyle w:val="c2"/>
          <w:color w:val="000000" w:themeColor="text1"/>
          <w:sz w:val="28"/>
          <w:szCs w:val="28"/>
        </w:rPr>
        <w:t xml:space="preserve">Неумение же видеть недостатки своих детей делает таких родителей </w:t>
      </w:r>
      <w:proofErr w:type="spellStart"/>
      <w:r w:rsidRPr="00E36818">
        <w:rPr>
          <w:rStyle w:val="c2"/>
          <w:color w:val="000000" w:themeColor="text1"/>
          <w:sz w:val="28"/>
          <w:szCs w:val="28"/>
        </w:rPr>
        <w:t>пед</w:t>
      </w:r>
      <w:proofErr w:type="gramStart"/>
      <w:r w:rsidRPr="00E36818">
        <w:rPr>
          <w:rStyle w:val="c2"/>
          <w:color w:val="000000" w:themeColor="text1"/>
          <w:sz w:val="28"/>
          <w:szCs w:val="28"/>
        </w:rPr>
        <w:t>a</w:t>
      </w:r>
      <w:proofErr w:type="gramEnd"/>
      <w:r w:rsidRPr="00E36818">
        <w:rPr>
          <w:rStyle w:val="c2"/>
          <w:color w:val="000000" w:themeColor="text1"/>
          <w:sz w:val="28"/>
          <w:szCs w:val="28"/>
        </w:rPr>
        <w:t>гoгически</w:t>
      </w:r>
      <w:proofErr w:type="spellEnd"/>
      <w:r w:rsidR="00400E93" w:rsidRPr="00E36818">
        <w:rPr>
          <w:rStyle w:val="c2"/>
          <w:color w:val="000000" w:themeColor="text1"/>
          <w:sz w:val="28"/>
          <w:szCs w:val="28"/>
        </w:rPr>
        <w:t xml:space="preserve"> </w:t>
      </w:r>
      <w:r w:rsidRPr="00E36818">
        <w:rPr>
          <w:rStyle w:val="c2"/>
          <w:color w:val="000000" w:themeColor="text1"/>
          <w:sz w:val="28"/>
          <w:szCs w:val="28"/>
        </w:rPr>
        <w:t xml:space="preserve"> бессильными</w:t>
      </w:r>
      <w:r w:rsidRPr="00A27518">
        <w:rPr>
          <w:rStyle w:val="c2"/>
          <w:color w:val="000000" w:themeColor="text1"/>
          <w:sz w:val="28"/>
          <w:szCs w:val="28"/>
        </w:rPr>
        <w:t>. Ведь воображаемый ребёнок и реальный не совпадают</w:t>
      </w:r>
      <w:r w:rsidR="00842CFC" w:rsidRPr="00A27518">
        <w:rPr>
          <w:rStyle w:val="c2"/>
          <w:color w:val="000000" w:themeColor="text1"/>
          <w:sz w:val="28"/>
          <w:szCs w:val="28"/>
        </w:rPr>
        <w:t xml:space="preserve"> </w:t>
      </w:r>
      <w:r w:rsidRPr="00A27518">
        <w:rPr>
          <w:rStyle w:val="c2"/>
          <w:color w:val="000000" w:themeColor="text1"/>
          <w:sz w:val="28"/>
          <w:szCs w:val="28"/>
        </w:rPr>
        <w:t xml:space="preserve"> по своим достоинствам, а отсюда и выбор методов в подходе к нему, увы, не тот.</w:t>
      </w:r>
    </w:p>
    <w:p w:rsidR="00842CFC" w:rsidRPr="00A27518" w:rsidRDefault="00146C75" w:rsidP="00342E7B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000000" w:themeColor="text1"/>
          <w:sz w:val="28"/>
          <w:szCs w:val="28"/>
        </w:rPr>
      </w:pPr>
      <w:r w:rsidRPr="00A27518">
        <w:rPr>
          <w:rStyle w:val="c2"/>
          <w:color w:val="000000" w:themeColor="text1"/>
          <w:sz w:val="28"/>
          <w:szCs w:val="28"/>
        </w:rPr>
        <w:t>В результате вырастает человек с потребительскими взглядами, лишенный чувства долга перед родителями и окружающими людьми.</w:t>
      </w:r>
      <w:r w:rsidR="00310790" w:rsidRPr="00A27518">
        <w:rPr>
          <w:rStyle w:val="c2"/>
          <w:color w:val="000000" w:themeColor="text1"/>
          <w:sz w:val="28"/>
          <w:szCs w:val="28"/>
        </w:rPr>
        <w:t xml:space="preserve"> </w:t>
      </w:r>
    </w:p>
    <w:p w:rsidR="00842CFC" w:rsidRPr="00A27518" w:rsidRDefault="00842CFC" w:rsidP="00842CFC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Если родитель следить за выполнением домашних заданий, соучаствует  в жизни ребёнка, в жизни его </w:t>
      </w:r>
      <w:proofErr w:type="spellStart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классса</w:t>
      </w:r>
      <w:proofErr w:type="spellEnd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умеет выслушать, понять и дать правильный совет- то ребёнок растёт уверенным  в своих силах, адекватно реагирует на предложения  и  замечания  педагогов, умеет найти контакт со </w:t>
      </w:r>
      <w:proofErr w:type="spellStart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сверстниками</w:t>
      </w:r>
      <w:proofErr w:type="gramStart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.Э</w:t>
      </w:r>
      <w:proofErr w:type="gramEnd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</w:t>
      </w:r>
      <w:proofErr w:type="spellEnd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три «кита» дают  маленькому человеку  чувствовать себя в школе  комфортно, в своем классе- быть « как дома», знать, что его поймут и не обидят, а помогут  и подарят новые знания и умения.</w:t>
      </w:r>
    </w:p>
    <w:p w:rsidR="00310790" w:rsidRDefault="00842CFC" w:rsidP="00842CFC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proofErr w:type="spellStart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Недолюбленный</w:t>
      </w:r>
      <w:proofErr w:type="spellEnd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proofErr w:type="gramStart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«недослушанный»,  но разбалованный ребенок, которому всё дозволено, даже грубостью ответить родителю …. ищет любви «на стороне», привлекая к себе внимание учителей , сверстников   своим неадекватным поведением  : унижением другого грубостью, хамством, наглостью «не хочу, «не буду» . Для него нет ничего главнее самого себя, так как его не выслушал самый главный человек- мама… И другая позиция : когда ребёнок в семье возведён в эдакого «царька», который знает всё и как все 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должны исполнять его прихоти</w:t>
      </w:r>
      <w:proofErr w:type="gramStart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…Т</w:t>
      </w:r>
      <w:proofErr w:type="gramEnd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акой и в  детском коллективе будет пытаться всех «построить» и заставить всех других жить по его правилам… </w:t>
      </w:r>
    </w:p>
    <w:p w:rsidR="00842CFC" w:rsidRPr="00A27518" w:rsidRDefault="00842CFC" w:rsidP="00310790">
      <w:pPr>
        <w:shd w:val="clear" w:color="auto" w:fill="FFFFFF"/>
        <w:spacing w:after="360" w:line="240" w:lineRule="auto"/>
        <w:jc w:val="both"/>
        <w:rPr>
          <w:color w:val="000000" w:themeColor="text1"/>
          <w:sz w:val="28"/>
          <w:szCs w:val="28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таких случаях очень трудно наладить взаимоотношения с родителем, так как ребёнок для него всегда прав, и всегда прав </w:t>
      </w:r>
      <w:r w:rsidRPr="003107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только его ребёнок..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следствие </w:t>
      </w:r>
      <w:proofErr w:type="gramStart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-о</w:t>
      </w:r>
      <w:proofErr w:type="gramEnd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тсутствие контактов родителей со школой, а  несогласованные действия  родителя   и педагога  наносят ущерб обучению и воспитанию ребенка.</w:t>
      </w:r>
    </w:p>
    <w:p w:rsidR="00146C75" w:rsidRPr="00A27518" w:rsidRDefault="00146C75" w:rsidP="00342E7B">
      <w:pPr>
        <w:pStyle w:val="c7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A27518">
        <w:rPr>
          <w:rStyle w:val="c2"/>
          <w:color w:val="000000" w:themeColor="text1"/>
          <w:sz w:val="28"/>
          <w:szCs w:val="28"/>
        </w:rPr>
        <w:t xml:space="preserve">Растут наши дети на благодатной почве не по дням, а по часам. Только и слышишь: «Счастливое у них детство! А мы что видели в свое время?» Вот и стараются некоторые родители дать своим детям все, чего были лишены сами, выполнить всякий каприз любимого чада. Но вот ре6ёнок пошел в школу. </w:t>
      </w:r>
      <w:r w:rsidRPr="00310790">
        <w:rPr>
          <w:rStyle w:val="c2"/>
          <w:color w:val="000000" w:themeColor="text1"/>
          <w:sz w:val="28"/>
          <w:szCs w:val="28"/>
        </w:rPr>
        <w:t>Учё6а - уже труд, ответственность. Но далеко не все родители стараются внушить это своим детям</w:t>
      </w:r>
      <w:r w:rsidRPr="00A27518">
        <w:rPr>
          <w:rStyle w:val="c2"/>
          <w:b/>
          <w:i/>
          <w:color w:val="000000" w:themeColor="text1"/>
          <w:sz w:val="28"/>
          <w:szCs w:val="28"/>
        </w:rPr>
        <w:t xml:space="preserve">. </w:t>
      </w:r>
      <w:r w:rsidRPr="00A27518">
        <w:rPr>
          <w:rStyle w:val="c2"/>
          <w:color w:val="000000" w:themeColor="text1"/>
          <w:sz w:val="28"/>
          <w:szCs w:val="28"/>
        </w:rPr>
        <w:t xml:space="preserve">Кое – кто смотрит на прилежание сквозь пальцы. «Захромал» ребенок в учебе, значит – устал. Начинают его жалеть, поблажка следует за поблажкой. Так упускается важный момент в формировании человека – </w:t>
      </w:r>
      <w:r w:rsidRPr="00310790">
        <w:rPr>
          <w:rStyle w:val="c2"/>
          <w:color w:val="000000" w:themeColor="text1"/>
          <w:sz w:val="28"/>
          <w:szCs w:val="28"/>
        </w:rPr>
        <w:t>научить его преодолевать трудности.</w:t>
      </w:r>
    </w:p>
    <w:p w:rsidR="00146C75" w:rsidRPr="00A27518" w:rsidRDefault="00842CFC" w:rsidP="00342E7B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27518">
        <w:rPr>
          <w:rStyle w:val="c2"/>
          <w:color w:val="000000" w:themeColor="text1"/>
          <w:sz w:val="28"/>
          <w:szCs w:val="28"/>
        </w:rPr>
        <w:t>С</w:t>
      </w:r>
      <w:r w:rsidR="00146C75" w:rsidRPr="00A27518">
        <w:rPr>
          <w:rStyle w:val="c2"/>
          <w:color w:val="000000" w:themeColor="text1"/>
          <w:sz w:val="28"/>
          <w:szCs w:val="28"/>
        </w:rPr>
        <w:t xml:space="preserve">ама жизнь подтверждает – воспитание ответственного отношения человека </w:t>
      </w:r>
      <w:r w:rsidR="00146C75" w:rsidRPr="00310790">
        <w:rPr>
          <w:rStyle w:val="c2"/>
          <w:color w:val="000000" w:themeColor="text1"/>
          <w:sz w:val="28"/>
          <w:szCs w:val="28"/>
        </w:rPr>
        <w:t>к своим обязанностям с детства, высокая требовательность в учебе,</w:t>
      </w:r>
      <w:r w:rsidR="00146C75" w:rsidRPr="00A27518">
        <w:rPr>
          <w:rStyle w:val="c2"/>
          <w:color w:val="000000" w:themeColor="text1"/>
          <w:sz w:val="28"/>
          <w:szCs w:val="28"/>
        </w:rPr>
        <w:t xml:space="preserve"> приобщение к настоящему, а не к «игрушечному» труду – вот главный путь становления человека.</w:t>
      </w:r>
    </w:p>
    <w:p w:rsidR="00E26541" w:rsidRPr="00A27518" w:rsidRDefault="00E26541" w:rsidP="00342E7B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E1A2E" w:rsidRPr="00A27518" w:rsidRDefault="00400E93" w:rsidP="00342E7B">
      <w:pPr>
        <w:pStyle w:val="a4"/>
        <w:shd w:val="clear" w:color="auto" w:fill="FFFFFF"/>
        <w:spacing w:after="36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вот тут </w:t>
      </w:r>
      <w:proofErr w:type="gramStart"/>
      <w:r w:rsidR="009F0D13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proofErr w:type="gramEnd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на помощь может прийти  </w:t>
      </w:r>
      <w:r w:rsidR="003107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0E1A2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рганизация совместного творчества учителей, учащихся и их родителей.</w:t>
      </w:r>
      <w:r w:rsidR="0004674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E1A2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Интеграция и дифференциация целей</w:t>
      </w:r>
      <w:r w:rsidR="00842CFC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0E1A2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42CFC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 w:rsidR="000E1A2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адач и действий участников образовательного процесса, направленных на воспитание и развитие детей.</w:t>
      </w:r>
    </w:p>
    <w:p w:rsidR="000E1A2E" w:rsidRPr="00310790" w:rsidRDefault="000E1A2E" w:rsidP="00342E7B">
      <w:pPr>
        <w:pStyle w:val="a4"/>
        <w:shd w:val="clear" w:color="auto" w:fill="FFFFFF"/>
        <w:spacing w:after="36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Взаимодействие школы и семьи </w:t>
      </w:r>
      <w:proofErr w:type="gramStart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–э</w:t>
      </w:r>
      <w:proofErr w:type="gramEnd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то взаимосвязь педагогов, учащихся и родителей в процессе их </w:t>
      </w:r>
      <w:r w:rsidRPr="003107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совместной деятельности и общения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 результате его развиваются две стороны. Следовательно, взаимодействие школы и семьи</w:t>
      </w:r>
      <w:r w:rsidR="00767E9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источник и важный механизм их развития.</w:t>
      </w:r>
      <w:r w:rsidR="0044393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Вступая в контакт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педагоги и родители, дети осознанно или неосознанно познают друг друга. От того как они воспринимают друг друга</w:t>
      </w:r>
      <w:r w:rsidRPr="00A275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, </w:t>
      </w:r>
      <w:r w:rsidRPr="003107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каких обстоятельствах это происходит, зависит объективность представлений. Знаний друг о друге.</w:t>
      </w:r>
    </w:p>
    <w:p w:rsidR="00842CFC" w:rsidRPr="00A27518" w:rsidRDefault="00842CFC" w:rsidP="00342E7B">
      <w:pPr>
        <w:pStyle w:val="a4"/>
        <w:shd w:val="clear" w:color="auto" w:fill="FFFFFF"/>
        <w:spacing w:after="36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42CFC" w:rsidRPr="00A27518" w:rsidRDefault="007F277D" w:rsidP="00342E7B">
      <w:pPr>
        <w:pStyle w:val="a4"/>
        <w:shd w:val="clear" w:color="auto" w:fill="FFFFFF"/>
        <w:spacing w:after="36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Цель педагогического взаимодействия семьи и школы - это создание благоприятных условий для развития и становления личности ребёнка. Только совместными усилиями можно достичь определённых результатов в развитии и воспитании ребёнка.</w:t>
      </w:r>
    </w:p>
    <w:p w:rsidR="000E1A2E" w:rsidRPr="00A27518" w:rsidRDefault="000E1A2E" w:rsidP="00342E7B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Эта цель направлена на решение следующих общих задач воспитания:</w:t>
      </w:r>
    </w:p>
    <w:p w:rsidR="000E1A2E" w:rsidRPr="00A27518" w:rsidRDefault="000E1A2E" w:rsidP="00342E7B">
      <w:pPr>
        <w:numPr>
          <w:ilvl w:val="0"/>
          <w:numId w:val="10"/>
        </w:numPr>
        <w:shd w:val="clear" w:color="auto" w:fill="FFFFFF"/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обеспечение качественного образования учащихся;</w:t>
      </w:r>
    </w:p>
    <w:p w:rsidR="000E1A2E" w:rsidRPr="00A27518" w:rsidRDefault="000E1A2E" w:rsidP="00342E7B">
      <w:pPr>
        <w:numPr>
          <w:ilvl w:val="0"/>
          <w:numId w:val="10"/>
        </w:numPr>
        <w:shd w:val="clear" w:color="auto" w:fill="FFFFFF"/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107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нравственности</w:t>
      </w:r>
      <w:r w:rsidRPr="00A275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культуры поведения у учащихся;</w:t>
      </w:r>
    </w:p>
    <w:p w:rsidR="000E1A2E" w:rsidRPr="00A27518" w:rsidRDefault="000E1A2E" w:rsidP="00342E7B">
      <w:pPr>
        <w:numPr>
          <w:ilvl w:val="0"/>
          <w:numId w:val="10"/>
        </w:numPr>
        <w:shd w:val="clear" w:color="auto" w:fill="FFFFFF"/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подготовка </w:t>
      </w:r>
      <w:r w:rsidR="0044393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44393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обучающихся</w:t>
      </w:r>
      <w:proofErr w:type="gramEnd"/>
      <w:r w:rsidR="0044393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школьной жизни;</w:t>
      </w:r>
    </w:p>
    <w:p w:rsidR="000E1A2E" w:rsidRPr="00A27518" w:rsidRDefault="000E1A2E" w:rsidP="00342E7B">
      <w:pPr>
        <w:numPr>
          <w:ilvl w:val="0"/>
          <w:numId w:val="10"/>
        </w:numPr>
        <w:shd w:val="clear" w:color="auto" w:fill="FFFFFF"/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формирование потребности в здоровом образе жизни.</w:t>
      </w:r>
    </w:p>
    <w:p w:rsidR="00023EF6" w:rsidRPr="00A27518" w:rsidRDefault="000E1A2E" w:rsidP="00310790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Педагоги, руководство общеобразовательной школы привлекают родителей к обсуждению возникающих проблем в школе и классе, считая мнение родителей определяющим.</w:t>
      </w:r>
      <w:r w:rsidR="007F277D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ходе воспитательной работы учащиеся получают задания, выполнение которых предполагает их взаимодействие с родителями. Отмечается, поощряется положительная инициатива родителей при проведении дел в классе: объявляется благодарности, оформление благодарственных писем за участие в конкретной работе и по итогам учебного года.</w:t>
      </w:r>
      <w:r w:rsidR="00023EF6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          </w:t>
      </w:r>
    </w:p>
    <w:p w:rsidR="005A0949" w:rsidRPr="00A27518" w:rsidRDefault="002A5E7C" w:rsidP="00342E7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 повезло с родителями  моих любимых учеников</w:t>
      </w:r>
      <w:r w:rsidR="005A0949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Они талантливы во всём</w:t>
      </w:r>
      <w:proofErr w:type="gramStart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:</w:t>
      </w:r>
      <w:proofErr w:type="gramEnd"/>
    </w:p>
    <w:p w:rsidR="002A5E7C" w:rsidRPr="00A27518" w:rsidRDefault="002A5E7C" w:rsidP="00342E7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отношениях со своим ребёнком, с педагогами. Они мудры и порядочны, несмотря, что </w:t>
      </w:r>
      <w:r w:rsidR="007F277D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годятся мне в  дочери  и сыновья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Они полны азарта и идей</w:t>
      </w:r>
      <w:proofErr w:type="gramStart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.</w:t>
      </w:r>
      <w:proofErr w:type="gramEnd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Они  поставили задачу сплотить коллектив детей  и помогают учителю  организовать праздники и экскурсии</w:t>
      </w:r>
      <w:r w:rsidR="00A91794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ремонтировать  и  оформлять класс.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91794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Создавать комфортные условия для здоровья  и обучения деток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7F277D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Приобретен </w:t>
      </w:r>
      <w:proofErr w:type="spellStart"/>
      <w:r w:rsidR="007F277D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циркулятор</w:t>
      </w:r>
      <w:proofErr w:type="spellEnd"/>
      <w:r w:rsidR="007F277D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воздуха,</w:t>
      </w:r>
      <w:r w:rsidR="003107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F277D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сканер, заменено освещение, утеплена холодная стена, покрашены стены в классе. В прошлом году класс посетил в школе  три прекраснейших музея : музей сказок, светёлка  и музей космонавтики, созданные руками педагогов, учеников и их р</w:t>
      </w:r>
      <w:r w:rsidR="00BA562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одителями  прошлых лет</w:t>
      </w:r>
      <w:proofErr w:type="gramStart"/>
      <w:r w:rsidR="00BA562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.</w:t>
      </w:r>
      <w:proofErr w:type="gramEnd"/>
      <w:r w:rsidR="00BA562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ли не огромный труд  коллектива школы в плане сотрудничества? 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Только за 1 полугодие</w:t>
      </w:r>
      <w:r w:rsidR="00BA562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этого  учебного года 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мы совершили с классом 6 экскурсий</w:t>
      </w:r>
      <w:r w:rsidR="00BA562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специальной программе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Первая была –5 сентября </w:t>
      </w:r>
      <w:r w:rsidR="00BA562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«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символическим отплытием</w:t>
      </w:r>
      <w:r w:rsidR="00BA562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в страну Знаний на теплоходе по реке Вологда. Мы взглянули на город  «глазами</w:t>
      </w:r>
      <w:r w:rsidR="00BA562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реки. Дальше – больше. </w:t>
      </w:r>
      <w:r w:rsidR="00A91794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Игра  на территории  Вологодского кремля – изучае</w:t>
      </w:r>
      <w:r w:rsidR="00BA562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 w:rsidR="00A91794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историю зарождения города Вологды. Экскурсия в краеведческий  музей, где познакомились  с первыми находками раскопок, увидели  всю флору и фауну нашего родного края. Мы побывали в доме  Самарина </w:t>
      </w:r>
      <w:proofErr w:type="gramStart"/>
      <w:r w:rsidR="00A91794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proofErr w:type="gramEnd"/>
      <w:r w:rsidR="00A91794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окунувшись в прошлые века</w:t>
      </w:r>
      <w:r w:rsidR="00BA562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A91794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поучились в «старой» школе, познакомились со старославянской азбукой и </w:t>
      </w:r>
      <w:r w:rsidR="00BA562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попробовали на</w:t>
      </w:r>
      <w:r w:rsidR="00A91794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писа</w:t>
      </w:r>
      <w:r w:rsidR="00BA562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ть </w:t>
      </w:r>
      <w:r w:rsidR="00A91794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перьевой ручкой. Мы посетили клуб «Антарес», где </w:t>
      </w:r>
      <w:proofErr w:type="gramStart"/>
      <w:r w:rsidR="00A91794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узнали</w:t>
      </w:r>
      <w:proofErr w:type="gramEnd"/>
      <w:r w:rsidR="00A91794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каких условиях взращивают лошадей, прокатились верхом и покормили с рук  грациозных животных. А ещё мы учились правильно вести себя в театре, и успели влюбиться в главного героя  кукольного  спектакля </w:t>
      </w:r>
      <w:r w:rsidR="00026272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в  п</w:t>
      </w:r>
      <w:r w:rsidR="00A91794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тиц</w:t>
      </w:r>
      <w:r w:rsidR="00026272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по имени Карл</w:t>
      </w:r>
      <w:proofErr w:type="gramStart"/>
      <w:r w:rsidR="00026272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A562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="00BA562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Мы </w:t>
      </w:r>
      <w:r w:rsidR="00026272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увидели как  сильно может по- настоящему любить материнское сердце всех своих детей, но по- особенному  того , кто очень  отличается от всех других .. </w:t>
      </w:r>
    </w:p>
    <w:p w:rsidR="00BA5621" w:rsidRPr="00A27518" w:rsidRDefault="00BA5621" w:rsidP="00342E7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Мы оформили класс стендами, где можем </w:t>
      </w:r>
      <w:proofErr w:type="gramStart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актуальный учебный материал, результаты творчества обучающихся, порадоваться успехами своих одноклассников…</w:t>
      </w:r>
    </w:p>
    <w:p w:rsidR="00E645E6" w:rsidRPr="00A27518" w:rsidRDefault="00026272" w:rsidP="00342E7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Мы </w:t>
      </w:r>
      <w:r w:rsidR="00BA562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традиционно 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задором вместе с родителями и детьми украшаем класс к новому году, меняем композиции в классном уголке, рисуем плакаты на конкурс</w:t>
      </w:r>
      <w:proofErr w:type="gramStart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 И</w:t>
      </w:r>
      <w:proofErr w:type="gramEnd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 таких моментов  «соткано»  сотрудничество и рождается доверие  и взаимопонимание между родителями и педагогом, между детьми и педагогом, 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у детей возникает гордость за своих родителей и если хотите, восхищение учителем.</w:t>
      </w:r>
    </w:p>
    <w:p w:rsidR="00181CD0" w:rsidRPr="00A27518" w:rsidRDefault="00026272" w:rsidP="00342E7B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Моя практика работы в школе показывает, что родители начинают стремиться к активному сотрудничеству со школой и педагогом, если между ними возникает взаимопонимание. А оно рождается в совместной деятельности.</w:t>
      </w:r>
    </w:p>
    <w:p w:rsidR="0066439C" w:rsidRPr="00A27518" w:rsidRDefault="00181CD0" w:rsidP="00342E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наше сложное время, когда школа находится в таких ограничениях из-за </w:t>
      </w:r>
      <w:proofErr w:type="spellStart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Ковида</w:t>
      </w:r>
      <w:proofErr w:type="spellEnd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 классе родилась традиция  создавать </w:t>
      </w:r>
      <w:proofErr w:type="spellStart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онлай</w:t>
      </w:r>
      <w:proofErr w:type="gramStart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proofErr w:type="spellEnd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proofErr w:type="gramEnd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концерты, поздравления мам и пап с праздниками – День пап, день матери, 8 марта, 23 февраля.</w:t>
      </w:r>
      <w:r w:rsidR="0066439C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Выступления детей записываются. Многие дети посещают дополнительные образовательные учреждения: ходят в музыкальную школу, танцевальные студии, поэтому и номера придумываем все вместе.</w:t>
      </w:r>
      <w:r w:rsidR="00BA562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6439C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</w:t>
      </w:r>
      <w:proofErr w:type="gramStart"/>
      <w:r w:rsidR="0066439C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BA562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proofErr w:type="gramEnd"/>
      <w:r w:rsidR="0066439C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 может подарить: танец , песню или исполнение музыкального произведения на своём инструменте. </w:t>
      </w:r>
      <w:r w:rsidR="00BA562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ли не воспитание заботы о старших, о главных членах своей семьи</w:t>
      </w:r>
      <w:proofErr w:type="gramStart"/>
      <w:r w:rsidR="00BA562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?</w:t>
      </w:r>
      <w:proofErr w:type="gramEnd"/>
      <w:r w:rsidR="00BA562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="0066439C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Также в нашем </w:t>
      </w:r>
      <w:r w:rsidR="0066439C"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классе принято поздравлять именинников, а они в свою очередь угощают друзей конфетами, соком, пирожными.</w:t>
      </w:r>
    </w:p>
    <w:p w:rsidR="0066439C" w:rsidRPr="00A27518" w:rsidRDefault="0066439C" w:rsidP="00342E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современных условиях классный коллектив школьников должен рассматриваться, прежде всего, с точки зрения его необходимости и полезности для личностного развития каждого </w:t>
      </w:r>
      <w:proofErr w:type="spellStart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ребёнка</w:t>
      </w:r>
      <w:proofErr w:type="gramStart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.П</w:t>
      </w:r>
      <w:proofErr w:type="gramEnd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proofErr w:type="spellEnd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итогам наших мероприятий я  с</w:t>
      </w:r>
      <w:r w:rsidR="00181CD0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озда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="00181CD0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тематические слайд-шоу из жизни класса для  истории 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181CD0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 в приложении  №№1-  ) </w:t>
      </w:r>
    </w:p>
    <w:p w:rsidR="00E645E6" w:rsidRPr="00A27518" w:rsidRDefault="00026272" w:rsidP="00BA562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E645E6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между классным руководителем и родителями существуют доверительные отношения, педагог может попросить поделиться результатами своих наблюдений</w:t>
      </w:r>
      <w:r w:rsidR="00E64D36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наоборот рассказать о своих наблюдения поведения ребёнка в школе</w:t>
      </w:r>
      <w:r w:rsidR="00E645E6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="00E645E6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Таким образом, обеспечивается единство требований школы, классного коллектива и </w:t>
      </w:r>
      <w:proofErr w:type="spellStart"/>
      <w:r w:rsidR="00E645E6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семьи</w:t>
      </w:r>
      <w:proofErr w:type="gramStart"/>
      <w:r w:rsidR="00E645E6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.К</w:t>
      </w:r>
      <w:proofErr w:type="gramEnd"/>
      <w:r w:rsidR="00E645E6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</w:t>
      </w:r>
      <w:proofErr w:type="spellEnd"/>
      <w:r w:rsidR="00E645E6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показывает практика, контакты родителей младших школьников с их учителем - самые тесные и активные.</w:t>
      </w:r>
    </w:p>
    <w:p w:rsidR="00E645E6" w:rsidRPr="00310790" w:rsidRDefault="00E645E6" w:rsidP="00BA5621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Выделяют следующие формы работы с родителями: индивидуальные и коллективные, традиционные и нетрадиционные.</w:t>
      </w:r>
      <w:r w:rsidR="007F277D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107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Самыми распространенными традиционными формами работы с родителями являются:</w:t>
      </w:r>
    </w:p>
    <w:p w:rsidR="00E645E6" w:rsidRPr="00A27518" w:rsidRDefault="00E645E6" w:rsidP="00342E7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3107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Родительские собрания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основная форма работы с родителями, где обсуждаются проблемы жизни классного и родительского коллективов.</w:t>
      </w:r>
      <w:proofErr w:type="gramEnd"/>
    </w:p>
    <w:p w:rsidR="005A0949" w:rsidRPr="00A27518" w:rsidRDefault="005A0949" w:rsidP="00342E7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классных родительских собраниях анализируются учебные достижения обучающихся,  характеризуются их возможности, степень продвижения класса в учебной  деятельности, консультирование по вопросам  учебы и воспитания детей. А так же принимаются решения, требующие  учета  мнения родителей по  различным вопросам школьной жизни. </w:t>
      </w:r>
    </w:p>
    <w:p w:rsidR="007945A7" w:rsidRPr="00A27518" w:rsidRDefault="00E645E6" w:rsidP="00342E7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107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Совместная работа педагогов и родителей</w:t>
      </w:r>
      <w:r w:rsidRPr="003107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партнерская деятельность</w:t>
      </w:r>
      <w:r w:rsidR="002158C5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(работаем в одной упряжк</w:t>
      </w:r>
      <w:proofErr w:type="gramStart"/>
      <w:r w:rsidR="002158C5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е-</w:t>
      </w:r>
      <w:proofErr w:type="gramEnd"/>
      <w:r w:rsidR="002158C5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и супруги ) 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направленная  на </w:t>
      </w:r>
      <w:proofErr w:type="spellStart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гуманизацию</w:t>
      </w:r>
      <w:proofErr w:type="spellEnd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воспитательной среды, выработку общей стратегии деятельности школы и семьи, определения программ совместной работы</w:t>
      </w:r>
      <w:r w:rsidR="002158C5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A5621" w:rsidRPr="00A27518" w:rsidRDefault="00BA5621" w:rsidP="00342E7B">
      <w:pPr>
        <w:spacing w:after="15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42E7B" w:rsidRPr="00A27518" w:rsidRDefault="000E1A2E" w:rsidP="00E6491D">
      <w:pPr>
        <w:shd w:val="clear" w:color="auto" w:fill="FFFFFF"/>
        <w:spacing w:before="120" w:after="36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Избежать недопонимания, разобщенности в решении педагогических проблем с детьми учителю поможет опора на следующие нравственные нормы:</w:t>
      </w:r>
    </w:p>
    <w:p w:rsidR="00310790" w:rsidRDefault="00342E7B" w:rsidP="00E6491D">
      <w:pPr>
        <w:shd w:val="clear" w:color="auto" w:fill="FFFFFF"/>
        <w:spacing w:before="120" w:after="36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0E1A2E" w:rsidRPr="003107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чувство ответственности перед родителями</w:t>
      </w:r>
      <w:r w:rsidR="000E1A2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учащихся за обучение и воспитание их детей, за их психолого-педагогическую компетентность;</w:t>
      </w:r>
      <w:r w:rsidR="00BA5621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0E1A2E" w:rsidRPr="00A27518" w:rsidRDefault="00342E7B" w:rsidP="00E6491D">
      <w:pPr>
        <w:shd w:val="clear" w:color="auto" w:fill="FFFFFF"/>
        <w:spacing w:before="120" w:after="36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0E1A2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активный и постоянный поиск педагогических контактов с родителям</w:t>
      </w:r>
      <w:proofErr w:type="gramStart"/>
      <w:r w:rsidR="000E1A2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и(</w:t>
      </w:r>
      <w:proofErr w:type="gramEnd"/>
      <w:r w:rsidR="000E1A2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не обращение к ним лишь в тех случаях, когда необходима их помощь);</w:t>
      </w:r>
    </w:p>
    <w:p w:rsidR="00310790" w:rsidRDefault="00342E7B" w:rsidP="00E6491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0E1A2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уважительное отношение к родительским чувствам, недопущение небрежной и необоснованной оценки способностей детей и их поведения;</w:t>
      </w:r>
    </w:p>
    <w:p w:rsidR="00310790" w:rsidRDefault="00342E7B" w:rsidP="00E6491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0E1A2E" w:rsidRPr="003107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повышение авторитета родителей в глазах детей ( показ детям наиболее ценных кач</w:t>
      </w:r>
      <w:r w:rsidR="000E1A2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еств их родителей, учет этих качеств и способностей родителей в педагогической деятельности)</w:t>
      </w:r>
      <w:proofErr w:type="gramStart"/>
      <w:r w:rsidR="000E1A2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proofErr w:type="gramEnd"/>
      <w:r w:rsidR="000E1A2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тактичность и обоснованность при предъявлении необходимых требований к родителям</w:t>
      </w:r>
      <w:r w:rsidR="002158C5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E1A2E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 при этом важно не перекладывать на них свои обязанности);</w:t>
      </w:r>
      <w:r w:rsidR="00E6491D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0E1A2E" w:rsidRPr="00A27518" w:rsidRDefault="000E1A2E" w:rsidP="00E6491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107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терпение </w:t>
      </w:r>
      <w:proofErr w:type="gramStart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</w:t>
      </w:r>
      <w:proofErr w:type="gramEnd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поступление критических заявлений в свой адрес, учет их в процессе профессионального саморазвития.</w:t>
      </w:r>
    </w:p>
    <w:p w:rsidR="007F277D" w:rsidRPr="00A27518" w:rsidRDefault="007F277D" w:rsidP="00E6491D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Закон об образовании  </w:t>
      </w:r>
      <w:proofErr w:type="gramStart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 </w:t>
      </w:r>
      <w:proofErr w:type="gramEnd"/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статья 44) обязывает семью создавать необходимые условия для того, чтобы дети своевременно могли получать образование и профессиональную подготовку, воспитывать детей нравственными, прививать им трудовые навыки, </w:t>
      </w:r>
      <w:r w:rsidRPr="003107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бережное отношение к общественной собственности,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проявлять особую заботу о здоровье ребенка, о его полноценном физическом развитии. Под влиянием всего уклада семейной жизни формируются нравственная и общественная направленность личности растущего человека, его ценностные ориентации и психологические установки. Именно в семье закладывается и обеспечивается воспитание важнейших качеств личности. В ней ребенок получает первые представления о мире, здесь формируется тот фонд понятий, взглядов, чувств, привычек, который лежит в основе нравственного становления личности. Только в семье можно создать и воспроизвести культуру истинно родственных отношений, освоить важнейшие социальные роли, сформировать культуру, обогатить нравственный опыт, осуществить половое воспитание детей, подготовить их к будущей семейной жизни.</w:t>
      </w:r>
    </w:p>
    <w:p w:rsidR="002158C5" w:rsidRPr="00A27518" w:rsidRDefault="002158C5" w:rsidP="00342E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в завершении хотелось бы сказать, что мы не можем защитить наших детей от жизненных невзгод, но мы стараемся дать им тот нравственный стержень, который поможет им выстоять и победить</w:t>
      </w:r>
      <w:r w:rsidR="00E6491D"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не унижая других</w:t>
      </w:r>
      <w:r w:rsidRPr="00A27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A0949" w:rsidRPr="00A27518" w:rsidRDefault="005A0949" w:rsidP="00342E7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5A0949" w:rsidRPr="00A27518" w:rsidRDefault="005A0949" w:rsidP="00342E7B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>https://volchkovaov-pprsoch.edumsko.ru/articles/post/1550632</w:t>
      </w:r>
    </w:p>
    <w:p w:rsidR="005A0949" w:rsidRPr="00A27518" w:rsidRDefault="005A0949" w:rsidP="00310790">
      <w:pPr>
        <w:spacing w:line="240" w:lineRule="auto"/>
        <w:jc w:val="both"/>
        <w:rPr>
          <w:color w:val="000000" w:themeColor="text1"/>
          <w:sz w:val="28"/>
          <w:szCs w:val="28"/>
        </w:rPr>
      </w:pPr>
      <w:r w:rsidRPr="00A27518">
        <w:rPr>
          <w:rFonts w:ascii="Times New Roman" w:hAnsi="Times New Roman" w:cs="Times New Roman"/>
          <w:color w:val="000000" w:themeColor="text1"/>
          <w:sz w:val="28"/>
          <w:szCs w:val="28"/>
        </w:rPr>
        <w:t>https://ustschool.edusite.ru/p46aa1/p12aa1.html</w:t>
      </w:r>
    </w:p>
    <w:sectPr w:rsidR="005A0949" w:rsidRPr="00A27518" w:rsidSect="00342E7B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827D8"/>
    <w:multiLevelType w:val="multilevel"/>
    <w:tmpl w:val="742C3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C2248C"/>
    <w:multiLevelType w:val="multilevel"/>
    <w:tmpl w:val="99D65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A04800"/>
    <w:multiLevelType w:val="hybridMultilevel"/>
    <w:tmpl w:val="E18A24BE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3D483B"/>
    <w:multiLevelType w:val="multilevel"/>
    <w:tmpl w:val="061A8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DF495C"/>
    <w:multiLevelType w:val="multilevel"/>
    <w:tmpl w:val="438CD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8351B6"/>
    <w:multiLevelType w:val="multilevel"/>
    <w:tmpl w:val="D8B07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D66F97"/>
    <w:multiLevelType w:val="multilevel"/>
    <w:tmpl w:val="48204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541387"/>
    <w:multiLevelType w:val="multilevel"/>
    <w:tmpl w:val="C7F8E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5056CA"/>
    <w:multiLevelType w:val="multilevel"/>
    <w:tmpl w:val="93B28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5E3785"/>
    <w:multiLevelType w:val="multilevel"/>
    <w:tmpl w:val="2D86D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A41AF2"/>
    <w:multiLevelType w:val="multilevel"/>
    <w:tmpl w:val="70641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97E2808"/>
    <w:multiLevelType w:val="multilevel"/>
    <w:tmpl w:val="A97CA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DFA452C"/>
    <w:multiLevelType w:val="hybridMultilevel"/>
    <w:tmpl w:val="B4C2258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915B13"/>
    <w:multiLevelType w:val="multilevel"/>
    <w:tmpl w:val="482048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4"/>
  </w:num>
  <w:num w:numId="3">
    <w:abstractNumId w:val="10"/>
  </w:num>
  <w:num w:numId="4">
    <w:abstractNumId w:val="13"/>
  </w:num>
  <w:num w:numId="5">
    <w:abstractNumId w:val="3"/>
  </w:num>
  <w:num w:numId="6">
    <w:abstractNumId w:val="12"/>
  </w:num>
  <w:num w:numId="7">
    <w:abstractNumId w:val="9"/>
  </w:num>
  <w:num w:numId="8">
    <w:abstractNumId w:val="1"/>
  </w:num>
  <w:num w:numId="9">
    <w:abstractNumId w:val="7"/>
  </w:num>
  <w:num w:numId="10">
    <w:abstractNumId w:val="5"/>
  </w:num>
  <w:num w:numId="11">
    <w:abstractNumId w:val="0"/>
  </w:num>
  <w:num w:numId="12">
    <w:abstractNumId w:val="8"/>
  </w:num>
  <w:num w:numId="13">
    <w:abstractNumId w:val="2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4DB4"/>
    <w:rsid w:val="00023EF6"/>
    <w:rsid w:val="00026272"/>
    <w:rsid w:val="00046741"/>
    <w:rsid w:val="00095E39"/>
    <w:rsid w:val="000E1A2E"/>
    <w:rsid w:val="00113DA9"/>
    <w:rsid w:val="00146C75"/>
    <w:rsid w:val="00167FCE"/>
    <w:rsid w:val="00181CD0"/>
    <w:rsid w:val="002158C5"/>
    <w:rsid w:val="00254DB4"/>
    <w:rsid w:val="002A5E7C"/>
    <w:rsid w:val="00310790"/>
    <w:rsid w:val="00342E7B"/>
    <w:rsid w:val="003A1FC3"/>
    <w:rsid w:val="003E74DA"/>
    <w:rsid w:val="00400E93"/>
    <w:rsid w:val="0044393E"/>
    <w:rsid w:val="004C5780"/>
    <w:rsid w:val="0050413E"/>
    <w:rsid w:val="00534E6A"/>
    <w:rsid w:val="00535461"/>
    <w:rsid w:val="00555C52"/>
    <w:rsid w:val="00570177"/>
    <w:rsid w:val="005A0949"/>
    <w:rsid w:val="0066439C"/>
    <w:rsid w:val="00686446"/>
    <w:rsid w:val="00750060"/>
    <w:rsid w:val="00767E9E"/>
    <w:rsid w:val="00775DB3"/>
    <w:rsid w:val="007945A7"/>
    <w:rsid w:val="007C2054"/>
    <w:rsid w:val="007F277D"/>
    <w:rsid w:val="008373A1"/>
    <w:rsid w:val="00842CFC"/>
    <w:rsid w:val="00883F7B"/>
    <w:rsid w:val="008C6EF7"/>
    <w:rsid w:val="008E5268"/>
    <w:rsid w:val="009F0D13"/>
    <w:rsid w:val="00A27518"/>
    <w:rsid w:val="00A86F10"/>
    <w:rsid w:val="00A91794"/>
    <w:rsid w:val="00AA7484"/>
    <w:rsid w:val="00AD18F2"/>
    <w:rsid w:val="00AD1CD6"/>
    <w:rsid w:val="00B157EC"/>
    <w:rsid w:val="00BA5621"/>
    <w:rsid w:val="00C279F6"/>
    <w:rsid w:val="00C4191E"/>
    <w:rsid w:val="00D61B9C"/>
    <w:rsid w:val="00E14A3A"/>
    <w:rsid w:val="00E26541"/>
    <w:rsid w:val="00E31BC4"/>
    <w:rsid w:val="00E36818"/>
    <w:rsid w:val="00E645E6"/>
    <w:rsid w:val="00E6491D"/>
    <w:rsid w:val="00E64D36"/>
    <w:rsid w:val="00EA55D2"/>
    <w:rsid w:val="00F71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B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4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A0949"/>
    <w:pPr>
      <w:ind w:left="720"/>
      <w:contextualSpacing/>
    </w:pPr>
  </w:style>
  <w:style w:type="paragraph" w:customStyle="1" w:styleId="c7">
    <w:name w:val="c7"/>
    <w:basedOn w:val="a"/>
    <w:rsid w:val="007C2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C20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3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2308</Words>
  <Characters>13157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dcterms:created xsi:type="dcterms:W3CDTF">2021-12-22T12:08:00Z</dcterms:created>
  <dcterms:modified xsi:type="dcterms:W3CDTF">2021-12-24T08:18:00Z</dcterms:modified>
</cp:coreProperties>
</file>