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65166" w14:textId="42A90893" w:rsidR="00B87EEB" w:rsidRDefault="00887F75" w:rsidP="009C5DA5">
      <w:pPr>
        <w:spacing w:after="0"/>
        <w:jc w:val="center"/>
        <w:rPr>
          <w:rFonts w:ascii="FuturaBookC" w:hAnsi="FuturaBookC"/>
          <w:b/>
          <w:bCs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t xml:space="preserve">Логопедическое </w:t>
      </w:r>
      <w:r w:rsidR="009C5DA5">
        <w:rPr>
          <w:rFonts w:ascii="FuturaBookC" w:hAnsi="FuturaBookC"/>
          <w:b/>
          <w:bCs/>
          <w:sz w:val="24"/>
          <w:szCs w:val="24"/>
        </w:rPr>
        <w:t xml:space="preserve">групповое </w:t>
      </w:r>
      <w:r w:rsidRPr="00887F75">
        <w:rPr>
          <w:rFonts w:ascii="FuturaBookC" w:hAnsi="FuturaBookC"/>
          <w:b/>
          <w:bCs/>
          <w:sz w:val="24"/>
          <w:szCs w:val="24"/>
        </w:rPr>
        <w:t>занятие</w:t>
      </w:r>
    </w:p>
    <w:p w14:paraId="225CE097" w14:textId="787C6394" w:rsidR="00554677" w:rsidRPr="00B87EEB" w:rsidRDefault="00554677" w:rsidP="006A678C">
      <w:pPr>
        <w:spacing w:after="0"/>
        <w:rPr>
          <w:rFonts w:ascii="FuturaBookC" w:hAnsi="FuturaBookC"/>
          <w:b/>
          <w:bCs/>
          <w:sz w:val="24"/>
          <w:szCs w:val="24"/>
        </w:rPr>
      </w:pPr>
      <w:r>
        <w:rPr>
          <w:rFonts w:ascii="FuturaBookC" w:hAnsi="FuturaBookC"/>
          <w:b/>
          <w:bCs/>
          <w:sz w:val="24"/>
          <w:szCs w:val="24"/>
        </w:rPr>
        <w:t xml:space="preserve">Дата: </w:t>
      </w:r>
      <w:r w:rsidR="00131FA7">
        <w:rPr>
          <w:rFonts w:ascii="FuturaBookC" w:hAnsi="FuturaBookC"/>
          <w:b/>
          <w:bCs/>
          <w:sz w:val="24"/>
          <w:szCs w:val="24"/>
        </w:rPr>
        <w:t>1</w:t>
      </w:r>
      <w:r w:rsidR="004F7388">
        <w:rPr>
          <w:rFonts w:ascii="FuturaBookC" w:hAnsi="FuturaBookC"/>
          <w:b/>
          <w:bCs/>
          <w:sz w:val="24"/>
          <w:szCs w:val="24"/>
        </w:rPr>
        <w:t>5</w:t>
      </w:r>
      <w:r w:rsidR="00C543F7">
        <w:rPr>
          <w:rFonts w:ascii="FuturaBookC" w:hAnsi="FuturaBookC"/>
          <w:b/>
          <w:bCs/>
          <w:sz w:val="24"/>
          <w:szCs w:val="24"/>
        </w:rPr>
        <w:t>.12</w:t>
      </w:r>
      <w:r>
        <w:rPr>
          <w:rFonts w:ascii="FuturaBookC" w:hAnsi="FuturaBookC"/>
          <w:b/>
          <w:bCs/>
          <w:sz w:val="24"/>
          <w:szCs w:val="24"/>
        </w:rPr>
        <w:t>.202</w:t>
      </w:r>
      <w:r w:rsidR="005D337F">
        <w:rPr>
          <w:rFonts w:ascii="FuturaBookC" w:hAnsi="FuturaBookC"/>
          <w:b/>
          <w:bCs/>
          <w:sz w:val="24"/>
          <w:szCs w:val="24"/>
        </w:rPr>
        <w:t>1</w:t>
      </w:r>
    </w:p>
    <w:p w14:paraId="67A30978" w14:textId="4F2C2256" w:rsidR="00887F75" w:rsidRDefault="00887F75" w:rsidP="006A678C">
      <w:pPr>
        <w:spacing w:after="0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t>Тема</w:t>
      </w:r>
      <w:r w:rsidR="000749C0">
        <w:rPr>
          <w:rFonts w:ascii="FuturaBookC" w:hAnsi="FuturaBookC"/>
          <w:b/>
          <w:bCs/>
          <w:sz w:val="24"/>
          <w:szCs w:val="24"/>
        </w:rPr>
        <w:t>:</w:t>
      </w:r>
      <w:r w:rsidRPr="00887F75">
        <w:rPr>
          <w:rFonts w:ascii="FuturaBookC" w:hAnsi="FuturaBookC"/>
          <w:b/>
          <w:bCs/>
          <w:sz w:val="24"/>
          <w:szCs w:val="24"/>
        </w:rPr>
        <w:t xml:space="preserve"> «</w:t>
      </w:r>
      <w:r w:rsidR="006D1B4B">
        <w:rPr>
          <w:rFonts w:ascii="FuturaBookC" w:hAnsi="FuturaBookC"/>
          <w:b/>
          <w:bCs/>
          <w:sz w:val="24"/>
          <w:szCs w:val="24"/>
        </w:rPr>
        <w:t>Дифференциация оптически сходных строчных письменных б</w:t>
      </w:r>
      <w:r w:rsidR="00BF1080">
        <w:rPr>
          <w:rFonts w:ascii="FuturaBookC" w:hAnsi="FuturaBookC"/>
          <w:b/>
          <w:bCs/>
          <w:sz w:val="24"/>
          <w:szCs w:val="24"/>
        </w:rPr>
        <w:t xml:space="preserve">укв </w:t>
      </w:r>
      <w:r w:rsidR="006D1B4B">
        <w:rPr>
          <w:rFonts w:ascii="FuturaBookC" w:hAnsi="FuturaBookC"/>
          <w:b/>
          <w:bCs/>
          <w:i/>
          <w:iCs/>
          <w:sz w:val="24"/>
          <w:szCs w:val="24"/>
        </w:rPr>
        <w:t>и-у</w:t>
      </w:r>
      <w:r w:rsidR="00611D3E">
        <w:rPr>
          <w:rFonts w:ascii="FuturaBookC" w:hAnsi="FuturaBookC"/>
          <w:b/>
          <w:bCs/>
          <w:i/>
          <w:iCs/>
          <w:sz w:val="24"/>
          <w:szCs w:val="24"/>
        </w:rPr>
        <w:t xml:space="preserve"> в слогах, словах и предложениях</w:t>
      </w:r>
      <w:r w:rsidR="000266A5">
        <w:rPr>
          <w:rFonts w:ascii="FuturaBookC" w:hAnsi="FuturaBookC"/>
          <w:b/>
          <w:bCs/>
          <w:sz w:val="24"/>
          <w:szCs w:val="24"/>
        </w:rPr>
        <w:t>»</w:t>
      </w:r>
      <w:r w:rsidRPr="00887F75">
        <w:rPr>
          <w:rFonts w:ascii="FuturaBookC" w:hAnsi="FuturaBookC"/>
          <w:b/>
          <w:bCs/>
          <w:sz w:val="24"/>
          <w:szCs w:val="24"/>
        </w:rPr>
        <w:t> </w:t>
      </w:r>
      <w:r w:rsidRPr="00887F75">
        <w:rPr>
          <w:rFonts w:ascii="FuturaBookC" w:hAnsi="FuturaBookC"/>
          <w:sz w:val="24"/>
          <w:szCs w:val="24"/>
        </w:rPr>
        <w:t> </w:t>
      </w:r>
    </w:p>
    <w:p w14:paraId="224428AB" w14:textId="068368C1" w:rsidR="004F7388" w:rsidRPr="00887F75" w:rsidRDefault="0009023E" w:rsidP="006A678C">
      <w:pPr>
        <w:spacing w:after="0"/>
        <w:rPr>
          <w:rFonts w:ascii="FuturaBookC" w:hAnsi="FuturaBookC"/>
          <w:sz w:val="24"/>
          <w:szCs w:val="24"/>
        </w:rPr>
      </w:pPr>
      <w:r w:rsidRPr="000749C0">
        <w:rPr>
          <w:rFonts w:ascii="FuturaBookC" w:hAnsi="FuturaBookC"/>
          <w:b/>
          <w:bCs/>
          <w:sz w:val="24"/>
          <w:szCs w:val="24"/>
        </w:rPr>
        <w:t>Группа:</w:t>
      </w:r>
      <w:r>
        <w:rPr>
          <w:rFonts w:ascii="FuturaBookC" w:hAnsi="FuturaBookC"/>
          <w:sz w:val="24"/>
          <w:szCs w:val="24"/>
        </w:rPr>
        <w:t xml:space="preserve"> обучающиеся по АООП варианта 7.1</w:t>
      </w:r>
      <w:r w:rsidR="000749C0">
        <w:rPr>
          <w:rFonts w:ascii="FuturaBookC" w:hAnsi="FuturaBookC"/>
          <w:sz w:val="24"/>
          <w:szCs w:val="24"/>
        </w:rPr>
        <w:t>,</w:t>
      </w:r>
      <w:r>
        <w:rPr>
          <w:rFonts w:ascii="FuturaBookC" w:hAnsi="FuturaBookC"/>
          <w:sz w:val="24"/>
          <w:szCs w:val="24"/>
        </w:rPr>
        <w:t xml:space="preserve"> 4 класс</w:t>
      </w:r>
    </w:p>
    <w:p w14:paraId="66D93F92" w14:textId="0284BE8B" w:rsidR="006D1B4B" w:rsidRDefault="00887F75" w:rsidP="006A678C">
      <w:pPr>
        <w:spacing w:after="0"/>
        <w:rPr>
          <w:rFonts w:ascii="FuturaBookC" w:hAnsi="FuturaBookC"/>
          <w:b/>
          <w:bCs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t xml:space="preserve"> Предметные </w:t>
      </w:r>
      <w:r w:rsidR="00D26BC3">
        <w:rPr>
          <w:rFonts w:ascii="FuturaBookC" w:hAnsi="FuturaBookC"/>
          <w:b/>
          <w:bCs/>
          <w:sz w:val="24"/>
          <w:szCs w:val="24"/>
        </w:rPr>
        <w:t>образовательные резул</w:t>
      </w:r>
      <w:r w:rsidR="00611D3E">
        <w:rPr>
          <w:rFonts w:ascii="FuturaBookC" w:hAnsi="FuturaBookC"/>
          <w:b/>
          <w:bCs/>
          <w:sz w:val="24"/>
          <w:szCs w:val="24"/>
        </w:rPr>
        <w:t>ь</w:t>
      </w:r>
      <w:r w:rsidR="00D26BC3">
        <w:rPr>
          <w:rFonts w:ascii="FuturaBookC" w:hAnsi="FuturaBookC"/>
          <w:b/>
          <w:bCs/>
          <w:sz w:val="24"/>
          <w:szCs w:val="24"/>
        </w:rPr>
        <w:t>таты:</w:t>
      </w:r>
      <w:r w:rsidRPr="00887F75">
        <w:rPr>
          <w:rFonts w:ascii="FuturaBookC" w:hAnsi="FuturaBookC"/>
          <w:b/>
          <w:bCs/>
          <w:sz w:val="24"/>
          <w:szCs w:val="24"/>
        </w:rPr>
        <w:t> </w:t>
      </w:r>
    </w:p>
    <w:p w14:paraId="74AF279E" w14:textId="0DBC1C20" w:rsidR="00887F75" w:rsidRPr="003D36CD" w:rsidRDefault="00887F75" w:rsidP="006A678C">
      <w:pPr>
        <w:spacing w:after="0"/>
        <w:rPr>
          <w:rFonts w:ascii="FuturaBookC" w:hAnsi="FuturaBookC"/>
          <w:sz w:val="24"/>
          <w:szCs w:val="24"/>
          <w:u w:val="single"/>
        </w:rPr>
      </w:pPr>
      <w:r w:rsidRPr="003D36CD">
        <w:rPr>
          <w:rFonts w:ascii="FuturaBookC" w:hAnsi="FuturaBookC"/>
          <w:sz w:val="24"/>
          <w:szCs w:val="24"/>
          <w:u w:val="single"/>
        </w:rPr>
        <w:t>Образовательны</w:t>
      </w:r>
      <w:r w:rsidR="006D1B4B" w:rsidRPr="003D36CD">
        <w:rPr>
          <w:rFonts w:ascii="FuturaBookC" w:hAnsi="FuturaBookC"/>
          <w:sz w:val="24"/>
          <w:szCs w:val="24"/>
          <w:u w:val="single"/>
        </w:rPr>
        <w:t>е задачи</w:t>
      </w:r>
      <w:r w:rsidRPr="003D36CD">
        <w:rPr>
          <w:rFonts w:ascii="FuturaBookC" w:hAnsi="FuturaBookC"/>
          <w:sz w:val="24"/>
          <w:szCs w:val="24"/>
          <w:u w:val="single"/>
        </w:rPr>
        <w:t>:  </w:t>
      </w:r>
    </w:p>
    <w:p w14:paraId="459E7D79" w14:textId="31019E5A" w:rsidR="00A31106" w:rsidRDefault="00887F75" w:rsidP="00676643">
      <w:pPr>
        <w:spacing w:after="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>-</w:t>
      </w:r>
      <w:r w:rsidR="00C939D0">
        <w:rPr>
          <w:rFonts w:ascii="FuturaBookC" w:hAnsi="FuturaBookC"/>
          <w:sz w:val="24"/>
          <w:szCs w:val="24"/>
        </w:rPr>
        <w:t>умение дифференцировать</w:t>
      </w:r>
      <w:r w:rsidR="00087D63">
        <w:rPr>
          <w:rFonts w:ascii="FuturaBookC" w:hAnsi="FuturaBookC"/>
          <w:sz w:val="24"/>
          <w:szCs w:val="24"/>
        </w:rPr>
        <w:t xml:space="preserve"> строчные</w:t>
      </w:r>
      <w:r w:rsidR="00C939D0">
        <w:rPr>
          <w:rFonts w:ascii="FuturaBookC" w:hAnsi="FuturaBookC"/>
          <w:sz w:val="24"/>
          <w:szCs w:val="24"/>
        </w:rPr>
        <w:t xml:space="preserve"> </w:t>
      </w:r>
      <w:r w:rsidR="007E07B1" w:rsidRPr="00A86114">
        <w:rPr>
          <w:rFonts w:ascii="FuturaBookC" w:hAnsi="FuturaBookC"/>
          <w:sz w:val="24"/>
          <w:szCs w:val="24"/>
        </w:rPr>
        <w:t xml:space="preserve">буквы </w:t>
      </w:r>
      <w:r w:rsidR="00EF17A3">
        <w:rPr>
          <w:rFonts w:ascii="FuturaBookC" w:hAnsi="FuturaBookC"/>
          <w:i/>
          <w:iCs/>
          <w:sz w:val="24"/>
          <w:szCs w:val="24"/>
        </w:rPr>
        <w:t>и</w:t>
      </w:r>
      <w:r w:rsidR="00F319DB" w:rsidRPr="00F319DB">
        <w:rPr>
          <w:rFonts w:ascii="FuturaBookC" w:hAnsi="FuturaBookC"/>
          <w:i/>
          <w:iCs/>
          <w:sz w:val="24"/>
          <w:szCs w:val="24"/>
        </w:rPr>
        <w:t>-</w:t>
      </w:r>
      <w:r w:rsidR="00EF17A3">
        <w:rPr>
          <w:rFonts w:ascii="FuturaBookC" w:hAnsi="FuturaBookC"/>
          <w:i/>
          <w:iCs/>
          <w:sz w:val="24"/>
          <w:szCs w:val="24"/>
        </w:rPr>
        <w:t>у</w:t>
      </w:r>
      <w:r w:rsidR="00F319DB" w:rsidRPr="00F319DB">
        <w:rPr>
          <w:rFonts w:ascii="FuturaBookC" w:hAnsi="FuturaBookC"/>
          <w:i/>
          <w:iCs/>
          <w:sz w:val="24"/>
          <w:szCs w:val="24"/>
        </w:rPr>
        <w:t xml:space="preserve"> </w:t>
      </w:r>
      <w:r w:rsidR="006D1B4B">
        <w:rPr>
          <w:rFonts w:ascii="FuturaBookC" w:hAnsi="FuturaBookC"/>
          <w:sz w:val="24"/>
          <w:szCs w:val="24"/>
        </w:rPr>
        <w:t>на письме</w:t>
      </w:r>
      <w:r w:rsidR="00A31106">
        <w:rPr>
          <w:rFonts w:ascii="FuturaBookC" w:hAnsi="FuturaBookC"/>
          <w:sz w:val="24"/>
          <w:szCs w:val="24"/>
        </w:rPr>
        <w:t>,</w:t>
      </w:r>
      <w:r w:rsidRPr="00887F75">
        <w:rPr>
          <w:rFonts w:ascii="FuturaBookC" w:hAnsi="FuturaBookC"/>
          <w:sz w:val="24"/>
          <w:szCs w:val="24"/>
        </w:rPr>
        <w:t xml:space="preserve"> </w:t>
      </w:r>
    </w:p>
    <w:p w14:paraId="2624A143" w14:textId="3C868206" w:rsidR="00FD450E" w:rsidRDefault="00FD450E" w:rsidP="00676643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-совершенствование звукобуквенного анализа и синтеза,</w:t>
      </w:r>
    </w:p>
    <w:p w14:paraId="56F04FF4" w14:textId="77777777" w:rsidR="00A31106" w:rsidRDefault="00A31106" w:rsidP="00676643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FC681C">
        <w:rPr>
          <w:rFonts w:ascii="FuturaBookC" w:hAnsi="FuturaBookC"/>
          <w:sz w:val="24"/>
          <w:szCs w:val="24"/>
        </w:rPr>
        <w:t>обогащение словарного запаса,</w:t>
      </w:r>
    </w:p>
    <w:p w14:paraId="2C395B46" w14:textId="7DD9835E" w:rsidR="00887F75" w:rsidRPr="00887F75" w:rsidRDefault="00A31106" w:rsidP="00676643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676643">
        <w:rPr>
          <w:rFonts w:ascii="FuturaBookC" w:hAnsi="FuturaBookC"/>
          <w:sz w:val="24"/>
          <w:szCs w:val="24"/>
        </w:rPr>
        <w:t xml:space="preserve">совершенствование </w:t>
      </w:r>
      <w:r w:rsidR="00FC681C">
        <w:rPr>
          <w:rFonts w:ascii="FuturaBookC" w:hAnsi="FuturaBookC"/>
          <w:sz w:val="24"/>
          <w:szCs w:val="24"/>
        </w:rPr>
        <w:t>грамматического</w:t>
      </w:r>
      <w:r w:rsidR="00676643">
        <w:rPr>
          <w:rFonts w:ascii="FuturaBookC" w:hAnsi="FuturaBookC"/>
          <w:sz w:val="24"/>
          <w:szCs w:val="24"/>
        </w:rPr>
        <w:t xml:space="preserve"> строя речи</w:t>
      </w:r>
      <w:r w:rsidR="00FE1390">
        <w:rPr>
          <w:rFonts w:ascii="FuturaBookC" w:hAnsi="FuturaBookC"/>
          <w:sz w:val="24"/>
          <w:szCs w:val="24"/>
        </w:rPr>
        <w:t>.</w:t>
      </w:r>
    </w:p>
    <w:p w14:paraId="1976FD17" w14:textId="77777777" w:rsidR="0032686B" w:rsidRDefault="0039680E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 w:rsidRPr="003D36CD">
        <w:rPr>
          <w:rFonts w:ascii="FuturaBookC" w:hAnsi="FuturaBookC"/>
          <w:sz w:val="24"/>
          <w:szCs w:val="24"/>
          <w:u w:val="single"/>
        </w:rPr>
        <w:t>Коррекционно-развивающие:</w:t>
      </w:r>
      <w:r w:rsidR="00FE1390" w:rsidRPr="00FE1390">
        <w:rPr>
          <w:rFonts w:ascii="FuturaBookC" w:hAnsi="FuturaBookC"/>
          <w:sz w:val="24"/>
          <w:szCs w:val="24"/>
        </w:rPr>
        <w:t xml:space="preserve"> </w:t>
      </w:r>
    </w:p>
    <w:p w14:paraId="6FCBCDD6" w14:textId="4FA3185C" w:rsidR="0032686B" w:rsidRDefault="00C41BC1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-развитие зрительной памяти,</w:t>
      </w:r>
      <w:r w:rsidR="00FE1390">
        <w:rPr>
          <w:rFonts w:ascii="FuturaBookC" w:hAnsi="FuturaBookC"/>
          <w:sz w:val="24"/>
          <w:szCs w:val="24"/>
        </w:rPr>
        <w:t xml:space="preserve"> </w:t>
      </w:r>
    </w:p>
    <w:p w14:paraId="5470A135" w14:textId="77777777" w:rsidR="0032686B" w:rsidRDefault="0032686B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-совершенствование </w:t>
      </w:r>
      <w:r w:rsidR="00FE1390">
        <w:rPr>
          <w:rFonts w:ascii="FuturaBookC" w:hAnsi="FuturaBookC"/>
          <w:sz w:val="24"/>
          <w:szCs w:val="24"/>
        </w:rPr>
        <w:t xml:space="preserve">внимания, </w:t>
      </w:r>
    </w:p>
    <w:p w14:paraId="3A6B487F" w14:textId="1D2245E9" w:rsidR="0039680E" w:rsidRDefault="0032686B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-формирование </w:t>
      </w:r>
      <w:r w:rsidR="00FE1390">
        <w:rPr>
          <w:rFonts w:ascii="FuturaBookC" w:hAnsi="FuturaBookC"/>
          <w:sz w:val="24"/>
          <w:szCs w:val="24"/>
        </w:rPr>
        <w:t>пространственных ориентировок</w:t>
      </w:r>
      <w:r w:rsidR="00E1586A">
        <w:rPr>
          <w:rFonts w:ascii="FuturaBookC" w:hAnsi="FuturaBookC"/>
          <w:sz w:val="24"/>
          <w:szCs w:val="24"/>
        </w:rPr>
        <w:t>,</w:t>
      </w:r>
    </w:p>
    <w:p w14:paraId="15CDCE06" w14:textId="77777777" w:rsidR="00316A97" w:rsidRDefault="00E1586A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-развитие тактильного</w:t>
      </w:r>
      <w:r w:rsidR="002316C1">
        <w:rPr>
          <w:rFonts w:ascii="FuturaBookC" w:hAnsi="FuturaBookC"/>
          <w:sz w:val="24"/>
          <w:szCs w:val="24"/>
        </w:rPr>
        <w:t xml:space="preserve"> восприятия</w:t>
      </w:r>
      <w:r w:rsidR="00316A97">
        <w:rPr>
          <w:rFonts w:ascii="FuturaBookC" w:hAnsi="FuturaBookC"/>
          <w:sz w:val="24"/>
          <w:szCs w:val="24"/>
        </w:rPr>
        <w:t>,</w:t>
      </w:r>
    </w:p>
    <w:p w14:paraId="46E0CD8B" w14:textId="636C4FB9" w:rsidR="00E1586A" w:rsidRDefault="001F1FBE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316A97">
        <w:rPr>
          <w:rFonts w:ascii="FuturaBookC" w:hAnsi="FuturaBookC"/>
          <w:sz w:val="24"/>
          <w:szCs w:val="24"/>
        </w:rPr>
        <w:t>развитие ассоциативности мышления</w:t>
      </w:r>
      <w:r>
        <w:rPr>
          <w:rFonts w:ascii="FuturaBookC" w:hAnsi="FuturaBookC"/>
          <w:sz w:val="24"/>
          <w:szCs w:val="24"/>
        </w:rPr>
        <w:t>,</w:t>
      </w:r>
    </w:p>
    <w:p w14:paraId="2C4FD687" w14:textId="60E4B03B" w:rsidR="001F1FBE" w:rsidRDefault="001F1FBE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-совершенствование мелкой моторики.</w:t>
      </w:r>
    </w:p>
    <w:p w14:paraId="528D58C5" w14:textId="1A163A11" w:rsidR="0032686B" w:rsidRDefault="0032686B" w:rsidP="009A25DF">
      <w:pPr>
        <w:spacing w:after="0"/>
        <w:jc w:val="both"/>
        <w:rPr>
          <w:rFonts w:ascii="FuturaBookC" w:hAnsi="FuturaBookC"/>
          <w:sz w:val="24"/>
          <w:szCs w:val="24"/>
        </w:rPr>
      </w:pPr>
      <w:r w:rsidRPr="00E850EA">
        <w:rPr>
          <w:rFonts w:ascii="FuturaBookC" w:hAnsi="FuturaBookC"/>
          <w:sz w:val="24"/>
          <w:szCs w:val="24"/>
          <w:u w:val="single"/>
        </w:rPr>
        <w:t>Воспитательная:</w:t>
      </w:r>
      <w:r>
        <w:rPr>
          <w:rFonts w:ascii="FuturaBookC" w:hAnsi="FuturaBookC"/>
          <w:sz w:val="24"/>
          <w:szCs w:val="24"/>
        </w:rPr>
        <w:t xml:space="preserve"> </w:t>
      </w:r>
      <w:r w:rsidR="00E850EA">
        <w:rPr>
          <w:rFonts w:ascii="FuturaBookC" w:hAnsi="FuturaBookC"/>
          <w:sz w:val="24"/>
          <w:szCs w:val="24"/>
        </w:rPr>
        <w:t>формирование ценности «договора»</w:t>
      </w:r>
      <w:r w:rsidR="00DA6817">
        <w:rPr>
          <w:rFonts w:ascii="FuturaBookC" w:hAnsi="FuturaBookC"/>
          <w:sz w:val="24"/>
          <w:szCs w:val="24"/>
        </w:rPr>
        <w:t xml:space="preserve"> (принятая ценность на первое полугодие в ОК)</w:t>
      </w:r>
    </w:p>
    <w:p w14:paraId="4D0C1574" w14:textId="385A3271" w:rsidR="00887F75" w:rsidRPr="00887F75" w:rsidRDefault="00887F75" w:rsidP="00AA43D6">
      <w:pPr>
        <w:spacing w:after="0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> </w:t>
      </w:r>
      <w:r w:rsidRPr="00887F75">
        <w:rPr>
          <w:rFonts w:ascii="FuturaBookC" w:hAnsi="FuturaBookC"/>
          <w:b/>
          <w:bCs/>
          <w:sz w:val="24"/>
          <w:szCs w:val="24"/>
        </w:rPr>
        <w:t>Метапредметные</w:t>
      </w:r>
      <w:r w:rsidR="00D26BC3">
        <w:rPr>
          <w:rFonts w:ascii="FuturaBookC" w:hAnsi="FuturaBookC"/>
          <w:b/>
          <w:bCs/>
          <w:sz w:val="24"/>
          <w:szCs w:val="24"/>
        </w:rPr>
        <w:t xml:space="preserve"> образовательные результаты:</w:t>
      </w:r>
    </w:p>
    <w:p w14:paraId="639FE91E" w14:textId="18EBA2DA" w:rsidR="00887F75" w:rsidRPr="00E850EA" w:rsidRDefault="00887F75" w:rsidP="006A678C">
      <w:pPr>
        <w:spacing w:after="0"/>
        <w:jc w:val="both"/>
        <w:rPr>
          <w:rFonts w:ascii="FuturaBookC" w:hAnsi="FuturaBookC"/>
          <w:sz w:val="24"/>
          <w:szCs w:val="24"/>
          <w:u w:val="single"/>
        </w:rPr>
      </w:pPr>
      <w:r w:rsidRPr="00E850EA">
        <w:rPr>
          <w:rFonts w:ascii="FuturaBookC" w:hAnsi="FuturaBookC"/>
          <w:sz w:val="24"/>
          <w:szCs w:val="24"/>
          <w:u w:val="single"/>
        </w:rPr>
        <w:t> Регулятивные</w:t>
      </w:r>
      <w:r w:rsidR="00E850EA">
        <w:rPr>
          <w:rFonts w:ascii="FuturaBookC" w:hAnsi="FuturaBookC"/>
          <w:sz w:val="24"/>
          <w:szCs w:val="24"/>
          <w:u w:val="single"/>
        </w:rPr>
        <w:t>:</w:t>
      </w:r>
    </w:p>
    <w:p w14:paraId="7F9E5E61" w14:textId="1777AE13" w:rsidR="000169CC" w:rsidRDefault="00E850EA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0169CC">
        <w:rPr>
          <w:rFonts w:ascii="FuturaBookC" w:hAnsi="FuturaBookC"/>
          <w:sz w:val="24"/>
          <w:szCs w:val="24"/>
        </w:rPr>
        <w:t>умение ставить цель</w:t>
      </w:r>
      <w:r w:rsidR="006A678C">
        <w:rPr>
          <w:rFonts w:ascii="FuturaBookC" w:hAnsi="FuturaBookC"/>
          <w:sz w:val="24"/>
          <w:szCs w:val="24"/>
        </w:rPr>
        <w:t>,</w:t>
      </w:r>
    </w:p>
    <w:p w14:paraId="08BF05E9" w14:textId="19D20638" w:rsidR="00887F75" w:rsidRDefault="000169CC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Pr="00887F75">
        <w:rPr>
          <w:rFonts w:ascii="FuturaBookC" w:hAnsi="FuturaBookC"/>
          <w:sz w:val="24"/>
          <w:szCs w:val="24"/>
        </w:rPr>
        <w:t>умение определять последовательность действий для решения учебной</w:t>
      </w:r>
      <w:r>
        <w:rPr>
          <w:rFonts w:ascii="FuturaBookC" w:hAnsi="FuturaBookC"/>
          <w:sz w:val="24"/>
          <w:szCs w:val="24"/>
        </w:rPr>
        <w:t xml:space="preserve"> задачи</w:t>
      </w:r>
      <w:r w:rsidR="002342DD">
        <w:rPr>
          <w:rFonts w:ascii="FuturaBookC" w:hAnsi="FuturaBookC"/>
          <w:sz w:val="24"/>
          <w:szCs w:val="24"/>
        </w:rPr>
        <w:t xml:space="preserve"> и придерживаться плана</w:t>
      </w:r>
      <w:r w:rsidR="000D447F">
        <w:rPr>
          <w:rFonts w:ascii="FuturaBookC" w:hAnsi="FuturaBookC"/>
          <w:sz w:val="24"/>
          <w:szCs w:val="24"/>
        </w:rPr>
        <w:t>,</w:t>
      </w:r>
    </w:p>
    <w:p w14:paraId="29454D2A" w14:textId="4BE9691B" w:rsidR="000D447F" w:rsidRPr="00887F75" w:rsidRDefault="000D447F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-умение оценивать собственную деятельность.</w:t>
      </w:r>
    </w:p>
    <w:p w14:paraId="6FE4345F" w14:textId="6C6CBAFC" w:rsidR="000D447F" w:rsidRPr="000D447F" w:rsidRDefault="00887F75" w:rsidP="006A678C">
      <w:pPr>
        <w:spacing w:after="0"/>
        <w:jc w:val="both"/>
        <w:rPr>
          <w:rFonts w:ascii="FuturaBookC" w:hAnsi="FuturaBookC"/>
          <w:sz w:val="24"/>
          <w:szCs w:val="24"/>
          <w:u w:val="single"/>
        </w:rPr>
      </w:pPr>
      <w:r w:rsidRPr="000D447F">
        <w:rPr>
          <w:rFonts w:ascii="FuturaBookC" w:hAnsi="FuturaBookC"/>
          <w:sz w:val="24"/>
          <w:szCs w:val="24"/>
          <w:u w:val="single"/>
        </w:rPr>
        <w:t>Личностные</w:t>
      </w:r>
      <w:r w:rsidR="000D447F">
        <w:rPr>
          <w:rFonts w:ascii="FuturaBookC" w:hAnsi="FuturaBookC"/>
          <w:sz w:val="24"/>
          <w:szCs w:val="24"/>
          <w:u w:val="single"/>
        </w:rPr>
        <w:t>:</w:t>
      </w:r>
    </w:p>
    <w:p w14:paraId="328CF4E0" w14:textId="655DCA9E" w:rsidR="000D447F" w:rsidRDefault="00887F75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>-</w:t>
      </w:r>
      <w:r w:rsidR="006A678C" w:rsidRPr="006A678C">
        <w:rPr>
          <w:rFonts w:ascii="FuturaBookC" w:hAnsi="FuturaBookC"/>
          <w:sz w:val="24"/>
          <w:szCs w:val="24"/>
        </w:rPr>
        <w:t>умения слушать друг друга</w:t>
      </w:r>
      <w:r w:rsidR="0008508E">
        <w:rPr>
          <w:rFonts w:ascii="FuturaBookC" w:hAnsi="FuturaBookC"/>
          <w:sz w:val="24"/>
          <w:szCs w:val="24"/>
        </w:rPr>
        <w:t>,</w:t>
      </w:r>
      <w:r w:rsidR="00965EB9">
        <w:rPr>
          <w:rFonts w:ascii="FuturaBookC" w:hAnsi="FuturaBookC"/>
          <w:sz w:val="24"/>
          <w:szCs w:val="24"/>
        </w:rPr>
        <w:t xml:space="preserve"> </w:t>
      </w:r>
    </w:p>
    <w:p w14:paraId="03079BE6" w14:textId="40AD28FD" w:rsidR="0010403D" w:rsidRDefault="0010403D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-умение </w:t>
      </w:r>
      <w:r w:rsidR="004C461F">
        <w:rPr>
          <w:rFonts w:ascii="FuturaBookC" w:hAnsi="FuturaBookC"/>
          <w:sz w:val="24"/>
          <w:szCs w:val="24"/>
        </w:rPr>
        <w:t>высказывать свои предложения,</w:t>
      </w:r>
    </w:p>
    <w:p w14:paraId="04E21DB3" w14:textId="373051C8" w:rsidR="006A678C" w:rsidRDefault="000D447F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965EB9">
        <w:rPr>
          <w:rFonts w:ascii="FuturaBookC" w:hAnsi="FuturaBookC"/>
          <w:sz w:val="24"/>
          <w:szCs w:val="24"/>
        </w:rPr>
        <w:t>умение</w:t>
      </w:r>
      <w:r w:rsidR="0008508E">
        <w:rPr>
          <w:rFonts w:ascii="FuturaBookC" w:hAnsi="FuturaBookC"/>
          <w:sz w:val="24"/>
          <w:szCs w:val="24"/>
        </w:rPr>
        <w:t xml:space="preserve"> договариваться</w:t>
      </w:r>
      <w:r w:rsidR="0010403D">
        <w:rPr>
          <w:rFonts w:ascii="FuturaBookC" w:hAnsi="FuturaBookC"/>
          <w:sz w:val="24"/>
          <w:szCs w:val="24"/>
        </w:rPr>
        <w:t xml:space="preserve"> друг с другом</w:t>
      </w:r>
      <w:r>
        <w:rPr>
          <w:rFonts w:ascii="FuturaBookC" w:hAnsi="FuturaBookC"/>
          <w:sz w:val="24"/>
          <w:szCs w:val="24"/>
        </w:rPr>
        <w:t>,</w:t>
      </w:r>
    </w:p>
    <w:p w14:paraId="7690AF4C" w14:textId="7BC459C6" w:rsidR="000D447F" w:rsidRDefault="000D447F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10403D">
        <w:rPr>
          <w:rFonts w:ascii="FuturaBookC" w:hAnsi="FuturaBookC"/>
          <w:sz w:val="24"/>
          <w:szCs w:val="24"/>
        </w:rPr>
        <w:t>умение находить компромисс</w:t>
      </w:r>
      <w:r w:rsidR="00546417">
        <w:rPr>
          <w:rFonts w:ascii="FuturaBookC" w:hAnsi="FuturaBookC"/>
          <w:sz w:val="24"/>
          <w:szCs w:val="24"/>
        </w:rPr>
        <w:t>,</w:t>
      </w:r>
    </w:p>
    <w:p w14:paraId="08D191A2" w14:textId="18733848" w:rsidR="00D50930" w:rsidRPr="006A678C" w:rsidRDefault="00D50930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-умение оценивать личные достижения.</w:t>
      </w:r>
    </w:p>
    <w:p w14:paraId="1C678C6F" w14:textId="4B8331A6" w:rsidR="004C461F" w:rsidRPr="004C461F" w:rsidRDefault="006A678C" w:rsidP="006A678C">
      <w:pPr>
        <w:spacing w:after="0"/>
        <w:jc w:val="both"/>
        <w:rPr>
          <w:rFonts w:ascii="FuturaBookC" w:hAnsi="FuturaBookC"/>
          <w:sz w:val="24"/>
          <w:szCs w:val="24"/>
          <w:u w:val="single"/>
        </w:rPr>
      </w:pPr>
      <w:r w:rsidRPr="004C461F">
        <w:rPr>
          <w:rFonts w:ascii="FuturaBookC" w:hAnsi="FuturaBookC"/>
          <w:sz w:val="24"/>
          <w:szCs w:val="24"/>
          <w:u w:val="single"/>
        </w:rPr>
        <w:t>Коммуникативные</w:t>
      </w:r>
      <w:r w:rsidR="004C461F">
        <w:rPr>
          <w:rFonts w:ascii="FuturaBookC" w:hAnsi="FuturaBookC"/>
          <w:sz w:val="24"/>
          <w:szCs w:val="24"/>
          <w:u w:val="single"/>
        </w:rPr>
        <w:t>:</w:t>
      </w:r>
    </w:p>
    <w:p w14:paraId="795FDA3D" w14:textId="1AC0E5BE" w:rsidR="00B63889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6A678C">
        <w:rPr>
          <w:rFonts w:ascii="FuturaBookC" w:hAnsi="FuturaBookC"/>
          <w:sz w:val="24"/>
          <w:szCs w:val="24"/>
        </w:rPr>
        <w:t xml:space="preserve">умение </w:t>
      </w:r>
      <w:r w:rsidR="004C461F">
        <w:rPr>
          <w:rFonts w:ascii="FuturaBookC" w:hAnsi="FuturaBookC"/>
          <w:sz w:val="24"/>
          <w:szCs w:val="24"/>
        </w:rPr>
        <w:t>выстраивать диалог с педагогом и одноклассниками</w:t>
      </w:r>
      <w:r w:rsidR="00B63889">
        <w:rPr>
          <w:rFonts w:ascii="FuturaBookC" w:hAnsi="FuturaBookC"/>
          <w:sz w:val="24"/>
          <w:szCs w:val="24"/>
        </w:rPr>
        <w:t>,</w:t>
      </w:r>
    </w:p>
    <w:p w14:paraId="1E68FE65" w14:textId="753A7D31" w:rsidR="00887F75" w:rsidRDefault="00B63889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Pr="00B63889">
        <w:rPr>
          <w:rFonts w:ascii="FuturaBookC" w:hAnsi="FuturaBookC"/>
          <w:sz w:val="24"/>
          <w:szCs w:val="24"/>
        </w:rPr>
        <w:t>учиться хвалить друг друга, обращаясь по имени</w:t>
      </w:r>
      <w:r w:rsidR="006A678C">
        <w:rPr>
          <w:rFonts w:ascii="FuturaBookC" w:hAnsi="FuturaBookC"/>
          <w:sz w:val="24"/>
          <w:szCs w:val="24"/>
        </w:rPr>
        <w:t>.</w:t>
      </w:r>
    </w:p>
    <w:p w14:paraId="6C8217BD" w14:textId="55D597E8" w:rsidR="00F83AEC" w:rsidRDefault="00F83AEC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7E318EFF" w14:textId="396602AF" w:rsidR="00F83AEC" w:rsidRPr="00887F75" w:rsidRDefault="00F83AEC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 w:rsidRPr="00F83AEC">
        <w:rPr>
          <w:rFonts w:ascii="FuturaBookC" w:hAnsi="FuturaBookC"/>
          <w:sz w:val="24"/>
          <w:szCs w:val="24"/>
          <w:u w:val="single"/>
        </w:rPr>
        <w:t>Оборудование</w:t>
      </w:r>
      <w:r>
        <w:rPr>
          <w:rFonts w:ascii="FuturaBookC" w:hAnsi="FuturaBookC"/>
          <w:sz w:val="24"/>
          <w:szCs w:val="24"/>
        </w:rPr>
        <w:t xml:space="preserve">: компьютер, проектор, презентация к занятию, </w:t>
      </w:r>
      <w:r w:rsidR="00A247A2">
        <w:rPr>
          <w:rFonts w:ascii="FuturaBookC" w:hAnsi="FuturaBookC"/>
          <w:sz w:val="24"/>
          <w:szCs w:val="24"/>
        </w:rPr>
        <w:t xml:space="preserve">новогодняя ёлочка с елочными шарами, чудесный мешочек с буквами </w:t>
      </w:r>
      <w:r w:rsidR="00A247A2" w:rsidRPr="00797A63">
        <w:rPr>
          <w:rFonts w:ascii="Propisi" w:hAnsi="Propisi"/>
          <w:sz w:val="32"/>
          <w:szCs w:val="32"/>
        </w:rPr>
        <w:t>и-у</w:t>
      </w:r>
      <w:r w:rsidR="00A247A2">
        <w:rPr>
          <w:rFonts w:ascii="Propisi" w:hAnsi="Propisi"/>
          <w:sz w:val="32"/>
          <w:szCs w:val="32"/>
        </w:rPr>
        <w:t xml:space="preserve">, </w:t>
      </w:r>
      <w:r w:rsidR="00341B4A" w:rsidRPr="00341B4A">
        <w:rPr>
          <w:rFonts w:ascii="FuturaBookC" w:hAnsi="FuturaBookC"/>
          <w:sz w:val="24"/>
          <w:szCs w:val="24"/>
        </w:rPr>
        <w:t>фразы для планирования</w:t>
      </w:r>
      <w:r w:rsidR="00341B4A">
        <w:rPr>
          <w:rFonts w:ascii="FuturaBookC" w:hAnsi="FuturaBookC"/>
          <w:sz w:val="24"/>
          <w:szCs w:val="24"/>
        </w:rPr>
        <w:t xml:space="preserve">, </w:t>
      </w:r>
      <w:r w:rsidR="00A2240D">
        <w:rPr>
          <w:rFonts w:ascii="FuturaBookC" w:hAnsi="FuturaBookC"/>
          <w:sz w:val="24"/>
          <w:szCs w:val="24"/>
        </w:rPr>
        <w:t xml:space="preserve">пушистые проволочки, карточка с недописанными элементами букв </w:t>
      </w:r>
      <w:r w:rsidR="00A2240D" w:rsidRPr="00797A63">
        <w:rPr>
          <w:rFonts w:ascii="Propisi" w:hAnsi="Propisi"/>
          <w:sz w:val="32"/>
          <w:szCs w:val="32"/>
        </w:rPr>
        <w:t>и-у</w:t>
      </w:r>
      <w:r w:rsidR="00A2240D">
        <w:rPr>
          <w:rFonts w:ascii="FuturaBookC" w:hAnsi="FuturaBookC"/>
          <w:sz w:val="24"/>
          <w:szCs w:val="24"/>
        </w:rPr>
        <w:t xml:space="preserve">, зашифрованные слоги, слова-синонимы с пропущенными буквами </w:t>
      </w:r>
      <w:r w:rsidR="00A2240D" w:rsidRPr="00797A63">
        <w:rPr>
          <w:rFonts w:ascii="Propisi" w:hAnsi="Propisi"/>
          <w:sz w:val="32"/>
          <w:szCs w:val="32"/>
        </w:rPr>
        <w:t>и-у</w:t>
      </w:r>
      <w:r w:rsidR="00A2240D">
        <w:rPr>
          <w:rFonts w:ascii="FuturaBookC" w:hAnsi="FuturaBookC"/>
          <w:sz w:val="24"/>
          <w:szCs w:val="24"/>
        </w:rPr>
        <w:t>, карточки с предложениями.</w:t>
      </w:r>
    </w:p>
    <w:p w14:paraId="0DC54A12" w14:textId="5FE1B277" w:rsidR="004C461F" w:rsidRDefault="00887F75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> </w:t>
      </w:r>
    </w:p>
    <w:p w14:paraId="70886E32" w14:textId="3CF874BE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22A36B2D" w14:textId="72536221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03E88274" w14:textId="09E1565D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24BAE66F" w14:textId="3126F017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3DD56BEF" w14:textId="3F9A97E6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28C237DC" w14:textId="3DE5BC94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31804273" w14:textId="2081F099" w:rsidR="00173CFA" w:rsidRDefault="00173CFA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3CF43438" w14:textId="596F55ED" w:rsidR="00887F75" w:rsidRPr="00887F75" w:rsidRDefault="00887F75" w:rsidP="00173CFA">
      <w:pPr>
        <w:spacing w:after="0"/>
        <w:jc w:val="center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lastRenderedPageBreak/>
        <w:t>Сценарий урока</w:t>
      </w:r>
    </w:p>
    <w:p w14:paraId="7F8425C7" w14:textId="684A83BD" w:rsidR="00887F75" w:rsidRPr="00887F75" w:rsidRDefault="00887F75" w:rsidP="004C461F">
      <w:pPr>
        <w:numPr>
          <w:ilvl w:val="0"/>
          <w:numId w:val="4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t>Актуализация. </w:t>
      </w:r>
      <w:r w:rsidRPr="00887F75">
        <w:rPr>
          <w:rFonts w:ascii="FuturaBookC" w:hAnsi="FuturaBookC"/>
          <w:sz w:val="24"/>
          <w:szCs w:val="24"/>
        </w:rPr>
        <w:t> </w:t>
      </w:r>
    </w:p>
    <w:p w14:paraId="337F2D45" w14:textId="059C3E1D" w:rsidR="004C461F" w:rsidRDefault="00887F75" w:rsidP="00E81B9D">
      <w:pPr>
        <w:spacing w:after="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>-Здравствуйте!</w:t>
      </w:r>
      <w:r w:rsidR="00344230">
        <w:rPr>
          <w:rFonts w:ascii="FuturaBookC" w:hAnsi="FuturaBookC"/>
          <w:sz w:val="24"/>
          <w:szCs w:val="24"/>
        </w:rPr>
        <w:t xml:space="preserve"> </w:t>
      </w:r>
    </w:p>
    <w:p w14:paraId="0FBA0B9D" w14:textId="1BB6A45A" w:rsidR="00A2548B" w:rsidRDefault="004C461F" w:rsidP="00E81B9D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-Посмотрите на </w:t>
      </w:r>
      <w:r w:rsidR="00F83AEC">
        <w:rPr>
          <w:rFonts w:ascii="FuturaBookC" w:hAnsi="FuturaBookC"/>
          <w:sz w:val="24"/>
          <w:szCs w:val="24"/>
        </w:rPr>
        <w:t>изображение на слайде</w:t>
      </w:r>
      <w:r w:rsidR="00A2548B">
        <w:rPr>
          <w:rFonts w:ascii="FuturaBookC" w:hAnsi="FuturaBookC"/>
          <w:sz w:val="24"/>
          <w:szCs w:val="24"/>
        </w:rPr>
        <w:t>.</w:t>
      </w:r>
    </w:p>
    <w:p w14:paraId="5419203E" w14:textId="5607A065" w:rsidR="007E01B8" w:rsidRDefault="00B17F82" w:rsidP="00E81B9D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9706" behindDoc="0" locked="0" layoutInCell="1" allowOverlap="1" wp14:anchorId="762661E7" wp14:editId="3F9A4412">
            <wp:simplePos x="0" y="0"/>
            <wp:positionH relativeFrom="column">
              <wp:posOffset>5140960</wp:posOffset>
            </wp:positionH>
            <wp:positionV relativeFrom="paragraph">
              <wp:posOffset>79375</wp:posOffset>
            </wp:positionV>
            <wp:extent cx="1109980" cy="555625"/>
            <wp:effectExtent l="0" t="0" r="0" b="0"/>
            <wp:wrapThrough wrapText="bothSides">
              <wp:wrapPolygon edited="0">
                <wp:start x="0" y="0"/>
                <wp:lineTo x="0" y="20736"/>
                <wp:lineTo x="21130" y="20736"/>
                <wp:lineTo x="21130" y="0"/>
                <wp:lineTo x="0" y="0"/>
              </wp:wrapPolygon>
            </wp:wrapThrough>
            <wp:docPr id="1" name="Рисунок 1" descr="Изображение выглядит как текст, часы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, часы, снимок экрана&#10;&#10;Автоматически созданное описание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980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48B">
        <w:rPr>
          <w:rFonts w:ascii="FuturaBookC" w:hAnsi="FuturaBookC"/>
          <w:sz w:val="24"/>
          <w:szCs w:val="24"/>
        </w:rPr>
        <w:t>Н</w:t>
      </w:r>
      <w:r w:rsidR="001C6410">
        <w:rPr>
          <w:rFonts w:ascii="FuturaBookC" w:hAnsi="FuturaBookC"/>
          <w:sz w:val="24"/>
          <w:szCs w:val="24"/>
        </w:rPr>
        <w:t xml:space="preserve">азываю расположение букв, </w:t>
      </w:r>
      <w:r w:rsidR="006257C9">
        <w:rPr>
          <w:rFonts w:ascii="FuturaBookC" w:hAnsi="FuturaBookC"/>
          <w:sz w:val="24"/>
          <w:szCs w:val="24"/>
        </w:rPr>
        <w:t>обучающиеся записывают</w:t>
      </w:r>
      <w:r w:rsidR="00A2548B">
        <w:rPr>
          <w:rFonts w:ascii="FuturaBookC" w:hAnsi="FuturaBookC"/>
          <w:sz w:val="24"/>
          <w:szCs w:val="24"/>
        </w:rPr>
        <w:t>:</w:t>
      </w:r>
      <w:r w:rsidR="00226558">
        <w:rPr>
          <w:rFonts w:ascii="FuturaBookC" w:hAnsi="FuturaBookC"/>
          <w:sz w:val="24"/>
          <w:szCs w:val="24"/>
        </w:rPr>
        <w:t xml:space="preserve"> букву, которая находится под буквой «У», </w:t>
      </w:r>
      <w:r w:rsidR="005D2E4B">
        <w:rPr>
          <w:rFonts w:ascii="FuturaBookC" w:hAnsi="FuturaBookC"/>
          <w:sz w:val="24"/>
          <w:szCs w:val="24"/>
        </w:rPr>
        <w:t xml:space="preserve">затем букву, которая находится над буквой «Т», </w:t>
      </w:r>
      <w:r w:rsidR="00A63724">
        <w:rPr>
          <w:rFonts w:ascii="FuturaBookC" w:hAnsi="FuturaBookC"/>
          <w:sz w:val="24"/>
          <w:szCs w:val="24"/>
        </w:rPr>
        <w:t xml:space="preserve">буква, которая находится в левом верхнем углу, </w:t>
      </w:r>
      <w:r w:rsidR="00CC7B9C">
        <w:rPr>
          <w:rFonts w:ascii="FuturaBookC" w:hAnsi="FuturaBookC"/>
          <w:sz w:val="24"/>
          <w:szCs w:val="24"/>
        </w:rPr>
        <w:t xml:space="preserve">буква, которая находится в правом верхнем углу, буква, которая находится за буквой «Ю», </w:t>
      </w:r>
      <w:r w:rsidR="00C850BD">
        <w:rPr>
          <w:rFonts w:ascii="FuturaBookC" w:hAnsi="FuturaBookC"/>
          <w:sz w:val="24"/>
          <w:szCs w:val="24"/>
        </w:rPr>
        <w:t>буква, которая находится под буквой «Р»</w:t>
      </w:r>
      <w:r w:rsidR="00F45CC7">
        <w:rPr>
          <w:rFonts w:ascii="FuturaBookC" w:hAnsi="FuturaBookC"/>
          <w:sz w:val="24"/>
          <w:szCs w:val="24"/>
        </w:rPr>
        <w:t>, буква, которая находится в правом нижнем углу</w:t>
      </w:r>
      <w:r w:rsidR="003601CA">
        <w:rPr>
          <w:rFonts w:ascii="FuturaBookC" w:hAnsi="FuturaBookC"/>
          <w:sz w:val="24"/>
          <w:szCs w:val="24"/>
        </w:rPr>
        <w:t xml:space="preserve">; </w:t>
      </w:r>
      <w:r w:rsidR="00F45CC7">
        <w:rPr>
          <w:rFonts w:ascii="FuturaBookC" w:hAnsi="FuturaBookC"/>
          <w:sz w:val="24"/>
          <w:szCs w:val="24"/>
        </w:rPr>
        <w:t>буква, которая находится в левом нижнем углу</w:t>
      </w:r>
      <w:r w:rsidR="001E7D18">
        <w:rPr>
          <w:rFonts w:ascii="FuturaBookC" w:hAnsi="FuturaBookC"/>
          <w:sz w:val="24"/>
          <w:szCs w:val="24"/>
        </w:rPr>
        <w:t>;</w:t>
      </w:r>
      <w:r w:rsidR="00725C25">
        <w:rPr>
          <w:rFonts w:ascii="FuturaBookC" w:hAnsi="FuturaBookC"/>
          <w:sz w:val="24"/>
          <w:szCs w:val="24"/>
        </w:rPr>
        <w:t xml:space="preserve"> буква, </w:t>
      </w:r>
      <w:r w:rsidR="001E7D18">
        <w:rPr>
          <w:rFonts w:ascii="FuturaBookC" w:hAnsi="FuturaBookC"/>
          <w:sz w:val="24"/>
          <w:szCs w:val="24"/>
        </w:rPr>
        <w:t>которая находится над буквой «С»</w:t>
      </w:r>
      <w:r w:rsidR="00476B63">
        <w:rPr>
          <w:rFonts w:ascii="FuturaBookC" w:hAnsi="FuturaBookC"/>
          <w:sz w:val="24"/>
          <w:szCs w:val="24"/>
        </w:rPr>
        <w:t>; буква, которая находится над буквой «П»;</w:t>
      </w:r>
      <w:r w:rsidR="00266CCE">
        <w:rPr>
          <w:rFonts w:ascii="FuturaBookC" w:hAnsi="FuturaBookC"/>
          <w:sz w:val="24"/>
          <w:szCs w:val="24"/>
        </w:rPr>
        <w:t xml:space="preserve"> буква, которая находится перед буквой «</w:t>
      </w:r>
      <w:r w:rsidR="00134EB7">
        <w:rPr>
          <w:rFonts w:ascii="FuturaBookC" w:hAnsi="FuturaBookC"/>
          <w:sz w:val="24"/>
          <w:szCs w:val="24"/>
        </w:rPr>
        <w:t>Е</w:t>
      </w:r>
      <w:r w:rsidR="00266CCE">
        <w:rPr>
          <w:rFonts w:ascii="FuturaBookC" w:hAnsi="FuturaBookC"/>
          <w:sz w:val="24"/>
          <w:szCs w:val="24"/>
        </w:rPr>
        <w:t>»</w:t>
      </w:r>
      <w:r w:rsidR="00C16CED">
        <w:rPr>
          <w:rFonts w:ascii="FuturaBookC" w:hAnsi="FuturaBookC"/>
          <w:sz w:val="24"/>
          <w:szCs w:val="24"/>
        </w:rPr>
        <w:t xml:space="preserve"> </w:t>
      </w:r>
      <w:r w:rsidR="00866DEB">
        <w:rPr>
          <w:rFonts w:ascii="FuturaBookC" w:hAnsi="FuturaBookC"/>
          <w:sz w:val="24"/>
          <w:szCs w:val="24"/>
        </w:rPr>
        <w:t>=</w:t>
      </w:r>
      <w:r w:rsidR="00C16CED">
        <w:rPr>
          <w:rFonts w:ascii="FuturaBookC" w:hAnsi="FuturaBookC"/>
          <w:sz w:val="24"/>
          <w:szCs w:val="24"/>
        </w:rPr>
        <w:t>ПРИВЕТСТВУЮ</w:t>
      </w:r>
      <w:r w:rsidR="00866DEB">
        <w:rPr>
          <w:rFonts w:ascii="FuturaBookC" w:hAnsi="FuturaBookC"/>
          <w:sz w:val="24"/>
          <w:szCs w:val="24"/>
        </w:rPr>
        <w:t>.</w:t>
      </w:r>
    </w:p>
    <w:p w14:paraId="7D1762AF" w14:textId="23F0598D" w:rsidR="00D527D1" w:rsidRDefault="006257C9" w:rsidP="00FE1073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Обсуждаем лексическое значение слова.</w:t>
      </w:r>
    </w:p>
    <w:p w14:paraId="56A849EB" w14:textId="77777777" w:rsidR="00C85D5B" w:rsidRDefault="00C85D5B" w:rsidP="00FE1073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5DA56FFC" w14:textId="6D802B14" w:rsidR="007E01B8" w:rsidRDefault="003A42BB" w:rsidP="00C01BEE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b/>
          <w:bCs/>
          <w:sz w:val="24"/>
          <w:szCs w:val="24"/>
        </w:rPr>
        <w:t xml:space="preserve">2. </w:t>
      </w:r>
      <w:r w:rsidR="00887F75" w:rsidRPr="00887F75">
        <w:rPr>
          <w:rFonts w:ascii="FuturaBookC" w:hAnsi="FuturaBookC"/>
          <w:b/>
          <w:bCs/>
          <w:sz w:val="24"/>
          <w:szCs w:val="24"/>
        </w:rPr>
        <w:t>Проблематизация. Создание ситуации затруднения, противоречия. </w:t>
      </w:r>
      <w:r w:rsidR="00887F75" w:rsidRPr="00887F75">
        <w:rPr>
          <w:rFonts w:ascii="FuturaBookC" w:hAnsi="FuturaBookC"/>
          <w:sz w:val="24"/>
          <w:szCs w:val="24"/>
        </w:rPr>
        <w:t> </w:t>
      </w:r>
    </w:p>
    <w:p w14:paraId="6CADBDB5" w14:textId="46B646A4" w:rsidR="00A06204" w:rsidRDefault="00117DE4" w:rsidP="00C01BEE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Игра «</w:t>
      </w:r>
      <w:r w:rsidR="006E388A">
        <w:rPr>
          <w:rFonts w:ascii="FuturaBookC" w:hAnsi="FuturaBookC"/>
          <w:sz w:val="24"/>
          <w:szCs w:val="24"/>
        </w:rPr>
        <w:t>Чудесный мешочек</w:t>
      </w:r>
      <w:r>
        <w:rPr>
          <w:rFonts w:ascii="FuturaBookC" w:hAnsi="FuturaBookC"/>
          <w:sz w:val="24"/>
          <w:szCs w:val="24"/>
        </w:rPr>
        <w:t>»</w:t>
      </w:r>
      <w:r w:rsidR="00797A63">
        <w:rPr>
          <w:rFonts w:ascii="FuturaBookC" w:hAnsi="FuturaBookC"/>
          <w:sz w:val="24"/>
          <w:szCs w:val="24"/>
        </w:rPr>
        <w:t xml:space="preserve"> с буквами </w:t>
      </w:r>
      <w:bookmarkStart w:id="0" w:name="_Hlk90896988"/>
      <w:r w:rsidR="00797A63" w:rsidRPr="00797A63">
        <w:rPr>
          <w:rFonts w:ascii="Propisi" w:hAnsi="Propisi"/>
          <w:sz w:val="32"/>
          <w:szCs w:val="32"/>
        </w:rPr>
        <w:t>и-у</w:t>
      </w:r>
      <w:bookmarkEnd w:id="0"/>
      <w:r w:rsidR="00797A63">
        <w:rPr>
          <w:rFonts w:ascii="FuturaBookC" w:hAnsi="FuturaBookC"/>
          <w:sz w:val="24"/>
          <w:szCs w:val="24"/>
        </w:rPr>
        <w:t>. Обучающиеся</w:t>
      </w:r>
      <w:r w:rsidR="00B024A3">
        <w:rPr>
          <w:rFonts w:ascii="FuturaBookC" w:hAnsi="FuturaBookC"/>
          <w:sz w:val="24"/>
          <w:szCs w:val="24"/>
        </w:rPr>
        <w:t xml:space="preserve"> определяют наощупь буквы, записывают в тетрадь. По итогу выполнения педагог показывает буквы. Выясняем, почему были ошибки и трудности в определении букв.</w:t>
      </w:r>
    </w:p>
    <w:p w14:paraId="59C0D7BF" w14:textId="77777777" w:rsidR="00173CFA" w:rsidRPr="00A06204" w:rsidRDefault="00173CFA" w:rsidP="00C01BEE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3D9D2673" w14:textId="3AC47A14" w:rsidR="00887F75" w:rsidRPr="00824F7B" w:rsidRDefault="00F031F4" w:rsidP="00824F7B">
      <w:pPr>
        <w:tabs>
          <w:tab w:val="num" w:pos="284"/>
        </w:tabs>
        <w:spacing w:after="0"/>
        <w:jc w:val="both"/>
        <w:rPr>
          <w:rFonts w:ascii="FuturaBookC" w:hAnsi="FuturaBook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3802" behindDoc="0" locked="0" layoutInCell="1" allowOverlap="1" wp14:anchorId="7F416EE6" wp14:editId="039D2825">
            <wp:simplePos x="0" y="0"/>
            <wp:positionH relativeFrom="column">
              <wp:posOffset>5369560</wp:posOffset>
            </wp:positionH>
            <wp:positionV relativeFrom="paragraph">
              <wp:posOffset>136525</wp:posOffset>
            </wp:positionV>
            <wp:extent cx="1082040" cy="1442720"/>
            <wp:effectExtent l="0" t="0" r="3810" b="5080"/>
            <wp:wrapThrough wrapText="bothSides">
              <wp:wrapPolygon edited="0">
                <wp:start x="0" y="0"/>
                <wp:lineTo x="0" y="21391"/>
                <wp:lineTo x="21296" y="21391"/>
                <wp:lineTo x="21296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F7B">
        <w:rPr>
          <w:rFonts w:ascii="FuturaBookC" w:hAnsi="FuturaBookC"/>
          <w:b/>
          <w:bCs/>
          <w:sz w:val="24"/>
          <w:szCs w:val="24"/>
        </w:rPr>
        <w:t xml:space="preserve">3. </w:t>
      </w:r>
      <w:r w:rsidR="00887F75" w:rsidRPr="00824F7B">
        <w:rPr>
          <w:rFonts w:ascii="FuturaBookC" w:hAnsi="FuturaBookC"/>
          <w:b/>
          <w:bCs/>
          <w:sz w:val="24"/>
          <w:szCs w:val="24"/>
        </w:rPr>
        <w:t>Целеполагание. Формулирование цели и описание образа результата. </w:t>
      </w:r>
      <w:r w:rsidR="00887F75" w:rsidRPr="00824F7B">
        <w:rPr>
          <w:rFonts w:ascii="FuturaBookC" w:hAnsi="FuturaBookC"/>
          <w:sz w:val="24"/>
          <w:szCs w:val="24"/>
        </w:rPr>
        <w:t> </w:t>
      </w:r>
    </w:p>
    <w:p w14:paraId="2C16D0C5" w14:textId="3AED1A54" w:rsidR="00887F75" w:rsidRPr="00E01542" w:rsidRDefault="00887F75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 xml:space="preserve">- Как же будет звучать </w:t>
      </w:r>
      <w:r w:rsidR="004C660E">
        <w:rPr>
          <w:rFonts w:ascii="FuturaBookC" w:hAnsi="FuturaBookC"/>
          <w:sz w:val="24"/>
          <w:szCs w:val="24"/>
        </w:rPr>
        <w:t>тема</w:t>
      </w:r>
      <w:r w:rsidRPr="00887F75">
        <w:rPr>
          <w:rFonts w:ascii="FuturaBookC" w:hAnsi="FuturaBookC"/>
          <w:sz w:val="24"/>
          <w:szCs w:val="24"/>
        </w:rPr>
        <w:t xml:space="preserve"> нашего занятия?</w:t>
      </w:r>
      <w:r w:rsidR="008D5283">
        <w:rPr>
          <w:rFonts w:ascii="FuturaBookC" w:hAnsi="FuturaBookC"/>
          <w:sz w:val="24"/>
          <w:szCs w:val="24"/>
        </w:rPr>
        <w:t xml:space="preserve"> </w:t>
      </w:r>
      <w:r w:rsidRPr="00887F75">
        <w:rPr>
          <w:rFonts w:ascii="FuturaBookC" w:hAnsi="FuturaBookC"/>
          <w:sz w:val="24"/>
          <w:szCs w:val="24"/>
        </w:rPr>
        <w:t>(«</w:t>
      </w:r>
      <w:r w:rsidR="008B151A">
        <w:rPr>
          <w:rFonts w:ascii="FuturaBookC" w:hAnsi="FuturaBookC"/>
          <w:sz w:val="24"/>
          <w:szCs w:val="24"/>
        </w:rPr>
        <w:t xml:space="preserve">Буквы </w:t>
      </w:r>
      <w:r w:rsidR="006E388A">
        <w:rPr>
          <w:rFonts w:ascii="FuturaBookC" w:hAnsi="FuturaBookC"/>
          <w:i/>
          <w:iCs/>
          <w:sz w:val="24"/>
          <w:szCs w:val="24"/>
        </w:rPr>
        <w:t>и-у</w:t>
      </w:r>
      <w:r w:rsidR="00E01542">
        <w:rPr>
          <w:rFonts w:ascii="FuturaBookC" w:hAnsi="FuturaBookC"/>
          <w:sz w:val="24"/>
          <w:szCs w:val="24"/>
        </w:rPr>
        <w:t>»)</w:t>
      </w:r>
    </w:p>
    <w:p w14:paraId="39764B44" w14:textId="70F56ADD" w:rsidR="00C02DE2" w:rsidRDefault="00C02DE2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-</w:t>
      </w:r>
      <w:r w:rsidR="00873D53">
        <w:rPr>
          <w:rFonts w:ascii="FuturaBookC" w:hAnsi="FuturaBookC"/>
          <w:sz w:val="24"/>
          <w:szCs w:val="24"/>
        </w:rPr>
        <w:t>К</w:t>
      </w:r>
      <w:r w:rsidR="004C660E">
        <w:rPr>
          <w:rFonts w:ascii="FuturaBookC" w:hAnsi="FuturaBookC"/>
          <w:sz w:val="24"/>
          <w:szCs w:val="24"/>
        </w:rPr>
        <w:t>акую цель мы ставим?</w:t>
      </w:r>
      <w:r w:rsidR="003B02D9">
        <w:rPr>
          <w:rFonts w:ascii="FuturaBookC" w:hAnsi="FuturaBookC"/>
          <w:sz w:val="24"/>
          <w:szCs w:val="24"/>
        </w:rPr>
        <w:t xml:space="preserve"> («</w:t>
      </w:r>
      <w:r w:rsidR="00C80735">
        <w:rPr>
          <w:rFonts w:ascii="FuturaBookC" w:hAnsi="FuturaBookC"/>
          <w:sz w:val="24"/>
          <w:szCs w:val="24"/>
        </w:rPr>
        <w:t xml:space="preserve">Научится </w:t>
      </w:r>
      <w:r w:rsidR="000C0341">
        <w:rPr>
          <w:rFonts w:ascii="FuturaBookC" w:hAnsi="FuturaBookC"/>
          <w:sz w:val="24"/>
          <w:szCs w:val="24"/>
        </w:rPr>
        <w:t>различать на</w:t>
      </w:r>
      <w:r w:rsidR="00E01542">
        <w:rPr>
          <w:rFonts w:ascii="FuturaBookC" w:hAnsi="FuturaBookC"/>
          <w:sz w:val="24"/>
          <w:szCs w:val="24"/>
        </w:rPr>
        <w:t xml:space="preserve"> письме буквы</w:t>
      </w:r>
      <w:r w:rsidR="00E01542" w:rsidRPr="00E01542">
        <w:rPr>
          <w:rFonts w:ascii="FuturaBookC" w:hAnsi="FuturaBookC"/>
          <w:i/>
          <w:iCs/>
          <w:sz w:val="24"/>
          <w:szCs w:val="24"/>
        </w:rPr>
        <w:t xml:space="preserve"> </w:t>
      </w:r>
      <w:r w:rsidR="006E388A">
        <w:rPr>
          <w:rFonts w:ascii="FuturaBookC" w:hAnsi="FuturaBookC"/>
          <w:i/>
          <w:iCs/>
          <w:sz w:val="24"/>
          <w:szCs w:val="24"/>
        </w:rPr>
        <w:t>и-у</w:t>
      </w:r>
      <w:r w:rsidR="003B02D9">
        <w:rPr>
          <w:rFonts w:ascii="FuturaBookC" w:hAnsi="FuturaBookC"/>
          <w:sz w:val="24"/>
          <w:szCs w:val="24"/>
        </w:rPr>
        <w:t>»).</w:t>
      </w:r>
      <w:r w:rsidR="00146915">
        <w:rPr>
          <w:rFonts w:ascii="FuturaBookC" w:hAnsi="FuturaBookC"/>
          <w:sz w:val="24"/>
          <w:szCs w:val="24"/>
        </w:rPr>
        <w:t xml:space="preserve"> </w:t>
      </w:r>
    </w:p>
    <w:p w14:paraId="1078E359" w14:textId="58FFE0DB" w:rsidR="00233DE5" w:rsidRPr="00887F75" w:rsidRDefault="00233DE5" w:rsidP="006A678C">
      <w:pPr>
        <w:spacing w:after="0"/>
        <w:jc w:val="both"/>
        <w:rPr>
          <w:rFonts w:ascii="FuturaBookC" w:hAnsi="FuturaBookC"/>
          <w:sz w:val="24"/>
          <w:szCs w:val="24"/>
        </w:rPr>
      </w:pPr>
    </w:p>
    <w:p w14:paraId="0253DF73" w14:textId="4B529900" w:rsidR="00887F75" w:rsidRPr="00887F75" w:rsidRDefault="00887F75" w:rsidP="005E2600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t>Критерии оценки результата. </w:t>
      </w:r>
      <w:r w:rsidRPr="00887F75">
        <w:rPr>
          <w:rFonts w:ascii="FuturaBookC" w:hAnsi="FuturaBookC"/>
          <w:sz w:val="24"/>
          <w:szCs w:val="24"/>
        </w:rPr>
        <w:t> </w:t>
      </w:r>
    </w:p>
    <w:p w14:paraId="3FF02B12" w14:textId="185ECC2A" w:rsidR="004949B6" w:rsidRDefault="005D71DD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Ёлка с ёлочными шарами.</w:t>
      </w:r>
    </w:p>
    <w:p w14:paraId="0C6D355E" w14:textId="7C8245A6" w:rsidR="005D71DD" w:rsidRDefault="005D71DD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 w:rsidRPr="00427236">
        <w:rPr>
          <w:rFonts w:ascii="FuturaBookC" w:hAnsi="FuturaBookC"/>
          <w:color w:val="FF0000"/>
          <w:sz w:val="24"/>
          <w:szCs w:val="24"/>
        </w:rPr>
        <w:t>Договариваемся</w:t>
      </w:r>
      <w:r>
        <w:rPr>
          <w:rFonts w:ascii="FuturaBookC" w:hAnsi="FuturaBookC"/>
          <w:sz w:val="24"/>
          <w:szCs w:val="24"/>
        </w:rPr>
        <w:t xml:space="preserve"> с обучающимися</w:t>
      </w:r>
      <w:r w:rsidR="00272551">
        <w:rPr>
          <w:rFonts w:ascii="FuturaBookC" w:hAnsi="FuturaBookC"/>
          <w:sz w:val="24"/>
          <w:szCs w:val="24"/>
        </w:rPr>
        <w:t xml:space="preserve"> о критериях к каждому шарику (крупный шар-максимальн</w:t>
      </w:r>
      <w:r w:rsidR="002D2FBF">
        <w:rPr>
          <w:rFonts w:ascii="FuturaBookC" w:hAnsi="FuturaBookC"/>
          <w:sz w:val="24"/>
          <w:szCs w:val="24"/>
        </w:rPr>
        <w:t>ый балл</w:t>
      </w:r>
      <w:r w:rsidR="00272551">
        <w:rPr>
          <w:rFonts w:ascii="FuturaBookC" w:hAnsi="FuturaBookC"/>
          <w:sz w:val="24"/>
          <w:szCs w:val="24"/>
        </w:rPr>
        <w:t>, какие критерии и т.д.)</w:t>
      </w:r>
    </w:p>
    <w:p w14:paraId="7427859B" w14:textId="57F61FB8" w:rsidR="00D609FF" w:rsidRPr="00887F75" w:rsidRDefault="00944FAD" w:rsidP="006A678C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noProof/>
          <w:sz w:val="24"/>
          <w:szCs w:val="24"/>
        </w:rPr>
        <w:t xml:space="preserve"> </w:t>
      </w:r>
    </w:p>
    <w:p w14:paraId="2AC850BD" w14:textId="1C9E732D" w:rsidR="00887F75" w:rsidRPr="00887F75" w:rsidRDefault="00887F75" w:rsidP="006A678C">
      <w:pPr>
        <w:numPr>
          <w:ilvl w:val="0"/>
          <w:numId w:val="8"/>
        </w:numPr>
        <w:spacing w:after="0"/>
        <w:jc w:val="both"/>
        <w:rPr>
          <w:rFonts w:ascii="FuturaBookC" w:hAnsi="FuturaBookC"/>
          <w:sz w:val="24"/>
          <w:szCs w:val="24"/>
        </w:rPr>
      </w:pPr>
      <w:r w:rsidRPr="00887F75">
        <w:rPr>
          <w:rFonts w:ascii="FuturaBookC" w:hAnsi="FuturaBookC"/>
          <w:b/>
          <w:bCs/>
          <w:sz w:val="24"/>
          <w:szCs w:val="24"/>
        </w:rPr>
        <w:t>Планирование. Определение последовательности действий. </w:t>
      </w:r>
      <w:r w:rsidRPr="00887F75">
        <w:rPr>
          <w:rFonts w:ascii="FuturaBookC" w:hAnsi="FuturaBookC"/>
          <w:sz w:val="24"/>
          <w:szCs w:val="24"/>
        </w:rPr>
        <w:t> </w:t>
      </w:r>
    </w:p>
    <w:p w14:paraId="63A6758F" w14:textId="77777777" w:rsidR="005815A7" w:rsidRDefault="00887F75" w:rsidP="00D84C90">
      <w:pPr>
        <w:spacing w:after="0"/>
        <w:jc w:val="both"/>
        <w:rPr>
          <w:sz w:val="24"/>
          <w:szCs w:val="24"/>
        </w:rPr>
      </w:pPr>
      <w:r w:rsidRPr="00887F75">
        <w:rPr>
          <w:rFonts w:ascii="FuturaBookC" w:hAnsi="FuturaBookC"/>
          <w:sz w:val="24"/>
          <w:szCs w:val="24"/>
        </w:rPr>
        <w:t>-</w:t>
      </w:r>
      <w:r w:rsidR="00953613">
        <w:rPr>
          <w:rFonts w:ascii="FuturaBookC" w:hAnsi="FuturaBookC"/>
          <w:sz w:val="24"/>
          <w:szCs w:val="24"/>
        </w:rPr>
        <w:t xml:space="preserve">Планирование по </w:t>
      </w:r>
      <w:r w:rsidR="00201E3A">
        <w:rPr>
          <w:rFonts w:ascii="FuturaBookC" w:hAnsi="FuturaBookC"/>
          <w:sz w:val="24"/>
          <w:szCs w:val="24"/>
        </w:rPr>
        <w:t>фразам</w:t>
      </w:r>
      <w:r w:rsidR="00525875">
        <w:rPr>
          <w:rFonts w:ascii="FuturaBookC" w:hAnsi="FuturaBookC"/>
          <w:sz w:val="24"/>
          <w:szCs w:val="24"/>
        </w:rPr>
        <w:t xml:space="preserve">, записанным </w:t>
      </w:r>
      <w:r w:rsidR="00953613">
        <w:rPr>
          <w:rFonts w:ascii="FuturaBookC" w:hAnsi="FuturaBookC"/>
          <w:sz w:val="24"/>
          <w:szCs w:val="24"/>
        </w:rPr>
        <w:t>полубуковкам</w:t>
      </w:r>
      <w:r w:rsidR="00D45D2D">
        <w:rPr>
          <w:sz w:val="24"/>
          <w:szCs w:val="24"/>
        </w:rPr>
        <w:t xml:space="preserve">. </w:t>
      </w:r>
    </w:p>
    <w:p w14:paraId="3C2A681D" w14:textId="7F5BF57E" w:rsidR="008F34AD" w:rsidRDefault="00D45D2D" w:rsidP="00D84C90">
      <w:pPr>
        <w:spacing w:after="0"/>
        <w:jc w:val="both"/>
        <w:rPr>
          <w:rFonts w:ascii="FuturaBookC" w:hAnsi="FuturaBookC"/>
          <w:sz w:val="24"/>
          <w:szCs w:val="24"/>
        </w:rPr>
      </w:pPr>
      <w:r w:rsidRPr="00D45D2D">
        <w:rPr>
          <w:rFonts w:ascii="FuturaBookC" w:hAnsi="FuturaBookC"/>
          <w:sz w:val="24"/>
          <w:szCs w:val="24"/>
        </w:rPr>
        <w:t xml:space="preserve">Каждому выдаётся фраза из полубуковок. Обучающиеся </w:t>
      </w:r>
      <w:r w:rsidR="00800CAD">
        <w:rPr>
          <w:rFonts w:ascii="FuturaBookC" w:hAnsi="FuturaBookC"/>
          <w:sz w:val="24"/>
          <w:szCs w:val="24"/>
        </w:rPr>
        <w:t>зрительно восстанавливают</w:t>
      </w:r>
      <w:r w:rsidR="00514678">
        <w:rPr>
          <w:rFonts w:ascii="FuturaBookC" w:hAnsi="FuturaBookC"/>
          <w:sz w:val="24"/>
          <w:szCs w:val="24"/>
        </w:rPr>
        <w:t xml:space="preserve"> фразу, называют</w:t>
      </w:r>
      <w:r w:rsidR="00800CAD">
        <w:rPr>
          <w:rFonts w:ascii="FuturaBookC" w:hAnsi="FuturaBookC"/>
          <w:sz w:val="24"/>
          <w:szCs w:val="24"/>
        </w:rPr>
        <w:t xml:space="preserve"> и получают</w:t>
      </w:r>
      <w:r w:rsidR="00514678">
        <w:rPr>
          <w:rFonts w:ascii="FuturaBookC" w:hAnsi="FuturaBookC"/>
          <w:sz w:val="24"/>
          <w:szCs w:val="24"/>
        </w:rPr>
        <w:t xml:space="preserve"> целостную фразу. Далее из фраз обучающимися составляется план занятия.</w:t>
      </w:r>
    </w:p>
    <w:p w14:paraId="05E5EDB2" w14:textId="11289218" w:rsidR="00502E86" w:rsidRDefault="002468F4" w:rsidP="00D84C90">
      <w:pPr>
        <w:spacing w:after="0"/>
        <w:jc w:val="both"/>
        <w:rPr>
          <w:rFonts w:ascii="FuturaBookC" w:hAnsi="FuturaBookC"/>
          <w:sz w:val="24"/>
          <w:szCs w:val="24"/>
        </w:rPr>
      </w:pPr>
      <w:r w:rsidRPr="00427236">
        <w:rPr>
          <w:rFonts w:ascii="FuturaBookC" w:hAnsi="FuturaBookC"/>
          <w:b/>
          <w:bCs/>
          <w:color w:val="FF0000"/>
          <w:sz w:val="24"/>
          <w:szCs w:val="24"/>
        </w:rPr>
        <w:t>Примечание.</w:t>
      </w:r>
      <w:r w:rsidRPr="00427236">
        <w:rPr>
          <w:rFonts w:ascii="FuturaBookC" w:hAnsi="FuturaBookC"/>
          <w:color w:val="FF0000"/>
          <w:sz w:val="24"/>
          <w:szCs w:val="24"/>
        </w:rPr>
        <w:t xml:space="preserve"> </w:t>
      </w:r>
      <w:r w:rsidR="00502E86">
        <w:rPr>
          <w:rFonts w:ascii="FuturaBookC" w:hAnsi="FuturaBookC"/>
          <w:sz w:val="24"/>
          <w:szCs w:val="24"/>
        </w:rPr>
        <w:t xml:space="preserve">Слабым обучающимся выдаётся фраза с отсутствующей нижней частью слова, </w:t>
      </w:r>
      <w:r>
        <w:rPr>
          <w:rFonts w:ascii="FuturaBookC" w:hAnsi="FuturaBookC"/>
          <w:sz w:val="24"/>
          <w:szCs w:val="24"/>
        </w:rPr>
        <w:t xml:space="preserve">более сильным </w:t>
      </w:r>
      <w:r w:rsidR="00502E86">
        <w:rPr>
          <w:rFonts w:ascii="FuturaBookC" w:hAnsi="FuturaBookC"/>
          <w:sz w:val="24"/>
          <w:szCs w:val="24"/>
        </w:rPr>
        <w:t xml:space="preserve">обучающимся </w:t>
      </w:r>
      <w:r>
        <w:rPr>
          <w:rFonts w:ascii="FuturaBookC" w:hAnsi="FuturaBookC"/>
          <w:sz w:val="24"/>
          <w:szCs w:val="24"/>
        </w:rPr>
        <w:t>– с отсутствующей нижней частью.</w:t>
      </w:r>
    </w:p>
    <w:p w14:paraId="5C794E67" w14:textId="77777777" w:rsidR="00C85D5B" w:rsidRDefault="00C85D5B" w:rsidP="00D84C90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Итоговый план демонстрируется на слайде.</w:t>
      </w:r>
      <w:r w:rsidR="00F3020B">
        <w:rPr>
          <w:rFonts w:ascii="FuturaBookC" w:hAnsi="FuturaBookC"/>
          <w:sz w:val="24"/>
          <w:szCs w:val="24"/>
        </w:rPr>
        <w:t xml:space="preserve"> По итогам выполнения каждого пункта </w:t>
      </w:r>
      <w:r w:rsidR="00D64346">
        <w:rPr>
          <w:rFonts w:ascii="FuturaBookC" w:hAnsi="FuturaBookC"/>
          <w:sz w:val="24"/>
          <w:szCs w:val="24"/>
        </w:rPr>
        <w:t>делается отметка о выполнении.</w:t>
      </w:r>
    </w:p>
    <w:tbl>
      <w:tblPr>
        <w:tblStyle w:val="a4"/>
        <w:tblW w:w="10392" w:type="dxa"/>
        <w:tblLook w:val="04A0" w:firstRow="1" w:lastRow="0" w:firstColumn="1" w:lastColumn="0" w:noHBand="0" w:noVBand="1"/>
      </w:tblPr>
      <w:tblGrid>
        <w:gridCol w:w="5896"/>
        <w:gridCol w:w="4496"/>
      </w:tblGrid>
      <w:tr w:rsidR="001C5581" w14:paraId="01B38639" w14:textId="77777777" w:rsidTr="00934338">
        <w:trPr>
          <w:trHeight w:val="262"/>
        </w:trPr>
        <w:tc>
          <w:tcPr>
            <w:tcW w:w="5896" w:type="dxa"/>
          </w:tcPr>
          <w:p w14:paraId="38772601" w14:textId="53FF8776" w:rsidR="0070725B" w:rsidRPr="0070725B" w:rsidRDefault="0070725B" w:rsidP="0070725B">
            <w:pPr>
              <w:jc w:val="center"/>
              <w:rPr>
                <w:rFonts w:ascii="FuturaBookC" w:hAnsi="FuturaBookC"/>
              </w:rPr>
            </w:pPr>
            <w:r w:rsidRPr="0070725B">
              <w:rPr>
                <w:rFonts w:ascii="FuturaBookC" w:hAnsi="FuturaBookC"/>
              </w:rPr>
              <w:t>Фразы для восстановления</w:t>
            </w:r>
          </w:p>
        </w:tc>
        <w:tc>
          <w:tcPr>
            <w:tcW w:w="4496" w:type="dxa"/>
          </w:tcPr>
          <w:p w14:paraId="4DF9C2D0" w14:textId="0A4E26CF" w:rsidR="0070725B" w:rsidRPr="0070725B" w:rsidRDefault="0070725B" w:rsidP="0070725B">
            <w:pPr>
              <w:jc w:val="center"/>
              <w:rPr>
                <w:rFonts w:ascii="FuturaBookC" w:hAnsi="FuturaBookC"/>
                <w:sz w:val="24"/>
                <w:szCs w:val="24"/>
              </w:rPr>
            </w:pPr>
            <w:r>
              <w:rPr>
                <w:rFonts w:ascii="FuturaBookC" w:hAnsi="FuturaBookC"/>
                <w:sz w:val="24"/>
                <w:szCs w:val="24"/>
              </w:rPr>
              <w:t>Готовый план</w:t>
            </w:r>
          </w:p>
        </w:tc>
      </w:tr>
      <w:tr w:rsidR="001C5581" w14:paraId="403BBCFD" w14:textId="77777777" w:rsidTr="00F031F4">
        <w:trPr>
          <w:trHeight w:val="58"/>
        </w:trPr>
        <w:tc>
          <w:tcPr>
            <w:tcW w:w="5896" w:type="dxa"/>
          </w:tcPr>
          <w:p w14:paraId="729A3645" w14:textId="476EDF55" w:rsidR="005815A7" w:rsidRDefault="00C0241B" w:rsidP="00D84C90">
            <w:pPr>
              <w:jc w:val="both"/>
            </w:pPr>
            <w:r>
              <w:object w:dxaOrig="14208" w:dyaOrig="852" w14:anchorId="3ECFD0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5.85pt;height:13.2pt" o:ole="">
                  <v:imagedata r:id="rId13" o:title=""/>
                </v:shape>
                <o:OLEObject Type="Embed" ProgID="PBrush" ShapeID="_x0000_i1025" DrawAspect="Content" ObjectID="_1701527221" r:id="rId14"/>
              </w:object>
            </w:r>
          </w:p>
          <w:p w14:paraId="037AABEE" w14:textId="77777777" w:rsidR="00BB0C88" w:rsidRDefault="00BB0C88" w:rsidP="00D84C90">
            <w:pPr>
              <w:jc w:val="both"/>
              <w:rPr>
                <w:sz w:val="24"/>
                <w:szCs w:val="24"/>
              </w:rPr>
            </w:pPr>
          </w:p>
          <w:p w14:paraId="0877FD82" w14:textId="6D48E140" w:rsidR="005815A7" w:rsidRDefault="005815A7" w:rsidP="00D84C90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33A0FF4A" wp14:editId="246FC018">
                  <wp:extent cx="1594865" cy="213360"/>
                  <wp:effectExtent l="0" t="0" r="571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330" cy="236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F6502F" w14:textId="77777777" w:rsidR="00BB0C88" w:rsidRDefault="00BB0C88" w:rsidP="00D84C90">
            <w:pPr>
              <w:jc w:val="both"/>
              <w:rPr>
                <w:sz w:val="24"/>
                <w:szCs w:val="24"/>
              </w:rPr>
            </w:pPr>
          </w:p>
          <w:p w14:paraId="5DD82987" w14:textId="5BF84969" w:rsidR="005815A7" w:rsidRDefault="00C0241B" w:rsidP="00D84C90">
            <w:pPr>
              <w:jc w:val="both"/>
            </w:pPr>
            <w:r>
              <w:object w:dxaOrig="12204" w:dyaOrig="780" w14:anchorId="13E1D35F">
                <v:shape id="_x0000_i1026" type="#_x0000_t75" style="width:232.5pt;height:14.7pt" o:ole="">
                  <v:imagedata r:id="rId16" o:title=""/>
                </v:shape>
                <o:OLEObject Type="Embed" ProgID="PBrush" ShapeID="_x0000_i1026" DrawAspect="Content" ObjectID="_1701527222" r:id="rId17"/>
              </w:object>
            </w:r>
          </w:p>
          <w:p w14:paraId="5F252FBD" w14:textId="77777777" w:rsidR="00C0241B" w:rsidRDefault="00C0241B" w:rsidP="00D84C90">
            <w:pPr>
              <w:jc w:val="both"/>
              <w:rPr>
                <w:sz w:val="24"/>
                <w:szCs w:val="24"/>
              </w:rPr>
            </w:pPr>
          </w:p>
          <w:p w14:paraId="4FCB09E6" w14:textId="258FC1A0" w:rsidR="005815A7" w:rsidRDefault="005815A7" w:rsidP="00D84C90">
            <w:pPr>
              <w:jc w:val="both"/>
              <w:rPr>
                <w:sz w:val="24"/>
                <w:szCs w:val="24"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w:drawing>
                <wp:inline distT="0" distB="0" distL="0" distR="0" wp14:anchorId="6766C4B6" wp14:editId="4B321910">
                  <wp:extent cx="3009685" cy="205740"/>
                  <wp:effectExtent l="0" t="0" r="63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0290" cy="23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03D312" w14:textId="77777777" w:rsidR="0070725B" w:rsidRDefault="0070725B" w:rsidP="00D84C90">
            <w:pPr>
              <w:jc w:val="both"/>
              <w:rPr>
                <w:sz w:val="24"/>
                <w:szCs w:val="24"/>
              </w:rPr>
            </w:pPr>
          </w:p>
          <w:p w14:paraId="7A8C5079" w14:textId="08C51902" w:rsidR="0070725B" w:rsidRDefault="0070725B" w:rsidP="00D84C90">
            <w:pPr>
              <w:jc w:val="both"/>
            </w:pPr>
            <w:r>
              <w:object w:dxaOrig="13728" w:dyaOrig="852" w14:anchorId="73F83202">
                <v:shape id="_x0000_i1027" type="#_x0000_t75" style="width:266.3pt;height:15.15pt" o:ole="">
                  <v:imagedata r:id="rId19" o:title="" croptop="6461f" cropright="1004f"/>
                </v:shape>
                <o:OLEObject Type="Embed" ProgID="PBrush" ShapeID="_x0000_i1027" DrawAspect="Content" ObjectID="_1701527223" r:id="rId20"/>
              </w:object>
            </w:r>
          </w:p>
          <w:p w14:paraId="0C5D0F70" w14:textId="77777777" w:rsidR="0070725B" w:rsidRDefault="0070725B" w:rsidP="00D84C90">
            <w:pPr>
              <w:jc w:val="both"/>
              <w:rPr>
                <w:sz w:val="24"/>
                <w:szCs w:val="24"/>
              </w:rPr>
            </w:pPr>
          </w:p>
          <w:p w14:paraId="3847CAEE" w14:textId="0FFB8343" w:rsidR="003A5D70" w:rsidRDefault="00BB0C88" w:rsidP="00D84C90">
            <w:pPr>
              <w:jc w:val="both"/>
            </w:pPr>
            <w:r>
              <w:object w:dxaOrig="12192" w:dyaOrig="744" w14:anchorId="5A2924EC">
                <v:shape id="_x0000_i1028" type="#_x0000_t75" style="width:253pt;height:15.6pt" o:ole="">
                  <v:imagedata r:id="rId21" o:title="" cropright="718f"/>
                </v:shape>
                <o:OLEObject Type="Embed" ProgID="PBrush" ShapeID="_x0000_i1028" DrawAspect="Content" ObjectID="_1701527224" r:id="rId22"/>
              </w:object>
            </w:r>
          </w:p>
          <w:p w14:paraId="15210885" w14:textId="5AC3D993" w:rsidR="001C5581" w:rsidRDefault="001C5581" w:rsidP="00F031F4">
            <w:pPr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9FB64D4" wp14:editId="593ADC43">
                  <wp:extent cx="2291729" cy="23114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524" cy="25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6" w:type="dxa"/>
          </w:tcPr>
          <w:p w14:paraId="7871C154" w14:textId="77777777" w:rsidR="005815A7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Минутка чистописания.</w:t>
            </w:r>
          </w:p>
          <w:p w14:paraId="159DC188" w14:textId="77777777" w:rsidR="0070725B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Сравнение букв.</w:t>
            </w:r>
          </w:p>
          <w:p w14:paraId="6F7CA75A" w14:textId="77777777" w:rsidR="0070725B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Конструирование.</w:t>
            </w:r>
          </w:p>
          <w:p w14:paraId="30E32729" w14:textId="77777777" w:rsidR="0070725B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Различение букв между собой.</w:t>
            </w:r>
          </w:p>
          <w:p w14:paraId="08377FEF" w14:textId="77777777" w:rsidR="0070725B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Различение букв в слогах.</w:t>
            </w:r>
          </w:p>
          <w:p w14:paraId="608C5A9E" w14:textId="77777777" w:rsidR="0070725B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Различение букв в словах.</w:t>
            </w:r>
          </w:p>
          <w:p w14:paraId="2F508CF1" w14:textId="1BF66350" w:rsidR="0070725B" w:rsidRPr="0070725B" w:rsidRDefault="0070725B" w:rsidP="00D84C90">
            <w:pPr>
              <w:jc w:val="both"/>
              <w:rPr>
                <w:rFonts w:ascii="Propisi" w:hAnsi="Propisi"/>
                <w:sz w:val="40"/>
                <w:szCs w:val="40"/>
              </w:rPr>
            </w:pPr>
            <w:r>
              <w:rPr>
                <w:rFonts w:ascii="Propisi" w:hAnsi="Propisi"/>
                <w:sz w:val="40"/>
                <w:szCs w:val="40"/>
              </w:rPr>
              <w:t>Различение букв в предложениях.</w:t>
            </w:r>
          </w:p>
        </w:tc>
      </w:tr>
    </w:tbl>
    <w:p w14:paraId="5A72AC7F" w14:textId="0D0973E4" w:rsidR="00887F75" w:rsidRDefault="00887F75" w:rsidP="006A678C">
      <w:pPr>
        <w:pStyle w:val="a3"/>
        <w:numPr>
          <w:ilvl w:val="0"/>
          <w:numId w:val="8"/>
        </w:numPr>
        <w:spacing w:after="0"/>
        <w:jc w:val="both"/>
        <w:rPr>
          <w:rFonts w:ascii="FuturaBookC" w:hAnsi="FuturaBookC"/>
          <w:b/>
          <w:bCs/>
          <w:sz w:val="24"/>
          <w:szCs w:val="24"/>
        </w:rPr>
      </w:pPr>
      <w:r w:rsidRPr="008C4669">
        <w:rPr>
          <w:rFonts w:ascii="FuturaBookC" w:hAnsi="FuturaBookC"/>
          <w:b/>
          <w:bCs/>
          <w:sz w:val="24"/>
          <w:szCs w:val="24"/>
        </w:rPr>
        <w:lastRenderedPageBreak/>
        <w:t>Основная часть</w:t>
      </w:r>
    </w:p>
    <w:p w14:paraId="3EAF9B44" w14:textId="31F315DA" w:rsidR="0070012F" w:rsidRPr="00525875" w:rsidRDefault="005176A8" w:rsidP="0070012F">
      <w:pPr>
        <w:pStyle w:val="a3"/>
        <w:numPr>
          <w:ilvl w:val="1"/>
          <w:numId w:val="8"/>
        </w:numPr>
        <w:spacing w:after="0"/>
        <w:ind w:left="426"/>
        <w:jc w:val="both"/>
        <w:rPr>
          <w:rFonts w:ascii="FuturaBookC" w:hAnsi="FuturaBookC"/>
          <w:b/>
          <w:bCs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Игра «Угадай букву».</w:t>
      </w:r>
    </w:p>
    <w:p w14:paraId="458036E9" w14:textId="142483E9" w:rsidR="00525875" w:rsidRDefault="00525875" w:rsidP="00525875">
      <w:pPr>
        <w:pStyle w:val="a3"/>
        <w:spacing w:after="0"/>
        <w:ind w:left="426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Цель: </w:t>
      </w:r>
      <w:r w:rsidR="005176A8">
        <w:rPr>
          <w:rFonts w:ascii="FuturaBookC" w:hAnsi="FuturaBookC"/>
          <w:sz w:val="24"/>
          <w:szCs w:val="24"/>
        </w:rPr>
        <w:t>развитие тактильного восприятия.</w:t>
      </w:r>
    </w:p>
    <w:p w14:paraId="57E5454E" w14:textId="0F794D07" w:rsidR="005176A8" w:rsidRDefault="005176A8" w:rsidP="00525875">
      <w:pPr>
        <w:pStyle w:val="a3"/>
        <w:spacing w:after="0"/>
        <w:ind w:left="426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Приём: </w:t>
      </w:r>
      <w:r w:rsidR="002111D5">
        <w:rPr>
          <w:rFonts w:ascii="FuturaBookC" w:hAnsi="FuturaBookC"/>
          <w:sz w:val="24"/>
          <w:szCs w:val="24"/>
        </w:rPr>
        <w:t>про</w:t>
      </w:r>
      <w:r>
        <w:rPr>
          <w:rFonts w:ascii="FuturaBookC" w:hAnsi="FuturaBookC"/>
          <w:sz w:val="24"/>
          <w:szCs w:val="24"/>
        </w:rPr>
        <w:t xml:space="preserve">писать </w:t>
      </w:r>
      <w:r w:rsidR="002111D5">
        <w:rPr>
          <w:rFonts w:ascii="FuturaBookC" w:hAnsi="FuturaBookC"/>
          <w:sz w:val="24"/>
          <w:szCs w:val="24"/>
        </w:rPr>
        <w:t xml:space="preserve">в воздухе </w:t>
      </w:r>
      <w:r>
        <w:rPr>
          <w:rFonts w:ascii="FuturaBookC" w:hAnsi="FuturaBookC"/>
          <w:sz w:val="24"/>
          <w:szCs w:val="24"/>
        </w:rPr>
        <w:t>букву</w:t>
      </w:r>
      <w:r w:rsidR="002111D5">
        <w:rPr>
          <w:rFonts w:ascii="FuturaBookC" w:hAnsi="FuturaBookC"/>
          <w:sz w:val="24"/>
          <w:szCs w:val="24"/>
        </w:rPr>
        <w:t xml:space="preserve"> </w:t>
      </w:r>
      <w:r w:rsidR="002111D5" w:rsidRPr="00797A63">
        <w:rPr>
          <w:rFonts w:ascii="Propisi" w:hAnsi="Propisi"/>
          <w:sz w:val="32"/>
          <w:szCs w:val="32"/>
        </w:rPr>
        <w:t>и</w:t>
      </w:r>
      <w:r w:rsidR="002111D5">
        <w:rPr>
          <w:rFonts w:ascii="Propisi" w:hAnsi="Propisi"/>
          <w:sz w:val="32"/>
          <w:szCs w:val="32"/>
        </w:rPr>
        <w:t xml:space="preserve">, </w:t>
      </w:r>
      <w:r w:rsidR="002111D5" w:rsidRPr="002111D5">
        <w:rPr>
          <w:rFonts w:ascii="FuturaBookC" w:hAnsi="FuturaBookC"/>
          <w:sz w:val="24"/>
          <w:szCs w:val="24"/>
        </w:rPr>
        <w:t>затем-</w:t>
      </w:r>
      <w:r w:rsidR="002111D5" w:rsidRPr="00797A63">
        <w:rPr>
          <w:rFonts w:ascii="Propisi" w:hAnsi="Propisi"/>
          <w:sz w:val="32"/>
          <w:szCs w:val="32"/>
        </w:rPr>
        <w:t>у</w:t>
      </w:r>
      <w:r w:rsidR="002111D5">
        <w:rPr>
          <w:rFonts w:ascii="Propisi" w:hAnsi="Propisi"/>
          <w:sz w:val="32"/>
          <w:szCs w:val="32"/>
        </w:rPr>
        <w:t xml:space="preserve">. </w:t>
      </w:r>
      <w:r w:rsidR="00021B8D">
        <w:rPr>
          <w:rFonts w:ascii="FuturaBookC" w:hAnsi="FuturaBookC"/>
          <w:sz w:val="24"/>
          <w:szCs w:val="24"/>
        </w:rPr>
        <w:t>П</w:t>
      </w:r>
      <w:r w:rsidR="002111D5">
        <w:rPr>
          <w:rFonts w:ascii="FuturaBookC" w:hAnsi="FuturaBookC"/>
          <w:sz w:val="24"/>
          <w:szCs w:val="24"/>
        </w:rPr>
        <w:t xml:space="preserve">рописать на левой ладошке правой рукой букву </w:t>
      </w:r>
      <w:r w:rsidR="00021B8D" w:rsidRPr="00797A63">
        <w:rPr>
          <w:rFonts w:ascii="Propisi" w:hAnsi="Propisi"/>
          <w:sz w:val="32"/>
          <w:szCs w:val="32"/>
        </w:rPr>
        <w:t>и</w:t>
      </w:r>
      <w:r w:rsidR="002111D5">
        <w:rPr>
          <w:rFonts w:ascii="FuturaBookC" w:hAnsi="FuturaBookC"/>
          <w:sz w:val="24"/>
          <w:szCs w:val="24"/>
        </w:rPr>
        <w:t>, затем н</w:t>
      </w:r>
      <w:r w:rsidR="00021B8D">
        <w:rPr>
          <w:rFonts w:ascii="FuturaBookC" w:hAnsi="FuturaBookC"/>
          <w:sz w:val="24"/>
          <w:szCs w:val="24"/>
        </w:rPr>
        <w:t xml:space="preserve">а правой ладошке левой рукой букву </w:t>
      </w:r>
      <w:r w:rsidR="00021B8D" w:rsidRPr="00797A63">
        <w:rPr>
          <w:rFonts w:ascii="Propisi" w:hAnsi="Propisi"/>
          <w:sz w:val="32"/>
          <w:szCs w:val="32"/>
        </w:rPr>
        <w:t>у</w:t>
      </w:r>
      <w:r w:rsidR="00021B8D">
        <w:rPr>
          <w:rFonts w:ascii="FuturaBookC" w:hAnsi="FuturaBookC"/>
          <w:sz w:val="24"/>
          <w:szCs w:val="24"/>
        </w:rPr>
        <w:t>. Загадать букву на спинках друг другу (пальчиком</w:t>
      </w:r>
      <w:r w:rsidR="00021B8D" w:rsidRPr="00021B8D">
        <w:rPr>
          <w:rFonts w:ascii="Propisi" w:hAnsi="Propisi"/>
          <w:sz w:val="32"/>
          <w:szCs w:val="32"/>
        </w:rPr>
        <w:t xml:space="preserve"> </w:t>
      </w:r>
      <w:r w:rsidR="00021B8D">
        <w:rPr>
          <w:rFonts w:ascii="FuturaBookC" w:hAnsi="FuturaBookC"/>
          <w:sz w:val="24"/>
          <w:szCs w:val="24"/>
        </w:rPr>
        <w:t xml:space="preserve">пишут на спинках букву </w:t>
      </w:r>
      <w:r w:rsidR="00021B8D" w:rsidRPr="00797A63">
        <w:rPr>
          <w:rFonts w:ascii="Propisi" w:hAnsi="Propisi"/>
          <w:sz w:val="32"/>
          <w:szCs w:val="32"/>
        </w:rPr>
        <w:t>и</w:t>
      </w:r>
      <w:r w:rsidR="00021B8D" w:rsidRPr="00021B8D">
        <w:rPr>
          <w:rFonts w:ascii="FuturaBookC" w:hAnsi="FuturaBookC"/>
          <w:sz w:val="24"/>
          <w:szCs w:val="24"/>
        </w:rPr>
        <w:t xml:space="preserve"> </w:t>
      </w:r>
      <w:r w:rsidR="00021B8D">
        <w:rPr>
          <w:rFonts w:ascii="FuturaBookC" w:hAnsi="FuturaBookC"/>
          <w:sz w:val="24"/>
          <w:szCs w:val="24"/>
        </w:rPr>
        <w:t xml:space="preserve">или </w:t>
      </w:r>
      <w:r w:rsidR="00021B8D" w:rsidRPr="00797A63">
        <w:rPr>
          <w:rFonts w:ascii="Propisi" w:hAnsi="Propisi"/>
          <w:sz w:val="32"/>
          <w:szCs w:val="32"/>
        </w:rPr>
        <w:t>у</w:t>
      </w:r>
      <w:r w:rsidR="00021B8D">
        <w:rPr>
          <w:rFonts w:ascii="FuturaBookC" w:hAnsi="FuturaBookC"/>
          <w:sz w:val="24"/>
          <w:szCs w:val="24"/>
        </w:rPr>
        <w:t>).</w:t>
      </w:r>
    </w:p>
    <w:p w14:paraId="3B8CC6F5" w14:textId="40FAD266" w:rsidR="00021B8D" w:rsidRDefault="005625B8" w:rsidP="00525875">
      <w:pPr>
        <w:pStyle w:val="a3"/>
        <w:spacing w:after="0"/>
        <w:ind w:left="426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Проверка: поднять руку, если угадал букву.</w:t>
      </w:r>
    </w:p>
    <w:p w14:paraId="71667043" w14:textId="77777777" w:rsidR="005625B8" w:rsidRPr="002111D5" w:rsidRDefault="005625B8" w:rsidP="00525875">
      <w:pPr>
        <w:pStyle w:val="a3"/>
        <w:spacing w:after="0"/>
        <w:ind w:left="426"/>
        <w:jc w:val="both"/>
        <w:rPr>
          <w:rFonts w:ascii="FuturaBookC" w:hAnsi="FuturaBookC"/>
          <w:b/>
          <w:bCs/>
          <w:sz w:val="24"/>
          <w:szCs w:val="24"/>
        </w:rPr>
      </w:pPr>
    </w:p>
    <w:p w14:paraId="3F2A712B" w14:textId="25CC6805" w:rsidR="00744F2B" w:rsidRDefault="00D84C90" w:rsidP="00ED0D0F">
      <w:pPr>
        <w:pStyle w:val="a3"/>
        <w:numPr>
          <w:ilvl w:val="1"/>
          <w:numId w:val="8"/>
        </w:numPr>
        <w:spacing w:after="0"/>
        <w:ind w:left="567" w:hanging="425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Минутка чистописания</w:t>
      </w:r>
      <w:r w:rsidR="002F1F78">
        <w:rPr>
          <w:rFonts w:ascii="FuturaBookC" w:hAnsi="FuturaBookC"/>
          <w:sz w:val="24"/>
          <w:szCs w:val="24"/>
        </w:rPr>
        <w:t xml:space="preserve">. </w:t>
      </w:r>
    </w:p>
    <w:p w14:paraId="78FC530A" w14:textId="74F48E15" w:rsidR="0006418B" w:rsidRDefault="0006418B" w:rsidP="00CB2092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Цель: </w:t>
      </w:r>
      <w:r w:rsidR="006F4B75">
        <w:rPr>
          <w:rFonts w:ascii="FuturaBookC" w:hAnsi="FuturaBookC"/>
          <w:sz w:val="24"/>
          <w:szCs w:val="24"/>
        </w:rPr>
        <w:t xml:space="preserve">развитие </w:t>
      </w:r>
      <w:r w:rsidR="00D84C90">
        <w:rPr>
          <w:rFonts w:ascii="FuturaBookC" w:hAnsi="FuturaBookC"/>
          <w:sz w:val="24"/>
          <w:szCs w:val="24"/>
        </w:rPr>
        <w:t>кал</w:t>
      </w:r>
      <w:r w:rsidR="00E607BF">
        <w:rPr>
          <w:rFonts w:ascii="FuturaBookC" w:hAnsi="FuturaBookC"/>
          <w:sz w:val="24"/>
          <w:szCs w:val="24"/>
        </w:rPr>
        <w:t>л</w:t>
      </w:r>
      <w:r w:rsidR="00D84C90">
        <w:rPr>
          <w:rFonts w:ascii="FuturaBookC" w:hAnsi="FuturaBookC"/>
          <w:sz w:val="24"/>
          <w:szCs w:val="24"/>
        </w:rPr>
        <w:t>играфиче</w:t>
      </w:r>
      <w:r w:rsidR="00E607BF">
        <w:rPr>
          <w:rFonts w:ascii="FuturaBookC" w:hAnsi="FuturaBookC"/>
          <w:sz w:val="24"/>
          <w:szCs w:val="24"/>
        </w:rPr>
        <w:t>ских навыков</w:t>
      </w:r>
    </w:p>
    <w:p w14:paraId="741BC2E2" w14:textId="77777777" w:rsidR="0076377D" w:rsidRDefault="00F44598" w:rsidP="00892499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Приём: </w:t>
      </w:r>
      <w:r w:rsidR="001C2918">
        <w:rPr>
          <w:rFonts w:ascii="FuturaBookC" w:hAnsi="FuturaBookC"/>
          <w:sz w:val="24"/>
          <w:szCs w:val="24"/>
        </w:rPr>
        <w:t xml:space="preserve">совместно с обучающимися </w:t>
      </w:r>
      <w:r w:rsidR="00BF3FD5">
        <w:rPr>
          <w:rFonts w:ascii="FuturaBookC" w:hAnsi="FuturaBookC"/>
          <w:sz w:val="24"/>
          <w:szCs w:val="24"/>
        </w:rPr>
        <w:t>придумывае</w:t>
      </w:r>
      <w:r w:rsidR="0055358E">
        <w:rPr>
          <w:rFonts w:ascii="FuturaBookC" w:hAnsi="FuturaBookC"/>
          <w:sz w:val="24"/>
          <w:szCs w:val="24"/>
        </w:rPr>
        <w:t>м</w:t>
      </w:r>
      <w:r w:rsidR="00BF3FD5">
        <w:rPr>
          <w:rFonts w:ascii="FuturaBookC" w:hAnsi="FuturaBookC"/>
          <w:sz w:val="24"/>
          <w:szCs w:val="24"/>
        </w:rPr>
        <w:t xml:space="preserve"> </w:t>
      </w:r>
      <w:r w:rsidR="0076377D">
        <w:rPr>
          <w:rFonts w:ascii="FuturaBookC" w:hAnsi="FuturaBookC"/>
          <w:sz w:val="24"/>
          <w:szCs w:val="24"/>
        </w:rPr>
        <w:t>показ, обучающиеся прописывают. Акцентируем внимание на каллиграфию.</w:t>
      </w:r>
    </w:p>
    <w:p w14:paraId="5306F06F" w14:textId="483D5612" w:rsidR="00892499" w:rsidRDefault="00BF3FD5" w:rsidP="00892499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 </w:t>
      </w:r>
    </w:p>
    <w:p w14:paraId="389DDB28" w14:textId="6FE871B0" w:rsidR="00731DFD" w:rsidRPr="00751FAD" w:rsidRDefault="00BA4FCB" w:rsidP="008C63EA">
      <w:pPr>
        <w:pStyle w:val="a3"/>
        <w:numPr>
          <w:ilvl w:val="1"/>
          <w:numId w:val="8"/>
        </w:numPr>
        <w:spacing w:after="0"/>
        <w:ind w:left="567" w:hanging="425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С</w:t>
      </w:r>
      <w:r w:rsidR="00E607BF">
        <w:rPr>
          <w:rFonts w:ascii="FuturaBookC" w:hAnsi="FuturaBookC"/>
          <w:sz w:val="24"/>
          <w:szCs w:val="24"/>
        </w:rPr>
        <w:t xml:space="preserve">равнение </w:t>
      </w:r>
      <w:r>
        <w:rPr>
          <w:rFonts w:ascii="FuturaBookC" w:hAnsi="FuturaBookC"/>
          <w:sz w:val="24"/>
          <w:szCs w:val="24"/>
        </w:rPr>
        <w:t xml:space="preserve">букв </w:t>
      </w:r>
      <w:r w:rsidR="0013400A">
        <w:rPr>
          <w:rFonts w:ascii="FuturaBookC" w:hAnsi="FuturaBookC"/>
          <w:b/>
          <w:bCs/>
          <w:i/>
          <w:iCs/>
          <w:sz w:val="24"/>
          <w:szCs w:val="24"/>
        </w:rPr>
        <w:t>и-у</w:t>
      </w:r>
      <w:r w:rsidR="0055358E">
        <w:rPr>
          <w:rFonts w:ascii="FuturaBookC" w:hAnsi="FuturaBookC"/>
          <w:b/>
          <w:bCs/>
          <w:i/>
          <w:iCs/>
          <w:sz w:val="24"/>
          <w:szCs w:val="24"/>
        </w:rPr>
        <w:t>.</w:t>
      </w:r>
      <w:r w:rsidR="00FA1C8E">
        <w:rPr>
          <w:rFonts w:ascii="FuturaBookC" w:hAnsi="FuturaBookC"/>
          <w:b/>
          <w:bCs/>
          <w:i/>
          <w:iCs/>
          <w:sz w:val="24"/>
          <w:szCs w:val="24"/>
        </w:rPr>
        <w:t xml:space="preserve"> </w:t>
      </w:r>
      <w:r w:rsidR="00FA1C8E" w:rsidRPr="00FA1C8E">
        <w:rPr>
          <w:rFonts w:ascii="FuturaBookC" w:hAnsi="FuturaBookC"/>
          <w:sz w:val="24"/>
          <w:szCs w:val="24"/>
        </w:rPr>
        <w:t>Соотнесение с символом для запоминания</w:t>
      </w:r>
    </w:p>
    <w:p w14:paraId="04AE6EF4" w14:textId="1FEFACC9" w:rsidR="00751FAD" w:rsidRDefault="00751FAD" w:rsidP="00751FAD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Цель: развитие </w:t>
      </w:r>
      <w:r w:rsidR="00BA4FCB">
        <w:rPr>
          <w:rFonts w:ascii="FuturaBookC" w:hAnsi="FuturaBookC"/>
          <w:sz w:val="24"/>
          <w:szCs w:val="24"/>
        </w:rPr>
        <w:t>зрительного восприятия</w:t>
      </w:r>
      <w:r w:rsidR="00FA1C8E">
        <w:rPr>
          <w:rFonts w:ascii="FuturaBookC" w:hAnsi="FuturaBookC"/>
          <w:sz w:val="24"/>
          <w:szCs w:val="24"/>
        </w:rPr>
        <w:t>, ассо</w:t>
      </w:r>
      <w:r w:rsidR="00170314">
        <w:rPr>
          <w:rFonts w:ascii="FuturaBookC" w:hAnsi="FuturaBookC"/>
          <w:sz w:val="24"/>
          <w:szCs w:val="24"/>
        </w:rPr>
        <w:t>циативного мышления</w:t>
      </w:r>
    </w:p>
    <w:p w14:paraId="027E5064" w14:textId="2090916D" w:rsidR="001F1FBE" w:rsidRDefault="00751FAD" w:rsidP="00F13A21">
      <w:pPr>
        <w:pStyle w:val="a3"/>
        <w:spacing w:after="0"/>
        <w:jc w:val="both"/>
        <w:rPr>
          <w:rFonts w:ascii="FuturaBookC" w:hAnsi="FuturaBookC" w:cs="Calibri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Приём:</w:t>
      </w:r>
      <w:r w:rsidR="00D20210" w:rsidRPr="00445B11">
        <w:rPr>
          <w:rFonts w:ascii="FuturaBookC" w:hAnsi="FuturaBookC" w:cs="Calibri"/>
          <w:sz w:val="24"/>
          <w:szCs w:val="24"/>
        </w:rPr>
        <w:t xml:space="preserve"> </w:t>
      </w:r>
      <w:r w:rsidR="00EB1776">
        <w:rPr>
          <w:rFonts w:ascii="FuturaBookC" w:hAnsi="FuturaBookC" w:cs="Calibri"/>
          <w:sz w:val="24"/>
          <w:szCs w:val="24"/>
        </w:rPr>
        <w:t>рассмотрите буквы</w:t>
      </w:r>
      <w:r w:rsidR="001F1FBE">
        <w:rPr>
          <w:rFonts w:ascii="FuturaBookC" w:hAnsi="FuturaBookC" w:cs="Calibri"/>
          <w:sz w:val="24"/>
          <w:szCs w:val="24"/>
        </w:rPr>
        <w:t xml:space="preserve"> </w:t>
      </w:r>
      <w:r w:rsidR="001F1FBE" w:rsidRPr="00797A63">
        <w:rPr>
          <w:rFonts w:ascii="Propisi" w:hAnsi="Propisi"/>
          <w:sz w:val="32"/>
          <w:szCs w:val="32"/>
        </w:rPr>
        <w:t>и-у</w:t>
      </w:r>
      <w:r w:rsidR="00EB1776">
        <w:rPr>
          <w:rFonts w:ascii="FuturaBookC" w:hAnsi="FuturaBookC" w:cs="Calibri"/>
          <w:sz w:val="24"/>
          <w:szCs w:val="24"/>
        </w:rPr>
        <w:t xml:space="preserve">, разделите их </w:t>
      </w:r>
      <w:r w:rsidR="00B838A1">
        <w:rPr>
          <w:rFonts w:ascii="FuturaBookC" w:hAnsi="FuturaBookC" w:cs="Calibri"/>
          <w:sz w:val="24"/>
          <w:szCs w:val="24"/>
        </w:rPr>
        <w:t xml:space="preserve">(разрежьте) </w:t>
      </w:r>
      <w:r w:rsidR="00EB1776">
        <w:rPr>
          <w:rFonts w:ascii="FuturaBookC" w:hAnsi="FuturaBookC" w:cs="Calibri"/>
          <w:sz w:val="24"/>
          <w:szCs w:val="24"/>
        </w:rPr>
        <w:t>на</w:t>
      </w:r>
      <w:r w:rsidR="00B838A1">
        <w:rPr>
          <w:rFonts w:ascii="FuturaBookC" w:hAnsi="FuturaBookC" w:cs="Calibri"/>
          <w:sz w:val="24"/>
          <w:szCs w:val="24"/>
        </w:rPr>
        <w:t xml:space="preserve"> элементы, покажите, какими элементами они похожи, а какими различаются. Какие символы-помощники можно придумать, чтобы запомнить написание букв и-у.</w:t>
      </w:r>
      <w:r w:rsidR="00372D2D">
        <w:rPr>
          <w:rFonts w:ascii="FuturaBookC" w:hAnsi="FuturaBookC" w:cs="Calibri"/>
          <w:sz w:val="24"/>
          <w:szCs w:val="24"/>
        </w:rPr>
        <w:t xml:space="preserve"> </w:t>
      </w:r>
      <w:r w:rsidR="0057631F">
        <w:rPr>
          <w:rFonts w:ascii="FuturaBookC" w:hAnsi="FuturaBookC" w:cs="Calibri"/>
          <w:sz w:val="24"/>
          <w:szCs w:val="24"/>
        </w:rPr>
        <w:t>Д</w:t>
      </w:r>
      <w:r w:rsidR="00372D2D">
        <w:rPr>
          <w:rFonts w:ascii="FuturaBookC" w:hAnsi="FuturaBookC" w:cs="Calibri"/>
          <w:sz w:val="24"/>
          <w:szCs w:val="24"/>
        </w:rPr>
        <w:t xml:space="preserve">авайте </w:t>
      </w:r>
      <w:r w:rsidR="00372D2D" w:rsidRPr="0057631F">
        <w:rPr>
          <w:rFonts w:ascii="FuturaBookC" w:hAnsi="FuturaBookC" w:cs="Calibri"/>
          <w:b/>
          <w:bCs/>
          <w:color w:val="FF0000"/>
          <w:sz w:val="24"/>
          <w:szCs w:val="24"/>
        </w:rPr>
        <w:t>договоримся,</w:t>
      </w:r>
      <w:r w:rsidR="00372D2D" w:rsidRPr="0057631F">
        <w:rPr>
          <w:rFonts w:ascii="FuturaBookC" w:hAnsi="FuturaBookC" w:cs="Calibri"/>
          <w:color w:val="FF0000"/>
          <w:sz w:val="24"/>
          <w:szCs w:val="24"/>
        </w:rPr>
        <w:t xml:space="preserve"> </w:t>
      </w:r>
      <w:r w:rsidR="00372D2D">
        <w:rPr>
          <w:rFonts w:ascii="FuturaBookC" w:hAnsi="FuturaBookC" w:cs="Calibri"/>
          <w:sz w:val="24"/>
          <w:szCs w:val="24"/>
        </w:rPr>
        <w:t>какой символ выберем.</w:t>
      </w:r>
      <w:r w:rsidR="00B838A1">
        <w:rPr>
          <w:rFonts w:ascii="FuturaBookC" w:hAnsi="FuturaBookC" w:cs="Calibri"/>
          <w:sz w:val="24"/>
          <w:szCs w:val="24"/>
        </w:rPr>
        <w:t xml:space="preserve"> </w:t>
      </w:r>
      <w:r w:rsidR="00742FB4">
        <w:rPr>
          <w:rFonts w:ascii="FuturaBookC" w:hAnsi="FuturaBookC" w:cs="Calibri"/>
          <w:sz w:val="24"/>
          <w:szCs w:val="24"/>
        </w:rPr>
        <w:t xml:space="preserve">  </w:t>
      </w:r>
      <w:r w:rsidR="001F1FBE">
        <w:rPr>
          <w:rFonts w:ascii="FuturaBookC" w:hAnsi="FuturaBookC" w:cs="Calibri"/>
          <w:sz w:val="24"/>
          <w:szCs w:val="24"/>
        </w:rPr>
        <w:t xml:space="preserve">    </w:t>
      </w:r>
    </w:p>
    <w:p w14:paraId="51D7A6F7" w14:textId="6527BD0A" w:rsidR="00751FAD" w:rsidRPr="00445B11" w:rsidRDefault="001F1FBE" w:rsidP="00F13A21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94" behindDoc="0" locked="0" layoutInCell="1" allowOverlap="1" wp14:anchorId="3ACF3748" wp14:editId="2EC6CEF8">
                <wp:simplePos x="0" y="0"/>
                <wp:positionH relativeFrom="column">
                  <wp:posOffset>1277620</wp:posOffset>
                </wp:positionH>
                <wp:positionV relativeFrom="paragraph">
                  <wp:posOffset>83185</wp:posOffset>
                </wp:positionV>
                <wp:extent cx="236220" cy="0"/>
                <wp:effectExtent l="0" t="76200" r="11430" b="952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7215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100.6pt;margin-top:6.55pt;width:18.6pt;height:0;z-index:2516807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FuturaBookC" w:hAnsi="FuturaBook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70" behindDoc="0" locked="0" layoutInCell="1" allowOverlap="1" wp14:anchorId="59D910D7" wp14:editId="351B5654">
                <wp:simplePos x="0" y="0"/>
                <wp:positionH relativeFrom="column">
                  <wp:posOffset>774700</wp:posOffset>
                </wp:positionH>
                <wp:positionV relativeFrom="paragraph">
                  <wp:posOffset>6985</wp:posOffset>
                </wp:positionV>
                <wp:extent cx="7620" cy="228600"/>
                <wp:effectExtent l="76200" t="0" r="68580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031BFA" id="Прямая со стрелкой 9" o:spid="_x0000_s1026" type="#_x0000_t32" style="position:absolute;margin-left:61pt;margin-top:.55pt;width:.6pt;height:18pt;flip:x;z-index:2516797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  <w:r w:rsidR="00742FB4">
        <w:rPr>
          <w:rFonts w:ascii="FuturaBookC" w:hAnsi="FuturaBookC" w:cs="Calibri"/>
          <w:sz w:val="24"/>
          <w:szCs w:val="24"/>
        </w:rPr>
        <w:t xml:space="preserve">  </w:t>
      </w:r>
      <w:r w:rsidR="00742FB4" w:rsidRPr="0073620A">
        <w:rPr>
          <w:rFonts w:ascii="Propisi" w:hAnsi="Propisi" w:cs="Calibri"/>
          <w:sz w:val="28"/>
          <w:szCs w:val="28"/>
        </w:rPr>
        <w:t xml:space="preserve">у </w:t>
      </w:r>
      <w:r w:rsidR="00742FB4">
        <w:rPr>
          <w:rFonts w:ascii="FuturaBookC" w:hAnsi="FuturaBookC" w:cs="Calibri"/>
          <w:sz w:val="24"/>
          <w:szCs w:val="24"/>
        </w:rPr>
        <w:t xml:space="preserve">            </w:t>
      </w:r>
      <w:r w:rsidR="00742FB4" w:rsidRPr="0073620A">
        <w:rPr>
          <w:rFonts w:ascii="Propisi" w:hAnsi="Propisi" w:cs="Calibri"/>
          <w:sz w:val="28"/>
          <w:szCs w:val="28"/>
        </w:rPr>
        <w:t>и</w:t>
      </w:r>
      <w:r>
        <w:rPr>
          <w:rFonts w:ascii="Propisi" w:hAnsi="Propisi" w:cs="Calibri"/>
          <w:sz w:val="28"/>
          <w:szCs w:val="28"/>
        </w:rPr>
        <w:t xml:space="preserve">            </w:t>
      </w:r>
    </w:p>
    <w:p w14:paraId="0F2DC86D" w14:textId="6C615C4F" w:rsidR="00751FAD" w:rsidRPr="00515AEC" w:rsidRDefault="00F13A21" w:rsidP="008C63EA">
      <w:pPr>
        <w:pStyle w:val="a3"/>
        <w:numPr>
          <w:ilvl w:val="1"/>
          <w:numId w:val="8"/>
        </w:numPr>
        <w:spacing w:after="0"/>
        <w:ind w:left="567" w:hanging="425"/>
        <w:jc w:val="both"/>
        <w:rPr>
          <w:rFonts w:ascii="FuturaBookC" w:hAnsi="FuturaBookC"/>
          <w:sz w:val="24"/>
          <w:szCs w:val="24"/>
        </w:rPr>
      </w:pPr>
      <w:r w:rsidRPr="00515AEC">
        <w:rPr>
          <w:rFonts w:ascii="FuturaBookC" w:hAnsi="FuturaBookC" w:cs="Calibri"/>
          <w:sz w:val="24"/>
          <w:szCs w:val="24"/>
        </w:rPr>
        <w:t>Конструирование букв.</w:t>
      </w:r>
    </w:p>
    <w:p w14:paraId="60E16D61" w14:textId="11742990" w:rsidR="00751FAD" w:rsidRPr="00515AEC" w:rsidRDefault="00751FAD" w:rsidP="00751FAD">
      <w:pPr>
        <w:pStyle w:val="a3"/>
        <w:spacing w:after="0"/>
        <w:ind w:left="567"/>
        <w:jc w:val="both"/>
        <w:rPr>
          <w:rFonts w:ascii="FuturaBookC" w:hAnsi="FuturaBookC" w:cs="Calibri"/>
          <w:sz w:val="24"/>
          <w:szCs w:val="24"/>
        </w:rPr>
      </w:pPr>
      <w:r w:rsidRPr="00515AEC">
        <w:rPr>
          <w:rFonts w:ascii="FuturaBookC" w:hAnsi="FuturaBookC" w:cs="Calibri"/>
          <w:sz w:val="24"/>
          <w:szCs w:val="24"/>
        </w:rPr>
        <w:t xml:space="preserve">Цель: развитие </w:t>
      </w:r>
      <w:r w:rsidR="00F13A21" w:rsidRPr="00515AEC">
        <w:rPr>
          <w:rFonts w:ascii="FuturaBookC" w:hAnsi="FuturaBookC" w:cs="Calibri"/>
          <w:sz w:val="24"/>
          <w:szCs w:val="24"/>
        </w:rPr>
        <w:t>мелкой моторики</w:t>
      </w:r>
    </w:p>
    <w:p w14:paraId="540E6891" w14:textId="0D8C5A2A" w:rsidR="00762F8E" w:rsidRPr="00515AEC" w:rsidRDefault="00751FAD" w:rsidP="00762F8E">
      <w:pPr>
        <w:pStyle w:val="a3"/>
        <w:spacing w:after="0"/>
        <w:ind w:left="567"/>
        <w:jc w:val="both"/>
        <w:rPr>
          <w:rFonts w:ascii="FuturaBookC" w:hAnsi="FuturaBookC" w:cs="Calibri"/>
          <w:sz w:val="24"/>
          <w:szCs w:val="24"/>
        </w:rPr>
      </w:pPr>
      <w:r w:rsidRPr="00515AEC">
        <w:rPr>
          <w:rFonts w:ascii="FuturaBookC" w:hAnsi="FuturaBookC" w:cs="Calibri"/>
          <w:sz w:val="24"/>
          <w:szCs w:val="24"/>
        </w:rPr>
        <w:t xml:space="preserve">Приём: </w:t>
      </w:r>
      <w:r w:rsidR="00F13A21" w:rsidRPr="00515AEC">
        <w:rPr>
          <w:rFonts w:ascii="FuturaBookC" w:hAnsi="FuturaBookC" w:cs="Calibri"/>
          <w:sz w:val="24"/>
          <w:szCs w:val="24"/>
        </w:rPr>
        <w:t xml:space="preserve">из </w:t>
      </w:r>
      <w:r w:rsidR="00201E3A" w:rsidRPr="00515AEC">
        <w:rPr>
          <w:rFonts w:ascii="FuturaBookC" w:hAnsi="FuturaBookC" w:cs="Calibri"/>
          <w:sz w:val="24"/>
          <w:szCs w:val="24"/>
        </w:rPr>
        <w:t>пушистых прово</w:t>
      </w:r>
      <w:r w:rsidR="00485C18" w:rsidRPr="00515AEC">
        <w:rPr>
          <w:rFonts w:ascii="FuturaBookC" w:hAnsi="FuturaBookC" w:cs="Calibri"/>
          <w:sz w:val="24"/>
          <w:szCs w:val="24"/>
        </w:rPr>
        <w:t>лочек</w:t>
      </w:r>
      <w:r w:rsidR="00DE6710" w:rsidRPr="00515AEC">
        <w:rPr>
          <w:rFonts w:ascii="FuturaBookC" w:hAnsi="FuturaBookC" w:cs="Calibri"/>
          <w:sz w:val="24"/>
          <w:szCs w:val="24"/>
        </w:rPr>
        <w:t xml:space="preserve"> конструируе</w:t>
      </w:r>
      <w:r w:rsidR="00485C18" w:rsidRPr="00515AEC">
        <w:rPr>
          <w:rFonts w:ascii="FuturaBookC" w:hAnsi="FuturaBookC" w:cs="Calibri"/>
          <w:sz w:val="24"/>
          <w:szCs w:val="24"/>
        </w:rPr>
        <w:t>м</w:t>
      </w:r>
      <w:r w:rsidR="00DE6710" w:rsidRPr="00515AEC">
        <w:rPr>
          <w:rFonts w:ascii="FuturaBookC" w:hAnsi="FuturaBookC" w:cs="Calibri"/>
          <w:sz w:val="24"/>
          <w:szCs w:val="24"/>
        </w:rPr>
        <w:t xml:space="preserve"> букв</w:t>
      </w:r>
      <w:r w:rsidR="00485C18" w:rsidRPr="00515AEC">
        <w:rPr>
          <w:rFonts w:ascii="FuturaBookC" w:hAnsi="FuturaBookC" w:cs="Calibri"/>
          <w:sz w:val="24"/>
          <w:szCs w:val="24"/>
        </w:rPr>
        <w:t xml:space="preserve">ы </w:t>
      </w:r>
      <w:r w:rsidR="00CB02D1" w:rsidRPr="00797A63">
        <w:rPr>
          <w:rFonts w:ascii="Propisi" w:hAnsi="Propisi"/>
          <w:sz w:val="32"/>
          <w:szCs w:val="32"/>
        </w:rPr>
        <w:t>и-у</w:t>
      </w:r>
      <w:r w:rsidR="00F13A21" w:rsidRPr="00515AEC">
        <w:rPr>
          <w:rFonts w:ascii="FuturaBookC" w:hAnsi="FuturaBookC" w:cs="Calibri"/>
          <w:sz w:val="24"/>
          <w:szCs w:val="24"/>
        </w:rPr>
        <w:t>.</w:t>
      </w:r>
    </w:p>
    <w:p w14:paraId="36D44F25" w14:textId="100DDC3F" w:rsidR="0053673B" w:rsidRPr="00515AEC" w:rsidRDefault="00D752E8" w:rsidP="00751FAD">
      <w:pPr>
        <w:pStyle w:val="a3"/>
        <w:spacing w:after="0"/>
        <w:ind w:left="567"/>
        <w:jc w:val="both"/>
        <w:rPr>
          <w:rFonts w:ascii="FuturaBookC" w:hAnsi="FuturaBookC" w:cs="Calibri"/>
          <w:sz w:val="24"/>
          <w:szCs w:val="24"/>
        </w:rPr>
      </w:pPr>
      <w:r w:rsidRPr="00515AEC">
        <w:rPr>
          <w:rFonts w:ascii="FuturaBookC" w:hAnsi="FuturaBookC" w:cs="Calibri"/>
          <w:sz w:val="24"/>
          <w:szCs w:val="24"/>
        </w:rPr>
        <w:t>Проверк</w:t>
      </w:r>
      <w:r w:rsidR="001068FE" w:rsidRPr="00515AEC">
        <w:rPr>
          <w:rFonts w:ascii="FuturaBookC" w:hAnsi="FuturaBookC" w:cs="Calibri"/>
          <w:sz w:val="24"/>
          <w:szCs w:val="24"/>
        </w:rPr>
        <w:t xml:space="preserve">а: </w:t>
      </w:r>
      <w:r w:rsidR="00F63146" w:rsidRPr="00515AEC">
        <w:rPr>
          <w:rFonts w:ascii="FuturaBookC" w:hAnsi="FuturaBookC" w:cs="Calibri"/>
          <w:sz w:val="24"/>
          <w:szCs w:val="24"/>
        </w:rPr>
        <w:t>взаимооценка</w:t>
      </w:r>
      <w:r w:rsidR="00F27072" w:rsidRPr="00515AEC">
        <w:rPr>
          <w:rFonts w:ascii="FuturaBookC" w:hAnsi="FuturaBookC" w:cs="Calibri"/>
          <w:sz w:val="24"/>
          <w:szCs w:val="24"/>
        </w:rPr>
        <w:t xml:space="preserve"> (учиться хвалить друг друга</w:t>
      </w:r>
      <w:r w:rsidR="00CB02D1">
        <w:rPr>
          <w:rFonts w:ascii="FuturaBookC" w:hAnsi="FuturaBookC" w:cs="Calibri"/>
          <w:sz w:val="24"/>
          <w:szCs w:val="24"/>
        </w:rPr>
        <w:t>, обращаясь по имени</w:t>
      </w:r>
      <w:r w:rsidR="00F27072" w:rsidRPr="00515AEC">
        <w:rPr>
          <w:rFonts w:ascii="FuturaBookC" w:hAnsi="FuturaBookC" w:cs="Calibri"/>
          <w:sz w:val="24"/>
          <w:szCs w:val="24"/>
        </w:rPr>
        <w:t>)</w:t>
      </w:r>
    </w:p>
    <w:p w14:paraId="35576F78" w14:textId="4A3990F6" w:rsidR="004E393F" w:rsidRPr="00515AEC" w:rsidRDefault="004E393F" w:rsidP="00751FAD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</w:p>
    <w:p w14:paraId="0139C273" w14:textId="3A7D0312" w:rsidR="00D752E8" w:rsidRDefault="004E393F" w:rsidP="00751FAD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Физминутка:</w:t>
      </w:r>
      <w:r w:rsidR="008656DE">
        <w:rPr>
          <w:rFonts w:ascii="FuturaBookC" w:hAnsi="FuturaBookC"/>
          <w:sz w:val="24"/>
          <w:szCs w:val="24"/>
        </w:rPr>
        <w:t xml:space="preserve"> </w:t>
      </w:r>
      <w:r w:rsidR="006C1D7D">
        <w:rPr>
          <w:sz w:val="24"/>
          <w:szCs w:val="24"/>
        </w:rPr>
        <w:t>Игра «Попробуй-повтори</w:t>
      </w:r>
      <w:r w:rsidR="005828E2">
        <w:rPr>
          <w:sz w:val="24"/>
          <w:szCs w:val="24"/>
        </w:rPr>
        <w:t>» (</w:t>
      </w:r>
      <w:r w:rsidR="00485C18">
        <w:rPr>
          <w:sz w:val="24"/>
          <w:szCs w:val="24"/>
        </w:rPr>
        <w:t xml:space="preserve">кинезиологические </w:t>
      </w:r>
      <w:r w:rsidR="005828E2">
        <w:rPr>
          <w:sz w:val="24"/>
          <w:szCs w:val="24"/>
        </w:rPr>
        <w:t>упражнения»)</w:t>
      </w:r>
    </w:p>
    <w:p w14:paraId="255FE636" w14:textId="2FAA5452" w:rsidR="004E393F" w:rsidRPr="00E07825" w:rsidRDefault="005B2B50" w:rsidP="00E07825">
      <w:pPr>
        <w:pStyle w:val="a3"/>
        <w:spacing w:after="0"/>
        <w:ind w:left="567"/>
        <w:jc w:val="both"/>
        <w:rPr>
          <w:noProof/>
        </w:rPr>
      </w:pPr>
      <w:r>
        <w:rPr>
          <w:noProof/>
        </w:rPr>
        <w:t xml:space="preserve"> </w:t>
      </w:r>
    </w:p>
    <w:p w14:paraId="5793D19E" w14:textId="394D9C7A" w:rsidR="007D7650" w:rsidRDefault="007D7650" w:rsidP="00D95A61">
      <w:pPr>
        <w:pStyle w:val="a3"/>
        <w:numPr>
          <w:ilvl w:val="1"/>
          <w:numId w:val="8"/>
        </w:numPr>
        <w:spacing w:after="0"/>
        <w:ind w:left="567"/>
        <w:jc w:val="both"/>
        <w:rPr>
          <w:rFonts w:ascii="FuturaBookC" w:hAnsi="FuturaBookC"/>
          <w:sz w:val="24"/>
          <w:szCs w:val="24"/>
        </w:rPr>
      </w:pPr>
      <w:bookmarkStart w:id="1" w:name="_Hlk64362027"/>
      <w:r>
        <w:rPr>
          <w:rFonts w:ascii="FuturaBookC" w:hAnsi="FuturaBookC"/>
          <w:sz w:val="24"/>
          <w:szCs w:val="24"/>
        </w:rPr>
        <w:t>Дифференциация букв</w:t>
      </w:r>
    </w:p>
    <w:p w14:paraId="7178BEF2" w14:textId="47D0BE46" w:rsidR="007D7650" w:rsidRDefault="007D7650" w:rsidP="007D7650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Цель: развитие зрительного внима</w:t>
      </w:r>
      <w:r w:rsidR="00343CE1">
        <w:rPr>
          <w:rFonts w:ascii="FuturaBookC" w:hAnsi="FuturaBookC"/>
          <w:sz w:val="24"/>
          <w:szCs w:val="24"/>
        </w:rPr>
        <w:t>ния</w:t>
      </w:r>
      <w:r w:rsidR="0034258D">
        <w:rPr>
          <w:rFonts w:ascii="FuturaBookC" w:hAnsi="FuturaBookC"/>
          <w:sz w:val="24"/>
          <w:szCs w:val="24"/>
        </w:rPr>
        <w:t xml:space="preserve">, закрепление </w:t>
      </w:r>
      <w:r w:rsidR="00FD4187">
        <w:rPr>
          <w:rFonts w:ascii="FuturaBookC" w:hAnsi="FuturaBookC"/>
          <w:sz w:val="24"/>
          <w:szCs w:val="24"/>
        </w:rPr>
        <w:t xml:space="preserve">образа букв </w:t>
      </w:r>
      <w:r w:rsidR="00FD4187" w:rsidRPr="00797A63">
        <w:rPr>
          <w:rFonts w:ascii="Propisi" w:hAnsi="Propisi"/>
          <w:sz w:val="32"/>
          <w:szCs w:val="32"/>
        </w:rPr>
        <w:t>и-у</w:t>
      </w:r>
      <w:r w:rsidR="00FD4187">
        <w:rPr>
          <w:rFonts w:ascii="Propisi" w:hAnsi="Propisi"/>
          <w:sz w:val="32"/>
          <w:szCs w:val="32"/>
        </w:rPr>
        <w:t>.</w:t>
      </w:r>
    </w:p>
    <w:p w14:paraId="0D28529F" w14:textId="196F1C8A" w:rsidR="00343CE1" w:rsidRDefault="00A77D18" w:rsidP="007D7650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 </w:t>
      </w:r>
      <w:r w:rsidR="00343CE1">
        <w:rPr>
          <w:rFonts w:ascii="FuturaBookC" w:hAnsi="FuturaBookC"/>
          <w:sz w:val="24"/>
          <w:szCs w:val="24"/>
        </w:rPr>
        <w:t xml:space="preserve">Приём: записаны </w:t>
      </w:r>
      <w:r w:rsidR="00D833D4">
        <w:rPr>
          <w:rFonts w:ascii="FuturaBookC" w:hAnsi="FuturaBookC"/>
          <w:sz w:val="24"/>
          <w:szCs w:val="24"/>
        </w:rPr>
        <w:t>элементы</w:t>
      </w:r>
      <w:r w:rsidR="00343CE1">
        <w:rPr>
          <w:rFonts w:ascii="FuturaBookC" w:hAnsi="FuturaBookC"/>
          <w:sz w:val="24"/>
          <w:szCs w:val="24"/>
        </w:rPr>
        <w:t>, превратить (дописать)</w:t>
      </w:r>
      <w:r w:rsidR="00D833D4">
        <w:rPr>
          <w:rFonts w:ascii="FuturaBookC" w:hAnsi="FuturaBookC"/>
          <w:sz w:val="24"/>
          <w:szCs w:val="24"/>
        </w:rPr>
        <w:t xml:space="preserve"> </w:t>
      </w:r>
      <w:r w:rsidR="00343CE1">
        <w:rPr>
          <w:rFonts w:ascii="FuturaBookC" w:hAnsi="FuturaBookC"/>
          <w:sz w:val="24"/>
          <w:szCs w:val="24"/>
        </w:rPr>
        <w:t>их в буквы</w:t>
      </w:r>
      <w:r w:rsidR="00376A16" w:rsidRPr="00376A16">
        <w:rPr>
          <w:rFonts w:ascii="Propisi" w:hAnsi="Propisi"/>
          <w:sz w:val="32"/>
          <w:szCs w:val="32"/>
        </w:rPr>
        <w:t xml:space="preserve"> </w:t>
      </w:r>
      <w:bookmarkStart w:id="2" w:name="_Hlk90901827"/>
      <w:r w:rsidR="00376A16" w:rsidRPr="00797A63">
        <w:rPr>
          <w:rFonts w:ascii="Propisi" w:hAnsi="Propisi"/>
          <w:sz w:val="32"/>
          <w:szCs w:val="32"/>
        </w:rPr>
        <w:t>и-у</w:t>
      </w:r>
      <w:r w:rsidR="00343CE1">
        <w:rPr>
          <w:rFonts w:ascii="FuturaBookC" w:hAnsi="FuturaBookC"/>
          <w:sz w:val="24"/>
          <w:szCs w:val="24"/>
        </w:rPr>
        <w:t xml:space="preserve"> </w:t>
      </w:r>
      <w:bookmarkEnd w:id="2"/>
      <w:r w:rsidR="00343CE1">
        <w:rPr>
          <w:rFonts w:ascii="FuturaBookC" w:hAnsi="FuturaBookC"/>
          <w:sz w:val="24"/>
          <w:szCs w:val="24"/>
        </w:rPr>
        <w:t xml:space="preserve">по инструкции: </w:t>
      </w:r>
      <w:r w:rsidR="00D833D4">
        <w:rPr>
          <w:rFonts w:ascii="FuturaBookC" w:hAnsi="FuturaBookC"/>
          <w:sz w:val="24"/>
          <w:szCs w:val="24"/>
        </w:rPr>
        <w:t>и</w:t>
      </w:r>
      <w:r w:rsidR="00343CE1">
        <w:rPr>
          <w:rFonts w:ascii="FuturaBookC" w:hAnsi="FuturaBookC"/>
          <w:sz w:val="24"/>
          <w:szCs w:val="24"/>
        </w:rPr>
        <w:t xml:space="preserve">, </w:t>
      </w:r>
      <w:r w:rsidR="00D833D4">
        <w:rPr>
          <w:rFonts w:ascii="FuturaBookC" w:hAnsi="FuturaBookC"/>
          <w:sz w:val="24"/>
          <w:szCs w:val="24"/>
        </w:rPr>
        <w:t>у</w:t>
      </w:r>
      <w:r w:rsidR="00343CE1">
        <w:rPr>
          <w:rFonts w:ascii="FuturaBookC" w:hAnsi="FuturaBookC"/>
          <w:sz w:val="24"/>
          <w:szCs w:val="24"/>
        </w:rPr>
        <w:t xml:space="preserve">, </w:t>
      </w:r>
      <w:r w:rsidR="00D833D4">
        <w:rPr>
          <w:rFonts w:ascii="FuturaBookC" w:hAnsi="FuturaBookC"/>
          <w:sz w:val="24"/>
          <w:szCs w:val="24"/>
        </w:rPr>
        <w:t>у</w:t>
      </w:r>
      <w:r w:rsidR="00343CE1">
        <w:rPr>
          <w:rFonts w:ascii="FuturaBookC" w:hAnsi="FuturaBookC"/>
          <w:sz w:val="24"/>
          <w:szCs w:val="24"/>
        </w:rPr>
        <w:t xml:space="preserve">, </w:t>
      </w:r>
      <w:r w:rsidR="00D833D4">
        <w:rPr>
          <w:rFonts w:ascii="FuturaBookC" w:hAnsi="FuturaBookC"/>
          <w:sz w:val="24"/>
          <w:szCs w:val="24"/>
        </w:rPr>
        <w:t>и</w:t>
      </w:r>
      <w:r w:rsidR="00B72631">
        <w:rPr>
          <w:rFonts w:ascii="FuturaBookC" w:hAnsi="FuturaBookC"/>
          <w:sz w:val="24"/>
          <w:szCs w:val="24"/>
        </w:rPr>
        <w:t>,</w:t>
      </w:r>
      <w:r w:rsidR="00D833D4">
        <w:rPr>
          <w:rFonts w:ascii="FuturaBookC" w:hAnsi="FuturaBookC"/>
          <w:sz w:val="24"/>
          <w:szCs w:val="24"/>
        </w:rPr>
        <w:t xml:space="preserve"> и</w:t>
      </w:r>
      <w:r w:rsidR="00B72631">
        <w:rPr>
          <w:rFonts w:ascii="FuturaBookC" w:hAnsi="FuturaBookC"/>
          <w:sz w:val="24"/>
          <w:szCs w:val="24"/>
        </w:rPr>
        <w:t xml:space="preserve">, </w:t>
      </w:r>
      <w:r w:rsidR="00D833D4">
        <w:rPr>
          <w:rFonts w:ascii="FuturaBookC" w:hAnsi="FuturaBookC"/>
          <w:sz w:val="24"/>
          <w:szCs w:val="24"/>
        </w:rPr>
        <w:t>у</w:t>
      </w:r>
      <w:r w:rsidR="00B72631">
        <w:rPr>
          <w:rFonts w:ascii="FuturaBookC" w:hAnsi="FuturaBookC"/>
          <w:sz w:val="24"/>
          <w:szCs w:val="24"/>
        </w:rPr>
        <w:t xml:space="preserve">, </w:t>
      </w:r>
      <w:r w:rsidR="00184530">
        <w:rPr>
          <w:rFonts w:ascii="FuturaBookC" w:hAnsi="FuturaBookC"/>
          <w:sz w:val="24"/>
          <w:szCs w:val="24"/>
        </w:rPr>
        <w:t>и</w:t>
      </w:r>
      <w:r w:rsidR="00B72631">
        <w:rPr>
          <w:rFonts w:ascii="FuturaBookC" w:hAnsi="FuturaBookC"/>
          <w:sz w:val="24"/>
          <w:szCs w:val="24"/>
        </w:rPr>
        <w:t>,</w:t>
      </w:r>
      <w:r w:rsidR="00184530">
        <w:rPr>
          <w:rFonts w:ascii="FuturaBookC" w:hAnsi="FuturaBookC"/>
          <w:sz w:val="24"/>
          <w:szCs w:val="24"/>
        </w:rPr>
        <w:t xml:space="preserve"> у</w:t>
      </w:r>
      <w:r w:rsidR="00B72631">
        <w:rPr>
          <w:rFonts w:ascii="FuturaBookC" w:hAnsi="FuturaBookC"/>
          <w:sz w:val="24"/>
          <w:szCs w:val="24"/>
        </w:rPr>
        <w:t>,</w:t>
      </w:r>
      <w:r w:rsidR="00184530">
        <w:rPr>
          <w:rFonts w:ascii="FuturaBookC" w:hAnsi="FuturaBookC"/>
          <w:sz w:val="24"/>
          <w:szCs w:val="24"/>
        </w:rPr>
        <w:t xml:space="preserve"> у</w:t>
      </w:r>
      <w:r w:rsidR="00B72631">
        <w:rPr>
          <w:rFonts w:ascii="FuturaBookC" w:hAnsi="FuturaBookC"/>
          <w:sz w:val="24"/>
          <w:szCs w:val="24"/>
        </w:rPr>
        <w:t xml:space="preserve">, </w:t>
      </w:r>
      <w:r w:rsidR="009574DD">
        <w:rPr>
          <w:rFonts w:ascii="FuturaBookC" w:hAnsi="FuturaBookC"/>
          <w:sz w:val="24"/>
          <w:szCs w:val="24"/>
        </w:rPr>
        <w:t>и</w:t>
      </w:r>
      <w:r w:rsidR="00B72631">
        <w:rPr>
          <w:rFonts w:ascii="FuturaBookC" w:hAnsi="FuturaBookC"/>
          <w:sz w:val="24"/>
          <w:szCs w:val="24"/>
        </w:rPr>
        <w:t>,</w:t>
      </w:r>
      <w:r w:rsidR="009574DD">
        <w:rPr>
          <w:rFonts w:ascii="FuturaBookC" w:hAnsi="FuturaBookC"/>
          <w:sz w:val="24"/>
          <w:szCs w:val="24"/>
        </w:rPr>
        <w:t xml:space="preserve"> и</w:t>
      </w:r>
      <w:r w:rsidR="00B72631">
        <w:rPr>
          <w:rFonts w:ascii="FuturaBookC" w:hAnsi="FuturaBookC"/>
          <w:sz w:val="24"/>
          <w:szCs w:val="24"/>
        </w:rPr>
        <w:t>,</w:t>
      </w:r>
      <w:r w:rsidR="009574DD">
        <w:rPr>
          <w:rFonts w:ascii="FuturaBookC" w:hAnsi="FuturaBookC"/>
          <w:sz w:val="24"/>
          <w:szCs w:val="24"/>
        </w:rPr>
        <w:t xml:space="preserve"> у</w:t>
      </w:r>
      <w:r w:rsidR="00B72631">
        <w:rPr>
          <w:rFonts w:ascii="FuturaBookC" w:hAnsi="FuturaBookC"/>
          <w:sz w:val="24"/>
          <w:szCs w:val="24"/>
        </w:rPr>
        <w:t>. Затем продолжить последовательность самостоятельно</w:t>
      </w:r>
      <w:r w:rsidR="00D64346">
        <w:rPr>
          <w:rFonts w:ascii="FuturaBookC" w:hAnsi="FuturaBookC"/>
          <w:sz w:val="24"/>
          <w:szCs w:val="24"/>
        </w:rPr>
        <w:t>.</w:t>
      </w:r>
    </w:p>
    <w:tbl>
      <w:tblPr>
        <w:tblStyle w:val="a4"/>
        <w:tblpPr w:leftFromText="180" w:rightFromText="180" w:vertAnchor="text" w:horzAnchor="page" w:tblpX="1933" w:tblpY="72"/>
        <w:tblW w:w="0" w:type="auto"/>
        <w:tblLook w:val="04A0" w:firstRow="1" w:lastRow="0" w:firstColumn="1" w:lastColumn="0" w:noHBand="0" w:noVBand="1"/>
      </w:tblPr>
      <w:tblGrid>
        <w:gridCol w:w="5073"/>
      </w:tblGrid>
      <w:tr w:rsidR="00231154" w:rsidRPr="005327C2" w14:paraId="2252EAD9" w14:textId="77777777" w:rsidTr="00231154">
        <w:trPr>
          <w:trHeight w:val="305"/>
        </w:trPr>
        <w:tc>
          <w:tcPr>
            <w:tcW w:w="5073" w:type="dxa"/>
          </w:tcPr>
          <w:bookmarkStart w:id="3" w:name="_Hlk89812118"/>
          <w:p w14:paraId="01BBF281" w14:textId="61ED4041" w:rsidR="00231154" w:rsidRPr="00231154" w:rsidRDefault="00231154" w:rsidP="00231154">
            <w:pPr>
              <w:pStyle w:val="a3"/>
              <w:ind w:left="0"/>
              <w:jc w:val="both"/>
              <w:rPr>
                <w:rFonts w:ascii="FuturaBookC" w:hAnsi="FuturaBookC"/>
                <w:i/>
                <w:iCs/>
                <w:sz w:val="28"/>
                <w:szCs w:val="28"/>
                <w:lang w:val="en-US"/>
              </w:rPr>
            </w:pPr>
            <w:r>
              <w:object w:dxaOrig="384" w:dyaOrig="624" w14:anchorId="1E479E4B">
                <v:shape id="_x0000_i1029" type="#_x0000_t75" style="width:12.6pt;height:20.25pt" o:ole="">
                  <v:imagedata r:id="rId24" o:title=""/>
                </v:shape>
                <o:OLEObject Type="Embed" ProgID="PBrush" ShapeID="_x0000_i1029" DrawAspect="Content" ObjectID="_1701527225" r:id="rId25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3C9065B5">
                <v:shape id="_x0000_i1030" type="#_x0000_t75" style="width:12.6pt;height:20.25pt" o:ole="">
                  <v:imagedata r:id="rId24" o:title=""/>
                </v:shape>
                <o:OLEObject Type="Embed" ProgID="PBrush" ShapeID="_x0000_i1030" DrawAspect="Content" ObjectID="_1701527226" r:id="rId26"/>
              </w:object>
            </w:r>
            <w:r>
              <w:rPr>
                <w:lang w:val="en-US"/>
              </w:rPr>
              <w:t xml:space="preserve">  </w:t>
            </w:r>
            <w:r w:rsidRPr="00231154">
              <w:object w:dxaOrig="384" w:dyaOrig="624" w14:anchorId="0A9AAF04">
                <v:shape id="_x0000_i1031" type="#_x0000_t75" style="width:12.6pt;height:20.25pt" o:ole="">
                  <v:imagedata r:id="rId24" o:title=""/>
                </v:shape>
                <o:OLEObject Type="Embed" ProgID="PBrush" ShapeID="_x0000_i1031" DrawAspect="Content" ObjectID="_1701527227" r:id="rId27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6B38F342">
                <v:shape id="_x0000_i1032" type="#_x0000_t75" style="width:12.6pt;height:20.25pt" o:ole="">
                  <v:imagedata r:id="rId24" o:title=""/>
                </v:shape>
                <o:OLEObject Type="Embed" ProgID="PBrush" ShapeID="_x0000_i1032" DrawAspect="Content" ObjectID="_1701527228" r:id="rId28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02D91DC5">
                <v:shape id="_x0000_i1033" type="#_x0000_t75" style="width:12.6pt;height:20.25pt" o:ole="">
                  <v:imagedata r:id="rId24" o:title=""/>
                </v:shape>
                <o:OLEObject Type="Embed" ProgID="PBrush" ShapeID="_x0000_i1033" DrawAspect="Content" ObjectID="_1701527229" r:id="rId29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5E57CC88">
                <v:shape id="_x0000_i1034" type="#_x0000_t75" style="width:12.6pt;height:20.25pt" o:ole="">
                  <v:imagedata r:id="rId24" o:title=""/>
                </v:shape>
                <o:OLEObject Type="Embed" ProgID="PBrush" ShapeID="_x0000_i1034" DrawAspect="Content" ObjectID="_1701527230" r:id="rId30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694E5F90">
                <v:shape id="_x0000_i1035" type="#_x0000_t75" style="width:12.6pt;height:20.25pt" o:ole="">
                  <v:imagedata r:id="rId24" o:title=""/>
                </v:shape>
                <o:OLEObject Type="Embed" ProgID="PBrush" ShapeID="_x0000_i1035" DrawAspect="Content" ObjectID="_1701527231" r:id="rId31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7EB50634">
                <v:shape id="_x0000_i1036" type="#_x0000_t75" style="width:12.6pt;height:20.25pt" o:ole="">
                  <v:imagedata r:id="rId24" o:title=""/>
                </v:shape>
                <o:OLEObject Type="Embed" ProgID="PBrush" ShapeID="_x0000_i1036" DrawAspect="Content" ObjectID="_1701527232" r:id="rId32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33C81951">
                <v:shape id="_x0000_i1037" type="#_x0000_t75" style="width:12.6pt;height:20.25pt" o:ole="">
                  <v:imagedata r:id="rId24" o:title=""/>
                </v:shape>
                <o:OLEObject Type="Embed" ProgID="PBrush" ShapeID="_x0000_i1037" DrawAspect="Content" ObjectID="_1701527233" r:id="rId33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7CA99C95">
                <v:shape id="_x0000_i1038" type="#_x0000_t75" style="width:12.6pt;height:20.25pt" o:ole="">
                  <v:imagedata r:id="rId24" o:title=""/>
                </v:shape>
                <o:OLEObject Type="Embed" ProgID="PBrush" ShapeID="_x0000_i1038" DrawAspect="Content" ObjectID="_1701527234" r:id="rId34"/>
              </w:object>
            </w:r>
            <w:r>
              <w:rPr>
                <w:lang w:val="en-US"/>
              </w:rPr>
              <w:t xml:space="preserve">    </w:t>
            </w:r>
            <w:r w:rsidRPr="00231154">
              <w:object w:dxaOrig="384" w:dyaOrig="624" w14:anchorId="338241D7">
                <v:shape id="_x0000_i1039" type="#_x0000_t75" style="width:12.6pt;height:20.25pt" o:ole="">
                  <v:imagedata r:id="rId24" o:title=""/>
                </v:shape>
                <o:OLEObject Type="Embed" ProgID="PBrush" ShapeID="_x0000_i1039" DrawAspect="Content" ObjectID="_1701527235" r:id="rId35"/>
              </w:object>
            </w:r>
            <w:r>
              <w:rPr>
                <w:lang w:val="en-US"/>
              </w:rPr>
              <w:t xml:space="preserve">   </w:t>
            </w:r>
            <w:r w:rsidRPr="00231154">
              <w:object w:dxaOrig="384" w:dyaOrig="624" w14:anchorId="115F8155">
                <v:shape id="_x0000_i1040" type="#_x0000_t75" style="width:12.6pt;height:20.25pt" o:ole="">
                  <v:imagedata r:id="rId24" o:title=""/>
                </v:shape>
                <o:OLEObject Type="Embed" ProgID="PBrush" ShapeID="_x0000_i1040" DrawAspect="Content" ObjectID="_1701527236" r:id="rId36"/>
              </w:object>
            </w:r>
          </w:p>
        </w:tc>
      </w:tr>
      <w:bookmarkEnd w:id="3"/>
    </w:tbl>
    <w:p w14:paraId="72133E48" w14:textId="77777777" w:rsidR="00A77D18" w:rsidRDefault="00A77D18" w:rsidP="007D7650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</w:p>
    <w:p w14:paraId="01C23500" w14:textId="77777777" w:rsidR="00A77D18" w:rsidRDefault="00A77D18" w:rsidP="001B4D30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</w:p>
    <w:p w14:paraId="2DC78D98" w14:textId="0400CBBE" w:rsidR="00D1077E" w:rsidRDefault="00ED2196" w:rsidP="00D95A61">
      <w:pPr>
        <w:pStyle w:val="a3"/>
        <w:numPr>
          <w:ilvl w:val="1"/>
          <w:numId w:val="8"/>
        </w:numPr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2778" behindDoc="0" locked="0" layoutInCell="1" allowOverlap="1" wp14:anchorId="52B611CE" wp14:editId="69BA5BF3">
            <wp:simplePos x="0" y="0"/>
            <wp:positionH relativeFrom="margin">
              <wp:posOffset>4290060</wp:posOffset>
            </wp:positionH>
            <wp:positionV relativeFrom="paragraph">
              <wp:posOffset>127000</wp:posOffset>
            </wp:positionV>
            <wp:extent cx="2011680" cy="1328928"/>
            <wp:effectExtent l="0" t="0" r="7620" b="5080"/>
            <wp:wrapThrough wrapText="bothSides">
              <wp:wrapPolygon edited="0">
                <wp:start x="21600" y="21600"/>
                <wp:lineTo x="21600" y="227"/>
                <wp:lineTo x="123" y="227"/>
                <wp:lineTo x="123" y="21600"/>
                <wp:lineTo x="21600" y="21600"/>
              </wp:wrapPolygon>
            </wp:wrapThrough>
            <wp:docPr id="19" name="Рисунок 19" descr="Изображение выглядит как дос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Изображение выглядит как доска&#10;&#10;Автоматически созданное описание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011680" cy="1328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936">
        <w:rPr>
          <w:rFonts w:ascii="FuturaBookC" w:hAnsi="FuturaBookC"/>
          <w:sz w:val="24"/>
          <w:szCs w:val="24"/>
        </w:rPr>
        <w:t>Дифференциация</w:t>
      </w:r>
      <w:r w:rsidR="00937765">
        <w:rPr>
          <w:rFonts w:ascii="FuturaBookC" w:hAnsi="FuturaBookC"/>
          <w:sz w:val="24"/>
          <w:szCs w:val="24"/>
        </w:rPr>
        <w:t xml:space="preserve"> букв</w:t>
      </w:r>
      <w:r w:rsidR="00DC0936">
        <w:rPr>
          <w:rFonts w:ascii="FuturaBookC" w:hAnsi="FuturaBookC"/>
          <w:sz w:val="24"/>
          <w:szCs w:val="24"/>
        </w:rPr>
        <w:t xml:space="preserve"> </w:t>
      </w:r>
      <w:r w:rsidR="0061116D">
        <w:rPr>
          <w:rFonts w:ascii="FuturaBookC" w:hAnsi="FuturaBookC"/>
          <w:i/>
          <w:iCs/>
          <w:sz w:val="24"/>
          <w:szCs w:val="24"/>
        </w:rPr>
        <w:t>и-у</w:t>
      </w:r>
      <w:r w:rsidR="00D12D2C" w:rsidRPr="00D12D2C">
        <w:rPr>
          <w:rFonts w:ascii="FuturaBookC" w:hAnsi="FuturaBookC"/>
          <w:i/>
          <w:iCs/>
          <w:sz w:val="24"/>
          <w:szCs w:val="24"/>
        </w:rPr>
        <w:t xml:space="preserve"> </w:t>
      </w:r>
      <w:r w:rsidR="00DC0936">
        <w:rPr>
          <w:rFonts w:ascii="FuturaBookC" w:hAnsi="FuturaBookC"/>
          <w:sz w:val="24"/>
          <w:szCs w:val="24"/>
        </w:rPr>
        <w:t>в сло</w:t>
      </w:r>
      <w:r w:rsidR="000D023C">
        <w:rPr>
          <w:rFonts w:ascii="FuturaBookC" w:hAnsi="FuturaBookC"/>
          <w:sz w:val="24"/>
          <w:szCs w:val="24"/>
        </w:rPr>
        <w:t>г</w:t>
      </w:r>
      <w:r w:rsidR="00DC0936">
        <w:rPr>
          <w:rFonts w:ascii="FuturaBookC" w:hAnsi="FuturaBookC"/>
          <w:sz w:val="24"/>
          <w:szCs w:val="24"/>
        </w:rPr>
        <w:t>ах</w:t>
      </w:r>
      <w:bookmarkEnd w:id="1"/>
      <w:r w:rsidR="00322ACA">
        <w:rPr>
          <w:rFonts w:ascii="FuturaBookC" w:hAnsi="FuturaBookC"/>
          <w:sz w:val="24"/>
          <w:szCs w:val="24"/>
        </w:rPr>
        <w:t xml:space="preserve">. </w:t>
      </w:r>
    </w:p>
    <w:p w14:paraId="36846D00" w14:textId="409DEBFE" w:rsidR="007E0BF6" w:rsidRDefault="007E0BF6" w:rsidP="007E0BF6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Цель: </w:t>
      </w:r>
      <w:r w:rsidR="00937765">
        <w:rPr>
          <w:rFonts w:ascii="FuturaBookC" w:hAnsi="FuturaBookC"/>
          <w:sz w:val="24"/>
          <w:szCs w:val="24"/>
        </w:rPr>
        <w:t>развитие зрительного восприятия</w:t>
      </w:r>
      <w:r w:rsidR="00372D2D">
        <w:rPr>
          <w:rFonts w:ascii="FuturaBookC" w:hAnsi="FuturaBookC"/>
          <w:sz w:val="24"/>
          <w:szCs w:val="24"/>
        </w:rPr>
        <w:t>, зрительной памяти</w:t>
      </w:r>
    </w:p>
    <w:p w14:paraId="7B0DF361" w14:textId="55800071" w:rsidR="00427236" w:rsidRDefault="0019397F" w:rsidP="000A6FFD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Приём</w:t>
      </w:r>
      <w:r w:rsidR="00C20B07">
        <w:rPr>
          <w:rFonts w:ascii="FuturaBookC" w:hAnsi="FuturaBookC"/>
          <w:sz w:val="24"/>
          <w:szCs w:val="24"/>
        </w:rPr>
        <w:t>:</w:t>
      </w:r>
      <w:r w:rsidR="000A6FFD">
        <w:rPr>
          <w:rFonts w:ascii="FuturaBookC" w:hAnsi="FuturaBookC"/>
          <w:sz w:val="24"/>
          <w:szCs w:val="24"/>
        </w:rPr>
        <w:t xml:space="preserve"> </w:t>
      </w:r>
      <w:r w:rsidR="00D64346">
        <w:rPr>
          <w:rFonts w:ascii="FuturaBookC" w:hAnsi="FuturaBookC"/>
          <w:sz w:val="24"/>
          <w:szCs w:val="24"/>
        </w:rPr>
        <w:t xml:space="preserve">устно </w:t>
      </w:r>
      <w:r w:rsidR="0022182B">
        <w:rPr>
          <w:rFonts w:ascii="FuturaBookC" w:hAnsi="FuturaBookC"/>
          <w:sz w:val="24"/>
          <w:szCs w:val="24"/>
        </w:rPr>
        <w:t>расшифровать слоги</w:t>
      </w:r>
      <w:r w:rsidR="0057631F">
        <w:rPr>
          <w:rFonts w:ascii="FuturaBookC" w:hAnsi="FuturaBookC"/>
          <w:sz w:val="24"/>
          <w:szCs w:val="24"/>
        </w:rPr>
        <w:t xml:space="preserve">, затем </w:t>
      </w:r>
      <w:r w:rsidR="00D64346">
        <w:rPr>
          <w:rFonts w:ascii="FuturaBookC" w:hAnsi="FuturaBookC"/>
          <w:sz w:val="24"/>
          <w:szCs w:val="24"/>
        </w:rPr>
        <w:t xml:space="preserve">поиграть в </w:t>
      </w:r>
      <w:r w:rsidR="0057631F">
        <w:rPr>
          <w:rFonts w:ascii="FuturaBookC" w:hAnsi="FuturaBookC"/>
          <w:sz w:val="24"/>
          <w:szCs w:val="24"/>
        </w:rPr>
        <w:t>игр</w:t>
      </w:r>
      <w:r w:rsidR="00D64346">
        <w:rPr>
          <w:rFonts w:ascii="FuturaBookC" w:hAnsi="FuturaBookC"/>
          <w:sz w:val="24"/>
          <w:szCs w:val="24"/>
        </w:rPr>
        <w:t>у</w:t>
      </w:r>
      <w:r w:rsidR="0057631F">
        <w:rPr>
          <w:rFonts w:ascii="FuturaBookC" w:hAnsi="FuturaBookC"/>
          <w:sz w:val="24"/>
          <w:szCs w:val="24"/>
        </w:rPr>
        <w:t xml:space="preserve"> «День-ночь»</w:t>
      </w:r>
      <w:r w:rsidR="00D64346">
        <w:rPr>
          <w:rFonts w:ascii="FuturaBookC" w:hAnsi="FuturaBookC"/>
          <w:sz w:val="24"/>
          <w:szCs w:val="24"/>
        </w:rPr>
        <w:t xml:space="preserve"> («</w:t>
      </w:r>
      <w:r w:rsidR="00C41BC1">
        <w:rPr>
          <w:rFonts w:ascii="FuturaBookC" w:hAnsi="FuturaBookC"/>
          <w:sz w:val="24"/>
          <w:szCs w:val="24"/>
        </w:rPr>
        <w:t>день</w:t>
      </w:r>
      <w:r w:rsidR="00D64346">
        <w:rPr>
          <w:rFonts w:ascii="FuturaBookC" w:hAnsi="FuturaBookC"/>
          <w:sz w:val="24"/>
          <w:szCs w:val="24"/>
        </w:rPr>
        <w:t>»-обучающиеся запоминают последовательность слогов</w:t>
      </w:r>
      <w:r w:rsidR="00C41BC1">
        <w:rPr>
          <w:rFonts w:ascii="FuturaBookC" w:hAnsi="FuturaBookC"/>
          <w:sz w:val="24"/>
          <w:szCs w:val="24"/>
        </w:rPr>
        <w:t>, «ночь»-закрыва</w:t>
      </w:r>
      <w:r w:rsidR="00580B5C">
        <w:rPr>
          <w:rFonts w:ascii="FuturaBookC" w:hAnsi="FuturaBookC"/>
          <w:sz w:val="24"/>
          <w:szCs w:val="24"/>
        </w:rPr>
        <w:t>ют глазки, исчезает слог/слоги, «день»- называют исчезнувший слог/слоги</w:t>
      </w:r>
      <w:r w:rsidR="00610F7B">
        <w:rPr>
          <w:rFonts w:ascii="FuturaBookC" w:hAnsi="FuturaBookC"/>
          <w:sz w:val="24"/>
          <w:szCs w:val="24"/>
        </w:rPr>
        <w:t>; по итогу игры педагог убирает все слоги, обучающиеся записывают слоги в тетрадь)</w:t>
      </w:r>
    </w:p>
    <w:p w14:paraId="73513C39" w14:textId="26CC3B04" w:rsidR="0004091D" w:rsidRPr="00427236" w:rsidRDefault="00427236" w:rsidP="00427236">
      <w:pPr>
        <w:spacing w:after="0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 xml:space="preserve">          </w:t>
      </w:r>
      <w:r w:rsidR="0057631F" w:rsidRPr="00427236">
        <w:rPr>
          <w:rFonts w:ascii="FuturaBookC" w:hAnsi="FuturaBookC"/>
          <w:sz w:val="24"/>
          <w:szCs w:val="24"/>
        </w:rPr>
        <w:t xml:space="preserve"> </w:t>
      </w:r>
      <w:r w:rsidR="0057631F" w:rsidRPr="00427236">
        <w:rPr>
          <w:rFonts w:ascii="FuturaBookC" w:hAnsi="FuturaBookC"/>
          <w:b/>
          <w:bCs/>
          <w:color w:val="FF0000"/>
          <w:sz w:val="24"/>
          <w:szCs w:val="24"/>
        </w:rPr>
        <w:t>Акцент на каллиграфическое письмо.</w:t>
      </w:r>
    </w:p>
    <w:p w14:paraId="142E0381" w14:textId="5AD66415" w:rsidR="00F327B5" w:rsidRDefault="000E29DF" w:rsidP="002B52E1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rFonts w:ascii="FuturaBookC" w:hAnsi="FuturaBookC"/>
          <w:sz w:val="24"/>
          <w:szCs w:val="24"/>
        </w:rPr>
        <w:t>П</w:t>
      </w:r>
      <w:r w:rsidR="00E22B83">
        <w:rPr>
          <w:rFonts w:ascii="FuturaBookC" w:hAnsi="FuturaBookC"/>
          <w:sz w:val="24"/>
          <w:szCs w:val="24"/>
        </w:rPr>
        <w:t>роверка</w:t>
      </w:r>
      <w:r w:rsidR="008C4669">
        <w:rPr>
          <w:rFonts w:ascii="FuturaBookC" w:hAnsi="FuturaBookC"/>
          <w:sz w:val="24"/>
          <w:szCs w:val="24"/>
        </w:rPr>
        <w:t xml:space="preserve">: </w:t>
      </w:r>
      <w:r w:rsidR="00184834">
        <w:rPr>
          <w:rFonts w:ascii="FuturaBookC" w:hAnsi="FuturaBookC"/>
          <w:sz w:val="24"/>
          <w:szCs w:val="24"/>
        </w:rPr>
        <w:t>каждый обучающийся проверяет свою работу</w:t>
      </w:r>
      <w:r w:rsidR="00022B6D">
        <w:rPr>
          <w:rFonts w:ascii="FuturaBookC" w:hAnsi="FuturaBookC"/>
          <w:sz w:val="24"/>
          <w:szCs w:val="24"/>
        </w:rPr>
        <w:t>.</w:t>
      </w:r>
    </w:p>
    <w:p w14:paraId="0D7E26B5" w14:textId="5F2E99AF" w:rsidR="00702B5D" w:rsidRDefault="00702B5D" w:rsidP="002B52E1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</w:p>
    <w:p w14:paraId="3045D758" w14:textId="7683400A" w:rsidR="00C014A7" w:rsidRPr="0008146A" w:rsidRDefault="00937765" w:rsidP="00937765">
      <w:pPr>
        <w:pStyle w:val="a3"/>
        <w:numPr>
          <w:ilvl w:val="0"/>
          <w:numId w:val="16"/>
        </w:numPr>
        <w:spacing w:after="0"/>
        <w:jc w:val="both"/>
        <w:rPr>
          <w:rFonts w:ascii="FuturaBookC" w:hAnsi="FuturaBookC"/>
          <w:sz w:val="24"/>
          <w:szCs w:val="24"/>
        </w:rPr>
      </w:pPr>
      <w:r w:rsidRPr="0008146A">
        <w:rPr>
          <w:rFonts w:ascii="FuturaBookC" w:hAnsi="FuturaBookC"/>
          <w:sz w:val="24"/>
          <w:szCs w:val="24"/>
        </w:rPr>
        <w:t xml:space="preserve">Дифференциация букв </w:t>
      </w:r>
      <w:r w:rsidR="0057631F" w:rsidRPr="0008146A">
        <w:rPr>
          <w:rFonts w:ascii="FuturaBookC" w:hAnsi="FuturaBookC"/>
          <w:i/>
          <w:iCs/>
          <w:sz w:val="24"/>
          <w:szCs w:val="24"/>
        </w:rPr>
        <w:t>и-у</w:t>
      </w:r>
      <w:r w:rsidR="002A25CC" w:rsidRPr="0008146A">
        <w:rPr>
          <w:rFonts w:ascii="FuturaBookC" w:hAnsi="FuturaBookC"/>
          <w:i/>
          <w:iCs/>
          <w:sz w:val="24"/>
          <w:szCs w:val="24"/>
        </w:rPr>
        <w:t xml:space="preserve"> </w:t>
      </w:r>
      <w:r w:rsidRPr="0008146A">
        <w:rPr>
          <w:rFonts w:ascii="FuturaBookC" w:hAnsi="FuturaBookC"/>
          <w:sz w:val="24"/>
          <w:szCs w:val="24"/>
        </w:rPr>
        <w:t>в словах</w:t>
      </w:r>
      <w:r w:rsidR="009A09B5" w:rsidRPr="0008146A">
        <w:rPr>
          <w:rFonts w:ascii="FuturaBookC" w:hAnsi="FuturaBookC"/>
          <w:sz w:val="24"/>
          <w:szCs w:val="24"/>
        </w:rPr>
        <w:t>.</w:t>
      </w:r>
    </w:p>
    <w:p w14:paraId="3A22CFB2" w14:textId="7A412A53" w:rsidR="00D10883" w:rsidRPr="0008146A" w:rsidRDefault="00D10883" w:rsidP="00D10883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 w:rsidRPr="0008146A">
        <w:rPr>
          <w:rFonts w:ascii="FuturaBookC" w:hAnsi="FuturaBookC"/>
          <w:sz w:val="24"/>
          <w:szCs w:val="24"/>
        </w:rPr>
        <w:t>Цель: развитие з</w:t>
      </w:r>
      <w:r w:rsidR="000F74EE">
        <w:rPr>
          <w:rFonts w:ascii="FuturaBookC" w:hAnsi="FuturaBookC"/>
          <w:sz w:val="24"/>
          <w:szCs w:val="24"/>
        </w:rPr>
        <w:t>вукобуквенного анализа</w:t>
      </w:r>
      <w:r w:rsidR="005D62E3" w:rsidRPr="0008146A">
        <w:rPr>
          <w:rFonts w:ascii="FuturaBookC" w:hAnsi="FuturaBookC"/>
          <w:sz w:val="24"/>
          <w:szCs w:val="24"/>
        </w:rPr>
        <w:t>, обогащение словарного запаса синонимами</w:t>
      </w:r>
      <w:r w:rsidR="00022B6D">
        <w:rPr>
          <w:rFonts w:ascii="FuturaBookC" w:hAnsi="FuturaBookC"/>
          <w:sz w:val="24"/>
          <w:szCs w:val="24"/>
        </w:rPr>
        <w:t>.</w:t>
      </w:r>
    </w:p>
    <w:p w14:paraId="3A6AF669" w14:textId="1B117F7A" w:rsidR="00C96230" w:rsidRPr="0008146A" w:rsidRDefault="00C96230" w:rsidP="00D10883">
      <w:pPr>
        <w:pStyle w:val="a3"/>
        <w:spacing w:after="0"/>
        <w:jc w:val="both"/>
        <w:rPr>
          <w:rFonts w:ascii="FuturaBookC" w:hAnsi="FuturaBookC"/>
          <w:color w:val="FF0000"/>
          <w:sz w:val="24"/>
          <w:szCs w:val="24"/>
        </w:rPr>
      </w:pPr>
      <w:r w:rsidRPr="0008146A">
        <w:rPr>
          <w:rFonts w:ascii="FuturaBookC" w:hAnsi="FuturaBookC"/>
          <w:sz w:val="24"/>
          <w:szCs w:val="24"/>
        </w:rPr>
        <w:lastRenderedPageBreak/>
        <w:t xml:space="preserve">Приём: </w:t>
      </w:r>
      <w:r w:rsidR="005D62E3" w:rsidRPr="0008146A">
        <w:rPr>
          <w:rFonts w:ascii="FuturaBookC" w:hAnsi="FuturaBookC"/>
          <w:sz w:val="24"/>
          <w:szCs w:val="24"/>
        </w:rPr>
        <w:t>у каждого карточ</w:t>
      </w:r>
      <w:r w:rsidR="00022B6D">
        <w:rPr>
          <w:rFonts w:ascii="FuturaBookC" w:hAnsi="FuturaBookC"/>
          <w:sz w:val="24"/>
          <w:szCs w:val="24"/>
        </w:rPr>
        <w:t>ка</w:t>
      </w:r>
      <w:r w:rsidR="005D62E3" w:rsidRPr="0008146A">
        <w:rPr>
          <w:rFonts w:ascii="FuturaBookC" w:hAnsi="FuturaBookC"/>
          <w:sz w:val="24"/>
          <w:szCs w:val="24"/>
        </w:rPr>
        <w:t xml:space="preserve"> с пропущенными буквами и-у, необходимо дописать эти буквы затем найти друга. </w:t>
      </w:r>
      <w:r w:rsidR="00BB1EB6">
        <w:rPr>
          <w:rFonts w:ascii="FuturaBookC" w:hAnsi="FuturaBookC"/>
          <w:sz w:val="24"/>
          <w:szCs w:val="24"/>
        </w:rPr>
        <w:t>Выясняем, п</w:t>
      </w:r>
      <w:r w:rsidR="005D62E3" w:rsidRPr="0008146A">
        <w:rPr>
          <w:rFonts w:ascii="FuturaBookC" w:hAnsi="FuturaBookC"/>
          <w:sz w:val="24"/>
          <w:szCs w:val="24"/>
        </w:rPr>
        <w:t xml:space="preserve">о какому признаку </w:t>
      </w:r>
      <w:r w:rsidR="00BB1EB6">
        <w:rPr>
          <w:rFonts w:ascii="FuturaBookC" w:hAnsi="FuturaBookC"/>
          <w:sz w:val="24"/>
          <w:szCs w:val="24"/>
        </w:rPr>
        <w:t xml:space="preserve">будем находить друзей </w:t>
      </w:r>
      <w:r w:rsidR="005D62E3" w:rsidRPr="0008146A">
        <w:rPr>
          <w:rFonts w:ascii="FuturaBookC" w:hAnsi="FuturaBookC"/>
          <w:sz w:val="24"/>
          <w:szCs w:val="24"/>
        </w:rPr>
        <w:t>(синонимы)</w:t>
      </w:r>
      <w:r w:rsidR="009713FD" w:rsidRPr="0008146A">
        <w:rPr>
          <w:rFonts w:ascii="FuturaBookC" w:hAnsi="FuturaBookC"/>
          <w:sz w:val="24"/>
          <w:szCs w:val="24"/>
        </w:rPr>
        <w:t xml:space="preserve">. </w:t>
      </w:r>
      <w:r w:rsidR="009713FD" w:rsidRPr="0008146A">
        <w:rPr>
          <w:rFonts w:ascii="FuturaBookC" w:hAnsi="FuturaBookC"/>
          <w:color w:val="FF0000"/>
          <w:sz w:val="24"/>
          <w:szCs w:val="24"/>
        </w:rPr>
        <w:t>Догов</w:t>
      </w:r>
      <w:r w:rsidR="00620A58">
        <w:rPr>
          <w:rFonts w:ascii="FuturaBookC" w:hAnsi="FuturaBookC"/>
          <w:color w:val="FF0000"/>
          <w:sz w:val="24"/>
          <w:szCs w:val="24"/>
        </w:rPr>
        <w:t>а</w:t>
      </w:r>
      <w:r w:rsidR="009713FD" w:rsidRPr="0008146A">
        <w:rPr>
          <w:rFonts w:ascii="FuturaBookC" w:hAnsi="FuturaBookC"/>
          <w:color w:val="FF0000"/>
          <w:sz w:val="24"/>
          <w:szCs w:val="24"/>
        </w:rPr>
        <w:t>ри</w:t>
      </w:r>
      <w:r w:rsidR="00620A58">
        <w:rPr>
          <w:rFonts w:ascii="FuturaBookC" w:hAnsi="FuturaBookC"/>
          <w:color w:val="FF0000"/>
          <w:sz w:val="24"/>
          <w:szCs w:val="24"/>
        </w:rPr>
        <w:t>вае</w:t>
      </w:r>
      <w:r w:rsidR="009713FD" w:rsidRPr="0008146A">
        <w:rPr>
          <w:rFonts w:ascii="FuturaBookC" w:hAnsi="FuturaBookC"/>
          <w:color w:val="FF0000"/>
          <w:sz w:val="24"/>
          <w:szCs w:val="24"/>
        </w:rPr>
        <w:t>мся</w:t>
      </w:r>
      <w:r w:rsidR="00620A58">
        <w:rPr>
          <w:rFonts w:ascii="FuturaBookC" w:hAnsi="FuturaBookC"/>
          <w:color w:val="FF0000"/>
          <w:sz w:val="24"/>
          <w:szCs w:val="24"/>
        </w:rPr>
        <w:t xml:space="preserve"> о том</w:t>
      </w:r>
      <w:r w:rsidR="009713FD" w:rsidRPr="0008146A">
        <w:rPr>
          <w:rFonts w:ascii="FuturaBookC" w:hAnsi="FuturaBookC"/>
          <w:color w:val="FF0000"/>
          <w:sz w:val="24"/>
          <w:szCs w:val="24"/>
        </w:rPr>
        <w:t>, кто будет первым.</w:t>
      </w:r>
    </w:p>
    <w:p w14:paraId="4B8856FD" w14:textId="48A20DFE" w:rsidR="00C96230" w:rsidRPr="0008146A" w:rsidRDefault="00C96230" w:rsidP="00D10883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 w:rsidRPr="0008146A">
        <w:rPr>
          <w:rFonts w:ascii="FuturaBookC" w:hAnsi="FuturaBookC"/>
          <w:sz w:val="24"/>
          <w:szCs w:val="24"/>
        </w:rPr>
        <w:t xml:space="preserve">Оценивание: </w:t>
      </w:r>
      <w:r w:rsidR="009713FD" w:rsidRPr="0008146A">
        <w:rPr>
          <w:rFonts w:ascii="FuturaBookC" w:hAnsi="FuturaBookC"/>
          <w:sz w:val="24"/>
          <w:szCs w:val="24"/>
        </w:rPr>
        <w:t>в процессе выполнения.</w:t>
      </w:r>
    </w:p>
    <w:p w14:paraId="04BCAED0" w14:textId="05379D4D" w:rsidR="00C96230" w:rsidRPr="004F2D4A" w:rsidRDefault="00022B6D" w:rsidP="00D10883">
      <w:pPr>
        <w:pStyle w:val="a3"/>
        <w:spacing w:after="0"/>
        <w:jc w:val="both"/>
        <w:rPr>
          <w:rFonts w:ascii="Propisi" w:hAnsi="Propisi"/>
          <w:sz w:val="40"/>
          <w:szCs w:val="40"/>
        </w:rPr>
      </w:pPr>
      <w:r>
        <w:rPr>
          <w:rFonts w:ascii="Propisi" w:hAnsi="Propisi"/>
          <w:sz w:val="40"/>
          <w:szCs w:val="40"/>
        </w:rPr>
        <w:t>_</w:t>
      </w:r>
      <w:r w:rsidR="00D94749" w:rsidRPr="004F2D4A">
        <w:rPr>
          <w:rFonts w:ascii="Propisi" w:hAnsi="Propisi"/>
          <w:sz w:val="40"/>
          <w:szCs w:val="40"/>
        </w:rPr>
        <w:t>нформац</w:t>
      </w:r>
      <w:r>
        <w:rPr>
          <w:rFonts w:ascii="Propisi" w:hAnsi="Propisi"/>
          <w:sz w:val="40"/>
          <w:szCs w:val="40"/>
        </w:rPr>
        <w:t>_</w:t>
      </w:r>
      <w:r w:rsidR="00D94749" w:rsidRPr="004F2D4A">
        <w:rPr>
          <w:rFonts w:ascii="Propisi" w:hAnsi="Propisi"/>
          <w:sz w:val="40"/>
          <w:szCs w:val="40"/>
        </w:rPr>
        <w:t>я-матер</w:t>
      </w:r>
      <w:r>
        <w:rPr>
          <w:rFonts w:ascii="Propisi" w:hAnsi="Propisi"/>
          <w:sz w:val="40"/>
          <w:szCs w:val="40"/>
        </w:rPr>
        <w:t>_</w:t>
      </w:r>
      <w:r w:rsidR="00D94749" w:rsidRPr="004F2D4A">
        <w:rPr>
          <w:rFonts w:ascii="Propisi" w:hAnsi="Propisi"/>
          <w:sz w:val="40"/>
          <w:szCs w:val="40"/>
        </w:rPr>
        <w:t xml:space="preserve">ал, </w:t>
      </w:r>
      <w:r>
        <w:rPr>
          <w:rFonts w:ascii="Propisi" w:hAnsi="Propisi"/>
          <w:sz w:val="40"/>
          <w:szCs w:val="40"/>
        </w:rPr>
        <w:t>_</w:t>
      </w:r>
      <w:r w:rsidR="00793874" w:rsidRPr="004F2D4A">
        <w:rPr>
          <w:rFonts w:ascii="Propisi" w:hAnsi="Propisi"/>
          <w:sz w:val="40"/>
          <w:szCs w:val="40"/>
        </w:rPr>
        <w:t>зучен</w:t>
      </w:r>
      <w:r>
        <w:rPr>
          <w:rFonts w:ascii="Propisi" w:hAnsi="Propisi"/>
          <w:sz w:val="40"/>
          <w:szCs w:val="40"/>
        </w:rPr>
        <w:t>_</w:t>
      </w:r>
      <w:r w:rsidR="00793874" w:rsidRPr="004F2D4A">
        <w:rPr>
          <w:rFonts w:ascii="Propisi" w:hAnsi="Propisi"/>
          <w:sz w:val="40"/>
          <w:szCs w:val="40"/>
        </w:rPr>
        <w:t>е-</w:t>
      </w:r>
      <w:r>
        <w:rPr>
          <w:rFonts w:ascii="Propisi" w:hAnsi="Propisi"/>
          <w:sz w:val="40"/>
          <w:szCs w:val="40"/>
        </w:rPr>
        <w:t>_</w:t>
      </w:r>
      <w:r w:rsidR="00793874" w:rsidRPr="004F2D4A">
        <w:rPr>
          <w:rFonts w:ascii="Propisi" w:hAnsi="Propisi"/>
          <w:sz w:val="40"/>
          <w:szCs w:val="40"/>
        </w:rPr>
        <w:t>сследован</w:t>
      </w:r>
      <w:r>
        <w:rPr>
          <w:rFonts w:ascii="Propisi" w:hAnsi="Propisi"/>
          <w:sz w:val="40"/>
          <w:szCs w:val="40"/>
        </w:rPr>
        <w:t>_</w:t>
      </w:r>
      <w:r w:rsidR="00793874" w:rsidRPr="004F2D4A">
        <w:rPr>
          <w:rFonts w:ascii="Propisi" w:hAnsi="Propisi"/>
          <w:sz w:val="40"/>
          <w:szCs w:val="40"/>
        </w:rPr>
        <w:t xml:space="preserve">е, </w:t>
      </w:r>
      <w:r w:rsidR="000F6534" w:rsidRPr="004F2D4A">
        <w:rPr>
          <w:rFonts w:ascii="Propisi" w:hAnsi="Propisi"/>
          <w:sz w:val="40"/>
          <w:szCs w:val="40"/>
        </w:rPr>
        <w:t>компром</w:t>
      </w:r>
      <w:r>
        <w:rPr>
          <w:rFonts w:ascii="Propisi" w:hAnsi="Propisi"/>
          <w:sz w:val="40"/>
          <w:szCs w:val="40"/>
        </w:rPr>
        <w:t>_</w:t>
      </w:r>
      <w:r w:rsidR="000F6534" w:rsidRPr="004F2D4A">
        <w:rPr>
          <w:rFonts w:ascii="Propisi" w:hAnsi="Propisi"/>
          <w:sz w:val="40"/>
          <w:szCs w:val="40"/>
        </w:rPr>
        <w:t>сс-соглашен</w:t>
      </w:r>
      <w:r>
        <w:rPr>
          <w:rFonts w:ascii="Propisi" w:hAnsi="Propisi"/>
          <w:sz w:val="40"/>
          <w:szCs w:val="40"/>
        </w:rPr>
        <w:t>_</w:t>
      </w:r>
      <w:r w:rsidR="000F6534" w:rsidRPr="004F2D4A">
        <w:rPr>
          <w:rFonts w:ascii="Propisi" w:hAnsi="Propisi"/>
          <w:sz w:val="40"/>
          <w:szCs w:val="40"/>
        </w:rPr>
        <w:t xml:space="preserve">е, </w:t>
      </w:r>
      <w:r w:rsidR="000D35C6" w:rsidRPr="004F2D4A">
        <w:rPr>
          <w:rFonts w:ascii="Propisi" w:hAnsi="Propisi"/>
          <w:sz w:val="40"/>
          <w:szCs w:val="40"/>
        </w:rPr>
        <w:t>мнен</w:t>
      </w:r>
      <w:r>
        <w:rPr>
          <w:rFonts w:ascii="Propisi" w:hAnsi="Propisi"/>
          <w:sz w:val="40"/>
          <w:szCs w:val="40"/>
        </w:rPr>
        <w:t>_</w:t>
      </w:r>
      <w:r w:rsidR="000D35C6" w:rsidRPr="004F2D4A">
        <w:rPr>
          <w:rFonts w:ascii="Propisi" w:hAnsi="Propisi"/>
          <w:sz w:val="40"/>
          <w:szCs w:val="40"/>
        </w:rPr>
        <w:t>е-представлен</w:t>
      </w:r>
      <w:r>
        <w:rPr>
          <w:rFonts w:ascii="Propisi" w:hAnsi="Propisi"/>
          <w:sz w:val="40"/>
          <w:szCs w:val="40"/>
        </w:rPr>
        <w:t>_</w:t>
      </w:r>
      <w:r w:rsidR="000D35C6" w:rsidRPr="004F2D4A">
        <w:rPr>
          <w:rFonts w:ascii="Propisi" w:hAnsi="Propisi"/>
          <w:sz w:val="40"/>
          <w:szCs w:val="40"/>
        </w:rPr>
        <w:t>е</w:t>
      </w:r>
    </w:p>
    <w:p w14:paraId="1A23CD1F" w14:textId="2BF6A5E1" w:rsidR="002436DD" w:rsidRPr="0008146A" w:rsidRDefault="009713FD" w:rsidP="00937765">
      <w:pPr>
        <w:pStyle w:val="a3"/>
        <w:numPr>
          <w:ilvl w:val="0"/>
          <w:numId w:val="16"/>
        </w:numPr>
        <w:spacing w:after="0"/>
        <w:jc w:val="both"/>
        <w:rPr>
          <w:rFonts w:ascii="FuturaBookC" w:hAnsi="FuturaBookC"/>
          <w:sz w:val="24"/>
          <w:szCs w:val="24"/>
        </w:rPr>
      </w:pPr>
      <w:r w:rsidRPr="0008146A">
        <w:rPr>
          <w:rFonts w:ascii="FuturaBookC" w:hAnsi="FuturaBookC"/>
          <w:sz w:val="24"/>
          <w:szCs w:val="24"/>
        </w:rPr>
        <w:t>Работа с предложениями</w:t>
      </w:r>
      <w:r w:rsidR="00D10883" w:rsidRPr="0008146A">
        <w:rPr>
          <w:rFonts w:ascii="FuturaBookC" w:hAnsi="FuturaBookC"/>
          <w:i/>
          <w:iCs/>
          <w:sz w:val="24"/>
          <w:szCs w:val="24"/>
        </w:rPr>
        <w:t xml:space="preserve">. </w:t>
      </w:r>
    </w:p>
    <w:p w14:paraId="4BB1307B" w14:textId="35453C98" w:rsidR="00C3742E" w:rsidRPr="00372EA3" w:rsidRDefault="00C3742E" w:rsidP="00C3742E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 w:rsidRPr="0008146A">
        <w:rPr>
          <w:rFonts w:ascii="FuturaBookC" w:hAnsi="FuturaBookC"/>
          <w:sz w:val="24"/>
          <w:szCs w:val="24"/>
        </w:rPr>
        <w:t xml:space="preserve">Цель: развитие </w:t>
      </w:r>
      <w:r w:rsidR="00E33F04" w:rsidRPr="0008146A">
        <w:rPr>
          <w:rFonts w:ascii="FuturaBookC" w:hAnsi="FuturaBookC"/>
          <w:sz w:val="24"/>
          <w:szCs w:val="24"/>
        </w:rPr>
        <w:t>логического мышления</w:t>
      </w:r>
      <w:r w:rsidR="008E1BB5">
        <w:rPr>
          <w:rFonts w:ascii="FuturaBookC" w:hAnsi="FuturaBookC"/>
          <w:sz w:val="24"/>
          <w:szCs w:val="24"/>
        </w:rPr>
        <w:t>, грамматического строя речи</w:t>
      </w:r>
    </w:p>
    <w:p w14:paraId="51C75556" w14:textId="3E89948B" w:rsidR="00C3742E" w:rsidRPr="00372EA3" w:rsidRDefault="00C3742E" w:rsidP="00C3742E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 w:rsidRPr="00372EA3">
        <w:rPr>
          <w:rFonts w:ascii="FuturaBookC" w:hAnsi="FuturaBookC"/>
          <w:sz w:val="24"/>
          <w:szCs w:val="24"/>
        </w:rPr>
        <w:t>Приём:</w:t>
      </w:r>
      <w:r w:rsidR="00DE4C79" w:rsidRPr="00372EA3">
        <w:rPr>
          <w:rFonts w:ascii="FuturaBookC" w:hAnsi="FuturaBookC"/>
          <w:sz w:val="24"/>
          <w:szCs w:val="24"/>
        </w:rPr>
        <w:t xml:space="preserve"> </w:t>
      </w:r>
      <w:r w:rsidR="00A2240D">
        <w:rPr>
          <w:rFonts w:ascii="FuturaBookC" w:hAnsi="FuturaBookC"/>
          <w:sz w:val="24"/>
          <w:szCs w:val="24"/>
        </w:rPr>
        <w:t xml:space="preserve">записать предложения, </w:t>
      </w:r>
      <w:r w:rsidR="007451D8">
        <w:rPr>
          <w:rFonts w:ascii="FuturaBookC" w:hAnsi="FuturaBookC"/>
          <w:sz w:val="24"/>
          <w:szCs w:val="24"/>
        </w:rPr>
        <w:t>с</w:t>
      </w:r>
      <w:r w:rsidR="00A315DE">
        <w:rPr>
          <w:rFonts w:ascii="FuturaBookC" w:hAnsi="FuturaBookC"/>
          <w:sz w:val="24"/>
          <w:szCs w:val="24"/>
        </w:rPr>
        <w:t>оедин</w:t>
      </w:r>
      <w:r w:rsidR="004E3566">
        <w:rPr>
          <w:rFonts w:ascii="FuturaBookC" w:hAnsi="FuturaBookC"/>
          <w:sz w:val="24"/>
          <w:szCs w:val="24"/>
        </w:rPr>
        <w:t>яя</w:t>
      </w:r>
      <w:r w:rsidR="00A315DE">
        <w:rPr>
          <w:rFonts w:ascii="FuturaBookC" w:hAnsi="FuturaBookC"/>
          <w:sz w:val="24"/>
          <w:szCs w:val="24"/>
        </w:rPr>
        <w:t xml:space="preserve"> части</w:t>
      </w:r>
      <w:r w:rsidR="00C1210A">
        <w:rPr>
          <w:rFonts w:ascii="FuturaBookC" w:hAnsi="FuturaBookC"/>
          <w:sz w:val="24"/>
          <w:szCs w:val="24"/>
        </w:rPr>
        <w:t xml:space="preserve"> из левого и правого столбика и</w:t>
      </w:r>
      <w:r w:rsidR="00A315DE">
        <w:rPr>
          <w:rFonts w:ascii="FuturaBookC" w:hAnsi="FuturaBookC"/>
          <w:sz w:val="24"/>
          <w:szCs w:val="24"/>
        </w:rPr>
        <w:t xml:space="preserve"> </w:t>
      </w:r>
      <w:r w:rsidR="006C7436">
        <w:rPr>
          <w:rFonts w:ascii="FuturaBookC" w:hAnsi="FuturaBookC"/>
          <w:sz w:val="24"/>
          <w:szCs w:val="24"/>
        </w:rPr>
        <w:t>согласов</w:t>
      </w:r>
      <w:r w:rsidR="00C1210A">
        <w:rPr>
          <w:rFonts w:ascii="FuturaBookC" w:hAnsi="FuturaBookC"/>
          <w:sz w:val="24"/>
          <w:szCs w:val="24"/>
        </w:rPr>
        <w:t>ывая</w:t>
      </w:r>
      <w:r w:rsidR="006C7436">
        <w:rPr>
          <w:rFonts w:ascii="FuturaBookC" w:hAnsi="FuturaBookC"/>
          <w:sz w:val="24"/>
          <w:szCs w:val="24"/>
        </w:rPr>
        <w:t xml:space="preserve"> слова в них</w:t>
      </w:r>
      <w:r w:rsidR="00062449">
        <w:rPr>
          <w:rFonts w:ascii="FuturaBookC" w:hAnsi="FuturaBookC"/>
          <w:sz w:val="24"/>
          <w:szCs w:val="24"/>
        </w:rPr>
        <w:t>.</w:t>
      </w:r>
    </w:p>
    <w:p w14:paraId="6DC137BF" w14:textId="12376F8D" w:rsidR="00C3742E" w:rsidRDefault="00C3742E" w:rsidP="00C3742E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 w:rsidRPr="00372EA3">
        <w:rPr>
          <w:rFonts w:ascii="FuturaBookC" w:hAnsi="FuturaBookC"/>
          <w:sz w:val="24"/>
          <w:szCs w:val="24"/>
        </w:rPr>
        <w:t>Оценивание:</w:t>
      </w:r>
      <w:r w:rsidR="00D669C3" w:rsidRPr="00372EA3">
        <w:rPr>
          <w:rFonts w:ascii="FuturaBookC" w:hAnsi="FuturaBookC"/>
          <w:sz w:val="24"/>
          <w:szCs w:val="24"/>
        </w:rPr>
        <w:t xml:space="preserve"> </w:t>
      </w:r>
      <w:r w:rsidR="00E33F04" w:rsidRPr="00062449">
        <w:rPr>
          <w:rFonts w:ascii="FuturaBookC" w:hAnsi="FuturaBookC"/>
          <w:color w:val="FF0000"/>
          <w:sz w:val="24"/>
          <w:szCs w:val="24"/>
        </w:rPr>
        <w:t xml:space="preserve">договориться </w:t>
      </w:r>
      <w:r w:rsidR="00872855">
        <w:rPr>
          <w:rFonts w:ascii="FuturaBookC" w:hAnsi="FuturaBookC"/>
          <w:sz w:val="24"/>
          <w:szCs w:val="24"/>
        </w:rPr>
        <w:t>с обучающимися</w:t>
      </w:r>
      <w:r w:rsidR="00062449">
        <w:rPr>
          <w:rFonts w:ascii="FuturaBookC" w:hAnsi="FuturaBookC"/>
          <w:sz w:val="24"/>
          <w:szCs w:val="24"/>
        </w:rPr>
        <w:t xml:space="preserve">, как будем проверять: </w:t>
      </w:r>
      <w:r w:rsidR="00872855">
        <w:rPr>
          <w:rFonts w:ascii="FuturaBookC" w:hAnsi="FuturaBookC"/>
          <w:sz w:val="24"/>
          <w:szCs w:val="24"/>
        </w:rPr>
        <w:t>в процессе выполнения или после</w:t>
      </w:r>
      <w:r w:rsidR="00062449">
        <w:rPr>
          <w:rFonts w:ascii="FuturaBookC" w:hAnsi="FuturaBookC"/>
          <w:sz w:val="24"/>
          <w:szCs w:val="24"/>
        </w:rPr>
        <w:t xml:space="preserve"> завершения работы</w:t>
      </w:r>
      <w:r w:rsidR="00872855">
        <w:rPr>
          <w:rFonts w:ascii="FuturaBookC" w:hAnsi="FuturaBookC"/>
          <w:sz w:val="24"/>
          <w:szCs w:val="24"/>
        </w:rPr>
        <w:t>.</w:t>
      </w:r>
    </w:p>
    <w:p w14:paraId="73BF2D77" w14:textId="703B7F50" w:rsidR="00EC67E2" w:rsidRDefault="00EC67E2" w:rsidP="00C3742E">
      <w:pPr>
        <w:pStyle w:val="a3"/>
        <w:spacing w:after="0"/>
        <w:ind w:left="567"/>
        <w:jc w:val="both"/>
        <w:rPr>
          <w:rFonts w:ascii="FuturaBookC" w:hAnsi="FuturaBookC"/>
          <w:sz w:val="24"/>
          <w:szCs w:val="24"/>
        </w:rPr>
      </w:pPr>
      <w:r>
        <w:rPr>
          <w:noProof/>
        </w:rPr>
        <w:drawing>
          <wp:inline distT="0" distB="0" distL="0" distR="0" wp14:anchorId="359022BD" wp14:editId="5C3E8033">
            <wp:extent cx="3832860" cy="875522"/>
            <wp:effectExtent l="0" t="0" r="0" b="1270"/>
            <wp:docPr id="25" name="Рисунок 25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60162" cy="881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4304F" w14:textId="6050D7F3" w:rsidR="00792A9D" w:rsidRPr="00372EA3" w:rsidRDefault="00792A9D" w:rsidP="00937765">
      <w:pPr>
        <w:pStyle w:val="a3"/>
        <w:numPr>
          <w:ilvl w:val="0"/>
          <w:numId w:val="16"/>
        </w:numPr>
        <w:spacing w:after="0"/>
        <w:jc w:val="both"/>
        <w:rPr>
          <w:rFonts w:ascii="FuturaBookC" w:hAnsi="FuturaBookC"/>
          <w:b/>
          <w:bCs/>
          <w:sz w:val="24"/>
          <w:szCs w:val="24"/>
        </w:rPr>
      </w:pPr>
      <w:r w:rsidRPr="00372EA3">
        <w:rPr>
          <w:rFonts w:ascii="FuturaBookC" w:hAnsi="FuturaBookC"/>
          <w:b/>
          <w:bCs/>
          <w:sz w:val="24"/>
          <w:szCs w:val="24"/>
        </w:rPr>
        <w:t>Фиксация результата</w:t>
      </w:r>
    </w:p>
    <w:p w14:paraId="24EBF737" w14:textId="0FE9F46D" w:rsidR="004B3EEF" w:rsidRPr="00372EA3" w:rsidRDefault="004B3EEF" w:rsidP="004B3EEF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 w:rsidRPr="00372EA3">
        <w:rPr>
          <w:rFonts w:ascii="FuturaBookC" w:hAnsi="FuturaBookC"/>
          <w:sz w:val="24"/>
          <w:szCs w:val="24"/>
        </w:rPr>
        <w:t>Определение результата</w:t>
      </w:r>
      <w:r w:rsidR="00776B53">
        <w:rPr>
          <w:rFonts w:ascii="FuturaBookC" w:hAnsi="FuturaBookC"/>
          <w:sz w:val="24"/>
          <w:szCs w:val="24"/>
        </w:rPr>
        <w:t xml:space="preserve"> каждым обуч</w:t>
      </w:r>
      <w:r w:rsidR="00F85AFF">
        <w:rPr>
          <w:rFonts w:ascii="FuturaBookC" w:hAnsi="FuturaBookC"/>
          <w:sz w:val="24"/>
          <w:szCs w:val="24"/>
        </w:rPr>
        <w:t>ающимся</w:t>
      </w:r>
      <w:r w:rsidRPr="00372EA3">
        <w:rPr>
          <w:rFonts w:ascii="FuturaBookC" w:hAnsi="FuturaBookC"/>
          <w:sz w:val="24"/>
          <w:szCs w:val="24"/>
        </w:rPr>
        <w:t xml:space="preserve"> по критериям оценивания</w:t>
      </w:r>
      <w:r w:rsidR="00BF39E9">
        <w:rPr>
          <w:rFonts w:ascii="FuturaBookC" w:hAnsi="FuturaBookC"/>
          <w:sz w:val="24"/>
          <w:szCs w:val="24"/>
        </w:rPr>
        <w:t xml:space="preserve"> (</w:t>
      </w:r>
      <w:r w:rsidR="00776B53">
        <w:rPr>
          <w:rFonts w:ascii="FuturaBookC" w:hAnsi="FuturaBookC"/>
          <w:sz w:val="24"/>
          <w:szCs w:val="24"/>
        </w:rPr>
        <w:t>новогодняя ёлочка)</w:t>
      </w:r>
    </w:p>
    <w:p w14:paraId="11781CE4" w14:textId="77777777" w:rsidR="008C4669" w:rsidRPr="00372EA3" w:rsidRDefault="00887F75" w:rsidP="00937765">
      <w:pPr>
        <w:pStyle w:val="a3"/>
        <w:numPr>
          <w:ilvl w:val="0"/>
          <w:numId w:val="16"/>
        </w:numPr>
        <w:spacing w:after="0"/>
        <w:jc w:val="both"/>
        <w:rPr>
          <w:rFonts w:ascii="FuturaBookC" w:hAnsi="FuturaBookC"/>
          <w:b/>
          <w:bCs/>
          <w:sz w:val="24"/>
          <w:szCs w:val="24"/>
        </w:rPr>
      </w:pPr>
      <w:r w:rsidRPr="00372EA3">
        <w:rPr>
          <w:rFonts w:ascii="FuturaBookC" w:hAnsi="FuturaBookC"/>
          <w:b/>
          <w:bCs/>
          <w:sz w:val="24"/>
          <w:szCs w:val="24"/>
        </w:rPr>
        <w:t>Рефлексия и перспектива</w:t>
      </w:r>
      <w:r w:rsidR="0059080C" w:rsidRPr="00372EA3">
        <w:rPr>
          <w:rFonts w:ascii="FuturaBookC" w:hAnsi="FuturaBookC"/>
          <w:b/>
          <w:bCs/>
          <w:sz w:val="24"/>
          <w:szCs w:val="24"/>
        </w:rPr>
        <w:t xml:space="preserve">. </w:t>
      </w:r>
    </w:p>
    <w:p w14:paraId="38FBB946" w14:textId="77777777" w:rsidR="008C4669" w:rsidRPr="00372EA3" w:rsidRDefault="0059080C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 w:rsidRPr="00372EA3">
        <w:rPr>
          <w:rFonts w:ascii="FuturaBookC" w:hAnsi="FuturaBookC"/>
          <w:sz w:val="24"/>
          <w:szCs w:val="24"/>
        </w:rPr>
        <w:t>Какие важные знания получены?</w:t>
      </w:r>
      <w:r w:rsidR="00844A2A" w:rsidRPr="00372EA3">
        <w:rPr>
          <w:rFonts w:ascii="FuturaBookC" w:hAnsi="FuturaBookC"/>
          <w:sz w:val="24"/>
          <w:szCs w:val="24"/>
        </w:rPr>
        <w:t xml:space="preserve"> </w:t>
      </w:r>
    </w:p>
    <w:p w14:paraId="3474A88E" w14:textId="14EEF9DB" w:rsidR="00D51DD1" w:rsidRDefault="00844A2A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  <w:r w:rsidRPr="00372EA3">
        <w:rPr>
          <w:rFonts w:ascii="FuturaBookC" w:hAnsi="FuturaBookC"/>
          <w:sz w:val="24"/>
          <w:szCs w:val="24"/>
        </w:rPr>
        <w:t>Где будут полезными?</w:t>
      </w:r>
    </w:p>
    <w:p w14:paraId="2EF3FC49" w14:textId="6122390F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78F3EBA8" w14:textId="40A48BDC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03964C45" w14:textId="37F8A246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58761B8A" w14:textId="460B5B3E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3CB838C2" w14:textId="02663F26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27915206" w14:textId="0D047306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7EBD5231" w14:textId="4C89CB32" w:rsidR="00FC0476" w:rsidRDefault="00FC0476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5D451B7F" w14:textId="3F3CCB47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1A4F2B1A" w14:textId="6A3542C9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184FF7A8" w14:textId="4EDCAB51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02A5209D" w14:textId="13E0E6E1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3605EFED" w14:textId="1CD22BB2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45E301EA" w14:textId="30CD34F7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4B75C218" w14:textId="7FA3EECD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4F0D37BE" w14:textId="492044DF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75FEF879" w14:textId="518F3583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7E04D0A8" w14:textId="19C5B6B8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50FF63B8" w14:textId="70A1707E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7C658C21" w14:textId="5EBDBFA7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306E58A3" w14:textId="144B3F6E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25CD2D1D" w14:textId="4B487652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35EFF7E3" w14:textId="52059FF9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3CD6EB80" w14:textId="1C155163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78E00C2B" w14:textId="463FB938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15B16CE4" w14:textId="52AB2E9C" w:rsidR="000D1199" w:rsidRDefault="000D1199" w:rsidP="008C4669">
      <w:pPr>
        <w:pStyle w:val="a3"/>
        <w:spacing w:after="0"/>
        <w:jc w:val="both"/>
        <w:rPr>
          <w:rFonts w:ascii="FuturaBookC" w:hAnsi="FuturaBookC"/>
          <w:sz w:val="24"/>
          <w:szCs w:val="24"/>
        </w:rPr>
      </w:pPr>
    </w:p>
    <w:p w14:paraId="62D7DB87" w14:textId="5EA587BA" w:rsidR="00FC0476" w:rsidRPr="00D9283A" w:rsidRDefault="00D9283A" w:rsidP="008C4669">
      <w:pPr>
        <w:pStyle w:val="a3"/>
        <w:spacing w:after="0"/>
        <w:jc w:val="both"/>
        <w:rPr>
          <w:rFonts w:ascii="FuturaBookC" w:hAnsi="FuturaBookC"/>
          <w:b/>
          <w:bCs/>
          <w:sz w:val="24"/>
          <w:szCs w:val="24"/>
        </w:rPr>
      </w:pPr>
      <w:r w:rsidRPr="00D9283A">
        <w:rPr>
          <w:rFonts w:ascii="FuturaBookC" w:hAnsi="FuturaBookC"/>
          <w:b/>
          <w:bCs/>
          <w:sz w:val="24"/>
          <w:szCs w:val="24"/>
        </w:rPr>
        <w:lastRenderedPageBreak/>
        <w:t>Наглядный материал к занятию.</w:t>
      </w:r>
    </w:p>
    <w:tbl>
      <w:tblPr>
        <w:tblStyle w:val="a4"/>
        <w:tblW w:w="111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962"/>
        <w:gridCol w:w="1276"/>
        <w:gridCol w:w="4961"/>
      </w:tblGrid>
      <w:tr w:rsidR="00CF7AC6" w14:paraId="45A9B8F1" w14:textId="77777777" w:rsidTr="00FB7491">
        <w:trPr>
          <w:trHeight w:val="1848"/>
        </w:trPr>
        <w:tc>
          <w:tcPr>
            <w:tcW w:w="11199" w:type="dxa"/>
            <w:gridSpan w:val="3"/>
          </w:tcPr>
          <w:p w14:paraId="138355D3" w14:textId="071D7253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74" behindDoc="0" locked="0" layoutInCell="1" allowOverlap="1" wp14:anchorId="121214C5" wp14:editId="6EC59217">
                      <wp:simplePos x="0" y="0"/>
                      <wp:positionH relativeFrom="column">
                        <wp:posOffset>6237605</wp:posOffset>
                      </wp:positionH>
                      <wp:positionV relativeFrom="paragraph">
                        <wp:posOffset>96520</wp:posOffset>
                      </wp:positionV>
                      <wp:extent cx="723900" cy="1828800"/>
                      <wp:effectExtent l="0" t="0" r="0" b="0"/>
                      <wp:wrapNone/>
                      <wp:docPr id="20" name="Надпись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39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FA3355" w14:textId="4F81EF3D" w:rsidR="001D4943" w:rsidRPr="00A9371F" w:rsidRDefault="00A9371F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21214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0" o:spid="_x0000_s1026" type="#_x0000_t202" style="position:absolute;left:0;text-align:left;margin-left:491.15pt;margin-top:7.6pt;width:57pt;height:2in;z-index:25170127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" filled="f" stroked="f">
                      <v:textbox style="mso-fit-shape-to-text:t">
                        <w:txbxContent>
                          <w:p w14:paraId="79FA3355" w14:textId="4F81EF3D" w:rsidR="001D4943" w:rsidRPr="00A9371F" w:rsidRDefault="00A9371F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34" behindDoc="0" locked="0" layoutInCell="1" allowOverlap="1" wp14:anchorId="7408CD55" wp14:editId="6B9F96A9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66040</wp:posOffset>
                      </wp:positionV>
                      <wp:extent cx="929640" cy="1104900"/>
                      <wp:effectExtent l="0" t="0" r="0" b="0"/>
                      <wp:wrapNone/>
                      <wp:docPr id="15" name="Надпись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9640" cy="1104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65CD9A" w14:textId="4DAF9EFA" w:rsidR="001D4943" w:rsidRPr="00A9371F" w:rsidRDefault="001D4943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8CD55" id="Надпись 15" o:spid="_x0000_s1027" type="#_x0000_t202" style="position:absolute;left:0;text-align:left;margin-left:2.75pt;margin-top:5.2pt;width:73.2pt;height:87pt;z-index:2516910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" filled="f" stroked="f">
                      <v:textbox>
                        <w:txbxContent>
                          <w:p w14:paraId="1365CD9A" w14:textId="4DAF9EFA" w:rsidR="001D4943" w:rsidRPr="00A9371F" w:rsidRDefault="001D4943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FE319EC" w14:textId="1BD49D86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1BA60B52" w14:textId="106C372C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2BE2AF99" w14:textId="1A8C311C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2481D930" w14:textId="3A3C1A74" w:rsidR="00A9371F" w:rsidRDefault="005324F3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82" behindDoc="0" locked="0" layoutInCell="1" allowOverlap="1" wp14:anchorId="7AEC2F8F" wp14:editId="6D6A4AB3">
                      <wp:simplePos x="0" y="0"/>
                      <wp:positionH relativeFrom="column">
                        <wp:posOffset>2793365</wp:posOffset>
                      </wp:positionH>
                      <wp:positionV relativeFrom="paragraph">
                        <wp:posOffset>98425</wp:posOffset>
                      </wp:positionV>
                      <wp:extent cx="1082040" cy="1828800"/>
                      <wp:effectExtent l="0" t="0" r="0" b="0"/>
                      <wp:wrapNone/>
                      <wp:docPr id="16" name="Надпись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1C1B3B" w14:textId="2C32BFC7" w:rsidR="001D4943" w:rsidRPr="00A9371F" w:rsidRDefault="00A9371F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AEC2F8F" id="Надпись 16" o:spid="_x0000_s1028" type="#_x0000_t202" style="position:absolute;left:0;text-align:left;margin-left:219.95pt;margin-top:7.75pt;width:85.2pt;height:2in;z-index:25169308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" filled="f" stroked="f">
                      <v:textbox style="mso-fit-shape-to-text:t">
                        <w:txbxContent>
                          <w:p w14:paraId="331C1B3B" w14:textId="2C32BFC7" w:rsidR="001D4943" w:rsidRPr="00A9371F" w:rsidRDefault="00A9371F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371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78" behindDoc="0" locked="0" layoutInCell="1" allowOverlap="1" wp14:anchorId="1A377633" wp14:editId="4456A281">
                      <wp:simplePos x="0" y="0"/>
                      <wp:positionH relativeFrom="column">
                        <wp:posOffset>4599305</wp:posOffset>
                      </wp:positionH>
                      <wp:positionV relativeFrom="paragraph">
                        <wp:posOffset>144780</wp:posOffset>
                      </wp:positionV>
                      <wp:extent cx="769620" cy="1828800"/>
                      <wp:effectExtent l="0" t="0" r="0" b="0"/>
                      <wp:wrapNone/>
                      <wp:docPr id="18" name="Надпись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962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EBF0778" w14:textId="566B6B00" w:rsidR="001D4943" w:rsidRPr="00A9371F" w:rsidRDefault="00A9371F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A377633" id="Надпись 18" o:spid="_x0000_s1029" type="#_x0000_t202" style="position:absolute;left:0;text-align:left;margin-left:362.15pt;margin-top:11.4pt;width:60.6pt;height:2in;z-index:25169717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" filled="f" stroked="f">
                      <v:textbox style="mso-fit-shape-to-text:t">
                        <w:txbxContent>
                          <w:p w14:paraId="6EBF0778" w14:textId="566B6B00" w:rsidR="001D4943" w:rsidRPr="00A9371F" w:rsidRDefault="00A9371F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371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30" behindDoc="1" locked="0" layoutInCell="1" allowOverlap="1" wp14:anchorId="3EE4090A" wp14:editId="571F0C30">
                      <wp:simplePos x="0" y="0"/>
                      <wp:positionH relativeFrom="column">
                        <wp:posOffset>3212465</wp:posOffset>
                      </wp:positionH>
                      <wp:positionV relativeFrom="paragraph">
                        <wp:posOffset>68580</wp:posOffset>
                      </wp:positionV>
                      <wp:extent cx="449580" cy="1828800"/>
                      <wp:effectExtent l="0" t="0" r="0" b="8255"/>
                      <wp:wrapNone/>
                      <wp:docPr id="17" name="Надпись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958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9FA2DA" w14:textId="6D6E494D" w:rsidR="001D4943" w:rsidRPr="001D4943" w:rsidRDefault="001D4943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EE4090A" id="Надпись 17" o:spid="_x0000_s1030" type="#_x0000_t202" style="position:absolute;left:0;text-align:left;margin-left:252.95pt;margin-top:5.4pt;width:35.4pt;height:2in;z-index:-2516213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" filled="f" stroked="f">
                      <v:textbox style="mso-fit-shape-to-text:t">
                        <w:txbxContent>
                          <w:p w14:paraId="039FA2DA" w14:textId="6D6E494D" w:rsidR="001D4943" w:rsidRPr="001D4943" w:rsidRDefault="001D4943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7EDA3B1" w14:textId="3EF31482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0A81FB08" w14:textId="5F0ADD45" w:rsidR="00A9371F" w:rsidRDefault="00A9371F" w:rsidP="005324F3">
            <w:pPr>
              <w:pStyle w:val="a3"/>
              <w:tabs>
                <w:tab w:val="center" w:pos="5540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90" behindDoc="0" locked="0" layoutInCell="1" allowOverlap="1" wp14:anchorId="640AD0B0" wp14:editId="002021F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1270</wp:posOffset>
                      </wp:positionV>
                      <wp:extent cx="708660" cy="1005840"/>
                      <wp:effectExtent l="0" t="0" r="0" b="3810"/>
                      <wp:wrapNone/>
                      <wp:docPr id="12" name="Надпись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8660" cy="1005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83B6F9" w14:textId="547E5C80" w:rsidR="001D4943" w:rsidRPr="00A9371F" w:rsidRDefault="001D4943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AD0B0" id="Надпись 12" o:spid="_x0000_s1031" type="#_x0000_t202" style="position:absolute;left:0;text-align:left;margin-left:9.35pt;margin-top:.1pt;width:55.8pt;height:79.2pt;z-index:2516848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" filled="f" stroked="f">
                      <v:textbox>
                        <w:txbxContent>
                          <w:p w14:paraId="1283B6F9" w14:textId="547E5C80" w:rsidR="001D4943" w:rsidRPr="00A9371F" w:rsidRDefault="001D4943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61857EC" w14:textId="30B6B2A8" w:rsidR="005324F3" w:rsidRDefault="005324F3" w:rsidP="005324F3">
            <w:pPr>
              <w:pStyle w:val="a3"/>
              <w:tabs>
                <w:tab w:val="center" w:pos="5540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79952EAF" w14:textId="7B4FAA10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37B22320" w14:textId="2ABB56F9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6897EB79" w14:textId="61445595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322" behindDoc="0" locked="0" layoutInCell="1" allowOverlap="1" wp14:anchorId="03DF1420" wp14:editId="2EE58C38">
                      <wp:simplePos x="0" y="0"/>
                      <wp:positionH relativeFrom="column">
                        <wp:posOffset>6229985</wp:posOffset>
                      </wp:positionH>
                      <wp:positionV relativeFrom="paragraph">
                        <wp:posOffset>118110</wp:posOffset>
                      </wp:positionV>
                      <wp:extent cx="746760" cy="1828800"/>
                      <wp:effectExtent l="0" t="0" r="0" b="0"/>
                      <wp:wrapNone/>
                      <wp:docPr id="22" name="Надпись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676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79F682" w14:textId="55872E4A" w:rsidR="001D4943" w:rsidRPr="00A9371F" w:rsidRDefault="00A9371F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3DF1420" id="Надпись 22" o:spid="_x0000_s1032" type="#_x0000_t202" style="position:absolute;left:0;text-align:left;margin-left:490.55pt;margin-top:9.3pt;width:58.8pt;height:2in;z-index:25170332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" filled="f" stroked="f">
                      <v:textbox style="mso-fit-shape-to-text:t">
                        <w:txbxContent>
                          <w:p w14:paraId="3679F682" w14:textId="55872E4A" w:rsidR="001D4943" w:rsidRPr="00A9371F" w:rsidRDefault="00A9371F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38" behindDoc="0" locked="0" layoutInCell="1" allowOverlap="1" wp14:anchorId="4053017C" wp14:editId="0C5E8EE9">
                      <wp:simplePos x="0" y="0"/>
                      <wp:positionH relativeFrom="column">
                        <wp:posOffset>4385945</wp:posOffset>
                      </wp:positionH>
                      <wp:positionV relativeFrom="paragraph">
                        <wp:posOffset>41910</wp:posOffset>
                      </wp:positionV>
                      <wp:extent cx="906780" cy="1828800"/>
                      <wp:effectExtent l="0" t="0" r="0" b="0"/>
                      <wp:wrapNone/>
                      <wp:docPr id="13" name="Надпись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678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EAF8F04" w14:textId="77777777" w:rsidR="001D4943" w:rsidRPr="00A9371F" w:rsidRDefault="001D4943" w:rsidP="001D4943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053017C" id="Надпись 13" o:spid="_x0000_s1033" type="#_x0000_t202" style="position:absolute;left:0;text-align:left;margin-left:345.35pt;margin-top:3.3pt;width:71.4pt;height:2in;z-index:25168693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" filled="f" stroked="f">
                      <v:textbox style="mso-fit-shape-to-text:t">
                        <w:txbxContent>
                          <w:p w14:paraId="0EAF8F04" w14:textId="77777777" w:rsidR="001D4943" w:rsidRPr="00A9371F" w:rsidRDefault="001D4943" w:rsidP="001D4943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F5E951A" w14:textId="77777777" w:rsidR="005324F3" w:rsidRDefault="005324F3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2DBF7B66" w14:textId="5EF1DAAA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70" behindDoc="0" locked="0" layoutInCell="1" allowOverlap="1" wp14:anchorId="64D4B8DD" wp14:editId="1B7D3CDC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130175</wp:posOffset>
                      </wp:positionV>
                      <wp:extent cx="716280" cy="1828800"/>
                      <wp:effectExtent l="0" t="0" r="0" b="0"/>
                      <wp:wrapNone/>
                      <wp:docPr id="23" name="Надпись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628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4700FC" w14:textId="013D8E1F" w:rsidR="00A9371F" w:rsidRPr="00A9371F" w:rsidRDefault="00A9371F" w:rsidP="00A9371F">
                                  <w:pPr>
                                    <w:spacing w:after="0" w:line="240" w:lineRule="auto"/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71F">
                                    <w:rPr>
                                      <w:color w:val="4472C4" w:themeColor="accent1"/>
                                      <w:sz w:val="144"/>
                                      <w:szCs w:val="14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4D4B8DD" id="Надпись 23" o:spid="_x0000_s1034" type="#_x0000_t202" style="position:absolute;left:0;text-align:left;margin-left:8.15pt;margin-top:10.25pt;width:56.4pt;height:2in;z-index:25170537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" filled="f" stroked="f">
                      <v:textbox style="mso-fit-shape-to-text:t">
                        <w:txbxContent>
                          <w:p w14:paraId="5E4700FC" w14:textId="013D8E1F" w:rsidR="00A9371F" w:rsidRPr="00A9371F" w:rsidRDefault="00A9371F" w:rsidP="00A9371F">
                            <w:pPr>
                              <w:spacing w:after="0" w:line="240" w:lineRule="auto"/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71F">
                              <w:rPr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0074AF3" w14:textId="2F4DBF94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1D71AC95" w14:textId="77777777" w:rsidR="00CF7AC6" w:rsidRDefault="00CF7AC6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39AA8C27" w14:textId="77777777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5D2B6184" w14:textId="77777777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5C584F3E" w14:textId="77777777" w:rsidR="00A9371F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  <w:p w14:paraId="577F31E3" w14:textId="6448EA7B" w:rsidR="00A9371F" w:rsidRPr="00871889" w:rsidRDefault="00A9371F" w:rsidP="008C4669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CF7AC6" w14:paraId="06C5EB38" w14:textId="77777777" w:rsidTr="00FB7491">
        <w:trPr>
          <w:trHeight w:val="790"/>
        </w:trPr>
        <w:tc>
          <w:tcPr>
            <w:tcW w:w="11199" w:type="dxa"/>
            <w:gridSpan w:val="3"/>
          </w:tcPr>
          <w:tbl>
            <w:tblPr>
              <w:tblStyle w:val="a4"/>
              <w:tblpPr w:leftFromText="180" w:rightFromText="180" w:vertAnchor="text" w:horzAnchor="margin" w:tblpY="2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73"/>
            </w:tblGrid>
            <w:tr w:rsidR="00231154" w:rsidRPr="00231154" w14:paraId="05E2DD1C" w14:textId="77777777" w:rsidTr="00FB7491">
              <w:trPr>
                <w:trHeight w:val="305"/>
              </w:trPr>
              <w:tc>
                <w:tcPr>
                  <w:tcW w:w="5073" w:type="dxa"/>
                </w:tcPr>
                <w:p w14:paraId="339F6B44" w14:textId="77777777" w:rsidR="00231154" w:rsidRPr="00231154" w:rsidRDefault="00231154" w:rsidP="00231154">
                  <w:pPr>
                    <w:spacing w:after="160" w:line="259" w:lineRule="auto"/>
                    <w:jc w:val="both"/>
                    <w:rPr>
                      <w:rFonts w:ascii="FuturaBookC" w:hAnsi="FuturaBookC"/>
                      <w:i/>
                      <w:iCs/>
                      <w:sz w:val="24"/>
                      <w:szCs w:val="24"/>
                      <w:lang w:val="en-US"/>
                    </w:rPr>
                  </w:pP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49059446">
                      <v:shape id="_x0000_i1041" type="#_x0000_t75" style="width:12.6pt;height:20.25pt" o:ole="">
                        <v:imagedata r:id="rId24" o:title=""/>
                      </v:shape>
                      <o:OLEObject Type="Embed" ProgID="PBrush" ShapeID="_x0000_i1041" DrawAspect="Content" ObjectID="_1701527237" r:id="rId39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761620A9">
                      <v:shape id="_x0000_i1042" type="#_x0000_t75" style="width:12.6pt;height:20.25pt" o:ole="">
                        <v:imagedata r:id="rId24" o:title=""/>
                      </v:shape>
                      <o:OLEObject Type="Embed" ProgID="PBrush" ShapeID="_x0000_i1042" DrawAspect="Content" ObjectID="_1701527238" r:id="rId40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49EFEE6D">
                      <v:shape id="_x0000_i1043" type="#_x0000_t75" style="width:12.6pt;height:20.25pt" o:ole="">
                        <v:imagedata r:id="rId24" o:title=""/>
                      </v:shape>
                      <o:OLEObject Type="Embed" ProgID="PBrush" ShapeID="_x0000_i1043" DrawAspect="Content" ObjectID="_1701527239" r:id="rId41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149AAF55">
                      <v:shape id="_x0000_i1044" type="#_x0000_t75" style="width:12.6pt;height:20.25pt" o:ole="">
                        <v:imagedata r:id="rId24" o:title=""/>
                      </v:shape>
                      <o:OLEObject Type="Embed" ProgID="PBrush" ShapeID="_x0000_i1044" DrawAspect="Content" ObjectID="_1701527240" r:id="rId42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0D44FA4B">
                      <v:shape id="_x0000_i1045" type="#_x0000_t75" style="width:12.6pt;height:20.25pt" o:ole="">
                        <v:imagedata r:id="rId24" o:title=""/>
                      </v:shape>
                      <o:OLEObject Type="Embed" ProgID="PBrush" ShapeID="_x0000_i1045" DrawAspect="Content" ObjectID="_1701527241" r:id="rId43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2A42BB61">
                      <v:shape id="_x0000_i1046" type="#_x0000_t75" style="width:12.6pt;height:20.25pt" o:ole="">
                        <v:imagedata r:id="rId24" o:title=""/>
                      </v:shape>
                      <o:OLEObject Type="Embed" ProgID="PBrush" ShapeID="_x0000_i1046" DrawAspect="Content" ObjectID="_1701527242" r:id="rId44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5D1B518D">
                      <v:shape id="_x0000_i1047" type="#_x0000_t75" style="width:12.6pt;height:20.25pt" o:ole="">
                        <v:imagedata r:id="rId24" o:title=""/>
                      </v:shape>
                      <o:OLEObject Type="Embed" ProgID="PBrush" ShapeID="_x0000_i1047" DrawAspect="Content" ObjectID="_1701527243" r:id="rId45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7C147BD7">
                      <v:shape id="_x0000_i1048" type="#_x0000_t75" style="width:12.6pt;height:20.25pt" o:ole="">
                        <v:imagedata r:id="rId24" o:title=""/>
                      </v:shape>
                      <o:OLEObject Type="Embed" ProgID="PBrush" ShapeID="_x0000_i1048" DrawAspect="Content" ObjectID="_1701527244" r:id="rId46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38DFDD58">
                      <v:shape id="_x0000_i1049" type="#_x0000_t75" style="width:12.6pt;height:20.25pt" o:ole="">
                        <v:imagedata r:id="rId24" o:title=""/>
                      </v:shape>
                      <o:OLEObject Type="Embed" ProgID="PBrush" ShapeID="_x0000_i1049" DrawAspect="Content" ObjectID="_1701527245" r:id="rId47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7F3B44B8">
                      <v:shape id="_x0000_i1050" type="#_x0000_t75" style="width:12.6pt;height:20.25pt" o:ole="">
                        <v:imagedata r:id="rId24" o:title=""/>
                      </v:shape>
                      <o:OLEObject Type="Embed" ProgID="PBrush" ShapeID="_x0000_i1050" DrawAspect="Content" ObjectID="_1701527246" r:id="rId48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1FC83930">
                      <v:shape id="_x0000_i1051" type="#_x0000_t75" style="width:12.6pt;height:20.25pt" o:ole="">
                        <v:imagedata r:id="rId24" o:title=""/>
                      </v:shape>
                      <o:OLEObject Type="Embed" ProgID="PBrush" ShapeID="_x0000_i1051" DrawAspect="Content" ObjectID="_1701527247" r:id="rId49"/>
                    </w:objec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31154">
                    <w:rPr>
                      <w:rFonts w:ascii="FuturaBookC" w:hAnsi="FuturaBookC"/>
                      <w:sz w:val="24"/>
                      <w:szCs w:val="24"/>
                    </w:rPr>
                    <w:object w:dxaOrig="384" w:dyaOrig="624" w14:anchorId="5F46A11B">
                      <v:shape id="_x0000_i1052" type="#_x0000_t75" style="width:12.6pt;height:20.25pt" o:ole="">
                        <v:imagedata r:id="rId24" o:title=""/>
                      </v:shape>
                      <o:OLEObject Type="Embed" ProgID="PBrush" ShapeID="_x0000_i1052" DrawAspect="Content" ObjectID="_1701527248" r:id="rId50"/>
                    </w:object>
                  </w:r>
                </w:p>
              </w:tc>
            </w:tr>
          </w:tbl>
          <w:tbl>
            <w:tblPr>
              <w:tblStyle w:val="a4"/>
              <w:tblpPr w:leftFromText="180" w:rightFromText="180" w:vertAnchor="text" w:horzAnchor="margin" w:tblpXSpec="right" w:tblpY="-19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85"/>
            </w:tblGrid>
            <w:tr w:rsidR="00231154" w:rsidRPr="005327C2" w14:paraId="433A4E30" w14:textId="77777777" w:rsidTr="00FB7491">
              <w:trPr>
                <w:trHeight w:val="644"/>
              </w:trPr>
              <w:tc>
                <w:tcPr>
                  <w:tcW w:w="5385" w:type="dxa"/>
                </w:tcPr>
                <w:p w14:paraId="457C0E38" w14:textId="77777777" w:rsidR="00231154" w:rsidRPr="00231154" w:rsidRDefault="00231154" w:rsidP="00231154">
                  <w:pPr>
                    <w:pStyle w:val="a3"/>
                    <w:ind w:left="0"/>
                    <w:jc w:val="both"/>
                    <w:rPr>
                      <w:rFonts w:ascii="FuturaBookC" w:hAnsi="FuturaBookC"/>
                      <w:i/>
                      <w:iCs/>
                      <w:sz w:val="28"/>
                      <w:szCs w:val="28"/>
                      <w:lang w:val="en-US"/>
                    </w:rPr>
                  </w:pPr>
                  <w:r>
                    <w:object w:dxaOrig="384" w:dyaOrig="624" w14:anchorId="2C987F02">
                      <v:shape id="_x0000_i1053" type="#_x0000_t75" style="width:12.6pt;height:20.25pt" o:ole="">
                        <v:imagedata r:id="rId24" o:title=""/>
                      </v:shape>
                      <o:OLEObject Type="Embed" ProgID="PBrush" ShapeID="_x0000_i1053" DrawAspect="Content" ObjectID="_1701527249" r:id="rId51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714D2F7D">
                      <v:shape id="_x0000_i1054" type="#_x0000_t75" style="width:12.6pt;height:20.25pt" o:ole="">
                        <v:imagedata r:id="rId24" o:title=""/>
                      </v:shape>
                      <o:OLEObject Type="Embed" ProgID="PBrush" ShapeID="_x0000_i1054" DrawAspect="Content" ObjectID="_1701527250" r:id="rId52"/>
                    </w:object>
                  </w:r>
                  <w:r>
                    <w:rPr>
                      <w:lang w:val="en-US"/>
                    </w:rPr>
                    <w:t xml:space="preserve">  </w:t>
                  </w:r>
                  <w:r w:rsidRPr="00231154">
                    <w:object w:dxaOrig="384" w:dyaOrig="624" w14:anchorId="3923BE5B">
                      <v:shape id="_x0000_i1055" type="#_x0000_t75" style="width:12.6pt;height:20.25pt" o:ole="">
                        <v:imagedata r:id="rId24" o:title=""/>
                      </v:shape>
                      <o:OLEObject Type="Embed" ProgID="PBrush" ShapeID="_x0000_i1055" DrawAspect="Content" ObjectID="_1701527251" r:id="rId53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2B4A6AEC">
                      <v:shape id="_x0000_i1056" type="#_x0000_t75" style="width:12.6pt;height:20.25pt" o:ole="">
                        <v:imagedata r:id="rId24" o:title=""/>
                      </v:shape>
                      <o:OLEObject Type="Embed" ProgID="PBrush" ShapeID="_x0000_i1056" DrawAspect="Content" ObjectID="_1701527252" r:id="rId54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60F4AC9C">
                      <v:shape id="_x0000_i1057" type="#_x0000_t75" style="width:12.6pt;height:20.25pt" o:ole="">
                        <v:imagedata r:id="rId24" o:title=""/>
                      </v:shape>
                      <o:OLEObject Type="Embed" ProgID="PBrush" ShapeID="_x0000_i1057" DrawAspect="Content" ObjectID="_1701527253" r:id="rId55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258EC473">
                      <v:shape id="_x0000_i1058" type="#_x0000_t75" style="width:12.6pt;height:20.25pt" o:ole="">
                        <v:imagedata r:id="rId24" o:title=""/>
                      </v:shape>
                      <o:OLEObject Type="Embed" ProgID="PBrush" ShapeID="_x0000_i1058" DrawAspect="Content" ObjectID="_1701527254" r:id="rId56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71133934">
                      <v:shape id="_x0000_i1059" type="#_x0000_t75" style="width:12.6pt;height:20.25pt" o:ole="">
                        <v:imagedata r:id="rId24" o:title=""/>
                      </v:shape>
                      <o:OLEObject Type="Embed" ProgID="PBrush" ShapeID="_x0000_i1059" DrawAspect="Content" ObjectID="_1701527255" r:id="rId57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09868065">
                      <v:shape id="_x0000_i1060" type="#_x0000_t75" style="width:12.6pt;height:20.25pt" o:ole="">
                        <v:imagedata r:id="rId24" o:title=""/>
                      </v:shape>
                      <o:OLEObject Type="Embed" ProgID="PBrush" ShapeID="_x0000_i1060" DrawAspect="Content" ObjectID="_1701527256" r:id="rId58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07F869F4">
                      <v:shape id="_x0000_i1061" type="#_x0000_t75" style="width:12.6pt;height:20.25pt" o:ole="">
                        <v:imagedata r:id="rId24" o:title=""/>
                      </v:shape>
                      <o:OLEObject Type="Embed" ProgID="PBrush" ShapeID="_x0000_i1061" DrawAspect="Content" ObjectID="_1701527257" r:id="rId59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60055F26">
                      <v:shape id="_x0000_i1062" type="#_x0000_t75" style="width:12.6pt;height:20.25pt" o:ole="">
                        <v:imagedata r:id="rId24" o:title=""/>
                      </v:shape>
                      <o:OLEObject Type="Embed" ProgID="PBrush" ShapeID="_x0000_i1062" DrawAspect="Content" ObjectID="_1701527258" r:id="rId60"/>
                    </w:object>
                  </w:r>
                  <w:r>
                    <w:rPr>
                      <w:lang w:val="en-US"/>
                    </w:rPr>
                    <w:t xml:space="preserve">    </w:t>
                  </w:r>
                  <w:r w:rsidRPr="00231154">
                    <w:object w:dxaOrig="384" w:dyaOrig="624" w14:anchorId="492026C5">
                      <v:shape id="_x0000_i1063" type="#_x0000_t75" style="width:12.6pt;height:20.25pt" o:ole="">
                        <v:imagedata r:id="rId24" o:title=""/>
                      </v:shape>
                      <o:OLEObject Type="Embed" ProgID="PBrush" ShapeID="_x0000_i1063" DrawAspect="Content" ObjectID="_1701527259" r:id="rId61"/>
                    </w:object>
                  </w:r>
                  <w:r>
                    <w:rPr>
                      <w:lang w:val="en-US"/>
                    </w:rPr>
                    <w:t xml:space="preserve">   </w:t>
                  </w:r>
                  <w:r w:rsidRPr="00231154">
                    <w:object w:dxaOrig="384" w:dyaOrig="624" w14:anchorId="717C37F8">
                      <v:shape id="_x0000_i1064" type="#_x0000_t75" style="width:12.6pt;height:20.25pt" o:ole="">
                        <v:imagedata r:id="rId24" o:title=""/>
                      </v:shape>
                      <o:OLEObject Type="Embed" ProgID="PBrush" ShapeID="_x0000_i1064" DrawAspect="Content" ObjectID="_1701527260" r:id="rId62"/>
                    </w:object>
                  </w:r>
                </w:p>
              </w:tc>
            </w:tr>
          </w:tbl>
          <w:p w14:paraId="1B28C979" w14:textId="1F8990BF" w:rsidR="004A3966" w:rsidRPr="00231154" w:rsidRDefault="004A3966" w:rsidP="008C4669">
            <w:pPr>
              <w:pStyle w:val="a3"/>
              <w:ind w:left="0"/>
              <w:jc w:val="both"/>
              <w:rPr>
                <w:rFonts w:ascii="Propisi" w:hAnsi="Propisi"/>
                <w:sz w:val="72"/>
                <w:szCs w:val="72"/>
                <w:lang w:val="en-US"/>
              </w:rPr>
            </w:pPr>
          </w:p>
        </w:tc>
      </w:tr>
      <w:tr w:rsidR="00EF1BAA" w14:paraId="3B903C99" w14:textId="02770B55" w:rsidTr="00FB7491">
        <w:trPr>
          <w:trHeight w:val="1040"/>
        </w:trPr>
        <w:tc>
          <w:tcPr>
            <w:tcW w:w="4962" w:type="dxa"/>
          </w:tcPr>
          <w:p w14:paraId="0F4DED2B" w14:textId="19731EBB" w:rsidR="00EF1BAA" w:rsidRPr="00223B37" w:rsidRDefault="00223B37" w:rsidP="008C4669">
            <w:pPr>
              <w:pStyle w:val="a3"/>
              <w:ind w:left="0"/>
              <w:jc w:val="both"/>
              <w:rPr>
                <w:rFonts w:ascii="Propisi" w:hAnsi="Propisi"/>
                <w:noProof/>
                <w:sz w:val="300"/>
                <w:szCs w:val="300"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42" behindDoc="0" locked="0" layoutInCell="1" allowOverlap="1" wp14:anchorId="332A4B3F" wp14:editId="06BEF4BC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1113790</wp:posOffset>
                      </wp:positionV>
                      <wp:extent cx="163830" cy="762000"/>
                      <wp:effectExtent l="19050" t="0" r="26670" b="38100"/>
                      <wp:wrapNone/>
                      <wp:docPr id="28" name="Стрелка: вниз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762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1FC62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: вниз 28" o:spid="_x0000_s1026" type="#_x0000_t67" style="position:absolute;margin-left:136.25pt;margin-top:87.7pt;width:12.9pt;height:60pt;z-index:2517084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" adj="19278" fillcolor="#4472c4 [3204]" strokecolor="#1f3763 [1604]" strokeweight="1pt"/>
                  </w:pict>
                </mc:Fallback>
              </mc:AlternateContent>
            </w:r>
            <w:r w:rsidR="00A57F9B">
              <w:rPr>
                <w:rFonts w:ascii="Propisi" w:hAnsi="Propisi"/>
                <w:noProof/>
                <w:sz w:val="300"/>
                <w:szCs w:val="300"/>
              </w:rPr>
              <w:t xml:space="preserve">  </w:t>
            </w:r>
            <w:r w:rsidRPr="00223B37">
              <w:rPr>
                <w:rFonts w:ascii="Propisi" w:hAnsi="Propisi"/>
                <w:noProof/>
                <w:sz w:val="300"/>
                <w:szCs w:val="300"/>
              </w:rPr>
              <w:t>в</w:t>
            </w:r>
          </w:p>
        </w:tc>
        <w:tc>
          <w:tcPr>
            <w:tcW w:w="6237" w:type="dxa"/>
            <w:gridSpan w:val="2"/>
          </w:tcPr>
          <w:p w14:paraId="2BFA6D8F" w14:textId="42A37527" w:rsidR="00974F67" w:rsidRDefault="00945577" w:rsidP="00EF1BAA">
            <w:pPr>
              <w:pStyle w:val="a3"/>
              <w:ind w:left="0"/>
              <w:jc w:val="both"/>
              <w:rPr>
                <w:noProof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90" behindDoc="0" locked="0" layoutInCell="1" allowOverlap="1" wp14:anchorId="5CC72FCA" wp14:editId="52043BD5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977265</wp:posOffset>
                      </wp:positionV>
                      <wp:extent cx="163830" cy="762000"/>
                      <wp:effectExtent l="19050" t="0" r="26670" b="38100"/>
                      <wp:wrapNone/>
                      <wp:docPr id="29" name="Стрелка: вниз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762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3582F" id="Стрелка: вниз 29" o:spid="_x0000_s1026" type="#_x0000_t67" style="position:absolute;margin-left:63.2pt;margin-top:76.95pt;width:12.9pt;height:60pt;z-index:2517104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" adj="19278" fillcolor="#4472c4" strokecolor="#2f528f" strokeweight="1pt"/>
                  </w:pict>
                </mc:Fallback>
              </mc:AlternateContent>
            </w:r>
            <w:r w:rsidR="00A57F9B">
              <w:rPr>
                <w:rFonts w:ascii="Propisi" w:hAnsi="Propisi"/>
                <w:noProof/>
                <w:sz w:val="300"/>
                <w:szCs w:val="300"/>
              </w:rPr>
              <w:t xml:space="preserve">  </w:t>
            </w:r>
            <w:r w:rsidR="00013C78">
              <w:rPr>
                <w:rFonts w:ascii="Propisi" w:hAnsi="Propisi"/>
                <w:noProof/>
                <w:sz w:val="300"/>
                <w:szCs w:val="300"/>
              </w:rPr>
              <w:t xml:space="preserve"> м</w:t>
            </w:r>
            <w:r>
              <w:rPr>
                <w:rFonts w:ascii="FuturaBookC" w:hAnsi="FuturaBookC"/>
                <w:noProof/>
                <w:sz w:val="24"/>
                <w:szCs w:val="24"/>
              </w:rPr>
              <w:t xml:space="preserve"> </w:t>
            </w:r>
          </w:p>
        </w:tc>
      </w:tr>
      <w:tr w:rsidR="00EF1BAA" w14:paraId="5ADEA889" w14:textId="47826AFE" w:rsidTr="00FB7491">
        <w:trPr>
          <w:trHeight w:val="558"/>
        </w:trPr>
        <w:tc>
          <w:tcPr>
            <w:tcW w:w="4962" w:type="dxa"/>
          </w:tcPr>
          <w:p w14:paraId="71DD8906" w14:textId="2284534A" w:rsidR="00974F67" w:rsidRPr="003C33C1" w:rsidRDefault="00A57F9B" w:rsidP="008C4669">
            <w:pPr>
              <w:pStyle w:val="a3"/>
              <w:ind w:left="0"/>
              <w:jc w:val="both"/>
              <w:rPr>
                <w:rFonts w:ascii="FuturaBookC" w:hAnsi="FuturaBookC"/>
                <w:i/>
                <w:iCs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38" behindDoc="0" locked="0" layoutInCell="1" allowOverlap="1" wp14:anchorId="3036F260" wp14:editId="277B6981">
                      <wp:simplePos x="0" y="0"/>
                      <wp:positionH relativeFrom="column">
                        <wp:posOffset>1421130</wp:posOffset>
                      </wp:positionH>
                      <wp:positionV relativeFrom="paragraph">
                        <wp:posOffset>1091565</wp:posOffset>
                      </wp:positionV>
                      <wp:extent cx="163830" cy="762000"/>
                      <wp:effectExtent l="19050" t="0" r="26670" b="38100"/>
                      <wp:wrapNone/>
                      <wp:docPr id="30" name="Стрелка: вниз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762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FE420" id="Стрелка: вниз 30" o:spid="_x0000_s1026" type="#_x0000_t67" style="position:absolute;margin-left:111.9pt;margin-top:85.95pt;width:12.9pt;height:60pt;z-index:2517125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" adj="19278" fillcolor="#4472c4" strokecolor="#2f528f" strokeweight="1pt"/>
                  </w:pict>
                </mc:Fallback>
              </mc:AlternateContent>
            </w:r>
            <w:r>
              <w:rPr>
                <w:rFonts w:ascii="Propisi" w:hAnsi="Propisi"/>
                <w:noProof/>
                <w:sz w:val="300"/>
                <w:szCs w:val="300"/>
              </w:rPr>
              <w:t xml:space="preserve"> л</w:t>
            </w:r>
          </w:p>
        </w:tc>
        <w:tc>
          <w:tcPr>
            <w:tcW w:w="6237" w:type="dxa"/>
            <w:gridSpan w:val="2"/>
          </w:tcPr>
          <w:p w14:paraId="714F78EC" w14:textId="21E9F6C1" w:rsidR="00EF1BAA" w:rsidRPr="003C33C1" w:rsidRDefault="00013C78" w:rsidP="00EF1BAA">
            <w:pPr>
              <w:pStyle w:val="a3"/>
              <w:ind w:left="0"/>
              <w:jc w:val="both"/>
              <w:rPr>
                <w:rFonts w:ascii="FuturaBookC" w:hAnsi="FuturaBookC"/>
                <w:i/>
                <w:iCs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86" behindDoc="0" locked="0" layoutInCell="1" allowOverlap="1" wp14:anchorId="107951B2" wp14:editId="76507078">
                      <wp:simplePos x="0" y="0"/>
                      <wp:positionH relativeFrom="column">
                        <wp:posOffset>1976120</wp:posOffset>
                      </wp:positionH>
                      <wp:positionV relativeFrom="paragraph">
                        <wp:posOffset>1172210</wp:posOffset>
                      </wp:positionV>
                      <wp:extent cx="163830" cy="762000"/>
                      <wp:effectExtent l="0" t="13335" r="0" b="32385"/>
                      <wp:wrapNone/>
                      <wp:docPr id="31" name="Стрелка: вниз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63830" cy="762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069736" id="Стрелка: вниз 31" o:spid="_x0000_s1026" type="#_x0000_t67" style="position:absolute;margin-left:155.6pt;margin-top:92.3pt;width:12.9pt;height:60pt;rotation:-90;z-index:2517145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" adj="19278" fillcolor="#4472c4" strokecolor="#2f528f" strokeweight="1pt"/>
                  </w:pict>
                </mc:Fallback>
              </mc:AlternateContent>
            </w:r>
            <w:r>
              <w:rPr>
                <w:rFonts w:ascii="Propisi" w:hAnsi="Propisi"/>
                <w:noProof/>
                <w:sz w:val="300"/>
                <w:szCs w:val="300"/>
              </w:rPr>
              <w:t xml:space="preserve">  г</w:t>
            </w:r>
          </w:p>
        </w:tc>
      </w:tr>
      <w:tr w:rsidR="00EF1BAA" w14:paraId="33665D53" w14:textId="472FC38B" w:rsidTr="00FB7491">
        <w:trPr>
          <w:trHeight w:val="3405"/>
        </w:trPr>
        <w:tc>
          <w:tcPr>
            <w:tcW w:w="4962" w:type="dxa"/>
          </w:tcPr>
          <w:p w14:paraId="148AFF07" w14:textId="102E18FE" w:rsidR="00974F67" w:rsidRDefault="00266BCA" w:rsidP="0044363B">
            <w:pPr>
              <w:pStyle w:val="a3"/>
              <w:ind w:left="0"/>
              <w:jc w:val="center"/>
              <w:rPr>
                <w:rFonts w:ascii="FuturaBookC" w:hAnsi="FuturaBookC"/>
                <w:noProof/>
                <w:sz w:val="24"/>
                <w:szCs w:val="24"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6634" behindDoc="0" locked="0" layoutInCell="1" allowOverlap="1" wp14:anchorId="2D2B2F32" wp14:editId="6FD6D359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1066165</wp:posOffset>
                      </wp:positionV>
                      <wp:extent cx="163830" cy="762000"/>
                      <wp:effectExtent l="0" t="13335" r="0" b="32385"/>
                      <wp:wrapNone/>
                      <wp:docPr id="32" name="Стрелка: вниз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63830" cy="762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FE504" id="Стрелка: вниз 32" o:spid="_x0000_s1026" type="#_x0000_t67" style="position:absolute;margin-left:183.25pt;margin-top:83.95pt;width:12.9pt;height:60pt;rotation:-90;z-index:2517166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" adj="19278" fillcolor="#4472c4" strokecolor="#2f528f" strokeweight="1pt"/>
                  </w:pict>
                </mc:Fallback>
              </mc:AlternateContent>
            </w:r>
            <w:r w:rsidR="003A08E3">
              <w:rPr>
                <w:rFonts w:ascii="Propisi" w:hAnsi="Propisi"/>
                <w:noProof/>
                <w:sz w:val="300"/>
                <w:szCs w:val="300"/>
              </w:rPr>
              <w:t>н</w:t>
            </w:r>
          </w:p>
        </w:tc>
        <w:tc>
          <w:tcPr>
            <w:tcW w:w="6237" w:type="dxa"/>
            <w:gridSpan w:val="2"/>
          </w:tcPr>
          <w:p w14:paraId="0E6D7A40" w14:textId="5E82F777" w:rsidR="00EF1BAA" w:rsidRDefault="00B415B9" w:rsidP="00EF1BAA">
            <w:pPr>
              <w:pStyle w:val="a3"/>
              <w:ind w:left="0"/>
              <w:jc w:val="both"/>
              <w:rPr>
                <w:rFonts w:ascii="FuturaBookC" w:hAnsi="FuturaBookC"/>
                <w:noProof/>
                <w:sz w:val="24"/>
                <w:szCs w:val="24"/>
              </w:rPr>
            </w:pPr>
            <w:r>
              <w:rPr>
                <w:rFonts w:ascii="FuturaBookC" w:hAnsi="FuturaBook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82" behindDoc="0" locked="0" layoutInCell="1" allowOverlap="1" wp14:anchorId="789154DB" wp14:editId="0535D943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1132840</wp:posOffset>
                      </wp:positionV>
                      <wp:extent cx="163830" cy="762000"/>
                      <wp:effectExtent l="0" t="13335" r="0" b="32385"/>
                      <wp:wrapNone/>
                      <wp:docPr id="33" name="Стрелка: вниз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63830" cy="762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CCB646" id="Стрелка: вниз 33" o:spid="_x0000_s1026" type="#_x0000_t67" style="position:absolute;margin-left:64.4pt;margin-top:89.2pt;width:12.9pt;height:60pt;rotation:-90;z-index:2517186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" adj="19278" fillcolor="#4472c4" strokecolor="#2f528f" strokeweight="1pt"/>
                  </w:pict>
                </mc:Fallback>
              </mc:AlternateContent>
            </w:r>
            <w:r>
              <w:rPr>
                <w:rFonts w:ascii="Propisi" w:hAnsi="Propisi"/>
                <w:noProof/>
                <w:sz w:val="300"/>
                <w:szCs w:val="300"/>
              </w:rPr>
              <w:t xml:space="preserve">   т</w:t>
            </w:r>
          </w:p>
        </w:tc>
      </w:tr>
      <w:tr w:rsidR="004F2D4A" w14:paraId="29627611" w14:textId="77777777" w:rsidTr="00FB7491">
        <w:trPr>
          <w:trHeight w:val="997"/>
        </w:trPr>
        <w:tc>
          <w:tcPr>
            <w:tcW w:w="6238" w:type="dxa"/>
            <w:gridSpan w:val="2"/>
          </w:tcPr>
          <w:p w14:paraId="64BFD8F1" w14:textId="1DBCEA37" w:rsidR="004F2D4A" w:rsidRPr="00FB7491" w:rsidRDefault="00FB7491" w:rsidP="00FB7491">
            <w:pPr>
              <w:pStyle w:val="a3"/>
              <w:jc w:val="center"/>
              <w:rPr>
                <w:rFonts w:ascii="Propisi" w:hAnsi="Propisi"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_</w:t>
            </w:r>
            <w:r w:rsidR="004F2D4A" w:rsidRPr="00FB7491">
              <w:rPr>
                <w:rFonts w:ascii="Propisi" w:hAnsi="Propisi"/>
                <w:sz w:val="120"/>
                <w:szCs w:val="120"/>
              </w:rPr>
              <w:t>нформац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="004F2D4A" w:rsidRPr="00FB7491">
              <w:rPr>
                <w:rFonts w:ascii="Propisi" w:hAnsi="Propisi"/>
                <w:sz w:val="120"/>
                <w:szCs w:val="120"/>
              </w:rPr>
              <w:t>я</w:t>
            </w:r>
          </w:p>
        </w:tc>
        <w:tc>
          <w:tcPr>
            <w:tcW w:w="4961" w:type="dxa"/>
          </w:tcPr>
          <w:p w14:paraId="2EF28844" w14:textId="57AA3836" w:rsidR="004F2D4A" w:rsidRPr="00FB7491" w:rsidRDefault="00FB7491" w:rsidP="00FB7491">
            <w:pPr>
              <w:pStyle w:val="a3"/>
              <w:ind w:left="0"/>
              <w:jc w:val="center"/>
              <w:rPr>
                <w:rFonts w:ascii="FuturaBookC" w:hAnsi="FuturaBookC"/>
                <w:noProof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м</w:t>
            </w:r>
            <w:r w:rsidR="004F2D4A" w:rsidRPr="00FB7491">
              <w:rPr>
                <w:rFonts w:ascii="Propisi" w:hAnsi="Propisi"/>
                <w:sz w:val="120"/>
                <w:szCs w:val="120"/>
              </w:rPr>
              <w:t>атер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="004F2D4A" w:rsidRPr="00FB7491">
              <w:rPr>
                <w:rFonts w:ascii="Propisi" w:hAnsi="Propisi"/>
                <w:sz w:val="120"/>
                <w:szCs w:val="120"/>
              </w:rPr>
              <w:t>ал</w:t>
            </w:r>
          </w:p>
        </w:tc>
      </w:tr>
      <w:tr w:rsidR="004F2D4A" w14:paraId="69E13C29" w14:textId="77777777" w:rsidTr="00FB7491">
        <w:trPr>
          <w:trHeight w:val="997"/>
        </w:trPr>
        <w:tc>
          <w:tcPr>
            <w:tcW w:w="4962" w:type="dxa"/>
          </w:tcPr>
          <w:p w14:paraId="1629C9D9" w14:textId="5D18FC6B" w:rsidR="004F2D4A" w:rsidRPr="00FB7491" w:rsidRDefault="00FB7491" w:rsidP="00FB7491">
            <w:pPr>
              <w:pStyle w:val="a3"/>
              <w:ind w:left="0"/>
              <w:jc w:val="center"/>
              <w:rPr>
                <w:rFonts w:ascii="FuturaBookC" w:hAnsi="FuturaBookC"/>
                <w:noProof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с</w:t>
            </w:r>
            <w:r w:rsidR="00E2796A" w:rsidRPr="00FB7491">
              <w:rPr>
                <w:rFonts w:ascii="Propisi" w:hAnsi="Propisi"/>
                <w:sz w:val="120"/>
                <w:szCs w:val="120"/>
              </w:rPr>
              <w:t>оглашен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="00E2796A" w:rsidRPr="00FB7491">
              <w:rPr>
                <w:rFonts w:ascii="Propisi" w:hAnsi="Propisi"/>
                <w:sz w:val="120"/>
                <w:szCs w:val="120"/>
              </w:rPr>
              <w:t>е</w:t>
            </w:r>
          </w:p>
        </w:tc>
        <w:tc>
          <w:tcPr>
            <w:tcW w:w="6237" w:type="dxa"/>
            <w:gridSpan w:val="2"/>
          </w:tcPr>
          <w:p w14:paraId="5C314998" w14:textId="421A490B" w:rsidR="004F2D4A" w:rsidRPr="00FB7491" w:rsidRDefault="00FB7491" w:rsidP="00FB7491">
            <w:pPr>
              <w:pStyle w:val="a3"/>
              <w:ind w:left="0"/>
              <w:jc w:val="center"/>
              <w:rPr>
                <w:rFonts w:ascii="FuturaBookC" w:hAnsi="FuturaBookC"/>
                <w:noProof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к</w:t>
            </w:r>
            <w:r w:rsidRPr="00FB7491">
              <w:rPr>
                <w:rFonts w:ascii="Propisi" w:hAnsi="Propisi"/>
                <w:sz w:val="120"/>
                <w:szCs w:val="120"/>
              </w:rPr>
              <w:t>омпром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Pr="00FB7491">
              <w:rPr>
                <w:rFonts w:ascii="Propisi" w:hAnsi="Propisi"/>
                <w:sz w:val="120"/>
                <w:szCs w:val="120"/>
              </w:rPr>
              <w:t>сс</w:t>
            </w:r>
          </w:p>
        </w:tc>
      </w:tr>
      <w:tr w:rsidR="00E2796A" w14:paraId="1B639BA5" w14:textId="77777777" w:rsidTr="00FB7491">
        <w:trPr>
          <w:trHeight w:val="997"/>
        </w:trPr>
        <w:tc>
          <w:tcPr>
            <w:tcW w:w="4962" w:type="dxa"/>
          </w:tcPr>
          <w:p w14:paraId="74E93CB2" w14:textId="631109A7" w:rsidR="00E2796A" w:rsidRPr="00FB7491" w:rsidRDefault="00FB7491" w:rsidP="00FB7491">
            <w:pPr>
              <w:pStyle w:val="a3"/>
              <w:ind w:left="0"/>
              <w:jc w:val="center"/>
              <w:rPr>
                <w:rFonts w:ascii="Propisi" w:hAnsi="Propisi"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_</w:t>
            </w:r>
            <w:r w:rsidRPr="00FB7491">
              <w:rPr>
                <w:rFonts w:ascii="Propisi" w:hAnsi="Propisi"/>
                <w:sz w:val="120"/>
                <w:szCs w:val="120"/>
              </w:rPr>
              <w:t>зучен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Pr="00FB7491">
              <w:rPr>
                <w:rFonts w:ascii="Propisi" w:hAnsi="Propisi"/>
                <w:sz w:val="120"/>
                <w:szCs w:val="120"/>
              </w:rPr>
              <w:t>е</w:t>
            </w:r>
          </w:p>
        </w:tc>
        <w:tc>
          <w:tcPr>
            <w:tcW w:w="6237" w:type="dxa"/>
            <w:gridSpan w:val="2"/>
          </w:tcPr>
          <w:p w14:paraId="32CA7126" w14:textId="4EEAA456" w:rsidR="00E2796A" w:rsidRPr="00FB7491" w:rsidRDefault="00FB7491" w:rsidP="00FB7491">
            <w:pPr>
              <w:pStyle w:val="a3"/>
              <w:ind w:left="0"/>
              <w:jc w:val="center"/>
              <w:rPr>
                <w:rFonts w:ascii="Propisi" w:hAnsi="Propisi"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_</w:t>
            </w:r>
            <w:r w:rsidR="00E2796A" w:rsidRPr="00FB7491">
              <w:rPr>
                <w:rFonts w:ascii="Propisi" w:hAnsi="Propisi"/>
                <w:sz w:val="120"/>
                <w:szCs w:val="120"/>
              </w:rPr>
              <w:t>сследован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="00E2796A" w:rsidRPr="00FB7491">
              <w:rPr>
                <w:rFonts w:ascii="Propisi" w:hAnsi="Propisi"/>
                <w:sz w:val="120"/>
                <w:szCs w:val="120"/>
              </w:rPr>
              <w:t>е</w:t>
            </w:r>
          </w:p>
        </w:tc>
      </w:tr>
      <w:tr w:rsidR="00E2796A" w14:paraId="43946BFD" w14:textId="77777777" w:rsidTr="00FB7491">
        <w:trPr>
          <w:trHeight w:val="997"/>
        </w:trPr>
        <w:tc>
          <w:tcPr>
            <w:tcW w:w="4962" w:type="dxa"/>
          </w:tcPr>
          <w:p w14:paraId="4B42BD45" w14:textId="23597887" w:rsidR="00E2796A" w:rsidRPr="00FB7491" w:rsidRDefault="00FB7491" w:rsidP="00FB7491">
            <w:pPr>
              <w:pStyle w:val="a3"/>
              <w:ind w:left="0"/>
              <w:jc w:val="center"/>
              <w:rPr>
                <w:rFonts w:ascii="Propisi" w:hAnsi="Propisi"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м</w:t>
            </w:r>
            <w:r w:rsidR="00E2796A" w:rsidRPr="00FB7491">
              <w:rPr>
                <w:rFonts w:ascii="Propisi" w:hAnsi="Propisi"/>
                <w:sz w:val="120"/>
                <w:szCs w:val="120"/>
              </w:rPr>
              <w:t>нен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="00E2796A" w:rsidRPr="00FB7491">
              <w:rPr>
                <w:rFonts w:ascii="Propisi" w:hAnsi="Propisi"/>
                <w:sz w:val="120"/>
                <w:szCs w:val="120"/>
              </w:rPr>
              <w:t>е</w:t>
            </w:r>
          </w:p>
        </w:tc>
        <w:tc>
          <w:tcPr>
            <w:tcW w:w="6237" w:type="dxa"/>
            <w:gridSpan w:val="2"/>
          </w:tcPr>
          <w:p w14:paraId="5A63D94E" w14:textId="2F5F64BE" w:rsidR="00E2796A" w:rsidRPr="00FB7491" w:rsidRDefault="00FB7491" w:rsidP="00FB7491">
            <w:pPr>
              <w:pStyle w:val="a3"/>
              <w:ind w:left="0"/>
              <w:jc w:val="center"/>
              <w:rPr>
                <w:rFonts w:ascii="Propisi" w:hAnsi="Propisi"/>
                <w:sz w:val="120"/>
                <w:szCs w:val="120"/>
              </w:rPr>
            </w:pPr>
            <w:r>
              <w:rPr>
                <w:rFonts w:ascii="Propisi" w:hAnsi="Propisi"/>
                <w:sz w:val="120"/>
                <w:szCs w:val="120"/>
              </w:rPr>
              <w:t>п</w:t>
            </w:r>
            <w:r w:rsidRPr="00FB7491">
              <w:rPr>
                <w:rFonts w:ascii="Propisi" w:hAnsi="Propisi"/>
                <w:sz w:val="120"/>
                <w:szCs w:val="120"/>
              </w:rPr>
              <w:t>редставлен</w:t>
            </w:r>
            <w:r>
              <w:rPr>
                <w:rFonts w:ascii="Propisi" w:hAnsi="Propisi"/>
                <w:sz w:val="120"/>
                <w:szCs w:val="120"/>
              </w:rPr>
              <w:t>_</w:t>
            </w:r>
            <w:r w:rsidRPr="00FB7491">
              <w:rPr>
                <w:rFonts w:ascii="Propisi" w:hAnsi="Propisi"/>
                <w:sz w:val="120"/>
                <w:szCs w:val="120"/>
              </w:rPr>
              <w:t>е</w:t>
            </w:r>
          </w:p>
        </w:tc>
      </w:tr>
    </w:tbl>
    <w:p w14:paraId="6D600942" w14:textId="77777777" w:rsidR="00C9723E" w:rsidRDefault="00C9723E" w:rsidP="00BC6B64">
      <w:pPr>
        <w:jc w:val="both"/>
        <w:rPr>
          <w:rFonts w:ascii="FuturaBookC" w:hAnsi="FuturaBookC"/>
          <w:sz w:val="24"/>
          <w:szCs w:val="24"/>
        </w:rPr>
      </w:pPr>
    </w:p>
    <w:tbl>
      <w:tblPr>
        <w:tblStyle w:val="a4"/>
        <w:tblW w:w="10566" w:type="dxa"/>
        <w:tblInd w:w="-749" w:type="dxa"/>
        <w:tblLook w:val="04A0" w:firstRow="1" w:lastRow="0" w:firstColumn="1" w:lastColumn="0" w:noHBand="0" w:noVBand="1"/>
      </w:tblPr>
      <w:tblGrid>
        <w:gridCol w:w="10566"/>
      </w:tblGrid>
      <w:tr w:rsidR="00740A48" w14:paraId="3A7719FC" w14:textId="77777777" w:rsidTr="00740A48">
        <w:trPr>
          <w:trHeight w:val="2597"/>
        </w:trPr>
        <w:tc>
          <w:tcPr>
            <w:tcW w:w="10566" w:type="dxa"/>
          </w:tcPr>
          <w:tbl>
            <w:tblPr>
              <w:tblStyle w:val="a4"/>
              <w:tblW w:w="10340" w:type="dxa"/>
              <w:tblLook w:val="04A0" w:firstRow="1" w:lastRow="0" w:firstColumn="1" w:lastColumn="0" w:noHBand="0" w:noVBand="1"/>
            </w:tblPr>
            <w:tblGrid>
              <w:gridCol w:w="5170"/>
              <w:gridCol w:w="5170"/>
            </w:tblGrid>
            <w:tr w:rsidR="00740A48" w:rsidRPr="00740A48" w14:paraId="44E6FD36" w14:textId="77777777" w:rsidTr="00740A48">
              <w:trPr>
                <w:trHeight w:val="278"/>
              </w:trPr>
              <w:tc>
                <w:tcPr>
                  <w:tcW w:w="5170" w:type="dxa"/>
                </w:tcPr>
                <w:p w14:paraId="496572EE" w14:textId="77777777" w:rsidR="00740A48" w:rsidRPr="00740A48" w:rsidRDefault="00740A48" w:rsidP="00740A48">
                  <w:pPr>
                    <w:jc w:val="both"/>
                    <w:rPr>
                      <w:rFonts w:ascii="FuturaBookC" w:hAnsi="FuturaBookC"/>
                      <w:noProof/>
                      <w:sz w:val="32"/>
                      <w:szCs w:val="32"/>
                    </w:rPr>
                  </w:pP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 xml:space="preserve">Артём спросил по телеграфу у отца его мнение </w:t>
                  </w:r>
                </w:p>
              </w:tc>
              <w:tc>
                <w:tcPr>
                  <w:tcW w:w="5170" w:type="dxa"/>
                </w:tcPr>
                <w:p w14:paraId="53F6FA23" w14:textId="65D6437A" w:rsidR="00740A48" w:rsidRPr="00740A48" w:rsidRDefault="004A67CD" w:rsidP="00740A48">
                  <w:pPr>
                    <w:jc w:val="both"/>
                    <w:rPr>
                      <w:rFonts w:ascii="FuturaBookC" w:hAnsi="FuturaBookC"/>
                      <w:noProof/>
                      <w:sz w:val="32"/>
                      <w:szCs w:val="32"/>
                    </w:rPr>
                  </w:pP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если не будет находить компромисс в общени</w:t>
                  </w:r>
                  <w:r w:rsidR="00646609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и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 xml:space="preserve"> с друг</w:t>
                  </w:r>
                  <w:r w:rsidRPr="00740A48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ой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 xml:space="preserve"> люд</w:t>
                  </w:r>
                  <w:r w:rsidRPr="00740A48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и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.</w:t>
                  </w:r>
                </w:p>
              </w:tc>
            </w:tr>
            <w:tr w:rsidR="00740A48" w:rsidRPr="00740A48" w14:paraId="4632C303" w14:textId="77777777" w:rsidTr="00740A48">
              <w:trPr>
                <w:trHeight w:val="290"/>
              </w:trPr>
              <w:tc>
                <w:tcPr>
                  <w:tcW w:w="5170" w:type="dxa"/>
                </w:tcPr>
                <w:p w14:paraId="6C8CDB0E" w14:textId="77777777" w:rsidR="00740A48" w:rsidRPr="00740A48" w:rsidRDefault="00740A48" w:rsidP="00740A48">
                  <w:pPr>
                    <w:jc w:val="both"/>
                    <w:rPr>
                      <w:rFonts w:ascii="FuturaBookC" w:hAnsi="FuturaBookC"/>
                      <w:noProof/>
                      <w:sz w:val="32"/>
                      <w:szCs w:val="32"/>
                    </w:rPr>
                  </w:pP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Многие из нас имели некоторое представление</w:t>
                  </w:r>
                </w:p>
              </w:tc>
              <w:tc>
                <w:tcPr>
                  <w:tcW w:w="5170" w:type="dxa"/>
                </w:tcPr>
                <w:p w14:paraId="72BC8B23" w14:textId="0CBB463B" w:rsidR="00740A48" w:rsidRPr="00740A48" w:rsidRDefault="004A67CD" w:rsidP="00740A48">
                  <w:pPr>
                    <w:jc w:val="both"/>
                    <w:rPr>
                      <w:rFonts w:ascii="FuturaBookC" w:hAnsi="FuturaBookC"/>
                      <w:noProof/>
                      <w:sz w:val="32"/>
                      <w:szCs w:val="32"/>
                    </w:rPr>
                  </w:pP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по повод случивше</w:t>
                  </w:r>
                  <w:r w:rsidR="00E973E2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го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ся событи</w:t>
                  </w:r>
                  <w:r w:rsidRPr="00740A48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е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.</w:t>
                  </w:r>
                </w:p>
              </w:tc>
            </w:tr>
            <w:tr w:rsidR="00740A48" w:rsidRPr="00740A48" w14:paraId="34C740DF" w14:textId="77777777" w:rsidTr="00740A48">
              <w:trPr>
                <w:trHeight w:val="278"/>
              </w:trPr>
              <w:tc>
                <w:tcPr>
                  <w:tcW w:w="5170" w:type="dxa"/>
                </w:tcPr>
                <w:p w14:paraId="24702953" w14:textId="77777777" w:rsidR="00740A48" w:rsidRPr="00740A48" w:rsidRDefault="00740A48" w:rsidP="00740A48">
                  <w:pPr>
                    <w:jc w:val="both"/>
                    <w:rPr>
                      <w:rFonts w:ascii="FuturaBookC" w:hAnsi="FuturaBookC"/>
                      <w:noProof/>
                      <w:sz w:val="32"/>
                      <w:szCs w:val="32"/>
                    </w:rPr>
                  </w:pP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Человек никогда не достигнет результата</w:t>
                  </w:r>
                  <w:r w:rsidRPr="00740A48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,</w:t>
                  </w:r>
                </w:p>
              </w:tc>
              <w:tc>
                <w:tcPr>
                  <w:tcW w:w="5170" w:type="dxa"/>
                </w:tcPr>
                <w:p w14:paraId="7DEE29D1" w14:textId="73420C66" w:rsidR="00740A48" w:rsidRPr="00740A48" w:rsidRDefault="004A67CD" w:rsidP="00740A48">
                  <w:pPr>
                    <w:jc w:val="both"/>
                    <w:rPr>
                      <w:rFonts w:ascii="FuturaBookC" w:hAnsi="FuturaBookC"/>
                      <w:noProof/>
                      <w:sz w:val="32"/>
                      <w:szCs w:val="32"/>
                    </w:rPr>
                  </w:pP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о хороши</w:t>
                  </w:r>
                  <w:r w:rsidR="00E2755C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х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 xml:space="preserve"> манер</w:t>
                  </w:r>
                  <w:r w:rsidRPr="00740A48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>ы</w:t>
                  </w:r>
                  <w:r w:rsidRPr="00BA5B5D">
                    <w:rPr>
                      <w:rFonts w:ascii="FuturaBookC" w:hAnsi="FuturaBookC"/>
                      <w:noProof/>
                      <w:sz w:val="32"/>
                      <w:szCs w:val="32"/>
                    </w:rPr>
                    <w:t xml:space="preserve"> за стол.</w:t>
                  </w:r>
                </w:p>
              </w:tc>
            </w:tr>
          </w:tbl>
          <w:p w14:paraId="4F744490" w14:textId="77777777" w:rsidR="00740A48" w:rsidRPr="00740A48" w:rsidRDefault="00740A48" w:rsidP="00BC6B64">
            <w:pPr>
              <w:jc w:val="both"/>
              <w:rPr>
                <w:rFonts w:ascii="FuturaBookC" w:hAnsi="FuturaBookC"/>
                <w:sz w:val="32"/>
                <w:szCs w:val="32"/>
              </w:rPr>
            </w:pPr>
          </w:p>
        </w:tc>
      </w:tr>
    </w:tbl>
    <w:p w14:paraId="1AE1CB78" w14:textId="3D5E7FF7" w:rsidR="00740A48" w:rsidRDefault="00740A48" w:rsidP="00BC6B64">
      <w:pPr>
        <w:jc w:val="both"/>
        <w:rPr>
          <w:rFonts w:ascii="FuturaBookC" w:hAnsi="FuturaBookC"/>
          <w:sz w:val="24"/>
          <w:szCs w:val="24"/>
        </w:rPr>
        <w:sectPr w:rsidR="00740A48" w:rsidSect="00B17F82">
          <w:headerReference w:type="default" r:id="rId63"/>
          <w:type w:val="continuous"/>
          <w:pgSz w:w="11906" w:h="16838"/>
          <w:pgMar w:top="568" w:right="850" w:bottom="709" w:left="1276" w:header="438" w:footer="708" w:gutter="0"/>
          <w:cols w:space="708"/>
          <w:docGrid w:linePitch="360"/>
        </w:sectPr>
      </w:pPr>
    </w:p>
    <w:tbl>
      <w:tblPr>
        <w:tblStyle w:val="a4"/>
        <w:tblW w:w="16580" w:type="dxa"/>
        <w:tblLook w:val="04A0" w:firstRow="1" w:lastRow="0" w:firstColumn="1" w:lastColumn="0" w:noHBand="0" w:noVBand="1"/>
      </w:tblPr>
      <w:tblGrid>
        <w:gridCol w:w="16580"/>
      </w:tblGrid>
      <w:tr w:rsidR="00C47795" w14:paraId="2BD17676" w14:textId="77777777" w:rsidTr="004461BE">
        <w:tc>
          <w:tcPr>
            <w:tcW w:w="16580" w:type="dxa"/>
          </w:tcPr>
          <w:p w14:paraId="370DE9DC" w14:textId="5AFF32DC" w:rsidR="00C47795" w:rsidRDefault="003A5D70" w:rsidP="003A5D7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D739470" wp14:editId="0303ABC4">
                  <wp:extent cx="9102760" cy="617220"/>
                  <wp:effectExtent l="0" t="0" r="317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9410" cy="617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795" w14:paraId="135C1B6B" w14:textId="77777777" w:rsidTr="004461BE">
        <w:tc>
          <w:tcPr>
            <w:tcW w:w="16580" w:type="dxa"/>
          </w:tcPr>
          <w:p w14:paraId="1DBA6908" w14:textId="20FAC7CA" w:rsidR="00C47795" w:rsidRDefault="00C47795" w:rsidP="0002682E">
            <w:pPr>
              <w:jc w:val="center"/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FCF45BB" wp14:editId="6716FCF5">
                  <wp:extent cx="4727635" cy="63246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5608" cy="696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795" w14:paraId="147B5B6D" w14:textId="77777777" w:rsidTr="004461BE">
        <w:tc>
          <w:tcPr>
            <w:tcW w:w="16580" w:type="dxa"/>
          </w:tcPr>
          <w:p w14:paraId="72DD535E" w14:textId="1799E7DE" w:rsidR="00C47795" w:rsidRPr="00D45D2D" w:rsidRDefault="00C47795" w:rsidP="00D338A3">
            <w:pPr>
              <w:pStyle w:val="a3"/>
              <w:ind w:left="0"/>
              <w:jc w:val="center"/>
              <w:rPr>
                <w:rFonts w:ascii="Propisi" w:hAnsi="Propisi"/>
                <w:sz w:val="180"/>
                <w:szCs w:val="180"/>
              </w:rPr>
            </w:pPr>
            <w:r w:rsidRPr="00D45D2D">
              <w:rPr>
                <w:rFonts w:ascii="Propisi" w:hAnsi="Propisi"/>
                <w:sz w:val="180"/>
                <w:szCs w:val="180"/>
              </w:rPr>
              <w:t>Сравнение букв</w:t>
            </w:r>
          </w:p>
          <w:p w14:paraId="4F94A499" w14:textId="77777777" w:rsidR="00C47795" w:rsidRDefault="00C47795" w:rsidP="00D338A3">
            <w:pPr>
              <w:jc w:val="center"/>
            </w:pPr>
          </w:p>
        </w:tc>
      </w:tr>
      <w:tr w:rsidR="00131FA7" w14:paraId="6A1E1335" w14:textId="77777777" w:rsidTr="004461BE">
        <w:tc>
          <w:tcPr>
            <w:tcW w:w="16580" w:type="dxa"/>
          </w:tcPr>
          <w:p w14:paraId="274DAE22" w14:textId="256B11E3" w:rsidR="00131FA7" w:rsidRPr="00D45D2D" w:rsidRDefault="00131FA7" w:rsidP="00503430">
            <w:pPr>
              <w:pStyle w:val="a3"/>
              <w:jc w:val="center"/>
              <w:rPr>
                <w:rFonts w:ascii="Propisi" w:hAnsi="Propisi"/>
                <w:sz w:val="180"/>
                <w:szCs w:val="180"/>
              </w:rPr>
            </w:pPr>
            <w:r>
              <w:rPr>
                <w:rFonts w:ascii="Propisi" w:hAnsi="Propisi"/>
                <w:sz w:val="180"/>
                <w:szCs w:val="180"/>
              </w:rPr>
              <w:t>Конструирование</w:t>
            </w:r>
          </w:p>
        </w:tc>
      </w:tr>
      <w:tr w:rsidR="00934338" w14:paraId="7C70EDCC" w14:textId="77777777" w:rsidTr="004461BE">
        <w:tc>
          <w:tcPr>
            <w:tcW w:w="16580" w:type="dxa"/>
          </w:tcPr>
          <w:p w14:paraId="64ADD929" w14:textId="066B7B4C" w:rsidR="00934338" w:rsidRDefault="001C5581" w:rsidP="00503430">
            <w:pPr>
              <w:pStyle w:val="a3"/>
              <w:jc w:val="center"/>
              <w:rPr>
                <w:rFonts w:ascii="Propisi" w:hAnsi="Propisi"/>
                <w:sz w:val="180"/>
                <w:szCs w:val="180"/>
              </w:rPr>
            </w:pPr>
            <w:r>
              <w:rPr>
                <w:noProof/>
              </w:rPr>
              <w:drawing>
                <wp:inline distT="0" distB="0" distL="0" distR="0" wp14:anchorId="6465B599" wp14:editId="2CF4A81E">
                  <wp:extent cx="8877300" cy="8953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795" w14:paraId="4EC210AC" w14:textId="77777777" w:rsidTr="004461BE">
        <w:tc>
          <w:tcPr>
            <w:tcW w:w="16580" w:type="dxa"/>
          </w:tcPr>
          <w:p w14:paraId="5B6F0FE8" w14:textId="0660DE2F" w:rsidR="00C47795" w:rsidRPr="00DB6E13" w:rsidRDefault="0066069E" w:rsidP="00D338A3">
            <w:pPr>
              <w:jc w:val="center"/>
              <w:rPr>
                <w:sz w:val="166"/>
                <w:szCs w:val="166"/>
                <w:lang w:val="en-US"/>
              </w:rPr>
            </w:pPr>
            <w:r w:rsidRPr="00DB6E13">
              <w:rPr>
                <w:rFonts w:ascii="Propisi" w:hAnsi="Propisi"/>
                <w:sz w:val="166"/>
                <w:szCs w:val="166"/>
              </w:rPr>
              <w:t>Различение букв между собой</w:t>
            </w:r>
          </w:p>
        </w:tc>
      </w:tr>
      <w:tr w:rsidR="004F2404" w14:paraId="13CF4FF8" w14:textId="77777777" w:rsidTr="004461BE">
        <w:tc>
          <w:tcPr>
            <w:tcW w:w="16580" w:type="dxa"/>
          </w:tcPr>
          <w:p w14:paraId="442277CB" w14:textId="77777777" w:rsidR="004F2404" w:rsidRDefault="004F2404" w:rsidP="00D338A3">
            <w:pPr>
              <w:jc w:val="center"/>
            </w:pPr>
          </w:p>
          <w:p w14:paraId="72F2C234" w14:textId="3BC32770" w:rsidR="004F2404" w:rsidRDefault="004461BE" w:rsidP="004461BE">
            <w:pPr>
              <w:ind w:left="-250"/>
              <w:jc w:val="center"/>
            </w:pPr>
            <w:r>
              <w:object w:dxaOrig="14208" w:dyaOrig="852" w14:anchorId="36F406A9">
                <v:shape id="_x0000_i1065" type="#_x0000_t75" style="width:820.5pt;height:49.2pt" o:ole="">
                  <v:imagedata r:id="rId13" o:title=""/>
                </v:shape>
                <o:OLEObject Type="Embed" ProgID="PBrush" ShapeID="_x0000_i1065" DrawAspect="Content" ObjectID="_1701527261" r:id="rId65"/>
              </w:object>
            </w:r>
          </w:p>
          <w:p w14:paraId="03634EB6" w14:textId="6F3C2F62" w:rsidR="004461BE" w:rsidRPr="004461BE" w:rsidRDefault="004461BE" w:rsidP="00D338A3">
            <w:pPr>
              <w:jc w:val="center"/>
              <w:rPr>
                <w:rFonts w:ascii="Propisi" w:hAnsi="Propisi"/>
                <w:sz w:val="40"/>
                <w:szCs w:val="40"/>
              </w:rPr>
            </w:pPr>
          </w:p>
        </w:tc>
      </w:tr>
      <w:tr w:rsidR="0066069E" w14:paraId="11C7B31F" w14:textId="77777777" w:rsidTr="004461BE">
        <w:tc>
          <w:tcPr>
            <w:tcW w:w="16580" w:type="dxa"/>
          </w:tcPr>
          <w:p w14:paraId="5E237837" w14:textId="4D385CD5" w:rsidR="0066069E" w:rsidRPr="00DB6E13" w:rsidRDefault="00C05111" w:rsidP="00D338A3">
            <w:pPr>
              <w:jc w:val="center"/>
              <w:rPr>
                <w:rFonts w:ascii="Propisi" w:hAnsi="Propisi"/>
                <w:sz w:val="180"/>
                <w:szCs w:val="180"/>
              </w:rPr>
            </w:pPr>
            <w:r w:rsidRPr="00DB6E13">
              <w:rPr>
                <w:rFonts w:ascii="Propisi" w:hAnsi="Propisi"/>
                <w:sz w:val="180"/>
                <w:szCs w:val="180"/>
              </w:rPr>
              <w:lastRenderedPageBreak/>
              <w:t xml:space="preserve">Различение букв </w:t>
            </w:r>
            <w:r w:rsidR="005B33DE" w:rsidRPr="00DB6E13">
              <w:rPr>
                <w:rFonts w:ascii="Propisi" w:hAnsi="Propisi"/>
                <w:sz w:val="180"/>
                <w:szCs w:val="180"/>
              </w:rPr>
              <w:t>в слогах</w:t>
            </w:r>
          </w:p>
        </w:tc>
      </w:tr>
      <w:tr w:rsidR="00814DAA" w14:paraId="5E12BD7F" w14:textId="77777777" w:rsidTr="004461BE">
        <w:tc>
          <w:tcPr>
            <w:tcW w:w="16580" w:type="dxa"/>
          </w:tcPr>
          <w:p w14:paraId="47CAFA8B" w14:textId="77777777" w:rsidR="00814DAA" w:rsidRDefault="00814DAA" w:rsidP="00D338A3">
            <w:pPr>
              <w:jc w:val="center"/>
            </w:pPr>
          </w:p>
          <w:p w14:paraId="3370C80E" w14:textId="77777777" w:rsidR="00814DAA" w:rsidRDefault="00814DAA" w:rsidP="00D338A3">
            <w:pPr>
              <w:jc w:val="center"/>
            </w:pPr>
          </w:p>
          <w:p w14:paraId="06188F46" w14:textId="77777777" w:rsidR="00814DAA" w:rsidRDefault="00814DAA" w:rsidP="00D338A3">
            <w:pPr>
              <w:jc w:val="center"/>
            </w:pPr>
          </w:p>
          <w:bookmarkStart w:id="4" w:name="_Hlk90896372"/>
          <w:p w14:paraId="26D5405B" w14:textId="1DA8564B" w:rsidR="00814DAA" w:rsidRPr="00C05111" w:rsidRDefault="00026C67" w:rsidP="00D338A3">
            <w:pPr>
              <w:jc w:val="center"/>
              <w:rPr>
                <w:rFonts w:ascii="Propisi" w:hAnsi="Propisi"/>
                <w:sz w:val="144"/>
                <w:szCs w:val="144"/>
              </w:rPr>
            </w:pPr>
            <w:r>
              <w:object w:dxaOrig="12192" w:dyaOrig="744" w14:anchorId="2185C706">
                <v:shape id="_x0000_i1066" type="#_x0000_t75" style="width:757.75pt;height:46.8pt" o:ole="">
                  <v:imagedata r:id="rId21" o:title="" cropright="718f"/>
                </v:shape>
                <o:OLEObject Type="Embed" ProgID="PBrush" ShapeID="_x0000_i1066" DrawAspect="Content" ObjectID="_1701527262" r:id="rId66"/>
              </w:object>
            </w:r>
            <w:bookmarkEnd w:id="4"/>
          </w:p>
        </w:tc>
      </w:tr>
      <w:tr w:rsidR="005B33DE" w14:paraId="7C7A1B4F" w14:textId="77777777" w:rsidTr="004461BE">
        <w:tc>
          <w:tcPr>
            <w:tcW w:w="16580" w:type="dxa"/>
          </w:tcPr>
          <w:p w14:paraId="05572D86" w14:textId="5E034B0B" w:rsidR="005B33DE" w:rsidRPr="00DB6E13" w:rsidRDefault="005B33DE" w:rsidP="00D338A3">
            <w:pPr>
              <w:jc w:val="center"/>
              <w:rPr>
                <w:rFonts w:ascii="Propisi" w:hAnsi="Propisi"/>
                <w:sz w:val="180"/>
                <w:szCs w:val="180"/>
              </w:rPr>
            </w:pPr>
            <w:r w:rsidRPr="00DB6E13">
              <w:rPr>
                <w:rFonts w:ascii="Propisi" w:hAnsi="Propisi"/>
                <w:sz w:val="180"/>
                <w:szCs w:val="180"/>
              </w:rPr>
              <w:t>Различение букв в словах</w:t>
            </w:r>
          </w:p>
        </w:tc>
      </w:tr>
      <w:tr w:rsidR="00B250E2" w14:paraId="2D669D47" w14:textId="77777777" w:rsidTr="004461BE">
        <w:tc>
          <w:tcPr>
            <w:tcW w:w="16580" w:type="dxa"/>
          </w:tcPr>
          <w:p w14:paraId="3452A3A6" w14:textId="442BFAAB" w:rsidR="00B250E2" w:rsidRDefault="00B250E2" w:rsidP="00D338A3">
            <w:pPr>
              <w:jc w:val="center"/>
            </w:pPr>
            <w:r>
              <w:object w:dxaOrig="12204" w:dyaOrig="780" w14:anchorId="5F915F61">
                <v:shape id="_x0000_i1067" type="#_x0000_t75" style="width:741.4pt;height:47.4pt" o:ole="">
                  <v:imagedata r:id="rId16" o:title=""/>
                </v:shape>
                <o:OLEObject Type="Embed" ProgID="PBrush" ShapeID="_x0000_i1067" DrawAspect="Content" ObjectID="_1701527263" r:id="rId67"/>
              </w:object>
            </w:r>
          </w:p>
          <w:p w14:paraId="33F732DA" w14:textId="4ED3F45E" w:rsidR="00B250E2" w:rsidRPr="009C23F4" w:rsidRDefault="00B250E2" w:rsidP="00D338A3">
            <w:pPr>
              <w:jc w:val="center"/>
              <w:rPr>
                <w:rFonts w:ascii="Propisi" w:hAnsi="Propisi"/>
                <w:sz w:val="72"/>
                <w:szCs w:val="72"/>
              </w:rPr>
            </w:pPr>
          </w:p>
        </w:tc>
      </w:tr>
      <w:tr w:rsidR="0066069E" w14:paraId="03A383A1" w14:textId="77777777" w:rsidTr="004461BE">
        <w:tc>
          <w:tcPr>
            <w:tcW w:w="16580" w:type="dxa"/>
          </w:tcPr>
          <w:p w14:paraId="7433D5F1" w14:textId="3F62CFFE" w:rsidR="0066069E" w:rsidRPr="00DB6E13" w:rsidRDefault="00347F66" w:rsidP="00D338A3">
            <w:pPr>
              <w:jc w:val="center"/>
              <w:rPr>
                <w:rFonts w:ascii="Propisi" w:hAnsi="Propisi"/>
                <w:sz w:val="172"/>
                <w:szCs w:val="172"/>
              </w:rPr>
            </w:pPr>
            <w:r w:rsidRPr="00DB6E13">
              <w:rPr>
                <w:rFonts w:ascii="Propisi" w:hAnsi="Propisi"/>
                <w:sz w:val="172"/>
                <w:szCs w:val="172"/>
              </w:rPr>
              <w:lastRenderedPageBreak/>
              <w:t>Работа</w:t>
            </w:r>
            <w:r w:rsidR="00CC6A5A" w:rsidRPr="00DB6E13">
              <w:rPr>
                <w:rFonts w:ascii="Propisi" w:hAnsi="Propisi"/>
                <w:sz w:val="172"/>
                <w:szCs w:val="172"/>
              </w:rPr>
              <w:t xml:space="preserve"> </w:t>
            </w:r>
            <w:r w:rsidR="00D94D47" w:rsidRPr="00DB6E13">
              <w:rPr>
                <w:rFonts w:ascii="Propisi" w:hAnsi="Propisi"/>
                <w:sz w:val="172"/>
                <w:szCs w:val="172"/>
              </w:rPr>
              <w:t>над</w:t>
            </w:r>
            <w:r w:rsidR="00CC6A5A" w:rsidRPr="00DB6E13">
              <w:rPr>
                <w:rFonts w:ascii="Propisi" w:hAnsi="Propisi"/>
                <w:sz w:val="172"/>
                <w:szCs w:val="172"/>
              </w:rPr>
              <w:t xml:space="preserve"> пред</w:t>
            </w:r>
            <w:r w:rsidR="00DF2909" w:rsidRPr="00DB6E13">
              <w:rPr>
                <w:rFonts w:ascii="Propisi" w:hAnsi="Propisi"/>
                <w:sz w:val="172"/>
                <w:szCs w:val="172"/>
              </w:rPr>
              <w:t>ложениями</w:t>
            </w:r>
          </w:p>
        </w:tc>
      </w:tr>
      <w:tr w:rsidR="00087F20" w14:paraId="30405501" w14:textId="77777777" w:rsidTr="0081128A">
        <w:trPr>
          <w:trHeight w:val="1358"/>
        </w:trPr>
        <w:tc>
          <w:tcPr>
            <w:tcW w:w="16580" w:type="dxa"/>
          </w:tcPr>
          <w:p w14:paraId="10D88B0A" w14:textId="77777777" w:rsidR="0081128A" w:rsidRDefault="0081128A" w:rsidP="006B05A3">
            <w:pPr>
              <w:jc w:val="center"/>
            </w:pPr>
          </w:p>
          <w:p w14:paraId="5A751690" w14:textId="77777777" w:rsidR="0081128A" w:rsidRDefault="0081128A" w:rsidP="006B05A3">
            <w:pPr>
              <w:jc w:val="center"/>
            </w:pPr>
          </w:p>
          <w:p w14:paraId="6A2ABE91" w14:textId="35E719DC" w:rsidR="006B05A3" w:rsidRDefault="00026C67" w:rsidP="006B05A3">
            <w:pPr>
              <w:jc w:val="center"/>
            </w:pPr>
            <w:r>
              <w:object w:dxaOrig="13728" w:dyaOrig="852" w14:anchorId="7121C5A5">
                <v:shape id="_x0000_i1068" type="#_x0000_t75" style="width:770.85pt;height:43.8pt" o:ole="">
                  <v:imagedata r:id="rId19" o:title="" croptop="6461f" cropright="1004f"/>
                </v:shape>
                <o:OLEObject Type="Embed" ProgID="PBrush" ShapeID="_x0000_i1068" DrawAspect="Content" ObjectID="_1701527264" r:id="rId68"/>
              </w:object>
            </w:r>
          </w:p>
          <w:p w14:paraId="63E4264B" w14:textId="06FD5D4D" w:rsidR="006B05A3" w:rsidRDefault="006B05A3" w:rsidP="006B05A3">
            <w:pPr>
              <w:jc w:val="center"/>
            </w:pPr>
          </w:p>
          <w:p w14:paraId="6E077C81" w14:textId="76F659E9" w:rsidR="00463143" w:rsidRPr="006B05A3" w:rsidRDefault="00463143" w:rsidP="006B05A3">
            <w:pPr>
              <w:jc w:val="center"/>
            </w:pPr>
          </w:p>
        </w:tc>
      </w:tr>
      <w:tr w:rsidR="0066069E" w14:paraId="7ED8DA8C" w14:textId="77777777" w:rsidTr="004461BE">
        <w:tc>
          <w:tcPr>
            <w:tcW w:w="16580" w:type="dxa"/>
          </w:tcPr>
          <w:p w14:paraId="3CA7724D" w14:textId="5E70F84C" w:rsidR="0066069E" w:rsidRPr="00AD4D04" w:rsidRDefault="004B1546" w:rsidP="00AD4D04">
            <w:pPr>
              <w:jc w:val="center"/>
              <w:rPr>
                <w:rFonts w:ascii="Propisi" w:hAnsi="Propisi"/>
                <w:sz w:val="180"/>
                <w:szCs w:val="180"/>
              </w:rPr>
            </w:pPr>
            <w:r w:rsidRPr="00AD4D04">
              <w:rPr>
                <w:rFonts w:ascii="Propisi" w:hAnsi="Propisi"/>
                <w:sz w:val="180"/>
                <w:szCs w:val="180"/>
              </w:rPr>
              <w:t>Минутка чистописания</w:t>
            </w:r>
          </w:p>
        </w:tc>
      </w:tr>
    </w:tbl>
    <w:p w14:paraId="489984B9" w14:textId="0A7D2A5F" w:rsidR="00EB19EC" w:rsidRPr="00F021FA" w:rsidRDefault="00801E45">
      <w:pPr>
        <w:spacing w:after="0"/>
        <w:jc w:val="both"/>
      </w:pPr>
      <w:r w:rsidRPr="004536CD">
        <w:rPr>
          <w:rFonts w:ascii="FuturaBookC" w:hAnsi="FuturaBookC"/>
          <w:noProof/>
        </w:rPr>
        <mc:AlternateContent>
          <mc:Choice Requires="wps">
            <w:drawing>
              <wp:anchor distT="0" distB="0" distL="114300" distR="114300" simplePos="0" relativeHeight="251678746" behindDoc="0" locked="0" layoutInCell="1" allowOverlap="1" wp14:anchorId="57109371" wp14:editId="1AA2F93C">
                <wp:simplePos x="0" y="0"/>
                <wp:positionH relativeFrom="column">
                  <wp:posOffset>881380</wp:posOffset>
                </wp:positionH>
                <wp:positionV relativeFrom="paragraph">
                  <wp:posOffset>10795</wp:posOffset>
                </wp:positionV>
                <wp:extent cx="2103120" cy="213360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213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64838E" w14:textId="65690626" w:rsidR="00801E45" w:rsidRDefault="00801E45" w:rsidP="00801E4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09371" id="Надпись 21" o:spid="_x0000_s1035" type="#_x0000_t202" style="position:absolute;left:0;text-align:left;margin-left:69.4pt;margin-top:.85pt;width:165.6pt;height:168pt;z-index:25167874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" filled="f" stroked="f">
                <v:textbox style="mso-fit-shape-to-text:t">
                  <w:txbxContent>
                    <w:p w14:paraId="5964838E" w14:textId="65690626" w:rsidR="00801E45" w:rsidRDefault="00801E45" w:rsidP="00801E45"/>
                  </w:txbxContent>
                </v:textbox>
              </v:shape>
            </w:pict>
          </mc:Fallback>
        </mc:AlternateContent>
      </w:r>
      <w:r w:rsidR="00A433E4" w:rsidRPr="004536CD">
        <w:rPr>
          <w:rFonts w:ascii="FuturaBookC" w:hAnsi="FuturaBookC"/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4AA37C0B" wp14:editId="42AC99E6">
                <wp:simplePos x="0" y="0"/>
                <wp:positionH relativeFrom="column">
                  <wp:posOffset>5916930</wp:posOffset>
                </wp:positionH>
                <wp:positionV relativeFrom="paragraph">
                  <wp:posOffset>285115</wp:posOffset>
                </wp:positionV>
                <wp:extent cx="495300" cy="708660"/>
                <wp:effectExtent l="0" t="0" r="0" b="0"/>
                <wp:wrapNone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3F6F33" w14:textId="5B66F759" w:rsidR="00884951" w:rsidRPr="0025052A" w:rsidRDefault="00884951" w:rsidP="0088495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37C0B" id="Надпись 54" o:spid="_x0000_s1036" type="#_x0000_t202" style="position:absolute;left:0;text-align:left;margin-left:465.9pt;margin-top:22.45pt;width:39pt;height:55.8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" filled="f" stroked="f">
                <v:textbox>
                  <w:txbxContent>
                    <w:p w14:paraId="5C3F6F33" w14:textId="5B66F759" w:rsidR="00884951" w:rsidRPr="0025052A" w:rsidRDefault="00884951" w:rsidP="00884951">
                      <w:pPr>
                        <w:spacing w:after="0"/>
                        <w:jc w:val="center"/>
                        <w:rPr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F95941" w14:textId="4CA6C27E" w:rsidR="00EB19EC" w:rsidRDefault="00EB19EC">
      <w:pPr>
        <w:spacing w:after="0"/>
        <w:jc w:val="both"/>
        <w:rPr>
          <w:rFonts w:ascii="FuturaBookC" w:hAnsi="FuturaBookC"/>
          <w:noProof/>
          <w:sz w:val="24"/>
          <w:szCs w:val="24"/>
        </w:rPr>
      </w:pPr>
    </w:p>
    <w:p w14:paraId="6F8C7792" w14:textId="0E5B404D" w:rsidR="00EB19EC" w:rsidRDefault="00EB19EC">
      <w:pPr>
        <w:spacing w:after="0"/>
        <w:jc w:val="both"/>
        <w:rPr>
          <w:rFonts w:ascii="FuturaBookC" w:hAnsi="FuturaBookC"/>
          <w:noProof/>
          <w:sz w:val="24"/>
          <w:szCs w:val="24"/>
        </w:rPr>
      </w:pPr>
    </w:p>
    <w:p w14:paraId="330AADC7" w14:textId="01E2AFF0" w:rsidR="00EB19EC" w:rsidRPr="00740A48" w:rsidRDefault="00EB19EC">
      <w:pPr>
        <w:spacing w:after="0"/>
        <w:jc w:val="both"/>
        <w:rPr>
          <w:rFonts w:ascii="FuturaBookC" w:hAnsi="FuturaBookC"/>
          <w:noProof/>
          <w:sz w:val="32"/>
          <w:szCs w:val="32"/>
        </w:rPr>
      </w:pPr>
    </w:p>
    <w:p w14:paraId="5352A7C5" w14:textId="1F688569" w:rsidR="00EB19EC" w:rsidRPr="00740A48" w:rsidRDefault="00EB19EC">
      <w:pPr>
        <w:spacing w:after="0"/>
        <w:jc w:val="both"/>
        <w:rPr>
          <w:rFonts w:ascii="FuturaBookC" w:hAnsi="FuturaBookC"/>
          <w:noProof/>
          <w:sz w:val="32"/>
          <w:szCs w:val="32"/>
        </w:rPr>
      </w:pPr>
    </w:p>
    <w:p w14:paraId="4EB0FF1B" w14:textId="773797C8" w:rsidR="00EB19EC" w:rsidRDefault="00EB19EC">
      <w:pPr>
        <w:spacing w:after="0"/>
        <w:jc w:val="both"/>
        <w:rPr>
          <w:rFonts w:ascii="FuturaBookC" w:hAnsi="FuturaBookC"/>
          <w:noProof/>
          <w:sz w:val="24"/>
          <w:szCs w:val="24"/>
        </w:rPr>
      </w:pPr>
    </w:p>
    <w:p w14:paraId="2AC6BFDB" w14:textId="25BAF320" w:rsidR="00EB19EC" w:rsidRDefault="00EB19EC">
      <w:pPr>
        <w:spacing w:after="0"/>
        <w:jc w:val="both"/>
        <w:rPr>
          <w:rFonts w:ascii="FuturaBookC" w:hAnsi="FuturaBookC"/>
          <w:noProof/>
          <w:sz w:val="24"/>
          <w:szCs w:val="24"/>
        </w:rPr>
      </w:pPr>
    </w:p>
    <w:p w14:paraId="100DDFCE" w14:textId="7F4F98C1" w:rsidR="00EB19EC" w:rsidRDefault="00EB19EC">
      <w:pPr>
        <w:spacing w:after="0"/>
        <w:jc w:val="both"/>
        <w:rPr>
          <w:rFonts w:ascii="FuturaBookC" w:hAnsi="FuturaBookC"/>
          <w:noProof/>
          <w:sz w:val="24"/>
          <w:szCs w:val="24"/>
        </w:rPr>
      </w:pPr>
    </w:p>
    <w:p w14:paraId="4F5C2F81" w14:textId="50F129B2" w:rsidR="00EB19EC" w:rsidRPr="00B61722" w:rsidRDefault="00EB19EC">
      <w:pPr>
        <w:spacing w:after="0"/>
        <w:jc w:val="both"/>
        <w:rPr>
          <w:sz w:val="24"/>
          <w:szCs w:val="24"/>
        </w:rPr>
      </w:pPr>
    </w:p>
    <w:sectPr w:rsidR="00EB19EC" w:rsidRPr="00B61722" w:rsidSect="007552FD">
      <w:pgSz w:w="16838" w:h="11906" w:orient="landscape"/>
      <w:pgMar w:top="426" w:right="820" w:bottom="142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15E59" w14:textId="77777777" w:rsidR="00356A47" w:rsidRDefault="00356A47" w:rsidP="00A9371F">
      <w:pPr>
        <w:spacing w:after="0" w:line="240" w:lineRule="auto"/>
      </w:pPr>
      <w:r>
        <w:separator/>
      </w:r>
    </w:p>
  </w:endnote>
  <w:endnote w:type="continuationSeparator" w:id="0">
    <w:p w14:paraId="38A57E1A" w14:textId="77777777" w:rsidR="00356A47" w:rsidRDefault="00356A47" w:rsidP="00A9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BookC">
    <w:altName w:val="Calibri"/>
    <w:panose1 w:val="04000500000000000000"/>
    <w:charset w:val="CC"/>
    <w:family w:val="decorative"/>
    <w:pitch w:val="variable"/>
    <w:sig w:usb0="80000283" w:usb1="0000004A" w:usb2="00000000" w:usb3="00000000" w:csb0="00000004" w:csb1="00000000"/>
  </w:font>
  <w:font w:name="Propisi">
    <w:altName w:val="Calibri"/>
    <w:panose1 w:val="02000508030000020003"/>
    <w:charset w:val="00"/>
    <w:family w:val="auto"/>
    <w:pitch w:val="variable"/>
    <w:sig w:usb0="8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40C6A" w14:textId="77777777" w:rsidR="00356A47" w:rsidRDefault="00356A47" w:rsidP="00A9371F">
      <w:pPr>
        <w:spacing w:after="0" w:line="240" w:lineRule="auto"/>
      </w:pPr>
      <w:r>
        <w:separator/>
      </w:r>
    </w:p>
  </w:footnote>
  <w:footnote w:type="continuationSeparator" w:id="0">
    <w:p w14:paraId="68539155" w14:textId="77777777" w:rsidR="00356A47" w:rsidRDefault="00356A47" w:rsidP="00A93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DC66E" w14:textId="1C720CAB" w:rsidR="00B17F82" w:rsidRPr="006F7A3F" w:rsidRDefault="00B17F82" w:rsidP="00B17F82">
    <w:pPr>
      <w:tabs>
        <w:tab w:val="left" w:pos="3120"/>
        <w:tab w:val="center" w:pos="4677"/>
        <w:tab w:val="right" w:pos="9355"/>
      </w:tabs>
      <w:suppressAutoHyphens/>
      <w:spacing w:after="0" w:line="276" w:lineRule="auto"/>
      <w:rPr>
        <w:rFonts w:ascii="FuturaBookC" w:eastAsia="Arial Unicode MS" w:hAnsi="FuturaBookC" w:cs="Times New Roman"/>
        <w:color w:val="00000A"/>
        <w:kern w:val="1"/>
      </w:rPr>
    </w:pPr>
    <w:r w:rsidRPr="006F7A3F">
      <w:rPr>
        <w:rFonts w:ascii="Calibri" w:eastAsia="Arial Unicode MS" w:hAnsi="Calibri" w:cs="Times New Roman"/>
        <w:noProof/>
        <w:color w:val="00000A"/>
        <w:kern w:val="1"/>
      </w:rPr>
      <w:drawing>
        <wp:anchor distT="0" distB="0" distL="114300" distR="114300" simplePos="0" relativeHeight="251659264" behindDoc="0" locked="0" layoutInCell="1" allowOverlap="1" wp14:anchorId="6C1A7FF5" wp14:editId="4FABCE38">
          <wp:simplePos x="0" y="0"/>
          <wp:positionH relativeFrom="column">
            <wp:posOffset>579120</wp:posOffset>
          </wp:positionH>
          <wp:positionV relativeFrom="paragraph">
            <wp:posOffset>-25400</wp:posOffset>
          </wp:positionV>
          <wp:extent cx="808355" cy="682625"/>
          <wp:effectExtent l="0" t="0" r="0" b="0"/>
          <wp:wrapNone/>
          <wp:docPr id="46" name="Рисунок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355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7A3F">
      <w:rPr>
        <w:rFonts w:ascii="Arial" w:eastAsia="Arial Unicode MS" w:hAnsi="Arial" w:cs="Arial"/>
        <w:color w:val="000000"/>
        <w:kern w:val="1"/>
      </w:rPr>
      <w:tab/>
    </w:r>
    <w:r w:rsidRPr="006F7A3F">
      <w:rPr>
        <w:rFonts w:ascii="FuturaBookC" w:eastAsia="Arial Unicode MS" w:hAnsi="FuturaBookC" w:cs="Arial"/>
        <w:color w:val="000000"/>
        <w:kern w:val="1"/>
      </w:rPr>
      <w:tab/>
    </w:r>
    <w:r w:rsidRPr="006F7A3F">
      <w:rPr>
        <w:rFonts w:ascii="FuturaBookC" w:eastAsia="Arial Unicode MS" w:hAnsi="FuturaBookC" w:cs="Times New Roman"/>
        <w:color w:val="00000A"/>
        <w:kern w:val="1"/>
      </w:rPr>
      <w:tab/>
    </w:r>
  </w:p>
  <w:p w14:paraId="53726A16" w14:textId="77777777" w:rsidR="00B17F82" w:rsidRPr="006F7A3F" w:rsidRDefault="00B17F82" w:rsidP="00B17F82">
    <w:pPr>
      <w:tabs>
        <w:tab w:val="center" w:pos="4677"/>
        <w:tab w:val="right" w:pos="9355"/>
      </w:tabs>
      <w:suppressAutoHyphens/>
      <w:spacing w:after="0" w:line="276" w:lineRule="auto"/>
      <w:jc w:val="center"/>
      <w:rPr>
        <w:rFonts w:ascii="FuturaBookC" w:eastAsia="Arial Unicode MS" w:hAnsi="FuturaBookC" w:cs="Times New Roman"/>
        <w:color w:val="00000A"/>
        <w:kern w:val="1"/>
      </w:rPr>
    </w:pPr>
    <w:r w:rsidRPr="006F7A3F">
      <w:rPr>
        <w:rFonts w:ascii="FuturaBookC" w:eastAsia="Arial Unicode MS" w:hAnsi="FuturaBookC" w:cs="Times New Roman"/>
        <w:color w:val="00000A"/>
        <w:kern w:val="1"/>
      </w:rPr>
      <w:t xml:space="preserve">Частное общеобразовательное учреждение </w:t>
    </w:r>
  </w:p>
  <w:p w14:paraId="1996CEB9" w14:textId="14281B37" w:rsidR="00B17F82" w:rsidRPr="00B17F82" w:rsidRDefault="00B17F82" w:rsidP="00B17F82">
    <w:pPr>
      <w:tabs>
        <w:tab w:val="center" w:pos="4677"/>
        <w:tab w:val="right" w:pos="9355"/>
      </w:tabs>
      <w:suppressAutoHyphens/>
      <w:spacing w:after="0" w:line="276" w:lineRule="auto"/>
      <w:jc w:val="center"/>
      <w:rPr>
        <w:rFonts w:ascii="FuturaBookC" w:eastAsia="Arial Unicode MS" w:hAnsi="FuturaBookC" w:cs="Times New Roman"/>
        <w:color w:val="00000A"/>
        <w:kern w:val="1"/>
      </w:rPr>
    </w:pPr>
    <w:r w:rsidRPr="006F7A3F">
      <w:rPr>
        <w:rFonts w:ascii="FuturaBookC" w:eastAsia="Arial Unicode MS" w:hAnsi="FuturaBookC" w:cs="Times New Roman"/>
        <w:color w:val="00000A"/>
        <w:kern w:val="1"/>
      </w:rPr>
      <w:t>«Образовательный комплекс «Точка будущего»</w:t>
    </w:r>
    <w:r w:rsidRPr="006F7A3F">
      <w:rPr>
        <w:rFonts w:ascii="FuturaBookC" w:eastAsia="Arial Unicode MS" w:hAnsi="FuturaBookC" w:cs="Times New Roman"/>
        <w:noProof/>
        <w:color w:val="00000A"/>
        <w:kern w:val="1"/>
      </w:rPr>
      <w:drawing>
        <wp:inline distT="0" distB="0" distL="0" distR="0" wp14:anchorId="0D1309B2" wp14:editId="2E67B2DA">
          <wp:extent cx="5918835" cy="16510"/>
          <wp:effectExtent l="0" t="0" r="0" b="0"/>
          <wp:docPr id="47" name="Рисунок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835" cy="16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B4C"/>
    <w:multiLevelType w:val="hybridMultilevel"/>
    <w:tmpl w:val="C670378C"/>
    <w:lvl w:ilvl="0" w:tplc="80B4084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3AE58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FD04DC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32931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702C6C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B639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3400B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70DF9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540085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FBF52AA"/>
    <w:multiLevelType w:val="hybridMultilevel"/>
    <w:tmpl w:val="FACC122C"/>
    <w:lvl w:ilvl="0" w:tplc="5E66D9E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B2650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97689D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97E3E1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500ECD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C52B9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22E1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78676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FEE2D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82C7CC3"/>
    <w:multiLevelType w:val="multilevel"/>
    <w:tmpl w:val="23ACD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22F16"/>
    <w:multiLevelType w:val="multilevel"/>
    <w:tmpl w:val="B30A2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8D31E0"/>
    <w:multiLevelType w:val="multilevel"/>
    <w:tmpl w:val="270EB8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60008ED"/>
    <w:multiLevelType w:val="multilevel"/>
    <w:tmpl w:val="4A786A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EC4634"/>
    <w:multiLevelType w:val="multilevel"/>
    <w:tmpl w:val="629C66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821EB3"/>
    <w:multiLevelType w:val="hybridMultilevel"/>
    <w:tmpl w:val="190C6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B79B3"/>
    <w:multiLevelType w:val="hybridMultilevel"/>
    <w:tmpl w:val="1E9A6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236EC"/>
    <w:multiLevelType w:val="hybridMultilevel"/>
    <w:tmpl w:val="841A62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2875971"/>
    <w:multiLevelType w:val="multilevel"/>
    <w:tmpl w:val="37C26D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9F0A2C"/>
    <w:multiLevelType w:val="hybridMultilevel"/>
    <w:tmpl w:val="E01C2BCC"/>
    <w:lvl w:ilvl="0" w:tplc="0419000F">
      <w:start w:val="1"/>
      <w:numFmt w:val="decimal"/>
      <w:lvlText w:val="%1."/>
      <w:lvlJc w:val="left"/>
      <w:pPr>
        <w:ind w:left="1332" w:hanging="360"/>
      </w:p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2" w15:restartNumberingAfterBreak="0">
    <w:nsid w:val="65F77953"/>
    <w:multiLevelType w:val="multilevel"/>
    <w:tmpl w:val="81C025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952B17"/>
    <w:multiLevelType w:val="hybridMultilevel"/>
    <w:tmpl w:val="8CFAE326"/>
    <w:lvl w:ilvl="0" w:tplc="B43E21D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30AC1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64E711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E00E52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003E7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D76AFC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6C025B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AEA5F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4C4C37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72381449"/>
    <w:multiLevelType w:val="multilevel"/>
    <w:tmpl w:val="F168D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935C37"/>
    <w:multiLevelType w:val="multilevel"/>
    <w:tmpl w:val="B5D899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"/>
  </w:num>
  <w:num w:numId="5">
    <w:abstractNumId w:val="5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  <w:num w:numId="12">
    <w:abstractNumId w:val="0"/>
  </w:num>
  <w:num w:numId="13">
    <w:abstractNumId w:val="13"/>
  </w:num>
  <w:num w:numId="14">
    <w:abstractNumId w:val="1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75"/>
    <w:rsid w:val="00000AAC"/>
    <w:rsid w:val="00000F2D"/>
    <w:rsid w:val="0000515C"/>
    <w:rsid w:val="000051B9"/>
    <w:rsid w:val="00005B54"/>
    <w:rsid w:val="00006B82"/>
    <w:rsid w:val="000102FA"/>
    <w:rsid w:val="0001177C"/>
    <w:rsid w:val="00013C78"/>
    <w:rsid w:val="000169B9"/>
    <w:rsid w:val="000169CC"/>
    <w:rsid w:val="0001792C"/>
    <w:rsid w:val="00021A36"/>
    <w:rsid w:val="00021B8D"/>
    <w:rsid w:val="000224F3"/>
    <w:rsid w:val="000229C1"/>
    <w:rsid w:val="00022B6D"/>
    <w:rsid w:val="000245ED"/>
    <w:rsid w:val="00024977"/>
    <w:rsid w:val="000266A5"/>
    <w:rsid w:val="0002682E"/>
    <w:rsid w:val="00026C67"/>
    <w:rsid w:val="00026ED3"/>
    <w:rsid w:val="00027B62"/>
    <w:rsid w:val="0003059E"/>
    <w:rsid w:val="0004091D"/>
    <w:rsid w:val="00042C61"/>
    <w:rsid w:val="00044494"/>
    <w:rsid w:val="0004724A"/>
    <w:rsid w:val="00050FD6"/>
    <w:rsid w:val="00057B1A"/>
    <w:rsid w:val="00060C9B"/>
    <w:rsid w:val="00062449"/>
    <w:rsid w:val="00063016"/>
    <w:rsid w:val="00063AD0"/>
    <w:rsid w:val="0006418B"/>
    <w:rsid w:val="000710ED"/>
    <w:rsid w:val="000740A3"/>
    <w:rsid w:val="000740C0"/>
    <w:rsid w:val="00074231"/>
    <w:rsid w:val="000749C0"/>
    <w:rsid w:val="0007688F"/>
    <w:rsid w:val="00076AAF"/>
    <w:rsid w:val="00080BFF"/>
    <w:rsid w:val="0008146A"/>
    <w:rsid w:val="00083D1B"/>
    <w:rsid w:val="0008508E"/>
    <w:rsid w:val="00087D63"/>
    <w:rsid w:val="00087F20"/>
    <w:rsid w:val="0009023E"/>
    <w:rsid w:val="000A6404"/>
    <w:rsid w:val="000A6FFD"/>
    <w:rsid w:val="000B0FDF"/>
    <w:rsid w:val="000B2E54"/>
    <w:rsid w:val="000B7A3E"/>
    <w:rsid w:val="000C0341"/>
    <w:rsid w:val="000C1C6F"/>
    <w:rsid w:val="000C54BD"/>
    <w:rsid w:val="000C63EC"/>
    <w:rsid w:val="000C64B9"/>
    <w:rsid w:val="000C6A54"/>
    <w:rsid w:val="000D023C"/>
    <w:rsid w:val="000D1199"/>
    <w:rsid w:val="000D188A"/>
    <w:rsid w:val="000D35C6"/>
    <w:rsid w:val="000D3E75"/>
    <w:rsid w:val="000D447F"/>
    <w:rsid w:val="000D4BD8"/>
    <w:rsid w:val="000E042B"/>
    <w:rsid w:val="000E29DF"/>
    <w:rsid w:val="000E51BF"/>
    <w:rsid w:val="000F289D"/>
    <w:rsid w:val="000F49FF"/>
    <w:rsid w:val="000F599C"/>
    <w:rsid w:val="000F6534"/>
    <w:rsid w:val="000F74EE"/>
    <w:rsid w:val="00102C2C"/>
    <w:rsid w:val="0010403D"/>
    <w:rsid w:val="001044B7"/>
    <w:rsid w:val="001055B2"/>
    <w:rsid w:val="001068FE"/>
    <w:rsid w:val="00106DEE"/>
    <w:rsid w:val="001137F6"/>
    <w:rsid w:val="001145C1"/>
    <w:rsid w:val="00117682"/>
    <w:rsid w:val="001178E6"/>
    <w:rsid w:val="00117DE4"/>
    <w:rsid w:val="001278BB"/>
    <w:rsid w:val="00131FA7"/>
    <w:rsid w:val="0013400A"/>
    <w:rsid w:val="00134EB7"/>
    <w:rsid w:val="00137AEB"/>
    <w:rsid w:val="001427F0"/>
    <w:rsid w:val="00146915"/>
    <w:rsid w:val="00147AD7"/>
    <w:rsid w:val="00150A63"/>
    <w:rsid w:val="0016127A"/>
    <w:rsid w:val="001616E2"/>
    <w:rsid w:val="001636B0"/>
    <w:rsid w:val="001676A9"/>
    <w:rsid w:val="00167823"/>
    <w:rsid w:val="00170314"/>
    <w:rsid w:val="00171BE6"/>
    <w:rsid w:val="00173CFA"/>
    <w:rsid w:val="00174554"/>
    <w:rsid w:val="00174E23"/>
    <w:rsid w:val="00180FBD"/>
    <w:rsid w:val="001822DD"/>
    <w:rsid w:val="00184530"/>
    <w:rsid w:val="00184834"/>
    <w:rsid w:val="001859DD"/>
    <w:rsid w:val="00186813"/>
    <w:rsid w:val="00187931"/>
    <w:rsid w:val="00191B63"/>
    <w:rsid w:val="00191F27"/>
    <w:rsid w:val="00192758"/>
    <w:rsid w:val="0019397F"/>
    <w:rsid w:val="0019401D"/>
    <w:rsid w:val="0019679A"/>
    <w:rsid w:val="00197BA7"/>
    <w:rsid w:val="001A086A"/>
    <w:rsid w:val="001A1EAA"/>
    <w:rsid w:val="001A2CF3"/>
    <w:rsid w:val="001B0968"/>
    <w:rsid w:val="001B3DF5"/>
    <w:rsid w:val="001B4D30"/>
    <w:rsid w:val="001B7A66"/>
    <w:rsid w:val="001C2918"/>
    <w:rsid w:val="001C52FA"/>
    <w:rsid w:val="001C5581"/>
    <w:rsid w:val="001C6410"/>
    <w:rsid w:val="001C669D"/>
    <w:rsid w:val="001D4943"/>
    <w:rsid w:val="001D5D7C"/>
    <w:rsid w:val="001D5EA0"/>
    <w:rsid w:val="001D6798"/>
    <w:rsid w:val="001D6AFA"/>
    <w:rsid w:val="001E15EE"/>
    <w:rsid w:val="001E26E8"/>
    <w:rsid w:val="001E71DF"/>
    <w:rsid w:val="001E7D18"/>
    <w:rsid w:val="001F1FBE"/>
    <w:rsid w:val="001F520D"/>
    <w:rsid w:val="001F617A"/>
    <w:rsid w:val="00201E3A"/>
    <w:rsid w:val="00206A48"/>
    <w:rsid w:val="00206A90"/>
    <w:rsid w:val="002111D5"/>
    <w:rsid w:val="0021310A"/>
    <w:rsid w:val="0022182B"/>
    <w:rsid w:val="00223B37"/>
    <w:rsid w:val="002248DC"/>
    <w:rsid w:val="00226558"/>
    <w:rsid w:val="00226B1B"/>
    <w:rsid w:val="00226E3C"/>
    <w:rsid w:val="00231154"/>
    <w:rsid w:val="002316C1"/>
    <w:rsid w:val="00233DE5"/>
    <w:rsid w:val="002342DD"/>
    <w:rsid w:val="0024356F"/>
    <w:rsid w:val="002436DD"/>
    <w:rsid w:val="0024529F"/>
    <w:rsid w:val="002468F4"/>
    <w:rsid w:val="0025052A"/>
    <w:rsid w:val="002514C9"/>
    <w:rsid w:val="00252FC6"/>
    <w:rsid w:val="00254A7B"/>
    <w:rsid w:val="00257551"/>
    <w:rsid w:val="002578A5"/>
    <w:rsid w:val="00266BCA"/>
    <w:rsid w:val="00266CCE"/>
    <w:rsid w:val="00272551"/>
    <w:rsid w:val="002736E1"/>
    <w:rsid w:val="00274CDF"/>
    <w:rsid w:val="002812F0"/>
    <w:rsid w:val="002863AA"/>
    <w:rsid w:val="002876BC"/>
    <w:rsid w:val="00287CB9"/>
    <w:rsid w:val="00292EB9"/>
    <w:rsid w:val="00294713"/>
    <w:rsid w:val="002A20DF"/>
    <w:rsid w:val="002A25CC"/>
    <w:rsid w:val="002A4C8D"/>
    <w:rsid w:val="002B4E0C"/>
    <w:rsid w:val="002B52E1"/>
    <w:rsid w:val="002B5CCD"/>
    <w:rsid w:val="002C139B"/>
    <w:rsid w:val="002D2FBF"/>
    <w:rsid w:val="002D778D"/>
    <w:rsid w:val="002E0214"/>
    <w:rsid w:val="002E3D25"/>
    <w:rsid w:val="002E4A8F"/>
    <w:rsid w:val="002E5656"/>
    <w:rsid w:val="002E66BF"/>
    <w:rsid w:val="002E6D30"/>
    <w:rsid w:val="002F1618"/>
    <w:rsid w:val="002F1A2E"/>
    <w:rsid w:val="002F1F78"/>
    <w:rsid w:val="002F2353"/>
    <w:rsid w:val="002F6A6C"/>
    <w:rsid w:val="00301ABC"/>
    <w:rsid w:val="00302D63"/>
    <w:rsid w:val="00304124"/>
    <w:rsid w:val="00304AB1"/>
    <w:rsid w:val="0030574D"/>
    <w:rsid w:val="0030585C"/>
    <w:rsid w:val="00312429"/>
    <w:rsid w:val="003147EB"/>
    <w:rsid w:val="00316A97"/>
    <w:rsid w:val="00322ACA"/>
    <w:rsid w:val="0032463D"/>
    <w:rsid w:val="0032686B"/>
    <w:rsid w:val="0032707D"/>
    <w:rsid w:val="00332D81"/>
    <w:rsid w:val="00333281"/>
    <w:rsid w:val="00334327"/>
    <w:rsid w:val="00335AD8"/>
    <w:rsid w:val="00340E23"/>
    <w:rsid w:val="00341B4A"/>
    <w:rsid w:val="0034258D"/>
    <w:rsid w:val="00343CE1"/>
    <w:rsid w:val="00344230"/>
    <w:rsid w:val="0034545C"/>
    <w:rsid w:val="00347F66"/>
    <w:rsid w:val="00351125"/>
    <w:rsid w:val="00353B1E"/>
    <w:rsid w:val="00353E81"/>
    <w:rsid w:val="003540F7"/>
    <w:rsid w:val="00354D64"/>
    <w:rsid w:val="00356A47"/>
    <w:rsid w:val="003570F3"/>
    <w:rsid w:val="00357CF5"/>
    <w:rsid w:val="003601CA"/>
    <w:rsid w:val="003619A1"/>
    <w:rsid w:val="00361EE2"/>
    <w:rsid w:val="00365577"/>
    <w:rsid w:val="0036617E"/>
    <w:rsid w:val="00372D2D"/>
    <w:rsid w:val="00372EA3"/>
    <w:rsid w:val="00373FA1"/>
    <w:rsid w:val="00375AA2"/>
    <w:rsid w:val="00376A16"/>
    <w:rsid w:val="003822B7"/>
    <w:rsid w:val="00382A3C"/>
    <w:rsid w:val="00382D39"/>
    <w:rsid w:val="00383390"/>
    <w:rsid w:val="00384518"/>
    <w:rsid w:val="0039680E"/>
    <w:rsid w:val="00396A6B"/>
    <w:rsid w:val="003A08E3"/>
    <w:rsid w:val="003A1E45"/>
    <w:rsid w:val="003A2487"/>
    <w:rsid w:val="003A42BB"/>
    <w:rsid w:val="003A5D70"/>
    <w:rsid w:val="003A7C3F"/>
    <w:rsid w:val="003B02D9"/>
    <w:rsid w:val="003B37D2"/>
    <w:rsid w:val="003B763F"/>
    <w:rsid w:val="003C1EFB"/>
    <w:rsid w:val="003C28B4"/>
    <w:rsid w:val="003C33C1"/>
    <w:rsid w:val="003C481D"/>
    <w:rsid w:val="003D1F04"/>
    <w:rsid w:val="003D36CD"/>
    <w:rsid w:val="003D69B9"/>
    <w:rsid w:val="003E0668"/>
    <w:rsid w:val="003E2237"/>
    <w:rsid w:val="003E238B"/>
    <w:rsid w:val="003E5A68"/>
    <w:rsid w:val="003E5EE4"/>
    <w:rsid w:val="003E6735"/>
    <w:rsid w:val="003F20E1"/>
    <w:rsid w:val="003F5330"/>
    <w:rsid w:val="00401438"/>
    <w:rsid w:val="004031BA"/>
    <w:rsid w:val="004038D1"/>
    <w:rsid w:val="00406CC4"/>
    <w:rsid w:val="0040710E"/>
    <w:rsid w:val="00414C03"/>
    <w:rsid w:val="00417771"/>
    <w:rsid w:val="0042067A"/>
    <w:rsid w:val="0042088F"/>
    <w:rsid w:val="00425D0A"/>
    <w:rsid w:val="00427236"/>
    <w:rsid w:val="00430F32"/>
    <w:rsid w:val="00432970"/>
    <w:rsid w:val="004351FB"/>
    <w:rsid w:val="00436407"/>
    <w:rsid w:val="00436893"/>
    <w:rsid w:val="004369C8"/>
    <w:rsid w:val="0043720F"/>
    <w:rsid w:val="0044077C"/>
    <w:rsid w:val="00441A1F"/>
    <w:rsid w:val="0044363B"/>
    <w:rsid w:val="00443901"/>
    <w:rsid w:val="00444FF6"/>
    <w:rsid w:val="00445B11"/>
    <w:rsid w:val="004461BE"/>
    <w:rsid w:val="004536CD"/>
    <w:rsid w:val="004554AC"/>
    <w:rsid w:val="00457D6D"/>
    <w:rsid w:val="0046120E"/>
    <w:rsid w:val="0046296C"/>
    <w:rsid w:val="00463143"/>
    <w:rsid w:val="00470016"/>
    <w:rsid w:val="00470928"/>
    <w:rsid w:val="00470B91"/>
    <w:rsid w:val="004728A4"/>
    <w:rsid w:val="00472DC9"/>
    <w:rsid w:val="00476B63"/>
    <w:rsid w:val="00477F87"/>
    <w:rsid w:val="0048101E"/>
    <w:rsid w:val="00485C18"/>
    <w:rsid w:val="00492AEE"/>
    <w:rsid w:val="004949B6"/>
    <w:rsid w:val="00496140"/>
    <w:rsid w:val="004A0C63"/>
    <w:rsid w:val="004A0E1E"/>
    <w:rsid w:val="004A3966"/>
    <w:rsid w:val="004A4923"/>
    <w:rsid w:val="004A56E7"/>
    <w:rsid w:val="004A67CD"/>
    <w:rsid w:val="004B1546"/>
    <w:rsid w:val="004B2E4E"/>
    <w:rsid w:val="004B3EEF"/>
    <w:rsid w:val="004B48FB"/>
    <w:rsid w:val="004B7350"/>
    <w:rsid w:val="004C461F"/>
    <w:rsid w:val="004C660E"/>
    <w:rsid w:val="004C773A"/>
    <w:rsid w:val="004C7C14"/>
    <w:rsid w:val="004D2810"/>
    <w:rsid w:val="004D6CF0"/>
    <w:rsid w:val="004D78CC"/>
    <w:rsid w:val="004E3566"/>
    <w:rsid w:val="004E393F"/>
    <w:rsid w:val="004E6F3C"/>
    <w:rsid w:val="004F00BA"/>
    <w:rsid w:val="004F0930"/>
    <w:rsid w:val="004F2112"/>
    <w:rsid w:val="004F222F"/>
    <w:rsid w:val="004F2404"/>
    <w:rsid w:val="004F2D4A"/>
    <w:rsid w:val="004F3229"/>
    <w:rsid w:val="004F7388"/>
    <w:rsid w:val="004F77CE"/>
    <w:rsid w:val="0050188F"/>
    <w:rsid w:val="00502E86"/>
    <w:rsid w:val="00503430"/>
    <w:rsid w:val="005034D2"/>
    <w:rsid w:val="0051234E"/>
    <w:rsid w:val="00514678"/>
    <w:rsid w:val="00515AEC"/>
    <w:rsid w:val="005164A5"/>
    <w:rsid w:val="005176A8"/>
    <w:rsid w:val="00517A64"/>
    <w:rsid w:val="00522D6F"/>
    <w:rsid w:val="00523E0E"/>
    <w:rsid w:val="00525875"/>
    <w:rsid w:val="005261E1"/>
    <w:rsid w:val="00526FDA"/>
    <w:rsid w:val="005324F3"/>
    <w:rsid w:val="005327C2"/>
    <w:rsid w:val="00535E60"/>
    <w:rsid w:val="0053673B"/>
    <w:rsid w:val="00546417"/>
    <w:rsid w:val="00551FE0"/>
    <w:rsid w:val="00552943"/>
    <w:rsid w:val="0055358E"/>
    <w:rsid w:val="00553D1F"/>
    <w:rsid w:val="00554677"/>
    <w:rsid w:val="00556517"/>
    <w:rsid w:val="00556CCB"/>
    <w:rsid w:val="00557562"/>
    <w:rsid w:val="005625B8"/>
    <w:rsid w:val="0056759F"/>
    <w:rsid w:val="00570D81"/>
    <w:rsid w:val="00575634"/>
    <w:rsid w:val="0057631F"/>
    <w:rsid w:val="00580B5C"/>
    <w:rsid w:val="005815A7"/>
    <w:rsid w:val="00581ABF"/>
    <w:rsid w:val="005828E2"/>
    <w:rsid w:val="00585CC1"/>
    <w:rsid w:val="0059080C"/>
    <w:rsid w:val="00594182"/>
    <w:rsid w:val="005961F8"/>
    <w:rsid w:val="005962DE"/>
    <w:rsid w:val="00597887"/>
    <w:rsid w:val="005A7370"/>
    <w:rsid w:val="005A79E5"/>
    <w:rsid w:val="005B09B3"/>
    <w:rsid w:val="005B2B50"/>
    <w:rsid w:val="005B33DE"/>
    <w:rsid w:val="005B48F9"/>
    <w:rsid w:val="005B4C51"/>
    <w:rsid w:val="005B55A0"/>
    <w:rsid w:val="005C2273"/>
    <w:rsid w:val="005C470A"/>
    <w:rsid w:val="005C5E3B"/>
    <w:rsid w:val="005C785E"/>
    <w:rsid w:val="005D0D44"/>
    <w:rsid w:val="005D2E4B"/>
    <w:rsid w:val="005D337F"/>
    <w:rsid w:val="005D3DC2"/>
    <w:rsid w:val="005D4707"/>
    <w:rsid w:val="005D62E3"/>
    <w:rsid w:val="005D6F5B"/>
    <w:rsid w:val="005D71DD"/>
    <w:rsid w:val="005E1F83"/>
    <w:rsid w:val="005E2600"/>
    <w:rsid w:val="005E4057"/>
    <w:rsid w:val="005F1512"/>
    <w:rsid w:val="005F1E70"/>
    <w:rsid w:val="005F3A7A"/>
    <w:rsid w:val="005F49DA"/>
    <w:rsid w:val="00606DF2"/>
    <w:rsid w:val="00606E09"/>
    <w:rsid w:val="00610F7B"/>
    <w:rsid w:val="0061116D"/>
    <w:rsid w:val="0061148C"/>
    <w:rsid w:val="00611A92"/>
    <w:rsid w:val="00611D3E"/>
    <w:rsid w:val="00612874"/>
    <w:rsid w:val="00615FCE"/>
    <w:rsid w:val="00620A58"/>
    <w:rsid w:val="00622EE7"/>
    <w:rsid w:val="00624656"/>
    <w:rsid w:val="006257C9"/>
    <w:rsid w:val="006332BB"/>
    <w:rsid w:val="00635E41"/>
    <w:rsid w:val="00640E5E"/>
    <w:rsid w:val="006416A4"/>
    <w:rsid w:val="00641BFA"/>
    <w:rsid w:val="00643268"/>
    <w:rsid w:val="00644FDE"/>
    <w:rsid w:val="00646609"/>
    <w:rsid w:val="00650401"/>
    <w:rsid w:val="00652F65"/>
    <w:rsid w:val="0065308C"/>
    <w:rsid w:val="006531CC"/>
    <w:rsid w:val="006533F9"/>
    <w:rsid w:val="006548D0"/>
    <w:rsid w:val="00654C4F"/>
    <w:rsid w:val="00656B07"/>
    <w:rsid w:val="0066069E"/>
    <w:rsid w:val="00661473"/>
    <w:rsid w:val="00665340"/>
    <w:rsid w:val="00665BED"/>
    <w:rsid w:val="00665E05"/>
    <w:rsid w:val="00667E10"/>
    <w:rsid w:val="00676643"/>
    <w:rsid w:val="00677C60"/>
    <w:rsid w:val="00680605"/>
    <w:rsid w:val="006809A2"/>
    <w:rsid w:val="0068124C"/>
    <w:rsid w:val="00682F5F"/>
    <w:rsid w:val="00687343"/>
    <w:rsid w:val="006876B4"/>
    <w:rsid w:val="006901EE"/>
    <w:rsid w:val="00690E3B"/>
    <w:rsid w:val="00692994"/>
    <w:rsid w:val="00692FF4"/>
    <w:rsid w:val="006A28FE"/>
    <w:rsid w:val="006A678C"/>
    <w:rsid w:val="006B05A3"/>
    <w:rsid w:val="006B0B99"/>
    <w:rsid w:val="006B2B1F"/>
    <w:rsid w:val="006B37F5"/>
    <w:rsid w:val="006B6E0A"/>
    <w:rsid w:val="006C1D7D"/>
    <w:rsid w:val="006C456D"/>
    <w:rsid w:val="006C4732"/>
    <w:rsid w:val="006C4EC5"/>
    <w:rsid w:val="006C7436"/>
    <w:rsid w:val="006D1B4B"/>
    <w:rsid w:val="006D696F"/>
    <w:rsid w:val="006D7E97"/>
    <w:rsid w:val="006E0191"/>
    <w:rsid w:val="006E0D4E"/>
    <w:rsid w:val="006E0FE0"/>
    <w:rsid w:val="006E344D"/>
    <w:rsid w:val="006E388A"/>
    <w:rsid w:val="006E4901"/>
    <w:rsid w:val="006E6A42"/>
    <w:rsid w:val="006F0260"/>
    <w:rsid w:val="006F0A96"/>
    <w:rsid w:val="006F2E54"/>
    <w:rsid w:val="006F3D69"/>
    <w:rsid w:val="006F428D"/>
    <w:rsid w:val="006F4349"/>
    <w:rsid w:val="006F4B75"/>
    <w:rsid w:val="006F5932"/>
    <w:rsid w:val="006F64C9"/>
    <w:rsid w:val="0070012F"/>
    <w:rsid w:val="00701830"/>
    <w:rsid w:val="00702B5D"/>
    <w:rsid w:val="00702CA1"/>
    <w:rsid w:val="00704D47"/>
    <w:rsid w:val="007052FC"/>
    <w:rsid w:val="0070725B"/>
    <w:rsid w:val="00711C1D"/>
    <w:rsid w:val="0071230E"/>
    <w:rsid w:val="0071496D"/>
    <w:rsid w:val="00716B41"/>
    <w:rsid w:val="00721198"/>
    <w:rsid w:val="00725242"/>
    <w:rsid w:val="00725C25"/>
    <w:rsid w:val="00731DFD"/>
    <w:rsid w:val="00734040"/>
    <w:rsid w:val="0073620A"/>
    <w:rsid w:val="00740A48"/>
    <w:rsid w:val="00742FB4"/>
    <w:rsid w:val="007446B8"/>
    <w:rsid w:val="00744F2B"/>
    <w:rsid w:val="007451D8"/>
    <w:rsid w:val="00745FA1"/>
    <w:rsid w:val="007508BA"/>
    <w:rsid w:val="00751205"/>
    <w:rsid w:val="00751FAD"/>
    <w:rsid w:val="007533E1"/>
    <w:rsid w:val="007552FD"/>
    <w:rsid w:val="00757B6C"/>
    <w:rsid w:val="00762F8E"/>
    <w:rsid w:val="0076377D"/>
    <w:rsid w:val="00763C14"/>
    <w:rsid w:val="007649E4"/>
    <w:rsid w:val="0076710B"/>
    <w:rsid w:val="00771A5D"/>
    <w:rsid w:val="00772074"/>
    <w:rsid w:val="00776B53"/>
    <w:rsid w:val="00777910"/>
    <w:rsid w:val="0078018B"/>
    <w:rsid w:val="00780B8E"/>
    <w:rsid w:val="00781937"/>
    <w:rsid w:val="0078304E"/>
    <w:rsid w:val="00785B20"/>
    <w:rsid w:val="007876B9"/>
    <w:rsid w:val="007902A1"/>
    <w:rsid w:val="00791B40"/>
    <w:rsid w:val="00792A9D"/>
    <w:rsid w:val="00793874"/>
    <w:rsid w:val="0079769F"/>
    <w:rsid w:val="00797A63"/>
    <w:rsid w:val="007A03C7"/>
    <w:rsid w:val="007A4FD1"/>
    <w:rsid w:val="007A68BE"/>
    <w:rsid w:val="007A748B"/>
    <w:rsid w:val="007B15E2"/>
    <w:rsid w:val="007B23E8"/>
    <w:rsid w:val="007C3F7D"/>
    <w:rsid w:val="007C5258"/>
    <w:rsid w:val="007C57BF"/>
    <w:rsid w:val="007D3372"/>
    <w:rsid w:val="007D4125"/>
    <w:rsid w:val="007D5FC0"/>
    <w:rsid w:val="007D6F8D"/>
    <w:rsid w:val="007D7650"/>
    <w:rsid w:val="007D7BC3"/>
    <w:rsid w:val="007E01B8"/>
    <w:rsid w:val="007E07B1"/>
    <w:rsid w:val="007E0BF6"/>
    <w:rsid w:val="007E20B8"/>
    <w:rsid w:val="007E6EF7"/>
    <w:rsid w:val="007F2452"/>
    <w:rsid w:val="007F24E0"/>
    <w:rsid w:val="007F32DB"/>
    <w:rsid w:val="007F6FA7"/>
    <w:rsid w:val="00800CAD"/>
    <w:rsid w:val="00800D53"/>
    <w:rsid w:val="00801E45"/>
    <w:rsid w:val="00801F16"/>
    <w:rsid w:val="00802D98"/>
    <w:rsid w:val="008031D5"/>
    <w:rsid w:val="00803A08"/>
    <w:rsid w:val="00804192"/>
    <w:rsid w:val="00807063"/>
    <w:rsid w:val="00807BFB"/>
    <w:rsid w:val="00807CDE"/>
    <w:rsid w:val="0081128A"/>
    <w:rsid w:val="00814DAA"/>
    <w:rsid w:val="00817AEC"/>
    <w:rsid w:val="00824372"/>
    <w:rsid w:val="00824F7B"/>
    <w:rsid w:val="00825315"/>
    <w:rsid w:val="008256D0"/>
    <w:rsid w:val="00825BD3"/>
    <w:rsid w:val="00827E2E"/>
    <w:rsid w:val="008302A5"/>
    <w:rsid w:val="0083155D"/>
    <w:rsid w:val="0083363A"/>
    <w:rsid w:val="008353AC"/>
    <w:rsid w:val="008402AD"/>
    <w:rsid w:val="00840F57"/>
    <w:rsid w:val="00844A2A"/>
    <w:rsid w:val="008469C6"/>
    <w:rsid w:val="00850B50"/>
    <w:rsid w:val="00850D4F"/>
    <w:rsid w:val="00850F75"/>
    <w:rsid w:val="00852C84"/>
    <w:rsid w:val="00853CD4"/>
    <w:rsid w:val="00857A1F"/>
    <w:rsid w:val="0086278D"/>
    <w:rsid w:val="00863667"/>
    <w:rsid w:val="008656DE"/>
    <w:rsid w:val="00866DEB"/>
    <w:rsid w:val="00871889"/>
    <w:rsid w:val="0087229C"/>
    <w:rsid w:val="00872855"/>
    <w:rsid w:val="00873D53"/>
    <w:rsid w:val="008754E5"/>
    <w:rsid w:val="00877263"/>
    <w:rsid w:val="00881ACA"/>
    <w:rsid w:val="00882C3D"/>
    <w:rsid w:val="00883963"/>
    <w:rsid w:val="00883A40"/>
    <w:rsid w:val="0088469F"/>
    <w:rsid w:val="008846DC"/>
    <w:rsid w:val="00884951"/>
    <w:rsid w:val="0088649A"/>
    <w:rsid w:val="0088707F"/>
    <w:rsid w:val="00887F75"/>
    <w:rsid w:val="00890864"/>
    <w:rsid w:val="00890F94"/>
    <w:rsid w:val="008923B6"/>
    <w:rsid w:val="00892499"/>
    <w:rsid w:val="00892BD3"/>
    <w:rsid w:val="00893111"/>
    <w:rsid w:val="008A2F1C"/>
    <w:rsid w:val="008A452F"/>
    <w:rsid w:val="008A4BBB"/>
    <w:rsid w:val="008B0E99"/>
    <w:rsid w:val="008B13E2"/>
    <w:rsid w:val="008B151A"/>
    <w:rsid w:val="008B4B85"/>
    <w:rsid w:val="008B50F8"/>
    <w:rsid w:val="008B6DD7"/>
    <w:rsid w:val="008C2F3A"/>
    <w:rsid w:val="008C4669"/>
    <w:rsid w:val="008D0D7D"/>
    <w:rsid w:val="008D2334"/>
    <w:rsid w:val="008D2FF5"/>
    <w:rsid w:val="008D5283"/>
    <w:rsid w:val="008E1182"/>
    <w:rsid w:val="008E1BB5"/>
    <w:rsid w:val="008E67C6"/>
    <w:rsid w:val="008F067C"/>
    <w:rsid w:val="008F34AD"/>
    <w:rsid w:val="008F3668"/>
    <w:rsid w:val="008F5A79"/>
    <w:rsid w:val="008F5D7B"/>
    <w:rsid w:val="008F7364"/>
    <w:rsid w:val="008F748D"/>
    <w:rsid w:val="009010F1"/>
    <w:rsid w:val="00920155"/>
    <w:rsid w:val="00920DC5"/>
    <w:rsid w:val="009219C2"/>
    <w:rsid w:val="00923CCF"/>
    <w:rsid w:val="00924011"/>
    <w:rsid w:val="00934338"/>
    <w:rsid w:val="00935A96"/>
    <w:rsid w:val="00935B4B"/>
    <w:rsid w:val="009369F2"/>
    <w:rsid w:val="00936C27"/>
    <w:rsid w:val="00937765"/>
    <w:rsid w:val="00944FAD"/>
    <w:rsid w:val="00945577"/>
    <w:rsid w:val="009455A5"/>
    <w:rsid w:val="00950DF4"/>
    <w:rsid w:val="00953613"/>
    <w:rsid w:val="009574DD"/>
    <w:rsid w:val="00960A95"/>
    <w:rsid w:val="00961766"/>
    <w:rsid w:val="00962D0B"/>
    <w:rsid w:val="00964334"/>
    <w:rsid w:val="009647D8"/>
    <w:rsid w:val="00965EB9"/>
    <w:rsid w:val="0097040A"/>
    <w:rsid w:val="009713FD"/>
    <w:rsid w:val="00974E2F"/>
    <w:rsid w:val="00974F67"/>
    <w:rsid w:val="00975D26"/>
    <w:rsid w:val="009768BE"/>
    <w:rsid w:val="00977EAC"/>
    <w:rsid w:val="009811F6"/>
    <w:rsid w:val="00983248"/>
    <w:rsid w:val="00984689"/>
    <w:rsid w:val="00985D25"/>
    <w:rsid w:val="009876BC"/>
    <w:rsid w:val="00992456"/>
    <w:rsid w:val="009A09B5"/>
    <w:rsid w:val="009A25DF"/>
    <w:rsid w:val="009A2C1A"/>
    <w:rsid w:val="009A347A"/>
    <w:rsid w:val="009A496C"/>
    <w:rsid w:val="009C1343"/>
    <w:rsid w:val="009C23F4"/>
    <w:rsid w:val="009C46B5"/>
    <w:rsid w:val="009C5DA5"/>
    <w:rsid w:val="009C677F"/>
    <w:rsid w:val="009C6790"/>
    <w:rsid w:val="009C7BF7"/>
    <w:rsid w:val="009D0543"/>
    <w:rsid w:val="009D099E"/>
    <w:rsid w:val="009D6310"/>
    <w:rsid w:val="009D6E60"/>
    <w:rsid w:val="009E0759"/>
    <w:rsid w:val="009E6DCC"/>
    <w:rsid w:val="009E7470"/>
    <w:rsid w:val="009F0698"/>
    <w:rsid w:val="009F5261"/>
    <w:rsid w:val="00A02B2C"/>
    <w:rsid w:val="00A02C86"/>
    <w:rsid w:val="00A031B2"/>
    <w:rsid w:val="00A04944"/>
    <w:rsid w:val="00A04EA4"/>
    <w:rsid w:val="00A06204"/>
    <w:rsid w:val="00A06D94"/>
    <w:rsid w:val="00A10040"/>
    <w:rsid w:val="00A10DBE"/>
    <w:rsid w:val="00A13444"/>
    <w:rsid w:val="00A13961"/>
    <w:rsid w:val="00A15211"/>
    <w:rsid w:val="00A2240D"/>
    <w:rsid w:val="00A247A2"/>
    <w:rsid w:val="00A2548B"/>
    <w:rsid w:val="00A25C4A"/>
    <w:rsid w:val="00A30373"/>
    <w:rsid w:val="00A31106"/>
    <w:rsid w:val="00A315DE"/>
    <w:rsid w:val="00A433E4"/>
    <w:rsid w:val="00A46A91"/>
    <w:rsid w:val="00A477B4"/>
    <w:rsid w:val="00A51021"/>
    <w:rsid w:val="00A51A4B"/>
    <w:rsid w:val="00A53520"/>
    <w:rsid w:val="00A536D5"/>
    <w:rsid w:val="00A53AD2"/>
    <w:rsid w:val="00A558B5"/>
    <w:rsid w:val="00A57F9B"/>
    <w:rsid w:val="00A6161D"/>
    <w:rsid w:val="00A63724"/>
    <w:rsid w:val="00A649B5"/>
    <w:rsid w:val="00A64D27"/>
    <w:rsid w:val="00A6626E"/>
    <w:rsid w:val="00A70E3A"/>
    <w:rsid w:val="00A74100"/>
    <w:rsid w:val="00A77B63"/>
    <w:rsid w:val="00A77D18"/>
    <w:rsid w:val="00A81A23"/>
    <w:rsid w:val="00A86114"/>
    <w:rsid w:val="00A87650"/>
    <w:rsid w:val="00A91B1F"/>
    <w:rsid w:val="00A93261"/>
    <w:rsid w:val="00A9371F"/>
    <w:rsid w:val="00A946ED"/>
    <w:rsid w:val="00A9796E"/>
    <w:rsid w:val="00AA3C54"/>
    <w:rsid w:val="00AA43D6"/>
    <w:rsid w:val="00AC1BD8"/>
    <w:rsid w:val="00AC5373"/>
    <w:rsid w:val="00AC57D3"/>
    <w:rsid w:val="00AC5B0D"/>
    <w:rsid w:val="00AC6143"/>
    <w:rsid w:val="00AD100F"/>
    <w:rsid w:val="00AD2DB1"/>
    <w:rsid w:val="00AD4D04"/>
    <w:rsid w:val="00AE3402"/>
    <w:rsid w:val="00AE5B0F"/>
    <w:rsid w:val="00AE71DF"/>
    <w:rsid w:val="00AF356F"/>
    <w:rsid w:val="00AF3F47"/>
    <w:rsid w:val="00AF76A2"/>
    <w:rsid w:val="00B003F5"/>
    <w:rsid w:val="00B003FF"/>
    <w:rsid w:val="00B01263"/>
    <w:rsid w:val="00B018F6"/>
    <w:rsid w:val="00B01B44"/>
    <w:rsid w:val="00B021AA"/>
    <w:rsid w:val="00B024A3"/>
    <w:rsid w:val="00B05C97"/>
    <w:rsid w:val="00B1293B"/>
    <w:rsid w:val="00B17F82"/>
    <w:rsid w:val="00B211D7"/>
    <w:rsid w:val="00B2277F"/>
    <w:rsid w:val="00B23A3F"/>
    <w:rsid w:val="00B23BC9"/>
    <w:rsid w:val="00B24AE6"/>
    <w:rsid w:val="00B250E2"/>
    <w:rsid w:val="00B25867"/>
    <w:rsid w:val="00B25F1F"/>
    <w:rsid w:val="00B30E6C"/>
    <w:rsid w:val="00B31884"/>
    <w:rsid w:val="00B32E13"/>
    <w:rsid w:val="00B343A1"/>
    <w:rsid w:val="00B415B9"/>
    <w:rsid w:val="00B4772A"/>
    <w:rsid w:val="00B528A5"/>
    <w:rsid w:val="00B52A66"/>
    <w:rsid w:val="00B54913"/>
    <w:rsid w:val="00B55C6A"/>
    <w:rsid w:val="00B61722"/>
    <w:rsid w:val="00B63889"/>
    <w:rsid w:val="00B72631"/>
    <w:rsid w:val="00B74A7B"/>
    <w:rsid w:val="00B7611E"/>
    <w:rsid w:val="00B807B6"/>
    <w:rsid w:val="00B81CDD"/>
    <w:rsid w:val="00B838A1"/>
    <w:rsid w:val="00B87EEB"/>
    <w:rsid w:val="00B922CE"/>
    <w:rsid w:val="00B92810"/>
    <w:rsid w:val="00B946E6"/>
    <w:rsid w:val="00B94AC1"/>
    <w:rsid w:val="00B96BD8"/>
    <w:rsid w:val="00BA409E"/>
    <w:rsid w:val="00BA4FCB"/>
    <w:rsid w:val="00BA5324"/>
    <w:rsid w:val="00BA5B5D"/>
    <w:rsid w:val="00BB0A29"/>
    <w:rsid w:val="00BB0C88"/>
    <w:rsid w:val="00BB1EB6"/>
    <w:rsid w:val="00BB3DDA"/>
    <w:rsid w:val="00BB52DD"/>
    <w:rsid w:val="00BB767F"/>
    <w:rsid w:val="00BC038F"/>
    <w:rsid w:val="00BC3A05"/>
    <w:rsid w:val="00BC3E27"/>
    <w:rsid w:val="00BC417D"/>
    <w:rsid w:val="00BC4A30"/>
    <w:rsid w:val="00BC5109"/>
    <w:rsid w:val="00BC6177"/>
    <w:rsid w:val="00BC6B64"/>
    <w:rsid w:val="00BD06A7"/>
    <w:rsid w:val="00BD235E"/>
    <w:rsid w:val="00BD2769"/>
    <w:rsid w:val="00BD3D16"/>
    <w:rsid w:val="00BD5AA0"/>
    <w:rsid w:val="00BE03D4"/>
    <w:rsid w:val="00BE1DEC"/>
    <w:rsid w:val="00BE78C0"/>
    <w:rsid w:val="00BF06F8"/>
    <w:rsid w:val="00BF08D7"/>
    <w:rsid w:val="00BF0EC4"/>
    <w:rsid w:val="00BF1080"/>
    <w:rsid w:val="00BF38F8"/>
    <w:rsid w:val="00BF39E9"/>
    <w:rsid w:val="00BF3FD5"/>
    <w:rsid w:val="00BF5017"/>
    <w:rsid w:val="00BF537D"/>
    <w:rsid w:val="00BF6CED"/>
    <w:rsid w:val="00C014A7"/>
    <w:rsid w:val="00C01BEE"/>
    <w:rsid w:val="00C0241B"/>
    <w:rsid w:val="00C02DE2"/>
    <w:rsid w:val="00C04FD3"/>
    <w:rsid w:val="00C05111"/>
    <w:rsid w:val="00C06221"/>
    <w:rsid w:val="00C07146"/>
    <w:rsid w:val="00C10EF5"/>
    <w:rsid w:val="00C11A0F"/>
    <w:rsid w:val="00C1210A"/>
    <w:rsid w:val="00C136E8"/>
    <w:rsid w:val="00C140CE"/>
    <w:rsid w:val="00C16CED"/>
    <w:rsid w:val="00C17511"/>
    <w:rsid w:val="00C20604"/>
    <w:rsid w:val="00C209CD"/>
    <w:rsid w:val="00C20B07"/>
    <w:rsid w:val="00C25715"/>
    <w:rsid w:val="00C26068"/>
    <w:rsid w:val="00C3684F"/>
    <w:rsid w:val="00C3742E"/>
    <w:rsid w:val="00C41AEC"/>
    <w:rsid w:val="00C41BC1"/>
    <w:rsid w:val="00C42F7D"/>
    <w:rsid w:val="00C47795"/>
    <w:rsid w:val="00C524EE"/>
    <w:rsid w:val="00C53FEE"/>
    <w:rsid w:val="00C543F7"/>
    <w:rsid w:val="00C5640E"/>
    <w:rsid w:val="00C5746F"/>
    <w:rsid w:val="00C671AC"/>
    <w:rsid w:val="00C71BB4"/>
    <w:rsid w:val="00C73A65"/>
    <w:rsid w:val="00C7536B"/>
    <w:rsid w:val="00C80735"/>
    <w:rsid w:val="00C850BD"/>
    <w:rsid w:val="00C85D5B"/>
    <w:rsid w:val="00C8654C"/>
    <w:rsid w:val="00C86FFB"/>
    <w:rsid w:val="00C870BC"/>
    <w:rsid w:val="00C939D0"/>
    <w:rsid w:val="00C96230"/>
    <w:rsid w:val="00C9723E"/>
    <w:rsid w:val="00CA2BD7"/>
    <w:rsid w:val="00CA4D6D"/>
    <w:rsid w:val="00CB02D1"/>
    <w:rsid w:val="00CB1D66"/>
    <w:rsid w:val="00CB2092"/>
    <w:rsid w:val="00CB3129"/>
    <w:rsid w:val="00CB6D9F"/>
    <w:rsid w:val="00CC423A"/>
    <w:rsid w:val="00CC6A5A"/>
    <w:rsid w:val="00CC730E"/>
    <w:rsid w:val="00CC7B9C"/>
    <w:rsid w:val="00CD5BC3"/>
    <w:rsid w:val="00CD7C73"/>
    <w:rsid w:val="00CE2493"/>
    <w:rsid w:val="00CE5E87"/>
    <w:rsid w:val="00CF144C"/>
    <w:rsid w:val="00CF2060"/>
    <w:rsid w:val="00CF2601"/>
    <w:rsid w:val="00CF2994"/>
    <w:rsid w:val="00CF32EA"/>
    <w:rsid w:val="00CF515F"/>
    <w:rsid w:val="00CF6A4D"/>
    <w:rsid w:val="00CF7AC6"/>
    <w:rsid w:val="00CF7C48"/>
    <w:rsid w:val="00D00041"/>
    <w:rsid w:val="00D0004F"/>
    <w:rsid w:val="00D0039D"/>
    <w:rsid w:val="00D02494"/>
    <w:rsid w:val="00D02C3A"/>
    <w:rsid w:val="00D02CCE"/>
    <w:rsid w:val="00D04C3A"/>
    <w:rsid w:val="00D1077E"/>
    <w:rsid w:val="00D10883"/>
    <w:rsid w:val="00D12D2C"/>
    <w:rsid w:val="00D13EB0"/>
    <w:rsid w:val="00D144D9"/>
    <w:rsid w:val="00D20210"/>
    <w:rsid w:val="00D21494"/>
    <w:rsid w:val="00D25F26"/>
    <w:rsid w:val="00D26BC3"/>
    <w:rsid w:val="00D26D6E"/>
    <w:rsid w:val="00D3192F"/>
    <w:rsid w:val="00D338A3"/>
    <w:rsid w:val="00D33BEC"/>
    <w:rsid w:val="00D34F29"/>
    <w:rsid w:val="00D4119A"/>
    <w:rsid w:val="00D41880"/>
    <w:rsid w:val="00D456C9"/>
    <w:rsid w:val="00D45C89"/>
    <w:rsid w:val="00D45D2D"/>
    <w:rsid w:val="00D45FEE"/>
    <w:rsid w:val="00D50009"/>
    <w:rsid w:val="00D5062A"/>
    <w:rsid w:val="00D50930"/>
    <w:rsid w:val="00D51DD1"/>
    <w:rsid w:val="00D527D1"/>
    <w:rsid w:val="00D5504E"/>
    <w:rsid w:val="00D56BE8"/>
    <w:rsid w:val="00D60682"/>
    <w:rsid w:val="00D609FF"/>
    <w:rsid w:val="00D64346"/>
    <w:rsid w:val="00D65627"/>
    <w:rsid w:val="00D65CA4"/>
    <w:rsid w:val="00D65CE5"/>
    <w:rsid w:val="00D669C3"/>
    <w:rsid w:val="00D752E8"/>
    <w:rsid w:val="00D778D4"/>
    <w:rsid w:val="00D77B90"/>
    <w:rsid w:val="00D81EC6"/>
    <w:rsid w:val="00D833D4"/>
    <w:rsid w:val="00D84C90"/>
    <w:rsid w:val="00D8716A"/>
    <w:rsid w:val="00D90B02"/>
    <w:rsid w:val="00D92804"/>
    <w:rsid w:val="00D9283A"/>
    <w:rsid w:val="00D94749"/>
    <w:rsid w:val="00D94D47"/>
    <w:rsid w:val="00D95A61"/>
    <w:rsid w:val="00DA1F4B"/>
    <w:rsid w:val="00DA210C"/>
    <w:rsid w:val="00DA445A"/>
    <w:rsid w:val="00DA49C3"/>
    <w:rsid w:val="00DA4EDC"/>
    <w:rsid w:val="00DA6817"/>
    <w:rsid w:val="00DB6E13"/>
    <w:rsid w:val="00DB7489"/>
    <w:rsid w:val="00DB7D2D"/>
    <w:rsid w:val="00DC0936"/>
    <w:rsid w:val="00DD02C2"/>
    <w:rsid w:val="00DD17D2"/>
    <w:rsid w:val="00DD415F"/>
    <w:rsid w:val="00DE1FE0"/>
    <w:rsid w:val="00DE3E68"/>
    <w:rsid w:val="00DE3EC2"/>
    <w:rsid w:val="00DE4C79"/>
    <w:rsid w:val="00DE59D3"/>
    <w:rsid w:val="00DE6710"/>
    <w:rsid w:val="00DF2909"/>
    <w:rsid w:val="00DF3ADC"/>
    <w:rsid w:val="00DF6A31"/>
    <w:rsid w:val="00E002AD"/>
    <w:rsid w:val="00E0127F"/>
    <w:rsid w:val="00E01542"/>
    <w:rsid w:val="00E02326"/>
    <w:rsid w:val="00E04436"/>
    <w:rsid w:val="00E0571C"/>
    <w:rsid w:val="00E07825"/>
    <w:rsid w:val="00E07B25"/>
    <w:rsid w:val="00E123F8"/>
    <w:rsid w:val="00E1586A"/>
    <w:rsid w:val="00E161A6"/>
    <w:rsid w:val="00E176DC"/>
    <w:rsid w:val="00E17EA6"/>
    <w:rsid w:val="00E21551"/>
    <w:rsid w:val="00E229A0"/>
    <w:rsid w:val="00E22B83"/>
    <w:rsid w:val="00E25A36"/>
    <w:rsid w:val="00E2755C"/>
    <w:rsid w:val="00E2796A"/>
    <w:rsid w:val="00E322CE"/>
    <w:rsid w:val="00E3269F"/>
    <w:rsid w:val="00E33F04"/>
    <w:rsid w:val="00E36FA1"/>
    <w:rsid w:val="00E43114"/>
    <w:rsid w:val="00E50EDC"/>
    <w:rsid w:val="00E51B9B"/>
    <w:rsid w:val="00E5211B"/>
    <w:rsid w:val="00E52614"/>
    <w:rsid w:val="00E52EAE"/>
    <w:rsid w:val="00E55407"/>
    <w:rsid w:val="00E603EF"/>
    <w:rsid w:val="00E607BF"/>
    <w:rsid w:val="00E6097E"/>
    <w:rsid w:val="00E651F4"/>
    <w:rsid w:val="00E66E4F"/>
    <w:rsid w:val="00E7046C"/>
    <w:rsid w:val="00E7130F"/>
    <w:rsid w:val="00E72828"/>
    <w:rsid w:val="00E7362F"/>
    <w:rsid w:val="00E73A90"/>
    <w:rsid w:val="00E7512D"/>
    <w:rsid w:val="00E7515C"/>
    <w:rsid w:val="00E81B9D"/>
    <w:rsid w:val="00E850EA"/>
    <w:rsid w:val="00E873D1"/>
    <w:rsid w:val="00E9033F"/>
    <w:rsid w:val="00E916AF"/>
    <w:rsid w:val="00E917C3"/>
    <w:rsid w:val="00E9230F"/>
    <w:rsid w:val="00E963A0"/>
    <w:rsid w:val="00E973E2"/>
    <w:rsid w:val="00EA154A"/>
    <w:rsid w:val="00EA5079"/>
    <w:rsid w:val="00EA50B4"/>
    <w:rsid w:val="00EA53EC"/>
    <w:rsid w:val="00EB0354"/>
    <w:rsid w:val="00EB1776"/>
    <w:rsid w:val="00EB19EC"/>
    <w:rsid w:val="00EB52BF"/>
    <w:rsid w:val="00EB68D8"/>
    <w:rsid w:val="00EC16C9"/>
    <w:rsid w:val="00EC1735"/>
    <w:rsid w:val="00EC363D"/>
    <w:rsid w:val="00EC5298"/>
    <w:rsid w:val="00EC67E2"/>
    <w:rsid w:val="00ED0D0F"/>
    <w:rsid w:val="00ED1F83"/>
    <w:rsid w:val="00ED2196"/>
    <w:rsid w:val="00ED789D"/>
    <w:rsid w:val="00EE4CC4"/>
    <w:rsid w:val="00EE4FF1"/>
    <w:rsid w:val="00EE697D"/>
    <w:rsid w:val="00EE7ED8"/>
    <w:rsid w:val="00EF07D7"/>
    <w:rsid w:val="00EF116E"/>
    <w:rsid w:val="00EF17A3"/>
    <w:rsid w:val="00EF1BAA"/>
    <w:rsid w:val="00EF6EC4"/>
    <w:rsid w:val="00F021FA"/>
    <w:rsid w:val="00F031F4"/>
    <w:rsid w:val="00F05744"/>
    <w:rsid w:val="00F11B8F"/>
    <w:rsid w:val="00F13256"/>
    <w:rsid w:val="00F137E8"/>
    <w:rsid w:val="00F13A21"/>
    <w:rsid w:val="00F13C21"/>
    <w:rsid w:val="00F14657"/>
    <w:rsid w:val="00F15B31"/>
    <w:rsid w:val="00F20486"/>
    <w:rsid w:val="00F20EBF"/>
    <w:rsid w:val="00F22140"/>
    <w:rsid w:val="00F22B18"/>
    <w:rsid w:val="00F25A12"/>
    <w:rsid w:val="00F26D88"/>
    <w:rsid w:val="00F27072"/>
    <w:rsid w:val="00F273FD"/>
    <w:rsid w:val="00F27A05"/>
    <w:rsid w:val="00F3020B"/>
    <w:rsid w:val="00F319DB"/>
    <w:rsid w:val="00F327B5"/>
    <w:rsid w:val="00F339AE"/>
    <w:rsid w:val="00F351C5"/>
    <w:rsid w:val="00F36878"/>
    <w:rsid w:val="00F376C6"/>
    <w:rsid w:val="00F4126D"/>
    <w:rsid w:val="00F44598"/>
    <w:rsid w:val="00F45CC7"/>
    <w:rsid w:val="00F46176"/>
    <w:rsid w:val="00F51B87"/>
    <w:rsid w:val="00F528EB"/>
    <w:rsid w:val="00F54E42"/>
    <w:rsid w:val="00F55602"/>
    <w:rsid w:val="00F57F95"/>
    <w:rsid w:val="00F61F01"/>
    <w:rsid w:val="00F63146"/>
    <w:rsid w:val="00F6407D"/>
    <w:rsid w:val="00F66C25"/>
    <w:rsid w:val="00F67684"/>
    <w:rsid w:val="00F719B8"/>
    <w:rsid w:val="00F76072"/>
    <w:rsid w:val="00F7726D"/>
    <w:rsid w:val="00F77CE2"/>
    <w:rsid w:val="00F8191B"/>
    <w:rsid w:val="00F82D85"/>
    <w:rsid w:val="00F83AEC"/>
    <w:rsid w:val="00F83B6F"/>
    <w:rsid w:val="00F84497"/>
    <w:rsid w:val="00F85AFF"/>
    <w:rsid w:val="00F87109"/>
    <w:rsid w:val="00FA1C8E"/>
    <w:rsid w:val="00FA20F2"/>
    <w:rsid w:val="00FA7C6F"/>
    <w:rsid w:val="00FB7491"/>
    <w:rsid w:val="00FC0476"/>
    <w:rsid w:val="00FC0D2C"/>
    <w:rsid w:val="00FC2E18"/>
    <w:rsid w:val="00FC3A69"/>
    <w:rsid w:val="00FC4D4B"/>
    <w:rsid w:val="00FC681C"/>
    <w:rsid w:val="00FD0669"/>
    <w:rsid w:val="00FD1360"/>
    <w:rsid w:val="00FD29C8"/>
    <w:rsid w:val="00FD4187"/>
    <w:rsid w:val="00FD450E"/>
    <w:rsid w:val="00FD5815"/>
    <w:rsid w:val="00FD6178"/>
    <w:rsid w:val="00FD63E2"/>
    <w:rsid w:val="00FD7918"/>
    <w:rsid w:val="00FD7EFE"/>
    <w:rsid w:val="00FE1073"/>
    <w:rsid w:val="00FE1390"/>
    <w:rsid w:val="00FE606A"/>
    <w:rsid w:val="00FE7D49"/>
    <w:rsid w:val="00FF0836"/>
    <w:rsid w:val="00FF15F9"/>
    <w:rsid w:val="00FF4720"/>
    <w:rsid w:val="00FF70CB"/>
    <w:rsid w:val="00F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0298F"/>
  <w15:chartTrackingRefBased/>
  <w15:docId w15:val="{6A1DA369-07CB-49E6-8DE2-0FE44075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F75"/>
    <w:pPr>
      <w:ind w:left="720"/>
      <w:contextualSpacing/>
    </w:pPr>
  </w:style>
  <w:style w:type="table" w:styleId="a4">
    <w:name w:val="Table Grid"/>
    <w:basedOn w:val="a1"/>
    <w:uiPriority w:val="39"/>
    <w:rsid w:val="00526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05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052A"/>
    <w:rPr>
      <w:rFonts w:ascii="Segoe UI" w:hAnsi="Segoe UI" w:cs="Segoe UI"/>
      <w:sz w:val="18"/>
      <w:szCs w:val="18"/>
    </w:rPr>
  </w:style>
  <w:style w:type="paragraph" w:styleId="a7">
    <w:name w:val="Revision"/>
    <w:hidden/>
    <w:uiPriority w:val="99"/>
    <w:semiHidden/>
    <w:rsid w:val="00E07B25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633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6332BB"/>
  </w:style>
  <w:style w:type="character" w:styleId="a9">
    <w:name w:val="Strong"/>
    <w:basedOn w:val="a0"/>
    <w:uiPriority w:val="22"/>
    <w:qFormat/>
    <w:rsid w:val="0044077C"/>
    <w:rPr>
      <w:b/>
      <w:bCs/>
    </w:rPr>
  </w:style>
  <w:style w:type="paragraph" w:customStyle="1" w:styleId="c0">
    <w:name w:val="c0"/>
    <w:basedOn w:val="a"/>
    <w:rsid w:val="003F2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20E1"/>
  </w:style>
  <w:style w:type="character" w:styleId="aa">
    <w:name w:val="Hyperlink"/>
    <w:basedOn w:val="a0"/>
    <w:uiPriority w:val="99"/>
    <w:unhideWhenUsed/>
    <w:rsid w:val="00A15211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15211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A9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9371F"/>
  </w:style>
  <w:style w:type="paragraph" w:styleId="ae">
    <w:name w:val="footer"/>
    <w:basedOn w:val="a"/>
    <w:link w:val="af"/>
    <w:uiPriority w:val="99"/>
    <w:unhideWhenUsed/>
    <w:rsid w:val="00A9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93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238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82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92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08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3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84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775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57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53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5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55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3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4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3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1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4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38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03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3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39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18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4284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35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28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8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2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9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1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21" Type="http://schemas.openxmlformats.org/officeDocument/2006/relationships/image" Target="media/image8.png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5.bin"/><Relationship Id="rId63" Type="http://schemas.openxmlformats.org/officeDocument/2006/relationships/header" Target="header1.xml"/><Relationship Id="rId68" Type="http://schemas.openxmlformats.org/officeDocument/2006/relationships/oleObject" Target="embeddings/oleObject44.bin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oleObject" Target="embeddings/oleObject9.bin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oleObject" Target="embeddings/oleObject12.bin"/><Relationship Id="rId37" Type="http://schemas.openxmlformats.org/officeDocument/2006/relationships/image" Target="media/image11.png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31.bin"/><Relationship Id="rId58" Type="http://schemas.openxmlformats.org/officeDocument/2006/relationships/oleObject" Target="embeddings/oleObject36.bin"/><Relationship Id="rId66" Type="http://schemas.openxmlformats.org/officeDocument/2006/relationships/oleObject" Target="embeddings/oleObject42.bin"/><Relationship Id="rId5" Type="http://schemas.openxmlformats.org/officeDocument/2006/relationships/numbering" Target="numbering.xml"/><Relationship Id="rId61" Type="http://schemas.openxmlformats.org/officeDocument/2006/relationships/oleObject" Target="embeddings/oleObject39.bin"/><Relationship Id="rId19" Type="http://schemas.openxmlformats.org/officeDocument/2006/relationships/image" Target="media/image7.pn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4.bin"/><Relationship Id="rId27" Type="http://schemas.openxmlformats.org/officeDocument/2006/relationships/oleObject" Target="embeddings/oleObject7.bin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6.bin"/><Relationship Id="rId56" Type="http://schemas.openxmlformats.org/officeDocument/2006/relationships/oleObject" Target="embeddings/oleObject34.bin"/><Relationship Id="rId64" Type="http://schemas.openxmlformats.org/officeDocument/2006/relationships/image" Target="media/image15.png"/><Relationship Id="rId69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oleObject" Target="embeddings/oleObject29.bin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2.png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7.bin"/><Relationship Id="rId67" Type="http://schemas.openxmlformats.org/officeDocument/2006/relationships/oleObject" Target="embeddings/oleObject43.bin"/><Relationship Id="rId20" Type="http://schemas.openxmlformats.org/officeDocument/2006/relationships/oleObject" Target="embeddings/oleObject3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32.bin"/><Relationship Id="rId62" Type="http://schemas.openxmlformats.org/officeDocument/2006/relationships/oleObject" Target="embeddings/oleObject40.bin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7.bin"/><Relationship Id="rId57" Type="http://schemas.openxmlformats.org/officeDocument/2006/relationships/oleObject" Target="embeddings/oleObject35.bin"/><Relationship Id="rId10" Type="http://schemas.openxmlformats.org/officeDocument/2006/relationships/endnotes" Target="endnotes.xml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30.bin"/><Relationship Id="rId60" Type="http://schemas.openxmlformats.org/officeDocument/2006/relationships/oleObject" Target="embeddings/oleObject38.bin"/><Relationship Id="rId65" Type="http://schemas.openxmlformats.org/officeDocument/2006/relationships/oleObject" Target="embeddings/oleObject41.bin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9" Type="http://schemas.openxmlformats.org/officeDocument/2006/relationships/oleObject" Target="embeddings/oleObject17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8.bin"/><Relationship Id="rId55" Type="http://schemas.openxmlformats.org/officeDocument/2006/relationships/oleObject" Target="embeddings/oleObject33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FAAFA7BB9BB5B46B30C3695BB8B7DA2" ma:contentTypeVersion="10" ma:contentTypeDescription="Создание документа." ma:contentTypeScope="" ma:versionID="52815f3b65751e9f2a43961a1a4d0a0b">
  <xsd:schema xmlns:xsd="http://www.w3.org/2001/XMLSchema" xmlns:xs="http://www.w3.org/2001/XMLSchema" xmlns:p="http://schemas.microsoft.com/office/2006/metadata/properties" xmlns:ns3="7c3bb50d-1413-4244-80d6-63295c65cdd4" xmlns:ns4="10305d0a-a437-4f0e-baae-c698897d1bec" targetNamespace="http://schemas.microsoft.com/office/2006/metadata/properties" ma:root="true" ma:fieldsID="1abf6ba25c267e4fe9f5c280f402623a" ns3:_="" ns4:_="">
    <xsd:import namespace="7c3bb50d-1413-4244-80d6-63295c65cdd4"/>
    <xsd:import namespace="10305d0a-a437-4f0e-baae-c698897d1be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3bb50d-1413-4244-80d6-63295c65cd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05d0a-a437-4f0e-baae-c698897d1b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6D5A27-8081-4715-A424-FF226A09DC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3bb50d-1413-4244-80d6-63295c65cdd4"/>
    <ds:schemaRef ds:uri="10305d0a-a437-4f0e-baae-c698897d1b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D4F403-AD42-4693-8B73-4950A39732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A3675D-27BA-4F87-A846-235B63AB6A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8CE6CF-5EFB-4A37-B5D6-DF51C67B9B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Бирюкова</dc:creator>
  <cp:keywords/>
  <dc:description/>
  <cp:lastModifiedBy>Елена Михайлова</cp:lastModifiedBy>
  <cp:revision>115</cp:revision>
  <cp:lastPrinted>2021-02-17T04:32:00Z</cp:lastPrinted>
  <dcterms:created xsi:type="dcterms:W3CDTF">2021-12-20T03:17:00Z</dcterms:created>
  <dcterms:modified xsi:type="dcterms:W3CDTF">2021-12-20T07:33:00Z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0x0101008FAAFA7BB9BB5B46B30C3695BB8B7DA2</vt:lpwstr>
  </property>
</Properties>
</file>