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E11" w:rsidRPr="00F40E11" w:rsidRDefault="00F40E11" w:rsidP="00F42216">
      <w:pPr>
        <w:pStyle w:val="2"/>
        <w:shd w:val="clear" w:color="auto" w:fill="FFFFFF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eastAsia="ru-RU"/>
        </w:rPr>
      </w:pPr>
    </w:p>
    <w:p w:rsidR="00631EF7" w:rsidRPr="00F40E11" w:rsidRDefault="00185FF1" w:rsidP="00F42216">
      <w:pPr>
        <w:pStyle w:val="2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eastAsia="ru-RU"/>
        </w:rPr>
        <w:t>С</w:t>
      </w:r>
      <w:r w:rsidR="00631EF7" w:rsidRPr="00F40E11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eastAsia="ru-RU"/>
        </w:rPr>
        <w:t>еминар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eastAsia="ru-RU"/>
        </w:rPr>
        <w:t xml:space="preserve">-тренинг 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eastAsia="ru-RU"/>
        </w:rPr>
        <w:t>про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eastAsia="ru-RU"/>
        </w:rPr>
        <w:t>профилактике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eastAsia="ru-RU"/>
        </w:rPr>
        <w:t xml:space="preserve"> ксенофобии</w:t>
      </w:r>
      <w:r w:rsidR="00631EF7" w:rsidRPr="00F40E11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eastAsia="ru-RU"/>
        </w:rPr>
        <w:t xml:space="preserve"> «</w:t>
      </w:r>
      <w:proofErr w:type="spellStart"/>
      <w:r w:rsidR="00631EF7" w:rsidRPr="00F40E11">
        <w:rPr>
          <w:rFonts w:ascii="Times New Roman" w:hAnsi="Times New Roman" w:cs="Times New Roman"/>
          <w:color w:val="auto"/>
          <w:spacing w:val="-2"/>
          <w:sz w:val="28"/>
          <w:szCs w:val="28"/>
        </w:rPr>
        <w:t>Рамбутан</w:t>
      </w:r>
      <w:proofErr w:type="spellEnd"/>
      <w:r w:rsidR="00631EF7" w:rsidRPr="00F40E11">
        <w:rPr>
          <w:rFonts w:ascii="Times New Roman" w:hAnsi="Times New Roman" w:cs="Times New Roman"/>
          <w:color w:val="auto"/>
          <w:spacing w:val="-2"/>
          <w:sz w:val="28"/>
          <w:szCs w:val="28"/>
        </w:rPr>
        <w:t>»</w:t>
      </w:r>
    </w:p>
    <w:p w:rsidR="00F40E11" w:rsidRPr="00F40E11" w:rsidRDefault="00F40E11" w:rsidP="00F40E11"/>
    <w:p w:rsidR="00F40E11" w:rsidRPr="00F40E11" w:rsidRDefault="00F40E11" w:rsidP="00F40E11">
      <w:pPr>
        <w:rPr>
          <w:rFonts w:ascii="Times New Roman" w:hAnsi="Times New Roman" w:cs="Times New Roman"/>
          <w:sz w:val="28"/>
          <w:szCs w:val="28"/>
        </w:rPr>
      </w:pPr>
      <w:r w:rsidRPr="00F40E11">
        <w:rPr>
          <w:rFonts w:ascii="Times New Roman" w:hAnsi="Times New Roman" w:cs="Times New Roman"/>
          <w:sz w:val="28"/>
          <w:szCs w:val="28"/>
        </w:rPr>
        <w:t>Автор-составитель: Тарасова Елизавета Юрьевна, заместитель директора муниципального бюджетного учреждения дополнительного образования «Центр детского творчества»</w:t>
      </w:r>
    </w:p>
    <w:p w:rsidR="00F40E11" w:rsidRPr="00F40E11" w:rsidRDefault="00F40E11" w:rsidP="00F40E11">
      <w:pPr>
        <w:rPr>
          <w:rFonts w:ascii="Times New Roman" w:hAnsi="Times New Roman" w:cs="Times New Roman"/>
          <w:sz w:val="28"/>
          <w:szCs w:val="28"/>
        </w:rPr>
      </w:pPr>
      <w:r w:rsidRPr="00F40E11">
        <w:rPr>
          <w:rFonts w:ascii="Times New Roman" w:hAnsi="Times New Roman" w:cs="Times New Roman"/>
          <w:sz w:val="28"/>
          <w:szCs w:val="28"/>
        </w:rPr>
        <w:t>Адресат: педагогические работники</w:t>
      </w:r>
    </w:p>
    <w:p w:rsidR="00F31D6B" w:rsidRDefault="000B00BA" w:rsidP="00F422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Цель: </w:t>
      </w:r>
      <w:r w:rsidR="00F31D6B" w:rsidRPr="00F31D6B">
        <w:rPr>
          <w:rFonts w:ascii="Times New Roman" w:hAnsi="Times New Roman" w:cs="Times New Roman"/>
          <w:sz w:val="28"/>
          <w:szCs w:val="28"/>
        </w:rPr>
        <w:t>формировани</w:t>
      </w:r>
      <w:r w:rsidR="00AF700E">
        <w:rPr>
          <w:rFonts w:ascii="Times New Roman" w:hAnsi="Times New Roman" w:cs="Times New Roman"/>
          <w:sz w:val="28"/>
          <w:szCs w:val="28"/>
        </w:rPr>
        <w:t>е</w:t>
      </w:r>
      <w:r w:rsidR="00F31D6B" w:rsidRPr="00F31D6B">
        <w:rPr>
          <w:rFonts w:ascii="Times New Roman" w:hAnsi="Times New Roman" w:cs="Times New Roman"/>
          <w:sz w:val="28"/>
          <w:szCs w:val="28"/>
        </w:rPr>
        <w:t xml:space="preserve"> установок толерантного сознания у педагогов</w:t>
      </w:r>
      <w:r w:rsidR="00F31D6B" w:rsidRPr="00F40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31D6B" w:rsidRDefault="00F31D6B" w:rsidP="00F422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D6B" w:rsidRDefault="00F31D6B" w:rsidP="00F422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</w:t>
      </w:r>
    </w:p>
    <w:p w:rsidR="00F31D6B" w:rsidRDefault="00F31D6B" w:rsidP="00F422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познакомить с понятиями «ксенофобия», «свои» и «чужие» для разных возрастных групп</w:t>
      </w:r>
      <w:r w:rsidR="00AF700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0E11" w:rsidRDefault="00F31D6B" w:rsidP="00F422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познакомить 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практическим</w:t>
      </w:r>
      <w:r w:rsidR="00AF700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приемам профилактики ксенофобии, сплочения группы</w:t>
      </w:r>
      <w:r w:rsidR="00AF700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31D6B" w:rsidRPr="00AF700E" w:rsidRDefault="00AF700E" w:rsidP="00F422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способствовать р</w:t>
      </w:r>
      <w:r w:rsidRPr="00AF700E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AF7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способности к самоанализу, самопознанию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700E" w:rsidRPr="00F40E11" w:rsidRDefault="00AF700E" w:rsidP="00F422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096" w:rsidRPr="00F40E11" w:rsidRDefault="00023096" w:rsidP="00F422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Необходимые ресурсы:</w:t>
      </w:r>
    </w:p>
    <w:p w:rsidR="00023096" w:rsidRPr="00F40E11" w:rsidRDefault="00023096" w:rsidP="00F422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gramStart"/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Игра: цветные наклейки (кружочки) зеленого цвета,  листы для записи, ручки, демонстрационная доска</w:t>
      </w:r>
      <w:r w:rsidR="00983BEB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ватман – 1 шт.</w:t>
      </w: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  <w:proofErr w:type="gramEnd"/>
    </w:p>
    <w:p w:rsidR="00023096" w:rsidRPr="00F40E11" w:rsidRDefault="00023096" w:rsidP="00F422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Списки связанных слов и выражений с понятием «ксенофобия»;</w:t>
      </w:r>
    </w:p>
    <w:p w:rsidR="00023096" w:rsidRPr="00F40E11" w:rsidRDefault="00023096" w:rsidP="00F422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</w:t>
      </w: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истки для записи ассоциаций со словом «</w:t>
      </w:r>
      <w:proofErr w:type="spellStart"/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рамбутан</w:t>
      </w:r>
      <w:proofErr w:type="spellEnd"/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="00727EEF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727EEF" w:rsidRPr="00F40E11" w:rsidRDefault="00727EEF" w:rsidP="00F422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</w:t>
      </w: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имнастический обруч </w:t>
      </w:r>
    </w:p>
    <w:p w:rsidR="0034564E" w:rsidRPr="00F40E11" w:rsidRDefault="0034564E" w:rsidP="00F422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Анкета «Комплекс мероприятий по </w:t>
      </w:r>
      <w:proofErr w:type="spellStart"/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тимбилдингу</w:t>
      </w:r>
      <w:proofErr w:type="spellEnd"/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</w:p>
    <w:p w:rsidR="0034564E" w:rsidRDefault="0034564E" w:rsidP="00F422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нкет</w:t>
      </w:r>
      <w:proofErr w:type="gramStart"/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а-</w:t>
      </w:r>
      <w:proofErr w:type="gramEnd"/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опрос «Обратная связь»</w:t>
      </w:r>
    </w:p>
    <w:p w:rsidR="00F40E11" w:rsidRPr="00F40E11" w:rsidRDefault="00F40E11" w:rsidP="00F422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E30EED" w:rsidRPr="00F40E11" w:rsidRDefault="00631EF7" w:rsidP="00F40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Участники семинара </w:t>
      </w:r>
      <w:r w:rsidR="001F72D6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при регистрации делятся произвольно на 2 на две неравные подгруппы (соотношение 1:2 или 1:3). </w:t>
      </w:r>
      <w:r w:rsidR="00E30EED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Меньшей подгруппе  даем зеленые кружочки, которые надо наклеить на лоб, щеку или тыльную часть ладони.</w:t>
      </w:r>
    </w:p>
    <w:p w:rsidR="00687EB3" w:rsidRPr="00F40E11" w:rsidRDefault="00687EB3" w:rsidP="00F4221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1F72D6" w:rsidRPr="00F40E11" w:rsidRDefault="00687EB3" w:rsidP="00F4221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СЛАЙД №1</w:t>
      </w:r>
    </w:p>
    <w:p w:rsidR="00631EF7" w:rsidRPr="00F40E11" w:rsidRDefault="00631EF7" w:rsidP="00F42216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Игра «Синие и зеленые» </w:t>
      </w:r>
      <w:r w:rsidR="00BD7FDD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(М.Кипнис)</w:t>
      </w:r>
    </w:p>
    <w:p w:rsidR="00B01D40" w:rsidRPr="00F40E11" w:rsidRDefault="00B01D40" w:rsidP="00F422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Цели</w:t>
      </w:r>
      <w:r w:rsidR="00CB2AD8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</w:t>
      </w:r>
    </w:p>
    <w:p w:rsidR="00CB2AD8" w:rsidRPr="00F40E11" w:rsidRDefault="00B01D40" w:rsidP="00F422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="00CB2AD8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помочь участникам преодолеть внутренние барьеры, страх и неуверенность перед другими людьми</w:t>
      </w: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B01D40" w:rsidRPr="00F40E11" w:rsidRDefault="00B01D40" w:rsidP="00F422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продемонстрировать на практике отличия, присущие подходу различных людей к одной и той же проблеме;</w:t>
      </w:r>
    </w:p>
    <w:p w:rsidR="00B01D40" w:rsidRPr="00F40E11" w:rsidRDefault="00B01D40" w:rsidP="00F422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показать негативное влияние зависимостей </w:t>
      </w:r>
      <w:r w:rsidR="00BD7FDD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 предвзятых мнений, стереотипов, в восприятии «другого», неадекватной самооценки;</w:t>
      </w:r>
    </w:p>
    <w:p w:rsidR="00BD7FDD" w:rsidRPr="00F40E11" w:rsidRDefault="00BD7FDD" w:rsidP="00F422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потренироваться в готовности к принятию «другого», настроенности к принятию «другого», на внимание к его потребностям;</w:t>
      </w:r>
    </w:p>
    <w:p w:rsidR="00BD7FDD" w:rsidRPr="00F40E11" w:rsidRDefault="00BD7FDD" w:rsidP="00F422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предупреждение ксенофобии.</w:t>
      </w:r>
    </w:p>
    <w:p w:rsidR="00BD7FDD" w:rsidRPr="00F40E11" w:rsidRDefault="00BD7FDD" w:rsidP="00F4221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Ход игры:</w:t>
      </w:r>
      <w:r w:rsidR="00023096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</w:p>
    <w:p w:rsidR="00E30EED" w:rsidRPr="00F40E11" w:rsidRDefault="00BD7FDD" w:rsidP="00F4221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Каждая </w:t>
      </w:r>
      <w:r w:rsidR="00E30EED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подгруппа садится в тесный круг.</w:t>
      </w: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E30EED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каждом племени выбираем вождя, который будет записывать ответы на предложенные задания</w:t>
      </w:r>
      <w:r w:rsidR="001E198B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 ватман</w:t>
      </w:r>
      <w:r w:rsidR="00E30EED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F50273" w:rsidRPr="00F40E11" w:rsidRDefault="00F50273" w:rsidP="00F4221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 xml:space="preserve">Ведущий: </w:t>
      </w:r>
    </w:p>
    <w:p w:rsidR="00E30EED" w:rsidRPr="00F40E11" w:rsidRDefault="00F50273" w:rsidP="00F40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 далекой  планете </w:t>
      </w:r>
      <w:proofErr w:type="spellStart"/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Рамбутан</w:t>
      </w:r>
      <w:proofErr w:type="spellEnd"/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жили два племени. Одно из них называлось Синие (показывает на подгруппу без наклеек), друго</w:t>
      </w:r>
      <w:proofErr w:type="gramStart"/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е-</w:t>
      </w:r>
      <w:proofErr w:type="gramEnd"/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Зеленые (подгруппа с наклейками на лице). О существовании друг друга э</w:t>
      </w:r>
      <w:r w:rsidR="00E30EED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ти племена не знали, они думали,</w:t>
      </w: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E30EED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</w:t>
      </w: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то одни на этой планете.  Вы наши участники, знаете</w:t>
      </w:r>
      <w:r w:rsidR="007E732B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 которому племени принадлежите. Сидит ваше племя долгой холодной ночью вокруг очага и думает: «А кто же мы такие?»</w:t>
      </w:r>
    </w:p>
    <w:p w:rsidR="00F40E11" w:rsidRDefault="00F40E11" w:rsidP="00687EB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87EB3" w:rsidRPr="00F40E11" w:rsidRDefault="00687EB3" w:rsidP="00687EB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СЛАЙД №2</w:t>
      </w:r>
    </w:p>
    <w:p w:rsidR="00E30EED" w:rsidRPr="00F40E11" w:rsidRDefault="00E30EED" w:rsidP="00F40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Задача №1: в течение 5 минут </w:t>
      </w:r>
      <w:r w:rsidRPr="00F40E11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 xml:space="preserve">продумать и написать 10 качеств, которые характеризует ВАШЕ ПЛЕМЯ! </w:t>
      </w: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Это могут быть внешние черты, образ мыслей, ценности, особенности характера и т.д. все,  что объединяет вас в племя.</w:t>
      </w:r>
    </w:p>
    <w:p w:rsidR="00F50273" w:rsidRPr="00F40E11" w:rsidRDefault="00F50273" w:rsidP="00F4221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687EB3" w:rsidRPr="00F40E11" w:rsidRDefault="00687EB3" w:rsidP="00687EB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СЛАЙД №3</w:t>
      </w:r>
    </w:p>
    <w:p w:rsidR="00810D26" w:rsidRPr="00F40E11" w:rsidRDefault="00810D26" w:rsidP="00F40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Задача №2: оказалось, что племена живут на противоположных краях одного леса. Отправившись однажды по следам зверя, они увидели друг друга, попытались рассмотреть и решили, что</w:t>
      </w:r>
      <w:proofErr w:type="gramStart"/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….</w:t>
      </w:r>
      <w:proofErr w:type="gramEnd"/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Внимание! Задание: </w:t>
      </w:r>
      <w:r w:rsidRPr="00F40E11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напишите 10 свойств</w:t>
      </w:r>
      <w:proofErr w:type="gramStart"/>
      <w:r w:rsidRPr="00F40E11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.</w:t>
      </w:r>
      <w:proofErr w:type="gramEnd"/>
      <w:r w:rsidRPr="00F40E11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F40E11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к</w:t>
      </w:r>
      <w:proofErr w:type="gramEnd"/>
      <w:r w:rsidRPr="00F40E11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ачеств, признаков, отличающих другую группу.</w:t>
      </w:r>
    </w:p>
    <w:p w:rsidR="00810D26" w:rsidRPr="00F40E11" w:rsidRDefault="00810D26" w:rsidP="00F40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Далее, </w:t>
      </w:r>
      <w:r w:rsidRPr="00F40E11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ведущий</w:t>
      </w: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сообщает, что племена поняли, что живут они рядом друг с другом, занимают одну небольшую, общую территорию и хочется им этого или нет</w:t>
      </w:r>
      <w:r w:rsid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им надо думать, как жить вместе.</w:t>
      </w:r>
    </w:p>
    <w:p w:rsidR="00F40E11" w:rsidRDefault="00F40E11" w:rsidP="00687EB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87EB3" w:rsidRPr="00F40E11" w:rsidRDefault="00687EB3" w:rsidP="00687EB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СЛАЙД №4</w:t>
      </w:r>
    </w:p>
    <w:p w:rsidR="00810D26" w:rsidRPr="00F40E11" w:rsidRDefault="00810D26" w:rsidP="00F40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Задача №3: </w:t>
      </w:r>
      <w:r w:rsidRPr="00F40E11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найти 10 признаков, общих для сини</w:t>
      </w:r>
      <w:r w:rsidR="00F40E11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х</w:t>
      </w:r>
      <w:r w:rsidRPr="00F40E11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 xml:space="preserve"> и зеленых</w:t>
      </w: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</w:t>
      </w:r>
      <w:r w:rsidR="00F40E11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чем они подобны</w:t>
      </w: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что может фундаментом в построении общего дома двух племен?</w:t>
      </w:r>
    </w:p>
    <w:p w:rsidR="00810D26" w:rsidRPr="00F40E11" w:rsidRDefault="00810D26" w:rsidP="00F40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Далее возвращаем племена в общий круг</w:t>
      </w:r>
      <w:r w:rsidR="001F72D6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Просим выйти</w:t>
      </w: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</w:t>
      </w:r>
      <w:r w:rsidR="001F72D6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вождей</w:t>
      </w: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="001F72D6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которые прочту</w:t>
      </w: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 результаты каждого тура</w:t>
      </w:r>
      <w:r w:rsidR="00AD26B6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</w:t>
      </w:r>
      <w:r w:rsidR="001E198B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разместят ватманы с ответами на  доске</w:t>
      </w:r>
      <w:r w:rsidR="00AD26B6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1F72D6" w:rsidRPr="00F40E11" w:rsidRDefault="001F72D6" w:rsidP="00F4221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Обсуждение:</w:t>
      </w:r>
    </w:p>
    <w:p w:rsidR="00AD26B6" w:rsidRPr="00F40E11" w:rsidRDefault="00AD26B6" w:rsidP="00F40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В чем различие и в чем общность Синих и Зеленых?</w:t>
      </w:r>
    </w:p>
    <w:p w:rsidR="005845D6" w:rsidRPr="00F40E11" w:rsidRDefault="005845D6" w:rsidP="00F40E1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F40E11">
        <w:rPr>
          <w:sz w:val="28"/>
          <w:szCs w:val="28"/>
          <w:shd w:val="clear" w:color="auto" w:fill="FFFFFF"/>
        </w:rPr>
        <w:t xml:space="preserve"> - Почему мы мыслим шаблонно, агрессивно, в лучшем случае занимаем оборонительную позицию по отношению к другим?</w:t>
      </w:r>
    </w:p>
    <w:p w:rsidR="005845D6" w:rsidRPr="00F40E11" w:rsidRDefault="005845D6" w:rsidP="00F40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Какие качества, характеристики (в реальной жизни!) вы осознали, задумались над ними всерьез в ходе выполнения роли?</w:t>
      </w:r>
    </w:p>
    <w:p w:rsidR="005845D6" w:rsidRPr="00F40E11" w:rsidRDefault="005845D6" w:rsidP="00F40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Проявился ли количественный состав групп?</w:t>
      </w:r>
    </w:p>
    <w:p w:rsidR="005845D6" w:rsidRPr="00F40E11" w:rsidRDefault="005845D6" w:rsidP="00F40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Стал ли вам более понятен ход мыслей и чу</w:t>
      </w:r>
      <w:proofErr w:type="gramStart"/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вств др</w:t>
      </w:r>
      <w:proofErr w:type="gramEnd"/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угого племени?</w:t>
      </w:r>
    </w:p>
    <w:p w:rsidR="005845D6" w:rsidRPr="00F40E11" w:rsidRDefault="005845D6" w:rsidP="00F40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Внесли ли команды внешний признак, привнесенный со стороны ведущего (зеленая точка), как значимый в определении основных свой</w:t>
      </w:r>
      <w:proofErr w:type="gramStart"/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ств пл</w:t>
      </w:r>
      <w:proofErr w:type="gramEnd"/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емени? Нам важнее сам человек или его внешние признаки? (горбинка на </w:t>
      </w: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носу, очки, оттопыренный уши, смуглость, рыжий цвет волос, альбинос, рост и т.д.)</w:t>
      </w:r>
    </w:p>
    <w:p w:rsidR="005845D6" w:rsidRPr="00F40E11" w:rsidRDefault="005845D6" w:rsidP="00F4221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Любой внешний признак может стать в определенном случае и при определенной установке значимым и даже решающим в ксенофобии!</w:t>
      </w:r>
    </w:p>
    <w:p w:rsidR="005845D6" w:rsidRPr="00F40E11" w:rsidRDefault="00AD26B6" w:rsidP="00F4221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="005845D6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Становится ли «зеленая точка» значимой метафорой другого человека и насколько она влияет на наше отношение к нему?</w:t>
      </w:r>
    </w:p>
    <w:p w:rsidR="00832554" w:rsidRPr="00F40E11" w:rsidRDefault="00832554" w:rsidP="0083255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Кто </w:t>
      </w:r>
      <w:proofErr w:type="gramStart"/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такие</w:t>
      </w:r>
      <w:proofErr w:type="gramEnd"/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свои?</w:t>
      </w:r>
    </w:p>
    <w:p w:rsidR="00832554" w:rsidRPr="00F40E11" w:rsidRDefault="00832554" w:rsidP="0083255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Кто </w:t>
      </w:r>
      <w:proofErr w:type="gramStart"/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такие</w:t>
      </w:r>
      <w:proofErr w:type="gramEnd"/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чужие? </w:t>
      </w:r>
    </w:p>
    <w:p w:rsidR="005845D6" w:rsidRPr="00F40E11" w:rsidRDefault="00687EB3" w:rsidP="00F4221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Как вы </w:t>
      </w:r>
      <w:proofErr w:type="gramStart"/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считаете</w:t>
      </w:r>
      <w:proofErr w:type="gramEnd"/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почему мы </w:t>
      </w:r>
      <w:r w:rsidR="00AD26B6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дели</w:t>
      </w: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</w:t>
      </w:r>
      <w:r w:rsidR="00AD26B6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людей на «своих» и «чужих»?</w:t>
      </w:r>
    </w:p>
    <w:p w:rsidR="00AD26B6" w:rsidRPr="00F40E11" w:rsidRDefault="00AD26B6" w:rsidP="00F4221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75E74" w:rsidRPr="00F40E11" w:rsidRDefault="00975E74" w:rsidP="00F4221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40E11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Ведущий:</w:t>
      </w:r>
    </w:p>
    <w:p w:rsidR="00975E74" w:rsidRDefault="00687EB3" w:rsidP="00F40E11">
      <w:pPr>
        <w:pStyle w:val="a5"/>
        <w:ind w:firstLine="567"/>
        <w:jc w:val="both"/>
        <w:rPr>
          <w:sz w:val="28"/>
          <w:szCs w:val="28"/>
        </w:rPr>
      </w:pPr>
      <w:r w:rsidRPr="00F40E11">
        <w:rPr>
          <w:sz w:val="28"/>
          <w:szCs w:val="28"/>
        </w:rPr>
        <w:t>П</w:t>
      </w:r>
      <w:r w:rsidR="00230D13" w:rsidRPr="00F40E11">
        <w:rPr>
          <w:sz w:val="28"/>
          <w:szCs w:val="28"/>
        </w:rPr>
        <w:t>одобн</w:t>
      </w:r>
      <w:r w:rsidR="00443EB8" w:rsidRPr="00F40E11">
        <w:rPr>
          <w:sz w:val="28"/>
          <w:szCs w:val="28"/>
        </w:rPr>
        <w:t>ое</w:t>
      </w:r>
      <w:r w:rsidR="00230D13" w:rsidRPr="00F40E11">
        <w:rPr>
          <w:sz w:val="28"/>
          <w:szCs w:val="28"/>
        </w:rPr>
        <w:t xml:space="preserve"> </w:t>
      </w:r>
      <w:r w:rsidR="00443EB8" w:rsidRPr="00F40E11">
        <w:rPr>
          <w:sz w:val="28"/>
          <w:szCs w:val="28"/>
        </w:rPr>
        <w:t>деление</w:t>
      </w:r>
      <w:r w:rsidR="00230D13" w:rsidRPr="00F40E11">
        <w:rPr>
          <w:sz w:val="28"/>
          <w:szCs w:val="28"/>
        </w:rPr>
        <w:t xml:space="preserve"> </w:t>
      </w:r>
      <w:r w:rsidRPr="00F40E11">
        <w:rPr>
          <w:sz w:val="28"/>
          <w:szCs w:val="28"/>
        </w:rPr>
        <w:t xml:space="preserve">несет </w:t>
      </w:r>
      <w:r w:rsidR="00230D13" w:rsidRPr="00F40E11">
        <w:rPr>
          <w:sz w:val="28"/>
          <w:szCs w:val="28"/>
        </w:rPr>
        <w:t>адаптивн</w:t>
      </w:r>
      <w:r w:rsidRPr="00F40E11">
        <w:rPr>
          <w:sz w:val="28"/>
          <w:szCs w:val="28"/>
        </w:rPr>
        <w:t>ую</w:t>
      </w:r>
      <w:r w:rsidR="00230D13" w:rsidRPr="00F40E11">
        <w:rPr>
          <w:sz w:val="28"/>
          <w:szCs w:val="28"/>
        </w:rPr>
        <w:t xml:space="preserve"> функци</w:t>
      </w:r>
      <w:r w:rsidRPr="00F40E11">
        <w:rPr>
          <w:sz w:val="28"/>
          <w:szCs w:val="28"/>
        </w:rPr>
        <w:t>ю</w:t>
      </w:r>
      <w:r w:rsidR="00230D13" w:rsidRPr="00F40E11">
        <w:rPr>
          <w:sz w:val="28"/>
          <w:szCs w:val="28"/>
        </w:rPr>
        <w:t xml:space="preserve">, обеспечивающей существование </w:t>
      </w:r>
      <w:proofErr w:type="gramStart"/>
      <w:r w:rsidR="00230D13" w:rsidRPr="00F40E11">
        <w:rPr>
          <w:sz w:val="28"/>
          <w:szCs w:val="28"/>
        </w:rPr>
        <w:t>среди</w:t>
      </w:r>
      <w:proofErr w:type="gramEnd"/>
      <w:r w:rsidR="00230D13" w:rsidRPr="00F40E11">
        <w:rPr>
          <w:sz w:val="28"/>
          <w:szCs w:val="28"/>
        </w:rPr>
        <w:t xml:space="preserve"> себе подобных</w:t>
      </w:r>
      <w:r w:rsidRPr="00F40E11">
        <w:rPr>
          <w:sz w:val="28"/>
          <w:szCs w:val="28"/>
        </w:rPr>
        <w:t xml:space="preserve">. </w:t>
      </w:r>
      <w:r w:rsidR="00230D13" w:rsidRPr="00F40E11">
        <w:rPr>
          <w:sz w:val="28"/>
          <w:szCs w:val="28"/>
        </w:rPr>
        <w:t xml:space="preserve"> </w:t>
      </w:r>
      <w:r w:rsidRPr="00F40E11">
        <w:rPr>
          <w:sz w:val="28"/>
          <w:szCs w:val="28"/>
        </w:rPr>
        <w:t xml:space="preserve">Однако разграничение на «своих» и «чужих» приобретает особое значение для человека в </w:t>
      </w:r>
      <w:r w:rsidR="00230D13" w:rsidRPr="00F40E11">
        <w:rPr>
          <w:sz w:val="28"/>
          <w:szCs w:val="28"/>
        </w:rPr>
        <w:t>реализ</w:t>
      </w:r>
      <w:r w:rsidRPr="00F40E11">
        <w:rPr>
          <w:sz w:val="28"/>
          <w:szCs w:val="28"/>
        </w:rPr>
        <w:t xml:space="preserve">ации </w:t>
      </w:r>
      <w:r w:rsidR="00230D13" w:rsidRPr="00F40E11">
        <w:rPr>
          <w:sz w:val="28"/>
          <w:szCs w:val="28"/>
        </w:rPr>
        <w:t>сво</w:t>
      </w:r>
      <w:r w:rsidRPr="00F40E11">
        <w:rPr>
          <w:sz w:val="28"/>
          <w:szCs w:val="28"/>
        </w:rPr>
        <w:t>ей</w:t>
      </w:r>
      <w:r w:rsidR="00230D13" w:rsidRPr="00F40E11">
        <w:rPr>
          <w:sz w:val="28"/>
          <w:szCs w:val="28"/>
        </w:rPr>
        <w:t xml:space="preserve"> сущност</w:t>
      </w:r>
      <w:r w:rsidRPr="00F40E11">
        <w:rPr>
          <w:sz w:val="28"/>
          <w:szCs w:val="28"/>
        </w:rPr>
        <w:t>и</w:t>
      </w:r>
      <w:r w:rsidR="00230D13" w:rsidRPr="00F40E11">
        <w:rPr>
          <w:sz w:val="28"/>
          <w:szCs w:val="28"/>
        </w:rPr>
        <w:t>, определ</w:t>
      </w:r>
      <w:r w:rsidRPr="00F40E11">
        <w:rPr>
          <w:sz w:val="28"/>
          <w:szCs w:val="28"/>
        </w:rPr>
        <w:t>ения</w:t>
      </w:r>
      <w:r w:rsidR="00230D13" w:rsidRPr="00F40E11">
        <w:rPr>
          <w:sz w:val="28"/>
          <w:szCs w:val="28"/>
        </w:rPr>
        <w:t xml:space="preserve"> себя как личност</w:t>
      </w:r>
      <w:r w:rsidRPr="00F40E11">
        <w:rPr>
          <w:sz w:val="28"/>
          <w:szCs w:val="28"/>
        </w:rPr>
        <w:t>и</w:t>
      </w:r>
      <w:r w:rsidR="00975E74" w:rsidRPr="00F40E11">
        <w:rPr>
          <w:sz w:val="28"/>
          <w:szCs w:val="28"/>
        </w:rPr>
        <w:t>. Немаловажную роль категории «свои» и «чужие» играют в формировании идентичности</w:t>
      </w:r>
      <w:r w:rsidR="005845D6" w:rsidRPr="00F40E11">
        <w:rPr>
          <w:sz w:val="28"/>
          <w:szCs w:val="28"/>
        </w:rPr>
        <w:t xml:space="preserve"> личности</w:t>
      </w:r>
      <w:r w:rsidR="00975E74" w:rsidRPr="00F40E11">
        <w:rPr>
          <w:sz w:val="28"/>
          <w:szCs w:val="28"/>
        </w:rPr>
        <w:t>. </w:t>
      </w:r>
    </w:p>
    <w:p w:rsidR="00F40E11" w:rsidRDefault="00F40E11" w:rsidP="00F40E1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Диалог с участниками семинара:</w:t>
      </w:r>
    </w:p>
    <w:p w:rsidR="00F40E11" w:rsidRPr="00F40E11" w:rsidRDefault="00F40E11" w:rsidP="00F40E11">
      <w:pPr>
        <w:pStyle w:val="a5"/>
        <w:spacing w:before="0" w:beforeAutospacing="0" w:after="0" w:afterAutospacing="0"/>
        <w:ind w:firstLine="567"/>
        <w:jc w:val="both"/>
        <w:rPr>
          <w:i/>
          <w:sz w:val="28"/>
          <w:szCs w:val="28"/>
        </w:rPr>
      </w:pPr>
    </w:p>
    <w:p w:rsidR="00F40E11" w:rsidRDefault="00F40E11" w:rsidP="00F40E11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D26B6" w:rsidRPr="00F40E11">
        <w:rPr>
          <w:sz w:val="28"/>
          <w:szCs w:val="28"/>
        </w:rPr>
        <w:t>Как вы думаете, что входит в понятия «Свои» и «Чужие» у дошкольников?</w:t>
      </w:r>
    </w:p>
    <w:p w:rsidR="00F40E11" w:rsidRDefault="00AD26B6" w:rsidP="00F40E11">
      <w:pPr>
        <w:pStyle w:val="a5"/>
        <w:spacing w:before="0" w:beforeAutospacing="0" w:after="0" w:afterAutospacing="0"/>
        <w:jc w:val="both"/>
        <w:rPr>
          <w:i/>
          <w:sz w:val="28"/>
          <w:szCs w:val="28"/>
        </w:rPr>
      </w:pPr>
      <w:r w:rsidRPr="00F40E11">
        <w:rPr>
          <w:i/>
          <w:sz w:val="28"/>
          <w:szCs w:val="28"/>
        </w:rPr>
        <w:t xml:space="preserve"> </w:t>
      </w:r>
      <w:proofErr w:type="gramStart"/>
      <w:r w:rsidRPr="00F40E11">
        <w:rPr>
          <w:i/>
          <w:sz w:val="28"/>
          <w:szCs w:val="28"/>
        </w:rPr>
        <w:t>(</w:t>
      </w:r>
      <w:r w:rsidR="00F40E11">
        <w:rPr>
          <w:i/>
          <w:sz w:val="28"/>
          <w:szCs w:val="28"/>
        </w:rPr>
        <w:t>Пояснения ведущего:</w:t>
      </w:r>
      <w:proofErr w:type="gramEnd"/>
    </w:p>
    <w:p w:rsidR="00975E74" w:rsidRPr="00F40E11" w:rsidRDefault="00A2386B" w:rsidP="00F40E1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40E11">
        <w:rPr>
          <w:sz w:val="28"/>
          <w:szCs w:val="28"/>
        </w:rPr>
        <w:t xml:space="preserve">Свои – это </w:t>
      </w:r>
      <w:r w:rsidR="00AD26B6" w:rsidRPr="00F40E11">
        <w:rPr>
          <w:sz w:val="28"/>
          <w:szCs w:val="28"/>
        </w:rPr>
        <w:t xml:space="preserve">круг </w:t>
      </w:r>
      <w:r w:rsidR="00AD26B6" w:rsidRPr="00F40E11">
        <w:rPr>
          <w:sz w:val="28"/>
          <w:szCs w:val="28"/>
          <w:shd w:val="clear" w:color="auto" w:fill="FFFFFF"/>
        </w:rPr>
        <w:t> людей, которые регулярно осуществляют по отношению к ребенку поведение защиты и заботы</w:t>
      </w:r>
      <w:r w:rsidR="00F40E11" w:rsidRPr="00F40E11">
        <w:rPr>
          <w:sz w:val="28"/>
          <w:szCs w:val="28"/>
          <w:shd w:val="clear" w:color="auto" w:fill="FFFFFF"/>
        </w:rPr>
        <w:t xml:space="preserve">. </w:t>
      </w:r>
      <w:r w:rsidR="006C7CD9" w:rsidRPr="00F40E11">
        <w:rPr>
          <w:sz w:val="28"/>
          <w:szCs w:val="28"/>
        </w:rPr>
        <w:t xml:space="preserve">Что касается активного употребления слов «свой» и «чужой», то в младшем школьном возрасте к ним редко прибегают при характеристике межличностных и межгрупповых отношений. Чаще всего к ним обращаются при обозначении «права собственности на вещи», но отношение к «своим» и «чужим» вещам влияет на положение в системе межличностных отношений, то есть становится одним из определяющих факторов популярности или непопулярности ребенка в группе сверстников. </w:t>
      </w:r>
      <w:r w:rsidR="00443EB8" w:rsidRPr="00F40E11">
        <w:rPr>
          <w:sz w:val="28"/>
          <w:szCs w:val="28"/>
        </w:rPr>
        <w:t>О</w:t>
      </w:r>
      <w:r w:rsidR="006C7CD9" w:rsidRPr="00F40E11">
        <w:rPr>
          <w:sz w:val="28"/>
          <w:szCs w:val="28"/>
        </w:rPr>
        <w:t>дной из важных характеристик детей младшего школьного возраста с высоким социометрическим статусом является готовность поделиться</w:t>
      </w:r>
      <w:r w:rsidR="007E732B" w:rsidRPr="00F40E11">
        <w:rPr>
          <w:sz w:val="28"/>
          <w:szCs w:val="28"/>
        </w:rPr>
        <w:t xml:space="preserve"> </w:t>
      </w:r>
      <w:r w:rsidR="006C7CD9" w:rsidRPr="00F40E11">
        <w:rPr>
          <w:iCs/>
          <w:sz w:val="28"/>
          <w:szCs w:val="28"/>
        </w:rPr>
        <w:t>своими</w:t>
      </w:r>
      <w:r w:rsidR="006C7CD9" w:rsidRPr="00F40E11">
        <w:rPr>
          <w:sz w:val="28"/>
          <w:szCs w:val="28"/>
        </w:rPr>
        <w:t xml:space="preserve"> вещами, а детей, занимающих неблагоприятное положение в </w:t>
      </w:r>
      <w:r w:rsidR="007E732B" w:rsidRPr="00F40E11">
        <w:rPr>
          <w:sz w:val="28"/>
          <w:szCs w:val="28"/>
        </w:rPr>
        <w:t>группе (</w:t>
      </w:r>
      <w:r w:rsidR="006C7CD9" w:rsidRPr="00F40E11">
        <w:rPr>
          <w:sz w:val="28"/>
          <w:szCs w:val="28"/>
        </w:rPr>
        <w:t>классе</w:t>
      </w:r>
      <w:r w:rsidR="007E732B" w:rsidRPr="00F40E11">
        <w:rPr>
          <w:sz w:val="28"/>
          <w:szCs w:val="28"/>
        </w:rPr>
        <w:t>)</w:t>
      </w:r>
      <w:r w:rsidR="006C7CD9" w:rsidRPr="00F40E11">
        <w:rPr>
          <w:sz w:val="28"/>
          <w:szCs w:val="28"/>
        </w:rPr>
        <w:t xml:space="preserve"> — привычка брать без спроса </w:t>
      </w:r>
      <w:r w:rsidR="006C7CD9" w:rsidRPr="00F40E11">
        <w:rPr>
          <w:iCs/>
          <w:sz w:val="28"/>
          <w:szCs w:val="28"/>
        </w:rPr>
        <w:t>чужие</w:t>
      </w:r>
      <w:r w:rsidR="006C7CD9" w:rsidRPr="00F40E11">
        <w:rPr>
          <w:sz w:val="28"/>
          <w:szCs w:val="28"/>
        </w:rPr>
        <w:t> вещи</w:t>
      </w:r>
      <w:r w:rsidR="00443EB8" w:rsidRPr="00F40E11">
        <w:rPr>
          <w:sz w:val="28"/>
          <w:szCs w:val="28"/>
        </w:rPr>
        <w:t xml:space="preserve"> (А.Б. </w:t>
      </w:r>
      <w:proofErr w:type="spellStart"/>
      <w:r w:rsidR="00443EB8" w:rsidRPr="00F40E11">
        <w:rPr>
          <w:sz w:val="28"/>
          <w:szCs w:val="28"/>
        </w:rPr>
        <w:t>Ценципер</w:t>
      </w:r>
      <w:proofErr w:type="spellEnd"/>
      <w:r w:rsidR="00443EB8" w:rsidRPr="00F40E11">
        <w:rPr>
          <w:sz w:val="28"/>
          <w:szCs w:val="28"/>
        </w:rPr>
        <w:t>)</w:t>
      </w:r>
      <w:r w:rsidR="00975E74" w:rsidRPr="00F40E11">
        <w:rPr>
          <w:sz w:val="28"/>
          <w:szCs w:val="28"/>
        </w:rPr>
        <w:t>.</w:t>
      </w:r>
    </w:p>
    <w:p w:rsidR="008B35B8" w:rsidRDefault="008B35B8" w:rsidP="00F42216">
      <w:pPr>
        <w:pStyle w:val="a5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="00975E74" w:rsidRPr="008B35B8">
        <w:rPr>
          <w:sz w:val="28"/>
          <w:szCs w:val="28"/>
        </w:rPr>
        <w:t>У подростков</w:t>
      </w:r>
      <w:r w:rsidR="00A2386B" w:rsidRPr="008B35B8">
        <w:rPr>
          <w:sz w:val="28"/>
          <w:szCs w:val="28"/>
        </w:rPr>
        <w:t xml:space="preserve"> катег</w:t>
      </w:r>
      <w:r>
        <w:rPr>
          <w:sz w:val="28"/>
          <w:szCs w:val="28"/>
        </w:rPr>
        <w:t>о</w:t>
      </w:r>
      <w:r w:rsidR="00A2386B" w:rsidRPr="008B35B8">
        <w:rPr>
          <w:sz w:val="28"/>
          <w:szCs w:val="28"/>
        </w:rPr>
        <w:t>рии «Свои» и «Чужие</w:t>
      </w:r>
      <w:r>
        <w:rPr>
          <w:sz w:val="28"/>
          <w:szCs w:val="28"/>
        </w:rPr>
        <w:t>»</w:t>
      </w:r>
      <w:r w:rsidR="00A2386B" w:rsidRPr="008B35B8">
        <w:rPr>
          <w:sz w:val="28"/>
          <w:szCs w:val="28"/>
        </w:rPr>
        <w:t xml:space="preserve"> приобретают </w:t>
      </w:r>
      <w:proofErr w:type="gramStart"/>
      <w:r w:rsidR="00A2386B" w:rsidRPr="008B35B8">
        <w:rPr>
          <w:sz w:val="28"/>
          <w:szCs w:val="28"/>
        </w:rPr>
        <w:t>особый</w:t>
      </w:r>
      <w:proofErr w:type="gramEnd"/>
      <w:r w:rsidR="00A2386B" w:rsidRPr="008B35B8">
        <w:rPr>
          <w:sz w:val="28"/>
          <w:szCs w:val="28"/>
        </w:rPr>
        <w:t xml:space="preserve"> смыл. Как вы думаете</w:t>
      </w:r>
      <w:r>
        <w:rPr>
          <w:sz w:val="28"/>
          <w:szCs w:val="28"/>
        </w:rPr>
        <w:t xml:space="preserve"> почему</w:t>
      </w:r>
      <w:r w:rsidR="00975E74" w:rsidRPr="008B35B8">
        <w:rPr>
          <w:sz w:val="28"/>
          <w:szCs w:val="28"/>
        </w:rPr>
        <w:t>?</w:t>
      </w:r>
      <w:r w:rsidR="00B34A24" w:rsidRPr="00F40E11">
        <w:rPr>
          <w:i/>
          <w:sz w:val="28"/>
          <w:szCs w:val="28"/>
        </w:rPr>
        <w:t xml:space="preserve"> </w:t>
      </w:r>
    </w:p>
    <w:p w:rsidR="008B35B8" w:rsidRDefault="008B35B8" w:rsidP="00F42216">
      <w:pPr>
        <w:pStyle w:val="a5"/>
        <w:jc w:val="both"/>
        <w:rPr>
          <w:i/>
          <w:sz w:val="28"/>
          <w:szCs w:val="28"/>
        </w:rPr>
      </w:pPr>
      <w:proofErr w:type="gramStart"/>
      <w:r w:rsidRPr="00F40E11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Пояснения ведущего:</w:t>
      </w:r>
      <w:proofErr w:type="gramEnd"/>
    </w:p>
    <w:p w:rsidR="00670FC6" w:rsidRPr="00F40E11" w:rsidRDefault="00443EB8" w:rsidP="00F42216">
      <w:pPr>
        <w:pStyle w:val="a5"/>
        <w:jc w:val="both"/>
        <w:rPr>
          <w:sz w:val="28"/>
          <w:szCs w:val="28"/>
          <w:shd w:val="clear" w:color="auto" w:fill="FFFFFF"/>
        </w:rPr>
      </w:pPr>
      <w:r w:rsidRPr="00F40E11">
        <w:rPr>
          <w:sz w:val="28"/>
          <w:szCs w:val="28"/>
          <w:shd w:val="clear" w:color="auto" w:fill="FFFFFF"/>
        </w:rPr>
        <w:t xml:space="preserve">Потребность в принадлежности какой-нибудь группе наиболее ярко проявляется в подростковом возрасте. Принадлежность группе позволяет удовлетворить многие потребности юного человека. Для подростков младшего возраста большое значение имеет возможность разделить со </w:t>
      </w:r>
      <w:r w:rsidRPr="00F40E11">
        <w:rPr>
          <w:sz w:val="28"/>
          <w:szCs w:val="28"/>
          <w:shd w:val="clear" w:color="auto" w:fill="FFFFFF"/>
        </w:rPr>
        <w:lastRenderedPageBreak/>
        <w:t xml:space="preserve">своими друзьями общие интересы и увлечения; также очень важны для них верность, честность и отзывчивость. Позднее подростки направлены на поиск такого контакта, который позволил бы им найти понимание и сопереживание их чувствам, мыслям, идеям, а также обеспечил бы эмоциональную поддержку со стороны сверстников в преодолении различных проблем, связанных с возрастным развитием. Желание выделиться, стремление занять высокую позицию, добиться уважения, признания своей личностной ценности и тем самым получить возможность подкрепить свою самооценку и самоуважение во многом определяет поведение детей в подростковом возрасте. </w:t>
      </w:r>
      <w:r w:rsidR="00670FC6" w:rsidRPr="00F40E11">
        <w:rPr>
          <w:sz w:val="28"/>
          <w:szCs w:val="28"/>
          <w:shd w:val="clear" w:color="auto" w:fill="FFFFFF"/>
        </w:rPr>
        <w:t>В</w:t>
      </w:r>
      <w:r w:rsidR="00B34A24" w:rsidRPr="00F40E11">
        <w:rPr>
          <w:sz w:val="28"/>
          <w:szCs w:val="28"/>
          <w:shd w:val="clear" w:color="auto" w:fill="FFFFFF"/>
        </w:rPr>
        <w:t>кусы, дарования,</w:t>
      </w:r>
      <w:r w:rsidR="00132C02" w:rsidRPr="00F40E11">
        <w:rPr>
          <w:sz w:val="28"/>
          <w:szCs w:val="28"/>
          <w:shd w:val="clear" w:color="auto" w:fill="FFFFFF"/>
        </w:rPr>
        <w:t xml:space="preserve"> интересы, </w:t>
      </w:r>
      <w:r w:rsidR="00B34A24" w:rsidRPr="00F40E11">
        <w:rPr>
          <w:sz w:val="28"/>
          <w:szCs w:val="28"/>
          <w:shd w:val="clear" w:color="auto" w:fill="FFFFFF"/>
        </w:rPr>
        <w:t xml:space="preserve"> детал</w:t>
      </w:r>
      <w:r w:rsidR="00670FC6" w:rsidRPr="00F40E11">
        <w:rPr>
          <w:sz w:val="28"/>
          <w:szCs w:val="28"/>
          <w:shd w:val="clear" w:color="auto" w:fill="FFFFFF"/>
        </w:rPr>
        <w:t>и</w:t>
      </w:r>
      <w:r w:rsidR="00B34A24" w:rsidRPr="00F40E11">
        <w:rPr>
          <w:sz w:val="28"/>
          <w:szCs w:val="28"/>
          <w:shd w:val="clear" w:color="auto" w:fill="FFFFFF"/>
        </w:rPr>
        <w:t xml:space="preserve"> одежды</w:t>
      </w:r>
      <w:r w:rsidR="00670FC6" w:rsidRPr="00F40E11">
        <w:rPr>
          <w:sz w:val="28"/>
          <w:szCs w:val="28"/>
          <w:shd w:val="clear" w:color="auto" w:fill="FFFFFF"/>
        </w:rPr>
        <w:t>,</w:t>
      </w:r>
      <w:r w:rsidR="00B34A24" w:rsidRPr="00F40E11">
        <w:rPr>
          <w:sz w:val="28"/>
          <w:szCs w:val="28"/>
          <w:shd w:val="clear" w:color="auto" w:fill="FFFFFF"/>
        </w:rPr>
        <w:t xml:space="preserve"> манерам</w:t>
      </w:r>
      <w:r w:rsidR="00670FC6" w:rsidRPr="00F40E11">
        <w:rPr>
          <w:sz w:val="28"/>
          <w:szCs w:val="28"/>
          <w:shd w:val="clear" w:color="auto" w:fill="FFFFFF"/>
        </w:rPr>
        <w:t>, сленг</w:t>
      </w:r>
      <w:r w:rsidR="00B34A24" w:rsidRPr="00F40E11">
        <w:rPr>
          <w:sz w:val="28"/>
          <w:szCs w:val="28"/>
          <w:shd w:val="clear" w:color="auto" w:fill="FFFFFF"/>
        </w:rPr>
        <w:t xml:space="preserve"> </w:t>
      </w:r>
      <w:r w:rsidR="00670FC6" w:rsidRPr="00F40E11">
        <w:rPr>
          <w:sz w:val="28"/>
          <w:szCs w:val="28"/>
          <w:shd w:val="clear" w:color="auto" w:fill="FFFFFF"/>
        </w:rPr>
        <w:t xml:space="preserve">– все это становится отличительной характеристикой определенной </w:t>
      </w:r>
      <w:r w:rsidR="000D296C" w:rsidRPr="00F40E11">
        <w:rPr>
          <w:sz w:val="28"/>
          <w:szCs w:val="28"/>
          <w:shd w:val="clear" w:color="auto" w:fill="FFFFFF"/>
        </w:rPr>
        <w:t xml:space="preserve"> молодежной </w:t>
      </w:r>
      <w:r w:rsidR="00670FC6" w:rsidRPr="00F40E11">
        <w:rPr>
          <w:sz w:val="28"/>
          <w:szCs w:val="28"/>
          <w:shd w:val="clear" w:color="auto" w:fill="FFFFFF"/>
        </w:rPr>
        <w:t xml:space="preserve">группы, причисления молодого человека к «своим».  </w:t>
      </w:r>
      <w:proofErr w:type="gramStart"/>
      <w:r w:rsidR="00670FC6" w:rsidRPr="00F40E11">
        <w:rPr>
          <w:sz w:val="28"/>
          <w:szCs w:val="28"/>
          <w:shd w:val="clear" w:color="auto" w:fill="FFFFFF"/>
        </w:rPr>
        <w:t xml:space="preserve">Такие </w:t>
      </w:r>
      <w:r w:rsidR="005845D6" w:rsidRPr="00F40E11">
        <w:rPr>
          <w:sz w:val="28"/>
          <w:szCs w:val="28"/>
          <w:shd w:val="clear" w:color="auto" w:fill="FFFFFF"/>
        </w:rPr>
        <w:t xml:space="preserve"> неформальны</w:t>
      </w:r>
      <w:r w:rsidR="00670FC6" w:rsidRPr="00F40E11">
        <w:rPr>
          <w:sz w:val="28"/>
          <w:szCs w:val="28"/>
          <w:shd w:val="clear" w:color="auto" w:fill="FFFFFF"/>
        </w:rPr>
        <w:t>е</w:t>
      </w:r>
      <w:r w:rsidR="005845D6" w:rsidRPr="00F40E11">
        <w:rPr>
          <w:sz w:val="28"/>
          <w:szCs w:val="28"/>
          <w:shd w:val="clear" w:color="auto" w:fill="FFFFFF"/>
        </w:rPr>
        <w:t xml:space="preserve"> групп</w:t>
      </w:r>
      <w:r w:rsidR="00670FC6" w:rsidRPr="00F40E11">
        <w:rPr>
          <w:sz w:val="28"/>
          <w:szCs w:val="28"/>
          <w:shd w:val="clear" w:color="auto" w:fill="FFFFFF"/>
        </w:rPr>
        <w:t>ы</w:t>
      </w:r>
      <w:r w:rsidR="005845D6" w:rsidRPr="00F40E11">
        <w:rPr>
          <w:sz w:val="28"/>
          <w:szCs w:val="28"/>
          <w:shd w:val="clear" w:color="auto" w:fill="FFFFFF"/>
        </w:rPr>
        <w:t xml:space="preserve"> </w:t>
      </w:r>
      <w:r w:rsidR="00670FC6" w:rsidRPr="00F40E11">
        <w:rPr>
          <w:sz w:val="28"/>
          <w:szCs w:val="28"/>
          <w:shd w:val="clear" w:color="auto" w:fill="FFFFFF"/>
        </w:rPr>
        <w:t xml:space="preserve">иногда </w:t>
      </w:r>
      <w:r w:rsidR="005845D6" w:rsidRPr="00F40E11">
        <w:rPr>
          <w:sz w:val="28"/>
          <w:szCs w:val="28"/>
          <w:shd w:val="clear" w:color="auto" w:fill="FFFFFF"/>
        </w:rPr>
        <w:t>являю</w:t>
      </w:r>
      <w:r w:rsidR="00670FC6" w:rsidRPr="00F40E11">
        <w:rPr>
          <w:sz w:val="28"/>
          <w:szCs w:val="28"/>
          <w:shd w:val="clear" w:color="auto" w:fill="FFFFFF"/>
        </w:rPr>
        <w:t>тся</w:t>
      </w:r>
      <w:r w:rsidR="005845D6" w:rsidRPr="00F40E11">
        <w:rPr>
          <w:sz w:val="28"/>
          <w:szCs w:val="28"/>
          <w:shd w:val="clear" w:color="auto" w:fill="FFFFFF"/>
        </w:rPr>
        <w:t xml:space="preserve"> плодородной почвой для возникновения агрессии, проявлений нетерпимости по отношению к людям, которые по различным признакам причисляются ими к «чужим»</w:t>
      </w:r>
      <w:r w:rsidR="00670FC6" w:rsidRPr="00F40E11">
        <w:rPr>
          <w:sz w:val="28"/>
          <w:szCs w:val="28"/>
          <w:shd w:val="clear" w:color="auto" w:fill="FFFFFF"/>
        </w:rPr>
        <w:t>.</w:t>
      </w:r>
      <w:r w:rsidR="008B35B8">
        <w:rPr>
          <w:sz w:val="28"/>
          <w:szCs w:val="28"/>
          <w:shd w:val="clear" w:color="auto" w:fill="FFFFFF"/>
        </w:rPr>
        <w:t>)</w:t>
      </w:r>
      <w:r w:rsidR="00670FC6" w:rsidRPr="00F40E11">
        <w:rPr>
          <w:sz w:val="28"/>
          <w:szCs w:val="28"/>
          <w:shd w:val="clear" w:color="auto" w:fill="FFFFFF"/>
        </w:rPr>
        <w:t xml:space="preserve"> </w:t>
      </w:r>
      <w:r w:rsidR="00B901AD" w:rsidRPr="00F40E11">
        <w:rPr>
          <w:sz w:val="28"/>
          <w:szCs w:val="28"/>
          <w:shd w:val="clear" w:color="auto" w:fill="FFFFFF"/>
        </w:rPr>
        <w:t xml:space="preserve"> </w:t>
      </w:r>
      <w:proofErr w:type="gramEnd"/>
    </w:p>
    <w:p w:rsidR="00810D26" w:rsidRPr="00F40E11" w:rsidRDefault="00683776" w:rsidP="00A4167A">
      <w:pPr>
        <w:pStyle w:val="a5"/>
        <w:ind w:firstLine="567"/>
        <w:jc w:val="both"/>
        <w:rPr>
          <w:sz w:val="28"/>
          <w:szCs w:val="28"/>
          <w:shd w:val="clear" w:color="auto" w:fill="FFFFFF"/>
        </w:rPr>
      </w:pPr>
      <w:r w:rsidRPr="00F40E11">
        <w:rPr>
          <w:sz w:val="28"/>
          <w:szCs w:val="28"/>
          <w:shd w:val="clear" w:color="auto" w:fill="FFFFFF"/>
        </w:rPr>
        <w:t>Итак,</w:t>
      </w:r>
      <w:r w:rsidR="00670FC6" w:rsidRPr="00F40E11">
        <w:rPr>
          <w:sz w:val="28"/>
          <w:szCs w:val="28"/>
          <w:shd w:val="clear" w:color="auto" w:fill="FFFFFF"/>
        </w:rPr>
        <w:t xml:space="preserve"> в процессе взросления </w:t>
      </w:r>
      <w:r w:rsidR="00C97E1E" w:rsidRPr="00F40E11">
        <w:rPr>
          <w:sz w:val="28"/>
          <w:szCs w:val="28"/>
        </w:rPr>
        <w:t xml:space="preserve">формируется  личность человека, как индивида. Каждый из нас </w:t>
      </w:r>
      <w:r w:rsidRPr="00F40E11">
        <w:rPr>
          <w:sz w:val="28"/>
          <w:szCs w:val="28"/>
          <w:shd w:val="clear" w:color="auto" w:fill="FFFFFF"/>
        </w:rPr>
        <w:t>дифференци</w:t>
      </w:r>
      <w:r w:rsidR="00C97E1E" w:rsidRPr="00F40E11">
        <w:rPr>
          <w:sz w:val="28"/>
          <w:szCs w:val="28"/>
          <w:shd w:val="clear" w:color="auto" w:fill="FFFFFF"/>
        </w:rPr>
        <w:t>рует</w:t>
      </w:r>
      <w:r w:rsidRPr="00F40E11">
        <w:rPr>
          <w:sz w:val="28"/>
          <w:szCs w:val="28"/>
          <w:shd w:val="clear" w:color="auto" w:fill="FFFFFF"/>
        </w:rPr>
        <w:t xml:space="preserve"> людей на “своих” и “чужих”</w:t>
      </w:r>
      <w:r w:rsidR="00A4167A" w:rsidRPr="00F40E11">
        <w:rPr>
          <w:sz w:val="28"/>
          <w:szCs w:val="28"/>
          <w:shd w:val="clear" w:color="auto" w:fill="FFFFFF"/>
        </w:rPr>
        <w:t>, решая</w:t>
      </w:r>
      <w:r w:rsidRPr="00F40E11">
        <w:rPr>
          <w:sz w:val="28"/>
          <w:szCs w:val="28"/>
          <w:shd w:val="clear" w:color="auto" w:fill="FFFFFF"/>
        </w:rPr>
        <w:t xml:space="preserve"> проблем</w:t>
      </w:r>
      <w:r w:rsidR="00A4167A" w:rsidRPr="00F40E11">
        <w:rPr>
          <w:sz w:val="28"/>
          <w:szCs w:val="28"/>
          <w:shd w:val="clear" w:color="auto" w:fill="FFFFFF"/>
        </w:rPr>
        <w:t>у</w:t>
      </w:r>
      <w:r w:rsidRPr="00F40E11">
        <w:rPr>
          <w:sz w:val="28"/>
          <w:szCs w:val="28"/>
          <w:shd w:val="clear" w:color="auto" w:fill="FFFFFF"/>
        </w:rPr>
        <w:t xml:space="preserve"> соответствия - несоответствия мнений, взглядов и убеждений.</w:t>
      </w:r>
    </w:p>
    <w:p w:rsidR="00687EB3" w:rsidRPr="00F40E11" w:rsidRDefault="00687EB3" w:rsidP="00687EB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СЛАЙД №5</w:t>
      </w:r>
    </w:p>
    <w:p w:rsidR="005845D6" w:rsidRPr="00F40E11" w:rsidRDefault="005845D6" w:rsidP="008B3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Разбирая такие понятия как «свои</w:t>
      </w:r>
      <w:r w:rsidR="00F31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«чужие» мы подошли непосредственно на деление групп людей на своих и чужих и такому понятию, как «ксенофобия». В обществе </w:t>
      </w:r>
      <w:r w:rsidR="002E14AB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всегда существовала </w:t>
      </w: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ксенофобия. </w:t>
      </w:r>
      <w:r w:rsidR="002E14AB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Существует это и в со</w:t>
      </w:r>
      <w:r w:rsidR="008B35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</w:t>
      </w:r>
      <w:r w:rsidR="002E14AB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ременной жизни, возможно даже больше, чем ранее. </w:t>
      </w:r>
      <w:proofErr w:type="gramStart"/>
      <w:r w:rsidR="00502239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Это связано со многими изменениями в нашей жизни: и процессами миграции, и </w:t>
      </w:r>
      <w:proofErr w:type="spellStart"/>
      <w:r w:rsidR="00502239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цифрофизации</w:t>
      </w:r>
      <w:proofErr w:type="spellEnd"/>
      <w:r w:rsidR="00502239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общества, что приводит все более </w:t>
      </w:r>
      <w:proofErr w:type="spellStart"/>
      <w:r w:rsidR="00502239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инвертируемости</w:t>
      </w:r>
      <w:proofErr w:type="spellEnd"/>
      <w:r w:rsidR="00502239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каждого из нас, уход из личного общения и социальные сети, менеджеры, переписку не собственными мыслями, а смайликами, картинками, взятыми фразами из вне, создание образа себя и представления абонента в иллюзорном плане.</w:t>
      </w:r>
      <w:proofErr w:type="gramEnd"/>
      <w:r w:rsidR="00502239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Ксенофобия - </w:t>
      </w: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502239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что </w:t>
      </w: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это</w:t>
      </w:r>
      <w:r w:rsidR="00502239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?</w:t>
      </w: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 болезнь, состояние психики или социальное явление? На самом деле и первое, и второе, и третье. Она может выражаться банальной неприязнью к другим людям или же вызывать более серьёзные последствия для психики своего обладателя. Если начать разбираться с тем, кто такой ксенофоб, то им может оказаться любой человек – даже мы с вами. Чтобы заподозрить в себе эту наклонность, нужно проанализировать свои мысли и действия. Мы часто не отдаём себе отчёта в мыслях и словах, необдуманно развешивая ярлыки или испытывая опасения по отношению к представителям других культур и национальностей. Именно это отторжение (сознательное или неосознанное) и является ксенофобией.</w:t>
      </w:r>
    </w:p>
    <w:p w:rsidR="002E14AB" w:rsidRPr="00F40E11" w:rsidRDefault="005845D6" w:rsidP="00F422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Ксенофобия — это в чистом виде панический страх и ощущение опасности при виде незнакомца или иностранца. Человек, который кажется чужеродным элементом, вызывает такую острую реакцию. Часто это связано с негативным жизненным опытом, посттравматическим синдромом или же с </w:t>
      </w: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«беспричинными» страхами.</w:t>
      </w:r>
      <w:r w:rsidR="002E14AB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Люди, испытывающие приступы страха при виде незнакомцев, иностранцев, инородцев, подозревают, что о</w:t>
      </w:r>
      <w:r w:rsidR="002C7952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ни могут принести какой-то вред: ф</w:t>
      </w: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изический, ментальный или эмоциональный. </w:t>
      </w:r>
      <w:r w:rsidR="002C7952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Выделяют скрытую и открытую ксенофобию. </w:t>
      </w:r>
    </w:p>
    <w:p w:rsidR="002E14AB" w:rsidRPr="00F40E11" w:rsidRDefault="002E14AB" w:rsidP="002E14A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СЛАЙД №6</w:t>
      </w:r>
    </w:p>
    <w:p w:rsidR="002C7952" w:rsidRDefault="002C7952" w:rsidP="008B3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gramStart"/>
      <w:r w:rsidRPr="008B35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Кроме того</w:t>
      </w:r>
      <w:r w:rsidR="00B901AD" w:rsidRPr="008B35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д</w:t>
      </w:r>
      <w:r w:rsidRPr="008B35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ополнительно выделяют четыре вида ксенофобии:</w:t>
      </w:r>
      <w:r w:rsidR="00B901AD" w:rsidRPr="008B35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религиозная, р</w:t>
      </w:r>
      <w:r w:rsidRPr="008B35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асовая</w:t>
      </w:r>
      <w:r w:rsidR="00B901AD" w:rsidRPr="008B35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с</w:t>
      </w:r>
      <w:r w:rsidRPr="008B35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оциальная (</w:t>
      </w:r>
      <w:r w:rsidR="00B901AD" w:rsidRPr="008B35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</w:t>
      </w:r>
      <w:r w:rsidRPr="008B35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осители такой ксенофобии ненавидят людей конкретных социальных слоёв: гомосексуалистов (</w:t>
      </w:r>
      <w:proofErr w:type="spellStart"/>
      <w:r w:rsidRPr="008B35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гомофобия</w:t>
      </w:r>
      <w:proofErr w:type="spellEnd"/>
      <w:r w:rsidRPr="008B35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), людей с ограниченными возможностями (</w:t>
      </w:r>
      <w:proofErr w:type="spellStart"/>
      <w:r w:rsidRPr="008B35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гандикапизм</w:t>
      </w:r>
      <w:proofErr w:type="spellEnd"/>
      <w:r w:rsidRPr="008B35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), беженцев (</w:t>
      </w:r>
      <w:proofErr w:type="spellStart"/>
      <w:r w:rsidRPr="008B35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мигрантофобия</w:t>
      </w:r>
      <w:proofErr w:type="spellEnd"/>
      <w:r w:rsidRPr="008B35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).</w:t>
      </w:r>
      <w:proofErr w:type="gramEnd"/>
      <w:r w:rsidRPr="008B35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Мотивом для ненависти может стать финансовое положение, внешний вид, одежда, культурный уровень, речь, наличие манер</w:t>
      </w:r>
      <w:r w:rsidR="00B901AD" w:rsidRPr="008B35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="008B35B8" w:rsidRPr="008B35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территориальная</w:t>
      </w:r>
      <w:r w:rsidR="008B35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принадлежность</w:t>
      </w:r>
      <w:r w:rsidRPr="008B35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</w:t>
      </w:r>
      <w:r w:rsidR="00B901AD" w:rsidRPr="008B35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</w:t>
      </w:r>
      <w:r w:rsidRPr="008B35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роявляется в кри</w:t>
      </w:r>
      <w:r w:rsidR="00B901AD" w:rsidRPr="008B35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минальной среде и у подростков;</w:t>
      </w:r>
      <w:r w:rsidR="008B35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8B35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соперничество между разными населёнными пунктами, районами, улицами, дворами).</w:t>
      </w:r>
    </w:p>
    <w:p w:rsidR="008B35B8" w:rsidRPr="008B35B8" w:rsidRDefault="008B35B8" w:rsidP="008B3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2E14AB" w:rsidRPr="00F40E11" w:rsidRDefault="002E14AB" w:rsidP="002E14A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СЛАЙД №7</w:t>
      </w:r>
    </w:p>
    <w:p w:rsidR="00A74B89" w:rsidRPr="00F40E11" w:rsidRDefault="002C7952" w:rsidP="008B3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Психологи пришли к выводам, что причины ксенофобии главным образом биологические. Это один из аспектов главного инстинкта – сохранения жизни. Ксенофобия приобретает свою форму в результате воспитания и под влиянием социума с его культурными особенностями. Решающее значение имеет набор установок, которые мы получаем в процессе формирования своей психики. </w:t>
      </w:r>
    </w:p>
    <w:p w:rsidR="008B35B8" w:rsidRDefault="008B35B8" w:rsidP="0041560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415602" w:rsidRPr="00F40E11" w:rsidRDefault="00415602" w:rsidP="0041560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СЛАЙД №8</w:t>
      </w:r>
    </w:p>
    <w:p w:rsidR="0073721C" w:rsidRPr="00F40E11" w:rsidRDefault="00FC41C9" w:rsidP="008B3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Предлагаем вам список связанных с понятием «ксенофобия»  слов и выражений. Из данного списка просим выделить те слова, которую несут положительную </w:t>
      </w:r>
      <w:proofErr w:type="gramStart"/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направленность</w:t>
      </w:r>
      <w:proofErr w:type="gramEnd"/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 вашему мнению</w:t>
      </w:r>
      <w:r w:rsidR="00F42216"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(приложение 1)</w:t>
      </w: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B80BE7" w:rsidRPr="008B35B8" w:rsidRDefault="00BD18D4" w:rsidP="008B3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B35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 теперь подумайте, куда наш страх перед неизвестным  и чужим может нас </w:t>
      </w:r>
      <w:r w:rsidR="00A74B89" w:rsidRPr="008B35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привести</w:t>
      </w:r>
      <w:r w:rsidRPr="008B35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…</w:t>
      </w:r>
    </w:p>
    <w:p w:rsidR="008B35B8" w:rsidRDefault="008B35B8" w:rsidP="0041560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415602" w:rsidRPr="00F40E11" w:rsidRDefault="00415602" w:rsidP="0041560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СЛАЙД №9</w:t>
      </w:r>
    </w:p>
    <w:p w:rsidR="00223E55" w:rsidRPr="00F40E11" w:rsidRDefault="00A74B89" w:rsidP="00223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теперь, внимание! Наш семинар называется: «</w:t>
      </w:r>
      <w:proofErr w:type="spellStart"/>
      <w:r w:rsidRPr="00F40E11">
        <w:rPr>
          <w:rFonts w:ascii="Times New Roman" w:hAnsi="Times New Roman" w:cs="Times New Roman"/>
          <w:sz w:val="28"/>
          <w:szCs w:val="28"/>
          <w:shd w:val="clear" w:color="auto" w:fill="FFFFFF"/>
        </w:rPr>
        <w:t>Рамбутан</w:t>
      </w:r>
      <w:proofErr w:type="spellEnd"/>
      <w:r w:rsidRPr="00F40E11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223E55" w:rsidRPr="00F40E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223E55" w:rsidRPr="00F40E11" w:rsidRDefault="00223E55" w:rsidP="00223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0E11">
        <w:rPr>
          <w:rFonts w:ascii="Times New Roman" w:hAnsi="Times New Roman" w:cs="Times New Roman"/>
          <w:sz w:val="28"/>
          <w:szCs w:val="28"/>
          <w:shd w:val="clear" w:color="auto" w:fill="FFFFFF"/>
        </w:rPr>
        <w:t>Как вы считаете</w:t>
      </w:r>
      <w:r w:rsidR="00BE4D75" w:rsidRPr="00F40E1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F40E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 обозначает это слово?</w:t>
      </w:r>
      <w:r w:rsidR="00A74B89" w:rsidRPr="00F40E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BE4D75" w:rsidRPr="00F40E11" w:rsidRDefault="00BE4D75" w:rsidP="00223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0E11">
        <w:rPr>
          <w:rFonts w:ascii="Times New Roman" w:hAnsi="Times New Roman" w:cs="Times New Roman"/>
          <w:sz w:val="28"/>
          <w:szCs w:val="28"/>
          <w:shd w:val="clear" w:color="auto" w:fill="FFFFFF"/>
        </w:rPr>
        <w:t>Что это? Кто это?</w:t>
      </w:r>
    </w:p>
    <w:p w:rsidR="00BE4D75" w:rsidRPr="00F40E11" w:rsidRDefault="00BE4D75" w:rsidP="00223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0E11">
        <w:rPr>
          <w:rFonts w:ascii="Times New Roman" w:hAnsi="Times New Roman" w:cs="Times New Roman"/>
          <w:sz w:val="28"/>
          <w:szCs w:val="28"/>
          <w:shd w:val="clear" w:color="auto" w:fill="FFFFFF"/>
        </w:rPr>
        <w:t>Какое это?</w:t>
      </w:r>
    </w:p>
    <w:p w:rsidR="00BE4D75" w:rsidRPr="00F40E11" w:rsidRDefault="00BE4D75" w:rsidP="00223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0E11">
        <w:rPr>
          <w:rFonts w:ascii="Times New Roman" w:hAnsi="Times New Roman" w:cs="Times New Roman"/>
          <w:sz w:val="28"/>
          <w:szCs w:val="28"/>
          <w:shd w:val="clear" w:color="auto" w:fill="FFFFFF"/>
        </w:rPr>
        <w:t>Откуда это?</w:t>
      </w:r>
    </w:p>
    <w:p w:rsidR="00AD26B6" w:rsidRPr="008B35B8" w:rsidRDefault="00BE4D75" w:rsidP="00223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Ваш</w:t>
      </w:r>
      <w:proofErr w:type="gramEnd"/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</w:t>
      </w:r>
      <w:r w:rsidR="00AD26B6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ссоциации записываем на </w:t>
      </w:r>
      <w:r w:rsidR="00042D51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бумаге</w:t>
      </w:r>
      <w:r w:rsidR="00AD26B6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B35B8" w:rsidRDefault="008B35B8" w:rsidP="0041560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415602" w:rsidRPr="00F40E11" w:rsidRDefault="00415602" w:rsidP="0041560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СЛАЙД №10</w:t>
      </w:r>
    </w:p>
    <w:p w:rsidR="00415602" w:rsidRPr="00F40E11" w:rsidRDefault="00415602" w:rsidP="00223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74B89" w:rsidRPr="00F40E11" w:rsidRDefault="00A74B89" w:rsidP="008B35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0E11">
        <w:rPr>
          <w:rFonts w:ascii="Times New Roman" w:hAnsi="Times New Roman" w:cs="Times New Roman"/>
          <w:sz w:val="28"/>
          <w:szCs w:val="28"/>
          <w:shd w:val="clear" w:color="auto" w:fill="FFFFFF"/>
        </w:rPr>
        <w:t>Теперь я вам покажу изображение</w:t>
      </w:r>
      <w:proofErr w:type="gramStart"/>
      <w:r w:rsidRPr="00F40E1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proofErr w:type="gramEnd"/>
      <w:r w:rsidRPr="00F40E1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(</w:t>
      </w:r>
      <w:proofErr w:type="gramStart"/>
      <w:r w:rsidRPr="00F40E1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</w:t>
      </w:r>
      <w:proofErr w:type="gramEnd"/>
      <w:r w:rsidRPr="00F40E1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лайд)</w:t>
      </w:r>
      <w:r w:rsidRPr="00F40E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 это? Как вы думаете – это можно есть? </w:t>
      </w:r>
    </w:p>
    <w:p w:rsidR="00A74B89" w:rsidRPr="00F40E11" w:rsidRDefault="000B00BA" w:rsidP="008B35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0E11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A74B89" w:rsidRPr="00F40E11">
        <w:rPr>
          <w:rFonts w:ascii="Times New Roman" w:hAnsi="Times New Roman" w:cs="Times New Roman"/>
          <w:sz w:val="28"/>
          <w:szCs w:val="28"/>
          <w:shd w:val="clear" w:color="auto" w:fill="FFFFFF"/>
        </w:rPr>
        <w:t>ссоциации со словом «</w:t>
      </w:r>
      <w:proofErr w:type="spellStart"/>
      <w:r w:rsidR="00A74B89" w:rsidRPr="00F40E11">
        <w:rPr>
          <w:rFonts w:ascii="Times New Roman" w:hAnsi="Times New Roman" w:cs="Times New Roman"/>
          <w:sz w:val="28"/>
          <w:szCs w:val="28"/>
          <w:shd w:val="clear" w:color="auto" w:fill="FFFFFF"/>
        </w:rPr>
        <w:t>рамбутан</w:t>
      </w:r>
      <w:proofErr w:type="spellEnd"/>
      <w:r w:rsidRPr="00F40E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 которые </w:t>
      </w:r>
      <w:r w:rsidR="00A74B89" w:rsidRPr="00F40E11">
        <w:rPr>
          <w:rFonts w:ascii="Times New Roman" w:hAnsi="Times New Roman" w:cs="Times New Roman"/>
          <w:sz w:val="28"/>
          <w:szCs w:val="28"/>
          <w:shd w:val="clear" w:color="auto" w:fill="FFFFFF"/>
        </w:rPr>
        <w:t>возник</w:t>
      </w:r>
      <w:r w:rsidRPr="00F40E11">
        <w:rPr>
          <w:rFonts w:ascii="Times New Roman" w:hAnsi="Times New Roman" w:cs="Times New Roman"/>
          <w:sz w:val="28"/>
          <w:szCs w:val="28"/>
          <w:shd w:val="clear" w:color="auto" w:fill="FFFFFF"/>
        </w:rPr>
        <w:t>ли у меня:</w:t>
      </w:r>
    </w:p>
    <w:p w:rsidR="00BE4D75" w:rsidRPr="00F40E11" w:rsidRDefault="00C54F5D" w:rsidP="008B35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0E11">
        <w:rPr>
          <w:rFonts w:ascii="Times New Roman" w:hAnsi="Times New Roman" w:cs="Times New Roman"/>
          <w:sz w:val="28"/>
          <w:szCs w:val="28"/>
          <w:shd w:val="clear" w:color="auto" w:fill="FFFFFF"/>
        </w:rPr>
        <w:t>Это что-то нестандартное и экзотическое</w:t>
      </w:r>
      <w:r w:rsidR="002216D7" w:rsidRPr="00F40E11">
        <w:rPr>
          <w:rFonts w:ascii="Times New Roman" w:hAnsi="Times New Roman" w:cs="Times New Roman"/>
          <w:sz w:val="28"/>
          <w:szCs w:val="28"/>
          <w:shd w:val="clear" w:color="auto" w:fill="FFFFFF"/>
        </w:rPr>
        <w:t>, большое, мохнатое</w:t>
      </w:r>
      <w:r w:rsidRPr="00F40E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A93BC7" w:rsidRPr="00F40E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Вызывает легкое недоумение и улыбку. Внешне ассоциируется с чем-то явно </w:t>
      </w:r>
      <w:r w:rsidR="00A93BC7" w:rsidRPr="00F40E1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чужеземным или поднятым со дна океана.</w:t>
      </w:r>
      <w:r w:rsidRPr="00F40E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 другой стороны колючие, </w:t>
      </w:r>
      <w:proofErr w:type="gramStart"/>
      <w:r w:rsidRPr="00F40E11">
        <w:rPr>
          <w:rFonts w:ascii="Times New Roman" w:hAnsi="Times New Roman" w:cs="Times New Roman"/>
          <w:sz w:val="28"/>
          <w:szCs w:val="28"/>
          <w:shd w:val="clear" w:color="auto" w:fill="FFFFFF"/>
        </w:rPr>
        <w:t>волосатое</w:t>
      </w:r>
      <w:proofErr w:type="gramEnd"/>
      <w:r w:rsidRPr="00F40E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вызывает опаску и страх. Однако</w:t>
      </w:r>
      <w:proofErr w:type="gramStart"/>
      <w:r w:rsidRPr="00F40E1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proofErr w:type="gramEnd"/>
      <w:r w:rsidRPr="00F40E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его хочется потрогать, посмотреть, что внутри и попробовать на вкус. Это так необычно! А вдруг разочарует и будет невкусно? Кисло или терпко? </w:t>
      </w:r>
    </w:p>
    <w:p w:rsidR="00415602" w:rsidRPr="00F40E11" w:rsidRDefault="00415602" w:rsidP="008B35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15602" w:rsidRPr="00F40E11" w:rsidRDefault="00415602" w:rsidP="008B35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0E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Предлагаю вам зачитать, </w:t>
      </w:r>
      <w:proofErr w:type="gramStart"/>
      <w:r w:rsidRPr="00F40E11">
        <w:rPr>
          <w:rFonts w:ascii="Times New Roman" w:hAnsi="Times New Roman" w:cs="Times New Roman"/>
          <w:sz w:val="28"/>
          <w:szCs w:val="28"/>
          <w:shd w:val="clear" w:color="auto" w:fill="FFFFFF"/>
        </w:rPr>
        <w:t>то</w:t>
      </w:r>
      <w:proofErr w:type="gramEnd"/>
      <w:r w:rsidRPr="00F40E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 представили вы, ваши ассоциации с этим словом.</w:t>
      </w:r>
    </w:p>
    <w:p w:rsidR="00415602" w:rsidRPr="00F40E11" w:rsidRDefault="00415602" w:rsidP="00F42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B7821" w:rsidRPr="00F40E11" w:rsidRDefault="00BB7821" w:rsidP="00BB782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СЛАЙД №11</w:t>
      </w:r>
    </w:p>
    <w:p w:rsidR="00A93BC7" w:rsidRPr="008B35B8" w:rsidRDefault="00BE4D75" w:rsidP="008B35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Рамбутан</w:t>
      </w:r>
      <w:proofErr w:type="spellEnd"/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— один из самых знаменитых тропических фруктов, который отличается «повышенной волосатостью». Под красной ворсистой кожицей скрывается белая полупрозрачная мякоть со сладким вкусом. </w:t>
      </w:r>
      <w:r w:rsidR="00A93BC7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Это фрукт не просто открыть, надо знать, что можно есть и как есть: мякоть полупрозрачна  и</w:t>
      </w:r>
      <w:r w:rsid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A93BC7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чтоб до нее добраться</w:t>
      </w:r>
      <w:r w:rsid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93BC7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надо «скрутить « плод посередине. Сырые семена ядовиты, а поджаренные безвредны. </w:t>
      </w:r>
    </w:p>
    <w:p w:rsidR="003F6603" w:rsidRPr="008B35B8" w:rsidRDefault="003F6603" w:rsidP="008B35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Мы не на кухне, но без аппетита, без желания любое занятие – это не занятие, а одно мучение! Так что приступим к работе и… приятного Вам аппетита!!! (можно раздать для пробы плоды </w:t>
      </w:r>
      <w:proofErr w:type="spellStart"/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рамбутана</w:t>
      </w:r>
      <w:proofErr w:type="spellEnd"/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54F5D" w:rsidRPr="008B35B8" w:rsidRDefault="00BC7667" w:rsidP="008B35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То</w:t>
      </w:r>
      <w:r w:rsidR="003F6603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 мы видим или слышим не всегда является тем, что есть на самом деле. Мы создаем в своем воображение какую</w:t>
      </w:r>
      <w:r w:rsidR="00BB7821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то картинку, основываясь в большей части на наш прошлый жизненный опыт  и таким образом делим мир на «Свой» и «Чужой». «Своё» мы с радостью принимаем, а «чужое» отторгаем</w:t>
      </w:r>
      <w:r w:rsidR="003F6603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0A52CB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Вот так и наш страх перед новыми людьми совсем не обоснован и если мы найдем способ с ними взаимодействовать, то сможем вмести ощутить необыкновенный вкус новых отношений и получить прекрасны</w:t>
      </w:r>
      <w:r w:rsidR="00BB7821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0A52CB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плоды от совместной деятельности.</w:t>
      </w:r>
    </w:p>
    <w:p w:rsidR="005D0FA8" w:rsidRPr="008B35B8" w:rsidRDefault="00010117" w:rsidP="008B35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Очень часто мы оказываемся в ситуации, когда в наш коллектив приходят «новички». Это происходит и во «взрослом» коллективе и в наших объединениях. </w:t>
      </w:r>
      <w:r w:rsidR="005D0FA8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себя вести с новеньким?</w:t>
      </w: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626429" w:rsidRPr="008B35B8" w:rsidRDefault="00010117" w:rsidP="008B35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сейчас предложу вам игру на знакомство, которую можно проводить как в начале учебного года в группе 1 года обучения, так и в середине года, когда в группу приходит «новенький». Эту игру можно проводить в качестве </w:t>
      </w:r>
      <w:proofErr w:type="spellStart"/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физминутки</w:t>
      </w:r>
      <w:proofErr w:type="spellEnd"/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 на перемене. </w:t>
      </w:r>
      <w:r w:rsidR="00626429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Кроме того, эта игра помогает развивать ассоциативное мышление, что очень важно в творческих процессах. </w:t>
      </w:r>
    </w:p>
    <w:p w:rsidR="008B35B8" w:rsidRDefault="008B35B8" w:rsidP="00BB782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BB7821" w:rsidRPr="00F40E11" w:rsidRDefault="00BB7821" w:rsidP="00BB782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СЛАЙД №12</w:t>
      </w:r>
    </w:p>
    <w:p w:rsidR="00196AA4" w:rsidRPr="008B35B8" w:rsidRDefault="005B64A3" w:rsidP="008B35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Итак, </w:t>
      </w:r>
      <w:r w:rsidR="00626429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игра «Алексей, апельсин, Амстердам». </w:t>
      </w:r>
    </w:p>
    <w:p w:rsidR="00196AA4" w:rsidRPr="008B35B8" w:rsidRDefault="00196AA4" w:rsidP="008B35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Участникам предлагается встать в круг.</w:t>
      </w:r>
    </w:p>
    <w:p w:rsidR="00010117" w:rsidRPr="008B35B8" w:rsidRDefault="00626429" w:rsidP="008B35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Каждый из участников представляет себя группе с помощью  триады, где первое слово его имя, второе – фрукт, третье – город. Все слова начинаются с одной буквы, той с которой начинается имя. Кроме того, </w:t>
      </w:r>
      <w:r w:rsidR="00C2795B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следующий участник не имеет права повторять уже названные фрукты и города.</w:t>
      </w: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Можно варьировать: второе и третье слово могут быть чем угодно, животные, любимое блюдо и т.д.</w:t>
      </w:r>
    </w:p>
    <w:p w:rsidR="00856B00" w:rsidRPr="008B35B8" w:rsidRDefault="00856B00" w:rsidP="008B35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 эту игру может включаться и сам педагог совместно с детьми, т.к. дети дошкольного возраста не помнят И.О. своего педагога и такая игра поможет им его запомнить.</w:t>
      </w:r>
    </w:p>
    <w:p w:rsidR="00C17176" w:rsidRPr="008B35B8" w:rsidRDefault="00C17176" w:rsidP="008B35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Участники садятся на свои места </w:t>
      </w:r>
    </w:p>
    <w:p w:rsidR="00C17176" w:rsidRPr="008B35B8" w:rsidRDefault="008B35B8" w:rsidP="008B35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Ведущий: </w:t>
      </w:r>
      <w:r w:rsidR="00C17176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Вот мы познакомились. Часто случается, что новый ребенок приходит в уже сложившуюся группу. </w:t>
      </w:r>
    </w:p>
    <w:p w:rsidR="00FC19DA" w:rsidRDefault="005B64A3" w:rsidP="008B35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Велика роль преподавателей, в особенности, если они имеют статус «своего» для группы детей (обычно, учителя начальной школы и педагоги дополнительного образования имеют такой статус)</w:t>
      </w:r>
      <w:r w:rsidR="00C17176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E7A7F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для социализации «новичка» в детской группе</w:t>
      </w: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5E7A7F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Необходимо  </w:t>
      </w: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пробудить к новичку интерес со стороны сверстников. При этом большое значение имеют внешние </w:t>
      </w:r>
      <w:r w:rsidR="009D173F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особенности </w:t>
      </w: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новичка, а также умение вести</w:t>
      </w:r>
      <w:r w:rsidR="005E7A7F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себя на занятиях. Большую роль играет уверенность новичка</w:t>
      </w:r>
      <w:r w:rsidR="005E7A7F" w:rsidRPr="00F40E11">
        <w:rPr>
          <w:rFonts w:ascii="Times New Roman" w:hAnsi="Times New Roman" w:cs="Times New Roman"/>
          <w:sz w:val="28"/>
          <w:szCs w:val="28"/>
        </w:rPr>
        <w:t xml:space="preserve"> в себе. Новый ребенок</w:t>
      </w:r>
      <w:r w:rsidRPr="00F40E11">
        <w:rPr>
          <w:rFonts w:ascii="Times New Roman" w:hAnsi="Times New Roman" w:cs="Times New Roman"/>
          <w:sz w:val="28"/>
          <w:szCs w:val="28"/>
        </w:rPr>
        <w:t xml:space="preserve"> должен постараться обратить на себя внимание (учебой, поведением и взаимоотношением). Если новичок не демонстрирует отрицательных проявлений по отношению к другим, таких как презрение, высокомерие, гнев и др., то группа готова его принять. Но она не всегда сможет это сделать без посторонней помощи, т.к. не знает как. Поэтому какое-то время группа будет нейтральна по отношению к новичку. </w:t>
      </w:r>
      <w:r w:rsidR="005E7A7F" w:rsidRPr="00F40E11">
        <w:rPr>
          <w:rFonts w:ascii="Times New Roman" w:hAnsi="Times New Roman" w:cs="Times New Roman"/>
          <w:sz w:val="28"/>
          <w:szCs w:val="28"/>
        </w:rPr>
        <w:t>Дети</w:t>
      </w:r>
      <w:r w:rsidRPr="00F40E11">
        <w:rPr>
          <w:rFonts w:ascii="Times New Roman" w:hAnsi="Times New Roman" w:cs="Times New Roman"/>
          <w:sz w:val="28"/>
          <w:szCs w:val="28"/>
        </w:rPr>
        <w:t>, которые отказываются принять новичка, как правило</w:t>
      </w:r>
      <w:r w:rsidR="00D602C7" w:rsidRPr="00F40E11">
        <w:rPr>
          <w:rFonts w:ascii="Times New Roman" w:hAnsi="Times New Roman" w:cs="Times New Roman"/>
          <w:sz w:val="28"/>
          <w:szCs w:val="28"/>
        </w:rPr>
        <w:t>,</w:t>
      </w:r>
      <w:r w:rsidRPr="00F40E11">
        <w:rPr>
          <w:rFonts w:ascii="Times New Roman" w:hAnsi="Times New Roman" w:cs="Times New Roman"/>
          <w:sz w:val="28"/>
          <w:szCs w:val="28"/>
        </w:rPr>
        <w:t xml:space="preserve"> имеют </w:t>
      </w:r>
      <w:proofErr w:type="spellStart"/>
      <w:r w:rsidRPr="00F40E11">
        <w:rPr>
          <w:rFonts w:ascii="Times New Roman" w:hAnsi="Times New Roman" w:cs="Times New Roman"/>
          <w:sz w:val="28"/>
          <w:szCs w:val="28"/>
        </w:rPr>
        <w:t>внутриличностный</w:t>
      </w:r>
      <w:proofErr w:type="spellEnd"/>
      <w:r w:rsidRPr="00F40E11">
        <w:rPr>
          <w:rFonts w:ascii="Times New Roman" w:hAnsi="Times New Roman" w:cs="Times New Roman"/>
          <w:sz w:val="28"/>
          <w:szCs w:val="28"/>
        </w:rPr>
        <w:t xml:space="preserve"> конфликт, который ищет повод для выхода. Проявляется это в виде насмешек, агрессии. Задача преподавателей попытаться положительно настроить группу на принятие новичка. </w:t>
      </w:r>
      <w:r w:rsidR="005E7A7F" w:rsidRPr="00F40E11">
        <w:rPr>
          <w:rFonts w:ascii="Times New Roman" w:hAnsi="Times New Roman" w:cs="Times New Roman"/>
          <w:sz w:val="28"/>
          <w:szCs w:val="28"/>
        </w:rPr>
        <w:t>П</w:t>
      </w:r>
      <w:r w:rsidR="003E16DC" w:rsidRPr="00F40E11">
        <w:rPr>
          <w:rFonts w:ascii="Times New Roman" w:hAnsi="Times New Roman" w:cs="Times New Roman"/>
          <w:sz w:val="28"/>
          <w:szCs w:val="28"/>
          <w:shd w:val="clear" w:color="auto" w:fill="FFFFFF"/>
        </w:rPr>
        <w:t>роблема включения нового индивида в контактную группу не может быть адекватно решена без учета особенностей той группы, в которую включается новичок, а именно, без учета уровня развития данной группы как коллектива.</w:t>
      </w:r>
      <w:r w:rsidR="00167D56" w:rsidRPr="00F40E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C19DA" w:rsidRPr="00F40E11">
        <w:rPr>
          <w:rFonts w:ascii="Times New Roman" w:hAnsi="Times New Roman" w:cs="Times New Roman"/>
          <w:sz w:val="28"/>
          <w:szCs w:val="28"/>
        </w:rPr>
        <w:t>Вот некоторые рекомендации для педагогов:</w:t>
      </w:r>
    </w:p>
    <w:p w:rsidR="008B35B8" w:rsidRPr="00F40E11" w:rsidRDefault="008B35B8" w:rsidP="008B35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C19DA" w:rsidRPr="008B35B8" w:rsidRDefault="009F4774" w:rsidP="008B35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0E11">
        <w:rPr>
          <w:rFonts w:ascii="Times New Roman" w:hAnsi="Times New Roman" w:cs="Times New Roman"/>
          <w:sz w:val="28"/>
          <w:szCs w:val="28"/>
        </w:rPr>
        <w:t xml:space="preserve">1. </w:t>
      </w: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Проведение максим</w:t>
      </w:r>
      <w:r w:rsidR="00FC19DA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ального количества внеклассных, неф</w:t>
      </w:r>
      <w:r w:rsidR="007B6058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FC19DA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рмальных</w:t>
      </w: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мероприятий, с целью активного общения ребят, т.к. через </w:t>
      </w:r>
      <w:proofErr w:type="spellStart"/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внеучебную</w:t>
      </w:r>
      <w:proofErr w:type="spellEnd"/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деятельность чаще проявляются</w:t>
      </w:r>
      <w:r w:rsidR="00FC19DA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положительные стороны детей</w:t>
      </w: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, которые неуспешны в учении.</w:t>
      </w:r>
    </w:p>
    <w:p w:rsidR="00FC19DA" w:rsidRPr="008B35B8" w:rsidRDefault="009F4774" w:rsidP="008B35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2. Использование на занятиях методов активного взаимодействия</w:t>
      </w:r>
      <w:r w:rsidR="00FB4116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чтобы новички могли себя проявить (деловые и ролевые игры, тренинги и другие). </w:t>
      </w:r>
    </w:p>
    <w:p w:rsidR="00FC19DA" w:rsidRPr="008B35B8" w:rsidRDefault="009F4774" w:rsidP="008B35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Использование специальных </w:t>
      </w:r>
      <w:r w:rsidR="00285F59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игр</w:t>
      </w: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r w:rsidR="00285F59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сплочения</w:t>
      </w: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группы</w:t>
      </w:r>
      <w:r w:rsidR="00285F59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85F59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гры делают значимым любого человека, что поднимает статус каждого. </w:t>
      </w:r>
    </w:p>
    <w:p w:rsidR="00FC19DA" w:rsidRPr="008B35B8" w:rsidRDefault="009F4774" w:rsidP="008B35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Включение отверженных новичков в педагогическую деятельность осторожно, дабы не вызвать у других ревность. </w:t>
      </w:r>
    </w:p>
    <w:p w:rsidR="00FC19DA" w:rsidRPr="008B35B8" w:rsidRDefault="009F4774" w:rsidP="008B35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 Создание ситуации успеха для </w:t>
      </w:r>
      <w:r w:rsidR="00285F59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новичка</w:t>
      </w: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FC19DA" w:rsidRPr="008B35B8" w:rsidRDefault="009F4774" w:rsidP="008B35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заблаговременная подготовка к занятиям и опрос новичка с предположением, что он будет иметь успех;</w:t>
      </w:r>
    </w:p>
    <w:p w:rsidR="00FC19DA" w:rsidRPr="008B35B8" w:rsidRDefault="009F4774" w:rsidP="008B35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дача самостоятельных заданий исследовательского плана и выступление новичка с результатами;</w:t>
      </w:r>
    </w:p>
    <w:p w:rsidR="00FC19DA" w:rsidRPr="008B35B8" w:rsidRDefault="009F4774" w:rsidP="008B35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включение в деятельность малой группы с ролью эксперта или руководителя;</w:t>
      </w:r>
    </w:p>
    <w:p w:rsidR="00FC19DA" w:rsidRPr="008B35B8" w:rsidRDefault="009F4774" w:rsidP="008B35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- дача поручений, связанных </w:t>
      </w:r>
      <w:r w:rsidR="00FC19DA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с возможностями данного ребенка</w:t>
      </w: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, для проявления личностью сильных сторон и др.</w:t>
      </w:r>
    </w:p>
    <w:p w:rsidR="0072576E" w:rsidRPr="008B35B8" w:rsidRDefault="00285F59" w:rsidP="008B35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9F4774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риемы зависят от способностей и возможностей препод</w:t>
      </w:r>
      <w:r w:rsidR="00FC19DA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авателя и особенностей </w:t>
      </w:r>
      <w:r w:rsidR="009F4774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группы, уровня развития преподавателя и группы</w:t>
      </w: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которые каждый педагог подбирает сам.  Очень важно, чтобы новичок как можно быстрее адаптировался и стал «своим» в группе. </w:t>
      </w:r>
      <w:r w:rsidR="002D4D8A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Межличностные отношения – это залог нашего настроения и комфорта. </w:t>
      </w: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Если в группе хорошая атмосфера,  нет отверженных, то </w:t>
      </w:r>
      <w:r w:rsidR="0072576E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психическое здоровье людей, входящих в группу</w:t>
      </w: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остается сохранным, </w:t>
      </w:r>
      <w:r w:rsidR="0072576E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повышает</w:t>
      </w: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ся их</w:t>
      </w:r>
      <w:r w:rsidR="0072576E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самооценк</w:t>
      </w: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72576E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, снижает</w:t>
      </w: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ся</w:t>
      </w:r>
      <w:r w:rsidR="0072576E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тревожность, порождает у человека ценное для него состояние личной защищенности.</w:t>
      </w: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FC19DA" w:rsidRPr="008B35B8" w:rsidRDefault="00FC19DA" w:rsidP="008B35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Сейчас вам предложим игру на сплочение коллектива</w:t>
      </w:r>
      <w:r w:rsidR="00D602C7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«Волшебный обруч».</w:t>
      </w:r>
    </w:p>
    <w:p w:rsidR="00285F59" w:rsidRPr="00F40E11" w:rsidRDefault="00285F59" w:rsidP="00F00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5F59" w:rsidRPr="008B35B8" w:rsidRDefault="00285F59" w:rsidP="00F00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35B8">
        <w:rPr>
          <w:rFonts w:ascii="Times New Roman" w:hAnsi="Times New Roman" w:cs="Times New Roman"/>
          <w:sz w:val="28"/>
          <w:szCs w:val="28"/>
        </w:rPr>
        <w:t>Участники встают со своих мест</w:t>
      </w:r>
      <w:r w:rsidR="0034433B">
        <w:rPr>
          <w:rFonts w:ascii="Times New Roman" w:hAnsi="Times New Roman" w:cs="Times New Roman"/>
          <w:sz w:val="28"/>
          <w:szCs w:val="28"/>
        </w:rPr>
        <w:t xml:space="preserve"> для участия в игре</w:t>
      </w:r>
      <w:r w:rsidRPr="008B35B8">
        <w:rPr>
          <w:rFonts w:ascii="Times New Roman" w:hAnsi="Times New Roman" w:cs="Times New Roman"/>
          <w:sz w:val="28"/>
          <w:szCs w:val="28"/>
        </w:rPr>
        <w:t>.</w:t>
      </w:r>
    </w:p>
    <w:p w:rsidR="00285F59" w:rsidRPr="00F40E11" w:rsidRDefault="00285F59" w:rsidP="00F00B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51F4" w:rsidRPr="008B35B8" w:rsidRDefault="008A51F4" w:rsidP="008B35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Цель:</w:t>
      </w:r>
    </w:p>
    <w:p w:rsidR="008A51F4" w:rsidRPr="008B35B8" w:rsidRDefault="008A51F4" w:rsidP="008B35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- сплочение коллектива;</w:t>
      </w:r>
    </w:p>
    <w:p w:rsidR="008A51F4" w:rsidRPr="008B35B8" w:rsidRDefault="008A51F4" w:rsidP="008B35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-определение лидеров группы;</w:t>
      </w:r>
    </w:p>
    <w:p w:rsidR="008A51F4" w:rsidRPr="008B35B8" w:rsidRDefault="008A51F4" w:rsidP="008B35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- определение эффективности группового взаимодействия.</w:t>
      </w:r>
    </w:p>
    <w:p w:rsidR="0034433B" w:rsidRDefault="0034433B" w:rsidP="008B35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A51F4" w:rsidRPr="008B35B8" w:rsidRDefault="008A51F4" w:rsidP="008B35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Оптимальное количество человек в группе: 5-10 человек.</w:t>
      </w:r>
    </w:p>
    <w:p w:rsidR="008B35B8" w:rsidRDefault="008B35B8" w:rsidP="008B35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6312E" w:rsidRPr="008B35B8" w:rsidRDefault="008B35B8" w:rsidP="008B35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Ход игры: </w:t>
      </w:r>
      <w:r w:rsidR="0066312E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Команде необходимо встать в круг, лицом друг к другу. Вытянуть указательные пальцы </w:t>
      </w:r>
      <w:r w:rsidR="00A56604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правой руки боком</w:t>
      </w:r>
      <w:r w:rsidR="0066312E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вверх, так чтобы поджатый большой палец оказался </w:t>
      </w:r>
      <w:r w:rsidR="00A56604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справа</w:t>
      </w:r>
      <w:r w:rsidR="0066312E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Инструктор кладет на пальцы гимнастический обруч. Нужно опустить обруч на пальцах до уровня колен участников и поднять обруч на пальцах на уровень вытянутой руки самого низкого из участников. </w:t>
      </w:r>
      <w:r w:rsidR="0034433B">
        <w:rPr>
          <w:rFonts w:ascii="Times New Roman" w:hAnsi="Times New Roman" w:cs="Times New Roman"/>
          <w:sz w:val="28"/>
          <w:szCs w:val="28"/>
          <w:shd w:val="clear" w:color="auto" w:fill="FFFFFF"/>
        </w:rPr>
        <w:t>Упражнение считается не</w:t>
      </w:r>
      <w:r w:rsidR="0066312E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выполненным</w:t>
      </w:r>
      <w:r w:rsidR="0034433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66312E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если хотя бы один из участников оторвал палец от обруча, поменял палец или обруч упал. Чтобы усложнить данную игру, необходимо </w:t>
      </w:r>
      <w:proofErr w:type="gramStart"/>
      <w:r w:rsidR="0066312E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сделать это упражнение молча</w:t>
      </w:r>
      <w:proofErr w:type="gramEnd"/>
      <w:r w:rsidR="0066312E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Ещё есть вариант этого упражнения, не с обручем, а с гимнастической палкой. </w:t>
      </w:r>
      <w:proofErr w:type="gramStart"/>
      <w:r w:rsidR="0066312E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Все то</w:t>
      </w:r>
      <w:proofErr w:type="gramEnd"/>
      <w:r w:rsidR="003443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6312E" w:rsidRPr="008B35B8">
        <w:rPr>
          <w:rFonts w:ascii="Times New Roman" w:hAnsi="Times New Roman" w:cs="Times New Roman"/>
          <w:sz w:val="28"/>
          <w:szCs w:val="28"/>
          <w:shd w:val="clear" w:color="auto" w:fill="FFFFFF"/>
        </w:rPr>
        <w:t>же самое, только люди становятся поочерёдно с каждой стороны палки и на вытянутых пальцах пытаются её опустить и поднять.</w:t>
      </w:r>
    </w:p>
    <w:p w:rsidR="008A51F4" w:rsidRPr="0034433B" w:rsidRDefault="008A51F4" w:rsidP="003443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433B">
        <w:rPr>
          <w:rFonts w:ascii="Times New Roman" w:hAnsi="Times New Roman" w:cs="Times New Roman"/>
          <w:sz w:val="28"/>
          <w:szCs w:val="28"/>
          <w:shd w:val="clear" w:color="auto" w:fill="FFFFFF"/>
        </w:rPr>
        <w:t>Обсуждение:</w:t>
      </w:r>
    </w:p>
    <w:p w:rsidR="008A51F4" w:rsidRPr="0034433B" w:rsidRDefault="008A51F4" w:rsidP="003443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433B">
        <w:rPr>
          <w:rFonts w:ascii="Times New Roman" w:hAnsi="Times New Roman" w:cs="Times New Roman"/>
          <w:sz w:val="28"/>
          <w:szCs w:val="28"/>
          <w:shd w:val="clear" w:color="auto" w:fill="FFFFFF"/>
        </w:rPr>
        <w:t>-Что мешало и что помогало команде?</w:t>
      </w:r>
    </w:p>
    <w:p w:rsidR="008A51F4" w:rsidRPr="0034433B" w:rsidRDefault="008A51F4" w:rsidP="003443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433B">
        <w:rPr>
          <w:rFonts w:ascii="Times New Roman" w:hAnsi="Times New Roman" w:cs="Times New Roman"/>
          <w:sz w:val="28"/>
          <w:szCs w:val="28"/>
          <w:shd w:val="clear" w:color="auto" w:fill="FFFFFF"/>
        </w:rPr>
        <w:t>- Какие групповые настроения преобладали во время игры?</w:t>
      </w:r>
    </w:p>
    <w:p w:rsidR="008A51F4" w:rsidRPr="0034433B" w:rsidRDefault="008A51F4" w:rsidP="003443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433B">
        <w:rPr>
          <w:rFonts w:ascii="Times New Roman" w:hAnsi="Times New Roman" w:cs="Times New Roman"/>
          <w:sz w:val="28"/>
          <w:szCs w:val="28"/>
          <w:shd w:val="clear" w:color="auto" w:fill="FFFFFF"/>
        </w:rPr>
        <w:t>- Можно ли сказать, что это упражнение помогло выделить лидера группы?</w:t>
      </w:r>
    </w:p>
    <w:p w:rsidR="008A51F4" w:rsidRPr="0034433B" w:rsidRDefault="008A51F4" w:rsidP="003443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433B">
        <w:rPr>
          <w:rFonts w:ascii="Times New Roman" w:hAnsi="Times New Roman" w:cs="Times New Roman"/>
          <w:sz w:val="28"/>
          <w:szCs w:val="28"/>
          <w:shd w:val="clear" w:color="auto" w:fill="FFFFFF"/>
        </w:rPr>
        <w:t>- Как вы оцениваете собственный вклад в результат игры?</w:t>
      </w:r>
    </w:p>
    <w:p w:rsidR="0034433B" w:rsidRDefault="0034433B" w:rsidP="003443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D4D8A" w:rsidRPr="0034433B" w:rsidRDefault="0034433B" w:rsidP="003443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Ведущий: </w:t>
      </w:r>
      <w:r w:rsidR="0055065E" w:rsidRPr="0034433B">
        <w:rPr>
          <w:rFonts w:ascii="Times New Roman" w:hAnsi="Times New Roman" w:cs="Times New Roman"/>
          <w:sz w:val="28"/>
          <w:szCs w:val="28"/>
          <w:shd w:val="clear" w:color="auto" w:fill="FFFFFF"/>
        </w:rPr>
        <w:t>Такие игры очень важны для сплочения детского коллектива.</w:t>
      </w:r>
    </w:p>
    <w:p w:rsidR="0066312E" w:rsidRPr="00F40E11" w:rsidRDefault="001D4642" w:rsidP="00F42216">
      <w:pPr>
        <w:pStyle w:val="a5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</w:t>
      </w:r>
      <w:r w:rsidR="0055065E" w:rsidRPr="00F40E11">
        <w:rPr>
          <w:sz w:val="28"/>
          <w:szCs w:val="28"/>
        </w:rPr>
        <w:t xml:space="preserve"> </w:t>
      </w:r>
      <w:r w:rsidR="002216D7" w:rsidRPr="00F40E11">
        <w:rPr>
          <w:sz w:val="28"/>
          <w:szCs w:val="28"/>
        </w:rPr>
        <w:t>для сплочения взрослых коллективом используется термин «</w:t>
      </w:r>
      <w:proofErr w:type="spellStart"/>
      <w:r w:rsidR="0066312E" w:rsidRPr="00F40E11">
        <w:rPr>
          <w:sz w:val="28"/>
          <w:szCs w:val="28"/>
        </w:rPr>
        <w:t>тимбилдинг</w:t>
      </w:r>
      <w:proofErr w:type="spellEnd"/>
      <w:r w:rsidR="002216D7" w:rsidRPr="00F40E11">
        <w:rPr>
          <w:sz w:val="28"/>
          <w:szCs w:val="28"/>
        </w:rPr>
        <w:t>»</w:t>
      </w:r>
      <w:r w:rsidR="004637DC" w:rsidRPr="00F40E11">
        <w:rPr>
          <w:sz w:val="28"/>
          <w:szCs w:val="28"/>
        </w:rPr>
        <w:t>.</w:t>
      </w:r>
    </w:p>
    <w:p w:rsidR="0079175A" w:rsidRPr="001D4642" w:rsidRDefault="004B0FE6" w:rsidP="001D46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 завершении нашего мероприятия, хочется сказать о том, что эволюция -  это естественный процесс развития </w:t>
      </w:r>
      <w:hyperlink r:id="rId5" w:tooltip="Природа" w:history="1">
        <w:r w:rsidRPr="001D464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живой природы</w:t>
        </w:r>
      </w:hyperlink>
      <w:r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, сопровождающийся формированием </w:t>
      </w:r>
      <w:hyperlink r:id="rId6" w:tooltip="Адаптация (биология)" w:history="1">
        <w:r w:rsidRPr="001D464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адаптаций</w:t>
        </w:r>
      </w:hyperlink>
      <w:r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7" w:tooltip="Видообразование" w:history="1">
        <w:r w:rsidRPr="001D464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видообразованием</w:t>
        </w:r>
      </w:hyperlink>
      <w:r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 и </w:t>
      </w:r>
      <w:hyperlink r:id="rId8" w:tooltip="Вымирание" w:history="1">
        <w:r w:rsidRPr="001D464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вымиранием</w:t>
        </w:r>
      </w:hyperlink>
      <w:r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видов. </w:t>
      </w:r>
      <w:r w:rsid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По</w:t>
      </w:r>
      <w:r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пуляции живых суще</w:t>
      </w:r>
      <w:proofErr w:type="gramStart"/>
      <w:r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ств стр</w:t>
      </w:r>
      <w:proofErr w:type="gramEnd"/>
      <w:r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емятся не только</w:t>
      </w:r>
      <w:r w:rsidR="00F65450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сохра</w:t>
      </w:r>
      <w:r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нить, но и приумножить число особей в популяции. </w:t>
      </w:r>
      <w:r w:rsidR="00F65450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Человеческий вид </w:t>
      </w:r>
      <w:proofErr w:type="spellStart"/>
      <w:proofErr w:type="gramStart"/>
      <w:r w:rsidR="00F65450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Челове́к</w:t>
      </w:r>
      <w:proofErr w:type="spellEnd"/>
      <w:proofErr w:type="gramEnd"/>
      <w:r w:rsidR="00F65450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65450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разу́мный</w:t>
      </w:r>
      <w:proofErr w:type="spellEnd"/>
      <w:r w:rsidR="00F65450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 (</w:t>
      </w:r>
      <w:hyperlink r:id="rId9" w:tooltip="Латинский язык" w:history="1">
        <w:r w:rsidR="00F65450" w:rsidRPr="001D464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лат.</w:t>
        </w:r>
      </w:hyperlink>
      <w:r w:rsidR="00F65450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proofErr w:type="gramStart"/>
      <w:r w:rsidR="00030904">
        <w:rPr>
          <w:rFonts w:ascii="Times New Roman" w:hAnsi="Times New Roman" w:cs="Times New Roman"/>
          <w:sz w:val="28"/>
          <w:szCs w:val="28"/>
          <w:shd w:val="clear" w:color="auto" w:fill="FFFFFF"/>
        </w:rPr>
        <w:t>H</w:t>
      </w:r>
      <w:r w:rsidR="00582EB1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omo</w:t>
      </w:r>
      <w:proofErr w:type="spellEnd"/>
      <w:r w:rsidR="00582EB1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82EB1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sapiens</w:t>
      </w:r>
      <w:proofErr w:type="spellEnd"/>
      <w:r w:rsidR="00582EB1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) достиг</w:t>
      </w:r>
      <w:r w:rsidR="00F65450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такого эволюционного прогресса и развития</w:t>
      </w:r>
      <w:r w:rsidR="00582EB1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благодаря развитым навыкам в коммуникации, в том числе посредством веры в воображаемые абстрактные понятия.</w:t>
      </w:r>
      <w:proofErr w:type="gramEnd"/>
      <w:r w:rsidR="00582EB1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582EB1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Т.е у человека, единственного существа на планете, эволюция произошла на основе когнитивных </w:t>
      </w:r>
      <w:r w:rsidR="00030904">
        <w:rPr>
          <w:rFonts w:ascii="Times New Roman" w:hAnsi="Times New Roman" w:cs="Times New Roman"/>
          <w:sz w:val="28"/>
          <w:szCs w:val="28"/>
          <w:shd w:val="clear" w:color="auto" w:fill="FFFFFF"/>
        </w:rPr>
        <w:t>изменений, развития воображения</w:t>
      </w:r>
      <w:r w:rsidR="00582EB1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(«</w:t>
      </w:r>
      <w:proofErr w:type="spellStart"/>
      <w:r w:rsidR="00582EB1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Sapiens</w:t>
      </w:r>
      <w:proofErr w:type="spellEnd"/>
      <w:r w:rsidR="00582EB1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="00582EB1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582EB1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Краткая история человечества»  книга профессора</w:t>
      </w:r>
      <w:r w:rsidR="00DE430D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</w:t>
      </w:r>
      <w:r w:rsidR="00030904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DE430D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ории</w:t>
      </w:r>
      <w:r w:rsidR="00582EB1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="002234D0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fldChar w:fldCharType="begin"/>
      </w:r>
      <w:r w:rsidR="00E1734E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instrText>HYPERLINK "https://ru.wikipedia.org/wiki/%D0%A5%D0%B0%D1%80%D0%B0%D1%80%D0%B8,_%D0%AE%D0%B2%D0%B0%D0%BB%D1%8C_%D0%9D%D0%BE%D0%B9"</w:instrText>
      </w:r>
      <w:r w:rsidR="002234D0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fldChar w:fldCharType="separate"/>
      </w:r>
      <w:r w:rsidR="00582EB1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Юваля</w:t>
      </w:r>
      <w:proofErr w:type="spellEnd"/>
      <w:r w:rsidR="00582EB1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82EB1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Ноа</w:t>
      </w:r>
      <w:proofErr w:type="spellEnd"/>
      <w:r w:rsidR="00582EB1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82EB1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Харари</w:t>
      </w:r>
      <w:proofErr w:type="spellEnd"/>
      <w:r w:rsidR="002234D0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fldChar w:fldCharType="end"/>
      </w:r>
      <w:r w:rsidR="00582EB1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03090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="00B66198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Главный аргумент </w:t>
      </w:r>
      <w:proofErr w:type="spellStart"/>
      <w:r w:rsidR="00B66198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Харари</w:t>
      </w:r>
      <w:proofErr w:type="spellEnd"/>
      <w:r w:rsidR="00B66198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заключается в том, что сапиенс стал доминировать над миром, потому что это единственное животное, которое может гибко сотрудничать в большом количестве.</w:t>
      </w:r>
      <w:r w:rsidR="0034564E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34564E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Он утверждает, что способность сапиенса к сотрудничеству в большом количестве проистекает из его уникальной способности верить в вещи, существующие исключительно в воображении, такие как </w:t>
      </w:r>
      <w:hyperlink r:id="rId10" w:tooltip="Боги" w:history="1">
        <w:r w:rsidR="0034564E" w:rsidRPr="001D464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боги</w:t>
        </w:r>
      </w:hyperlink>
      <w:r w:rsidR="0034564E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11" w:tooltip="Нация" w:history="1">
        <w:r w:rsidR="0034564E" w:rsidRPr="001D464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нации</w:t>
        </w:r>
      </w:hyperlink>
      <w:r w:rsidR="0034564E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12" w:tooltip="Деньги" w:history="1">
        <w:r w:rsidR="0034564E" w:rsidRPr="001D464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деньги</w:t>
        </w:r>
      </w:hyperlink>
      <w:r w:rsidR="0034564E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 и </w:t>
      </w:r>
      <w:hyperlink r:id="rId13" w:tooltip="Права человека" w:history="1">
        <w:r w:rsidR="0034564E" w:rsidRPr="001D464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права человека</w:t>
        </w:r>
      </w:hyperlink>
      <w:r w:rsidR="0034564E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="0034564E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Харари</w:t>
      </w:r>
      <w:proofErr w:type="spellEnd"/>
      <w:r w:rsidR="0034564E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утверждает, что все широкомасштабные системы человеческого сотрудничества, включая </w:t>
      </w:r>
      <w:hyperlink r:id="rId14" w:tooltip="Религии" w:history="1">
        <w:r w:rsidR="0034564E" w:rsidRPr="00030904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религии</w:t>
        </w:r>
      </w:hyperlink>
      <w:r w:rsidR="0034564E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15" w:tooltip="Политика" w:history="1">
        <w:r w:rsidR="0034564E" w:rsidRPr="00030904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политические структуры</w:t>
        </w:r>
      </w:hyperlink>
      <w:r w:rsidR="0034564E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16" w:tooltip="Торговля" w:history="1">
        <w:r w:rsidR="0034564E" w:rsidRPr="00030904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торговые сети</w:t>
        </w:r>
      </w:hyperlink>
      <w:r w:rsidR="0034564E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 и </w:t>
      </w:r>
      <w:hyperlink r:id="rId17" w:tooltip="Право" w:history="1">
        <w:r w:rsidR="0034564E" w:rsidRPr="00030904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юридические институты</w:t>
        </w:r>
      </w:hyperlink>
      <w:r w:rsidR="0034564E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обязаны своим появлением отличительной познавательной способности </w:t>
      </w:r>
      <w:r w:rsidR="00030904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34564E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апиенса к </w:t>
      </w:r>
      <w:hyperlink r:id="rId18" w:tooltip="Вымысел" w:history="1">
        <w:r w:rsidR="0034564E" w:rsidRPr="00030904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вымыслам</w:t>
        </w:r>
      </w:hyperlink>
      <w:r w:rsidR="0034564E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Соответственно, </w:t>
      </w:r>
      <w:proofErr w:type="spellStart"/>
      <w:r w:rsidR="0034564E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Харари</w:t>
      </w:r>
      <w:proofErr w:type="spellEnd"/>
      <w:r w:rsidR="0034564E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считает деньги</w:t>
      </w:r>
      <w:proofErr w:type="gramEnd"/>
      <w:r w:rsidR="0034564E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309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34564E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системой взаимного доверия, а политические и экономические системы </w:t>
      </w:r>
      <w:r w:rsidR="00030904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34564E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какой-то степени тем же, что и религии. Это утверждение профессора не исключает здравый смысл</w:t>
      </w:r>
      <w:r w:rsidR="0003090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34564E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мы видим, как сотрудничество во благо общее идее дает исключительные результаты. Если Вам интересны темы сотрудничества, освоение и восприятие нового и другие связанные темы, то пишите об этом в </w:t>
      </w:r>
      <w:proofErr w:type="gramStart"/>
      <w:r w:rsidR="0034564E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>анкете-опросе</w:t>
      </w:r>
      <w:proofErr w:type="gramEnd"/>
      <w:r w:rsidR="0034564E" w:rsidRPr="001D46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мы подготовим соответствующий материал.</w:t>
      </w:r>
    </w:p>
    <w:p w:rsidR="001D4642" w:rsidRPr="00F40E11" w:rsidRDefault="001D4642" w:rsidP="001D4642">
      <w:pPr>
        <w:pStyle w:val="a5"/>
        <w:shd w:val="clear" w:color="auto" w:fill="FFFFFF"/>
        <w:jc w:val="both"/>
        <w:rPr>
          <w:sz w:val="28"/>
          <w:szCs w:val="28"/>
        </w:rPr>
      </w:pPr>
      <w:r w:rsidRPr="00F40E11">
        <w:rPr>
          <w:sz w:val="28"/>
          <w:szCs w:val="28"/>
        </w:rPr>
        <w:t>Опрос «Обратная связь»</w:t>
      </w:r>
    </w:p>
    <w:p w:rsidR="00D602C7" w:rsidRPr="00F40E11" w:rsidRDefault="00D602C7" w:rsidP="00D21191">
      <w:pPr>
        <w:pStyle w:val="a5"/>
        <w:shd w:val="clear" w:color="auto" w:fill="FFFFFF"/>
        <w:jc w:val="both"/>
        <w:rPr>
          <w:sz w:val="28"/>
          <w:szCs w:val="28"/>
        </w:rPr>
      </w:pPr>
    </w:p>
    <w:p w:rsidR="00FC19DA" w:rsidRPr="00F40E11" w:rsidRDefault="00FC19DA" w:rsidP="00F42216">
      <w:pPr>
        <w:jc w:val="right"/>
        <w:rPr>
          <w:rFonts w:ascii="Times New Roman" w:hAnsi="Times New Roman" w:cs="Times New Roman"/>
          <w:sz w:val="28"/>
          <w:szCs w:val="28"/>
        </w:rPr>
      </w:pPr>
      <w:r w:rsidRPr="00F40E11">
        <w:rPr>
          <w:rFonts w:ascii="Times New Roman" w:hAnsi="Times New Roman" w:cs="Times New Roman"/>
          <w:sz w:val="28"/>
          <w:szCs w:val="28"/>
        </w:rPr>
        <w:br w:type="page"/>
      </w:r>
      <w:r w:rsidR="00F42216" w:rsidRPr="00F40E11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F42216" w:rsidRPr="00F40E11" w:rsidRDefault="00F42216" w:rsidP="00F42216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40E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Список связанных слов и выражений:</w:t>
      </w:r>
    </w:p>
    <w:p w:rsidR="00F42216" w:rsidRPr="00030904" w:rsidRDefault="002234D0" w:rsidP="00F4221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9" w:tooltip="Синонимы к слову КСЕНОФОБИЯ" w:history="1">
        <w:proofErr w:type="gramStart"/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ксенофобия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20" w:tooltip="Синонимы к слову РУСОФОБИЯ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русофобия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21" w:tooltip="Синонимы к слову РАСИЗМ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расизм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22" w:tooltip="Синонимы к слову СНОБИЗМ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снобизм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23" w:tooltip="Синонимы к слову АНТИСЕМИТИЗМ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антисемитизм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24" w:tooltip="Синонимы к слову МИЛИТАРИЗМ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милитаризм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25" w:tooltip="Синонимы к слову РОЗНЬ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рознь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26" w:tooltip="Синонимы к слову АНТИСОВЕТИЗМ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антисоветизм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27" w:tooltip="Синонимы к слову ЮДОФОБИЯ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юдофобия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28" w:tooltip="Синонимы к слову ШОВИНИЗМ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шовинизм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29" w:tooltip="Синонимы к слову ЭКСТРЕМИЗМ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экстремизм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30" w:tooltip="Синонимы к слову ГОМОФОБИЯ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гомофобия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31" w:tooltip="Синонимы к слову ФАНАТИЗМ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фанатизм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32" w:tooltip="Синонимы к слову РАЗЖИГАНИЕ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разжигание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33" w:tooltip="Синонимы к слову ИНОРОДЕЦ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инородец</w:t>
        </w:r>
      </w:hyperlink>
    </w:p>
    <w:p w:rsidR="00F42216" w:rsidRPr="00030904" w:rsidRDefault="002234D0" w:rsidP="00F4221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4" w:tooltip="Синонимы к слову РЕВАНШИЗМ" w:history="1">
        <w:proofErr w:type="gramStart"/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реваншизм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35" w:tooltip="Синонимы к слову КЛАНОВОСТЬ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клановость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36" w:tooltip="Синонимы к слову АНТИФАШИЗМ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антифашизм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37" w:tooltip="Синонимы к слову АМЕРИКАНИЗМ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американизм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38" w:tooltip="Синонимы к слову ЭТНОНАЦИОНАЛИЗМ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этнонационализм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39" w:tooltip="Синонимы к слову РУСИФИКАЦИЯ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русификация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40" w:tooltip="Синонимы к слову ЗАСИЛЬЕ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засилье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41" w:tooltip="Синонимы к слову ПРОВИНЦИАЛИЗМ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провинциализм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42" w:tooltip="Синонимы к слову ИНАКОМЫСЛИЕ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инакомыслие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43" w:tooltip="Синонимы к слову МУЛЬТИКУЛЬТУРАЛИЗМ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мультикультурализм</w:t>
        </w:r>
      </w:hyperlink>
    </w:p>
    <w:p w:rsidR="00F42216" w:rsidRPr="00030904" w:rsidRDefault="002234D0" w:rsidP="00F4221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4" w:tooltip="Синонимы к слову ФУНДАМЕНТАЛИЗМ" w:history="1">
        <w:proofErr w:type="gramStart"/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фундаментализм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45" w:tooltip="Синонимы к слову ИНДИВИДУАЛИЗМ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индивидуализм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46" w:tooltip="Синонимы к слову ДИАСПОРА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диаспора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47" w:tooltip="Синонимы к слову РУССКОСТЬ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русскость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48" w:tooltip="Синонимы к слову ИДЕОЛОГИЯ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идеология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49" w:tooltip="Синонимы к слову ИНТЕРНАЦИОНАЛИЗМ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интернационализм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50" w:tooltip="Синонимы к слову ПАЦИФИЗМ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пацифизм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51" w:tooltip="Синонимы к слову ЭТНОС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этнос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52" w:tooltip="Синонимы к слову ПАТРИОТИЗМ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патриотизм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53" w:tooltip="Синонимы к слову МЕНТАЛЬНОСТЬ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ментальность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54" w:tooltip="Синонимы к слову МЕНТАЛИТЕТ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менталитет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55" w:tooltip="Синонимы к слову СОЦИАЛ-ДАРВИНИЗМ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социал-дарвинизм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56" w:tooltip="Синонимы к слову ТОЛЕРАНТНОСТЬ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толерантность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57" w:tooltip="Синонимы к слову НАЦИЯ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нация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58" w:tooltip="Синонимы к слову ЭТНИЧНОСТЬ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этничность</w:t>
        </w:r>
      </w:hyperlink>
    </w:p>
    <w:p w:rsidR="00F42216" w:rsidRPr="00030904" w:rsidRDefault="002234D0" w:rsidP="00F4221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9" w:tooltip="Синонимы к слову АНТИКОММУНИЗМ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антикоммунизм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60" w:tooltip="Синонимы к слову АНТИСИОНИСТ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антисионист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61" w:tooltip="Синонимы к слову ВЕСТЕРНИЗАЦИЯ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вестернизация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62" w:tooltip="Синонимы к слову СИОНИСТ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сионист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63" w:tooltip="Синонимы к слову ЮДОФОБСТВО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юдофобство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64" w:tooltip="Синонимы к слову ГЕГЕМОНИЗМ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гегемонизм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65" w:tooltip="Синонимы к слову ПАНГЕРМАНИЗМ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пангерманизм</w:t>
        </w:r>
      </w:hyperlink>
      <w:r w:rsidR="00F42216" w:rsidRPr="0003090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66" w:tooltip="Синонимы к слову ТРАЙБАЛИЗМ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трайбализм</w:t>
        </w:r>
      </w:hyperlink>
    </w:p>
    <w:p w:rsidR="00F42216" w:rsidRPr="00030904" w:rsidRDefault="002234D0" w:rsidP="00F4221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7" w:tooltip="Синонимы к словосочетанию РАСОВАЯ НЕНАВИСТЬ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расовая ненависть</w:t>
        </w:r>
      </w:hyperlink>
    </w:p>
    <w:p w:rsidR="00F42216" w:rsidRPr="00030904" w:rsidRDefault="002234D0" w:rsidP="00F4221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8" w:tooltip="Синонимы к словосочетанию ВЕЛИКОДЕРЖАВНЫЙ ШОВИНИЗМ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великодержавный шовинизм</w:t>
        </w:r>
      </w:hyperlink>
    </w:p>
    <w:p w:rsidR="00F42216" w:rsidRPr="00030904" w:rsidRDefault="002234D0" w:rsidP="00F4221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9" w:tooltip="Синонимы к словосочетанию ГРУППОВОЙ НАРЦИССИЗМ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групповой нарциссизм</w:t>
        </w:r>
      </w:hyperlink>
    </w:p>
    <w:p w:rsidR="00F42216" w:rsidRPr="00030904" w:rsidRDefault="002234D0" w:rsidP="00F4221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0" w:tooltip="Синонимы к словосочетанию ПРАВОВОЙ НИГИЛИЗМ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правовой нигилизм</w:t>
        </w:r>
      </w:hyperlink>
    </w:p>
    <w:p w:rsidR="00F42216" w:rsidRPr="00030904" w:rsidRDefault="002234D0" w:rsidP="00F4221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1" w:tooltip="Синонимы к словосочетанию ФИЗИЧЕСКОЕ ИСТРЕБЛЕНИЕ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физическое истребление</w:t>
        </w:r>
      </w:hyperlink>
    </w:p>
    <w:p w:rsidR="00F42216" w:rsidRPr="00030904" w:rsidRDefault="002234D0" w:rsidP="00F4221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2" w:tooltip="Синонимы к словосочетанию ОБРАЗ ВРАГА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образ врага</w:t>
        </w:r>
      </w:hyperlink>
    </w:p>
    <w:p w:rsidR="00F42216" w:rsidRPr="00030904" w:rsidRDefault="002234D0" w:rsidP="00F4221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3" w:tooltip="Синонимы к словосочетанию ТИТУЛЬНАЯ НАЦИЯ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титульная нация</w:t>
        </w:r>
      </w:hyperlink>
    </w:p>
    <w:p w:rsidR="00F42216" w:rsidRPr="00030904" w:rsidRDefault="002234D0" w:rsidP="00F4221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4" w:tooltip="Синонимы к словосочетанию ГРУППЫ МЕНЬШИНСТВ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группы меньшинств</w:t>
        </w:r>
      </w:hyperlink>
    </w:p>
    <w:p w:rsidR="00F42216" w:rsidRPr="00030904" w:rsidRDefault="002234D0" w:rsidP="00F4221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5" w:tooltip="Синонимы к словосочетанию МАССОВОЕ СОЗНАНИЕ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массовое сознание</w:t>
        </w:r>
      </w:hyperlink>
    </w:p>
    <w:p w:rsidR="00F42216" w:rsidRPr="00030904" w:rsidRDefault="002234D0" w:rsidP="00F4221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6" w:tooltip="Синонимы к словосочетанию НАСИЛЬСТВЕННОЕ НАВЯЗЫВАНИЕ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насильственное навязывание</w:t>
        </w:r>
      </w:hyperlink>
    </w:p>
    <w:p w:rsidR="00F42216" w:rsidRPr="00030904" w:rsidRDefault="002234D0" w:rsidP="00F4221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7" w:tooltip="Синонимы к словосочетанию НЕЛЕГАЛЬНАЯ ИММИГРАЦИЯ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нелегальная иммиграция</w:t>
        </w:r>
      </w:hyperlink>
    </w:p>
    <w:p w:rsidR="00F42216" w:rsidRPr="00030904" w:rsidRDefault="002234D0" w:rsidP="00F4221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8" w:tooltip="Синонимы к словосочетанию ИМПЕРСКАЯ ПОЛИТИКА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имперская политика</w:t>
        </w:r>
      </w:hyperlink>
    </w:p>
    <w:p w:rsidR="00F42216" w:rsidRPr="00030904" w:rsidRDefault="002234D0" w:rsidP="00F4221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9" w:tooltip="Синонимы к словосочетанию КОСМОПОЛИТИЧЕСКИЕ СИЛЫ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космополитические силы</w:t>
        </w:r>
      </w:hyperlink>
    </w:p>
    <w:p w:rsidR="00F42216" w:rsidRPr="00030904" w:rsidRDefault="002234D0" w:rsidP="00F4221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0" w:tooltip="Синонимы к словосочетанию СТОЛКНОВЕНИЕ ЦИВИЛИЗАЦИЙ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столкновение цивилизаций</w:t>
        </w:r>
      </w:hyperlink>
    </w:p>
    <w:p w:rsidR="00F42216" w:rsidRPr="00030904" w:rsidRDefault="002234D0" w:rsidP="00F4221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1" w:tooltip="Синонимы к словосочетанию ПОЗИТИВНАЯ ДИСКРИМИНАЦИЯ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позитивная дискриминация</w:t>
        </w:r>
      </w:hyperlink>
    </w:p>
    <w:p w:rsidR="00F42216" w:rsidRPr="00030904" w:rsidRDefault="002234D0" w:rsidP="00F4221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2" w:tooltip="Синонимы к словосочетанию МЕЖДУНАРОДНЫЙ ТЕРРОРИЗМ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международный терроризм</w:t>
        </w:r>
      </w:hyperlink>
    </w:p>
    <w:p w:rsidR="00F42216" w:rsidRPr="00030904" w:rsidRDefault="002234D0" w:rsidP="00F4221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3" w:tooltip="Синонимы к словосочетанию ФАЛЬСИФИКАЦИЯ ИСТОРИИ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фальсификация истории</w:t>
        </w:r>
      </w:hyperlink>
    </w:p>
    <w:p w:rsidR="00F42216" w:rsidRPr="00030904" w:rsidRDefault="002234D0" w:rsidP="00F4221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4" w:tooltip="Синонимы к словосочетанию ПАТРИОТИЧЕСКОЕ ДВИЖЕНИЕ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патриотическое движение</w:t>
        </w:r>
      </w:hyperlink>
    </w:p>
    <w:p w:rsidR="00F42216" w:rsidRPr="00030904" w:rsidRDefault="002234D0" w:rsidP="00F4221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5" w:tooltip="Синонимы к словосочетанию КРОВЬ И ПОЧВА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кровь и почва</w:t>
        </w:r>
      </w:hyperlink>
    </w:p>
    <w:p w:rsidR="00F42216" w:rsidRPr="00030904" w:rsidRDefault="002234D0" w:rsidP="00F4221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6" w:tooltip="Синонимы к словосочетанию НАЦИОНАЛЬНАЯ ИСКЛЮЧИТЕЛЬНОСТЬ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национальная исключительность</w:t>
        </w:r>
      </w:hyperlink>
    </w:p>
    <w:p w:rsidR="00F42216" w:rsidRPr="00030904" w:rsidRDefault="002234D0" w:rsidP="00F4221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7" w:tooltip="Синонимы к словосочетанию ДВОЙНОЙ СТАНДАРТ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двойной стандарт</w:t>
        </w:r>
      </w:hyperlink>
    </w:p>
    <w:p w:rsidR="00F42216" w:rsidRPr="00030904" w:rsidRDefault="002234D0" w:rsidP="00F4221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8" w:tooltip="Синонимы к словосочетанию НАЦИОНАЛИСТИЧЕСКИЕ НАСТРОЕНИЯ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националистические настроения</w:t>
        </w:r>
      </w:hyperlink>
    </w:p>
    <w:p w:rsidR="00F42216" w:rsidRPr="00030904" w:rsidRDefault="002234D0" w:rsidP="00F4221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9" w:tooltip="Синонимы к словосочетанию ПОЛИТИЧЕСКИЙ АНТИСЕМИТИЗМ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политический антисемитизм</w:t>
        </w:r>
      </w:hyperlink>
    </w:p>
    <w:p w:rsidR="00F42216" w:rsidRPr="00030904" w:rsidRDefault="002234D0" w:rsidP="00F4221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0" w:tooltip="Синонимы к словосочетанию КРАЙНЯЯ ФОРМА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крайняя форма</w:t>
        </w:r>
      </w:hyperlink>
    </w:p>
    <w:p w:rsidR="00F42216" w:rsidRPr="00030904" w:rsidRDefault="002234D0" w:rsidP="00F4221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1" w:tooltip="Синонимы к словосочетанию МЕЖНАЦИОНАЛЬНАЯ РОЗНЬ" w:history="1">
        <w:r w:rsidR="00F42216" w:rsidRPr="000309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межнациональная рознь</w:t>
        </w:r>
      </w:hyperlink>
    </w:p>
    <w:p w:rsidR="009E0927" w:rsidRDefault="009E09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E0927" w:rsidRDefault="009E0927" w:rsidP="009E0927">
      <w:pPr>
        <w:pStyle w:val="a5"/>
        <w:shd w:val="clear" w:color="auto" w:fill="FFFFFF"/>
        <w:jc w:val="right"/>
        <w:rPr>
          <w:sz w:val="28"/>
          <w:szCs w:val="28"/>
        </w:rPr>
      </w:pPr>
      <w:r w:rsidRPr="00F40E11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</w:p>
    <w:p w:rsidR="009E0927" w:rsidRPr="009E0927" w:rsidRDefault="009E0927" w:rsidP="009E092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0927">
        <w:rPr>
          <w:rFonts w:ascii="Times New Roman" w:hAnsi="Times New Roman" w:cs="Times New Roman"/>
          <w:sz w:val="28"/>
          <w:szCs w:val="28"/>
          <w:shd w:val="clear" w:color="auto" w:fill="FFFFFF"/>
        </w:rPr>
        <w:t>Опрос «Обратная связь»</w:t>
      </w:r>
    </w:p>
    <w:p w:rsidR="009E0927" w:rsidRDefault="009E0927" w:rsidP="009E09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E0927" w:rsidRPr="009E0927" w:rsidRDefault="009E0927" w:rsidP="009E0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Pr="009E0927">
        <w:rPr>
          <w:rFonts w:ascii="Times New Roman" w:hAnsi="Times New Roman" w:cs="Times New Roman"/>
          <w:sz w:val="28"/>
          <w:szCs w:val="28"/>
          <w:shd w:val="clear" w:color="auto" w:fill="FFFFFF"/>
        </w:rPr>
        <w:t>Мое общее впечатление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9E0927" w:rsidRPr="009E0927" w:rsidRDefault="009E0927" w:rsidP="009E09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0927">
        <w:rPr>
          <w:rFonts w:ascii="Times New Roman" w:hAnsi="Times New Roman" w:cs="Times New Roman"/>
          <w:sz w:val="28"/>
          <w:szCs w:val="28"/>
          <w:shd w:val="clear" w:color="auto" w:fill="FFFFFF"/>
        </w:rPr>
        <w:t>А) это было нужное и полезное мероприятие</w:t>
      </w:r>
    </w:p>
    <w:p w:rsidR="009E0927" w:rsidRPr="009E0927" w:rsidRDefault="009E0927" w:rsidP="009E09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0927">
        <w:rPr>
          <w:rFonts w:ascii="Times New Roman" w:hAnsi="Times New Roman" w:cs="Times New Roman"/>
          <w:sz w:val="28"/>
          <w:szCs w:val="28"/>
          <w:shd w:val="clear" w:color="auto" w:fill="FFFFFF"/>
        </w:rPr>
        <w:t>Б) я с уважением и признательностью отношусь к тем, кто проводит такое мероприятие</w:t>
      </w:r>
    </w:p>
    <w:p w:rsidR="009E0927" w:rsidRPr="009E0927" w:rsidRDefault="009E0927" w:rsidP="009E09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0927">
        <w:rPr>
          <w:rFonts w:ascii="Times New Roman" w:hAnsi="Times New Roman" w:cs="Times New Roman"/>
          <w:sz w:val="28"/>
          <w:szCs w:val="28"/>
          <w:shd w:val="clear" w:color="auto" w:fill="FFFFFF"/>
        </w:rPr>
        <w:t>В) Я мо</w:t>
      </w:r>
      <w:proofErr w:type="gramStart"/>
      <w:r w:rsidRPr="009E0927">
        <w:rPr>
          <w:rFonts w:ascii="Times New Roman" w:hAnsi="Times New Roman" w:cs="Times New Roman"/>
          <w:sz w:val="28"/>
          <w:szCs w:val="28"/>
          <w:shd w:val="clear" w:color="auto" w:fill="FFFFFF"/>
        </w:rPr>
        <w:t>г(</w:t>
      </w:r>
      <w:proofErr w:type="spellStart"/>
      <w:proofErr w:type="gramEnd"/>
      <w:r w:rsidRPr="009E0927">
        <w:rPr>
          <w:rFonts w:ascii="Times New Roman" w:hAnsi="Times New Roman" w:cs="Times New Roman"/>
          <w:sz w:val="28"/>
          <w:szCs w:val="28"/>
          <w:shd w:val="clear" w:color="auto" w:fill="FFFFFF"/>
        </w:rPr>
        <w:t>ла</w:t>
      </w:r>
      <w:proofErr w:type="spellEnd"/>
      <w:r w:rsidRPr="009E0927">
        <w:rPr>
          <w:rFonts w:ascii="Times New Roman" w:hAnsi="Times New Roman" w:cs="Times New Roman"/>
          <w:sz w:val="28"/>
          <w:szCs w:val="28"/>
          <w:shd w:val="clear" w:color="auto" w:fill="FFFFFF"/>
        </w:rPr>
        <w:t>) бы сделать это лучше</w:t>
      </w:r>
    </w:p>
    <w:p w:rsidR="009E0927" w:rsidRPr="009E0927" w:rsidRDefault="009E0927" w:rsidP="009E09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0927">
        <w:rPr>
          <w:rFonts w:ascii="Times New Roman" w:hAnsi="Times New Roman" w:cs="Times New Roman"/>
          <w:sz w:val="28"/>
          <w:szCs w:val="28"/>
          <w:shd w:val="clear" w:color="auto" w:fill="FFFFFF"/>
        </w:rPr>
        <w:t>Г) Меня увлекло мероприятие, так как я мо</w:t>
      </w:r>
      <w:proofErr w:type="gramStart"/>
      <w:r w:rsidRPr="009E0927">
        <w:rPr>
          <w:rFonts w:ascii="Times New Roman" w:hAnsi="Times New Roman" w:cs="Times New Roman"/>
          <w:sz w:val="28"/>
          <w:szCs w:val="28"/>
          <w:shd w:val="clear" w:color="auto" w:fill="FFFFFF"/>
        </w:rPr>
        <w:t>г(</w:t>
      </w:r>
      <w:proofErr w:type="spellStart"/>
      <w:proofErr w:type="gramEnd"/>
      <w:r w:rsidRPr="009E0927">
        <w:rPr>
          <w:rFonts w:ascii="Times New Roman" w:hAnsi="Times New Roman" w:cs="Times New Roman"/>
          <w:sz w:val="28"/>
          <w:szCs w:val="28"/>
          <w:shd w:val="clear" w:color="auto" w:fill="FFFFFF"/>
        </w:rPr>
        <w:t>ла</w:t>
      </w:r>
      <w:proofErr w:type="spellEnd"/>
      <w:r w:rsidRPr="009E0927">
        <w:rPr>
          <w:rFonts w:ascii="Times New Roman" w:hAnsi="Times New Roman" w:cs="Times New Roman"/>
          <w:sz w:val="28"/>
          <w:szCs w:val="28"/>
          <w:shd w:val="clear" w:color="auto" w:fill="FFFFFF"/>
        </w:rPr>
        <w:t>) принимать активное участие</w:t>
      </w:r>
    </w:p>
    <w:p w:rsidR="009E0927" w:rsidRPr="009E0927" w:rsidRDefault="009E0927" w:rsidP="009E09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0927">
        <w:rPr>
          <w:rFonts w:ascii="Times New Roman" w:hAnsi="Times New Roman" w:cs="Times New Roman"/>
          <w:sz w:val="28"/>
          <w:szCs w:val="28"/>
          <w:shd w:val="clear" w:color="auto" w:fill="FFFFFF"/>
        </w:rPr>
        <w:t>Д) Мне понравилось потому, что было интересно</w:t>
      </w:r>
    </w:p>
    <w:p w:rsidR="009E0927" w:rsidRPr="009E0927" w:rsidRDefault="009E0927" w:rsidP="009E09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0927">
        <w:rPr>
          <w:rFonts w:ascii="Times New Roman" w:hAnsi="Times New Roman" w:cs="Times New Roman"/>
          <w:sz w:val="28"/>
          <w:szCs w:val="28"/>
          <w:shd w:val="clear" w:color="auto" w:fill="FFFFFF"/>
        </w:rPr>
        <w:t>Е) Мне понравилось, так как я мо</w:t>
      </w:r>
      <w:proofErr w:type="gramStart"/>
      <w:r w:rsidRPr="009E0927">
        <w:rPr>
          <w:rFonts w:ascii="Times New Roman" w:hAnsi="Times New Roman" w:cs="Times New Roman"/>
          <w:sz w:val="28"/>
          <w:szCs w:val="28"/>
          <w:shd w:val="clear" w:color="auto" w:fill="FFFFFF"/>
        </w:rPr>
        <w:t>г(</w:t>
      </w:r>
      <w:proofErr w:type="spellStart"/>
      <w:proofErr w:type="gramEnd"/>
      <w:r w:rsidRPr="009E0927">
        <w:rPr>
          <w:rFonts w:ascii="Times New Roman" w:hAnsi="Times New Roman" w:cs="Times New Roman"/>
          <w:sz w:val="28"/>
          <w:szCs w:val="28"/>
          <w:shd w:val="clear" w:color="auto" w:fill="FFFFFF"/>
        </w:rPr>
        <w:t>ла</w:t>
      </w:r>
      <w:proofErr w:type="spellEnd"/>
      <w:r w:rsidRPr="009E0927">
        <w:rPr>
          <w:rFonts w:ascii="Times New Roman" w:hAnsi="Times New Roman" w:cs="Times New Roman"/>
          <w:sz w:val="28"/>
          <w:szCs w:val="28"/>
          <w:shd w:val="clear" w:color="auto" w:fill="FFFFFF"/>
        </w:rPr>
        <w:t>) взаимодействовать, общаться с участниками и высказать свое мнение</w:t>
      </w:r>
    </w:p>
    <w:p w:rsidR="009E0927" w:rsidRPr="009E0927" w:rsidRDefault="009E0927" w:rsidP="009E09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0927">
        <w:rPr>
          <w:rFonts w:ascii="Times New Roman" w:hAnsi="Times New Roman" w:cs="Times New Roman"/>
          <w:sz w:val="28"/>
          <w:szCs w:val="28"/>
          <w:shd w:val="clear" w:color="auto" w:fill="FFFFFF"/>
        </w:rPr>
        <w:t>Ж) Меня радует то, что я узна</w:t>
      </w:r>
      <w:proofErr w:type="gramStart"/>
      <w:r w:rsidRPr="009E0927">
        <w:rPr>
          <w:rFonts w:ascii="Times New Roman" w:hAnsi="Times New Roman" w:cs="Times New Roman"/>
          <w:sz w:val="28"/>
          <w:szCs w:val="28"/>
          <w:shd w:val="clear" w:color="auto" w:fill="FFFFFF"/>
        </w:rPr>
        <w:t>л(</w:t>
      </w:r>
      <w:proofErr w:type="gramEnd"/>
      <w:r w:rsidRPr="009E0927">
        <w:rPr>
          <w:rFonts w:ascii="Times New Roman" w:hAnsi="Times New Roman" w:cs="Times New Roman"/>
          <w:sz w:val="28"/>
          <w:szCs w:val="28"/>
          <w:shd w:val="clear" w:color="auto" w:fill="FFFFFF"/>
        </w:rPr>
        <w:t>а) много нового</w:t>
      </w:r>
    </w:p>
    <w:p w:rsidR="009E0927" w:rsidRDefault="009E0927" w:rsidP="009E09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0927">
        <w:rPr>
          <w:rFonts w:ascii="Times New Roman" w:hAnsi="Times New Roman" w:cs="Times New Roman"/>
          <w:sz w:val="28"/>
          <w:szCs w:val="28"/>
          <w:shd w:val="clear" w:color="auto" w:fill="FFFFFF"/>
        </w:rPr>
        <w:t>И) Мне было скучно, и я уста</w:t>
      </w:r>
      <w:proofErr w:type="gramStart"/>
      <w:r w:rsidRPr="009E0927">
        <w:rPr>
          <w:rFonts w:ascii="Times New Roman" w:hAnsi="Times New Roman" w:cs="Times New Roman"/>
          <w:sz w:val="28"/>
          <w:szCs w:val="28"/>
          <w:shd w:val="clear" w:color="auto" w:fill="FFFFFF"/>
        </w:rPr>
        <w:t>л(</w:t>
      </w:r>
      <w:proofErr w:type="gramEnd"/>
      <w:r w:rsidRPr="009E0927">
        <w:rPr>
          <w:rFonts w:ascii="Times New Roman" w:hAnsi="Times New Roman" w:cs="Times New Roman"/>
          <w:sz w:val="28"/>
          <w:szCs w:val="28"/>
          <w:shd w:val="clear" w:color="auto" w:fill="FFFFFF"/>
        </w:rPr>
        <w:t>а)</w:t>
      </w:r>
    </w:p>
    <w:p w:rsidR="009E0927" w:rsidRPr="009E0927" w:rsidRDefault="009E0927" w:rsidP="009E09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E0927" w:rsidRPr="009E0927" w:rsidRDefault="009E0927" w:rsidP="009E0927">
      <w:pPr>
        <w:pStyle w:val="a7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0927">
        <w:rPr>
          <w:rFonts w:ascii="Times New Roman" w:hAnsi="Times New Roman" w:cs="Times New Roman"/>
          <w:sz w:val="28"/>
          <w:szCs w:val="28"/>
          <w:shd w:val="clear" w:color="auto" w:fill="FFFFFF"/>
        </w:rPr>
        <w:t>Отметьте степень своей включенности 1 2 3 4 5 6 7 8 9 10</w:t>
      </w:r>
    </w:p>
    <w:p w:rsidR="009E0927" w:rsidRPr="009E0927" w:rsidRDefault="009E0927" w:rsidP="009E0927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E0927" w:rsidRDefault="009E0927" w:rsidP="009E0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0927">
        <w:rPr>
          <w:rFonts w:ascii="Times New Roman" w:hAnsi="Times New Roman" w:cs="Times New Roman"/>
          <w:sz w:val="28"/>
          <w:szCs w:val="28"/>
          <w:shd w:val="clear" w:color="auto" w:fill="FFFFFF"/>
        </w:rPr>
        <w:t>3. Ваша оценка мероприятия с точки зрения полезности 1 2 3 4 5 6 7 8 9 10</w:t>
      </w:r>
    </w:p>
    <w:p w:rsidR="009E0927" w:rsidRPr="009E0927" w:rsidRDefault="009E0927" w:rsidP="009E0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E0927" w:rsidRPr="009E0927" w:rsidRDefault="009E0927" w:rsidP="009E0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0927">
        <w:rPr>
          <w:rFonts w:ascii="Times New Roman" w:hAnsi="Times New Roman" w:cs="Times New Roman"/>
          <w:sz w:val="28"/>
          <w:szCs w:val="28"/>
          <w:shd w:val="clear" w:color="auto" w:fill="FFFFFF"/>
        </w:rPr>
        <w:t>4. Какой материал вы бы хотели узнать на следующем семинаре?</w:t>
      </w:r>
    </w:p>
    <w:p w:rsidR="009E0927" w:rsidRPr="009E0927" w:rsidRDefault="009E0927" w:rsidP="009E09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42216" w:rsidRPr="00F40E11" w:rsidRDefault="00F42216">
      <w:pPr>
        <w:rPr>
          <w:rFonts w:ascii="Times New Roman" w:hAnsi="Times New Roman" w:cs="Times New Roman"/>
          <w:sz w:val="28"/>
          <w:szCs w:val="28"/>
        </w:rPr>
      </w:pPr>
    </w:p>
    <w:sectPr w:rsidR="00F42216" w:rsidRPr="00F40E11" w:rsidSect="00D76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50A8F"/>
    <w:multiLevelType w:val="multilevel"/>
    <w:tmpl w:val="6192726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240F99"/>
    <w:multiLevelType w:val="multilevel"/>
    <w:tmpl w:val="0D584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EC744A"/>
    <w:multiLevelType w:val="hybridMultilevel"/>
    <w:tmpl w:val="2CD45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B79E7"/>
    <w:multiLevelType w:val="hybridMultilevel"/>
    <w:tmpl w:val="2CD45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7509D"/>
    <w:multiLevelType w:val="multilevel"/>
    <w:tmpl w:val="9D240E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2722C8"/>
    <w:multiLevelType w:val="multilevel"/>
    <w:tmpl w:val="39B67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791708"/>
    <w:multiLevelType w:val="multilevel"/>
    <w:tmpl w:val="6D0CD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303142"/>
    <w:multiLevelType w:val="hybridMultilevel"/>
    <w:tmpl w:val="59825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D3E95"/>
    <w:multiLevelType w:val="multilevel"/>
    <w:tmpl w:val="BE64B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4324CB"/>
    <w:multiLevelType w:val="hybridMultilevel"/>
    <w:tmpl w:val="F9F0E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2"/>
  </w:num>
  <w:num w:numId="8">
    <w:abstractNumId w:val="9"/>
  </w:num>
  <w:num w:numId="9">
    <w:abstractNumId w:val="7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66AE"/>
    <w:rsid w:val="00010117"/>
    <w:rsid w:val="00015C21"/>
    <w:rsid w:val="00017A62"/>
    <w:rsid w:val="00023096"/>
    <w:rsid w:val="00030904"/>
    <w:rsid w:val="00042D1E"/>
    <w:rsid w:val="00042D51"/>
    <w:rsid w:val="000527D8"/>
    <w:rsid w:val="00060CB8"/>
    <w:rsid w:val="00070359"/>
    <w:rsid w:val="000A52CB"/>
    <w:rsid w:val="000B00BA"/>
    <w:rsid w:val="000D296C"/>
    <w:rsid w:val="000D55AC"/>
    <w:rsid w:val="000D7936"/>
    <w:rsid w:val="00132C02"/>
    <w:rsid w:val="00167D56"/>
    <w:rsid w:val="00173D06"/>
    <w:rsid w:val="00174C5B"/>
    <w:rsid w:val="00174FD4"/>
    <w:rsid w:val="00185FF1"/>
    <w:rsid w:val="00196AA4"/>
    <w:rsid w:val="001B2814"/>
    <w:rsid w:val="001C4A9F"/>
    <w:rsid w:val="001D4642"/>
    <w:rsid w:val="001D5D0B"/>
    <w:rsid w:val="001E198B"/>
    <w:rsid w:val="001F72D6"/>
    <w:rsid w:val="002176D4"/>
    <w:rsid w:val="002216D7"/>
    <w:rsid w:val="002234D0"/>
    <w:rsid w:val="00223E55"/>
    <w:rsid w:val="00230D13"/>
    <w:rsid w:val="002451A2"/>
    <w:rsid w:val="00246F9D"/>
    <w:rsid w:val="00256F48"/>
    <w:rsid w:val="00267AA4"/>
    <w:rsid w:val="00285F59"/>
    <w:rsid w:val="002C241C"/>
    <w:rsid w:val="002C70A2"/>
    <w:rsid w:val="002C7952"/>
    <w:rsid w:val="002D2CAA"/>
    <w:rsid w:val="002D4D8A"/>
    <w:rsid w:val="002E14AB"/>
    <w:rsid w:val="0034433B"/>
    <w:rsid w:val="0034564E"/>
    <w:rsid w:val="00366FDF"/>
    <w:rsid w:val="003A271F"/>
    <w:rsid w:val="003B6B37"/>
    <w:rsid w:val="003E16DC"/>
    <w:rsid w:val="003F6603"/>
    <w:rsid w:val="004042EF"/>
    <w:rsid w:val="00415602"/>
    <w:rsid w:val="00422F5C"/>
    <w:rsid w:val="00435CCE"/>
    <w:rsid w:val="00443EB8"/>
    <w:rsid w:val="00450D72"/>
    <w:rsid w:val="0045140C"/>
    <w:rsid w:val="004637DC"/>
    <w:rsid w:val="00477DE3"/>
    <w:rsid w:val="004A1503"/>
    <w:rsid w:val="004A77D6"/>
    <w:rsid w:val="004B0FE6"/>
    <w:rsid w:val="004B27DE"/>
    <w:rsid w:val="004B719E"/>
    <w:rsid w:val="004B772C"/>
    <w:rsid w:val="004C089B"/>
    <w:rsid w:val="004C14F9"/>
    <w:rsid w:val="004E2193"/>
    <w:rsid w:val="004F2645"/>
    <w:rsid w:val="005017F8"/>
    <w:rsid w:val="00502239"/>
    <w:rsid w:val="00524480"/>
    <w:rsid w:val="00543EBF"/>
    <w:rsid w:val="0055065E"/>
    <w:rsid w:val="00570C58"/>
    <w:rsid w:val="00582EB1"/>
    <w:rsid w:val="005845D6"/>
    <w:rsid w:val="005A07A2"/>
    <w:rsid w:val="005A79F0"/>
    <w:rsid w:val="005B64A3"/>
    <w:rsid w:val="005C6632"/>
    <w:rsid w:val="005D0FA8"/>
    <w:rsid w:val="005E7A7F"/>
    <w:rsid w:val="005F05FF"/>
    <w:rsid w:val="005F39B5"/>
    <w:rsid w:val="006060B3"/>
    <w:rsid w:val="006152A1"/>
    <w:rsid w:val="00626429"/>
    <w:rsid w:val="00631EF7"/>
    <w:rsid w:val="00645F56"/>
    <w:rsid w:val="0066312E"/>
    <w:rsid w:val="00670FC6"/>
    <w:rsid w:val="00683776"/>
    <w:rsid w:val="00687EB3"/>
    <w:rsid w:val="006C7CD9"/>
    <w:rsid w:val="006F3EFA"/>
    <w:rsid w:val="006F7BD3"/>
    <w:rsid w:val="007009E2"/>
    <w:rsid w:val="007212C2"/>
    <w:rsid w:val="00723776"/>
    <w:rsid w:val="0072576E"/>
    <w:rsid w:val="00727EEF"/>
    <w:rsid w:val="0073721C"/>
    <w:rsid w:val="00787D7C"/>
    <w:rsid w:val="0079175A"/>
    <w:rsid w:val="00794CA9"/>
    <w:rsid w:val="007A297C"/>
    <w:rsid w:val="007A3F73"/>
    <w:rsid w:val="007B417C"/>
    <w:rsid w:val="007B6058"/>
    <w:rsid w:val="007E4757"/>
    <w:rsid w:val="007E732B"/>
    <w:rsid w:val="007F5C3F"/>
    <w:rsid w:val="00806B04"/>
    <w:rsid w:val="0080705E"/>
    <w:rsid w:val="00810D26"/>
    <w:rsid w:val="008127DC"/>
    <w:rsid w:val="00832554"/>
    <w:rsid w:val="00832A42"/>
    <w:rsid w:val="00855BD8"/>
    <w:rsid w:val="00856B00"/>
    <w:rsid w:val="008868D9"/>
    <w:rsid w:val="00897CD8"/>
    <w:rsid w:val="008A51F4"/>
    <w:rsid w:val="008B35B8"/>
    <w:rsid w:val="008C1007"/>
    <w:rsid w:val="008D44E5"/>
    <w:rsid w:val="008E4F64"/>
    <w:rsid w:val="008E6124"/>
    <w:rsid w:val="008F66AE"/>
    <w:rsid w:val="00906B54"/>
    <w:rsid w:val="0090703F"/>
    <w:rsid w:val="00913A89"/>
    <w:rsid w:val="0092469C"/>
    <w:rsid w:val="00927632"/>
    <w:rsid w:val="00955AAB"/>
    <w:rsid w:val="0095681B"/>
    <w:rsid w:val="00971336"/>
    <w:rsid w:val="00975E74"/>
    <w:rsid w:val="00983BEB"/>
    <w:rsid w:val="009A388F"/>
    <w:rsid w:val="009A4CAA"/>
    <w:rsid w:val="009B5BDB"/>
    <w:rsid w:val="009C4AC4"/>
    <w:rsid w:val="009D173F"/>
    <w:rsid w:val="009E050F"/>
    <w:rsid w:val="009E0927"/>
    <w:rsid w:val="009E7259"/>
    <w:rsid w:val="009F4774"/>
    <w:rsid w:val="009F5F7A"/>
    <w:rsid w:val="00A149CC"/>
    <w:rsid w:val="00A2386B"/>
    <w:rsid w:val="00A32AE3"/>
    <w:rsid w:val="00A354C3"/>
    <w:rsid w:val="00A4167A"/>
    <w:rsid w:val="00A56604"/>
    <w:rsid w:val="00A707E5"/>
    <w:rsid w:val="00A74B89"/>
    <w:rsid w:val="00A93BC7"/>
    <w:rsid w:val="00AA175F"/>
    <w:rsid w:val="00AC2B96"/>
    <w:rsid w:val="00AD26B6"/>
    <w:rsid w:val="00AD489D"/>
    <w:rsid w:val="00AF4F77"/>
    <w:rsid w:val="00AF700E"/>
    <w:rsid w:val="00B000EC"/>
    <w:rsid w:val="00B01D40"/>
    <w:rsid w:val="00B11DBA"/>
    <w:rsid w:val="00B3496E"/>
    <w:rsid w:val="00B34A24"/>
    <w:rsid w:val="00B41626"/>
    <w:rsid w:val="00B52350"/>
    <w:rsid w:val="00B546BB"/>
    <w:rsid w:val="00B55AF9"/>
    <w:rsid w:val="00B66198"/>
    <w:rsid w:val="00B80BE7"/>
    <w:rsid w:val="00B901AD"/>
    <w:rsid w:val="00BB7821"/>
    <w:rsid w:val="00BC2B1E"/>
    <w:rsid w:val="00BC7667"/>
    <w:rsid w:val="00BD18D4"/>
    <w:rsid w:val="00BD7FDD"/>
    <w:rsid w:val="00BE4D75"/>
    <w:rsid w:val="00BF0527"/>
    <w:rsid w:val="00BF56BA"/>
    <w:rsid w:val="00C017E0"/>
    <w:rsid w:val="00C17176"/>
    <w:rsid w:val="00C23D11"/>
    <w:rsid w:val="00C2795B"/>
    <w:rsid w:val="00C54F5D"/>
    <w:rsid w:val="00C82667"/>
    <w:rsid w:val="00C93879"/>
    <w:rsid w:val="00C97D81"/>
    <w:rsid w:val="00C97E1E"/>
    <w:rsid w:val="00CA5CE1"/>
    <w:rsid w:val="00CB2AD8"/>
    <w:rsid w:val="00CC4A18"/>
    <w:rsid w:val="00D13137"/>
    <w:rsid w:val="00D21191"/>
    <w:rsid w:val="00D31085"/>
    <w:rsid w:val="00D32FA5"/>
    <w:rsid w:val="00D602C7"/>
    <w:rsid w:val="00D72802"/>
    <w:rsid w:val="00D76F99"/>
    <w:rsid w:val="00D77BAC"/>
    <w:rsid w:val="00DA7111"/>
    <w:rsid w:val="00DE430D"/>
    <w:rsid w:val="00DF1F47"/>
    <w:rsid w:val="00DF471B"/>
    <w:rsid w:val="00E16D5C"/>
    <w:rsid w:val="00E1734E"/>
    <w:rsid w:val="00E22E01"/>
    <w:rsid w:val="00E30EED"/>
    <w:rsid w:val="00E35358"/>
    <w:rsid w:val="00E51EC4"/>
    <w:rsid w:val="00E7717D"/>
    <w:rsid w:val="00E801F5"/>
    <w:rsid w:val="00EA5B1F"/>
    <w:rsid w:val="00EB1C6F"/>
    <w:rsid w:val="00EF0866"/>
    <w:rsid w:val="00F00B3C"/>
    <w:rsid w:val="00F07351"/>
    <w:rsid w:val="00F13CA8"/>
    <w:rsid w:val="00F26C3F"/>
    <w:rsid w:val="00F31D6B"/>
    <w:rsid w:val="00F40E11"/>
    <w:rsid w:val="00F42216"/>
    <w:rsid w:val="00F50273"/>
    <w:rsid w:val="00F61D40"/>
    <w:rsid w:val="00F61FC9"/>
    <w:rsid w:val="00F65450"/>
    <w:rsid w:val="00F668A1"/>
    <w:rsid w:val="00F70347"/>
    <w:rsid w:val="00F74753"/>
    <w:rsid w:val="00F848EA"/>
    <w:rsid w:val="00F93DC3"/>
    <w:rsid w:val="00F97314"/>
    <w:rsid w:val="00FA1FCB"/>
    <w:rsid w:val="00FA7004"/>
    <w:rsid w:val="00FB4116"/>
    <w:rsid w:val="00FC19DA"/>
    <w:rsid w:val="00FC41C9"/>
    <w:rsid w:val="00FC5AF7"/>
    <w:rsid w:val="00FE78C2"/>
    <w:rsid w:val="00FF5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F9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1E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372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6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66A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F52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F52C4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73721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rticle-renderblock">
    <w:name w:val="article-render__block"/>
    <w:basedOn w:val="a"/>
    <w:rsid w:val="00721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31EF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631E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8">
    <w:name w:val="Emphasis"/>
    <w:basedOn w:val="a0"/>
    <w:uiPriority w:val="20"/>
    <w:qFormat/>
    <w:rsid w:val="00CB2AD8"/>
    <w:rPr>
      <w:i/>
      <w:iCs/>
    </w:rPr>
  </w:style>
  <w:style w:type="character" w:customStyle="1" w:styleId="input-group-title">
    <w:name w:val="input-group-title"/>
    <w:basedOn w:val="a0"/>
    <w:rsid w:val="006F3E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2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6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845735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8365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5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17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3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7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F%D1%80%D0%B0%D0%B2%D0%B0_%D1%87%D0%B5%D0%BB%D0%BE%D0%B2%D0%B5%D0%BA%D0%B0" TargetMode="External"/><Relationship Id="rId18" Type="http://schemas.openxmlformats.org/officeDocument/2006/relationships/hyperlink" Target="https://ru.wikipedia.org/wiki/%D0%92%D1%8B%D0%BC%D1%8B%D1%81%D0%B5%D0%BB" TargetMode="External"/><Relationship Id="rId26" Type="http://schemas.openxmlformats.org/officeDocument/2006/relationships/hyperlink" Target="https://kartaslov.ru/%D1%81%D0%B8%D0%BD%D0%BE%D0%BD%D0%B8%D0%BC%D1%8B-%D0%BA-%D1%81%D0%BB%D0%BE%D0%B2%D1%83/%D0%B0%D0%BD%D1%82%D0%B8%D1%81%D0%BE%D0%B2%D0%B5%D1%82%D0%B8%D0%B7%D0%BC" TargetMode="External"/><Relationship Id="rId39" Type="http://schemas.openxmlformats.org/officeDocument/2006/relationships/hyperlink" Target="https://kartaslov.ru/%D1%81%D0%B8%D0%BD%D0%BE%D0%BD%D0%B8%D0%BC%D1%8B-%D0%BA-%D1%81%D0%BB%D0%BE%D0%B2%D1%83/%D1%80%D1%83%D1%81%D0%B8%D1%84%D0%B8%D0%BA%D0%B0%D1%86%D0%B8%D1%8F" TargetMode="External"/><Relationship Id="rId21" Type="http://schemas.openxmlformats.org/officeDocument/2006/relationships/hyperlink" Target="https://kartaslov.ru/%D1%81%D0%B8%D0%BD%D0%BE%D0%BD%D0%B8%D0%BC%D1%8B-%D0%BA-%D1%81%D0%BB%D0%BE%D0%B2%D1%83/%D1%80%D0%B0%D1%81%D0%B8%D0%B7%D0%BC" TargetMode="External"/><Relationship Id="rId34" Type="http://schemas.openxmlformats.org/officeDocument/2006/relationships/hyperlink" Target="https://kartaslov.ru/%D1%81%D0%B8%D0%BD%D0%BE%D0%BD%D0%B8%D0%BC%D1%8B-%D0%BA-%D1%81%D0%BB%D0%BE%D0%B2%D1%83/%D1%80%D0%B5%D0%B2%D0%B0%D0%BD%D1%88%D0%B8%D0%B7%D0%BC" TargetMode="External"/><Relationship Id="rId42" Type="http://schemas.openxmlformats.org/officeDocument/2006/relationships/hyperlink" Target="https://kartaslov.ru/%D1%81%D0%B8%D0%BD%D0%BE%D0%BD%D0%B8%D0%BC%D1%8B-%D0%BA-%D1%81%D0%BB%D0%BE%D0%B2%D1%83/%D0%B8%D0%BD%D0%B0%D0%BA%D0%BE%D0%BC%D1%8B%D1%81%D0%BB%D0%B8%D0%B5" TargetMode="External"/><Relationship Id="rId47" Type="http://schemas.openxmlformats.org/officeDocument/2006/relationships/hyperlink" Target="https://kartaslov.ru/%D1%81%D0%B8%D0%BD%D0%BE%D0%BD%D0%B8%D0%BC%D1%8B-%D0%BA-%D1%81%D0%BB%D0%BE%D0%B2%D1%83/%D1%80%D1%83%D1%81%D1%81%D0%BA%D0%BE%D1%81%D1%82%D1%8C" TargetMode="External"/><Relationship Id="rId50" Type="http://schemas.openxmlformats.org/officeDocument/2006/relationships/hyperlink" Target="https://kartaslov.ru/%D1%81%D0%B8%D0%BD%D0%BE%D0%BD%D0%B8%D0%BC%D1%8B-%D0%BA-%D1%81%D0%BB%D0%BE%D0%B2%D1%83/%D0%BF%D0%B0%D1%86%D0%B8%D1%84%D0%B8%D0%B7%D0%BC" TargetMode="External"/><Relationship Id="rId55" Type="http://schemas.openxmlformats.org/officeDocument/2006/relationships/hyperlink" Target="https://kartaslov.ru/%D1%81%D0%B8%D0%BD%D0%BE%D0%BD%D0%B8%D0%BC%D1%8B-%D0%BA-%D1%81%D0%BB%D0%BE%D0%B2%D1%83/%D1%81%D0%BE%D1%86%D0%B8%D0%B0%D0%BB-%D0%B4%D0%B0%D1%80%D0%B2%D0%B8%D0%BD%D0%B8%D0%B7%D0%BC" TargetMode="External"/><Relationship Id="rId63" Type="http://schemas.openxmlformats.org/officeDocument/2006/relationships/hyperlink" Target="https://kartaslov.ru/%D1%81%D0%B8%D0%BD%D0%BE%D0%BD%D0%B8%D0%BC%D1%8B-%D0%BA-%D1%81%D0%BB%D0%BE%D0%B2%D1%83/%D1%8E%D0%B4%D0%BE%D1%84%D0%BE%D0%B1%D1%81%D1%82%D0%B2%D0%BE" TargetMode="External"/><Relationship Id="rId68" Type="http://schemas.openxmlformats.org/officeDocument/2006/relationships/hyperlink" Target="https://kartaslov.ru/%D1%81%D0%B8%D0%BD%D0%BE%D0%BD%D0%B8%D0%BC%D1%8B-%D0%BA-%D1%81%D0%BB%D0%BE%D0%B2%D1%83/%D0%B2%D0%B5%D0%BB%D0%B8%D0%BA%D0%BE%D0%B4%D0%B5%D1%80%D0%B6%D0%B0%D0%B2%D0%BD%D1%8B%D0%B9+%D1%88%D0%BE%D0%B2%D0%B8%D0%BD%D0%B8%D0%B7%D0%BC" TargetMode="External"/><Relationship Id="rId76" Type="http://schemas.openxmlformats.org/officeDocument/2006/relationships/hyperlink" Target="https://kartaslov.ru/%D1%81%D0%B8%D0%BD%D0%BE%D0%BD%D0%B8%D0%BC%D1%8B-%D0%BA-%D1%81%D0%BB%D0%BE%D0%B2%D1%83/%D0%BD%D0%B0%D1%81%D0%B8%D0%BB%D1%8C%D1%81%D1%82%D0%B2%D0%B5%D0%BD%D0%BD%D0%BE%D0%B5+%D0%BD%D0%B0%D0%B2%D1%8F%D0%B7%D1%8B%D0%B2%D0%B0%D0%BD%D0%B8%D0%B5" TargetMode="External"/><Relationship Id="rId84" Type="http://schemas.openxmlformats.org/officeDocument/2006/relationships/hyperlink" Target="https://kartaslov.ru/%D1%81%D0%B8%D0%BD%D0%BE%D0%BD%D0%B8%D0%BC%D1%8B-%D0%BA-%D1%81%D0%BB%D0%BE%D0%B2%D1%83/%D0%BF%D0%B0%D1%82%D1%80%D0%B8%D0%BE%D1%82%D0%B8%D1%87%D0%B5%D1%81%D0%BA%D0%BE%D0%B5+%D0%B4%D0%B2%D0%B8%D0%B6%D0%B5%D0%BD%D0%B8%D0%B5" TargetMode="External"/><Relationship Id="rId89" Type="http://schemas.openxmlformats.org/officeDocument/2006/relationships/hyperlink" Target="https://kartaslov.ru/%D1%81%D0%B8%D0%BD%D0%BE%D0%BD%D0%B8%D0%BC%D1%8B-%D0%BA-%D1%81%D0%BB%D0%BE%D0%B2%D1%83/%D0%BF%D0%BE%D0%BB%D0%B8%D1%82%D0%B8%D1%87%D0%B5%D1%81%D0%BA%D0%B8%D0%B9+%D0%B0%D0%BD%D1%82%D0%B8%D1%81%D0%B5%D0%BC%D0%B8%D1%82%D0%B8%D0%B7%D0%BC" TargetMode="External"/><Relationship Id="rId7" Type="http://schemas.openxmlformats.org/officeDocument/2006/relationships/hyperlink" Target="https://ru.wikipedia.org/wiki/%D0%92%D0%B8%D0%B4%D0%BE%D0%BE%D0%B1%D1%80%D0%B0%D0%B7%D0%BE%D0%B2%D0%B0%D0%BD%D0%B8%D0%B5" TargetMode="External"/><Relationship Id="rId71" Type="http://schemas.openxmlformats.org/officeDocument/2006/relationships/hyperlink" Target="https://kartaslov.ru/%D1%81%D0%B8%D0%BD%D0%BE%D0%BD%D0%B8%D0%BC%D1%8B-%D0%BA-%D1%81%D0%BB%D0%BE%D0%B2%D1%83/%D1%84%D0%B8%D0%B7%D0%B8%D1%87%D0%B5%D1%81%D0%BA%D0%BE%D0%B5+%D0%B8%D1%81%D1%82%D1%80%D0%B5%D0%B1%D0%BB%D0%B5%D0%BD%D0%B8%D0%B5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A2%D0%BE%D1%80%D0%B3%D0%BE%D0%B2%D0%BB%D1%8F" TargetMode="External"/><Relationship Id="rId29" Type="http://schemas.openxmlformats.org/officeDocument/2006/relationships/hyperlink" Target="https://kartaslov.ru/%D1%81%D0%B8%D0%BD%D0%BE%D0%BD%D0%B8%D0%BC%D1%8B-%D0%BA-%D1%81%D0%BB%D0%BE%D0%B2%D1%83/%D1%8D%D0%BA%D1%81%D1%82%D1%80%D0%B5%D0%BC%D0%B8%D0%B7%D0%BC" TargetMode="External"/><Relationship Id="rId11" Type="http://schemas.openxmlformats.org/officeDocument/2006/relationships/hyperlink" Target="https://ru.wikipedia.org/wiki/%D0%9D%D0%B0%D1%86%D0%B8%D1%8F" TargetMode="External"/><Relationship Id="rId24" Type="http://schemas.openxmlformats.org/officeDocument/2006/relationships/hyperlink" Target="https://kartaslov.ru/%D1%81%D0%B8%D0%BD%D0%BE%D0%BD%D0%B8%D0%BC%D1%8B-%D0%BA-%D1%81%D0%BB%D0%BE%D0%B2%D1%83/%D0%BC%D0%B8%D0%BB%D0%B8%D1%82%D0%B0%D1%80%D0%B8%D0%B7%D0%BC" TargetMode="External"/><Relationship Id="rId32" Type="http://schemas.openxmlformats.org/officeDocument/2006/relationships/hyperlink" Target="https://kartaslov.ru/%D1%81%D0%B8%D0%BD%D0%BE%D0%BD%D0%B8%D0%BC%D1%8B-%D0%BA-%D1%81%D0%BB%D0%BE%D0%B2%D1%83/%D1%80%D0%B0%D0%B7%D0%B6%D0%B8%D0%B3%D0%B0%D0%BD%D0%B8%D0%B5" TargetMode="External"/><Relationship Id="rId37" Type="http://schemas.openxmlformats.org/officeDocument/2006/relationships/hyperlink" Target="https://kartaslov.ru/%D1%81%D0%B8%D0%BD%D0%BE%D0%BD%D0%B8%D0%BC%D1%8B-%D0%BA-%D1%81%D0%BB%D0%BE%D0%B2%D1%83/%D0%B0%D0%BC%D0%B5%D1%80%D0%B8%D0%BA%D0%B0%D0%BD%D0%B8%D0%B7%D0%BC" TargetMode="External"/><Relationship Id="rId40" Type="http://schemas.openxmlformats.org/officeDocument/2006/relationships/hyperlink" Target="https://kartaslov.ru/%D1%81%D0%B8%D0%BD%D0%BE%D0%BD%D0%B8%D0%BC%D1%8B-%D0%BA-%D1%81%D0%BB%D0%BE%D0%B2%D1%83/%D0%B7%D0%B0%D1%81%D0%B8%D0%BB%D1%8C%D0%B5" TargetMode="External"/><Relationship Id="rId45" Type="http://schemas.openxmlformats.org/officeDocument/2006/relationships/hyperlink" Target="https://kartaslov.ru/%D1%81%D0%B8%D0%BD%D0%BE%D0%BD%D0%B8%D0%BC%D1%8B-%D0%BA-%D1%81%D0%BB%D0%BE%D0%B2%D1%83/%D0%B8%D0%BD%D0%B4%D0%B8%D0%B2%D0%B8%D0%B4%D1%83%D0%B0%D0%BB%D0%B8%D0%B7%D0%BC" TargetMode="External"/><Relationship Id="rId53" Type="http://schemas.openxmlformats.org/officeDocument/2006/relationships/hyperlink" Target="https://kartaslov.ru/%D1%81%D0%B8%D0%BD%D0%BE%D0%BD%D0%B8%D0%BC%D1%8B-%D0%BA-%D1%81%D0%BB%D0%BE%D0%B2%D1%83/%D0%BC%D0%B5%D0%BD%D1%82%D0%B0%D0%BB%D1%8C%D0%BD%D0%BE%D1%81%D1%82%D1%8C" TargetMode="External"/><Relationship Id="rId58" Type="http://schemas.openxmlformats.org/officeDocument/2006/relationships/hyperlink" Target="https://kartaslov.ru/%D1%81%D0%B8%D0%BD%D0%BE%D0%BD%D0%B8%D0%BC%D1%8B-%D0%BA-%D1%81%D0%BB%D0%BE%D0%B2%D1%83/%D1%8D%D1%82%D0%BD%D0%B8%D1%87%D0%BD%D0%BE%D1%81%D1%82%D1%8C" TargetMode="External"/><Relationship Id="rId66" Type="http://schemas.openxmlformats.org/officeDocument/2006/relationships/hyperlink" Target="https://kartaslov.ru/%D1%81%D0%B8%D0%BD%D0%BE%D0%BD%D0%B8%D0%BC%D1%8B-%D0%BA-%D1%81%D0%BB%D0%BE%D0%B2%D1%83/%D1%82%D1%80%D0%B0%D0%B9%D0%B1%D0%B0%D0%BB%D0%B8%D0%B7%D0%BC" TargetMode="External"/><Relationship Id="rId74" Type="http://schemas.openxmlformats.org/officeDocument/2006/relationships/hyperlink" Target="https://kartaslov.ru/%D1%81%D0%B8%D0%BD%D0%BE%D0%BD%D0%B8%D0%BC%D1%8B-%D0%BA-%D1%81%D0%BB%D0%BE%D0%B2%D1%83/%D0%B3%D1%80%D1%83%D0%BF%D0%BF%D1%8B+%D0%BC%D0%B5%D0%BD%D1%8C%D1%88%D0%B8%D0%BD%D1%81%D1%82%D0%B2" TargetMode="External"/><Relationship Id="rId79" Type="http://schemas.openxmlformats.org/officeDocument/2006/relationships/hyperlink" Target="https://kartaslov.ru/%D1%81%D0%B8%D0%BD%D0%BE%D0%BD%D0%B8%D0%BC%D1%8B-%D0%BA-%D1%81%D0%BB%D0%BE%D0%B2%D1%83/%D0%BA%D0%BE%D1%81%D0%BC%D0%BE%D0%BF%D0%BE%D0%BB%D0%B8%D1%82%D0%B8%D1%87%D0%B5%D1%81%D0%BA%D0%B8%D0%B5+%D1%81%D0%B8%D0%BB%D1%8B" TargetMode="External"/><Relationship Id="rId87" Type="http://schemas.openxmlformats.org/officeDocument/2006/relationships/hyperlink" Target="https://kartaslov.ru/%D1%81%D0%B8%D0%BD%D0%BE%D0%BD%D0%B8%D0%BC%D1%8B-%D0%BA-%D1%81%D0%BB%D0%BE%D0%B2%D1%83/%D0%B4%D0%B2%D0%BE%D0%B9%D0%BD%D0%BE%D0%B9+%D1%81%D1%82%D0%B0%D0%BD%D0%B4%D0%B0%D1%80%D1%82" TargetMode="External"/><Relationship Id="rId5" Type="http://schemas.openxmlformats.org/officeDocument/2006/relationships/hyperlink" Target="https://ru.wikipedia.org/wiki/%D0%9F%D1%80%D0%B8%D1%80%D0%BE%D0%B4%D0%B0" TargetMode="External"/><Relationship Id="rId61" Type="http://schemas.openxmlformats.org/officeDocument/2006/relationships/hyperlink" Target="https://kartaslov.ru/%D1%81%D0%B8%D0%BD%D0%BE%D0%BD%D0%B8%D0%BC%D1%8B-%D0%BA-%D1%81%D0%BB%D0%BE%D0%B2%D1%83/%D0%B2%D0%B5%D1%81%D1%82%D0%B5%D1%80%D0%BD%D0%B8%D0%B7%D0%B0%D1%86%D0%B8%D1%8F" TargetMode="External"/><Relationship Id="rId82" Type="http://schemas.openxmlformats.org/officeDocument/2006/relationships/hyperlink" Target="https://kartaslov.ru/%D1%81%D0%B8%D0%BD%D0%BE%D0%BD%D0%B8%D0%BC%D1%8B-%D0%BA-%D1%81%D0%BB%D0%BE%D0%B2%D1%83/%D0%BC%D0%B5%D0%B6%D0%B4%D1%83%D0%BD%D0%B0%D1%80%D0%BE%D0%B4%D0%BD%D1%8B%D0%B9+%D1%82%D0%B5%D1%80%D1%80%D0%BE%D1%80%D0%B8%D0%B7%D0%BC" TargetMode="External"/><Relationship Id="rId90" Type="http://schemas.openxmlformats.org/officeDocument/2006/relationships/hyperlink" Target="https://kartaslov.ru/%D1%81%D0%B8%D0%BD%D0%BE%D0%BD%D0%B8%D0%BC%D1%8B-%D0%BA-%D1%81%D0%BB%D0%BE%D0%B2%D1%83/%D0%BA%D1%80%D0%B0%D0%B9%D0%BD%D1%8F%D1%8F+%D1%84%D0%BE%D1%80%D0%BC%D0%B0" TargetMode="External"/><Relationship Id="rId19" Type="http://schemas.openxmlformats.org/officeDocument/2006/relationships/hyperlink" Target="https://kartaslov.ru/%D1%81%D0%B8%D0%BD%D0%BE%D0%BD%D0%B8%D0%BC%D1%8B-%D0%BA-%D1%81%D0%BB%D0%BE%D0%B2%D1%83/%D0%BA%D1%81%D0%B5%D0%BD%D0%BE%D1%84%D0%BE%D0%B1%D0%B8%D1%8F" TargetMode="External"/><Relationship Id="rId14" Type="http://schemas.openxmlformats.org/officeDocument/2006/relationships/hyperlink" Target="https://ru.wikipedia.org/wiki/%D0%A0%D0%B5%D0%BB%D0%B8%D0%B3%D0%B8%D0%B8" TargetMode="External"/><Relationship Id="rId22" Type="http://schemas.openxmlformats.org/officeDocument/2006/relationships/hyperlink" Target="https://kartaslov.ru/%D1%81%D0%B8%D0%BD%D0%BE%D0%BD%D0%B8%D0%BC%D1%8B-%D0%BA-%D1%81%D0%BB%D0%BE%D0%B2%D1%83/%D1%81%D0%BD%D0%BE%D0%B1%D0%B8%D0%B7%D0%BC" TargetMode="External"/><Relationship Id="rId27" Type="http://schemas.openxmlformats.org/officeDocument/2006/relationships/hyperlink" Target="https://kartaslov.ru/%D1%81%D0%B8%D0%BD%D0%BE%D0%BD%D0%B8%D0%BC%D1%8B-%D0%BA-%D1%81%D0%BB%D0%BE%D0%B2%D1%83/%D1%8E%D0%B4%D0%BE%D1%84%D0%BE%D0%B1%D0%B8%D1%8F" TargetMode="External"/><Relationship Id="rId30" Type="http://schemas.openxmlformats.org/officeDocument/2006/relationships/hyperlink" Target="https://kartaslov.ru/%D1%81%D0%B8%D0%BD%D0%BE%D0%BD%D0%B8%D0%BC%D1%8B-%D0%BA-%D1%81%D0%BB%D0%BE%D0%B2%D1%83/%D0%B3%D0%BE%D0%BC%D0%BE%D1%84%D0%BE%D0%B1%D0%B8%D1%8F" TargetMode="External"/><Relationship Id="rId35" Type="http://schemas.openxmlformats.org/officeDocument/2006/relationships/hyperlink" Target="https://kartaslov.ru/%D1%81%D0%B8%D0%BD%D0%BE%D0%BD%D0%B8%D0%BC%D1%8B-%D0%BA-%D1%81%D0%BB%D0%BE%D0%B2%D1%83/%D0%BA%D0%BB%D0%B0%D0%BD%D0%BE%D0%B2%D0%BE%D1%81%D1%82%D1%8C" TargetMode="External"/><Relationship Id="rId43" Type="http://schemas.openxmlformats.org/officeDocument/2006/relationships/hyperlink" Target="https://kartaslov.ru/%D1%81%D0%B8%D0%BD%D0%BE%D0%BD%D0%B8%D0%BC%D1%8B-%D0%BA-%D1%81%D0%BB%D0%BE%D0%B2%D1%83/%D0%BC%D1%83%D0%BB%D1%8C%D1%82%D0%B8%D0%BA%D1%83%D0%BB%D1%8C%D1%82%D1%83%D1%80%D0%B0%D0%BB%D0%B8%D0%B7%D0%BC" TargetMode="External"/><Relationship Id="rId48" Type="http://schemas.openxmlformats.org/officeDocument/2006/relationships/hyperlink" Target="https://kartaslov.ru/%D1%81%D0%B8%D0%BD%D0%BE%D0%BD%D0%B8%D0%BC%D1%8B-%D0%BA-%D1%81%D0%BB%D0%BE%D0%B2%D1%83/%D0%B8%D0%B4%D0%B5%D0%BE%D0%BB%D0%BE%D0%B3%D0%B8%D1%8F" TargetMode="External"/><Relationship Id="rId56" Type="http://schemas.openxmlformats.org/officeDocument/2006/relationships/hyperlink" Target="https://kartaslov.ru/%D1%81%D0%B8%D0%BD%D0%BE%D0%BD%D0%B8%D0%BC%D1%8B-%D0%BA-%D1%81%D0%BB%D0%BE%D0%B2%D1%83/%D1%82%D0%BE%D0%BB%D0%B5%D1%80%D0%B0%D0%BD%D1%82%D0%BD%D0%BE%D1%81%D1%82%D1%8C" TargetMode="External"/><Relationship Id="rId64" Type="http://schemas.openxmlformats.org/officeDocument/2006/relationships/hyperlink" Target="https://kartaslov.ru/%D1%81%D0%B8%D0%BD%D0%BE%D0%BD%D0%B8%D0%BC%D1%8B-%D0%BA-%D1%81%D0%BB%D0%BE%D0%B2%D1%83/%D0%B3%D0%B5%D0%B3%D0%B5%D0%BC%D0%BE%D0%BD%D0%B8%D0%B7%D0%BC" TargetMode="External"/><Relationship Id="rId69" Type="http://schemas.openxmlformats.org/officeDocument/2006/relationships/hyperlink" Target="https://kartaslov.ru/%D1%81%D0%B8%D0%BD%D0%BE%D0%BD%D0%B8%D0%BC%D1%8B-%D0%BA-%D1%81%D0%BB%D0%BE%D0%B2%D1%83/%D0%B3%D1%80%D1%83%D0%BF%D0%BF%D0%BE%D0%B2%D0%BE%D0%B9+%D0%BD%D0%B0%D1%80%D1%86%D0%B8%D1%81%D1%81%D0%B8%D0%B7%D0%BC" TargetMode="External"/><Relationship Id="rId77" Type="http://schemas.openxmlformats.org/officeDocument/2006/relationships/hyperlink" Target="https://kartaslov.ru/%D1%81%D0%B8%D0%BD%D0%BE%D0%BD%D0%B8%D0%BC%D1%8B-%D0%BA-%D1%81%D0%BB%D0%BE%D0%B2%D1%83/%D0%BD%D0%B5%D0%BB%D0%B5%D0%B3%D0%B0%D0%BB%D1%8C%D0%BD%D0%B0%D1%8F+%D0%B8%D0%BC%D0%BC%D0%B8%D0%B3%D1%80%D0%B0%D1%86%D0%B8%D1%8F" TargetMode="External"/><Relationship Id="rId8" Type="http://schemas.openxmlformats.org/officeDocument/2006/relationships/hyperlink" Target="https://ru.wikipedia.org/wiki/%D0%92%D1%8B%D0%BC%D0%B8%D1%80%D0%B0%D0%BD%D0%B8%D0%B5" TargetMode="External"/><Relationship Id="rId51" Type="http://schemas.openxmlformats.org/officeDocument/2006/relationships/hyperlink" Target="https://kartaslov.ru/%D1%81%D0%B8%D0%BD%D0%BE%D0%BD%D0%B8%D0%BC%D1%8B-%D0%BA-%D1%81%D0%BB%D0%BE%D0%B2%D1%83/%D1%8D%D1%82%D0%BD%D0%BE%D1%81" TargetMode="External"/><Relationship Id="rId72" Type="http://schemas.openxmlformats.org/officeDocument/2006/relationships/hyperlink" Target="https://kartaslov.ru/%D1%81%D0%B8%D0%BD%D0%BE%D0%BD%D0%B8%D0%BC%D1%8B-%D0%BA-%D1%81%D0%BB%D0%BE%D0%B2%D1%83/%D0%BE%D0%B1%D1%80%D0%B0%D0%B7+%D0%B2%D1%80%D0%B0%D0%B3%D0%B0" TargetMode="External"/><Relationship Id="rId80" Type="http://schemas.openxmlformats.org/officeDocument/2006/relationships/hyperlink" Target="https://kartaslov.ru/%D1%81%D0%B8%D0%BD%D0%BE%D0%BD%D0%B8%D0%BC%D1%8B-%D0%BA-%D1%81%D0%BB%D0%BE%D0%B2%D1%83/%D1%81%D1%82%D0%BE%D0%BB%D0%BA%D0%BD%D0%BE%D0%B2%D0%B5%D0%BD%D0%B8%D0%B5+%D1%86%D0%B8%D0%B2%D0%B8%D0%BB%D0%B8%D0%B7%D0%B0%D1%86%D0%B8%D0%B9" TargetMode="External"/><Relationship Id="rId85" Type="http://schemas.openxmlformats.org/officeDocument/2006/relationships/hyperlink" Target="https://kartaslov.ru/%D1%81%D0%B8%D0%BD%D0%BE%D0%BD%D0%B8%D0%BC%D1%8B-%D0%BA-%D1%81%D0%BB%D0%BE%D0%B2%D1%83/%D0%BA%D1%80%D0%BE%D0%B2%D1%8C+%D0%B8+%D0%BF%D0%BE%D1%87%D0%B2%D0%B0" TargetMode="External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ru.wikipedia.org/wiki/%D0%94%D0%B5%D0%BD%D1%8C%D0%B3%D0%B8" TargetMode="External"/><Relationship Id="rId17" Type="http://schemas.openxmlformats.org/officeDocument/2006/relationships/hyperlink" Target="https://ru.wikipedia.org/wiki/%D0%9F%D1%80%D0%B0%D0%B2%D0%BE" TargetMode="External"/><Relationship Id="rId25" Type="http://schemas.openxmlformats.org/officeDocument/2006/relationships/hyperlink" Target="https://kartaslov.ru/%D1%81%D0%B8%D0%BD%D0%BE%D0%BD%D0%B8%D0%BC%D1%8B-%D0%BA-%D1%81%D0%BB%D0%BE%D0%B2%D1%83/%D1%80%D0%BE%D0%B7%D0%BD%D1%8C" TargetMode="External"/><Relationship Id="rId33" Type="http://schemas.openxmlformats.org/officeDocument/2006/relationships/hyperlink" Target="https://kartaslov.ru/%D1%81%D0%B8%D0%BD%D0%BE%D0%BD%D0%B8%D0%BC%D1%8B-%D0%BA-%D1%81%D0%BB%D0%BE%D0%B2%D1%83/%D0%B8%D0%BD%D0%BE%D1%80%D0%BE%D0%B4%D0%B5%D1%86" TargetMode="External"/><Relationship Id="rId38" Type="http://schemas.openxmlformats.org/officeDocument/2006/relationships/hyperlink" Target="https://kartaslov.ru/%D1%81%D0%B8%D0%BD%D0%BE%D0%BD%D0%B8%D0%BC%D1%8B-%D0%BA-%D1%81%D0%BB%D0%BE%D0%B2%D1%83/%D1%8D%D1%82%D0%BD%D0%BE%D0%BD%D0%B0%D1%86%D0%B8%D0%BE%D0%BD%D0%B0%D0%BB%D0%B8%D0%B7%D0%BC" TargetMode="External"/><Relationship Id="rId46" Type="http://schemas.openxmlformats.org/officeDocument/2006/relationships/hyperlink" Target="https://kartaslov.ru/%D1%81%D0%B8%D0%BD%D0%BE%D0%BD%D0%B8%D0%BC%D1%8B-%D0%BA-%D1%81%D0%BB%D0%BE%D0%B2%D1%83/%D0%B4%D0%B8%D0%B0%D1%81%D0%BF%D0%BE%D1%80%D0%B0" TargetMode="External"/><Relationship Id="rId59" Type="http://schemas.openxmlformats.org/officeDocument/2006/relationships/hyperlink" Target="https://kartaslov.ru/%D1%81%D0%B8%D0%BD%D0%BE%D0%BD%D0%B8%D0%BC%D1%8B-%D0%BA-%D1%81%D0%BB%D0%BE%D0%B2%D1%83/%D0%B0%D0%BD%D1%82%D0%B8%D0%BA%D0%BE%D0%BC%D0%BC%D1%83%D0%BD%D0%B8%D0%B7%D0%BC" TargetMode="External"/><Relationship Id="rId67" Type="http://schemas.openxmlformats.org/officeDocument/2006/relationships/hyperlink" Target="https://kartaslov.ru/%D1%81%D0%B8%D0%BD%D0%BE%D0%BD%D0%B8%D0%BC%D1%8B-%D0%BA-%D1%81%D0%BB%D0%BE%D0%B2%D1%83/%D1%80%D0%B0%D1%81%D0%BE%D0%B2%D0%B0%D1%8F+%D0%BD%D0%B5%D0%BD%D0%B0%D0%B2%D0%B8%D1%81%D1%82%D1%8C" TargetMode="External"/><Relationship Id="rId20" Type="http://schemas.openxmlformats.org/officeDocument/2006/relationships/hyperlink" Target="https://kartaslov.ru/%D1%81%D0%B8%D0%BD%D0%BE%D0%BD%D0%B8%D0%BC%D1%8B-%D0%BA-%D1%81%D0%BB%D0%BE%D0%B2%D1%83/%D1%80%D1%83%D1%81%D0%BE%D1%84%D0%BE%D0%B1%D0%B8%D1%8F" TargetMode="External"/><Relationship Id="rId41" Type="http://schemas.openxmlformats.org/officeDocument/2006/relationships/hyperlink" Target="https://kartaslov.ru/%D1%81%D0%B8%D0%BD%D0%BE%D0%BD%D0%B8%D0%BC%D1%8B-%D0%BA-%D1%81%D0%BB%D0%BE%D0%B2%D1%83/%D0%BF%D1%80%D0%BE%D0%B2%D0%B8%D0%BD%D1%86%D0%B8%D0%B0%D0%BB%D0%B8%D0%B7%D0%BC" TargetMode="External"/><Relationship Id="rId54" Type="http://schemas.openxmlformats.org/officeDocument/2006/relationships/hyperlink" Target="https://kartaslov.ru/%D1%81%D0%B8%D0%BD%D0%BE%D0%BD%D0%B8%D0%BC%D1%8B-%D0%BA-%D1%81%D0%BB%D0%BE%D0%B2%D1%83/%D0%BC%D0%B5%D0%BD%D1%82%D0%B0%D0%BB%D0%B8%D1%82%D0%B5%D1%82" TargetMode="External"/><Relationship Id="rId62" Type="http://schemas.openxmlformats.org/officeDocument/2006/relationships/hyperlink" Target="https://kartaslov.ru/%D1%81%D0%B8%D0%BD%D0%BE%D0%BD%D0%B8%D0%BC%D1%8B-%D0%BA-%D1%81%D0%BB%D0%BE%D0%B2%D1%83/%D1%81%D0%B8%D0%BE%D0%BD%D0%B8%D1%81%D1%82" TargetMode="External"/><Relationship Id="rId70" Type="http://schemas.openxmlformats.org/officeDocument/2006/relationships/hyperlink" Target="https://kartaslov.ru/%D1%81%D0%B8%D0%BD%D0%BE%D0%BD%D0%B8%D0%BC%D1%8B-%D0%BA-%D1%81%D0%BB%D0%BE%D0%B2%D1%83/%D0%BF%D1%80%D0%B0%D0%B2%D0%BE%D0%B2%D0%BE%D0%B9+%D0%BD%D0%B8%D0%B3%D0%B8%D0%BB%D0%B8%D0%B7%D0%BC" TargetMode="External"/><Relationship Id="rId75" Type="http://schemas.openxmlformats.org/officeDocument/2006/relationships/hyperlink" Target="https://kartaslov.ru/%D1%81%D0%B8%D0%BD%D0%BE%D0%BD%D0%B8%D0%BC%D1%8B-%D0%BA-%D1%81%D0%BB%D0%BE%D0%B2%D1%83/%D0%BC%D0%B0%D1%81%D1%81%D0%BE%D0%B2%D0%BE%D0%B5+%D1%81%D0%BE%D0%B7%D0%BD%D0%B0%D0%BD%D0%B8%D0%B5" TargetMode="External"/><Relationship Id="rId83" Type="http://schemas.openxmlformats.org/officeDocument/2006/relationships/hyperlink" Target="https://kartaslov.ru/%D1%81%D0%B8%D0%BD%D0%BE%D0%BD%D0%B8%D0%BC%D1%8B-%D0%BA-%D1%81%D0%BB%D0%BE%D0%B2%D1%83/%D1%84%D0%B0%D0%BB%D1%8C%D1%81%D0%B8%D1%84%D0%B8%D0%BA%D0%B0%D1%86%D0%B8%D1%8F+%D0%B8%D1%81%D1%82%D0%BE%D1%80%D0%B8%D0%B8" TargetMode="External"/><Relationship Id="rId88" Type="http://schemas.openxmlformats.org/officeDocument/2006/relationships/hyperlink" Target="https://kartaslov.ru/%D1%81%D0%B8%D0%BD%D0%BE%D0%BD%D0%B8%D0%BC%D1%8B-%D0%BA-%D1%81%D0%BB%D0%BE%D0%B2%D1%83/%D0%BD%D0%B0%D1%86%D0%B8%D0%BE%D0%BD%D0%B0%D0%BB%D0%B8%D1%81%D1%82%D0%B8%D1%87%D0%B5%D1%81%D0%BA%D0%B8%D0%B5+%D0%BD%D0%B0%D1%81%D1%82%D1%80%D0%BE%D0%B5%D0%BD%D0%B8%D1%8F" TargetMode="External"/><Relationship Id="rId91" Type="http://schemas.openxmlformats.org/officeDocument/2006/relationships/hyperlink" Target="https://kartaslov.ru/%D1%81%D0%B8%D0%BD%D0%BE%D0%BD%D0%B8%D0%BC%D1%8B-%D0%BA-%D1%81%D0%BB%D0%BE%D0%B2%D1%83/%D0%BC%D0%B5%D0%B6%D0%BD%D0%B0%D1%86%D0%B8%D0%BE%D0%BD%D0%B0%D0%BB%D1%8C%D0%BD%D0%B0%D1%8F+%D1%80%D0%BE%D0%B7%D0%BD%D1%8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0%D0%B4%D0%B0%D0%BF%D1%82%D0%B0%D1%86%D0%B8%D1%8F_(%D0%B1%D0%B8%D0%BE%D0%BB%D0%BE%D0%B3%D0%B8%D1%8F)" TargetMode="External"/><Relationship Id="rId15" Type="http://schemas.openxmlformats.org/officeDocument/2006/relationships/hyperlink" Target="https://ru.wikipedia.org/wiki/%D0%9F%D0%BE%D0%BB%D0%B8%D1%82%D0%B8%D0%BA%D0%B0" TargetMode="External"/><Relationship Id="rId23" Type="http://schemas.openxmlformats.org/officeDocument/2006/relationships/hyperlink" Target="https://kartaslov.ru/%D1%81%D0%B8%D0%BD%D0%BE%D0%BD%D0%B8%D0%BC%D1%8B-%D0%BA-%D1%81%D0%BB%D0%BE%D0%B2%D1%83/%D0%B0%D0%BD%D1%82%D0%B8%D1%81%D0%B5%D0%BC%D0%B8%D1%82%D0%B8%D0%B7%D0%BC" TargetMode="External"/><Relationship Id="rId28" Type="http://schemas.openxmlformats.org/officeDocument/2006/relationships/hyperlink" Target="https://kartaslov.ru/%D1%81%D0%B8%D0%BD%D0%BE%D0%BD%D0%B8%D0%BC%D1%8B-%D0%BA-%D1%81%D0%BB%D0%BE%D0%B2%D1%83/%D1%88%D0%BE%D0%B2%D0%B8%D0%BD%D0%B8%D0%B7%D0%BC" TargetMode="External"/><Relationship Id="rId36" Type="http://schemas.openxmlformats.org/officeDocument/2006/relationships/hyperlink" Target="https://kartaslov.ru/%D1%81%D0%B8%D0%BD%D0%BE%D0%BD%D0%B8%D0%BC%D1%8B-%D0%BA-%D1%81%D0%BB%D0%BE%D0%B2%D1%83/%D0%B0%D0%BD%D1%82%D0%B8%D1%84%D0%B0%D1%88%D0%B8%D0%B7%D0%BC" TargetMode="External"/><Relationship Id="rId49" Type="http://schemas.openxmlformats.org/officeDocument/2006/relationships/hyperlink" Target="https://kartaslov.ru/%D1%81%D0%B8%D0%BD%D0%BE%D0%BD%D0%B8%D0%BC%D1%8B-%D0%BA-%D1%81%D0%BB%D0%BE%D0%B2%D1%83/%D0%B8%D0%BD%D1%82%D0%B5%D1%80%D0%BD%D0%B0%D1%86%D0%B8%D0%BE%D0%BD%D0%B0%D0%BB%D0%B8%D0%B7%D0%BC" TargetMode="External"/><Relationship Id="rId57" Type="http://schemas.openxmlformats.org/officeDocument/2006/relationships/hyperlink" Target="https://kartaslov.ru/%D1%81%D0%B8%D0%BD%D0%BE%D0%BD%D0%B8%D0%BC%D1%8B-%D0%BA-%D1%81%D0%BB%D0%BE%D0%B2%D1%83/%D0%BD%D0%B0%D1%86%D0%B8%D1%8F" TargetMode="External"/><Relationship Id="rId10" Type="http://schemas.openxmlformats.org/officeDocument/2006/relationships/hyperlink" Target="https://ru.wikipedia.org/wiki/%D0%91%D0%BE%D0%B3%D0%B8" TargetMode="External"/><Relationship Id="rId31" Type="http://schemas.openxmlformats.org/officeDocument/2006/relationships/hyperlink" Target="https://kartaslov.ru/%D1%81%D0%B8%D0%BD%D0%BE%D0%BD%D0%B8%D0%BC%D1%8B-%D0%BA-%D1%81%D0%BB%D0%BE%D0%B2%D1%83/%D1%84%D0%B0%D0%BD%D0%B0%D1%82%D0%B8%D0%B7%D0%BC" TargetMode="External"/><Relationship Id="rId44" Type="http://schemas.openxmlformats.org/officeDocument/2006/relationships/hyperlink" Target="https://kartaslov.ru/%D1%81%D0%B8%D0%BD%D0%BE%D0%BD%D0%B8%D0%BC%D1%8B-%D0%BA-%D1%81%D0%BB%D0%BE%D0%B2%D1%83/%D1%84%D1%83%D0%BD%D0%B4%D0%B0%D0%BC%D0%B5%D0%BD%D1%82%D0%B0%D0%BB%D0%B8%D0%B7%D0%BC" TargetMode="External"/><Relationship Id="rId52" Type="http://schemas.openxmlformats.org/officeDocument/2006/relationships/hyperlink" Target="https://kartaslov.ru/%D1%81%D0%B8%D0%BD%D0%BE%D0%BD%D0%B8%D0%BC%D1%8B-%D0%BA-%D1%81%D0%BB%D0%BE%D0%B2%D1%83/%D0%BF%D0%B0%D1%82%D1%80%D0%B8%D0%BE%D1%82%D0%B8%D0%B7%D0%BC" TargetMode="External"/><Relationship Id="rId60" Type="http://schemas.openxmlformats.org/officeDocument/2006/relationships/hyperlink" Target="https://kartaslov.ru/%D1%81%D0%B8%D0%BD%D0%BE%D0%BD%D0%B8%D0%BC%D1%8B-%D0%BA-%D1%81%D0%BB%D0%BE%D0%B2%D1%83/%D0%B0%D0%BD%D1%82%D0%B8%D1%81%D0%B8%D0%BE%D0%BD%D0%B8%D1%81%D1%82" TargetMode="External"/><Relationship Id="rId65" Type="http://schemas.openxmlformats.org/officeDocument/2006/relationships/hyperlink" Target="https://kartaslov.ru/%D1%81%D0%B8%D0%BD%D0%BE%D0%BD%D0%B8%D0%BC%D1%8B-%D0%BA-%D1%81%D0%BB%D0%BE%D0%B2%D1%83/%D0%BF%D0%B0%D0%BD%D0%B3%D0%B5%D1%80%D0%BC%D0%B0%D0%BD%D0%B8%D0%B7%D0%BC" TargetMode="External"/><Relationship Id="rId73" Type="http://schemas.openxmlformats.org/officeDocument/2006/relationships/hyperlink" Target="https://kartaslov.ru/%D1%81%D0%B8%D0%BD%D0%BE%D0%BD%D0%B8%D0%BC%D1%8B-%D0%BA-%D1%81%D0%BB%D0%BE%D0%B2%D1%83/%D1%82%D0%B8%D1%82%D1%83%D0%BB%D1%8C%D0%BD%D0%B0%D1%8F+%D0%BD%D0%B0%D1%86%D0%B8%D1%8F" TargetMode="External"/><Relationship Id="rId78" Type="http://schemas.openxmlformats.org/officeDocument/2006/relationships/hyperlink" Target="https://kartaslov.ru/%D1%81%D0%B8%D0%BD%D0%BE%D0%BD%D0%B8%D0%BC%D1%8B-%D0%BA-%D1%81%D0%BB%D0%BE%D0%B2%D1%83/%D0%B8%D0%BC%D0%BF%D0%B5%D1%80%D1%81%D0%BA%D0%B0%D1%8F+%D0%BF%D0%BE%D0%BB%D0%B8%D1%82%D0%B8%D0%BA%D0%B0" TargetMode="External"/><Relationship Id="rId81" Type="http://schemas.openxmlformats.org/officeDocument/2006/relationships/hyperlink" Target="https://kartaslov.ru/%D1%81%D0%B8%D0%BD%D0%BE%D0%BD%D0%B8%D0%BC%D1%8B-%D0%BA-%D1%81%D0%BB%D0%BE%D0%B2%D1%83/%D0%BF%D0%BE%D0%B7%D0%B8%D1%82%D0%B8%D0%B2%D0%BD%D0%B0%D1%8F+%D0%B4%D0%B8%D1%81%D0%BA%D1%80%D0%B8%D0%BC%D0%B8%D0%BD%D0%B0%D1%86%D0%B8%D1%8F" TargetMode="External"/><Relationship Id="rId86" Type="http://schemas.openxmlformats.org/officeDocument/2006/relationships/hyperlink" Target="https://kartaslov.ru/%D1%81%D0%B8%D0%BD%D0%BE%D0%BD%D0%B8%D0%BC%D1%8B-%D0%BA-%D1%81%D0%BB%D0%BE%D0%B2%D1%83/%D0%BD%D0%B0%D1%86%D0%B8%D0%BE%D0%BD%D0%B0%D0%BB%D1%8C%D0%BD%D0%B0%D1%8F+%D0%B8%D1%81%D0%BA%D0%BB%D1%8E%D1%87%D0%B8%D1%82%D0%B5%D0%BB%D1%8C%D0%BD%D0%BE%D1%81%D1%82%D1%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B%D0%B0%D1%82%D0%B8%D0%BD%D1%81%D0%BA%D0%B8%D0%B9_%D1%8F%D0%B7%D1%8B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11</Pages>
  <Words>6106</Words>
  <Characters>34810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Пользователь Windows</cp:lastModifiedBy>
  <cp:revision>46</cp:revision>
  <cp:lastPrinted>2021-04-07T11:47:00Z</cp:lastPrinted>
  <dcterms:created xsi:type="dcterms:W3CDTF">2021-04-01T08:21:00Z</dcterms:created>
  <dcterms:modified xsi:type="dcterms:W3CDTF">2021-12-23T08:37:00Z</dcterms:modified>
</cp:coreProperties>
</file>