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71E" w:rsidRPr="005B55A8" w:rsidRDefault="00DD471E" w:rsidP="005B55A8">
      <w:pPr>
        <w:jc w:val="center"/>
        <w:rPr>
          <w:rFonts w:ascii="Times New Roman" w:hAnsi="Times New Roman"/>
          <w:sz w:val="28"/>
          <w:szCs w:val="28"/>
        </w:rPr>
      </w:pPr>
      <w:r w:rsidRPr="005B55A8">
        <w:rPr>
          <w:rFonts w:ascii="Times New Roman" w:hAnsi="Times New Roman"/>
          <w:sz w:val="28"/>
          <w:szCs w:val="28"/>
        </w:rPr>
        <w:t>Бюджетное дошкольное образовательное учреждение</w:t>
      </w:r>
    </w:p>
    <w:p w:rsidR="00DD471E" w:rsidRPr="005B55A8" w:rsidRDefault="00DD471E" w:rsidP="005B55A8">
      <w:pPr>
        <w:jc w:val="center"/>
        <w:rPr>
          <w:rFonts w:ascii="Times New Roman" w:hAnsi="Times New Roman"/>
          <w:sz w:val="28"/>
          <w:szCs w:val="28"/>
        </w:rPr>
      </w:pPr>
      <w:r w:rsidRPr="005B55A8">
        <w:rPr>
          <w:rFonts w:ascii="Times New Roman" w:hAnsi="Times New Roman"/>
          <w:sz w:val="28"/>
          <w:szCs w:val="28"/>
        </w:rPr>
        <w:t>«Детский сад №11 г. Тары»</w:t>
      </w:r>
    </w:p>
    <w:p w:rsidR="00DD471E" w:rsidRPr="005B55A8" w:rsidRDefault="00DD471E" w:rsidP="005B55A8">
      <w:pPr>
        <w:jc w:val="center"/>
        <w:rPr>
          <w:rFonts w:ascii="Times New Roman" w:hAnsi="Times New Roman"/>
          <w:sz w:val="28"/>
          <w:szCs w:val="28"/>
        </w:rPr>
      </w:pPr>
      <w:r w:rsidRPr="005B55A8">
        <w:rPr>
          <w:rFonts w:ascii="Times New Roman" w:hAnsi="Times New Roman"/>
          <w:sz w:val="28"/>
          <w:szCs w:val="28"/>
        </w:rPr>
        <w:t>Тарского муниципального района Омской области</w:t>
      </w:r>
    </w:p>
    <w:p w:rsidR="00DD471E" w:rsidRDefault="00DD471E">
      <w:pPr>
        <w:rPr>
          <w:rFonts w:ascii="Times New Roman" w:hAnsi="Times New Roman"/>
          <w:sz w:val="28"/>
          <w:szCs w:val="28"/>
        </w:rPr>
      </w:pPr>
    </w:p>
    <w:p w:rsidR="00DD471E" w:rsidRDefault="00DD471E">
      <w:pPr>
        <w:rPr>
          <w:rFonts w:ascii="Times New Roman" w:hAnsi="Times New Roman"/>
          <w:sz w:val="28"/>
          <w:szCs w:val="28"/>
        </w:rPr>
      </w:pPr>
    </w:p>
    <w:p w:rsidR="00DD471E" w:rsidRDefault="00DD471E">
      <w:pPr>
        <w:rPr>
          <w:rFonts w:ascii="Times New Roman" w:hAnsi="Times New Roman"/>
          <w:sz w:val="28"/>
          <w:szCs w:val="28"/>
        </w:rPr>
      </w:pPr>
    </w:p>
    <w:p w:rsidR="00DD471E" w:rsidRDefault="00DD471E">
      <w:pPr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 непрерывно</w:t>
      </w:r>
      <w:r w:rsidR="003D5029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образовательной деятельности</w:t>
      </w: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подготовительной группе</w:t>
      </w:r>
    </w:p>
    <w:p w:rsidR="00DD471E" w:rsidRPr="005B55A8" w:rsidRDefault="00DD471E" w:rsidP="005B55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«Лента времени»</w:t>
      </w: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CC1BE5" w:rsidRDefault="00CC1BE5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ind w:firstLine="425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 НОД разработала:</w:t>
      </w:r>
    </w:p>
    <w:p w:rsidR="004F061C" w:rsidRDefault="004F061C" w:rsidP="004F061C">
      <w:pPr>
        <w:spacing w:after="0"/>
        <w:ind w:firstLine="4253"/>
        <w:jc w:val="right"/>
        <w:rPr>
          <w:rFonts w:ascii="Times New Roman" w:hAnsi="Times New Roman"/>
          <w:sz w:val="28"/>
          <w:szCs w:val="28"/>
        </w:rPr>
      </w:pPr>
      <w:r w:rsidRPr="004F061C">
        <w:rPr>
          <w:rFonts w:ascii="Times New Roman" w:hAnsi="Times New Roman"/>
          <w:sz w:val="28"/>
          <w:szCs w:val="28"/>
        </w:rPr>
        <w:t>Магистрант</w:t>
      </w:r>
      <w:r>
        <w:rPr>
          <w:rFonts w:ascii="Times New Roman" w:hAnsi="Times New Roman"/>
          <w:sz w:val="28"/>
          <w:szCs w:val="28"/>
        </w:rPr>
        <w:t xml:space="preserve"> 2 курса</w:t>
      </w:r>
      <w:r w:rsidRPr="004F061C">
        <w:rPr>
          <w:rFonts w:ascii="Times New Roman" w:hAnsi="Times New Roman"/>
          <w:sz w:val="28"/>
          <w:szCs w:val="28"/>
        </w:rPr>
        <w:t xml:space="preserve">, </w:t>
      </w:r>
    </w:p>
    <w:p w:rsidR="004F061C" w:rsidRDefault="004F061C" w:rsidP="004F061C">
      <w:pPr>
        <w:spacing w:after="0"/>
        <w:ind w:firstLine="4253"/>
        <w:jc w:val="right"/>
        <w:rPr>
          <w:rFonts w:ascii="Times New Roman" w:hAnsi="Times New Roman"/>
          <w:sz w:val="28"/>
          <w:szCs w:val="28"/>
        </w:rPr>
      </w:pPr>
      <w:r w:rsidRPr="004F061C">
        <w:rPr>
          <w:rFonts w:ascii="Times New Roman" w:hAnsi="Times New Roman"/>
          <w:sz w:val="28"/>
          <w:szCs w:val="28"/>
        </w:rPr>
        <w:t>Филиал</w:t>
      </w:r>
      <w:r>
        <w:rPr>
          <w:rFonts w:ascii="Times New Roman" w:hAnsi="Times New Roman"/>
          <w:sz w:val="28"/>
          <w:szCs w:val="28"/>
        </w:rPr>
        <w:t>а</w:t>
      </w:r>
      <w:r w:rsidRPr="004F061C">
        <w:rPr>
          <w:rFonts w:ascii="Times New Roman" w:hAnsi="Times New Roman"/>
          <w:sz w:val="28"/>
          <w:szCs w:val="28"/>
        </w:rPr>
        <w:t xml:space="preserve"> Омского государственного педагогического</w:t>
      </w:r>
    </w:p>
    <w:p w:rsidR="004F061C" w:rsidRDefault="004F061C" w:rsidP="004F061C">
      <w:pPr>
        <w:spacing w:after="0"/>
        <w:ind w:firstLine="4253"/>
        <w:jc w:val="right"/>
        <w:rPr>
          <w:rFonts w:ascii="Times New Roman" w:hAnsi="Times New Roman"/>
          <w:sz w:val="28"/>
          <w:szCs w:val="28"/>
        </w:rPr>
      </w:pPr>
      <w:r w:rsidRPr="004F061C">
        <w:rPr>
          <w:rFonts w:ascii="Times New Roman" w:hAnsi="Times New Roman"/>
          <w:sz w:val="28"/>
          <w:szCs w:val="28"/>
        </w:rPr>
        <w:t xml:space="preserve"> университета в г</w:t>
      </w:r>
      <w:proofErr w:type="gramStart"/>
      <w:r w:rsidRPr="004F061C">
        <w:rPr>
          <w:rFonts w:ascii="Times New Roman" w:hAnsi="Times New Roman"/>
          <w:sz w:val="28"/>
          <w:szCs w:val="28"/>
        </w:rPr>
        <w:t>.Т</w:t>
      </w:r>
      <w:proofErr w:type="gramEnd"/>
      <w:r w:rsidRPr="004F061C">
        <w:rPr>
          <w:rFonts w:ascii="Times New Roman" w:hAnsi="Times New Roman"/>
          <w:sz w:val="28"/>
          <w:szCs w:val="28"/>
        </w:rPr>
        <w:t>аре</w:t>
      </w:r>
    </w:p>
    <w:p w:rsidR="00DD471E" w:rsidRDefault="00DD471E" w:rsidP="004F061C">
      <w:pPr>
        <w:spacing w:after="0"/>
        <w:ind w:firstLine="425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Чернова М. В.</w:t>
      </w: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4F061C" w:rsidRDefault="004F061C" w:rsidP="005B55A8">
      <w:pPr>
        <w:jc w:val="center"/>
        <w:rPr>
          <w:rFonts w:ascii="Times New Roman" w:hAnsi="Times New Roman"/>
          <w:sz w:val="28"/>
          <w:szCs w:val="28"/>
        </w:rPr>
      </w:pPr>
    </w:p>
    <w:p w:rsidR="00DD471E" w:rsidRDefault="00DD471E" w:rsidP="005B55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Тара 2021</w:t>
      </w:r>
    </w:p>
    <w:p w:rsidR="00DD471E" w:rsidRDefault="00DD471E" w:rsidP="00F44F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Возрастная группа</w:t>
      </w:r>
      <w:r>
        <w:rPr>
          <w:rFonts w:ascii="Times New Roman" w:hAnsi="Times New Roman"/>
          <w:sz w:val="28"/>
          <w:szCs w:val="28"/>
        </w:rPr>
        <w:t>:   подготовительная</w:t>
      </w:r>
    </w:p>
    <w:p w:rsidR="00DD471E" w:rsidRDefault="00DD471E" w:rsidP="00F44F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Тема НОД</w:t>
      </w:r>
      <w:r>
        <w:rPr>
          <w:rFonts w:ascii="Times New Roman" w:hAnsi="Times New Roman"/>
          <w:sz w:val="28"/>
          <w:szCs w:val="28"/>
        </w:rPr>
        <w:t>: «Лента времени»</w:t>
      </w:r>
    </w:p>
    <w:p w:rsidR="00DD471E" w:rsidRDefault="00DD471E" w:rsidP="00F44F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Вид деятельности</w:t>
      </w:r>
      <w:r>
        <w:rPr>
          <w:rFonts w:ascii="Times New Roman" w:hAnsi="Times New Roman"/>
          <w:sz w:val="28"/>
          <w:szCs w:val="28"/>
        </w:rPr>
        <w:t xml:space="preserve">:  коммуникативная, познавательная, </w:t>
      </w:r>
    </w:p>
    <w:p w:rsidR="00DD471E" w:rsidRDefault="00DD471E" w:rsidP="00F44F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Применяемые технологии: </w:t>
      </w:r>
      <w:r>
        <w:rPr>
          <w:rFonts w:ascii="Times New Roman" w:hAnsi="Times New Roman"/>
          <w:sz w:val="28"/>
          <w:szCs w:val="28"/>
        </w:rPr>
        <w:t xml:space="preserve">проблемное обучение, технология сотрудничества, </w:t>
      </w:r>
      <w:proofErr w:type="spellStart"/>
      <w:r>
        <w:rPr>
          <w:rFonts w:ascii="Times New Roman" w:hAnsi="Times New Roman"/>
          <w:sz w:val="28"/>
          <w:szCs w:val="28"/>
        </w:rPr>
        <w:t>квест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D471E" w:rsidRPr="001866D8" w:rsidRDefault="00DD471E" w:rsidP="00F44F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Цель:</w:t>
      </w:r>
      <w:r w:rsidRPr="000313A1">
        <w:rPr>
          <w:rFonts w:ascii="Times New Roman" w:hAnsi="Times New Roman"/>
          <w:sz w:val="28"/>
          <w:szCs w:val="28"/>
        </w:rPr>
        <w:t xml:space="preserve"> </w:t>
      </w:r>
      <w:r w:rsidRPr="001866D8">
        <w:rPr>
          <w:rFonts w:ascii="Times New Roman" w:hAnsi="Times New Roman"/>
          <w:sz w:val="28"/>
          <w:szCs w:val="28"/>
        </w:rPr>
        <w:t>учить регулировать свою деятельность в соответствии со временем.</w:t>
      </w:r>
    </w:p>
    <w:p w:rsidR="00DD471E" w:rsidRDefault="00DD471E" w:rsidP="00F44FE3">
      <w:pPr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Задачи:</w:t>
      </w:r>
    </w:p>
    <w:p w:rsidR="00DD471E" w:rsidRDefault="00DD471E" w:rsidP="00F44FE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Образовательная: </w:t>
      </w:r>
      <w:r w:rsidRPr="00B15267">
        <w:rPr>
          <w:rFonts w:ascii="Times New Roman" w:hAnsi="Times New Roman"/>
          <w:sz w:val="28"/>
          <w:szCs w:val="28"/>
        </w:rPr>
        <w:t>Уточнить и закрепить имеющиеся у детей представления о времени (дни недели, части суток, времена и месяцы г</w:t>
      </w:r>
      <w:r>
        <w:rPr>
          <w:rFonts w:ascii="Times New Roman" w:hAnsi="Times New Roman"/>
          <w:sz w:val="28"/>
          <w:szCs w:val="28"/>
        </w:rPr>
        <w:t>ода). Закрепить знания о часах</w:t>
      </w:r>
      <w:r w:rsidRPr="00B15267">
        <w:rPr>
          <w:rFonts w:ascii="Times New Roman" w:hAnsi="Times New Roman"/>
          <w:sz w:val="28"/>
          <w:szCs w:val="28"/>
        </w:rPr>
        <w:t>, их видах, назначении, областях применения. Упражнять в ориентировке во времени и определении времени по часам.</w:t>
      </w:r>
      <w:r w:rsidRPr="001866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Учить пользоваться в речи понятиями: «сначала», «потом», «перед», «после», «в одно и то же время»</w:t>
      </w:r>
    </w:p>
    <w:p w:rsidR="00DD471E" w:rsidRPr="00B15267" w:rsidRDefault="00DD471E" w:rsidP="00B152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Развивающие: </w:t>
      </w:r>
      <w:r w:rsidRPr="00B15267">
        <w:rPr>
          <w:rFonts w:ascii="Times New Roman" w:hAnsi="Times New Roman"/>
          <w:sz w:val="28"/>
          <w:szCs w:val="28"/>
        </w:rPr>
        <w:t>Развивать смекалку, зрительную память, воображение.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5267">
        <w:rPr>
          <w:rFonts w:ascii="Times New Roman" w:hAnsi="Times New Roman"/>
          <w:sz w:val="28"/>
          <w:szCs w:val="28"/>
        </w:rPr>
        <w:t>Способствовать формированию мыслительных операций, развитию речи, умению выделять родственные однокоренные слова, аргументировать свои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5267">
        <w:rPr>
          <w:rFonts w:ascii="Times New Roman" w:hAnsi="Times New Roman"/>
          <w:sz w:val="28"/>
          <w:szCs w:val="28"/>
        </w:rPr>
        <w:t>высказывания.</w:t>
      </w:r>
    </w:p>
    <w:p w:rsidR="00DD471E" w:rsidRDefault="00DD471E" w:rsidP="00B152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Воспитательная: </w:t>
      </w:r>
      <w:r w:rsidRPr="00B15267">
        <w:rPr>
          <w:rFonts w:ascii="Times New Roman" w:hAnsi="Times New Roman"/>
          <w:sz w:val="28"/>
          <w:szCs w:val="28"/>
        </w:rPr>
        <w:t>Воспитывать способность и умение беречь время</w:t>
      </w:r>
      <w:r>
        <w:rPr>
          <w:rFonts w:ascii="Times New Roman" w:hAnsi="Times New Roman"/>
          <w:sz w:val="28"/>
          <w:szCs w:val="28"/>
        </w:rPr>
        <w:t>, регулировать свою деятельность в соответствии со временем.</w:t>
      </w:r>
    </w:p>
    <w:p w:rsidR="00DD471E" w:rsidRPr="00052F89" w:rsidRDefault="00DD471E" w:rsidP="00052F89">
      <w:pPr>
        <w:jc w:val="both"/>
        <w:rPr>
          <w:rFonts w:ascii="Times New Roman" w:hAnsi="Times New Roman"/>
          <w:b/>
          <w:sz w:val="28"/>
          <w:szCs w:val="28"/>
        </w:rPr>
      </w:pPr>
      <w:r w:rsidRPr="00052F89">
        <w:rPr>
          <w:rFonts w:ascii="Times New Roman" w:hAnsi="Times New Roman"/>
          <w:b/>
          <w:sz w:val="28"/>
          <w:szCs w:val="28"/>
        </w:rPr>
        <w:t>Предварительная работа с детьми:</w:t>
      </w:r>
    </w:p>
    <w:p w:rsidR="00DD471E" w:rsidRPr="00052F89" w:rsidRDefault="00DD471E" w:rsidP="00052F89">
      <w:pPr>
        <w:jc w:val="both"/>
        <w:rPr>
          <w:rFonts w:ascii="Times New Roman" w:hAnsi="Times New Roman"/>
          <w:sz w:val="28"/>
          <w:szCs w:val="28"/>
        </w:rPr>
      </w:pPr>
      <w:r w:rsidRPr="00052F89">
        <w:rPr>
          <w:rFonts w:ascii="Times New Roman" w:hAnsi="Times New Roman"/>
          <w:sz w:val="28"/>
          <w:szCs w:val="28"/>
        </w:rPr>
        <w:t>рассматривание с детьми иллюстраций с изображением разных часов, рассказ воспитателя о временных представлениях, обучение детей ориентироваться во времени по часам на занятиях по математическому развитию, работа с часами.</w:t>
      </w:r>
    </w:p>
    <w:p w:rsidR="00DD471E" w:rsidRPr="00052F89" w:rsidRDefault="00DD471E" w:rsidP="00052F89">
      <w:pPr>
        <w:jc w:val="both"/>
        <w:rPr>
          <w:rFonts w:ascii="Times New Roman" w:hAnsi="Times New Roman"/>
          <w:b/>
          <w:sz w:val="28"/>
          <w:szCs w:val="28"/>
        </w:rPr>
      </w:pPr>
      <w:r w:rsidRPr="00052F89">
        <w:rPr>
          <w:rFonts w:ascii="Times New Roman" w:hAnsi="Times New Roman"/>
          <w:b/>
          <w:sz w:val="28"/>
          <w:szCs w:val="28"/>
        </w:rPr>
        <w:t>Оборудование:</w:t>
      </w:r>
    </w:p>
    <w:p w:rsidR="00DD471E" w:rsidRPr="00052F89" w:rsidRDefault="00DD471E" w:rsidP="00052F89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052F89">
        <w:rPr>
          <w:rFonts w:ascii="Times New Roman" w:hAnsi="Times New Roman"/>
          <w:sz w:val="28"/>
          <w:szCs w:val="28"/>
        </w:rPr>
        <w:t xml:space="preserve">ИКТ, картинки, иллюстрации, плакат с разными видами часов, лента времени в виде свитка, карточки с цифрами от 1 до 12,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052F89">
        <w:rPr>
          <w:rFonts w:ascii="Times New Roman" w:hAnsi="Times New Roman"/>
          <w:sz w:val="28"/>
          <w:szCs w:val="28"/>
        </w:rPr>
        <w:t>раздаточны</w:t>
      </w:r>
      <w:r>
        <w:rPr>
          <w:rFonts w:ascii="Times New Roman" w:hAnsi="Times New Roman"/>
          <w:sz w:val="28"/>
          <w:szCs w:val="28"/>
        </w:rPr>
        <w:t>х</w:t>
      </w:r>
      <w:r w:rsidRPr="00052F89">
        <w:rPr>
          <w:rFonts w:ascii="Times New Roman" w:hAnsi="Times New Roman"/>
          <w:sz w:val="28"/>
          <w:szCs w:val="28"/>
        </w:rPr>
        <w:t xml:space="preserve"> карточ</w:t>
      </w:r>
      <w:r>
        <w:rPr>
          <w:rFonts w:ascii="Times New Roman" w:hAnsi="Times New Roman"/>
          <w:sz w:val="28"/>
          <w:szCs w:val="28"/>
        </w:rPr>
        <w:t>ек</w:t>
      </w:r>
      <w:r w:rsidRPr="00052F89">
        <w:rPr>
          <w:rFonts w:ascii="Times New Roman" w:hAnsi="Times New Roman"/>
          <w:sz w:val="28"/>
          <w:szCs w:val="28"/>
        </w:rPr>
        <w:t xml:space="preserve"> с часами, 2 мольберта с листами белой бумаги, цветные маркеры, несколько клеящих карандашей, клеёнок и салфеток, атрибуты машины времени (очки, браслет – часы, круглая площадка), сундучок</w:t>
      </w:r>
      <w:r>
        <w:rPr>
          <w:rFonts w:ascii="Times New Roman" w:hAnsi="Times New Roman"/>
          <w:sz w:val="28"/>
          <w:szCs w:val="28"/>
        </w:rPr>
        <w:t>, ключи</w:t>
      </w:r>
      <w:r w:rsidRPr="00052F89">
        <w:rPr>
          <w:rFonts w:ascii="Times New Roman" w:hAnsi="Times New Roman"/>
          <w:sz w:val="28"/>
          <w:szCs w:val="28"/>
        </w:rPr>
        <w:t>.</w:t>
      </w:r>
      <w:proofErr w:type="gramEnd"/>
    </w:p>
    <w:p w:rsidR="00DD471E" w:rsidRPr="00F44FE3" w:rsidRDefault="00DD471E" w:rsidP="00B15267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44FE3">
        <w:rPr>
          <w:rFonts w:ascii="Times New Roman" w:hAnsi="Times New Roman"/>
          <w:b/>
          <w:sz w:val="28"/>
          <w:szCs w:val="28"/>
        </w:rPr>
        <w:t>Ход образовательной деятельн</w:t>
      </w:r>
      <w:bookmarkStart w:id="0" w:name="_GoBack"/>
      <w:bookmarkEnd w:id="0"/>
      <w:r w:rsidRPr="00F44FE3">
        <w:rPr>
          <w:rFonts w:ascii="Times New Roman" w:hAnsi="Times New Roman"/>
          <w:b/>
          <w:sz w:val="28"/>
          <w:szCs w:val="28"/>
        </w:rPr>
        <w:t>ости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77"/>
        <w:gridCol w:w="1735"/>
        <w:gridCol w:w="3927"/>
        <w:gridCol w:w="2369"/>
      </w:tblGrid>
      <w:tr w:rsidR="00DD471E" w:rsidRPr="002559B3" w:rsidTr="002559B3">
        <w:tc>
          <w:tcPr>
            <w:tcW w:w="2277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Этапы деятельности</w:t>
            </w:r>
          </w:p>
        </w:tc>
        <w:tc>
          <w:tcPr>
            <w:tcW w:w="1735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Методы и приемы</w:t>
            </w:r>
          </w:p>
        </w:tc>
        <w:tc>
          <w:tcPr>
            <w:tcW w:w="3927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369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Деятельность детей</w:t>
            </w:r>
          </w:p>
        </w:tc>
      </w:tr>
      <w:tr w:rsidR="00DD471E" w:rsidRPr="002559B3" w:rsidTr="00F20A72">
        <w:trPr>
          <w:trHeight w:val="1408"/>
        </w:trPr>
        <w:tc>
          <w:tcPr>
            <w:tcW w:w="2277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lastRenderedPageBreak/>
              <w:t>Мотивация детей к деятельности</w:t>
            </w: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47E89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47E89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47E89" w:rsidRDefault="00DD471E" w:rsidP="00210F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Постановка целей</w:t>
            </w:r>
          </w:p>
        </w:tc>
        <w:tc>
          <w:tcPr>
            <w:tcW w:w="1735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27" w:type="dxa"/>
          </w:tcPr>
          <w:p w:rsidR="00DD471E" w:rsidRPr="002559B3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Проходите</w:t>
            </w:r>
            <w:r w:rsidR="00DD471E" w:rsidRPr="002559B3">
              <w:rPr>
                <w:rFonts w:ascii="Times New Roman" w:hAnsi="Times New Roman"/>
                <w:sz w:val="28"/>
                <w:szCs w:val="28"/>
              </w:rPr>
              <w:t xml:space="preserve">, ребята. </w:t>
            </w:r>
            <w:r>
              <w:rPr>
                <w:rFonts w:ascii="Times New Roman" w:hAnsi="Times New Roman"/>
                <w:sz w:val="28"/>
                <w:szCs w:val="28"/>
              </w:rPr>
              <w:t>Подойдите ко мне.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Секундочку, ребята! </w:t>
            </w:r>
          </w:p>
          <w:p w:rsidR="00DD471E" w:rsidRPr="00210F65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210F65">
              <w:rPr>
                <w:rFonts w:ascii="Times New Roman" w:hAnsi="Times New Roman"/>
                <w:i/>
                <w:sz w:val="28"/>
                <w:szCs w:val="28"/>
              </w:rPr>
              <w:t>Вдох и выдох.</w:t>
            </w:r>
          </w:p>
          <w:p w:rsidR="00CC1BE5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Последнее время мне с трудом удается не опаздывать. </w:t>
            </w:r>
            <w:r w:rsidR="00CC1BE5">
              <w:rPr>
                <w:rFonts w:ascii="Times New Roman" w:hAnsi="Times New Roman"/>
                <w:sz w:val="28"/>
                <w:szCs w:val="28"/>
              </w:rPr>
              <w:t>Скажите, пожалуйста, я вам никого не напоминаю?</w:t>
            </w:r>
          </w:p>
          <w:p w:rsidR="00CC1BE5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C1BE5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C1BE5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C1BE5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вы думаете, почему он не успевал в школу вовремя?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C1BE5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что с ним произошло? Кто ему помог?</w:t>
            </w:r>
          </w:p>
          <w:p w:rsidR="00CC1BE5" w:rsidRDefault="00A84C1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он ему помог?</w:t>
            </w:r>
          </w:p>
          <w:p w:rsidR="00A84C13" w:rsidRDefault="00A84C1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вы умеете управлять своим временем? 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как вы думаете, мы с вами можем сами научиться управлять своим временем?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помощи чего мы можем научиться управлять временем?</w:t>
            </w:r>
          </w:p>
          <w:p w:rsidR="00DD471E" w:rsidRDefault="00DD471E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D299B" w:rsidRDefault="00CC1BE5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Посмотрите внимательно</w:t>
            </w:r>
            <w:r w:rsidR="00FD299B">
              <w:rPr>
                <w:rFonts w:ascii="Times New Roman" w:hAnsi="Times New Roman"/>
                <w:sz w:val="28"/>
                <w:szCs w:val="28"/>
              </w:rPr>
              <w:t>, на что это похоже?</w:t>
            </w:r>
          </w:p>
          <w:p w:rsidR="009257E5" w:rsidRDefault="009257E5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Давайте представим, что это лента времени. Что есть на нашей ленте? </w:t>
            </w:r>
          </w:p>
          <w:p w:rsidR="00DC389E" w:rsidRDefault="00DC389E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вы думаете, что нам сейчас необходимо сделать?</w:t>
            </w:r>
          </w:p>
          <w:p w:rsidR="00DC389E" w:rsidRDefault="00DC389E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C389E" w:rsidRDefault="00DC389E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 есть для того, чтобы нам научиться управлять временем, нам нужно заполнить нашу ленту, а для этого необходимо правильно выполнить задания.</w:t>
            </w:r>
          </w:p>
          <w:p w:rsidR="00DD471E" w:rsidRDefault="00F20A72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 нам сегодня нужно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сделать? </w:t>
            </w:r>
            <w:r w:rsidRPr="00F20A72">
              <w:rPr>
                <w:rFonts w:ascii="Times New Roman" w:hAnsi="Times New Roman"/>
                <w:i/>
                <w:sz w:val="28"/>
                <w:szCs w:val="28"/>
              </w:rPr>
              <w:t>Показать на ленту.</w:t>
            </w:r>
          </w:p>
          <w:p w:rsidR="00F20A72" w:rsidRPr="002559B3" w:rsidRDefault="00F20A72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зачем заполнять ленту?</w:t>
            </w:r>
          </w:p>
          <w:p w:rsidR="00DD471E" w:rsidRPr="002559B3" w:rsidRDefault="00DD471E" w:rsidP="00D15B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9" w:type="dxa"/>
          </w:tcPr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lastRenderedPageBreak/>
              <w:t>Дети входят</w:t>
            </w:r>
            <w:r w:rsidR="00CC1BE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C1BE5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Мальчика Петю, о котором мы читали сказку Ларисы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Болотовой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1BE5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Петя всегда опаздывал, потому что отвлекался.</w:t>
            </w:r>
          </w:p>
          <w:p w:rsidR="00DD471E" w:rsidRDefault="00CC1B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Ему помог волшебник.</w:t>
            </w:r>
          </w:p>
          <w:p w:rsidR="00DD471E" w:rsidRDefault="00A84C1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  <w:p w:rsidR="00A84C13" w:rsidRDefault="00A84C1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помощью часов, будильника, родителей.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9407C" w:rsidRDefault="00F9407C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9407C" w:rsidRDefault="00F9407C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9407C" w:rsidRDefault="00F9407C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9407C" w:rsidRDefault="00F9407C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9407C" w:rsidRDefault="00FD299B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полоску.</w:t>
            </w:r>
          </w:p>
          <w:p w:rsidR="00F9407C" w:rsidRDefault="00F9407C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9407C" w:rsidRDefault="009257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Пустые карманы.</w:t>
            </w:r>
          </w:p>
          <w:p w:rsidR="00F9407C" w:rsidRDefault="00F9407C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C389E" w:rsidRDefault="00DC389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их.</w:t>
            </w:r>
          </w:p>
          <w:p w:rsidR="00DC389E" w:rsidRDefault="00DC389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0A72" w:rsidRDefault="00F20A72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0A72" w:rsidRDefault="00F20A72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0A72" w:rsidRDefault="00F20A72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0A72" w:rsidRDefault="00F20A72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0A72" w:rsidRDefault="00F20A72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0A72" w:rsidRDefault="00F20A72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20A72" w:rsidRDefault="00F20A72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Заполнить ленту.</w:t>
            </w:r>
          </w:p>
          <w:p w:rsidR="00F20A72" w:rsidRPr="002559B3" w:rsidRDefault="00F20A72" w:rsidP="00F940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Чтобы научиться управлять временем.</w:t>
            </w:r>
          </w:p>
        </w:tc>
      </w:tr>
      <w:tr w:rsidR="00DD471E" w:rsidRPr="002559B3" w:rsidTr="002559B3">
        <w:trPr>
          <w:trHeight w:val="1005"/>
        </w:trPr>
        <w:tc>
          <w:tcPr>
            <w:tcW w:w="2277" w:type="dxa"/>
          </w:tcPr>
          <w:p w:rsidR="00DD471E" w:rsidRDefault="00DD471E" w:rsidP="00255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Основная часть.</w:t>
            </w:r>
          </w:p>
          <w:p w:rsidR="00DD471E" w:rsidRPr="002559B3" w:rsidRDefault="00DD471E" w:rsidP="00255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Совместная работа по нахождению средств и способов и действий</w:t>
            </w: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27" w:type="dxa"/>
          </w:tcPr>
          <w:p w:rsidR="00DD471E" w:rsidRDefault="00DD471E" w:rsidP="000401F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Присаживайтесь, пожалуйста, на стульчики. 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 xml:space="preserve">Ребята,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внимание на экран. </w:t>
            </w:r>
            <w:r w:rsidR="00F9407C">
              <w:rPr>
                <w:rFonts w:ascii="Times New Roman" w:hAnsi="Times New Roman"/>
                <w:sz w:val="28"/>
                <w:szCs w:val="28"/>
              </w:rPr>
              <w:t xml:space="preserve">Что изображено на слайде? 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Назовите зимние месяцы.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F9407C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Олег, а ты как считаешь?</w:t>
            </w:r>
          </w:p>
          <w:p w:rsidR="00F9407C" w:rsidRPr="00F9407C" w:rsidRDefault="00F9407C" w:rsidP="0054546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F9407C">
              <w:rPr>
                <w:rFonts w:ascii="Times New Roman" w:hAnsi="Times New Roman"/>
                <w:i/>
                <w:sz w:val="28"/>
                <w:szCs w:val="28"/>
              </w:rPr>
              <w:t>Спросить 2-3.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Какое время года изображено на следующем слайде?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Назовите весенние месяцы.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Какое время года изображено на следующем слайде?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Назовите летние месяцы.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Какое время года изображено на следующем слайде?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Назовите осенние месяцы.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Молодцы, ребята! А скажите, пожалуйста, сколько всего месяцев в году?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для чего нам важно знать про времена года и месяцы?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810BA" w:rsidRDefault="008810BA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810BA" w:rsidRDefault="008810BA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810BA" w:rsidRDefault="008810BA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вы считаете, нам удалось справиться с заданием?</w:t>
            </w:r>
          </w:p>
          <w:p w:rsidR="000570AB" w:rsidRPr="008810BA" w:rsidRDefault="008810BA" w:rsidP="000570A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DD471E">
              <w:rPr>
                <w:rFonts w:ascii="Times New Roman" w:hAnsi="Times New Roman"/>
                <w:sz w:val="28"/>
                <w:szCs w:val="28"/>
              </w:rPr>
              <w:t xml:space="preserve"> за это мы с вами получаем фрагмент ленты времени.</w:t>
            </w:r>
            <w:r w:rsidR="000570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570AB" w:rsidRPr="008810BA">
              <w:rPr>
                <w:rFonts w:ascii="Times New Roman" w:hAnsi="Times New Roman"/>
                <w:i/>
                <w:sz w:val="28"/>
                <w:szCs w:val="28"/>
              </w:rPr>
              <w:t>Крепим фрагмент.</w:t>
            </w:r>
          </w:p>
          <w:p w:rsidR="00DD471E" w:rsidRDefault="000570AB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заполнили кармашек.</w:t>
            </w:r>
          </w:p>
          <w:p w:rsidR="000570AB" w:rsidRDefault="000570AB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вы думаете, что дальше нужно нам сделать?</w:t>
            </w:r>
          </w:p>
          <w:p w:rsidR="000570AB" w:rsidRDefault="000570AB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A2C3B" w:rsidRDefault="00FA2C3B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570AB" w:rsidRDefault="000570AB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Как заполнить? </w:t>
            </w:r>
          </w:p>
          <w:p w:rsidR="00FA2C3B" w:rsidRDefault="00FA2C3B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A2C3B" w:rsidRDefault="00FA2C3B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0570AB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Приступаем к следующему заданию.</w:t>
            </w:r>
            <w:r w:rsidR="00DD47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A2C3B">
              <w:rPr>
                <w:rFonts w:ascii="Times New Roman" w:hAnsi="Times New Roman"/>
                <w:sz w:val="28"/>
                <w:szCs w:val="28"/>
              </w:rPr>
              <w:t xml:space="preserve">Перед вами два мольберта с часами. </w:t>
            </w:r>
            <w:r w:rsidR="00F20A72">
              <w:rPr>
                <w:rFonts w:ascii="Times New Roman" w:hAnsi="Times New Roman"/>
                <w:sz w:val="28"/>
                <w:szCs w:val="28"/>
              </w:rPr>
              <w:t xml:space="preserve">Ребята, которые сидят на стульчиках с синими часиками, идут к мольберту с синими часиками. Ребята, которые </w:t>
            </w:r>
            <w:r w:rsidR="00FA2C3B">
              <w:rPr>
                <w:rFonts w:ascii="Times New Roman" w:hAnsi="Times New Roman"/>
                <w:sz w:val="28"/>
                <w:szCs w:val="28"/>
              </w:rPr>
              <w:t xml:space="preserve">сидят на стульчиках с красными часиками, подходят к мольберту с красными часиками. </w:t>
            </w:r>
            <w:r w:rsidR="00DD471E">
              <w:rPr>
                <w:rFonts w:ascii="Times New Roman" w:hAnsi="Times New Roman"/>
                <w:sz w:val="28"/>
                <w:szCs w:val="28"/>
              </w:rPr>
              <w:t xml:space="preserve">Ваша задача в </w:t>
            </w:r>
            <w:r w:rsidR="00DD471E" w:rsidRPr="00EA07E2">
              <w:rPr>
                <w:rFonts w:ascii="Times New Roman" w:hAnsi="Times New Roman"/>
                <w:b/>
                <w:sz w:val="28"/>
                <w:szCs w:val="28"/>
              </w:rPr>
              <w:t>правильно</w:t>
            </w:r>
            <w:r w:rsidR="00DD471E">
              <w:rPr>
                <w:rFonts w:ascii="Times New Roman" w:hAnsi="Times New Roman"/>
                <w:b/>
                <w:sz w:val="28"/>
                <w:szCs w:val="28"/>
              </w:rPr>
              <w:t>й последовательности</w:t>
            </w:r>
            <w:r w:rsidR="00DD47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471E" w:rsidRPr="008810BA">
              <w:rPr>
                <w:rFonts w:ascii="Times New Roman" w:hAnsi="Times New Roman"/>
                <w:b/>
                <w:sz w:val="28"/>
                <w:szCs w:val="28"/>
              </w:rPr>
              <w:t xml:space="preserve">расположить </w:t>
            </w:r>
            <w:proofErr w:type="spellStart"/>
            <w:r w:rsidR="00DD471E" w:rsidRPr="008810BA">
              <w:rPr>
                <w:rFonts w:ascii="Times New Roman" w:hAnsi="Times New Roman"/>
                <w:b/>
                <w:sz w:val="28"/>
                <w:szCs w:val="28"/>
              </w:rPr>
              <w:t>стикеры</w:t>
            </w:r>
            <w:proofErr w:type="spellEnd"/>
            <w:r w:rsidR="00DD471E" w:rsidRPr="008810BA">
              <w:rPr>
                <w:rFonts w:ascii="Times New Roman" w:hAnsi="Times New Roman"/>
                <w:b/>
                <w:sz w:val="28"/>
                <w:szCs w:val="28"/>
              </w:rPr>
              <w:t xml:space="preserve"> на наших циферблатах.</w:t>
            </w:r>
            <w:r w:rsidR="00DD471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D471E" w:rsidRDefault="00DD471E" w:rsidP="005454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Давайте проверим! </w:t>
            </w:r>
            <w:r w:rsidR="008810BA">
              <w:rPr>
                <w:rFonts w:ascii="Times New Roman" w:hAnsi="Times New Roman"/>
                <w:sz w:val="28"/>
                <w:szCs w:val="28"/>
              </w:rPr>
              <w:t xml:space="preserve">Какой </w:t>
            </w:r>
            <w:proofErr w:type="spellStart"/>
            <w:r w:rsidR="008810BA">
              <w:rPr>
                <w:rFonts w:ascii="Times New Roman" w:hAnsi="Times New Roman"/>
                <w:sz w:val="28"/>
                <w:szCs w:val="28"/>
              </w:rPr>
              <w:t>стикер</w:t>
            </w:r>
            <w:proofErr w:type="spellEnd"/>
            <w:r w:rsidR="008810BA">
              <w:rPr>
                <w:rFonts w:ascii="Times New Roman" w:hAnsi="Times New Roman"/>
                <w:sz w:val="28"/>
                <w:szCs w:val="28"/>
              </w:rPr>
              <w:t xml:space="preserve"> вы наклеили первым? Что потом вы делаете в детском саду?</w:t>
            </w:r>
          </w:p>
          <w:p w:rsidR="008810BA" w:rsidRPr="002559B3" w:rsidRDefault="008810B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A2C3B" w:rsidRDefault="00FA2C3B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мы сейчас с вами сделали?</w:t>
            </w:r>
          </w:p>
          <w:p w:rsidR="009F1560" w:rsidRDefault="009F1560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с вами восстановили последовательность режима дня в детском саду. Для чего мы с вами это сделали?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Мы получаем второй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фрагмент для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нашей лент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времени!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Третье задание</w:t>
            </w:r>
          </w:p>
          <w:p w:rsidR="00DD471E" w:rsidRPr="00D94116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сейчас присаживайтесь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поудобнее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 ковер, чтобы образовался ровный круг.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Вам необходимо назв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>ать эти часы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рассказать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где их можно встретить. 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Будильник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CD79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Настольные часы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Напольные часы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Настенные часы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Наручные часы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Таймер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электронные</w:t>
            </w:r>
            <w:proofErr w:type="gramEnd"/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Куранты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Песочные часы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CD79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Правильно, ребята! Вы перечислили большое количество видов часов. А еще часы могут быть карманные, водные, проекционные, атомные и многие другие, с которыми мы обязательно  в скором времени познакомимся и некоторыми из них  научимся пользоваться. </w:t>
            </w:r>
          </w:p>
          <w:p w:rsidR="00D355CA" w:rsidRDefault="00D355CA" w:rsidP="00D35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55CA" w:rsidRDefault="00D355CA" w:rsidP="00D35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мы сейчас с вами сделали?</w:t>
            </w:r>
          </w:p>
          <w:p w:rsidR="00D355CA" w:rsidRDefault="00D355CA" w:rsidP="00D35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55CA" w:rsidRDefault="00D355CA" w:rsidP="00D35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чего мы с вами это сделали?</w:t>
            </w:r>
          </w:p>
          <w:p w:rsidR="00D355CA" w:rsidRDefault="00D355CA" w:rsidP="00CD79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355CA" w:rsidP="00CD79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Молодцы! </w:t>
            </w:r>
            <w:r w:rsidR="00DD471E">
              <w:rPr>
                <w:rFonts w:ascii="Times New Roman" w:hAnsi="Times New Roman"/>
                <w:sz w:val="28"/>
                <w:szCs w:val="28"/>
              </w:rPr>
              <w:t>Мы получаем третий фрагмент для</w:t>
            </w:r>
            <w:r w:rsidR="00DD471E" w:rsidRPr="002559B3">
              <w:rPr>
                <w:rFonts w:ascii="Times New Roman" w:hAnsi="Times New Roman"/>
                <w:sz w:val="28"/>
                <w:szCs w:val="28"/>
              </w:rPr>
              <w:t xml:space="preserve"> нашей лент</w:t>
            </w:r>
            <w:r w:rsidR="00DD471E">
              <w:rPr>
                <w:rFonts w:ascii="Times New Roman" w:hAnsi="Times New Roman"/>
                <w:sz w:val="28"/>
                <w:szCs w:val="28"/>
              </w:rPr>
              <w:t>ы</w:t>
            </w:r>
            <w:r w:rsidR="00DD471E" w:rsidRPr="002559B3">
              <w:rPr>
                <w:rFonts w:ascii="Times New Roman" w:hAnsi="Times New Roman"/>
                <w:sz w:val="28"/>
                <w:szCs w:val="28"/>
              </w:rPr>
              <w:t xml:space="preserve"> времени!</w:t>
            </w:r>
            <w:r w:rsidR="00DD471E">
              <w:rPr>
                <w:rFonts w:ascii="Times New Roman" w:hAnsi="Times New Roman"/>
                <w:sz w:val="28"/>
                <w:szCs w:val="28"/>
              </w:rPr>
              <w:t xml:space="preserve"> Посмотрите, ребята, наша лента времени почти заполнена. А у нас в коробочке остался предмет. Посмотрите, что это?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Они помогут нам выполнить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следующее задание.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Пройдите, пожалуйста, 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sz w:val="28"/>
                <w:szCs w:val="28"/>
              </w:rPr>
              <w:t>два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человека за столики с ноутбуками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Вам необходимо со</w:t>
            </w:r>
            <w:r>
              <w:rPr>
                <w:rFonts w:ascii="Times New Roman" w:hAnsi="Times New Roman"/>
                <w:sz w:val="28"/>
                <w:szCs w:val="28"/>
              </w:rPr>
              <w:t>брать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картинку в единое целое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 время пока сыпется песок в наших песочных часах. 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справится с заданием</w:t>
            </w:r>
            <w:r w:rsidR="00D355C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поднимет сигнальную карточку. Не забываем про песок в наших часах. Берегите время! Приступайте к работе!</w:t>
            </w:r>
          </w:p>
          <w:p w:rsidR="00DD471E" w:rsidRPr="00A905EF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905EF">
              <w:rPr>
                <w:rFonts w:ascii="Times New Roman" w:hAnsi="Times New Roman"/>
                <w:i/>
                <w:sz w:val="28"/>
                <w:szCs w:val="28"/>
              </w:rPr>
              <w:t>Переворачиваю часы.</w:t>
            </w:r>
          </w:p>
          <w:p w:rsidR="00AC5D6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 большие молодцы! </w:t>
            </w: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Посмотрите, остался ли песок в наших часах.</w:t>
            </w:r>
          </w:p>
          <w:p w:rsidR="00D83126" w:rsidRDefault="00D83126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83126" w:rsidRPr="002559B3" w:rsidRDefault="00D83126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это значит?</w:t>
            </w:r>
          </w:p>
          <w:p w:rsidR="00D355CA" w:rsidRDefault="00D355CA" w:rsidP="00A905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55CA" w:rsidRDefault="00D355CA" w:rsidP="00A905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83126" w:rsidRDefault="00D83126" w:rsidP="00A905E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мы получаем последний фрагмент.</w:t>
            </w:r>
            <w:r w:rsidRPr="00C4151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DD471E" w:rsidRPr="00AC5D63" w:rsidRDefault="00D83126" w:rsidP="00D35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151C">
              <w:rPr>
                <w:rFonts w:ascii="Times New Roman" w:hAnsi="Times New Roman"/>
                <w:i/>
                <w:sz w:val="28"/>
                <w:szCs w:val="28"/>
              </w:rPr>
              <w:t>Вставляю последнюю карточку в ленту.</w:t>
            </w:r>
          </w:p>
        </w:tc>
        <w:tc>
          <w:tcPr>
            <w:tcW w:w="2369" w:type="dxa"/>
          </w:tcPr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Дети </w:t>
            </w:r>
            <w:r>
              <w:rPr>
                <w:rFonts w:ascii="Times New Roman" w:hAnsi="Times New Roman"/>
                <w:sz w:val="28"/>
                <w:szCs w:val="28"/>
              </w:rPr>
              <w:t>садятся перед экраном.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F9407C">
              <w:rPr>
                <w:rFonts w:ascii="Times New Roman" w:hAnsi="Times New Roman"/>
                <w:sz w:val="28"/>
                <w:szCs w:val="28"/>
              </w:rPr>
              <w:t>слайде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изображена зима.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Зимние месяцы – декабрь, январь, февраль.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слайде изображена весна.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Весенние месяцы – март, апрель, май.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слайде изображено лето.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Июнь, июль, август.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слайде изображена осень.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Осенние месяцы – сентябрь, октябрь, ноябрь.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Всего 12 месяцев в году. 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Нам нужно знать про времена года и месяцы, чтобы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научиться управлять временем.</w:t>
            </w:r>
          </w:p>
          <w:p w:rsidR="00DD471E" w:rsidRDefault="008810B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A2C3B" w:rsidRDefault="00FA2C3B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810BA" w:rsidRDefault="000570AB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следующий кармашек.</w:t>
            </w:r>
          </w:p>
          <w:p w:rsidR="00FA2C3B" w:rsidRDefault="00FA2C3B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810BA" w:rsidRDefault="000570AB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Выполнить след</w:t>
            </w:r>
            <w:r w:rsidR="00FA2C3B">
              <w:rPr>
                <w:rFonts w:ascii="Times New Roman" w:hAnsi="Times New Roman"/>
                <w:sz w:val="28"/>
                <w:szCs w:val="28"/>
              </w:rPr>
              <w:t xml:space="preserve">ующее </w:t>
            </w:r>
            <w:r>
              <w:rPr>
                <w:rFonts w:ascii="Times New Roman" w:hAnsi="Times New Roman"/>
                <w:sz w:val="28"/>
                <w:szCs w:val="28"/>
              </w:rPr>
              <w:t>зад</w:t>
            </w:r>
            <w:r w:rsidR="00FA2C3B">
              <w:rPr>
                <w:rFonts w:ascii="Times New Roman" w:hAnsi="Times New Roman"/>
                <w:sz w:val="28"/>
                <w:szCs w:val="28"/>
              </w:rPr>
              <w:t>ание.</w:t>
            </w:r>
          </w:p>
          <w:p w:rsidR="008810BA" w:rsidRDefault="008810B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Дети делятся на две команды.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 xml:space="preserve">Дети крепят </w:t>
            </w:r>
            <w:proofErr w:type="spellStart"/>
            <w:r w:rsidRPr="002559B3">
              <w:rPr>
                <w:rFonts w:ascii="Times New Roman" w:hAnsi="Times New Roman"/>
                <w:sz w:val="28"/>
                <w:szCs w:val="28"/>
              </w:rPr>
              <w:t>стикеры</w:t>
            </w:r>
            <w:proofErr w:type="spellEnd"/>
            <w:r w:rsidRPr="002559B3">
              <w:rPr>
                <w:rFonts w:ascii="Times New Roman" w:hAnsi="Times New Roman"/>
                <w:sz w:val="28"/>
                <w:szCs w:val="28"/>
              </w:rPr>
              <w:t xml:space="preserve"> на доски.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6C0410" w:rsidRDefault="008810B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Сначала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стикер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приветствие</w:t>
            </w:r>
          </w:p>
          <w:p w:rsidR="00DD471E" w:rsidRDefault="00A84C1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Потом 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84C13" w:rsidRDefault="00A84C1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84C13" w:rsidRDefault="00A84C1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  <w:p w:rsidR="00A84C13" w:rsidRDefault="00A84C1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84C13" w:rsidRDefault="009F1560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Расставляли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стикеры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1560" w:rsidRDefault="009F1560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1560" w:rsidRDefault="009F1560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того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чтобы научиться управлять своим временем.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садятся на ковер.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по очереди берут из коробки изображение с часами.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Часы, которые будят по утрам, называются будильник.</w:t>
            </w:r>
          </w:p>
          <w:p w:rsidR="00DD471E" w:rsidRPr="002559B3" w:rsidRDefault="00DD471E" w:rsidP="00CD79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 xml:space="preserve">Часы, которые стоят на </w:t>
            </w:r>
            <w:r>
              <w:rPr>
                <w:rFonts w:ascii="Times New Roman" w:hAnsi="Times New Roman"/>
                <w:sz w:val="28"/>
                <w:szCs w:val="28"/>
              </w:rPr>
              <w:t>столе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>, называются на</w:t>
            </w:r>
            <w:r>
              <w:rPr>
                <w:rFonts w:ascii="Times New Roman" w:hAnsi="Times New Roman"/>
                <w:sz w:val="28"/>
                <w:szCs w:val="28"/>
              </w:rPr>
              <w:t>сто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>льными часами.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Часы, которые стоят на полу, называются напольными часами.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Часы, которые висят на стене, называются настенными часами.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Часы, которые мы носим на руке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называются наручными часами.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Часы, которые  можно увидеть микроволновых </w:t>
            </w:r>
            <w:proofErr w:type="gramStart"/>
            <w:r w:rsidRPr="002559B3">
              <w:rPr>
                <w:rFonts w:ascii="Times New Roman" w:hAnsi="Times New Roman"/>
                <w:sz w:val="28"/>
                <w:szCs w:val="28"/>
              </w:rPr>
              <w:t>печах</w:t>
            </w:r>
            <w:proofErr w:type="gramEnd"/>
            <w:r w:rsidRPr="002559B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559B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стиральных машинах, называются таймером. 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CD79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 xml:space="preserve">Часы, которые </w:t>
            </w:r>
            <w:r>
              <w:rPr>
                <w:rFonts w:ascii="Times New Roman" w:hAnsi="Times New Roman"/>
                <w:sz w:val="28"/>
                <w:szCs w:val="28"/>
              </w:rPr>
              <w:t>расположены на башнях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, называются </w:t>
            </w:r>
            <w:r>
              <w:rPr>
                <w:rFonts w:ascii="Times New Roman" w:hAnsi="Times New Roman"/>
                <w:sz w:val="28"/>
                <w:szCs w:val="28"/>
              </w:rPr>
              <w:t>курантами.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Часы, в которых вместо цифр и стрелок песок, называются песочными часами.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55CA" w:rsidRDefault="00D355C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55CA" w:rsidRDefault="00D355C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Рассмотрели виды часов.</w:t>
            </w:r>
          </w:p>
          <w:p w:rsidR="00D355CA" w:rsidRDefault="00D355C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355C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Чтобы научиться управлять временем.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Это настоящие песочные часы.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Дети садятся за ноутбуки</w:t>
            </w:r>
            <w:r w:rsidR="00AC5D63">
              <w:rPr>
                <w:rFonts w:ascii="Times New Roman" w:hAnsi="Times New Roman"/>
                <w:sz w:val="28"/>
                <w:szCs w:val="28"/>
              </w:rPr>
              <w:t>.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55CA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 w:rsidR="00DD471E" w:rsidRPr="002559B3">
              <w:rPr>
                <w:rFonts w:ascii="Times New Roman" w:hAnsi="Times New Roman"/>
                <w:sz w:val="28"/>
                <w:szCs w:val="28"/>
              </w:rPr>
              <w:t>выполняют задания.</w:t>
            </w:r>
          </w:p>
          <w:p w:rsidR="00D355CA" w:rsidRDefault="00D355C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55CA" w:rsidRDefault="00D355CA" w:rsidP="00D355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поднимают сигнальные карточки.</w:t>
            </w:r>
          </w:p>
          <w:p w:rsidR="00D355CA" w:rsidRDefault="00D355C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55CA" w:rsidRDefault="00D355C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Да.</w:t>
            </w:r>
          </w:p>
          <w:p w:rsidR="00D355CA" w:rsidRDefault="00D355CA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83126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Успели все сделать</w:t>
            </w:r>
            <w:r w:rsidR="00D355CA">
              <w:rPr>
                <w:rFonts w:ascii="Times New Roman" w:hAnsi="Times New Roman"/>
                <w:sz w:val="28"/>
                <w:szCs w:val="28"/>
              </w:rPr>
              <w:t>. Сэкономили время.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AC5D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471E" w:rsidRPr="002559B3" w:rsidTr="002559B3">
        <w:trPr>
          <w:trHeight w:val="724"/>
        </w:trPr>
        <w:tc>
          <w:tcPr>
            <w:tcW w:w="2277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lastRenderedPageBreak/>
              <w:t>Рефлексия</w:t>
            </w:r>
          </w:p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5" w:type="dxa"/>
          </w:tcPr>
          <w:p w:rsidR="00DD471E" w:rsidRPr="002559B3" w:rsidRDefault="00DD471E" w:rsidP="00255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27" w:type="dxa"/>
          </w:tcPr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 xml:space="preserve">Пройдите, пожалуйста, к нашей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ленте времени. </w:t>
            </w: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 xml:space="preserve">Перед вами фрагменты выполненных вами заданий. </w:t>
            </w: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9257E5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нам помогло заполнить</w:t>
            </w:r>
            <w:r w:rsidR="00AC5D63">
              <w:rPr>
                <w:rFonts w:ascii="Times New Roman" w:hAnsi="Times New Roman"/>
                <w:sz w:val="28"/>
                <w:szCs w:val="28"/>
              </w:rPr>
              <w:t xml:space="preserve"> ленту времени?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B3">
              <w:rPr>
                <w:rFonts w:ascii="Times New Roman" w:hAnsi="Times New Roman"/>
                <w:sz w:val="28"/>
                <w:szCs w:val="28"/>
              </w:rPr>
              <w:t>Как</w:t>
            </w:r>
            <w:r w:rsidR="00AC5D63">
              <w:rPr>
                <w:rFonts w:ascii="Times New Roman" w:hAnsi="Times New Roman"/>
                <w:sz w:val="28"/>
                <w:szCs w:val="28"/>
              </w:rPr>
              <w:t>ие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задани</w:t>
            </w:r>
            <w:r w:rsidR="00AC5D63">
              <w:rPr>
                <w:rFonts w:ascii="Times New Roman" w:hAnsi="Times New Roman"/>
                <w:sz w:val="28"/>
                <w:szCs w:val="28"/>
              </w:rPr>
              <w:t>я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5D63">
              <w:rPr>
                <w:rFonts w:ascii="Times New Roman" w:hAnsi="Times New Roman"/>
                <w:sz w:val="28"/>
                <w:szCs w:val="28"/>
              </w:rPr>
              <w:t>мы выполняли</w:t>
            </w:r>
            <w:r w:rsidRPr="002559B3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  <w:p w:rsidR="00DD471E" w:rsidRDefault="00DD471E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AC5D63" w:rsidP="006C04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Чему мы с вами сегодня учились?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471E" w:rsidRPr="002559B3" w:rsidRDefault="009257E5" w:rsidP="009257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Уважаемые дети, вы большие молодцы! </w:t>
            </w:r>
            <w:r w:rsidR="00DD471E">
              <w:rPr>
                <w:rFonts w:ascii="Times New Roman" w:hAnsi="Times New Roman"/>
                <w:sz w:val="28"/>
                <w:szCs w:val="28"/>
              </w:rPr>
              <w:t xml:space="preserve">Вы сейчас подготовительная группа. Скоро вы пойдете в школу и данные навыки, умение управлять своим временем обязательно пригодятся. </w:t>
            </w:r>
          </w:p>
        </w:tc>
        <w:tc>
          <w:tcPr>
            <w:tcW w:w="2369" w:type="dxa"/>
          </w:tcPr>
          <w:p w:rsidR="00DD471E" w:rsidRPr="002559B3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выходят из-за столов и встают у ленты времени.</w:t>
            </w: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Выполненные задания.</w:t>
            </w:r>
          </w:p>
          <w:p w:rsidR="00DD471E" w:rsidRDefault="00DD471E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Вспомнили времена года, распорядок дня в детском саду, рассматривали виды часов, научились на время собирать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пазлы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5D6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5D63" w:rsidRPr="002559B3" w:rsidRDefault="00AC5D63" w:rsidP="002559B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Учились управлять временем.</w:t>
            </w:r>
          </w:p>
        </w:tc>
      </w:tr>
    </w:tbl>
    <w:p w:rsidR="00DD471E" w:rsidRPr="005B55A8" w:rsidRDefault="00DD471E" w:rsidP="009257E5">
      <w:pPr>
        <w:rPr>
          <w:rFonts w:ascii="Times New Roman" w:hAnsi="Times New Roman"/>
          <w:sz w:val="28"/>
          <w:szCs w:val="28"/>
        </w:rPr>
      </w:pPr>
    </w:p>
    <w:sectPr w:rsidR="00DD471E" w:rsidRPr="005B55A8" w:rsidSect="005B55A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55A8"/>
    <w:rsid w:val="000313A1"/>
    <w:rsid w:val="000401F7"/>
    <w:rsid w:val="00052F89"/>
    <w:rsid w:val="000570AB"/>
    <w:rsid w:val="000576EB"/>
    <w:rsid w:val="000711E0"/>
    <w:rsid w:val="000846A0"/>
    <w:rsid w:val="000B33D4"/>
    <w:rsid w:val="000B4ED0"/>
    <w:rsid w:val="000F6D62"/>
    <w:rsid w:val="00120403"/>
    <w:rsid w:val="00126732"/>
    <w:rsid w:val="00137E35"/>
    <w:rsid w:val="00182FE7"/>
    <w:rsid w:val="001866D8"/>
    <w:rsid w:val="00193509"/>
    <w:rsid w:val="001D1989"/>
    <w:rsid w:val="00210F65"/>
    <w:rsid w:val="002142DA"/>
    <w:rsid w:val="00246AB1"/>
    <w:rsid w:val="00247E89"/>
    <w:rsid w:val="002559B3"/>
    <w:rsid w:val="00273D55"/>
    <w:rsid w:val="00277232"/>
    <w:rsid w:val="002D2B91"/>
    <w:rsid w:val="002E404A"/>
    <w:rsid w:val="003026D4"/>
    <w:rsid w:val="0031136D"/>
    <w:rsid w:val="00325C86"/>
    <w:rsid w:val="00343A13"/>
    <w:rsid w:val="00384B86"/>
    <w:rsid w:val="00395264"/>
    <w:rsid w:val="003B4BED"/>
    <w:rsid w:val="003D5029"/>
    <w:rsid w:val="004021E0"/>
    <w:rsid w:val="00466379"/>
    <w:rsid w:val="00482D50"/>
    <w:rsid w:val="0048475C"/>
    <w:rsid w:val="004D316F"/>
    <w:rsid w:val="004F061C"/>
    <w:rsid w:val="004F7337"/>
    <w:rsid w:val="00501CEB"/>
    <w:rsid w:val="005359D2"/>
    <w:rsid w:val="00545462"/>
    <w:rsid w:val="005868F1"/>
    <w:rsid w:val="005A7460"/>
    <w:rsid w:val="005B55A8"/>
    <w:rsid w:val="005D7EAE"/>
    <w:rsid w:val="00633167"/>
    <w:rsid w:val="00652B78"/>
    <w:rsid w:val="00660ACD"/>
    <w:rsid w:val="00684FE5"/>
    <w:rsid w:val="0069661D"/>
    <w:rsid w:val="006A2E78"/>
    <w:rsid w:val="006B4E7F"/>
    <w:rsid w:val="006B7DC8"/>
    <w:rsid w:val="006C0410"/>
    <w:rsid w:val="006C1A22"/>
    <w:rsid w:val="006F241F"/>
    <w:rsid w:val="00727BA4"/>
    <w:rsid w:val="00733614"/>
    <w:rsid w:val="00750CD4"/>
    <w:rsid w:val="00757F3A"/>
    <w:rsid w:val="00761C61"/>
    <w:rsid w:val="007B6150"/>
    <w:rsid w:val="00815653"/>
    <w:rsid w:val="00817EBD"/>
    <w:rsid w:val="00817FB7"/>
    <w:rsid w:val="00873B18"/>
    <w:rsid w:val="00877996"/>
    <w:rsid w:val="00880F5E"/>
    <w:rsid w:val="008810BA"/>
    <w:rsid w:val="00892241"/>
    <w:rsid w:val="008A544D"/>
    <w:rsid w:val="008B65F3"/>
    <w:rsid w:val="008B7941"/>
    <w:rsid w:val="008C288D"/>
    <w:rsid w:val="008E7BFB"/>
    <w:rsid w:val="008F21FA"/>
    <w:rsid w:val="009257E5"/>
    <w:rsid w:val="0093246A"/>
    <w:rsid w:val="00933C84"/>
    <w:rsid w:val="009412CF"/>
    <w:rsid w:val="009431CA"/>
    <w:rsid w:val="00976366"/>
    <w:rsid w:val="009F1560"/>
    <w:rsid w:val="009F717F"/>
    <w:rsid w:val="009F7883"/>
    <w:rsid w:val="00A158DC"/>
    <w:rsid w:val="00A4032F"/>
    <w:rsid w:val="00A84C13"/>
    <w:rsid w:val="00A905EF"/>
    <w:rsid w:val="00AC561D"/>
    <w:rsid w:val="00AC5D63"/>
    <w:rsid w:val="00AF4CB5"/>
    <w:rsid w:val="00B0019B"/>
    <w:rsid w:val="00B15267"/>
    <w:rsid w:val="00B27458"/>
    <w:rsid w:val="00B42443"/>
    <w:rsid w:val="00B63D83"/>
    <w:rsid w:val="00B7102D"/>
    <w:rsid w:val="00B96930"/>
    <w:rsid w:val="00BC678F"/>
    <w:rsid w:val="00C16F6C"/>
    <w:rsid w:val="00C225B7"/>
    <w:rsid w:val="00C22626"/>
    <w:rsid w:val="00C4151C"/>
    <w:rsid w:val="00C50045"/>
    <w:rsid w:val="00CC1BE5"/>
    <w:rsid w:val="00CD791C"/>
    <w:rsid w:val="00CE773D"/>
    <w:rsid w:val="00D05B85"/>
    <w:rsid w:val="00D15B35"/>
    <w:rsid w:val="00D25B71"/>
    <w:rsid w:val="00D32D15"/>
    <w:rsid w:val="00D355CA"/>
    <w:rsid w:val="00D4506A"/>
    <w:rsid w:val="00D52612"/>
    <w:rsid w:val="00D70D86"/>
    <w:rsid w:val="00D83126"/>
    <w:rsid w:val="00D94116"/>
    <w:rsid w:val="00DA2B47"/>
    <w:rsid w:val="00DC2281"/>
    <w:rsid w:val="00DC389E"/>
    <w:rsid w:val="00DD471E"/>
    <w:rsid w:val="00DD7A58"/>
    <w:rsid w:val="00E0126D"/>
    <w:rsid w:val="00E253FB"/>
    <w:rsid w:val="00E41217"/>
    <w:rsid w:val="00E515D8"/>
    <w:rsid w:val="00E54CF0"/>
    <w:rsid w:val="00E5720A"/>
    <w:rsid w:val="00E82A6C"/>
    <w:rsid w:val="00E94C20"/>
    <w:rsid w:val="00EA07E2"/>
    <w:rsid w:val="00EA409C"/>
    <w:rsid w:val="00EB1667"/>
    <w:rsid w:val="00EB59BF"/>
    <w:rsid w:val="00EC14FE"/>
    <w:rsid w:val="00EE1B2A"/>
    <w:rsid w:val="00F12EE7"/>
    <w:rsid w:val="00F20A72"/>
    <w:rsid w:val="00F21620"/>
    <w:rsid w:val="00F36FAA"/>
    <w:rsid w:val="00F44FE3"/>
    <w:rsid w:val="00F84772"/>
    <w:rsid w:val="00F868A1"/>
    <w:rsid w:val="00F9407C"/>
    <w:rsid w:val="00F965C8"/>
    <w:rsid w:val="00FA2C3B"/>
    <w:rsid w:val="00FA54EC"/>
    <w:rsid w:val="00FD299B"/>
    <w:rsid w:val="00FF7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61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B55A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7B6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B61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80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9</Pages>
  <Words>1098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кампуктер</dc:creator>
  <cp:keywords/>
  <dc:description/>
  <cp:lastModifiedBy>днс</cp:lastModifiedBy>
  <cp:revision>39</cp:revision>
  <dcterms:created xsi:type="dcterms:W3CDTF">2018-12-11T23:26:00Z</dcterms:created>
  <dcterms:modified xsi:type="dcterms:W3CDTF">2021-12-22T15:24:00Z</dcterms:modified>
</cp:coreProperties>
</file>