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CBC" w:rsidRPr="00C33208" w:rsidRDefault="000E6CBC" w:rsidP="00C332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3208">
        <w:rPr>
          <w:rFonts w:ascii="Times New Roman" w:eastAsia="Times New Roman" w:hAnsi="Times New Roman" w:cs="Times New Roman"/>
          <w:bCs/>
          <w:sz w:val="28"/>
          <w:szCs w:val="28"/>
        </w:rPr>
        <w:t>Урок математики в 3 классе</w:t>
      </w:r>
    </w:p>
    <w:p w:rsidR="000E6CBC" w:rsidRPr="00C33208" w:rsidRDefault="000E6CBC" w:rsidP="000E6C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3208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Учитель: </w:t>
      </w:r>
      <w:r w:rsidR="007923B4">
        <w:rPr>
          <w:rFonts w:ascii="Times New Roman" w:eastAsia="Times New Roman" w:hAnsi="Times New Roman" w:cs="Times New Roman"/>
          <w:bCs/>
          <w:sz w:val="28"/>
          <w:szCs w:val="28"/>
        </w:rPr>
        <w:t>Прокопенко Л.Г.</w:t>
      </w:r>
      <w:r w:rsidR="00C33208" w:rsidRPr="00C3320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0E6CBC" w:rsidRPr="001B30B6" w:rsidRDefault="000E6CBC" w:rsidP="000E6C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30B6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Технологическая карта урока</w:t>
      </w:r>
    </w:p>
    <w:tbl>
      <w:tblPr>
        <w:tblW w:w="15439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28"/>
        <w:gridCol w:w="11911"/>
      </w:tblGrid>
      <w:tr w:rsidR="000E6CBC" w:rsidRPr="00C33208" w:rsidTr="00C33208">
        <w:trPr>
          <w:trHeight w:val="551"/>
          <w:tblCellSpacing w:w="0" w:type="dxa"/>
        </w:trPr>
        <w:tc>
          <w:tcPr>
            <w:tcW w:w="35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11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Доли</w:t>
            </w:r>
          </w:p>
        </w:tc>
      </w:tr>
      <w:tr w:rsidR="000E6CBC" w:rsidRPr="00C33208" w:rsidTr="00C33208">
        <w:trPr>
          <w:tblCellSpacing w:w="0" w:type="dxa"/>
        </w:trPr>
        <w:tc>
          <w:tcPr>
            <w:tcW w:w="35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11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Урок освоения новых знаний</w:t>
            </w:r>
          </w:p>
        </w:tc>
      </w:tr>
      <w:tr w:rsidR="001B30B6" w:rsidRPr="00C33208" w:rsidTr="00C33208">
        <w:trPr>
          <w:trHeight w:val="527"/>
          <w:tblCellSpacing w:w="0" w:type="dxa"/>
        </w:trPr>
        <w:tc>
          <w:tcPr>
            <w:tcW w:w="35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0B6" w:rsidRPr="00C33208" w:rsidRDefault="001B30B6" w:rsidP="001B30B6">
            <w:pPr>
              <w:ind w:left="1800" w:hanging="1800"/>
              <w:rPr>
                <w:rFonts w:ascii="Times New Roman" w:hAnsi="Times New Roman"/>
                <w:sz w:val="24"/>
                <w:szCs w:val="24"/>
              </w:rPr>
            </w:pPr>
            <w:r w:rsidRPr="00C33208">
              <w:rPr>
                <w:rFonts w:ascii="Times New Roman" w:hAnsi="Times New Roman"/>
                <w:b/>
                <w:sz w:val="24"/>
                <w:szCs w:val="24"/>
              </w:rPr>
              <w:t>Цель урока:</w:t>
            </w:r>
            <w:r w:rsidRPr="00C3320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0B6" w:rsidRPr="00C33208" w:rsidRDefault="001B30B6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208">
              <w:rPr>
                <w:rFonts w:ascii="Times New Roman" w:hAnsi="Times New Roman"/>
                <w:sz w:val="24"/>
                <w:szCs w:val="24"/>
              </w:rPr>
              <w:t>первичное знакомство с понятием «Доля», учить называть, записывать, сравнивать доли; закреплять знание таблицы умножения.</w:t>
            </w:r>
          </w:p>
        </w:tc>
      </w:tr>
      <w:tr w:rsidR="000E6CBC" w:rsidRPr="00C33208" w:rsidTr="00C33208">
        <w:trPr>
          <w:tblCellSpacing w:w="0" w:type="dxa"/>
        </w:trPr>
        <w:tc>
          <w:tcPr>
            <w:tcW w:w="35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6CBC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Планируемые результаты</w:t>
            </w: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6CBC" w:rsidRPr="00C33208" w:rsidRDefault="000E6CBC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FE0AF8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6CBC" w:rsidRPr="00C33208" w:rsidRDefault="000E6CBC" w:rsidP="00792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Личностные УУД:</w:t>
            </w:r>
          </w:p>
          <w:p w:rsidR="000E6CBC" w:rsidRPr="00C33208" w:rsidRDefault="000E6CBC" w:rsidP="00792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способность выполнять самооценку собственной учебной деятельности; применять правила делового сотрудничества; проявлять познавательный интерес и учебную мотивацию; самоопределяться при выборе индивидуальных заданий; выражать положительное отношение к процессу познания; учиться принимать другую точку зрения, уважительно относиться к одноклассникам.</w:t>
            </w:r>
          </w:p>
          <w:p w:rsidR="000E6CBC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УУД:</w:t>
            </w:r>
          </w:p>
          <w:p w:rsidR="000E6CBC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перерабатывать, преобразовывать из одной формы в другую и обобщать полученную информацию; давать оценку своим действиям, оценивать результат; находить ответы на вопросы, используя свой жизненный опыт и информацию, полученную на уроке; извлекать информацию из иллюстраций; на основе анализа объектов делать выводы; ориентироваться в тетради и на развороте учебника; уметь сравнивать цель и результат; делать выводы в результате совместной работы класса и учителя; выдвигать гипотезу и обосновывать её.</w:t>
            </w:r>
          </w:p>
          <w:p w:rsidR="000E6CBC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Регулятивные:</w:t>
            </w:r>
            <w:r w:rsidRPr="00C332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организовывать свою деятельность; определять и формулировать цель деятельности на уроке с помощью учителя; высказывать своё предположение (версию) на основе жизненного опыта, работы с учебником; работать по образцу; осуществлять самоконтроль; оценивать результаты своей деятельности; осуществлять познавательную и личностную рефлексию; оценивать сложившуюся учебную ситуацию; выполнять учебные действия, руководствуясь изученными правилами в соответствии с выбранным алгоритмом и инструкциями учителя. </w:t>
            </w:r>
          </w:p>
          <w:p w:rsidR="000E6CBC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Коммуникативные:</w:t>
            </w: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соблюдать простейшие нормы этикета: здороваться, прощаться, благодарить; оформлять свои мысли в устной форме; слушать и понимать речь других; договариваться с одноклассниками совместно с учителем о правилах поведения и общения и следовать им; учиться работать в группе; использовать речевые средства для аргументации своей позиции; сотрудничать, договариваться о последовательности действий и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результате, учиться представлять другим выполненную работу; выполнять различные роли (лидера, исполнителя).</w:t>
            </w:r>
          </w:p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Предметные: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знать, что такое доля; уметь делить целое на доли; уметь определять, называть и записывать доли целого</w:t>
            </w:r>
          </w:p>
        </w:tc>
      </w:tr>
      <w:tr w:rsidR="000E6CBC" w:rsidRPr="00C33208" w:rsidTr="00C33208">
        <w:trPr>
          <w:tblCellSpacing w:w="0" w:type="dxa"/>
        </w:trPr>
        <w:tc>
          <w:tcPr>
            <w:tcW w:w="35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Основные понятия</w:t>
            </w:r>
          </w:p>
        </w:tc>
        <w:tc>
          <w:tcPr>
            <w:tcW w:w="11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Целое, доля целого</w:t>
            </w:r>
          </w:p>
        </w:tc>
      </w:tr>
      <w:tr w:rsidR="000E6CBC" w:rsidRPr="00C33208" w:rsidTr="00C33208">
        <w:trPr>
          <w:tblCellSpacing w:w="0" w:type="dxa"/>
        </w:trPr>
        <w:tc>
          <w:tcPr>
            <w:tcW w:w="35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Межпредметные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связи </w:t>
            </w:r>
          </w:p>
        </w:tc>
        <w:tc>
          <w:tcPr>
            <w:tcW w:w="11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 язык, и</w:t>
            </w:r>
            <w:r w:rsidR="001B30B6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нформатика </w:t>
            </w:r>
          </w:p>
        </w:tc>
      </w:tr>
      <w:tr w:rsidR="000E6CBC" w:rsidRPr="00C33208" w:rsidTr="00C33208">
        <w:trPr>
          <w:tblCellSpacing w:w="0" w:type="dxa"/>
        </w:trPr>
        <w:tc>
          <w:tcPr>
            <w:tcW w:w="35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6CBC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Ресурсы:</w:t>
            </w:r>
          </w:p>
          <w:p w:rsidR="000E6CBC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основные</w:t>
            </w:r>
          </w:p>
          <w:p w:rsidR="000E6CBC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дополнительные</w:t>
            </w:r>
          </w:p>
          <w:p w:rsidR="00FE0AF8" w:rsidRPr="00C33208" w:rsidRDefault="00FE0AF8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6CBC" w:rsidRPr="00C33208" w:rsidRDefault="000E6CBC" w:rsidP="000E6C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М.И.Моро, В.И.Волкова «Математика. Учебник. 3 класс. Часть 1»</w:t>
            </w:r>
          </w:p>
          <w:p w:rsidR="000E6CBC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раздаточный геометрический материал</w:t>
            </w:r>
          </w:p>
          <w:p w:rsidR="000E6CBC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карточки с заданиями</w:t>
            </w:r>
          </w:p>
          <w:p w:rsidR="000E6CBC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слайд-презентация</w:t>
            </w:r>
          </w:p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лист самооценки</w:t>
            </w:r>
          </w:p>
        </w:tc>
      </w:tr>
      <w:tr w:rsidR="000E6CBC" w:rsidRPr="00C33208" w:rsidTr="00C33208">
        <w:trPr>
          <w:tblCellSpacing w:w="0" w:type="dxa"/>
        </w:trPr>
        <w:tc>
          <w:tcPr>
            <w:tcW w:w="35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Технология:</w:t>
            </w:r>
          </w:p>
        </w:tc>
        <w:tc>
          <w:tcPr>
            <w:tcW w:w="11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Проблемно-диалогическая, технология сотрудничества, элементы игровой технологии, </w:t>
            </w:r>
            <w:proofErr w:type="spellStart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здоровьесберегающая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технология, технология </w:t>
            </w:r>
            <w:proofErr w:type="spellStart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подхода </w:t>
            </w:r>
          </w:p>
        </w:tc>
      </w:tr>
      <w:tr w:rsidR="000E6CBC" w:rsidRPr="00C33208" w:rsidTr="00C33208">
        <w:trPr>
          <w:tblCellSpacing w:w="0" w:type="dxa"/>
        </w:trPr>
        <w:tc>
          <w:tcPr>
            <w:tcW w:w="35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Организация пространства </w:t>
            </w:r>
          </w:p>
        </w:tc>
        <w:tc>
          <w:tcPr>
            <w:tcW w:w="11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Фр</w:t>
            </w:r>
            <w:r w:rsidR="0014216E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онтальная работа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, групповая работа, самостоятельная работа</w:t>
            </w:r>
          </w:p>
        </w:tc>
      </w:tr>
      <w:tr w:rsidR="000E6CBC" w:rsidRPr="00C33208" w:rsidTr="00C33208">
        <w:trPr>
          <w:tblCellSpacing w:w="0" w:type="dxa"/>
        </w:trPr>
        <w:tc>
          <w:tcPr>
            <w:tcW w:w="35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Методы обучения</w:t>
            </w:r>
          </w:p>
        </w:tc>
        <w:tc>
          <w:tcPr>
            <w:tcW w:w="11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0E6CBC" w:rsidP="00FE0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Репродуктивный, частично-поисковый, объяснительно-иллюстративный, </w:t>
            </w:r>
            <w:proofErr w:type="spellStart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D1A3A" w:rsidRPr="001B30B6" w:rsidRDefault="00ED1A3A" w:rsidP="00ED1A3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5014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01"/>
        <w:gridCol w:w="7468"/>
        <w:gridCol w:w="1988"/>
        <w:gridCol w:w="3257"/>
      </w:tblGrid>
      <w:tr w:rsidR="00ED1A3A" w:rsidRPr="00C33208" w:rsidTr="00ED1A3A">
        <w:trPr>
          <w:tblCellSpacing w:w="0" w:type="dxa"/>
        </w:trPr>
        <w:tc>
          <w:tcPr>
            <w:tcW w:w="230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ED1A3A" w:rsidP="00FE0A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Технология проведения</w:t>
            </w:r>
          </w:p>
        </w:tc>
        <w:tc>
          <w:tcPr>
            <w:tcW w:w="746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Деятельность</w:t>
            </w:r>
          </w:p>
          <w:p w:rsidR="00FE0AF8" w:rsidRPr="00C33208" w:rsidRDefault="00ED1A3A" w:rsidP="00FE0A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учителя и учащихся</w:t>
            </w:r>
          </w:p>
        </w:tc>
        <w:tc>
          <w:tcPr>
            <w:tcW w:w="524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ED1A3A" w:rsidP="00FE0A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Планируемые результаты</w:t>
            </w:r>
          </w:p>
        </w:tc>
      </w:tr>
      <w:tr w:rsidR="00ED1A3A" w:rsidRPr="00C33208" w:rsidTr="00ED1A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ED1A3A" w:rsidRPr="00C33208" w:rsidRDefault="00ED1A3A" w:rsidP="00FE0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ED1A3A" w:rsidRPr="00C33208" w:rsidRDefault="00ED1A3A" w:rsidP="00FE0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ED1A3A" w:rsidP="00FE0A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Предметные</w:t>
            </w:r>
          </w:p>
        </w:tc>
        <w:tc>
          <w:tcPr>
            <w:tcW w:w="32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ED1A3A" w:rsidP="00FE0A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Личностные и </w:t>
            </w:r>
            <w:proofErr w:type="spellStart"/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УУД</w:t>
            </w:r>
          </w:p>
        </w:tc>
      </w:tr>
      <w:tr w:rsidR="00ED1A3A" w:rsidRPr="00C33208" w:rsidTr="00ED1A3A">
        <w:trPr>
          <w:trHeight w:val="195"/>
          <w:tblCellSpacing w:w="0" w:type="dxa"/>
        </w:trPr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 Организационный этап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Цели: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формирование готовности к выполнению учебной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деятельности;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-уточнение типа урока</w:t>
            </w:r>
          </w:p>
          <w:p w:rsidR="00FE0AF8" w:rsidRPr="00C33208" w:rsidRDefault="00ED1A3A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(2,5 мин)</w:t>
            </w:r>
          </w:p>
        </w:tc>
        <w:tc>
          <w:tcPr>
            <w:tcW w:w="7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ED1A3A">
            <w:pPr>
              <w:pStyle w:val="a3"/>
            </w:pPr>
            <w:r w:rsidRPr="00C33208">
              <w:lastRenderedPageBreak/>
              <w:t>– Прозвенел звонок!</w:t>
            </w:r>
            <w:r w:rsidRPr="00C33208">
              <w:br/>
              <w:t>А теперь проверь, дружок,</w:t>
            </w:r>
            <w:r w:rsidRPr="00C33208">
              <w:br/>
              <w:t>Ты готов начать урок?</w:t>
            </w:r>
            <w:r w:rsidRPr="00C33208">
              <w:br/>
              <w:t xml:space="preserve">-Настроенье, каково! </w:t>
            </w:r>
          </w:p>
          <w:p w:rsidR="00ED1A3A" w:rsidRPr="00C33208" w:rsidRDefault="00ED1A3A" w:rsidP="00ED1A3A">
            <w:pPr>
              <w:pStyle w:val="a3"/>
            </w:pPr>
            <w:r w:rsidRPr="00C33208">
              <w:t xml:space="preserve">-Во! </w:t>
            </w:r>
          </w:p>
          <w:p w:rsidR="00ED1A3A" w:rsidRPr="00C33208" w:rsidRDefault="00ED1A3A" w:rsidP="00ED1A3A">
            <w:pPr>
              <w:pStyle w:val="a3"/>
            </w:pPr>
            <w:r w:rsidRPr="00C33208">
              <w:t xml:space="preserve">-Все такого мнения? </w:t>
            </w:r>
          </w:p>
          <w:p w:rsidR="00ED1A3A" w:rsidRPr="00C33208" w:rsidRDefault="00ED1A3A" w:rsidP="00ED1A3A">
            <w:pPr>
              <w:pStyle w:val="a3"/>
            </w:pPr>
            <w:r w:rsidRPr="00C33208">
              <w:lastRenderedPageBreak/>
              <w:t xml:space="preserve">- Все без исключения! </w:t>
            </w:r>
          </w:p>
          <w:p w:rsidR="00ED1A3A" w:rsidRPr="00C33208" w:rsidRDefault="00ED1A3A" w:rsidP="00ED1A3A">
            <w:pPr>
              <w:pStyle w:val="a3"/>
            </w:pPr>
            <w:r w:rsidRPr="00C33208">
              <w:t xml:space="preserve">- Может вы уже устали? </w:t>
            </w:r>
          </w:p>
          <w:p w:rsidR="00ED1A3A" w:rsidRPr="00C33208" w:rsidRDefault="00ED1A3A" w:rsidP="00ED1A3A">
            <w:pPr>
              <w:pStyle w:val="a3"/>
            </w:pPr>
            <w:r w:rsidRPr="00C33208">
              <w:t xml:space="preserve">- Мы с собой таких не брали! </w:t>
            </w:r>
          </w:p>
          <w:p w:rsidR="00ED1A3A" w:rsidRPr="00C33208" w:rsidRDefault="00ED1A3A" w:rsidP="00ED1A3A">
            <w:pPr>
              <w:pStyle w:val="a3"/>
            </w:pPr>
            <w:r w:rsidRPr="00C33208">
              <w:t xml:space="preserve">-Может, ляжем, отдохнем? </w:t>
            </w:r>
          </w:p>
          <w:p w:rsidR="00ED1A3A" w:rsidRPr="00C33208" w:rsidRDefault="00ED1A3A" w:rsidP="00ED1A3A">
            <w:pPr>
              <w:pStyle w:val="a3"/>
            </w:pPr>
            <w:r w:rsidRPr="00C33208">
              <w:t xml:space="preserve">- Лучше мы урок начнем! </w:t>
            </w:r>
          </w:p>
          <w:p w:rsidR="00ED1A3A" w:rsidRPr="00C33208" w:rsidRDefault="00B13A83" w:rsidP="00B13A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Девиз нашего урока:</w:t>
            </w:r>
          </w:p>
          <w:p w:rsidR="00B13A83" w:rsidRPr="00C33208" w:rsidRDefault="00B13A83" w:rsidP="00B13A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Думаем – быстро!</w:t>
            </w:r>
          </w:p>
          <w:p w:rsidR="00B13A83" w:rsidRPr="00C33208" w:rsidRDefault="00B13A83" w:rsidP="00B13A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Отвечаем – правильно!</w:t>
            </w:r>
          </w:p>
          <w:p w:rsidR="00B13A83" w:rsidRPr="00C33208" w:rsidRDefault="00B13A83" w:rsidP="00B13A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Считаем – точно!</w:t>
            </w:r>
          </w:p>
          <w:p w:rsidR="00B13A83" w:rsidRPr="00C33208" w:rsidRDefault="00B13A83" w:rsidP="00B13A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Пишем – красиво! </w:t>
            </w:r>
          </w:p>
          <w:p w:rsidR="00B13A83" w:rsidRPr="00C33208" w:rsidRDefault="00B13A83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Улыбнитесь нашим гостям. Садитесь.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– Откройте тетради и запишите дату, классная работа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Любой урок математики для нас необычный потому, что каждый раз мы открываем какую-то тайну. Математика - наука тайн: мы узнаем тайну чисел, действий, выражений, задач. </w:t>
            </w:r>
          </w:p>
          <w:p w:rsidR="0002124C" w:rsidRPr="00C33208" w:rsidRDefault="00B13A83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Писатель А</w:t>
            </w:r>
            <w:r w:rsidR="00980072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.П. </w:t>
            </w:r>
            <w:proofErr w:type="spellStart"/>
            <w:r w:rsidR="00980072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Конфорович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2124C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сказал: </w:t>
            </w:r>
            <w:r w:rsidR="005737D9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02124C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 уступает свои крепости лишь только сильным и с</w:t>
            </w:r>
            <w:r w:rsidR="00980072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02124C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елым</w:t>
            </w:r>
            <w:r w:rsidR="005737D9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02124C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– Сегодня я предлагаю на уроке провести небольшое исследование. А что значит исследовать? (Открывать что-то новое, неизвестное)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Скажите, какими качествами нужно обладать ученику, чтобы на уроке сделать для себя открытие? (Нужно быть внимательным,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наблюдательным, активным, уметь поддерживать товарища.)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– Помогать при исследовании нам будут научные книги: наши учебники.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Исследовать тему мы будем по этапам</w:t>
            </w:r>
            <w:r w:rsidR="00E2784F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, по ступенькам мы поднимемся с вами на самый верх крепости знаний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ED1A3A" w:rsidRPr="00C33208" w:rsidRDefault="00ED1A3A" w:rsidP="00FE0AF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Зарядка для ума.</w:t>
            </w:r>
          </w:p>
          <w:p w:rsidR="00ED1A3A" w:rsidRPr="00C33208" w:rsidRDefault="00ED1A3A" w:rsidP="00FE0AF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Определение темы, цели.</w:t>
            </w:r>
          </w:p>
          <w:p w:rsidR="00ED1A3A" w:rsidRPr="00C33208" w:rsidRDefault="00ED1A3A" w:rsidP="00FE0AF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Практический этап.</w:t>
            </w:r>
          </w:p>
          <w:p w:rsidR="00ED1A3A" w:rsidRPr="00C33208" w:rsidRDefault="00ED1A3A" w:rsidP="00FE0AF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книгой.</w:t>
            </w:r>
          </w:p>
          <w:p w:rsidR="00ED1A3A" w:rsidRPr="00C33208" w:rsidRDefault="00ED1A3A" w:rsidP="00FE0AF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Проблемный этап.</w:t>
            </w:r>
          </w:p>
          <w:p w:rsidR="00ED1A3A" w:rsidRPr="00C33208" w:rsidRDefault="00ED1A3A" w:rsidP="00FE0AF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Итоги исследования.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-На партах у вас листы самооценки</w:t>
            </w:r>
            <w:r w:rsidR="0002124C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(ёлочки)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, в которых будем фиксировать оценку своей работы</w:t>
            </w:r>
            <w:r w:rsidR="0002124C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(шарики)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разных этапах урока. </w:t>
            </w:r>
          </w:p>
          <w:p w:rsidR="00FE0AF8" w:rsidRPr="00C33208" w:rsidRDefault="00FE0AF8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7E0B" w:rsidRPr="00C33208" w:rsidRDefault="00667E0B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Эмоциональный настрой на урок</w:t>
            </w:r>
          </w:p>
          <w:p w:rsidR="00667E0B" w:rsidRPr="00C33208" w:rsidRDefault="00667E0B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7E0B" w:rsidRPr="00C33208" w:rsidRDefault="00667E0B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7E0B" w:rsidRPr="00C33208" w:rsidRDefault="00667E0B" w:rsidP="00667E0B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1  </w:t>
            </w:r>
          </w:p>
          <w:p w:rsidR="00667E0B" w:rsidRPr="00C33208" w:rsidRDefault="00667E0B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3A83" w:rsidRPr="00C33208" w:rsidRDefault="00B13A83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3A83" w:rsidRPr="00C33208" w:rsidRDefault="00B13A83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3A83" w:rsidRPr="00C33208" w:rsidRDefault="00B13A83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3A83" w:rsidRPr="00C33208" w:rsidRDefault="00B13A83" w:rsidP="00B13A83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3A83" w:rsidRPr="00C33208" w:rsidRDefault="00B13A83" w:rsidP="00B13A83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3A83" w:rsidRPr="00C33208" w:rsidRDefault="00B13A83" w:rsidP="00B13A83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2 - девиз </w:t>
            </w:r>
          </w:p>
          <w:p w:rsidR="00B13A83" w:rsidRPr="00C33208" w:rsidRDefault="00B13A83" w:rsidP="00B13A83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3A83" w:rsidRPr="00C33208" w:rsidRDefault="00B13A83" w:rsidP="00B13A83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3A83" w:rsidRPr="00C33208" w:rsidRDefault="00B13A83" w:rsidP="00B13A83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3A83" w:rsidRPr="00C33208" w:rsidRDefault="00B13A83" w:rsidP="00B13A83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3A83" w:rsidRPr="00C33208" w:rsidRDefault="00B13A83" w:rsidP="00B13A83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ориентироваться</w:t>
            </w:r>
            <w:r w:rsidRPr="00C332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тетради.</w:t>
            </w:r>
          </w:p>
          <w:p w:rsidR="00B13A83" w:rsidRPr="00C33208" w:rsidRDefault="00B13A83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Личностные: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воспринимать позицию школьника на уровне положительного отношения к школе.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организовывать свою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деятельность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Коммуникативные: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уметь слушать и понимать речь других; соблюдать простейшие нормы школьного этикета</w:t>
            </w:r>
            <w:r w:rsidRPr="00C332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FE0AF8" w:rsidRPr="00C33208" w:rsidRDefault="00FE0AF8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1A3A" w:rsidRPr="00C33208" w:rsidTr="00ED1A3A">
        <w:trPr>
          <w:trHeight w:val="195"/>
          <w:tblCellSpacing w:w="0" w:type="dxa"/>
        </w:trPr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II. Мотивации к учебной деятельности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Цели: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актуализация требований к ученику со стороны учебной деятельности;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формулирование темы урока учащимися;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организация постановки цели урока учащимися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ED1A3A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( 8 мин)</w:t>
            </w: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2C1F23" w:rsidRPr="00C33208" w:rsidRDefault="002C1F23" w:rsidP="002C1F23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:rsidR="002C1F23" w:rsidRPr="00C33208" w:rsidRDefault="002C1F23" w:rsidP="002C1F23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Работа над новым </w:t>
            </w:r>
            <w:proofErr w:type="spellStart"/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:rsidR="002C1F23" w:rsidRPr="00C33208" w:rsidRDefault="002C1F23" w:rsidP="002C1F23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лом</w:t>
            </w:r>
          </w:p>
        </w:tc>
        <w:tc>
          <w:tcPr>
            <w:tcW w:w="7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 этап. Зарядка для ума.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1) - Проверим таблицу умножения и деления.</w:t>
            </w:r>
            <w:r w:rsidR="0002124C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Расставьте скобки в выражениях.</w:t>
            </w:r>
          </w:p>
          <w:p w:rsidR="0002124C" w:rsidRPr="00C33208" w:rsidRDefault="0002124C" w:rsidP="0002124C">
            <w:pPr>
              <w:autoSpaceDE w:val="0"/>
              <w:autoSpaceDN w:val="0"/>
              <w:adjustRightInd w:val="0"/>
              <w:spacing w:after="0" w:line="252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4 + 2 · 3 = 18</w:t>
            </w:r>
          </w:p>
          <w:p w:rsidR="0002124C" w:rsidRPr="00C33208" w:rsidRDefault="0002124C" w:rsidP="0002124C">
            <w:pPr>
              <w:autoSpaceDE w:val="0"/>
              <w:autoSpaceDN w:val="0"/>
              <w:adjustRightInd w:val="0"/>
              <w:spacing w:after="0" w:line="252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31 – 10 – 3 = 24</w:t>
            </w:r>
          </w:p>
          <w:p w:rsidR="0002124C" w:rsidRPr="00C33208" w:rsidRDefault="0002124C" w:rsidP="0002124C">
            <w:pPr>
              <w:autoSpaceDE w:val="0"/>
              <w:autoSpaceDN w:val="0"/>
              <w:adjustRightInd w:val="0"/>
              <w:spacing w:after="0" w:line="252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54 – 12 + 8 = 34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2) - Решите задачи:</w:t>
            </w:r>
          </w:p>
          <w:p w:rsidR="0002124C" w:rsidRPr="00C33208" w:rsidRDefault="00694E63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2124C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Стороны комнаты прямоугольной формы 5м и 7м. Найдите площадь комнаты. (35м</w:t>
            </w:r>
            <w:r w:rsidR="0002124C" w:rsidRPr="00C3320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vertAlign w:val="superscript"/>
              </w:rPr>
              <w:t>2</w:t>
            </w:r>
            <w:r w:rsidR="0002124C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02124C" w:rsidRPr="00C33208" w:rsidRDefault="0002124C" w:rsidP="000212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Карандаш стоит 4 руб. Сколько стоят 8 таких карандашей?</w:t>
            </w:r>
          </w:p>
          <w:p w:rsidR="00ED1A3A" w:rsidRPr="00C33208" w:rsidRDefault="0002124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Велосипедист за один час проезжает 13км. Сколько километров он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проедет за 3 часа?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Булка хлеба стоит 20 руб. Сколько стоит половинка булки? </w:t>
            </w:r>
          </w:p>
          <w:p w:rsidR="00860108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значит “половина”? (Целое разделим на две равные половины и возьмем одну часть)</w:t>
            </w:r>
            <w:r w:rsidR="00860108"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ED1A3A" w:rsidRPr="00C33208" w:rsidRDefault="00860108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Оцените свою работу в листе самооценки.</w:t>
            </w:r>
          </w:p>
          <w:p w:rsidR="00415540" w:rsidRPr="00C33208" w:rsidRDefault="00ED1A3A" w:rsidP="0086010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3) </w:t>
            </w:r>
            <w:r w:rsidR="00415540" w:rsidRPr="00C33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Актуализация опорных знаний. Устный счет.</w:t>
            </w:r>
          </w:p>
          <w:p w:rsidR="00415540" w:rsidRPr="00C33208" w:rsidRDefault="0002124C" w:rsidP="00415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415540" w:rsidRPr="00C33208">
              <w:rPr>
                <w:rFonts w:ascii="Times New Roman" w:hAnsi="Times New Roman" w:cs="Times New Roman"/>
                <w:sz w:val="24"/>
                <w:szCs w:val="24"/>
              </w:rPr>
              <w:t xml:space="preserve">Постарайтесь выполнить задание </w:t>
            </w: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 xml:space="preserve">в группе </w:t>
            </w:r>
            <w:r w:rsidR="00415540" w:rsidRPr="00C33208">
              <w:rPr>
                <w:rFonts w:ascii="Times New Roman" w:hAnsi="Times New Roman" w:cs="Times New Roman"/>
                <w:sz w:val="24"/>
                <w:szCs w:val="24"/>
              </w:rPr>
              <w:t>правильно и узнаете, какой сюрприз я вам подготовила.</w:t>
            </w:r>
          </w:p>
          <w:p w:rsidR="00415540" w:rsidRPr="00C33208" w:rsidRDefault="00415540" w:rsidP="00415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Повторяем таблицу умножения. Записываем ответы в строчку.  Для каждого ответа есть своя буква. Посмотрите на таблицу, соберите слово по буквам</w:t>
            </w:r>
            <w:r w:rsidR="0002124C" w:rsidRPr="00C33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715"/>
              <w:gridCol w:w="715"/>
              <w:gridCol w:w="715"/>
              <w:gridCol w:w="715"/>
              <w:gridCol w:w="715"/>
              <w:gridCol w:w="716"/>
              <w:gridCol w:w="716"/>
              <w:gridCol w:w="716"/>
            </w:tblGrid>
            <w:tr w:rsidR="00415540" w:rsidRPr="00C33208" w:rsidTr="00FE0AF8">
              <w:tc>
                <w:tcPr>
                  <w:tcW w:w="715" w:type="dxa"/>
                </w:tcPr>
                <w:p w:rsidR="00415540" w:rsidRPr="00C33208" w:rsidRDefault="00415540" w:rsidP="00FE0AF8">
                  <w:pPr>
                    <w:rPr>
                      <w:sz w:val="24"/>
                      <w:szCs w:val="24"/>
                    </w:rPr>
                  </w:pPr>
                  <w:r w:rsidRPr="00C33208">
                    <w:rPr>
                      <w:sz w:val="24"/>
                      <w:szCs w:val="24"/>
                    </w:rPr>
                    <w:t>72а</w:t>
                  </w:r>
                </w:p>
              </w:tc>
              <w:tc>
                <w:tcPr>
                  <w:tcW w:w="715" w:type="dxa"/>
                </w:tcPr>
                <w:p w:rsidR="00415540" w:rsidRPr="00C33208" w:rsidRDefault="00415540" w:rsidP="00FE0AF8">
                  <w:pPr>
                    <w:rPr>
                      <w:sz w:val="24"/>
                      <w:szCs w:val="24"/>
                    </w:rPr>
                  </w:pPr>
                  <w:r w:rsidRPr="00C33208">
                    <w:rPr>
                      <w:sz w:val="24"/>
                      <w:szCs w:val="24"/>
                    </w:rPr>
                    <w:t>8п</w:t>
                  </w:r>
                </w:p>
              </w:tc>
              <w:tc>
                <w:tcPr>
                  <w:tcW w:w="715" w:type="dxa"/>
                </w:tcPr>
                <w:p w:rsidR="00415540" w:rsidRPr="00C33208" w:rsidRDefault="00415540" w:rsidP="00FE0AF8">
                  <w:pPr>
                    <w:rPr>
                      <w:sz w:val="24"/>
                      <w:szCs w:val="24"/>
                    </w:rPr>
                  </w:pPr>
                  <w:r w:rsidRPr="00C33208">
                    <w:rPr>
                      <w:sz w:val="24"/>
                      <w:szCs w:val="24"/>
                    </w:rPr>
                    <w:t>32е</w:t>
                  </w:r>
                </w:p>
              </w:tc>
              <w:tc>
                <w:tcPr>
                  <w:tcW w:w="715" w:type="dxa"/>
                </w:tcPr>
                <w:p w:rsidR="00415540" w:rsidRPr="00C33208" w:rsidRDefault="00415540" w:rsidP="00FE0AF8">
                  <w:pPr>
                    <w:rPr>
                      <w:sz w:val="24"/>
                      <w:szCs w:val="24"/>
                    </w:rPr>
                  </w:pPr>
                  <w:r w:rsidRPr="00C33208">
                    <w:rPr>
                      <w:sz w:val="24"/>
                      <w:szCs w:val="24"/>
                    </w:rPr>
                    <w:t>48л</w:t>
                  </w:r>
                </w:p>
              </w:tc>
              <w:tc>
                <w:tcPr>
                  <w:tcW w:w="715" w:type="dxa"/>
                </w:tcPr>
                <w:p w:rsidR="00415540" w:rsidRPr="00C33208" w:rsidRDefault="00415540" w:rsidP="00FE0AF8">
                  <w:pPr>
                    <w:rPr>
                      <w:sz w:val="24"/>
                      <w:szCs w:val="24"/>
                    </w:rPr>
                  </w:pPr>
                  <w:r w:rsidRPr="00C33208">
                    <w:rPr>
                      <w:sz w:val="24"/>
                      <w:szCs w:val="24"/>
                    </w:rPr>
                    <w:t>35ь</w:t>
                  </w:r>
                </w:p>
              </w:tc>
              <w:tc>
                <w:tcPr>
                  <w:tcW w:w="716" w:type="dxa"/>
                </w:tcPr>
                <w:p w:rsidR="00415540" w:rsidRPr="00C33208" w:rsidRDefault="00415540" w:rsidP="00FE0AF8">
                  <w:pPr>
                    <w:rPr>
                      <w:sz w:val="24"/>
                      <w:szCs w:val="24"/>
                    </w:rPr>
                  </w:pPr>
                  <w:r w:rsidRPr="00C33208">
                    <w:rPr>
                      <w:sz w:val="24"/>
                      <w:szCs w:val="24"/>
                    </w:rPr>
                    <w:t>18с</w:t>
                  </w:r>
                </w:p>
              </w:tc>
              <w:tc>
                <w:tcPr>
                  <w:tcW w:w="716" w:type="dxa"/>
                </w:tcPr>
                <w:p w:rsidR="00415540" w:rsidRPr="00C33208" w:rsidRDefault="00415540" w:rsidP="00FE0AF8">
                  <w:pPr>
                    <w:rPr>
                      <w:sz w:val="24"/>
                      <w:szCs w:val="24"/>
                    </w:rPr>
                  </w:pPr>
                  <w:r w:rsidRPr="00C33208">
                    <w:rPr>
                      <w:sz w:val="24"/>
                      <w:szCs w:val="24"/>
                    </w:rPr>
                    <w:t>24и</w:t>
                  </w:r>
                </w:p>
              </w:tc>
              <w:tc>
                <w:tcPr>
                  <w:tcW w:w="716" w:type="dxa"/>
                </w:tcPr>
                <w:p w:rsidR="00415540" w:rsidRPr="00C33208" w:rsidRDefault="00415540" w:rsidP="00FE0AF8">
                  <w:pPr>
                    <w:rPr>
                      <w:sz w:val="24"/>
                      <w:szCs w:val="24"/>
                    </w:rPr>
                  </w:pPr>
                  <w:r w:rsidRPr="00C33208">
                    <w:rPr>
                      <w:sz w:val="24"/>
                      <w:szCs w:val="24"/>
                    </w:rPr>
                    <w:t>64н</w:t>
                  </w:r>
                </w:p>
              </w:tc>
            </w:tr>
          </w:tbl>
          <w:p w:rsidR="00415540" w:rsidRPr="00C33208" w:rsidRDefault="00415540" w:rsidP="00415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4∙8=е   6∙3=с   2∙4=п   5∙7=ь</w:t>
            </w:r>
          </w:p>
          <w:p w:rsidR="00415540" w:rsidRPr="00C33208" w:rsidRDefault="00415540" w:rsidP="00415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4∙6=и   8∙9=а   8∙6=л   8∙8=н</w:t>
            </w:r>
          </w:p>
          <w:p w:rsidR="00415540" w:rsidRPr="00C33208" w:rsidRDefault="00415540" w:rsidP="00415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Какое слово получилось?</w:t>
            </w:r>
            <w:r w:rsidR="00FE0AF8" w:rsidRPr="00C33208">
              <w:rPr>
                <w:rFonts w:ascii="Times New Roman" w:hAnsi="Times New Roman" w:cs="Times New Roman"/>
                <w:sz w:val="24"/>
                <w:szCs w:val="24"/>
              </w:rPr>
              <w:t xml:space="preserve"> (апельсин)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Вы скажете, при чём тут </w:t>
            </w:r>
            <w:r w:rsidR="00415540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апельсин,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когда у нас урок математики?</w:t>
            </w:r>
            <w:r w:rsidR="00415540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Этот вкусный фрукт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нам поможет назвать тему урока.</w:t>
            </w:r>
          </w:p>
          <w:p w:rsidR="00FE0AF8" w:rsidRPr="00C33208" w:rsidRDefault="00FE0AF8" w:rsidP="00FE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- Посмотрите м/ф!</w:t>
            </w:r>
          </w:p>
          <w:p w:rsidR="00FE0AF8" w:rsidRPr="00C33208" w:rsidRDefault="00FE0AF8" w:rsidP="00FE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-Почему рассердился волк? (ему не досталось апельсина)</w:t>
            </w:r>
          </w:p>
          <w:p w:rsidR="00FE0AF8" w:rsidRPr="00C33208" w:rsidRDefault="00FE0AF8" w:rsidP="00FE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-В чем его ошибка? (он не умеет дружить и делиться с друзьями)</w:t>
            </w:r>
          </w:p>
          <w:p w:rsidR="00FE0AF8" w:rsidRPr="00C33208" w:rsidRDefault="00FE0AF8" w:rsidP="00FE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-Что получил каждый из животных мультфильма? (дольку апельсина)</w:t>
            </w:r>
          </w:p>
          <w:p w:rsidR="00FE0AF8" w:rsidRPr="00C33208" w:rsidRDefault="00FE0AF8" w:rsidP="00FE0A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- Где в жизни вы встречали это слово?</w:t>
            </w:r>
          </w:p>
          <w:p w:rsidR="00FE0AF8" w:rsidRPr="00C33208" w:rsidRDefault="00FE0AF8" w:rsidP="00FE0A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приводят свои примеры. (Долька мандарина, лимонная долька и т.д.)</w:t>
            </w:r>
          </w:p>
          <w:p w:rsidR="00FE0AF8" w:rsidRPr="00C33208" w:rsidRDefault="00FE0AF8" w:rsidP="00FE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 xml:space="preserve">- В математике такие части от целого называются </w:t>
            </w:r>
            <w:r w:rsidRPr="00C3320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доли</w:t>
            </w:r>
            <w:r w:rsidRPr="00C33208">
              <w:rPr>
                <w:rFonts w:ascii="Times New Roman" w:hAnsi="Times New Roman" w:cs="Times New Roman"/>
                <w:b/>
                <w:sz w:val="24"/>
                <w:szCs w:val="24"/>
              </w:rPr>
              <w:t>. (карточка на доске)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Где в окружающем мире еще встречаются доли? </w:t>
            </w:r>
          </w:p>
          <w:p w:rsidR="00ED1A3A" w:rsidRPr="00C33208" w:rsidRDefault="00ED1A3A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– Приходилось ли вам де</w:t>
            </w:r>
            <w:r w:rsidR="00E2784F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лить что-то на части?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– А как по-другому называют части?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 этап. Определение темы, цели. </w:t>
            </w:r>
          </w:p>
          <w:p w:rsidR="00ED1A3A" w:rsidRPr="00C33208" w:rsidRDefault="00ED1A3A" w:rsidP="00E278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Кто догадался, какая тема нашего урока?  </w:t>
            </w:r>
            <w:proofErr w:type="gramStart"/>
            <w:r w:rsidR="0046039D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( доли</w:t>
            </w:r>
            <w:proofErr w:type="gramEnd"/>
            <w:r w:rsidR="0046039D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E0AF8" w:rsidRPr="00C33208" w:rsidRDefault="00FE0AF8" w:rsidP="00FE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>- Что вы хотите узнать на уроке по этой теме?</w:t>
            </w:r>
          </w:p>
          <w:p w:rsidR="00FE0AF8" w:rsidRPr="00C33208" w:rsidRDefault="00FE0AF8" w:rsidP="00FE0AF8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 xml:space="preserve">1. Что такое доли? </w:t>
            </w:r>
          </w:p>
          <w:p w:rsidR="00FE0AF8" w:rsidRPr="00C33208" w:rsidRDefault="00FE0AF8" w:rsidP="00FE0AF8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 xml:space="preserve">2. Как образуются доли? </w:t>
            </w:r>
          </w:p>
          <w:p w:rsidR="00FE0AF8" w:rsidRPr="00C33208" w:rsidRDefault="00FE0AF8" w:rsidP="00FE0AF8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 xml:space="preserve">3. Как называются доли? </w:t>
            </w:r>
          </w:p>
          <w:p w:rsidR="00FE0AF8" w:rsidRPr="00C33208" w:rsidRDefault="00FE0AF8" w:rsidP="00FE0AF8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 xml:space="preserve">4. Как записываются доли? </w:t>
            </w:r>
          </w:p>
          <w:p w:rsidR="00FE0AF8" w:rsidRPr="00C33208" w:rsidRDefault="00FE0AF8" w:rsidP="00FE0AF8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 xml:space="preserve">5. Как сравнить доли? </w:t>
            </w:r>
          </w:p>
          <w:p w:rsidR="00FE0AF8" w:rsidRPr="00C33208" w:rsidRDefault="00FE0AF8" w:rsidP="00FE0AF8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hAnsi="Times New Roman" w:cs="Times New Roman"/>
                <w:sz w:val="24"/>
                <w:szCs w:val="24"/>
              </w:rPr>
              <w:t xml:space="preserve">6. Где в жизни встречаемся с долями? </w:t>
            </w:r>
          </w:p>
          <w:p w:rsidR="00FE0AF8" w:rsidRPr="00C33208" w:rsidRDefault="00ED1A3A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Перейдем к следующему этапу исследования</w:t>
            </w:r>
          </w:p>
        </w:tc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Знать таблицу умножения и деления; </w:t>
            </w:r>
          </w:p>
          <w:p w:rsidR="00ED1A3A" w:rsidRPr="00C33208" w:rsidRDefault="00860108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</w:t>
            </w:r>
          </w:p>
          <w:p w:rsidR="00ED1A3A" w:rsidRPr="00C33208" w:rsidRDefault="005737D9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На доске примеры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решать простые задачи;</w:t>
            </w:r>
          </w:p>
          <w:p w:rsidR="00ED1A3A" w:rsidRPr="00C33208" w:rsidRDefault="005737D9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с </w:t>
            </w:r>
            <w:proofErr w:type="spellStart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перекид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таб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5737D9" w:rsidRPr="00C33208" w:rsidRDefault="005737D9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ло</w:t>
            </w:r>
            <w:proofErr w:type="spellEnd"/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2124C" w:rsidRPr="00C33208" w:rsidRDefault="0002124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2124C" w:rsidRPr="00C33208" w:rsidRDefault="0002124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2124C" w:rsidRPr="00C33208" w:rsidRDefault="0002124C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2124C" w:rsidRPr="00C33208" w:rsidRDefault="00860108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уметь решать примеры на </w:t>
            </w:r>
            <w:proofErr w:type="spellStart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внетабличное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умножение и деление; </w:t>
            </w:r>
          </w:p>
          <w:p w:rsidR="00ED1A3A" w:rsidRPr="00C33208" w:rsidRDefault="005737D9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1C1483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просмотр м/фильма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уметь формулировать ответы на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вопросы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1345" w:rsidRPr="00C33208" w:rsidRDefault="00501345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1345" w:rsidRPr="00C33208" w:rsidRDefault="00501345" w:rsidP="005013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1345" w:rsidRPr="00C33208" w:rsidRDefault="00501345" w:rsidP="005013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1345" w:rsidRPr="00C33208" w:rsidRDefault="00501345" w:rsidP="005013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501345" w:rsidP="00501345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</w:t>
            </w:r>
          </w:p>
        </w:tc>
        <w:tc>
          <w:tcPr>
            <w:tcW w:w="32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Личностные: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проявлять интерес к учебному процессу,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выполнять самооценку.</w:t>
            </w:r>
            <w:r w:rsidRPr="00C332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обобщать полученную информацию; давать оценку своим действиям, оценивать результат; находить ответы на вопросы, используя свой жизненный опыт </w:t>
            </w: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самоконтроль, учиться высказывать</w:t>
            </w:r>
            <w:r w:rsidRPr="00C332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своё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предположение на основе жизненного опыта.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слушать и понимать других, использовать речевые средства для аргументации своей позиции.</w:t>
            </w:r>
          </w:p>
          <w:p w:rsidR="00FE0AF8" w:rsidRPr="00C33208" w:rsidRDefault="00FE0AF8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1A3A" w:rsidRPr="00C33208" w:rsidTr="00ED1A3A">
        <w:trPr>
          <w:trHeight w:val="195"/>
          <w:tblCellSpacing w:w="0" w:type="dxa"/>
        </w:trPr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2C1F23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</w:t>
            </w: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="00ED1A3A"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Актуализация знаний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Цели: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актуализация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учебного содержания, необходимого и достаточного для восприятия нового материала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организация фиксирования каждым индивидуального затруднения в пробном действии;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-анализ возникшей ситуации, выявление места и причины затруднения;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организация постановки цели урока учащимися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FE0AF8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III этап. Практический.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а как это - разделить на доли?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такое доля? (Доля – это часть)</w:t>
            </w:r>
            <w:r w:rsidR="0046039D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(карточка – часть)</w:t>
            </w:r>
          </w:p>
          <w:p w:rsidR="00ED1A3A" w:rsidRPr="00C33208" w:rsidRDefault="0046039D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-С апельсином</w:t>
            </w:r>
            <w:r w:rsidR="00ED1A3A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легко, он с дольками, а что делать с яблоком, чтобы </w:t>
            </w:r>
            <w:r w:rsidR="00ED1A3A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получить доли? (Разрезать на части)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-Я взрослая, отрежу себе побольше, а Саша маленькая, ей можно поменьше.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-Правильно я поступила? (Нет)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-Получились доли? (Нет)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Почему? (Части неравные)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-А как правильно разрезать? (разделить на равные части)</w:t>
            </w:r>
            <w:r w:rsidR="0046039D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46039D"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равные</w:t>
            </w:r>
            <w:r w:rsidR="00E2784F"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карточка на доску</w:t>
            </w:r>
            <w:r w:rsidR="0046039D"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-Какой вывод можно сделать? (Чтобы образовались доли, нужно целое разделить на равные части.)</w:t>
            </w:r>
            <w:r w:rsidR="0046039D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такое доля? (Одна из равных частей). </w:t>
            </w:r>
          </w:p>
          <w:p w:rsidR="00ED1A3A" w:rsidRPr="00C33208" w:rsidRDefault="00E2784F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-К</w:t>
            </w:r>
            <w:r w:rsidR="00ED1A3A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ак яблоко правильно разрезать на доли? (Сначала разрезать пополам)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Возьму целое яблоко, делю его на части.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-На сколько равных долей разрезано яблоко? (На 2)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Одну такую д</w:t>
            </w:r>
            <w:r w:rsidR="00E2784F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олю (часть) яблок</w:t>
            </w:r>
            <w:r w:rsid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а дам Никите, другую Ане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. Как на языке математики сказать, какую долю (час</w:t>
            </w:r>
            <w:r w:rsid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ть) яблока я дала Ане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(мнение детей). (Одну долю из двух, половину)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А как это записать, вы знаете? (Пока не знаем)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У вас на партах лежит геометрическая фигура. Как она называется? </w:t>
            </w:r>
            <w:r w:rsidRPr="00C332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(Круг)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– Сложите круг пополам.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– Разверните.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– Сколько равных частей получили? </w:t>
            </w:r>
            <w:r w:rsidRPr="00C332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(2)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– Итак, мы разделили круг пополам, т.е. на две равные части.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– Как они называются?  </w:t>
            </w:r>
            <w:r w:rsidRPr="00C332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(Половинки)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Половина – это часть целого числа. Закрасьте половину круга.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Еще на столе у вас лежит полоска бумаги. Она целая. Возьмите ее, согните пополам и еще раз пополам. Разверните ее. На сколько долей (частей) линии сгиба разделили полоску (целое)? (На 4 части)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Заштрихуйте одну долю полоски. Как можно назвать данную долю? Как можно записать это число? (Не знаем). </w:t>
            </w:r>
          </w:p>
          <w:p w:rsidR="00FE0AF8" w:rsidRPr="00C33208" w:rsidRDefault="00ED1A3A" w:rsidP="00E2784F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E2784F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Сколько же у нас вопросов. Где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же мы можем </w:t>
            </w:r>
            <w:r w:rsidR="00E2784F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найти ответы?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E2784F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в учебнике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Знать понятия: целое, доля целого;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делить целое на доли;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ED1A3A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знать, как называются доли</w:t>
            </w:r>
          </w:p>
        </w:tc>
        <w:tc>
          <w:tcPr>
            <w:tcW w:w="32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Личностные УУД: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учиться принимать другую точку зрения; уважительно относиться к одноклассникам;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применять правила делового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сотрудничества.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основе анализа объектов делать выводы; находить ответы на вопросы, используя свой жизненный опыт;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выделять и формулировать познавательные цели с помощью учителя;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оценивать сложившуюся учебную ситуацию; высказывать свои предположения.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слушать и понимать речь других; использовать речевые средства для дискуссии и аргументации своей позиции.</w:t>
            </w:r>
          </w:p>
          <w:p w:rsidR="00FE0AF8" w:rsidRPr="00C33208" w:rsidRDefault="00FE0AF8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1A3A" w:rsidRPr="00C33208" w:rsidTr="00ED1A3A">
        <w:trPr>
          <w:trHeight w:val="195"/>
          <w:tblCellSpacing w:w="0" w:type="dxa"/>
        </w:trPr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2C1F23"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2C1F23"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2C1F23"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Усв</w:t>
            </w: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оение новых знаний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FE0AF8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 этап. Работа с книгой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Верный отв</w:t>
            </w:r>
            <w:r w:rsidR="004D5C34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ет мы найдем в учебнике на стр.92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Прочтите про себя, что написано </w:t>
            </w:r>
            <w:r w:rsidR="004D5C34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возле красной черты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А теперь поработаем вместе и объясним, какое открытие мы сделали, прочитав учебник. </w:t>
            </w:r>
          </w:p>
          <w:p w:rsidR="009E1142" w:rsidRPr="00C33208" w:rsidRDefault="009E1142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- Как же мы назовем нашу половинку яблока? (одна вторая)</w:t>
            </w:r>
          </w:p>
          <w:p w:rsidR="009E1142" w:rsidRPr="00C33208" w:rsidRDefault="009E1142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- А как мы назовем ту часть, которая поменьше? (одна четвертая)</w:t>
            </w:r>
          </w:p>
          <w:p w:rsidR="00ED1A3A" w:rsidRPr="00C33208" w:rsidRDefault="00A52BE0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А какая часть, доля больше? (одна вторая)</w:t>
            </w:r>
          </w:p>
          <w:p w:rsidR="00A52BE0" w:rsidRPr="00C33208" w:rsidRDefault="00A52BE0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№ 3 с.92</w:t>
            </w:r>
          </w:p>
          <w:p w:rsidR="00A52BE0" w:rsidRPr="00C33208" w:rsidRDefault="00A52BE0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Рассмотрите отрезки.</w:t>
            </w:r>
          </w:p>
          <w:p w:rsidR="00A52BE0" w:rsidRPr="00C33208" w:rsidRDefault="00A52BE0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На сколько частей разделили эти отрезки?</w:t>
            </w:r>
          </w:p>
          <w:p w:rsidR="00A52BE0" w:rsidRPr="00C33208" w:rsidRDefault="00A52BE0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Назовите мне доли этих отрезков.</w:t>
            </w:r>
          </w:p>
          <w:p w:rsidR="00A52BE0" w:rsidRPr="00C33208" w:rsidRDefault="00ED1A3A" w:rsidP="00A52B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52BE0"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Оцените в листе самооценки, как вы поняли новый материал.</w:t>
            </w:r>
          </w:p>
          <w:p w:rsidR="00A52BE0" w:rsidRPr="00C33208" w:rsidRDefault="00A52BE0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Ребята, а как записать в математике доли. Кто знает?</w:t>
            </w:r>
          </w:p>
          <w:p w:rsidR="00FE0AF8" w:rsidRPr="00C33208" w:rsidRDefault="00A52BE0" w:rsidP="00A52B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На этот вопрос мы ответим после </w:t>
            </w:r>
            <w:proofErr w:type="spellStart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физминутки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Знать, как образуются, называются и записываются доли целого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ED1A3A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Знать, что такое приставка и как пишется приставка со словом</w:t>
            </w:r>
          </w:p>
        </w:tc>
        <w:tc>
          <w:tcPr>
            <w:tcW w:w="32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Личностные УУД: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способность выполнять самооценку собственной учебной деятельности; проявлять познавательный интерес и учебную мотивацию.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извлекать информацию из иллюстраций, текстов учебника; перерабатывать, преобразовывать из одной формы в другую и обобщать полученную информацию; давать оценку своим действиям, оценивать результат; находить ответы на вопросы, используя свой жизненный опыт; ориентироваться на развороте учебника; делать выводы в результате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совместной работы класса и учителя.</w:t>
            </w:r>
          </w:p>
          <w:p w:rsidR="00FE0AF8" w:rsidRPr="00C33208" w:rsidRDefault="00FE0AF8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1A3A" w:rsidRPr="00C33208" w:rsidTr="00ED1A3A">
        <w:trPr>
          <w:trHeight w:val="195"/>
          <w:tblCellSpacing w:w="0" w:type="dxa"/>
        </w:trPr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Физминутка</w:t>
            </w:r>
            <w:proofErr w:type="spellEnd"/>
          </w:p>
          <w:p w:rsidR="00ED1A3A" w:rsidRPr="00C33208" w:rsidRDefault="00F9056F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</w:t>
            </w:r>
            <w:r w:rsidR="00ED1A3A" w:rsidRPr="00C3320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ель: </w:t>
            </w:r>
          </w:p>
          <w:p w:rsidR="00FE0AF8" w:rsidRPr="00C33208" w:rsidRDefault="00ED1A3A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-снять физическое и эмоциональное напряжение</w:t>
            </w:r>
          </w:p>
        </w:tc>
        <w:tc>
          <w:tcPr>
            <w:tcW w:w="7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DE799C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Танцы под песню «Паровозик новогодний»</w:t>
            </w:r>
          </w:p>
        </w:tc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AF8" w:rsidRPr="00C33208" w:rsidRDefault="00E77B41" w:rsidP="002C1F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Песня </w:t>
            </w:r>
          </w:p>
        </w:tc>
        <w:tc>
          <w:tcPr>
            <w:tcW w:w="32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Регулятивные:</w:t>
            </w:r>
          </w:p>
          <w:p w:rsidR="00FE0AF8" w:rsidRPr="00C33208" w:rsidRDefault="00ED1A3A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организовывать свою деятельность</w:t>
            </w:r>
          </w:p>
        </w:tc>
      </w:tr>
      <w:tr w:rsidR="00ED1A3A" w:rsidRPr="00C33208" w:rsidTr="00ED1A3A">
        <w:trPr>
          <w:trHeight w:val="195"/>
          <w:tblCellSpacing w:w="0" w:type="dxa"/>
        </w:trPr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2C1F23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VI</w:t>
            </w:r>
            <w:r w:rsidR="00CD0E02"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З</w:t>
            </w:r>
            <w:r w:rsidR="0017352A"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акрепление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FE0AF8" w:rsidP="00FE0AF8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 этап. Проблемный</w:t>
            </w:r>
          </w:p>
          <w:p w:rsidR="00A52BE0" w:rsidRPr="00C33208" w:rsidRDefault="00A52BE0" w:rsidP="00A52B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 Вернемся к нашему вопросу и полоске бумаги. Какую долю полоски мы заштриховали? Как это записать? </w:t>
            </w:r>
          </w:p>
          <w:p w:rsidR="00A52BE0" w:rsidRPr="00C33208" w:rsidRDefault="0017352A" w:rsidP="00A52B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Мы взяли одну полоску,</w:t>
            </w:r>
            <w:r w:rsidR="00A52BE0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разделили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ее на 4 части и взяли одну ее часть.</w:t>
            </w:r>
          </w:p>
          <w:p w:rsidR="00A52BE0" w:rsidRPr="00C33208" w:rsidRDefault="00A52BE0" w:rsidP="00A52B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Черта означает знак деления.</w:t>
            </w:r>
          </w:p>
          <w:p w:rsidR="00A52BE0" w:rsidRPr="00C33208" w:rsidRDefault="00A52BE0" w:rsidP="00A52B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Запишите на штрихованной части.</w:t>
            </w:r>
          </w:p>
          <w:p w:rsidR="00A52BE0" w:rsidRPr="00C33208" w:rsidRDefault="00A52BE0" w:rsidP="00A52B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– Итак, число под чертой показывает, на сколько равных частей разделили целое, число над чертой показывает, что мы закрасили одну такую долю.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7352A" w:rsidRPr="00C3320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«</w:t>
            </w:r>
            <w:r w:rsidR="00CD0E02" w:rsidRPr="00C3320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Назови доли</w:t>
            </w:r>
            <w:r w:rsidR="0017352A" w:rsidRPr="00C3320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»</w:t>
            </w:r>
            <w:r w:rsidRPr="00C3320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B1C47" w:rsidRPr="00C3320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один на откидной доске для проверки.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На экране вы видите фигуру, разделенную на доли. В</w:t>
            </w:r>
            <w:r w:rsidR="0017352A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ам нужно правильно назвать долю и записать ее.</w:t>
            </w:r>
          </w:p>
          <w:p w:rsidR="002C1F23" w:rsidRPr="00C33208" w:rsidRDefault="002C1F23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Оцените себя, у кого получилось правильно?</w:t>
            </w:r>
          </w:p>
          <w:p w:rsidR="0017352A" w:rsidRPr="00C33208" w:rsidRDefault="0017352A" w:rsidP="002C1F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в группах</w:t>
            </w:r>
            <w:r w:rsid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17352A" w:rsidRPr="00C33208" w:rsidRDefault="0017352A" w:rsidP="001735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Задача с долями.</w:t>
            </w:r>
          </w:p>
          <w:p w:rsidR="0017352A" w:rsidRPr="00C33208" w:rsidRDefault="002C1F23" w:rsidP="001735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группа: </w:t>
            </w:r>
            <w:r w:rsidR="0017352A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 купила пирог и разделила его на 4 части. Две </w:t>
            </w:r>
            <w:r w:rsidR="00980072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 пирога съ</w:t>
            </w:r>
            <w:r w:rsidR="0017352A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ели. Изобрази на рисунке данную задачу.</w:t>
            </w:r>
            <w:r w:rsidR="006432A7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Ответь устно, сколько долек пирога осталось.</w:t>
            </w:r>
          </w:p>
          <w:p w:rsidR="0017352A" w:rsidRPr="00C33208" w:rsidRDefault="002C1F23" w:rsidP="001735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группа: </w:t>
            </w:r>
            <w:r w:rsidR="0017352A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Артем поделил шоколадку на 5 друзей, три дольки он уже отдал. Изобрази на рисунке задачу.</w:t>
            </w:r>
            <w:r w:rsidR="006432A7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Ответь устно, сколько долек осталось у Артема.</w:t>
            </w:r>
          </w:p>
          <w:p w:rsidR="006432A7" w:rsidRPr="00C33208" w:rsidRDefault="002C1F23" w:rsidP="001735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группа: </w:t>
            </w:r>
            <w:r w:rsidR="006432A7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Лена делила разделила апельсин на 8 долек. Три дольки она уже съела. Изобрази задачу на рисунке. Ответь устно, сколько долек осталось съесть?</w:t>
            </w:r>
          </w:p>
          <w:p w:rsidR="00FE0AF8" w:rsidRPr="00C33208" w:rsidRDefault="0017352A" w:rsidP="001735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- Оцените свою работу в листе самооценки.</w:t>
            </w:r>
          </w:p>
        </w:tc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объяснять, как образуются доли;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уметь называть доли; </w:t>
            </w:r>
          </w:p>
          <w:p w:rsidR="0017352A" w:rsidRPr="00C33208" w:rsidRDefault="00ED1A3A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различать доли</w:t>
            </w:r>
          </w:p>
          <w:p w:rsidR="0017352A" w:rsidRPr="00C33208" w:rsidRDefault="0017352A" w:rsidP="001735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352A" w:rsidRPr="00C33208" w:rsidRDefault="005737D9" w:rsidP="001735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</w:t>
            </w:r>
          </w:p>
          <w:p w:rsidR="0017352A" w:rsidRPr="00C33208" w:rsidRDefault="0017352A" w:rsidP="001735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7B41" w:rsidRPr="00C33208" w:rsidRDefault="0017352A" w:rsidP="001735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</w:t>
            </w:r>
          </w:p>
          <w:p w:rsidR="00E77B41" w:rsidRPr="00C33208" w:rsidRDefault="00E77B41" w:rsidP="00E77B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7B41" w:rsidRPr="00C33208" w:rsidRDefault="00E77B41" w:rsidP="00E77B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7B41" w:rsidRPr="00C33208" w:rsidRDefault="00E77B41" w:rsidP="00E77B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7B41" w:rsidRPr="00C33208" w:rsidRDefault="00E77B41" w:rsidP="00E77B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E77B41" w:rsidP="00E77B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взаимопроверка </w:t>
            </w:r>
          </w:p>
        </w:tc>
        <w:tc>
          <w:tcPr>
            <w:tcW w:w="32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Личностные УУД: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проявлять познавательный интерес и учебную мотивацию; учиться принимать другую точку зрения, уважительно относиться к одноклассникам.</w:t>
            </w:r>
          </w:p>
          <w:p w:rsidR="00ED1A3A" w:rsidRPr="00C33208" w:rsidRDefault="00ED1A3A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находить ответы на вопросы, используя свой жизненный опыт и информацию, полученную на уроке; извлекать информацию из иллюстраций; на основе анализа объектов делать выводы.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Регулятивные:</w:t>
            </w:r>
            <w:r w:rsidRPr="00C332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организовывать свою деятельность высказывать своё предположение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(версию) на основе жизненного опыта, работы с учебником.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Коммуникативные:</w:t>
            </w: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слушать и понимать речь других; использовать речевые средства для аргументации своей позиции</w:t>
            </w:r>
          </w:p>
          <w:p w:rsidR="00ED1A3A" w:rsidRPr="00C33208" w:rsidRDefault="00ED1A3A" w:rsidP="00FE0A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FE0AF8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1A3A" w:rsidRPr="00C33208" w:rsidTr="00ED1A3A">
        <w:trPr>
          <w:trHeight w:val="195"/>
          <w:tblCellSpacing w:w="0" w:type="dxa"/>
        </w:trPr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VII. Первичный контроль усвоения, обсуждение допущенных ошибок и их коррекция.</w:t>
            </w:r>
          </w:p>
          <w:p w:rsidR="00ED1A3A" w:rsidRPr="00C33208" w:rsidRDefault="00ED1A3A" w:rsidP="002C1F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Цель: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применение предметных знаний, умений, навыков в условиях самостоятельного решения учебных задач;</w:t>
            </w:r>
          </w:p>
          <w:p w:rsidR="00FE0AF8" w:rsidRPr="00C33208" w:rsidRDefault="00ED1A3A" w:rsidP="001B30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-организация выполнения самопроверки, самооценки</w:t>
            </w: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Самостоятельная работа с самопроверкой по эталону.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по учебнику</w:t>
            </w:r>
            <w:r w:rsidR="00CD0E02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, стр. 93 №8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. Проверка</w:t>
            </w: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А сейчас проверим то, что сделали. Про</w:t>
            </w:r>
            <w:r w:rsidR="00CD0E02"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верьте свою работу и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20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оцените её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20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в листе самооценки.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Увидели свои трудности, ошибки?</w:t>
            </w:r>
          </w:p>
          <w:p w:rsidR="00FE0AF8" w:rsidRPr="00C33208" w:rsidRDefault="00ED1A3A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Над чем нужно поработать?</w:t>
            </w:r>
          </w:p>
        </w:tc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различать и записывать доли целого</w:t>
            </w:r>
          </w:p>
          <w:p w:rsidR="00E77B41" w:rsidRPr="00C33208" w:rsidRDefault="00E77B41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E77B41" w:rsidP="00E77B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Взаимопроверка </w:t>
            </w:r>
          </w:p>
        </w:tc>
        <w:tc>
          <w:tcPr>
            <w:tcW w:w="32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познавательного интереса и учебной мотивации;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самооценки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находить ответы на вопросы, используя свой жизненный опыт и информацию, полученную на уроке; оценивать результат</w:t>
            </w: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Регулятивные: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учебные действия в соответствии с выбранным алгоритмом и инструкциями учителя.</w:t>
            </w:r>
          </w:p>
          <w:p w:rsidR="00FE0AF8" w:rsidRPr="00C33208" w:rsidRDefault="00FE0AF8" w:rsidP="00FE0AF8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1A3A" w:rsidRPr="00C33208" w:rsidTr="00ED1A3A">
        <w:trPr>
          <w:trHeight w:val="180"/>
          <w:tblCellSpacing w:w="0" w:type="dxa"/>
        </w:trPr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VI</w:t>
            </w:r>
            <w:r w:rsidR="001B30B6"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 Рефлексия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Цели: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зафиксировать новое содержание урока;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организовать рефлексию и самооценку учениками собственной учебной деятельности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0AF8" w:rsidRPr="00C33208" w:rsidRDefault="00FE0AF8" w:rsidP="00FE0AF8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1. Повторение сведений о долях.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Вспомните, какие задачи мы ставили на уроке?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мы должны были узнать? (Что такое доля)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– Что такое доля? (Часть целого)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Чему должны были научиться на уроке? (Делить целое на доли, называть и записывать доли.)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Достигли мы поставленных целей?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показывает число под чертой? (На сколько чертей разделено целое)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показывает число над чертой? (Взята одна доля)</w:t>
            </w:r>
          </w:p>
          <w:p w:rsidR="00ED1A3A" w:rsidRPr="00C33208" w:rsidRDefault="00ED1A3A" w:rsidP="00FE0AF8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Осознание учащимися своей учебной деятельности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Мне хочется услышать ваши впечатления о сегодняшнем уроке. Подумайте и закончите одно из предложений: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знаю…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Я умею…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Я научился…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-Что вам больше всего понравилось на уроке?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3.Самооценка учениками своей учебной деятельности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Давайте вместе приготовим для гостей шуточный пирог из долек. У вас на партах лежат три цветные доли пирога. Если вам было интересно на уроке и если в листах самооценки у вас набрано много баллов, то есть вы всё поняли, не допускали ошибок, то выберите желтую долю. Если возникали затруднения, то синюю; если осталось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много непонятного, то красную.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посмотрим, что у нас получилось.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Каких долек больше? Что это значит?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– Какие возникли затруднения? Над чем предстоит ещё поработать?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МОЛОДЦЫ!</w:t>
            </w:r>
          </w:p>
          <w:p w:rsidR="00FE0AF8" w:rsidRPr="00C33208" w:rsidRDefault="00ED1A3A" w:rsidP="00FE0AF8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- Благодарю всех за работу!</w:t>
            </w:r>
          </w:p>
        </w:tc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Знать, что такое доля;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что обозначают числа в записи доли целого;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255B4D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FE0AF8" w:rsidRPr="00C33208" w:rsidRDefault="00ED1A3A" w:rsidP="00FE0AF8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уметь делить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целое на доли</w:t>
            </w:r>
          </w:p>
        </w:tc>
        <w:tc>
          <w:tcPr>
            <w:tcW w:w="32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Личностные: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самооценку.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Познавательные: </w:t>
            </w: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сравнивать цель и результат.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Регулятивные: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познавательную и личностную рефлексию.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Коммуникативные: 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оформлять свои мысли в устной форме; учиться работать в группе;</w:t>
            </w:r>
          </w:p>
          <w:p w:rsidR="00ED1A3A" w:rsidRPr="00C33208" w:rsidRDefault="00ED1A3A" w:rsidP="00FE0A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соблюдать простейшие нормы школьного этикета.</w:t>
            </w:r>
          </w:p>
          <w:p w:rsidR="00FE0AF8" w:rsidRPr="00C33208" w:rsidRDefault="00FE0AF8" w:rsidP="00FE0AF8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1F23" w:rsidRPr="00C33208" w:rsidTr="002C1F23">
        <w:trPr>
          <w:trHeight w:val="180"/>
          <w:tblCellSpacing w:w="0" w:type="dxa"/>
        </w:trPr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1F23" w:rsidRPr="00C33208" w:rsidRDefault="001B30B6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IX</w:t>
            </w:r>
            <w:r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2C1F23" w:rsidRPr="00C332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Д/З</w:t>
            </w:r>
          </w:p>
          <w:p w:rsidR="002C1F23" w:rsidRPr="00C33208" w:rsidRDefault="002C1F23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Цель: познакомить с домашним заданием, дать инструктаж по его выполнению</w:t>
            </w:r>
          </w:p>
          <w:p w:rsidR="002C1F23" w:rsidRPr="00C33208" w:rsidRDefault="002C1F23" w:rsidP="002C1F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1F23" w:rsidRPr="00C33208" w:rsidRDefault="002C1F23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- А теперь познакомимся с домашним заданием. </w:t>
            </w:r>
          </w:p>
          <w:p w:rsidR="002C1F23" w:rsidRPr="00C33208" w:rsidRDefault="002C1F23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Я приготовила для вас карточки с заданиями разной сложности.</w:t>
            </w:r>
          </w:p>
          <w:p w:rsidR="002C1F23" w:rsidRPr="00C33208" w:rsidRDefault="002C1F23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- Зеленая – самое легкое задание: определить и записать доли с.93 №9;</w:t>
            </w:r>
          </w:p>
          <w:p w:rsidR="002C1F23" w:rsidRPr="00C33208" w:rsidRDefault="002C1F23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жёлтая – задание посложнее: указать доли, решить примеры с.92 №1, 7 </w:t>
            </w:r>
          </w:p>
          <w:p w:rsidR="002C1F23" w:rsidRPr="00C33208" w:rsidRDefault="002C1F23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белая – указать доли, решить задачу с.93 №3, задание под чертой</w:t>
            </w:r>
          </w:p>
          <w:p w:rsidR="002C1F23" w:rsidRPr="00C33208" w:rsidRDefault="002C1F23" w:rsidP="002C1F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1F23" w:rsidRPr="00C33208" w:rsidRDefault="002C1F23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55B4D" w:rsidRPr="00C33208" w:rsidRDefault="00255B4D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55B4D" w:rsidRPr="00C33208" w:rsidRDefault="00255B4D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55B4D" w:rsidRPr="00C33208" w:rsidRDefault="00255B4D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</w:t>
            </w:r>
          </w:p>
        </w:tc>
        <w:tc>
          <w:tcPr>
            <w:tcW w:w="32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1F23" w:rsidRPr="00C33208" w:rsidRDefault="002C1F23" w:rsidP="00141D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Личностные:</w:t>
            </w:r>
          </w:p>
          <w:p w:rsidR="002C1F23" w:rsidRPr="00C33208" w:rsidRDefault="002C1F23" w:rsidP="002C1F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3320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самоопределяться при выборе индивидуальных заданий</w:t>
            </w:r>
          </w:p>
        </w:tc>
      </w:tr>
    </w:tbl>
    <w:p w:rsidR="00ED1A3A" w:rsidRPr="001B30B6" w:rsidRDefault="00ED1A3A" w:rsidP="00ED1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D1A3A" w:rsidRDefault="00ED1A3A" w:rsidP="00ED1A3A"/>
    <w:p w:rsidR="004A6B99" w:rsidRDefault="004A6B99"/>
    <w:sectPr w:rsidR="004A6B99" w:rsidSect="000E6CB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64901"/>
    <w:multiLevelType w:val="multilevel"/>
    <w:tmpl w:val="E5CA3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B74D4B"/>
    <w:multiLevelType w:val="multilevel"/>
    <w:tmpl w:val="D518A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591FBA"/>
    <w:multiLevelType w:val="multilevel"/>
    <w:tmpl w:val="BDEA2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9A6C03"/>
    <w:multiLevelType w:val="multilevel"/>
    <w:tmpl w:val="1E341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78064B"/>
    <w:multiLevelType w:val="multilevel"/>
    <w:tmpl w:val="6C42B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E25838"/>
    <w:multiLevelType w:val="multilevel"/>
    <w:tmpl w:val="6D5CF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CBC"/>
    <w:rsid w:val="0002124C"/>
    <w:rsid w:val="00047DEF"/>
    <w:rsid w:val="000E6CBC"/>
    <w:rsid w:val="0014216E"/>
    <w:rsid w:val="0017352A"/>
    <w:rsid w:val="001B30B6"/>
    <w:rsid w:val="001C1483"/>
    <w:rsid w:val="00255B4D"/>
    <w:rsid w:val="002C1F23"/>
    <w:rsid w:val="00415540"/>
    <w:rsid w:val="0046039D"/>
    <w:rsid w:val="004736AC"/>
    <w:rsid w:val="004A6B99"/>
    <w:rsid w:val="004D5C34"/>
    <w:rsid w:val="00501345"/>
    <w:rsid w:val="005737D9"/>
    <w:rsid w:val="005921D3"/>
    <w:rsid w:val="006432A7"/>
    <w:rsid w:val="00667E0B"/>
    <w:rsid w:val="00694E63"/>
    <w:rsid w:val="007772C5"/>
    <w:rsid w:val="007923B4"/>
    <w:rsid w:val="00860108"/>
    <w:rsid w:val="008C6E77"/>
    <w:rsid w:val="00980072"/>
    <w:rsid w:val="009E1142"/>
    <w:rsid w:val="00A52BE0"/>
    <w:rsid w:val="00A6685D"/>
    <w:rsid w:val="00B13A83"/>
    <w:rsid w:val="00BF13CF"/>
    <w:rsid w:val="00C33208"/>
    <w:rsid w:val="00CD0E02"/>
    <w:rsid w:val="00D771A9"/>
    <w:rsid w:val="00DE799C"/>
    <w:rsid w:val="00E2784F"/>
    <w:rsid w:val="00E77B41"/>
    <w:rsid w:val="00EB1C47"/>
    <w:rsid w:val="00ED1A3A"/>
    <w:rsid w:val="00F40681"/>
    <w:rsid w:val="00F80E8B"/>
    <w:rsid w:val="00F9056F"/>
    <w:rsid w:val="00FE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D30D1"/>
  <w15:docId w15:val="{7AC4E252-7310-4C63-8A5C-7DA34764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4155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2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7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C7639-DF37-4AB8-9DF5-D0A5DA456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2538</Words>
  <Characters>14469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3</cp:revision>
  <cp:lastPrinted>2018-12-23T14:45:00Z</cp:lastPrinted>
  <dcterms:created xsi:type="dcterms:W3CDTF">2018-12-23T14:46:00Z</dcterms:created>
  <dcterms:modified xsi:type="dcterms:W3CDTF">2021-12-22T06:37:00Z</dcterms:modified>
</cp:coreProperties>
</file>