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1D9" w:rsidRPr="002F4CAD" w:rsidRDefault="006878AE" w:rsidP="006878AE">
      <w:pPr>
        <w:jc w:val="center"/>
        <w:rPr>
          <w:sz w:val="24"/>
          <w:szCs w:val="24"/>
        </w:rPr>
      </w:pPr>
      <w:r w:rsidRPr="002F4CAD">
        <w:rPr>
          <w:sz w:val="24"/>
          <w:szCs w:val="24"/>
        </w:rPr>
        <w:t xml:space="preserve">Сценарий мероприятия, посвящённого Великой Победе </w:t>
      </w:r>
    </w:p>
    <w:p w:rsidR="006878AE" w:rsidRPr="002F4CAD" w:rsidRDefault="006878AE" w:rsidP="006878AE">
      <w:pPr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«Нет в России семьи такой…»</w:t>
      </w:r>
    </w:p>
    <w:p w:rsidR="00D84B77" w:rsidRPr="002F4CAD" w:rsidRDefault="00D84B77" w:rsidP="00D84B77">
      <w:pPr>
        <w:rPr>
          <w:sz w:val="24"/>
          <w:szCs w:val="24"/>
        </w:rPr>
      </w:pPr>
      <w:r w:rsidRPr="002F4CAD">
        <w:rPr>
          <w:sz w:val="24"/>
          <w:szCs w:val="24"/>
        </w:rPr>
        <w:t>Цели:</w:t>
      </w:r>
    </w:p>
    <w:p w:rsidR="00D84B77" w:rsidRPr="002F4CAD" w:rsidRDefault="00D84B77" w:rsidP="00D84B77">
      <w:pPr>
        <w:rPr>
          <w:sz w:val="24"/>
          <w:szCs w:val="24"/>
        </w:rPr>
      </w:pPr>
      <w:r w:rsidRPr="002F4CAD">
        <w:rPr>
          <w:sz w:val="24"/>
          <w:szCs w:val="24"/>
        </w:rPr>
        <w:t>- воспитание патриотического сознания;</w:t>
      </w:r>
    </w:p>
    <w:p w:rsidR="00D84B77" w:rsidRPr="002F4CAD" w:rsidRDefault="00D84B77" w:rsidP="00D84B77">
      <w:pPr>
        <w:rPr>
          <w:sz w:val="24"/>
          <w:szCs w:val="24"/>
        </w:rPr>
      </w:pPr>
      <w:r w:rsidRPr="002F4CAD">
        <w:rPr>
          <w:sz w:val="24"/>
          <w:szCs w:val="24"/>
        </w:rPr>
        <w:t>- привить чувство гуманности и уважения к старшему поколению;</w:t>
      </w:r>
    </w:p>
    <w:p w:rsidR="00D84B77" w:rsidRPr="002F4CAD" w:rsidRDefault="00D84B77" w:rsidP="00D84B77">
      <w:pPr>
        <w:rPr>
          <w:sz w:val="24"/>
          <w:szCs w:val="24"/>
        </w:rPr>
      </w:pPr>
      <w:r w:rsidRPr="002F4CAD">
        <w:rPr>
          <w:sz w:val="24"/>
          <w:szCs w:val="24"/>
        </w:rPr>
        <w:t>- осуждение и не желание примкнуть к молодёжным субкультурам, пропагандирующим националистические и фашистские идеи.</w:t>
      </w:r>
    </w:p>
    <w:p w:rsidR="006878AE" w:rsidRPr="002F4CAD" w:rsidRDefault="006878AE" w:rsidP="006878AE">
      <w:pPr>
        <w:jc w:val="center"/>
        <w:rPr>
          <w:sz w:val="24"/>
          <w:szCs w:val="24"/>
        </w:rPr>
      </w:pPr>
    </w:p>
    <w:p w:rsidR="006878AE" w:rsidRPr="002F4CAD" w:rsidRDefault="006878AE" w:rsidP="006878AE">
      <w:pPr>
        <w:pStyle w:val="a3"/>
        <w:numPr>
          <w:ilvl w:val="0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Введение. Слово учителя</w:t>
      </w:r>
      <w:r w:rsidR="00505237" w:rsidRPr="002F4CAD">
        <w:rPr>
          <w:sz w:val="24"/>
          <w:szCs w:val="24"/>
        </w:rPr>
        <w:t>(ведущего)</w:t>
      </w:r>
      <w:r w:rsidR="00021BDF">
        <w:rPr>
          <w:sz w:val="24"/>
          <w:szCs w:val="24"/>
        </w:rPr>
        <w:t xml:space="preserve"> об очередной </w:t>
      </w:r>
      <w:r w:rsidRPr="002F4CAD">
        <w:rPr>
          <w:sz w:val="24"/>
          <w:szCs w:val="24"/>
        </w:rPr>
        <w:t>годовщине Великой Победы.</w:t>
      </w:r>
    </w:p>
    <w:p w:rsidR="006878AE" w:rsidRPr="002F4CAD" w:rsidRDefault="006878AE" w:rsidP="006878AE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Как началась война.</w:t>
      </w:r>
    </w:p>
    <w:p w:rsidR="006878AE" w:rsidRDefault="006878AE" w:rsidP="006878A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Монтаж (участвуют 4 человека). Читается стихотворение Г. Варшавского «В субботу, в ночь на воскресенье».</w:t>
      </w:r>
    </w:p>
    <w:p w:rsidR="001B3239" w:rsidRPr="002F4CAD" w:rsidRDefault="001B3239" w:rsidP="001B3239">
      <w:pPr>
        <w:pStyle w:val="a3"/>
        <w:rPr>
          <w:sz w:val="24"/>
          <w:szCs w:val="24"/>
        </w:rPr>
      </w:pPr>
    </w:p>
    <w:p w:rsidR="006878AE" w:rsidRPr="002F4CAD" w:rsidRDefault="006878AE" w:rsidP="006878AE">
      <w:pPr>
        <w:pStyle w:val="a3"/>
        <w:numPr>
          <w:ilvl w:val="0"/>
          <w:numId w:val="2"/>
        </w:numPr>
        <w:rPr>
          <w:sz w:val="24"/>
          <w:szCs w:val="24"/>
        </w:rPr>
      </w:pPr>
      <w:r w:rsidRPr="002F4CAD">
        <w:rPr>
          <w:sz w:val="24"/>
          <w:szCs w:val="24"/>
        </w:rPr>
        <w:t>В субботу, в ночь на воскресенье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От насекомых нет спасенья.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Жара стоит и духота.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А через два часа война.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</w:p>
    <w:p w:rsidR="006878AE" w:rsidRPr="002F4CAD" w:rsidRDefault="006878AE" w:rsidP="006878AE">
      <w:pPr>
        <w:pStyle w:val="a3"/>
        <w:numPr>
          <w:ilvl w:val="0"/>
          <w:numId w:val="2"/>
        </w:numPr>
        <w:rPr>
          <w:sz w:val="24"/>
          <w:szCs w:val="24"/>
        </w:rPr>
      </w:pPr>
      <w:r w:rsidRPr="002F4CAD">
        <w:rPr>
          <w:sz w:val="24"/>
          <w:szCs w:val="24"/>
        </w:rPr>
        <w:t>Спят, улыбаясь, дед, старуха.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Храпят друг другу тихо в ухо.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Спокойного им нынче сна.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А через два часа война.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</w:p>
    <w:p w:rsidR="006878AE" w:rsidRPr="002F4CAD" w:rsidRDefault="006878AE" w:rsidP="006878AE">
      <w:pPr>
        <w:pStyle w:val="a3"/>
        <w:numPr>
          <w:ilvl w:val="0"/>
          <w:numId w:val="2"/>
        </w:numPr>
        <w:rPr>
          <w:sz w:val="24"/>
          <w:szCs w:val="24"/>
        </w:rPr>
      </w:pPr>
      <w:r w:rsidRPr="002F4CAD">
        <w:rPr>
          <w:sz w:val="24"/>
          <w:szCs w:val="24"/>
        </w:rPr>
        <w:t>И мать с младенцем спит неровно.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Младенец плачет. Он голодный?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И мать сосок ему дала.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А через два часа война.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</w:p>
    <w:p w:rsidR="006878AE" w:rsidRPr="002F4CAD" w:rsidRDefault="006878AE" w:rsidP="006878AE">
      <w:pPr>
        <w:pStyle w:val="a3"/>
        <w:numPr>
          <w:ilvl w:val="0"/>
          <w:numId w:val="2"/>
        </w:numPr>
        <w:rPr>
          <w:sz w:val="24"/>
          <w:szCs w:val="24"/>
        </w:rPr>
      </w:pPr>
      <w:r w:rsidRPr="002F4CAD">
        <w:rPr>
          <w:sz w:val="24"/>
          <w:szCs w:val="24"/>
        </w:rPr>
        <w:t xml:space="preserve">А через два часа разделит 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То воскресенье, всех поделит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На мёртвых и ещё живых.</w:t>
      </w:r>
    </w:p>
    <w:p w:rsidR="006878AE" w:rsidRPr="002F4CAD" w:rsidRDefault="006878AE" w:rsidP="006878AE">
      <w:pPr>
        <w:pStyle w:val="a3"/>
        <w:ind w:left="1080"/>
        <w:rPr>
          <w:sz w:val="24"/>
          <w:szCs w:val="24"/>
        </w:rPr>
      </w:pPr>
      <w:r w:rsidRPr="002F4CAD">
        <w:rPr>
          <w:sz w:val="24"/>
          <w:szCs w:val="24"/>
        </w:rPr>
        <w:t>Ну а пока лишь ветер стих.</w:t>
      </w:r>
    </w:p>
    <w:p w:rsidR="00A44D60" w:rsidRPr="002F4CAD" w:rsidRDefault="00A44D60" w:rsidP="006878AE">
      <w:pPr>
        <w:pStyle w:val="a3"/>
        <w:ind w:left="1080"/>
        <w:rPr>
          <w:sz w:val="24"/>
          <w:szCs w:val="24"/>
        </w:rPr>
      </w:pPr>
    </w:p>
    <w:p w:rsidR="00A44D60" w:rsidRPr="002F4CAD" w:rsidRDefault="00A44D60" w:rsidP="00A44D60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Звучат слова</w:t>
      </w:r>
      <w:r w:rsidR="007E4E28" w:rsidRPr="002F4CAD">
        <w:rPr>
          <w:sz w:val="24"/>
          <w:szCs w:val="24"/>
        </w:rPr>
        <w:t xml:space="preserve"> Ю.</w:t>
      </w:r>
      <w:r w:rsidRPr="002F4CAD">
        <w:rPr>
          <w:sz w:val="24"/>
          <w:szCs w:val="24"/>
        </w:rPr>
        <w:t xml:space="preserve"> </w:t>
      </w:r>
      <w:r w:rsidR="003D4F4B" w:rsidRPr="002F4CAD">
        <w:rPr>
          <w:sz w:val="24"/>
          <w:szCs w:val="24"/>
        </w:rPr>
        <w:t>Левитана о нападении на Советский Союз гитлеровской Германии.</w:t>
      </w:r>
    </w:p>
    <w:p w:rsidR="003D4F4B" w:rsidRPr="002F4CAD" w:rsidRDefault="003D4F4B" w:rsidP="00A44D60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Звучат слова И. Сталина.</w:t>
      </w:r>
    </w:p>
    <w:p w:rsidR="003D4F4B" w:rsidRPr="002F4CAD" w:rsidRDefault="003D4F4B" w:rsidP="00A44D60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Включается запись песни</w:t>
      </w:r>
      <w:r w:rsidR="002434BE" w:rsidRPr="002F4CAD">
        <w:rPr>
          <w:sz w:val="24"/>
          <w:szCs w:val="24"/>
        </w:rPr>
        <w:t xml:space="preserve"> А. Александрова и В. Лебедева-</w:t>
      </w:r>
      <w:proofErr w:type="gramStart"/>
      <w:r w:rsidR="002434BE" w:rsidRPr="002F4CAD">
        <w:rPr>
          <w:sz w:val="24"/>
          <w:szCs w:val="24"/>
        </w:rPr>
        <w:t xml:space="preserve">Кумача </w:t>
      </w:r>
      <w:r w:rsidRPr="002F4CAD">
        <w:rPr>
          <w:sz w:val="24"/>
          <w:szCs w:val="24"/>
        </w:rPr>
        <w:t xml:space="preserve"> «</w:t>
      </w:r>
      <w:proofErr w:type="gramEnd"/>
      <w:r w:rsidRPr="002F4CAD">
        <w:rPr>
          <w:sz w:val="24"/>
          <w:szCs w:val="24"/>
        </w:rPr>
        <w:t>Вставай страна огромная».</w:t>
      </w:r>
    </w:p>
    <w:p w:rsidR="003D4F4B" w:rsidRPr="002F4CAD" w:rsidRDefault="003D4F4B" w:rsidP="003D4F4B">
      <w:pPr>
        <w:rPr>
          <w:sz w:val="24"/>
          <w:szCs w:val="24"/>
        </w:rPr>
      </w:pPr>
    </w:p>
    <w:p w:rsidR="003D4F4B" w:rsidRPr="002F4CAD" w:rsidRDefault="00505237" w:rsidP="003D4F4B">
      <w:pPr>
        <w:pStyle w:val="a3"/>
        <w:numPr>
          <w:ilvl w:val="0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Рассказ учителя (ведущего) о молодых ребятах, студентах, вчерашних школьниках, которые сразу после вып</w:t>
      </w:r>
      <w:r w:rsidR="007E4E28" w:rsidRPr="002F4CAD">
        <w:rPr>
          <w:sz w:val="24"/>
          <w:szCs w:val="24"/>
        </w:rPr>
        <w:t>ускного вечера уходили на фронт:</w:t>
      </w:r>
    </w:p>
    <w:p w:rsidR="00505237" w:rsidRPr="002F4CAD" w:rsidRDefault="00505237" w:rsidP="00505237">
      <w:pPr>
        <w:pStyle w:val="a3"/>
        <w:ind w:firstLine="273"/>
        <w:rPr>
          <w:sz w:val="24"/>
          <w:szCs w:val="24"/>
        </w:rPr>
      </w:pPr>
      <w:r w:rsidRPr="002F4CAD">
        <w:rPr>
          <w:sz w:val="24"/>
          <w:szCs w:val="24"/>
        </w:rPr>
        <w:lastRenderedPageBreak/>
        <w:t>«В июне 1941 г., когда у молодых парней и девчат были большие планы на будущее – всё прервала война.</w:t>
      </w:r>
    </w:p>
    <w:p w:rsidR="00505237" w:rsidRPr="002F4CAD" w:rsidRDefault="00505237" w:rsidP="00505237">
      <w:pPr>
        <w:pStyle w:val="a3"/>
        <w:ind w:firstLine="273"/>
        <w:rPr>
          <w:sz w:val="24"/>
          <w:szCs w:val="24"/>
        </w:rPr>
      </w:pPr>
      <w:r w:rsidRPr="002F4CAD">
        <w:rPr>
          <w:sz w:val="24"/>
          <w:szCs w:val="24"/>
        </w:rPr>
        <w:t>Сразу после выпускных вечеров тысячи молодых</w:t>
      </w:r>
      <w:r w:rsidR="002434BE" w:rsidRPr="002F4CAD">
        <w:rPr>
          <w:sz w:val="24"/>
          <w:szCs w:val="24"/>
        </w:rPr>
        <w:t xml:space="preserve"> ребят явились в военкоматы, </w:t>
      </w:r>
      <w:proofErr w:type="gramStart"/>
      <w:r w:rsidR="002434BE" w:rsidRPr="002F4CAD">
        <w:rPr>
          <w:sz w:val="24"/>
          <w:szCs w:val="24"/>
        </w:rPr>
        <w:t>что</w:t>
      </w:r>
      <w:r w:rsidRPr="002F4CAD">
        <w:rPr>
          <w:sz w:val="24"/>
          <w:szCs w:val="24"/>
        </w:rPr>
        <w:t xml:space="preserve"> бы</w:t>
      </w:r>
      <w:proofErr w:type="gramEnd"/>
      <w:r w:rsidRPr="002F4CAD">
        <w:rPr>
          <w:sz w:val="24"/>
          <w:szCs w:val="24"/>
        </w:rPr>
        <w:t xml:space="preserve"> уйти на фронт. Все скорее надеялись прогнать фашистов и продолжить мирную жизнь… Но война продлилась долгих четыре года. И не всем удалось вернуться. Многие погибли сразу же, в первые дни войны.</w:t>
      </w:r>
    </w:p>
    <w:p w:rsidR="00505237" w:rsidRPr="002F4CAD" w:rsidRDefault="00505237" w:rsidP="00505237">
      <w:pPr>
        <w:pStyle w:val="a3"/>
        <w:ind w:firstLine="273"/>
        <w:rPr>
          <w:sz w:val="24"/>
          <w:szCs w:val="24"/>
        </w:rPr>
      </w:pPr>
      <w:r w:rsidRPr="002F4CAD">
        <w:rPr>
          <w:sz w:val="24"/>
          <w:szCs w:val="24"/>
        </w:rPr>
        <w:t xml:space="preserve">Так было и в 110 московской школе на </w:t>
      </w:r>
      <w:proofErr w:type="spellStart"/>
      <w:r w:rsidRPr="002F4CAD">
        <w:rPr>
          <w:sz w:val="24"/>
          <w:szCs w:val="24"/>
        </w:rPr>
        <w:t>Ножовском</w:t>
      </w:r>
      <w:proofErr w:type="spellEnd"/>
      <w:r w:rsidRPr="002F4CAD">
        <w:rPr>
          <w:sz w:val="24"/>
          <w:szCs w:val="24"/>
        </w:rPr>
        <w:t xml:space="preserve"> переулке. Все мальчишки после выпускного ушли добровольцами на фронт, и все они погибли в первые же дни войны.</w:t>
      </w:r>
    </w:p>
    <w:p w:rsidR="00505237" w:rsidRPr="002F4CAD" w:rsidRDefault="00505237" w:rsidP="00505237">
      <w:pPr>
        <w:pStyle w:val="a3"/>
        <w:ind w:firstLine="273"/>
        <w:rPr>
          <w:sz w:val="24"/>
          <w:szCs w:val="24"/>
        </w:rPr>
      </w:pPr>
      <w:r w:rsidRPr="002F4CAD">
        <w:rPr>
          <w:sz w:val="24"/>
          <w:szCs w:val="24"/>
        </w:rPr>
        <w:t>Сейчас во дворе этой школы стоит памятник, поставленный на деньги, собранные жителями окрестных домов.</w:t>
      </w:r>
    </w:p>
    <w:p w:rsidR="00505237" w:rsidRPr="002F4CAD" w:rsidRDefault="00505237" w:rsidP="00505237">
      <w:pPr>
        <w:pStyle w:val="a3"/>
        <w:ind w:firstLine="273"/>
        <w:rPr>
          <w:sz w:val="24"/>
          <w:szCs w:val="24"/>
        </w:rPr>
      </w:pPr>
      <w:r w:rsidRPr="002F4CAD">
        <w:rPr>
          <w:sz w:val="24"/>
          <w:szCs w:val="24"/>
        </w:rPr>
        <w:t>Памяти всех не пришедших с войны ребят посвящается…»</w:t>
      </w:r>
    </w:p>
    <w:p w:rsidR="00BD0315" w:rsidRPr="002F4CAD" w:rsidRDefault="00BD0315" w:rsidP="00505237">
      <w:pPr>
        <w:pStyle w:val="a3"/>
        <w:ind w:firstLine="273"/>
        <w:rPr>
          <w:sz w:val="24"/>
          <w:szCs w:val="24"/>
        </w:rPr>
      </w:pPr>
    </w:p>
    <w:p w:rsidR="00BD0315" w:rsidRPr="002F4CAD" w:rsidRDefault="00BD0315" w:rsidP="00BD031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Участник</w:t>
      </w:r>
      <w:r w:rsidR="00E6436E" w:rsidRPr="002F4CAD">
        <w:rPr>
          <w:sz w:val="24"/>
          <w:szCs w:val="24"/>
        </w:rPr>
        <w:t xml:space="preserve"> </w:t>
      </w:r>
      <w:r w:rsidR="002E35D0" w:rsidRPr="002F4CAD">
        <w:rPr>
          <w:sz w:val="24"/>
          <w:szCs w:val="24"/>
        </w:rPr>
        <w:t>1</w:t>
      </w:r>
      <w:r w:rsidRPr="002F4CAD">
        <w:rPr>
          <w:sz w:val="24"/>
          <w:szCs w:val="24"/>
        </w:rPr>
        <w:t xml:space="preserve"> читает стихотворение Б. Окуджавы «Ах, война, что ж ты сделала, подлая…»</w:t>
      </w:r>
      <w:r w:rsidR="007E4E28" w:rsidRPr="002F4CAD">
        <w:rPr>
          <w:sz w:val="24"/>
          <w:szCs w:val="24"/>
        </w:rPr>
        <w:t>: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Ах, война что ж ты, сделал, подлая: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Стали тихими наши дворы,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Наши мальчики головы подняли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Повзрослели они до поры,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На пороге едва помаячили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И ушли за солдатом солдат…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До свидания, мальчики! Мальчики,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Постарайтесь вернуться назад!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Нет, не прячьтесь вы, будьте высокими,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Не жалейте ни пуль, ни гранат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И себя не щадите вы… И всё-таки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Постарайтесь вернуться назад.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Ах, война, что ж ты, подлая, сделала: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Вместо свадеб – разлуки и дым!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Наши девочки платьица белые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Раздарили сестрёнкам своим.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Сапоги… Ну, куда от них денешься?</w:t>
      </w:r>
    </w:p>
    <w:p w:rsidR="00BD0315" w:rsidRPr="002F4CAD" w:rsidRDefault="00BD0315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Да зелёные крылья погон</w:t>
      </w:r>
      <w:r w:rsidR="00D61696" w:rsidRPr="002F4CAD">
        <w:rPr>
          <w:sz w:val="24"/>
          <w:szCs w:val="24"/>
        </w:rPr>
        <w:t>…</w:t>
      </w:r>
    </w:p>
    <w:p w:rsidR="00D61696" w:rsidRPr="002F4CAD" w:rsidRDefault="00D61696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Вы наплюйте на сплетников, девочки!</w:t>
      </w:r>
    </w:p>
    <w:p w:rsidR="00D61696" w:rsidRPr="002F4CAD" w:rsidRDefault="00D61696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Мы сведём с ними счёты потом.</w:t>
      </w:r>
    </w:p>
    <w:p w:rsidR="00D61696" w:rsidRPr="002F4CAD" w:rsidRDefault="00D61696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Пусть болтают, что верить вам не во что,</w:t>
      </w:r>
    </w:p>
    <w:p w:rsidR="00D61696" w:rsidRPr="002F4CAD" w:rsidRDefault="00D61696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Что идёте войной наугад…</w:t>
      </w:r>
    </w:p>
    <w:p w:rsidR="00D61696" w:rsidRPr="002F4CAD" w:rsidRDefault="00D61696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 До свидания, девочки! Девочки,</w:t>
      </w:r>
    </w:p>
    <w:p w:rsidR="00D61696" w:rsidRPr="002F4CAD" w:rsidRDefault="00D61696" w:rsidP="00BD031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    Постарайтесь вернуться назад!</w:t>
      </w:r>
    </w:p>
    <w:p w:rsidR="00FD3B80" w:rsidRPr="002F4CAD" w:rsidRDefault="00FD3B80" w:rsidP="00FD3B80">
      <w:pPr>
        <w:pStyle w:val="a3"/>
        <w:rPr>
          <w:sz w:val="24"/>
          <w:szCs w:val="24"/>
        </w:rPr>
      </w:pPr>
    </w:p>
    <w:p w:rsidR="00FD3B80" w:rsidRPr="002F4CAD" w:rsidRDefault="00FD3B80" w:rsidP="0079034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Участник</w:t>
      </w:r>
      <w:r w:rsidR="002E35D0" w:rsidRPr="002F4CAD">
        <w:rPr>
          <w:sz w:val="24"/>
          <w:szCs w:val="24"/>
        </w:rPr>
        <w:t>и</w:t>
      </w:r>
      <w:r w:rsidRPr="002F4CAD">
        <w:rPr>
          <w:sz w:val="24"/>
          <w:szCs w:val="24"/>
        </w:rPr>
        <w:t xml:space="preserve"> поют песню В. Берковского на стихи Д. </w:t>
      </w:r>
      <w:proofErr w:type="spellStart"/>
      <w:proofErr w:type="gramStart"/>
      <w:r w:rsidRPr="002F4CAD">
        <w:rPr>
          <w:sz w:val="24"/>
          <w:szCs w:val="24"/>
        </w:rPr>
        <w:t>Сухарёва</w:t>
      </w:r>
      <w:proofErr w:type="spellEnd"/>
      <w:r w:rsidRPr="002F4CAD">
        <w:rPr>
          <w:sz w:val="24"/>
          <w:szCs w:val="24"/>
        </w:rPr>
        <w:t xml:space="preserve">  под</w:t>
      </w:r>
      <w:proofErr w:type="gramEnd"/>
      <w:r w:rsidRPr="002F4CAD">
        <w:rPr>
          <w:sz w:val="24"/>
          <w:szCs w:val="24"/>
        </w:rPr>
        <w:t xml:space="preserve"> гитару:</w:t>
      </w:r>
    </w:p>
    <w:p w:rsidR="00FD3B80" w:rsidRPr="002F4CAD" w:rsidRDefault="00FD3B80" w:rsidP="00FD3B80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… И когда над ними грянул смертный гром, нам судьба </w:t>
      </w:r>
    </w:p>
    <w:p w:rsidR="00FD3B80" w:rsidRPr="002F4CAD" w:rsidRDefault="00FD3B80" w:rsidP="00FD3B8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 xml:space="preserve">иное начертала – </w:t>
      </w:r>
    </w:p>
    <w:p w:rsidR="00FD3B80" w:rsidRPr="002F4CAD" w:rsidRDefault="00FD3B80" w:rsidP="00FD3B80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Нам, непризывному, нам, не приписному, воинству</w:t>
      </w:r>
    </w:p>
    <w:p w:rsidR="00FD3B80" w:rsidRPr="002F4CAD" w:rsidRDefault="00FD3B80" w:rsidP="00FD3B8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окрестного квартала.</w:t>
      </w:r>
    </w:p>
    <w:p w:rsidR="00FD3B80" w:rsidRPr="002F4CAD" w:rsidRDefault="00FD3B80" w:rsidP="00FD3B80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Серые метели след позамели, все календари пооблетели</w:t>
      </w:r>
    </w:p>
    <w:p w:rsidR="00FD3B80" w:rsidRPr="002F4CAD" w:rsidRDefault="00FD3B80" w:rsidP="00FD3B80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lastRenderedPageBreak/>
        <w:t xml:space="preserve">               Годы нашей жизни, как составы пролетели, как же мы </w:t>
      </w:r>
    </w:p>
    <w:p w:rsidR="00FD3B80" w:rsidRPr="002F4CAD" w:rsidRDefault="00FD3B80" w:rsidP="00FD3B8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давно осиротели!</w:t>
      </w:r>
    </w:p>
    <w:p w:rsidR="00017A30" w:rsidRPr="002F4CAD" w:rsidRDefault="00017A30" w:rsidP="00FD3B80">
      <w:pPr>
        <w:pStyle w:val="a3"/>
        <w:jc w:val="center"/>
        <w:rPr>
          <w:sz w:val="24"/>
          <w:szCs w:val="24"/>
        </w:rPr>
      </w:pPr>
    </w:p>
    <w:p w:rsidR="00017A30" w:rsidRPr="002F4CAD" w:rsidRDefault="00017A30" w:rsidP="00FD3B8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 xml:space="preserve">Вспомните, ребята, вспомните, ребята, - </w:t>
      </w:r>
    </w:p>
    <w:p w:rsidR="00017A30" w:rsidRPr="002F4CAD" w:rsidRDefault="00017A30" w:rsidP="00FD3B8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Разве это выразить словами,</w:t>
      </w:r>
    </w:p>
    <w:p w:rsidR="00017A30" w:rsidRPr="002F4CAD" w:rsidRDefault="00017A30" w:rsidP="00FD3B8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Как они стояли у военкомата</w:t>
      </w:r>
    </w:p>
    <w:p w:rsidR="00017A30" w:rsidRPr="002F4CAD" w:rsidRDefault="00017A30" w:rsidP="00FD3B8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С бритыми навечно головами!</w:t>
      </w:r>
    </w:p>
    <w:p w:rsidR="00017A30" w:rsidRPr="002F4CAD" w:rsidRDefault="00017A30" w:rsidP="00FD3B80">
      <w:pPr>
        <w:pStyle w:val="a3"/>
        <w:jc w:val="center"/>
        <w:rPr>
          <w:sz w:val="24"/>
          <w:szCs w:val="24"/>
        </w:rPr>
      </w:pPr>
    </w:p>
    <w:p w:rsidR="00017A30" w:rsidRPr="002F4CAD" w:rsidRDefault="00017A30" w:rsidP="00017A30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Вспомним их сегодня – всех до одного, вымостивших</w:t>
      </w:r>
    </w:p>
    <w:p w:rsidR="00017A30" w:rsidRPr="002F4CAD" w:rsidRDefault="003F127C" w:rsidP="00017A3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с</w:t>
      </w:r>
      <w:r w:rsidR="00017A30" w:rsidRPr="002F4CAD">
        <w:rPr>
          <w:sz w:val="24"/>
          <w:szCs w:val="24"/>
        </w:rPr>
        <w:t>трашную дорогу.</w:t>
      </w:r>
    </w:p>
    <w:p w:rsidR="00017A30" w:rsidRPr="002F4CAD" w:rsidRDefault="00017A30" w:rsidP="00017A30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</w:t>
      </w:r>
      <w:r w:rsidR="003F127C" w:rsidRPr="002F4CAD">
        <w:rPr>
          <w:sz w:val="24"/>
          <w:szCs w:val="24"/>
        </w:rPr>
        <w:t>Скоро, кроме нас, уже не будет никого, кто вместе с</w:t>
      </w:r>
    </w:p>
    <w:p w:rsidR="003F127C" w:rsidRPr="002F4CAD" w:rsidRDefault="003F127C" w:rsidP="003F127C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ними слышал первую тревогу.</w:t>
      </w:r>
    </w:p>
    <w:p w:rsidR="003F127C" w:rsidRPr="002F4CAD" w:rsidRDefault="003F127C" w:rsidP="003F127C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И когда над ними грянул смертный гром, трубами</w:t>
      </w:r>
    </w:p>
    <w:p w:rsidR="003F127C" w:rsidRPr="002F4CAD" w:rsidRDefault="003F127C" w:rsidP="003F127C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районного оркестра,</w:t>
      </w:r>
    </w:p>
    <w:p w:rsidR="003F127C" w:rsidRPr="002F4CAD" w:rsidRDefault="003F127C" w:rsidP="003F127C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     И застыли звуки ярости и муки, что б хотя бы музыка</w:t>
      </w:r>
    </w:p>
    <w:p w:rsidR="003F127C" w:rsidRPr="002F4CAD" w:rsidRDefault="003F127C" w:rsidP="003F127C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воскресла!</w:t>
      </w:r>
    </w:p>
    <w:p w:rsidR="004823A0" w:rsidRPr="002F4CAD" w:rsidRDefault="004823A0" w:rsidP="003F127C">
      <w:pPr>
        <w:pStyle w:val="a3"/>
        <w:jc w:val="center"/>
        <w:rPr>
          <w:sz w:val="24"/>
          <w:szCs w:val="24"/>
        </w:rPr>
      </w:pPr>
    </w:p>
    <w:p w:rsidR="004823A0" w:rsidRPr="002F4CAD" w:rsidRDefault="004823A0" w:rsidP="004823A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 xml:space="preserve">Вспомните, ребята, вспомните, ребята, - </w:t>
      </w:r>
    </w:p>
    <w:p w:rsidR="004823A0" w:rsidRPr="002F4CAD" w:rsidRDefault="004823A0" w:rsidP="004823A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Разве это выразить словами,</w:t>
      </w:r>
    </w:p>
    <w:p w:rsidR="004823A0" w:rsidRPr="002F4CAD" w:rsidRDefault="004823A0" w:rsidP="004823A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Как они стояли у военкомата</w:t>
      </w:r>
    </w:p>
    <w:p w:rsidR="004823A0" w:rsidRPr="002F4CAD" w:rsidRDefault="004823A0" w:rsidP="004823A0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С бритыми навечно головами!</w:t>
      </w:r>
    </w:p>
    <w:p w:rsidR="004823A0" w:rsidRPr="002F4CAD" w:rsidRDefault="004823A0" w:rsidP="003F127C">
      <w:pPr>
        <w:pStyle w:val="a3"/>
        <w:jc w:val="center"/>
        <w:rPr>
          <w:sz w:val="24"/>
          <w:szCs w:val="24"/>
        </w:rPr>
      </w:pPr>
    </w:p>
    <w:p w:rsidR="002E35D0" w:rsidRPr="002F4CAD" w:rsidRDefault="002E35D0" w:rsidP="002E35D0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t>2.</w:t>
      </w:r>
      <w:proofErr w:type="gramStart"/>
      <w:r w:rsidRPr="002F4CAD">
        <w:rPr>
          <w:sz w:val="24"/>
          <w:szCs w:val="24"/>
        </w:rPr>
        <w:t>3 .Участник</w:t>
      </w:r>
      <w:proofErr w:type="gramEnd"/>
      <w:r w:rsidRPr="002F4CAD">
        <w:rPr>
          <w:sz w:val="24"/>
          <w:szCs w:val="24"/>
        </w:rPr>
        <w:t xml:space="preserve"> 2 </w:t>
      </w:r>
      <w:r w:rsidR="00E12AD7" w:rsidRPr="002F4CAD">
        <w:rPr>
          <w:sz w:val="24"/>
          <w:szCs w:val="24"/>
        </w:rPr>
        <w:t>ч</w:t>
      </w:r>
      <w:r w:rsidRPr="002F4CAD">
        <w:rPr>
          <w:sz w:val="24"/>
          <w:szCs w:val="24"/>
        </w:rPr>
        <w:t>итает</w:t>
      </w:r>
      <w:r w:rsidR="007E4E28" w:rsidRPr="002F4CAD">
        <w:rPr>
          <w:sz w:val="24"/>
          <w:szCs w:val="24"/>
        </w:rPr>
        <w:t xml:space="preserve"> часть</w:t>
      </w:r>
      <w:r w:rsidRPr="002F4CAD">
        <w:rPr>
          <w:sz w:val="24"/>
          <w:szCs w:val="24"/>
        </w:rPr>
        <w:t xml:space="preserve"> стихотворени</w:t>
      </w:r>
      <w:r w:rsidR="007E4E28" w:rsidRPr="002F4CAD">
        <w:rPr>
          <w:sz w:val="24"/>
          <w:szCs w:val="24"/>
        </w:rPr>
        <w:t>я</w:t>
      </w:r>
      <w:r w:rsidRPr="002F4CAD">
        <w:rPr>
          <w:sz w:val="24"/>
          <w:szCs w:val="24"/>
        </w:rPr>
        <w:t xml:space="preserve"> </w:t>
      </w:r>
      <w:r w:rsidR="007E4E28" w:rsidRPr="002F4CAD">
        <w:rPr>
          <w:sz w:val="24"/>
          <w:szCs w:val="24"/>
        </w:rPr>
        <w:t xml:space="preserve"> А. Островского </w:t>
      </w:r>
      <w:r w:rsidRPr="002F4CAD">
        <w:rPr>
          <w:sz w:val="24"/>
          <w:szCs w:val="24"/>
        </w:rPr>
        <w:t>«Мальчишки»</w:t>
      </w:r>
      <w:r w:rsidR="007E4E28" w:rsidRPr="002F4CAD">
        <w:rPr>
          <w:sz w:val="24"/>
          <w:szCs w:val="24"/>
        </w:rPr>
        <w:t>:</w:t>
      </w:r>
    </w:p>
    <w:p w:rsidR="002E35D0" w:rsidRPr="002F4CAD" w:rsidRDefault="002E35D0" w:rsidP="002E35D0">
      <w:pPr>
        <w:pStyle w:val="a3"/>
        <w:ind w:hanging="436"/>
        <w:rPr>
          <w:sz w:val="24"/>
          <w:szCs w:val="24"/>
        </w:rPr>
      </w:pPr>
    </w:p>
    <w:p w:rsidR="002E35D0" w:rsidRPr="002F4CAD" w:rsidRDefault="002E35D0" w:rsidP="002E35D0">
      <w:pPr>
        <w:pStyle w:val="a3"/>
        <w:ind w:hanging="436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Когда протрубили тревогу в любимом краю</w:t>
      </w:r>
    </w:p>
    <w:p w:rsidR="002E35D0" w:rsidRPr="002F4CAD" w:rsidRDefault="002E35D0" w:rsidP="002E35D0">
      <w:pPr>
        <w:pStyle w:val="a3"/>
        <w:ind w:hanging="436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Застыли мальчишки в суровом солдатском строю.</w:t>
      </w:r>
    </w:p>
    <w:p w:rsidR="002E35D0" w:rsidRPr="002F4CAD" w:rsidRDefault="002E35D0" w:rsidP="002E35D0">
      <w:pPr>
        <w:pStyle w:val="a3"/>
        <w:ind w:hanging="436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Мальчишки, мальчишки, вы первыми ринулись в бой!</w:t>
      </w:r>
    </w:p>
    <w:p w:rsidR="002E35D0" w:rsidRPr="002F4CAD" w:rsidRDefault="002E35D0" w:rsidP="002E35D0">
      <w:pPr>
        <w:pStyle w:val="a3"/>
        <w:ind w:hanging="436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Мальчишки, мальчишки страну заслонили собой!</w:t>
      </w:r>
    </w:p>
    <w:p w:rsidR="002E35D0" w:rsidRPr="002F4CAD" w:rsidRDefault="002E35D0" w:rsidP="002E35D0">
      <w:pPr>
        <w:pStyle w:val="a3"/>
        <w:ind w:hanging="436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Мальчишки, мальчишки вы завтра уходите в бой.</w:t>
      </w:r>
    </w:p>
    <w:p w:rsidR="002E35D0" w:rsidRPr="002F4CAD" w:rsidRDefault="002E35D0" w:rsidP="002E35D0">
      <w:pPr>
        <w:pStyle w:val="a3"/>
        <w:ind w:hanging="436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Мальчишки, мальчишки, вернитесь живыми домой!</w:t>
      </w:r>
    </w:p>
    <w:p w:rsidR="007E4E28" w:rsidRPr="002F4CAD" w:rsidRDefault="007E4E28" w:rsidP="002E35D0">
      <w:pPr>
        <w:pStyle w:val="a3"/>
        <w:ind w:hanging="436"/>
        <w:jc w:val="center"/>
        <w:rPr>
          <w:sz w:val="24"/>
          <w:szCs w:val="24"/>
        </w:rPr>
      </w:pPr>
    </w:p>
    <w:p w:rsidR="007E4E28" w:rsidRPr="002F4CAD" w:rsidRDefault="007E4E28" w:rsidP="007E4E28">
      <w:pPr>
        <w:pStyle w:val="a3"/>
        <w:numPr>
          <w:ilvl w:val="0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Слово учителя (ведущего):</w:t>
      </w:r>
    </w:p>
    <w:p w:rsidR="007E4E28" w:rsidRPr="002F4CAD" w:rsidRDefault="007E4E28" w:rsidP="007E4E28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«Долгих четыре года продолжалась война. Не рассказать за несколько минут о тех подвигах, которые совершили наши люди… Вместе с людьми более зрелых поколений гибли и молодые на полях сражения, так и не исполнив свою мечту, свои желания, так и не узнав, что такое любовь, так и не вернувшись назад к своей маме…»</w:t>
      </w:r>
    </w:p>
    <w:p w:rsidR="00FD3B80" w:rsidRPr="002F4CAD" w:rsidRDefault="007E4E28" w:rsidP="007E4E28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Участник 3 читает стихотворение «Апрельская баллада» (автор, к сожалению, не известен):</w:t>
      </w:r>
    </w:p>
    <w:p w:rsidR="007E4E28" w:rsidRPr="002F4CAD" w:rsidRDefault="007E4E28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Шла девчонка в колонне, в негнущейся женской шинели.</w:t>
      </w:r>
    </w:p>
    <w:p w:rsidR="007E4E28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Обгоняя колонну шальные «трёхтонки» летели.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И с одной закричали: «Маруся, поедем со мною!»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И смеялся солдат и курчавой кивал головою.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 xml:space="preserve">Рассердиться на дурня – не время, и в </w:t>
      </w:r>
      <w:proofErr w:type="gramStart"/>
      <w:r w:rsidRPr="002F4CAD">
        <w:rPr>
          <w:sz w:val="24"/>
          <w:szCs w:val="24"/>
        </w:rPr>
        <w:t>общем ,</w:t>
      </w:r>
      <w:proofErr w:type="gramEnd"/>
      <w:r w:rsidRPr="002F4CAD">
        <w:rPr>
          <w:sz w:val="24"/>
          <w:szCs w:val="24"/>
        </w:rPr>
        <w:t xml:space="preserve"> не дело.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С шага сбилась девчонка, «трёхтонке» вслед поглядела.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Покраснела, смутилась, зачем-то рукой помахала.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lastRenderedPageBreak/>
        <w:t>И сказала своим: «Вот ещё! Не видала нахала!»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…В двух шагах перехода, всего в двух шагах перехода,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На обломки «трёхтонки» наткнулась пехота.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Над застывшей улыбкой девчонка внезапно склонилась.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На незрячие очи горячая капля скатилась.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А каким был парнишка – об этом узнаем едва ли.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И девчонку иначе, совсем не Марусею звали.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И она затерялась, растаяла льдинкой в апреле.</w:t>
      </w:r>
    </w:p>
    <w:p w:rsidR="00790345" w:rsidRPr="002F4CAD" w:rsidRDefault="00790345" w:rsidP="007E4E28">
      <w:pPr>
        <w:pStyle w:val="a3"/>
        <w:jc w:val="center"/>
        <w:rPr>
          <w:sz w:val="24"/>
          <w:szCs w:val="24"/>
        </w:rPr>
      </w:pPr>
      <w:r w:rsidRPr="002F4CAD">
        <w:rPr>
          <w:sz w:val="24"/>
          <w:szCs w:val="24"/>
        </w:rPr>
        <w:t>А над тёплой землёю гуси-лебеди к дому летели.</w:t>
      </w:r>
    </w:p>
    <w:p w:rsidR="00790345" w:rsidRDefault="002434BE" w:rsidP="002434BE">
      <w:pPr>
        <w:pStyle w:val="a3"/>
        <w:numPr>
          <w:ilvl w:val="1"/>
          <w:numId w:val="1"/>
        </w:numPr>
        <w:rPr>
          <w:sz w:val="24"/>
          <w:szCs w:val="24"/>
        </w:rPr>
      </w:pPr>
      <w:proofErr w:type="gramStart"/>
      <w:r w:rsidRPr="002F4CAD">
        <w:rPr>
          <w:sz w:val="24"/>
          <w:szCs w:val="24"/>
        </w:rPr>
        <w:t>Участник  4</w:t>
      </w:r>
      <w:proofErr w:type="gramEnd"/>
      <w:r w:rsidRPr="002F4CAD">
        <w:rPr>
          <w:sz w:val="24"/>
          <w:szCs w:val="24"/>
        </w:rPr>
        <w:t xml:space="preserve"> читает стихотворение Иона </w:t>
      </w:r>
      <w:proofErr w:type="spellStart"/>
      <w:r w:rsidRPr="002F4CAD">
        <w:rPr>
          <w:sz w:val="24"/>
          <w:szCs w:val="24"/>
        </w:rPr>
        <w:t>Дегена</w:t>
      </w:r>
      <w:proofErr w:type="spellEnd"/>
      <w:r w:rsidRPr="002F4CAD">
        <w:rPr>
          <w:sz w:val="24"/>
          <w:szCs w:val="24"/>
        </w:rPr>
        <w:t xml:space="preserve"> «Мой товарищ»: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Мой товарищ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В смертельной агонии,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Не зови понапрасну друзей.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Дай-ка</w:t>
      </w:r>
      <w:proofErr w:type="gramEnd"/>
      <w:r>
        <w:rPr>
          <w:sz w:val="24"/>
          <w:szCs w:val="24"/>
        </w:rPr>
        <w:t xml:space="preserve"> лучше согрею ладони я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Над дымящейся кровью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Твоей.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Ты не плачь, не стони,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Ты не маленький,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Ты не ранен, ты просто убит.</w:t>
      </w:r>
    </w:p>
    <w:p w:rsidR="0016534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Дай на память сниму с тебя валенки,</w:t>
      </w:r>
    </w:p>
    <w:p w:rsidR="0016534D" w:rsidRPr="002F4CAD" w:rsidRDefault="0016534D" w:rsidP="0016534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Нам ещё наступать предстоит.</w:t>
      </w:r>
    </w:p>
    <w:p w:rsidR="00FD3B80" w:rsidRPr="002F4CAD" w:rsidRDefault="002434BE" w:rsidP="002434B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 xml:space="preserve">Звучит песня Е. </w:t>
      </w:r>
      <w:proofErr w:type="spellStart"/>
      <w:r w:rsidRPr="002F4CAD">
        <w:rPr>
          <w:sz w:val="24"/>
          <w:szCs w:val="24"/>
        </w:rPr>
        <w:t>Винокурова</w:t>
      </w:r>
      <w:proofErr w:type="spellEnd"/>
      <w:r w:rsidRPr="002F4CAD">
        <w:rPr>
          <w:sz w:val="24"/>
          <w:szCs w:val="24"/>
        </w:rPr>
        <w:t xml:space="preserve"> и </w:t>
      </w:r>
      <w:r w:rsidR="00F5434D" w:rsidRPr="002F4CAD">
        <w:rPr>
          <w:sz w:val="24"/>
          <w:szCs w:val="24"/>
        </w:rPr>
        <w:t>А</w:t>
      </w:r>
      <w:r w:rsidRPr="002F4CAD">
        <w:rPr>
          <w:sz w:val="24"/>
          <w:szCs w:val="24"/>
        </w:rPr>
        <w:t xml:space="preserve">. </w:t>
      </w:r>
      <w:proofErr w:type="spellStart"/>
      <w:r w:rsidRPr="002F4CAD">
        <w:rPr>
          <w:sz w:val="24"/>
          <w:szCs w:val="24"/>
        </w:rPr>
        <w:t>Эшпая</w:t>
      </w:r>
      <w:proofErr w:type="spellEnd"/>
      <w:r w:rsidRPr="002F4CAD">
        <w:rPr>
          <w:sz w:val="24"/>
          <w:szCs w:val="24"/>
        </w:rPr>
        <w:t>» «Серёжка с Малой Бронной и Витька с Маховой» (в записи).</w:t>
      </w:r>
    </w:p>
    <w:p w:rsidR="007F69FE" w:rsidRPr="002F4CAD" w:rsidRDefault="007F69FE" w:rsidP="007F69FE">
      <w:pPr>
        <w:pStyle w:val="a3"/>
        <w:numPr>
          <w:ilvl w:val="0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Слова учителя (ведущего</w:t>
      </w:r>
      <w:proofErr w:type="gramStart"/>
      <w:r w:rsidRPr="002F4CAD">
        <w:rPr>
          <w:sz w:val="24"/>
          <w:szCs w:val="24"/>
        </w:rPr>
        <w:t>) :</w:t>
      </w:r>
      <w:proofErr w:type="gramEnd"/>
      <w:r w:rsidRPr="002F4CAD">
        <w:rPr>
          <w:sz w:val="24"/>
          <w:szCs w:val="24"/>
        </w:rPr>
        <w:t xml:space="preserve"> «А где-то на фронтах, в землянках, после боя, в короткие часы затишья, солдаты пишут письма своим родным, ждут весточек из дома. И верят, что их </w:t>
      </w:r>
      <w:r w:rsidR="00D80464" w:rsidRPr="002F4CAD">
        <w:rPr>
          <w:sz w:val="24"/>
          <w:szCs w:val="24"/>
        </w:rPr>
        <w:t>дождутся</w:t>
      </w:r>
      <w:r w:rsidRPr="002F4CAD">
        <w:rPr>
          <w:sz w:val="24"/>
          <w:szCs w:val="24"/>
        </w:rPr>
        <w:t xml:space="preserve">, что </w:t>
      </w:r>
      <w:r w:rsidR="00D80464" w:rsidRPr="002F4CAD">
        <w:rPr>
          <w:sz w:val="24"/>
          <w:szCs w:val="24"/>
        </w:rPr>
        <w:t>их матери, жёны, дети каждый миг молятся о них, помнят и ждут их живыми. Пусть с ранениями, пусть инвалидами, но живыми, родными, любимыми…»</w:t>
      </w:r>
    </w:p>
    <w:p w:rsidR="00D80464" w:rsidRPr="002F4CAD" w:rsidRDefault="00D80464" w:rsidP="00D80464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 xml:space="preserve">Исполняется песня К. </w:t>
      </w:r>
      <w:proofErr w:type="spellStart"/>
      <w:r w:rsidRPr="002F4CAD">
        <w:rPr>
          <w:sz w:val="24"/>
          <w:szCs w:val="24"/>
        </w:rPr>
        <w:t>Листова</w:t>
      </w:r>
      <w:proofErr w:type="spellEnd"/>
      <w:r w:rsidRPr="002F4CAD">
        <w:rPr>
          <w:sz w:val="24"/>
          <w:szCs w:val="24"/>
        </w:rPr>
        <w:t xml:space="preserve"> на слова А</w:t>
      </w:r>
      <w:r w:rsidR="0055365A" w:rsidRPr="002F4CAD">
        <w:rPr>
          <w:sz w:val="24"/>
          <w:szCs w:val="24"/>
        </w:rPr>
        <w:t>.</w:t>
      </w:r>
      <w:r w:rsidRPr="002F4CAD">
        <w:rPr>
          <w:sz w:val="24"/>
          <w:szCs w:val="24"/>
        </w:rPr>
        <w:t xml:space="preserve"> Суркова «Землянка» под гитару.</w:t>
      </w:r>
    </w:p>
    <w:p w:rsidR="00D80464" w:rsidRPr="002F4CAD" w:rsidRDefault="00D80464" w:rsidP="00D80464">
      <w:pPr>
        <w:pStyle w:val="a3"/>
        <w:rPr>
          <w:sz w:val="24"/>
          <w:szCs w:val="24"/>
        </w:rPr>
      </w:pPr>
    </w:p>
    <w:p w:rsidR="00D80464" w:rsidRPr="002F4CAD" w:rsidRDefault="00D80464" w:rsidP="00D80464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Участница</w:t>
      </w:r>
      <w:r w:rsidR="00A2165D" w:rsidRPr="002F4CAD">
        <w:rPr>
          <w:sz w:val="24"/>
          <w:szCs w:val="24"/>
        </w:rPr>
        <w:t xml:space="preserve"> 1</w:t>
      </w:r>
      <w:r w:rsidRPr="002F4CAD">
        <w:rPr>
          <w:sz w:val="24"/>
          <w:szCs w:val="24"/>
        </w:rPr>
        <w:t xml:space="preserve"> читает стихотворение К. Симонова «Жди меня»: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 меня, и я вернусь. Только очень жди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Жди, когда наводят грусть жёлтые дожди.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Жди, когда снега метут. Жди, когда жара.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Жди, когда других не ждут, позабыв вчера.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Жди, когда из дальних мест писем не придёт.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Жди, когда уж надоест все, кто вместе ждёт.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 меня, и я вернусь, не жалей добра.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Всем, кто знает наизусть, что забыть пора.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Пусть поверят сын и мать, в то, что нет меня,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Пусть друзья устанут ждать, сядут у огня.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Выпьют горькое вино на помин души…</w:t>
      </w: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Жди. И с ними заодно выпить не спеши.</w:t>
      </w:r>
    </w:p>
    <w:p w:rsidR="00D80464" w:rsidRPr="002F4CAD" w:rsidRDefault="00D80464" w:rsidP="00D80464">
      <w:pPr>
        <w:pStyle w:val="a3"/>
        <w:jc w:val="center"/>
        <w:rPr>
          <w:sz w:val="24"/>
          <w:szCs w:val="24"/>
        </w:rPr>
      </w:pPr>
    </w:p>
    <w:p w:rsidR="00D80464" w:rsidRPr="002F4CAD" w:rsidRDefault="00D80464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Жди меня, и я вернусь всем смертям назло!</w:t>
      </w:r>
    </w:p>
    <w:p w:rsidR="00D80464" w:rsidRPr="002F4CAD" w:rsidRDefault="007A25E9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lastRenderedPageBreak/>
        <w:t>Кто не ждал меня, тот пусть скажет: -Повезло.</w:t>
      </w:r>
    </w:p>
    <w:p w:rsidR="007A25E9" w:rsidRPr="002F4CAD" w:rsidRDefault="007A25E9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Не понять не ждавшим им, как среди огня</w:t>
      </w:r>
    </w:p>
    <w:p w:rsidR="007A25E9" w:rsidRPr="002F4CAD" w:rsidRDefault="007A25E9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Ожиданием своим ты спасла меня.</w:t>
      </w:r>
    </w:p>
    <w:p w:rsidR="007A25E9" w:rsidRPr="002F4CAD" w:rsidRDefault="007A25E9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Как я выжил, будем знать только мы с тобой,-</w:t>
      </w:r>
    </w:p>
    <w:p w:rsidR="007A25E9" w:rsidRPr="002F4CAD" w:rsidRDefault="007A25E9" w:rsidP="00BC1FEF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Просто ты умела ждать, как никто другой.</w:t>
      </w:r>
    </w:p>
    <w:p w:rsidR="00E21FC5" w:rsidRPr="002F4CAD" w:rsidRDefault="00E21FC5" w:rsidP="00D80464">
      <w:pPr>
        <w:pStyle w:val="a3"/>
        <w:jc w:val="center"/>
        <w:rPr>
          <w:sz w:val="24"/>
          <w:szCs w:val="24"/>
        </w:rPr>
      </w:pPr>
    </w:p>
    <w:p w:rsidR="00E21FC5" w:rsidRPr="002F4CAD" w:rsidRDefault="00E21FC5" w:rsidP="00E21FC5">
      <w:pPr>
        <w:pStyle w:val="a3"/>
        <w:numPr>
          <w:ilvl w:val="0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 xml:space="preserve">Слова учителя (ведущего): </w:t>
      </w:r>
    </w:p>
    <w:p w:rsidR="00E21FC5" w:rsidRPr="002F4CAD" w:rsidRDefault="00E6436E" w:rsidP="00E21FC5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«</w:t>
      </w:r>
      <w:r w:rsidR="00E21FC5" w:rsidRPr="002F4CAD">
        <w:rPr>
          <w:sz w:val="24"/>
          <w:szCs w:val="24"/>
        </w:rPr>
        <w:t>И вот уже совсем скоро Победа! Наши войска на подступах к Берлину. Но враг продолжает сопротивляться в последней агонии. Бои идут на территории Берлина. Ещё гиб</w:t>
      </w:r>
      <w:r w:rsidR="00021BDF">
        <w:rPr>
          <w:sz w:val="24"/>
          <w:szCs w:val="24"/>
        </w:rPr>
        <w:t xml:space="preserve">нут люди. Слезы, крики, боль и </w:t>
      </w:r>
      <w:r w:rsidR="00E21FC5" w:rsidRPr="002F4CAD">
        <w:rPr>
          <w:sz w:val="24"/>
          <w:szCs w:val="24"/>
        </w:rPr>
        <w:t>скорбь уже переплетаются с радостью победы.</w:t>
      </w:r>
      <w:r w:rsidRPr="002F4CAD">
        <w:rPr>
          <w:sz w:val="24"/>
          <w:szCs w:val="24"/>
        </w:rPr>
        <w:t>»</w:t>
      </w:r>
    </w:p>
    <w:p w:rsidR="00E21FC5" w:rsidRPr="002F4CAD" w:rsidRDefault="00E21FC5" w:rsidP="00E21FC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 xml:space="preserve">Участник </w:t>
      </w:r>
      <w:r w:rsidR="00E6436E" w:rsidRPr="002F4CAD">
        <w:rPr>
          <w:sz w:val="24"/>
          <w:szCs w:val="24"/>
        </w:rPr>
        <w:t>2 читает стихотворение И. Рядченко «В день окончания войны»</w:t>
      </w:r>
    </w:p>
    <w:p w:rsidR="007A25E9" w:rsidRPr="002F4CAD" w:rsidRDefault="007A25E9" w:rsidP="00D80464">
      <w:pPr>
        <w:pStyle w:val="a3"/>
        <w:jc w:val="center"/>
        <w:rPr>
          <w:sz w:val="24"/>
          <w:szCs w:val="24"/>
        </w:rPr>
      </w:pPr>
    </w:p>
    <w:p w:rsidR="00E21FC5" w:rsidRDefault="00E21FC5" w:rsidP="00E6436E">
      <w:pPr>
        <w:shd w:val="clear" w:color="auto" w:fill="FFFFFF"/>
        <w:spacing w:after="0" w:line="300" w:lineRule="atLeast"/>
        <w:jc w:val="center"/>
        <w:rPr>
          <w:rFonts w:eastAsia="Times New Roman" w:cs="Times New Roman"/>
          <w:color w:val="323232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Еще стояла тьма немая,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в тумане плакала трава.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Девятый день большого мая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уже вступил в свои права.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Армейский «зуммер» пискнул слабо —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 улетел солдатский сон!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Связист из полкового штаба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вскочил и бросил телефон.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 все!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Не звали сигналистов.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Никто не подавал команд.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Был грохот радости неистов.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Плясать пустился лейтенант.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Стреляли танки и пехота.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И, раздирая криком рот,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впервые за четыре года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палил из «</w:t>
      </w:r>
      <w:proofErr w:type="spellStart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вальтера</w:t>
      </w:r>
      <w:proofErr w:type="spellEnd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 xml:space="preserve">» </w:t>
      </w:r>
      <w:proofErr w:type="spellStart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начпрод</w:t>
      </w:r>
      <w:proofErr w:type="spellEnd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Над мутной торопливой Тисой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 стрекот выстрелов, и гул.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К жаре привыкший повар лысый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зачем-то ворот расстегнул.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Не рокотали стайки «</w:t>
      </w:r>
      <w:proofErr w:type="spellStart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ЯКов</w:t>
      </w:r>
      <w:proofErr w:type="spellEnd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»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над запылавшею зарей.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 кто-то пел.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 кто-то плакал.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 кто-то спал в земле сырой.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Вдруг тишь нахлынула сквозная,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и в полновластной тишине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спел соловей,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еще не зная,</w:t>
      </w: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br/>
        <w:t>что он поет не на войне.</w:t>
      </w:r>
    </w:p>
    <w:p w:rsidR="00BC1FEF" w:rsidRDefault="00BC1FEF" w:rsidP="00E6436E">
      <w:pPr>
        <w:shd w:val="clear" w:color="auto" w:fill="FFFFFF"/>
        <w:spacing w:after="0" w:line="300" w:lineRule="atLeast"/>
        <w:jc w:val="center"/>
        <w:rPr>
          <w:rFonts w:eastAsia="Times New Roman" w:cs="Times New Roman"/>
          <w:color w:val="323232"/>
          <w:sz w:val="24"/>
          <w:szCs w:val="24"/>
          <w:lang w:eastAsia="ru-RU"/>
        </w:rPr>
      </w:pPr>
    </w:p>
    <w:p w:rsidR="00BC1FEF" w:rsidRPr="002F4CAD" w:rsidRDefault="00BC1FEF" w:rsidP="00E6436E">
      <w:pPr>
        <w:shd w:val="clear" w:color="auto" w:fill="FFFFFF"/>
        <w:spacing w:after="0" w:line="300" w:lineRule="atLeast"/>
        <w:jc w:val="center"/>
        <w:rPr>
          <w:rFonts w:eastAsia="Times New Roman" w:cs="Times New Roman"/>
          <w:color w:val="323232"/>
          <w:sz w:val="24"/>
          <w:szCs w:val="24"/>
          <w:lang w:eastAsia="ru-RU"/>
        </w:rPr>
      </w:pPr>
    </w:p>
    <w:p w:rsidR="00E6436E" w:rsidRPr="002F4CAD" w:rsidRDefault="00E6436E" w:rsidP="00E6436E">
      <w:pPr>
        <w:shd w:val="clear" w:color="auto" w:fill="FFFFFF"/>
        <w:spacing w:after="0" w:line="300" w:lineRule="atLeast"/>
        <w:jc w:val="center"/>
        <w:rPr>
          <w:rFonts w:eastAsia="Times New Roman" w:cs="Times New Roman"/>
          <w:color w:val="323232"/>
          <w:sz w:val="24"/>
          <w:szCs w:val="24"/>
          <w:lang w:eastAsia="ru-RU"/>
        </w:rPr>
      </w:pPr>
    </w:p>
    <w:p w:rsidR="00E6436E" w:rsidRPr="002F4CAD" w:rsidRDefault="00E6436E" w:rsidP="00E6436E">
      <w:pPr>
        <w:pStyle w:val="a3"/>
        <w:numPr>
          <w:ilvl w:val="1"/>
          <w:numId w:val="1"/>
        </w:numPr>
        <w:shd w:val="clear" w:color="auto" w:fill="FFFFFF"/>
        <w:spacing w:after="0" w:line="300" w:lineRule="atLeast"/>
        <w:rPr>
          <w:rFonts w:eastAsia="Times New Roman" w:cs="Times New Roman"/>
          <w:color w:val="323232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lastRenderedPageBreak/>
        <w:t>Слова учителя (ведущего):</w:t>
      </w:r>
    </w:p>
    <w:p w:rsidR="00E6436E" w:rsidRPr="002F4CAD" w:rsidRDefault="00E6436E" w:rsidP="00E6436E">
      <w:pPr>
        <w:pStyle w:val="a3"/>
        <w:shd w:val="clear" w:color="auto" w:fill="FFFFFF"/>
        <w:spacing w:after="0" w:line="300" w:lineRule="atLeast"/>
        <w:rPr>
          <w:rFonts w:eastAsia="Times New Roman" w:cs="Times New Roman"/>
          <w:color w:val="323232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«За эту войну вчерашние дети повзрослели сразу на несколько лет, проявили немыслимую выдержку. Они даже не думали о том, что совершали подвиги. Они просто знали, что спасают свою Родину, свою маму, сестру, свой город, свою улицу, свой дом, свой двор».</w:t>
      </w:r>
    </w:p>
    <w:p w:rsidR="00E6436E" w:rsidRPr="002F4CAD" w:rsidRDefault="00E6436E" w:rsidP="00E6436E">
      <w:pPr>
        <w:pStyle w:val="a3"/>
        <w:shd w:val="clear" w:color="auto" w:fill="FFFFFF"/>
        <w:spacing w:after="0" w:line="300" w:lineRule="atLeast"/>
        <w:ind w:hanging="436"/>
        <w:rPr>
          <w:rFonts w:eastAsia="Times New Roman" w:cs="Times New Roman"/>
          <w:color w:val="323232"/>
          <w:sz w:val="24"/>
          <w:szCs w:val="24"/>
          <w:lang w:eastAsia="ru-RU"/>
        </w:rPr>
      </w:pPr>
    </w:p>
    <w:p w:rsidR="00E6436E" w:rsidRPr="002F4CAD" w:rsidRDefault="00E6436E" w:rsidP="00E6436E">
      <w:pPr>
        <w:pStyle w:val="a3"/>
        <w:numPr>
          <w:ilvl w:val="1"/>
          <w:numId w:val="1"/>
        </w:numPr>
        <w:shd w:val="clear" w:color="auto" w:fill="FFFFFF"/>
        <w:spacing w:after="0" w:line="300" w:lineRule="atLeast"/>
        <w:rPr>
          <w:rFonts w:eastAsia="Times New Roman" w:cs="Times New Roman"/>
          <w:color w:val="323232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 xml:space="preserve">Участник 3 читает стихотворение Ю. </w:t>
      </w:r>
      <w:proofErr w:type="spellStart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>Друниной</w:t>
      </w:r>
      <w:proofErr w:type="spellEnd"/>
      <w:r w:rsidRPr="002F4CAD">
        <w:rPr>
          <w:rFonts w:eastAsia="Times New Roman" w:cs="Times New Roman"/>
          <w:color w:val="323232"/>
          <w:sz w:val="24"/>
          <w:szCs w:val="24"/>
          <w:lang w:eastAsia="ru-RU"/>
        </w:rPr>
        <w:t xml:space="preserve"> «Мальчики»:</w:t>
      </w:r>
    </w:p>
    <w:p w:rsidR="00FD3B80" w:rsidRPr="002F4CAD" w:rsidRDefault="00FD3B80" w:rsidP="00FD3B80">
      <w:pPr>
        <w:pStyle w:val="a3"/>
        <w:rPr>
          <w:sz w:val="24"/>
          <w:szCs w:val="24"/>
        </w:rPr>
      </w:pP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Уходили мальчики - на плечах шинели,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Уходили мальчики - храбро песни пели</w:t>
      </w:r>
      <w:r w:rsidR="002964DC" w:rsidRPr="002F4CAD">
        <w:rPr>
          <w:rFonts w:eastAsia="Times New Roman" w:cs="Arial"/>
          <w:color w:val="000000"/>
          <w:sz w:val="24"/>
          <w:szCs w:val="24"/>
          <w:lang w:eastAsia="ru-RU"/>
        </w:rPr>
        <w:t>,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Отступали мальчики пыльными степями, 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Умирали мальчики, где - не знали сами...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Попадали мальчики в страшные бараки,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Догоняли мальчиков лютые собаки.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Убивали мальчиков за побег на месте,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Не продали мальчики совести и чести...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Не хотели мальчики поддаваться страху,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Поднимались мальчики по свистку в </w:t>
      </w:r>
      <w:proofErr w:type="gramStart"/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атаку</w:t>
      </w:r>
      <w:r w:rsidR="00E6436E" w:rsidRPr="002F4CAD">
        <w:rPr>
          <w:rFonts w:eastAsia="Times New Roman" w:cs="Arial"/>
          <w:color w:val="000000"/>
          <w:sz w:val="24"/>
          <w:szCs w:val="24"/>
          <w:lang w:eastAsia="ru-RU"/>
        </w:rPr>
        <w:t>.</w:t>
      </w: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.</w:t>
      </w:r>
      <w:proofErr w:type="gramEnd"/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В черный дым сражений, на броне покатой 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Уезжали мальчики - стиснув автоматы. 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Повидали мальчики - храбрые солдаты </w:t>
      </w:r>
      <w:r w:rsidR="00E6436E" w:rsidRPr="002F4CAD">
        <w:rPr>
          <w:rFonts w:eastAsia="Times New Roman" w:cs="Arial"/>
          <w:color w:val="000000"/>
          <w:sz w:val="24"/>
          <w:szCs w:val="24"/>
          <w:lang w:eastAsia="ru-RU"/>
        </w:rPr>
        <w:t>–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Волгу - в сорок первом, Шпрее - в сорок пятом, </w:t>
      </w:r>
    </w:p>
    <w:p w:rsidR="00E6436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Показали мальчики за четыре года, </w:t>
      </w:r>
    </w:p>
    <w:p w:rsidR="006A37FE" w:rsidRPr="002F4CAD" w:rsidRDefault="00902B90" w:rsidP="00E6436E">
      <w:pPr>
        <w:jc w:val="center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Кто такие мальчики нашего народа. </w:t>
      </w:r>
    </w:p>
    <w:p w:rsidR="006A37FE" w:rsidRPr="002F4CAD" w:rsidRDefault="006A37FE" w:rsidP="006A37FE">
      <w:pPr>
        <w:pStyle w:val="a3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Слово учителя (ведущего):</w:t>
      </w:r>
    </w:p>
    <w:p w:rsidR="00902B90" w:rsidRPr="002F4CAD" w:rsidRDefault="006A37FE" w:rsidP="006A37FE">
      <w:pPr>
        <w:pStyle w:val="a3"/>
        <w:rPr>
          <w:rFonts w:eastAsia="Times New Roman" w:cs="Arial"/>
          <w:color w:val="000000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«Берлин взят! Победа! Советский флаг развивается над Рейхстагом. </w:t>
      </w:r>
      <w:r w:rsidR="002964DC" w:rsidRPr="002F4CAD">
        <w:rPr>
          <w:rFonts w:eastAsia="Times New Roman" w:cs="Arial"/>
          <w:color w:val="000000"/>
          <w:sz w:val="24"/>
          <w:szCs w:val="24"/>
          <w:lang w:eastAsia="ru-RU"/>
        </w:rPr>
        <w:t>Вся страна с замиранием слушает такие долгожданные слова…</w:t>
      </w:r>
      <w:r w:rsidR="00A2165D" w:rsidRPr="002F4CAD">
        <w:rPr>
          <w:rFonts w:eastAsia="Times New Roman" w:cs="Arial"/>
          <w:color w:val="000000"/>
          <w:sz w:val="24"/>
          <w:szCs w:val="24"/>
          <w:lang w:eastAsia="ru-RU"/>
        </w:rPr>
        <w:t>»</w:t>
      </w:r>
    </w:p>
    <w:p w:rsidR="002964DC" w:rsidRPr="002F4CAD" w:rsidRDefault="002964DC" w:rsidP="006A37FE">
      <w:pPr>
        <w:pStyle w:val="a3"/>
        <w:rPr>
          <w:rFonts w:eastAsia="Times New Roman" w:cs="Arial"/>
          <w:color w:val="000000"/>
          <w:sz w:val="24"/>
          <w:szCs w:val="24"/>
          <w:lang w:eastAsia="ru-RU"/>
        </w:rPr>
      </w:pPr>
    </w:p>
    <w:p w:rsidR="002964DC" w:rsidRPr="002F4CAD" w:rsidRDefault="002964DC" w:rsidP="002964DC">
      <w:pPr>
        <w:pStyle w:val="a3"/>
        <w:numPr>
          <w:ilvl w:val="1"/>
          <w:numId w:val="1"/>
        </w:numPr>
        <w:rPr>
          <w:rFonts w:eastAsia="Times New Roman" w:cs="Times New Roman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Звучит запись голоса Ю. Левитана об окончании войны.</w:t>
      </w:r>
    </w:p>
    <w:p w:rsidR="002964DC" w:rsidRPr="002F4CAD" w:rsidRDefault="002964DC" w:rsidP="002964DC">
      <w:pPr>
        <w:pStyle w:val="a3"/>
        <w:rPr>
          <w:rFonts w:eastAsia="Times New Roman" w:cs="Times New Roman"/>
          <w:sz w:val="24"/>
          <w:szCs w:val="24"/>
          <w:lang w:eastAsia="ru-RU"/>
        </w:rPr>
      </w:pPr>
    </w:p>
    <w:p w:rsidR="002964DC" w:rsidRPr="002F4CAD" w:rsidRDefault="002964DC" w:rsidP="002964DC">
      <w:pPr>
        <w:pStyle w:val="a3"/>
        <w:numPr>
          <w:ilvl w:val="1"/>
          <w:numId w:val="1"/>
        </w:numPr>
        <w:rPr>
          <w:rFonts w:eastAsia="Times New Roman" w:cs="Times New Roman"/>
          <w:sz w:val="24"/>
          <w:szCs w:val="24"/>
          <w:lang w:eastAsia="ru-RU"/>
        </w:rPr>
      </w:pP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Исполняется песня </w:t>
      </w:r>
      <w:proofErr w:type="spellStart"/>
      <w:r w:rsidR="00490F09" w:rsidRPr="002F4CAD">
        <w:rPr>
          <w:rFonts w:eastAsia="Times New Roman" w:cs="Arial"/>
          <w:color w:val="000000"/>
          <w:sz w:val="24"/>
          <w:szCs w:val="24"/>
          <w:lang w:eastAsia="ru-RU"/>
        </w:rPr>
        <w:t>Д.</w:t>
      </w:r>
      <w:r w:rsidRPr="002F4CAD">
        <w:rPr>
          <w:rFonts w:eastAsia="Times New Roman" w:cs="Arial"/>
          <w:color w:val="000000"/>
          <w:sz w:val="24"/>
          <w:szCs w:val="24"/>
          <w:lang w:eastAsia="ru-RU"/>
        </w:rPr>
        <w:t>Тухманова</w:t>
      </w:r>
      <w:proofErr w:type="spellEnd"/>
      <w:r w:rsidRPr="002F4CAD">
        <w:rPr>
          <w:rFonts w:eastAsia="Times New Roman" w:cs="Arial"/>
          <w:color w:val="000000"/>
          <w:sz w:val="24"/>
          <w:szCs w:val="24"/>
          <w:lang w:eastAsia="ru-RU"/>
        </w:rPr>
        <w:t xml:space="preserve"> «День Победы» (включается запись песни и поют все участники и гости мероприятия).</w:t>
      </w:r>
    </w:p>
    <w:p w:rsidR="002964DC" w:rsidRPr="002F4CAD" w:rsidRDefault="002964DC" w:rsidP="002964DC">
      <w:pPr>
        <w:pStyle w:val="a3"/>
        <w:rPr>
          <w:rFonts w:eastAsia="Times New Roman" w:cs="Times New Roman"/>
          <w:sz w:val="24"/>
          <w:szCs w:val="24"/>
          <w:lang w:eastAsia="ru-RU"/>
        </w:rPr>
      </w:pPr>
    </w:p>
    <w:p w:rsidR="00EE0DC9" w:rsidRPr="002F4CAD" w:rsidRDefault="002964DC" w:rsidP="002964DC">
      <w:pPr>
        <w:pStyle w:val="a3"/>
        <w:numPr>
          <w:ilvl w:val="1"/>
          <w:numId w:val="1"/>
        </w:numPr>
        <w:rPr>
          <w:rFonts w:eastAsia="Times New Roman" w:cs="Times New Roman"/>
          <w:sz w:val="24"/>
          <w:szCs w:val="24"/>
          <w:lang w:eastAsia="ru-RU"/>
        </w:rPr>
      </w:pPr>
      <w:r w:rsidRPr="002F4CA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gramStart"/>
      <w:r w:rsidRPr="002F4CAD">
        <w:rPr>
          <w:rFonts w:eastAsia="Times New Roman" w:cs="Times New Roman"/>
          <w:sz w:val="24"/>
          <w:szCs w:val="24"/>
          <w:lang w:eastAsia="ru-RU"/>
        </w:rPr>
        <w:t>Участники  чита</w:t>
      </w:r>
      <w:r w:rsidR="00A729E8" w:rsidRPr="002F4CAD">
        <w:rPr>
          <w:rFonts w:eastAsia="Times New Roman" w:cs="Times New Roman"/>
          <w:sz w:val="24"/>
          <w:szCs w:val="24"/>
          <w:lang w:eastAsia="ru-RU"/>
        </w:rPr>
        <w:t>ю</w:t>
      </w:r>
      <w:r w:rsidRPr="002F4CAD">
        <w:rPr>
          <w:rFonts w:eastAsia="Times New Roman" w:cs="Times New Roman"/>
          <w:sz w:val="24"/>
          <w:szCs w:val="24"/>
          <w:lang w:eastAsia="ru-RU"/>
        </w:rPr>
        <w:t>т</w:t>
      </w:r>
      <w:proofErr w:type="gramEnd"/>
      <w:r w:rsidRPr="002F4CAD">
        <w:rPr>
          <w:rFonts w:eastAsia="Times New Roman" w:cs="Times New Roman"/>
          <w:sz w:val="24"/>
          <w:szCs w:val="24"/>
          <w:lang w:eastAsia="ru-RU"/>
        </w:rPr>
        <w:t xml:space="preserve"> стихотворение О. Селянинова «У могилы неизвестного солдата»</w:t>
      </w:r>
      <w:r w:rsidR="002F4CAD">
        <w:rPr>
          <w:rFonts w:eastAsia="Times New Roman" w:cs="Times New Roman"/>
          <w:sz w:val="24"/>
          <w:szCs w:val="24"/>
          <w:lang w:eastAsia="ru-RU"/>
        </w:rPr>
        <w:t>:</w:t>
      </w:r>
    </w:p>
    <w:p w:rsidR="0067091C" w:rsidRPr="002F4CAD" w:rsidRDefault="00A729E8" w:rsidP="0067091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У стен кремля святое пламя</w:t>
      </w:r>
    </w:p>
    <w:p w:rsidR="002F4CAD" w:rsidRDefault="00EE0DC9" w:rsidP="0067091C">
      <w:pPr>
        <w:pStyle w:val="a3"/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Льет на могилу тихий </w:t>
      </w:r>
      <w:r w:rsidR="002F4CAD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свет,  </w:t>
      </w:r>
    </w:p>
    <w:p w:rsidR="00A729E8" w:rsidRPr="002F4CAD" w:rsidRDefault="002F4CAD" w:rsidP="0067091C">
      <w:pPr>
        <w:pStyle w:val="a3"/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 xml:space="preserve">   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Склонилось бронзовое знамя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Над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памятью минувших лет.</w:t>
      </w:r>
    </w:p>
    <w:p w:rsidR="0067091C" w:rsidRPr="002F4CAD" w:rsidRDefault="00EE0DC9" w:rsidP="002F4CAD">
      <w:pPr>
        <w:pStyle w:val="a3"/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Снимают шапку у могилы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   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С поклоном низким стар и млад,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 Схороне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>н там в тиши унылой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Спасавший Родину солдат.</w:t>
      </w:r>
    </w:p>
    <w:p w:rsidR="00A729E8" w:rsidRPr="002F4CAD" w:rsidRDefault="00EE0DC9" w:rsidP="002964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67091C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2)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Его нам не известно имя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И облик также не знаком,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Но он из тех, кто с честью принял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Жестокий, с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мертный бой с врагом.</w:t>
      </w:r>
    </w:p>
    <w:p w:rsidR="0067091C" w:rsidRPr="002F4CAD" w:rsidRDefault="002F4CAD" w:rsidP="00A729E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Тогда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в герои он не метил,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Не ждал заслуженных наград,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   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Он прост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о знал: рубеж намечен</w:t>
      </w:r>
      <w:r w:rsidR="00A729E8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И больше нет пути назад.</w:t>
      </w:r>
    </w:p>
    <w:p w:rsidR="00365ACA" w:rsidRPr="002F4CAD" w:rsidRDefault="00EE0DC9" w:rsidP="002964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67091C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3)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Одна, одна на целом свете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   Страна, что с детства он любил,</w:t>
      </w:r>
    </w:p>
    <w:p w:rsidR="0067091C" w:rsidRPr="002F4CAD" w:rsidRDefault="00365ACA" w:rsidP="002964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И за нее он был в ответе, —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На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род судьбу ее вручил.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В бою, забыв о сне, о боли,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В пыли израненных дорог,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 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Собрав в о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дно: все силы, волю,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Он делал все, что мог…</w:t>
      </w:r>
      <w:r w:rsidR="00EE0DC9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                                       да и не мог.</w:t>
      </w:r>
    </w:p>
    <w:p w:rsidR="00EE0DC9" w:rsidRPr="002F4CAD" w:rsidRDefault="00EE0DC9" w:rsidP="002964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="0067091C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4)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Он с нами в час салютный не был,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Что мир народам возвестил,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Но радость общую Победы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Своею кровью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освятил.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     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Уходят в вечность лю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>ди, годы,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Стареют бронза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гранит,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          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 Но подвиг твой, Солдат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Свободы,</w:t>
      </w:r>
      <w:r w:rsidR="00365ACA" w:rsidRPr="002F4CAD">
        <w:rPr>
          <w:rFonts w:eastAsia="Times New Roman" w:cs="Times New Roman"/>
          <w:color w:val="000000"/>
          <w:sz w:val="24"/>
          <w:szCs w:val="24"/>
          <w:lang w:eastAsia="ru-RU"/>
        </w:rPr>
        <w:br/>
        <w:t>             </w:t>
      </w:r>
      <w:r w:rsidRPr="002F4CAD">
        <w:rPr>
          <w:rFonts w:eastAsia="Times New Roman" w:cs="Times New Roman"/>
          <w:color w:val="000000"/>
          <w:sz w:val="24"/>
          <w:szCs w:val="24"/>
          <w:lang w:eastAsia="ru-RU"/>
        </w:rPr>
        <w:t>  Звездой немеркнущей горит.</w:t>
      </w:r>
    </w:p>
    <w:p w:rsidR="006878AE" w:rsidRPr="002F4CAD" w:rsidRDefault="006878AE" w:rsidP="002964DC">
      <w:pPr>
        <w:pStyle w:val="a3"/>
        <w:ind w:left="1080"/>
        <w:jc w:val="center"/>
        <w:rPr>
          <w:sz w:val="24"/>
          <w:szCs w:val="24"/>
        </w:rPr>
      </w:pPr>
    </w:p>
    <w:p w:rsidR="0046427A" w:rsidRPr="002F4CAD" w:rsidRDefault="0046427A" w:rsidP="0046427A">
      <w:pPr>
        <w:pStyle w:val="a3"/>
        <w:numPr>
          <w:ilvl w:val="1"/>
          <w:numId w:val="1"/>
        </w:numPr>
        <w:rPr>
          <w:sz w:val="24"/>
          <w:szCs w:val="24"/>
        </w:rPr>
      </w:pPr>
      <w:r w:rsidRPr="002F4CAD">
        <w:rPr>
          <w:sz w:val="24"/>
          <w:szCs w:val="24"/>
        </w:rPr>
        <w:t>Звучит песня Я. Френкеля на слова Р. Гамзатова «Журавли».</w:t>
      </w:r>
    </w:p>
    <w:p w:rsidR="00E06339" w:rsidRPr="002F4CAD" w:rsidRDefault="00E06339" w:rsidP="00E06339">
      <w:pPr>
        <w:pStyle w:val="a3"/>
        <w:rPr>
          <w:sz w:val="24"/>
          <w:szCs w:val="24"/>
        </w:rPr>
      </w:pPr>
    </w:p>
    <w:p w:rsidR="00E06339" w:rsidRPr="002F4CAD" w:rsidRDefault="00E06339" w:rsidP="00E06339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t xml:space="preserve"> </w:t>
      </w:r>
      <w:proofErr w:type="gramStart"/>
      <w:r w:rsidRPr="002F4CAD">
        <w:rPr>
          <w:sz w:val="24"/>
          <w:szCs w:val="24"/>
        </w:rPr>
        <w:t>7</w:t>
      </w:r>
      <w:r w:rsidR="00E25C73" w:rsidRPr="002F4CAD">
        <w:rPr>
          <w:sz w:val="24"/>
          <w:szCs w:val="24"/>
        </w:rPr>
        <w:t xml:space="preserve"> </w:t>
      </w:r>
      <w:r w:rsidRPr="002F4CAD">
        <w:rPr>
          <w:sz w:val="24"/>
          <w:szCs w:val="24"/>
        </w:rPr>
        <w:t>.</w:t>
      </w:r>
      <w:r w:rsidR="00365ACA" w:rsidRPr="002F4CAD">
        <w:rPr>
          <w:sz w:val="24"/>
          <w:szCs w:val="24"/>
        </w:rPr>
        <w:t>Слово</w:t>
      </w:r>
      <w:proofErr w:type="gramEnd"/>
      <w:r w:rsidR="00365ACA" w:rsidRPr="002F4CAD">
        <w:rPr>
          <w:sz w:val="24"/>
          <w:szCs w:val="24"/>
        </w:rPr>
        <w:t xml:space="preserve"> учителя (ведущего) : «В </w:t>
      </w:r>
      <w:r w:rsidR="00E25C73" w:rsidRPr="002F4CAD">
        <w:rPr>
          <w:sz w:val="24"/>
          <w:szCs w:val="24"/>
        </w:rPr>
        <w:t>каждой семье</w:t>
      </w:r>
      <w:r w:rsidR="008D3A8C" w:rsidRPr="002F4CAD">
        <w:rPr>
          <w:sz w:val="24"/>
          <w:szCs w:val="24"/>
        </w:rPr>
        <w:t xml:space="preserve"> есть свой герой. В нашем классе собран материал о наших прадедушках и прабабушках, которые погибли на фронтах, </w:t>
      </w:r>
      <w:proofErr w:type="gramStart"/>
      <w:r w:rsidR="008D3A8C" w:rsidRPr="002F4CAD">
        <w:rPr>
          <w:sz w:val="24"/>
          <w:szCs w:val="24"/>
        </w:rPr>
        <w:t>ради того, что бы</w:t>
      </w:r>
      <w:proofErr w:type="gramEnd"/>
      <w:r w:rsidR="008D3A8C" w:rsidRPr="002F4CAD">
        <w:rPr>
          <w:sz w:val="24"/>
          <w:szCs w:val="24"/>
        </w:rPr>
        <w:t xml:space="preserve"> мы жили; и о тех, кто вернулся и подарил жизнь нашим родителям и нам. </w:t>
      </w:r>
    </w:p>
    <w:p w:rsidR="008D3A8C" w:rsidRPr="002F4CAD" w:rsidRDefault="008D3A8C" w:rsidP="00E06339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t xml:space="preserve">             Далее идут рассказы учеников о своих родственниках. Не пришедших с войны, или вернувшихся.</w:t>
      </w:r>
    </w:p>
    <w:p w:rsidR="008D3A8C" w:rsidRPr="002F4CAD" w:rsidRDefault="008D3A8C" w:rsidP="00E06339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t xml:space="preserve">7.1. Звучит песня А. Ермолова на слова М. </w:t>
      </w:r>
      <w:proofErr w:type="spellStart"/>
      <w:r w:rsidRPr="002F4CAD">
        <w:rPr>
          <w:sz w:val="24"/>
          <w:szCs w:val="24"/>
        </w:rPr>
        <w:t>Заготы</w:t>
      </w:r>
      <w:proofErr w:type="spellEnd"/>
      <w:r w:rsidRPr="002F4CAD">
        <w:rPr>
          <w:sz w:val="24"/>
          <w:szCs w:val="24"/>
        </w:rPr>
        <w:t xml:space="preserve"> «Прадедушка» в исполнении учащихся.</w:t>
      </w:r>
    </w:p>
    <w:p w:rsidR="008D3A8C" w:rsidRPr="002F4CAD" w:rsidRDefault="000C7075" w:rsidP="00E06339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t>7.2.  Слово учителя (ведущего):</w:t>
      </w:r>
    </w:p>
    <w:p w:rsidR="000C7075" w:rsidRPr="002F4CAD" w:rsidRDefault="000C7075" w:rsidP="00E06339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t xml:space="preserve">       «7</w:t>
      </w:r>
      <w:r w:rsidR="00BC1FEF">
        <w:rPr>
          <w:sz w:val="24"/>
          <w:szCs w:val="24"/>
        </w:rPr>
        <w:t>6</w:t>
      </w:r>
      <w:bookmarkStart w:id="0" w:name="_GoBack"/>
      <w:bookmarkEnd w:id="0"/>
      <w:r w:rsidRPr="002F4CAD">
        <w:rPr>
          <w:sz w:val="24"/>
          <w:szCs w:val="24"/>
        </w:rPr>
        <w:t xml:space="preserve"> лет, как закончилась война. Для мировой истории – это миг. Но для людей – это целая жизнь. Время бежит, годы текут, как реки. Память хранит былое. И эта </w:t>
      </w:r>
      <w:r w:rsidRPr="002F4CAD">
        <w:rPr>
          <w:sz w:val="24"/>
          <w:szCs w:val="24"/>
        </w:rPr>
        <w:lastRenderedPageBreak/>
        <w:t>память нужна не пожилым, кто выстоял, не да же тем, кто был ребёнком в годы войны, она нуж</w:t>
      </w:r>
      <w:r w:rsidR="00021BDF">
        <w:rPr>
          <w:sz w:val="24"/>
          <w:szCs w:val="24"/>
        </w:rPr>
        <w:t xml:space="preserve">на нам, живущим сейчас, что бы </w:t>
      </w:r>
      <w:r w:rsidRPr="002F4CAD">
        <w:rPr>
          <w:sz w:val="24"/>
          <w:szCs w:val="24"/>
        </w:rPr>
        <w:t>мы знали, что такое жизнь и смерть, какой ценой достигается свобода. Ведь когда приходит беспамятство, оно порождает людей без роду и племени.  Пока жива память – жив мир!</w:t>
      </w:r>
    </w:p>
    <w:p w:rsidR="000C7075" w:rsidRPr="002F4CAD" w:rsidRDefault="000C7075" w:rsidP="00E06339">
      <w:pPr>
        <w:pStyle w:val="a3"/>
        <w:ind w:hanging="436"/>
        <w:rPr>
          <w:sz w:val="24"/>
          <w:szCs w:val="24"/>
        </w:rPr>
      </w:pPr>
    </w:p>
    <w:p w:rsidR="0031637C" w:rsidRPr="002F4CAD" w:rsidRDefault="00BE47A1" w:rsidP="0031637C">
      <w:pPr>
        <w:shd w:val="clear" w:color="auto" w:fill="FFFFFF"/>
        <w:spacing w:after="0" w:line="240" w:lineRule="auto"/>
        <w:ind w:right="60"/>
        <w:textAlignment w:val="top"/>
        <w:rPr>
          <w:rFonts w:eastAsia="Times New Roman" w:cs="Arial"/>
          <w:color w:val="333333"/>
          <w:sz w:val="24"/>
          <w:szCs w:val="24"/>
          <w:lang w:eastAsia="ru-RU"/>
        </w:rPr>
      </w:pPr>
      <w:r w:rsidRPr="002F4CAD">
        <w:rPr>
          <w:sz w:val="24"/>
          <w:szCs w:val="24"/>
        </w:rPr>
        <w:t>7.2. Участники</w:t>
      </w:r>
      <w:r w:rsidR="000C7075" w:rsidRPr="002F4CAD">
        <w:rPr>
          <w:sz w:val="24"/>
          <w:szCs w:val="24"/>
        </w:rPr>
        <w:t xml:space="preserve"> чита</w:t>
      </w:r>
      <w:r w:rsidRPr="002F4CAD">
        <w:rPr>
          <w:sz w:val="24"/>
          <w:szCs w:val="24"/>
        </w:rPr>
        <w:t>ю</w:t>
      </w:r>
      <w:r w:rsidR="000C7075" w:rsidRPr="002F4CAD">
        <w:rPr>
          <w:sz w:val="24"/>
          <w:szCs w:val="24"/>
        </w:rPr>
        <w:t>т слова стихотворения</w:t>
      </w:r>
      <w:r w:rsidR="0031637C" w:rsidRPr="002F4CAD">
        <w:rPr>
          <w:sz w:val="24"/>
          <w:szCs w:val="24"/>
        </w:rPr>
        <w:t xml:space="preserve"> Р. Рождественского «Реквием»:</w:t>
      </w:r>
    </w:p>
    <w:p w:rsidR="0031637C" w:rsidRPr="0031637C" w:rsidRDefault="0031637C" w:rsidP="0031637C">
      <w:pPr>
        <w:shd w:val="clear" w:color="auto" w:fill="FFFFFF"/>
        <w:spacing w:after="0" w:line="240" w:lineRule="auto"/>
        <w:ind w:right="60"/>
        <w:textAlignment w:val="top"/>
        <w:rPr>
          <w:rFonts w:eastAsia="Times New Roman" w:cs="Arial"/>
          <w:color w:val="333333"/>
          <w:sz w:val="24"/>
          <w:szCs w:val="24"/>
          <w:lang w:eastAsia="ru-RU"/>
        </w:rPr>
      </w:pP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31637C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 xml:space="preserve"> </w:t>
      </w:r>
      <w:r w:rsidRPr="0031637C">
        <w:rPr>
          <w:rFonts w:eastAsia="Times New Roman" w:cs="Courier New"/>
          <w:color w:val="333333"/>
          <w:sz w:val="24"/>
          <w:szCs w:val="24"/>
          <w:lang w:eastAsia="ru-RU"/>
        </w:rPr>
        <w:t>Через века,</w:t>
      </w: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 xml:space="preserve"> </w:t>
      </w:r>
      <w:r w:rsidRPr="0031637C">
        <w:rPr>
          <w:rFonts w:eastAsia="Times New Roman" w:cs="Courier New"/>
          <w:color w:val="333333"/>
          <w:sz w:val="24"/>
          <w:szCs w:val="24"/>
          <w:lang w:eastAsia="ru-RU"/>
        </w:rPr>
        <w:t xml:space="preserve">через года, 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О тех, кто уже не придёт никогда, -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Не плачьте! В горле сдержите стоны, горькие стоны.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Памяти павших будьте достойны!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Вечно достойны!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Хлебом и песней, мечтой и стихами,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Жизнью просторной,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Каждой секундой, каждым дыханьем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Будьте достойны!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Люди! Покуда сердца стучаться,-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Какою ценой завоёвано счастье,-пожалуйста,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Песню свою отправляя в полёт,-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О тех, кто уже никогда не споёт,-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Детям своим расскажите о них, чтоб запомнили</w:t>
      </w:r>
    </w:p>
    <w:p w:rsidR="00BE47A1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Детям детей</w:t>
      </w:r>
      <w:r w:rsidR="00BE47A1" w:rsidRPr="002F4CAD">
        <w:rPr>
          <w:rFonts w:eastAsia="Times New Roman" w:cs="Courier New"/>
          <w:color w:val="333333"/>
          <w:sz w:val="24"/>
          <w:szCs w:val="24"/>
          <w:lang w:eastAsia="ru-RU"/>
        </w:rPr>
        <w:t xml:space="preserve"> расскажите о них, </w:t>
      </w:r>
    </w:p>
    <w:p w:rsidR="0031637C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что бы тоже запомнили!</w:t>
      </w:r>
    </w:p>
    <w:p w:rsidR="0031637C" w:rsidRPr="002F4CAD" w:rsidRDefault="0031637C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Во все времена бессмертной Земли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Помните!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 xml:space="preserve">К мерцающим звёздам ведя корабли – 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О погибших помните!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Встречайте трепетную весну, люди Земли.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Убейте войну, прокляните войну,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Люди Земли!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 xml:space="preserve">Мечту пронесите через года и жизнью </w:t>
      </w:r>
      <w:proofErr w:type="gramStart"/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наполните!...</w:t>
      </w:r>
      <w:proofErr w:type="gramEnd"/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Но о тех, кто уже не придёт никогда,-</w:t>
      </w:r>
    </w:p>
    <w:p w:rsidR="00BE47A1" w:rsidRPr="002F4CAD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2F4CAD">
        <w:rPr>
          <w:rFonts w:eastAsia="Times New Roman" w:cs="Courier New"/>
          <w:color w:val="333333"/>
          <w:sz w:val="24"/>
          <w:szCs w:val="24"/>
          <w:lang w:eastAsia="ru-RU"/>
        </w:rPr>
        <w:t>Заклинаю,- помните!</w:t>
      </w:r>
    </w:p>
    <w:p w:rsidR="00BE47A1" w:rsidRPr="0031637C" w:rsidRDefault="00BE47A1" w:rsidP="003163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BE47A1" w:rsidRPr="002F4CAD" w:rsidRDefault="00BE47A1" w:rsidP="00BE47A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B46C22" w:rsidRPr="002F4CAD" w:rsidRDefault="009C4A3B" w:rsidP="00B46C22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t>7.3. Минута молчания (под стук сердца).</w:t>
      </w:r>
    </w:p>
    <w:p w:rsidR="009C4A3B" w:rsidRPr="002F4CAD" w:rsidRDefault="009C4A3B" w:rsidP="00B46C22">
      <w:pPr>
        <w:pStyle w:val="a3"/>
        <w:ind w:hanging="436"/>
        <w:rPr>
          <w:sz w:val="24"/>
          <w:szCs w:val="24"/>
        </w:rPr>
      </w:pPr>
    </w:p>
    <w:p w:rsidR="009C4A3B" w:rsidRPr="002F4CAD" w:rsidRDefault="009C4A3B" w:rsidP="00B46C22">
      <w:pPr>
        <w:pStyle w:val="a3"/>
        <w:ind w:hanging="436"/>
        <w:rPr>
          <w:sz w:val="24"/>
          <w:szCs w:val="24"/>
        </w:rPr>
      </w:pPr>
      <w:r w:rsidRPr="002F4CAD">
        <w:rPr>
          <w:sz w:val="24"/>
          <w:szCs w:val="24"/>
        </w:rPr>
        <w:lastRenderedPageBreak/>
        <w:t>7.4. Слова учителя (ведущего):</w:t>
      </w:r>
    </w:p>
    <w:p w:rsidR="009C4A3B" w:rsidRPr="002F4CAD" w:rsidRDefault="009C4A3B" w:rsidP="009C4A3B">
      <w:pPr>
        <w:pStyle w:val="a3"/>
        <w:ind w:left="142" w:firstLine="142"/>
        <w:rPr>
          <w:sz w:val="24"/>
          <w:szCs w:val="24"/>
        </w:rPr>
      </w:pPr>
      <w:r w:rsidRPr="002F4CAD">
        <w:rPr>
          <w:sz w:val="24"/>
          <w:szCs w:val="24"/>
        </w:rPr>
        <w:t xml:space="preserve"> «Свыше 27 миллионов людей потеряла наша страна во Второй Мировой войне. Если бы мы посвятили каждой жертве по одной минуте молчания, то нам пришлось бы молчать 27 миллионов минут, а это 50 с лишним лет…»</w:t>
      </w:r>
    </w:p>
    <w:p w:rsidR="006B6513" w:rsidRPr="002F4CAD" w:rsidRDefault="006B6513" w:rsidP="009C4A3B">
      <w:pPr>
        <w:pStyle w:val="a3"/>
        <w:ind w:left="142" w:firstLine="142"/>
        <w:rPr>
          <w:sz w:val="24"/>
          <w:szCs w:val="24"/>
        </w:rPr>
      </w:pPr>
    </w:p>
    <w:p w:rsidR="006B6513" w:rsidRPr="002F4CAD" w:rsidRDefault="006B6513" w:rsidP="0021516E">
      <w:pPr>
        <w:pStyle w:val="a3"/>
        <w:numPr>
          <w:ilvl w:val="0"/>
          <w:numId w:val="5"/>
        </w:numPr>
        <w:rPr>
          <w:sz w:val="24"/>
          <w:szCs w:val="24"/>
        </w:rPr>
      </w:pPr>
      <w:r w:rsidRPr="002F4CAD">
        <w:rPr>
          <w:sz w:val="24"/>
          <w:szCs w:val="24"/>
        </w:rPr>
        <w:t>Слова учителя (ведущего):</w:t>
      </w:r>
    </w:p>
    <w:p w:rsidR="006B6513" w:rsidRPr="002F4CAD" w:rsidRDefault="006B6513" w:rsidP="006B6513">
      <w:pPr>
        <w:pStyle w:val="a3"/>
        <w:rPr>
          <w:sz w:val="24"/>
          <w:szCs w:val="24"/>
        </w:rPr>
      </w:pPr>
      <w:r w:rsidRPr="002F4CAD">
        <w:rPr>
          <w:sz w:val="24"/>
          <w:szCs w:val="24"/>
        </w:rPr>
        <w:t>«</w:t>
      </w:r>
      <w:r w:rsidR="0092334C" w:rsidRPr="002F4CAD">
        <w:rPr>
          <w:sz w:val="24"/>
          <w:szCs w:val="24"/>
        </w:rPr>
        <w:t>Мы собрали большой материал об участниках войны. Всем героям войны, и нашим близким людям мы посвящаем этот созданный нами видеоряд»</w:t>
      </w:r>
    </w:p>
    <w:p w:rsidR="0092334C" w:rsidRPr="002F4CAD" w:rsidRDefault="0092334C" w:rsidP="006B6513">
      <w:pPr>
        <w:pStyle w:val="a3"/>
        <w:rPr>
          <w:sz w:val="24"/>
          <w:szCs w:val="24"/>
        </w:rPr>
      </w:pPr>
    </w:p>
    <w:p w:rsidR="009C4A3B" w:rsidRPr="002F4CAD" w:rsidRDefault="0092334C" w:rsidP="0021516E">
      <w:pPr>
        <w:pStyle w:val="a3"/>
        <w:numPr>
          <w:ilvl w:val="1"/>
          <w:numId w:val="5"/>
        </w:numPr>
        <w:rPr>
          <w:sz w:val="24"/>
          <w:szCs w:val="24"/>
        </w:rPr>
      </w:pPr>
      <w:r w:rsidRPr="002F4CAD">
        <w:rPr>
          <w:sz w:val="24"/>
          <w:szCs w:val="24"/>
        </w:rPr>
        <w:t xml:space="preserve">Показывается видеоролик с фотографиями родственников учащихся под песню К. </w:t>
      </w:r>
      <w:proofErr w:type="spellStart"/>
      <w:r w:rsidRPr="002F4CAD">
        <w:rPr>
          <w:sz w:val="24"/>
          <w:szCs w:val="24"/>
        </w:rPr>
        <w:t>Листова</w:t>
      </w:r>
      <w:proofErr w:type="spellEnd"/>
      <w:r w:rsidRPr="002F4CAD">
        <w:rPr>
          <w:sz w:val="24"/>
          <w:szCs w:val="24"/>
        </w:rPr>
        <w:t xml:space="preserve"> на слова А. Суркова «Офицеры» из одноимённого кинофильма.</w:t>
      </w:r>
    </w:p>
    <w:p w:rsidR="009C4A3B" w:rsidRPr="002F4CAD" w:rsidRDefault="009C4A3B" w:rsidP="00B46C22">
      <w:pPr>
        <w:pStyle w:val="a3"/>
        <w:ind w:hanging="436"/>
        <w:rPr>
          <w:sz w:val="24"/>
          <w:szCs w:val="24"/>
        </w:rPr>
      </w:pPr>
    </w:p>
    <w:p w:rsidR="009C4A3B" w:rsidRPr="009C4A3B" w:rsidRDefault="009C4A3B" w:rsidP="009C4A3B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9C4A3B" w:rsidRDefault="009C4A3B" w:rsidP="00B46C22">
      <w:pPr>
        <w:pStyle w:val="a3"/>
        <w:ind w:hanging="436"/>
        <w:rPr>
          <w:sz w:val="24"/>
          <w:szCs w:val="24"/>
        </w:rPr>
      </w:pPr>
    </w:p>
    <w:p w:rsidR="00B46C22" w:rsidRPr="00B46C22" w:rsidRDefault="00B46C22" w:rsidP="00B46C22"/>
    <w:p w:rsidR="00B46C22" w:rsidRPr="00B46C22" w:rsidRDefault="00B46C22" w:rsidP="00B46C22"/>
    <w:p w:rsidR="00B46C22" w:rsidRPr="00B46C22" w:rsidRDefault="00B46C22" w:rsidP="00B46C22"/>
    <w:p w:rsidR="00B46C22" w:rsidRPr="00B46C22" w:rsidRDefault="00B46C22" w:rsidP="00B46C22"/>
    <w:p w:rsidR="00B46C22" w:rsidRPr="00B46C22" w:rsidRDefault="00B46C22" w:rsidP="00B46C22"/>
    <w:p w:rsidR="00B46C22" w:rsidRPr="00B46C22" w:rsidRDefault="00B46C22" w:rsidP="00B46C22"/>
    <w:p w:rsidR="00B46C22" w:rsidRDefault="00B46C22" w:rsidP="00B46C22"/>
    <w:p w:rsidR="00B46C22" w:rsidRPr="00B46C22" w:rsidRDefault="00B46C22" w:rsidP="00B46C22">
      <w:pPr>
        <w:tabs>
          <w:tab w:val="left" w:pos="3000"/>
        </w:tabs>
      </w:pPr>
    </w:p>
    <w:sectPr w:rsidR="00B46C22" w:rsidRPr="00B46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D24ED"/>
    <w:multiLevelType w:val="hybridMultilevel"/>
    <w:tmpl w:val="DC960D42"/>
    <w:lvl w:ilvl="0" w:tplc="5B4860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914945"/>
    <w:multiLevelType w:val="hybridMultilevel"/>
    <w:tmpl w:val="615C6E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5460"/>
    <w:multiLevelType w:val="multilevel"/>
    <w:tmpl w:val="B994F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DA8073D"/>
    <w:multiLevelType w:val="multilevel"/>
    <w:tmpl w:val="32F06E52"/>
    <w:lvl w:ilvl="0">
      <w:start w:val="8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75E824D1"/>
    <w:multiLevelType w:val="multilevel"/>
    <w:tmpl w:val="4E50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AE"/>
    <w:rsid w:val="00017A30"/>
    <w:rsid w:val="00020791"/>
    <w:rsid w:val="00021BDF"/>
    <w:rsid w:val="000C7075"/>
    <w:rsid w:val="0016534D"/>
    <w:rsid w:val="001B3239"/>
    <w:rsid w:val="0021516E"/>
    <w:rsid w:val="002434BE"/>
    <w:rsid w:val="002964DC"/>
    <w:rsid w:val="002E35D0"/>
    <w:rsid w:val="002F4CAD"/>
    <w:rsid w:val="0031637C"/>
    <w:rsid w:val="00365ACA"/>
    <w:rsid w:val="003D4F4B"/>
    <w:rsid w:val="003F127C"/>
    <w:rsid w:val="0046427A"/>
    <w:rsid w:val="004823A0"/>
    <w:rsid w:val="00490F09"/>
    <w:rsid w:val="00505237"/>
    <w:rsid w:val="0055365A"/>
    <w:rsid w:val="00575EC0"/>
    <w:rsid w:val="006021D9"/>
    <w:rsid w:val="0067091C"/>
    <w:rsid w:val="006878AE"/>
    <w:rsid w:val="006A37FE"/>
    <w:rsid w:val="006B6513"/>
    <w:rsid w:val="00790345"/>
    <w:rsid w:val="007A25E9"/>
    <w:rsid w:val="007E4E28"/>
    <w:rsid w:val="007F69FE"/>
    <w:rsid w:val="008D3A8C"/>
    <w:rsid w:val="00902B90"/>
    <w:rsid w:val="0092334C"/>
    <w:rsid w:val="00976853"/>
    <w:rsid w:val="009C4A3B"/>
    <w:rsid w:val="00A2165D"/>
    <w:rsid w:val="00A44D60"/>
    <w:rsid w:val="00A729E8"/>
    <w:rsid w:val="00B46C22"/>
    <w:rsid w:val="00BC1FEF"/>
    <w:rsid w:val="00BD0315"/>
    <w:rsid w:val="00BE47A1"/>
    <w:rsid w:val="00CA5974"/>
    <w:rsid w:val="00D61696"/>
    <w:rsid w:val="00D80464"/>
    <w:rsid w:val="00D84B77"/>
    <w:rsid w:val="00E06339"/>
    <w:rsid w:val="00E12AD7"/>
    <w:rsid w:val="00E21FC5"/>
    <w:rsid w:val="00E25C73"/>
    <w:rsid w:val="00E6436E"/>
    <w:rsid w:val="00EE0DC9"/>
    <w:rsid w:val="00F5434D"/>
    <w:rsid w:val="00FD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B587"/>
  <w15:chartTrackingRefBased/>
  <w15:docId w15:val="{78E7C7DF-18FA-438E-B140-78EFF7FFA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78A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76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768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2225">
          <w:marLeft w:val="1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2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9474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2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391CE-CA8B-4A60-9425-873A83781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9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География</dc:creator>
  <cp:keywords/>
  <dc:description/>
  <cp:lastModifiedBy>Татьяна</cp:lastModifiedBy>
  <cp:revision>35</cp:revision>
  <dcterms:created xsi:type="dcterms:W3CDTF">2019-06-25T04:06:00Z</dcterms:created>
  <dcterms:modified xsi:type="dcterms:W3CDTF">2021-11-07T16:06:00Z</dcterms:modified>
</cp:coreProperties>
</file>