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CB41" w14:textId="1236F13E" w:rsidR="00F173A0" w:rsidRDefault="009F3599" w:rsidP="007049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2BC8">
        <w:rPr>
          <w:rFonts w:ascii="Times New Roman" w:hAnsi="Times New Roman" w:cs="Times New Roman"/>
          <w:sz w:val="24"/>
          <w:szCs w:val="24"/>
        </w:rPr>
        <w:t>Открытый урок по ритмике</w:t>
      </w:r>
      <w:r w:rsidR="00622BC8">
        <w:rPr>
          <w:rFonts w:ascii="Times New Roman" w:hAnsi="Times New Roman" w:cs="Times New Roman"/>
          <w:sz w:val="24"/>
          <w:szCs w:val="24"/>
        </w:rPr>
        <w:t>.</w:t>
      </w:r>
    </w:p>
    <w:p w14:paraId="2AE17D9C" w14:textId="42105C38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«Танцы и игры со звездами»</w:t>
      </w:r>
    </w:p>
    <w:p w14:paraId="279C930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C146B7" w14:textId="08AE9A01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(комплексный урок ритмики для учащихся младших классов)</w:t>
      </w:r>
    </w:p>
    <w:p w14:paraId="5DC2A5C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5ED88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A66C7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C09D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334E0E" w14:textId="2D56BAAF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Тема урока: «Танцы и игры со звездами»</w:t>
      </w:r>
    </w:p>
    <w:p w14:paraId="2B466912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9A64A" w14:textId="26E49AB9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Актуальность темы: использование игровых технологий и интегрированных заданий позволяет решить множество задач развивающего и коррекционно-развивающего обучения: развитие и коррекция эмоциональной выразительности, творческих способностей, расширение познавательной сферы, повышение </w:t>
      </w:r>
      <w:r w:rsidRPr="008959E3">
        <w:rPr>
          <w:rFonts w:ascii="Times New Roman" w:hAnsi="Times New Roman" w:cs="Times New Roman"/>
          <w:sz w:val="24"/>
          <w:szCs w:val="24"/>
        </w:rPr>
        <w:t>уровня</w:t>
      </w:r>
      <w:r w:rsidRPr="008959E3">
        <w:rPr>
          <w:rFonts w:ascii="Times New Roman" w:hAnsi="Times New Roman" w:cs="Times New Roman"/>
          <w:sz w:val="24"/>
          <w:szCs w:val="24"/>
        </w:rPr>
        <w:t xml:space="preserve"> коммуникативного развития. Игровые формы отличаются тем, что процесс обучения максимально приближен к практической деятельности. Уроки по игровой методике существенно повышают интерес учащихся к предмету, «раскрепощают» ученика, его двигательные навыки.</w:t>
      </w:r>
    </w:p>
    <w:p w14:paraId="09AD3B0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6FA348" w14:textId="30B392BA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Категория детей: учащиеся младших классов</w:t>
      </w:r>
    </w:p>
    <w:p w14:paraId="01D7B9A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A13D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Время проведения: 40 минут</w:t>
      </w:r>
    </w:p>
    <w:p w14:paraId="53D8B0BF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01675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Тип урока: комплексный урок</w:t>
      </w:r>
    </w:p>
    <w:p w14:paraId="3FE6CAF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580A7A" w14:textId="1A85C7AF" w:rsidR="00924BC9" w:rsidRPr="00924BC9" w:rsidRDefault="008959E3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Цель урока: Знакомство с уроком ритмика.</w:t>
      </w:r>
      <w:r w:rsidR="00CE5F0E">
        <w:rPr>
          <w:rFonts w:ascii="Times New Roman" w:hAnsi="Times New Roman" w:cs="Times New Roman"/>
          <w:sz w:val="24"/>
          <w:szCs w:val="24"/>
        </w:rPr>
        <w:t xml:space="preserve"> </w:t>
      </w:r>
      <w:r w:rsidR="00924BC9" w:rsidRPr="00924BC9">
        <w:rPr>
          <w:rFonts w:ascii="Times New Roman" w:hAnsi="Times New Roman" w:cs="Times New Roman"/>
          <w:sz w:val="24"/>
          <w:szCs w:val="24"/>
        </w:rPr>
        <w:t>Всестороннее гармоническое развитие личности обучающихся. Формирование художественного вкуса, выражение через музыку и танец своего творческого начала.</w:t>
      </w:r>
    </w:p>
    <w:p w14:paraId="2396B387" w14:textId="77777777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8E0257" w14:textId="6391E484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4BC9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14:paraId="097C2F42" w14:textId="349F6FD4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24BC9">
        <w:rPr>
          <w:rFonts w:ascii="Times New Roman" w:hAnsi="Times New Roman" w:cs="Times New Roman"/>
          <w:i/>
          <w:iCs/>
          <w:sz w:val="24"/>
          <w:szCs w:val="24"/>
        </w:rPr>
        <w:t>обучающ</w:t>
      </w:r>
      <w:r w:rsidRPr="00924BC9">
        <w:rPr>
          <w:rFonts w:ascii="Times New Roman" w:hAnsi="Times New Roman" w:cs="Times New Roman"/>
          <w:i/>
          <w:iCs/>
          <w:sz w:val="24"/>
          <w:szCs w:val="24"/>
        </w:rPr>
        <w:t>ие</w:t>
      </w:r>
      <w:r w:rsidRPr="00924BC9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7E3BDDF5" w14:textId="3455B7B4" w:rsidR="00924BC9" w:rsidRPr="00924BC9" w:rsidRDefault="00924BC9" w:rsidP="00924B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 xml:space="preserve">закрепить выполнение комплексов ритмической гимнастики </w:t>
      </w:r>
      <w:r w:rsidR="00CE5F0E">
        <w:rPr>
          <w:rFonts w:ascii="Times New Roman" w:hAnsi="Times New Roman" w:cs="Times New Roman"/>
          <w:sz w:val="24"/>
          <w:szCs w:val="24"/>
        </w:rPr>
        <w:t xml:space="preserve">«Муха справа», </w:t>
      </w:r>
      <w:r w:rsidRPr="00924BC9">
        <w:rPr>
          <w:rFonts w:ascii="Times New Roman" w:hAnsi="Times New Roman" w:cs="Times New Roman"/>
          <w:sz w:val="24"/>
          <w:szCs w:val="24"/>
        </w:rPr>
        <w:t xml:space="preserve">танцевальных движений </w:t>
      </w:r>
      <w:r w:rsidR="00CE5F0E">
        <w:rPr>
          <w:rFonts w:ascii="Times New Roman" w:hAnsi="Times New Roman" w:cs="Times New Roman"/>
          <w:sz w:val="24"/>
          <w:szCs w:val="24"/>
        </w:rPr>
        <w:t>(</w:t>
      </w:r>
    </w:p>
    <w:p w14:paraId="0E13530A" w14:textId="734E453D" w:rsidR="00924BC9" w:rsidRPr="00924BC9" w:rsidRDefault="00924BC9" w:rsidP="00924B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формировать движенческие навыки;</w:t>
      </w:r>
    </w:p>
    <w:p w14:paraId="4C103562" w14:textId="5EF47FB4" w:rsidR="00924BC9" w:rsidRPr="00924BC9" w:rsidRDefault="00924BC9" w:rsidP="00924B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показать детям как танец, движение, способствует сохранению физического здоровья и эмоционального состояния.</w:t>
      </w:r>
    </w:p>
    <w:p w14:paraId="4574810B" w14:textId="64D403B7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24BC9">
        <w:rPr>
          <w:rFonts w:ascii="Times New Roman" w:hAnsi="Times New Roman" w:cs="Times New Roman"/>
          <w:i/>
          <w:iCs/>
          <w:sz w:val="24"/>
          <w:szCs w:val="24"/>
        </w:rPr>
        <w:t>коррекционно-развивающ</w:t>
      </w:r>
      <w:r w:rsidRPr="00924BC9">
        <w:rPr>
          <w:rFonts w:ascii="Times New Roman" w:hAnsi="Times New Roman" w:cs="Times New Roman"/>
          <w:i/>
          <w:iCs/>
          <w:sz w:val="24"/>
          <w:szCs w:val="24"/>
        </w:rPr>
        <w:t>ие</w:t>
      </w:r>
      <w:r w:rsidRPr="00924BC9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EA88A71" w14:textId="73786967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развивать у учащихся умение выражать и различать в движении основные средства музыкальной выразительности;</w:t>
      </w:r>
    </w:p>
    <w:p w14:paraId="196DC168" w14:textId="1E9AFF32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развивать творческое воображение у учащихся;</w:t>
      </w:r>
    </w:p>
    <w:p w14:paraId="23D186AE" w14:textId="0B63BA13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совершенствовать навыки творческого самовыражения;</w:t>
      </w:r>
    </w:p>
    <w:p w14:paraId="0755A478" w14:textId="608018A7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укр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24BC9">
        <w:rPr>
          <w:rFonts w:ascii="Times New Roman" w:hAnsi="Times New Roman" w:cs="Times New Roman"/>
          <w:sz w:val="24"/>
          <w:szCs w:val="24"/>
        </w:rPr>
        <w:t>плять психическое и физическое здоровье средствами ритмики;</w:t>
      </w:r>
    </w:p>
    <w:p w14:paraId="5C781016" w14:textId="23521215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 xml:space="preserve">формировать правильную осанку, походку, корректировать осанку у </w:t>
      </w:r>
      <w:r w:rsidRPr="00924BC9">
        <w:rPr>
          <w:rFonts w:ascii="Times New Roman" w:hAnsi="Times New Roman" w:cs="Times New Roman"/>
          <w:sz w:val="24"/>
          <w:szCs w:val="24"/>
        </w:rPr>
        <w:t>занимающихся;</w:t>
      </w:r>
    </w:p>
    <w:p w14:paraId="07EC8C65" w14:textId="0BEB8F08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развитие пространственной ориентировки;</w:t>
      </w:r>
    </w:p>
    <w:p w14:paraId="6488BE9F" w14:textId="2FC3FDE5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развивать общую и мелкую моторику;</w:t>
      </w:r>
    </w:p>
    <w:p w14:paraId="10FB5346" w14:textId="1B771259" w:rsidR="00924BC9" w:rsidRPr="00924BC9" w:rsidRDefault="00924BC9" w:rsidP="00924BC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снижать психологическое напряжение в процессе движения, игры.</w:t>
      </w:r>
    </w:p>
    <w:p w14:paraId="31FB3518" w14:textId="37D6FFAE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24BC9">
        <w:rPr>
          <w:rFonts w:ascii="Times New Roman" w:hAnsi="Times New Roman" w:cs="Times New Roman"/>
          <w:i/>
          <w:iCs/>
          <w:sz w:val="24"/>
          <w:szCs w:val="24"/>
        </w:rPr>
        <w:t>воспитательн</w:t>
      </w:r>
      <w:r>
        <w:rPr>
          <w:rFonts w:ascii="Times New Roman" w:hAnsi="Times New Roman" w:cs="Times New Roman"/>
          <w:i/>
          <w:iCs/>
          <w:sz w:val="24"/>
          <w:szCs w:val="24"/>
        </w:rPr>
        <w:t>ые</w:t>
      </w:r>
      <w:r w:rsidRPr="00924BC9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1D182CA5" w14:textId="7A51A53F" w:rsidR="00924BC9" w:rsidRPr="00924BC9" w:rsidRDefault="00924BC9" w:rsidP="00924BC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воспитывать интерес к занятиям ритмики, эстетический вкус (умения видеть красоту движения в движениях, танце);</w:t>
      </w:r>
    </w:p>
    <w:p w14:paraId="0DA159C8" w14:textId="550EFA97" w:rsidR="00924BC9" w:rsidRPr="00924BC9" w:rsidRDefault="00924BC9" w:rsidP="00924BC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воспитывать чувство коллективизма;</w:t>
      </w:r>
    </w:p>
    <w:p w14:paraId="0801C8B6" w14:textId="01FE18F7" w:rsidR="008959E3" w:rsidRPr="00924BC9" w:rsidRDefault="00924BC9" w:rsidP="00924BC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воспитывать доверие к себе и веру в себя.</w:t>
      </w:r>
    </w:p>
    <w:p w14:paraId="3B6D81B7" w14:textId="631EBA08" w:rsidR="008959E3" w:rsidRPr="00924BC9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4BC9">
        <w:rPr>
          <w:rFonts w:ascii="Times New Roman" w:hAnsi="Times New Roman" w:cs="Times New Roman"/>
          <w:sz w:val="24"/>
          <w:szCs w:val="24"/>
          <w:u w:val="single"/>
        </w:rPr>
        <w:t>Методы и приемы:</w:t>
      </w:r>
    </w:p>
    <w:p w14:paraId="03E11610" w14:textId="20DEA07C" w:rsidR="008959E3" w:rsidRPr="008959E3" w:rsidRDefault="00924BC9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(</w:t>
      </w:r>
      <w:r w:rsidR="008959E3" w:rsidRPr="008959E3">
        <w:rPr>
          <w:rFonts w:ascii="Times New Roman" w:hAnsi="Times New Roman" w:cs="Times New Roman"/>
          <w:sz w:val="24"/>
          <w:szCs w:val="24"/>
        </w:rPr>
        <w:t>слушание музыки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959E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8959E3">
        <w:rPr>
          <w:rFonts w:ascii="Times New Roman" w:hAnsi="Times New Roman" w:cs="Times New Roman"/>
          <w:sz w:val="24"/>
          <w:szCs w:val="24"/>
        </w:rPr>
        <w:t>охлопывание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и простукивание ритма,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дыхательная гимнастика,</w:t>
      </w:r>
    </w:p>
    <w:p w14:paraId="049C05DB" w14:textId="77777777" w:rsidR="00924BC9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пластический этюд</w:t>
      </w:r>
      <w:r w:rsidR="00924BC9">
        <w:rPr>
          <w:rFonts w:ascii="Times New Roman" w:hAnsi="Times New Roman" w:cs="Times New Roman"/>
          <w:sz w:val="24"/>
          <w:szCs w:val="24"/>
        </w:rPr>
        <w:t>)</w:t>
      </w:r>
    </w:p>
    <w:p w14:paraId="7F366F19" w14:textId="59EEADA6" w:rsidR="00924BC9" w:rsidRPr="008959E3" w:rsidRDefault="00924BC9" w:rsidP="00924BC9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Демонстрационные (</w:t>
      </w:r>
      <w:r w:rsidR="008959E3" w:rsidRPr="008959E3">
        <w:rPr>
          <w:rFonts w:ascii="Times New Roman" w:hAnsi="Times New Roman" w:cs="Times New Roman"/>
          <w:sz w:val="24"/>
          <w:szCs w:val="24"/>
        </w:rPr>
        <w:t>символы-жесты,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59E3">
        <w:rPr>
          <w:rFonts w:ascii="Times New Roman" w:hAnsi="Times New Roman" w:cs="Times New Roman"/>
          <w:sz w:val="24"/>
          <w:szCs w:val="24"/>
        </w:rPr>
        <w:t>показ движений учителем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959E3">
        <w:rPr>
          <w:rFonts w:ascii="Times New Roman" w:hAnsi="Times New Roman" w:cs="Times New Roman"/>
          <w:sz w:val="24"/>
          <w:szCs w:val="24"/>
        </w:rPr>
        <w:t>показ движений учителем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24BC9">
        <w:rPr>
          <w:rFonts w:ascii="Times New Roman" w:hAnsi="Times New Roman" w:cs="Times New Roman"/>
          <w:sz w:val="24"/>
          <w:szCs w:val="24"/>
        </w:rPr>
        <w:t xml:space="preserve"> </w:t>
      </w:r>
      <w:r w:rsidRPr="008959E3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топ-</w:t>
      </w:r>
      <w:r w:rsidRPr="008959E3">
        <w:rPr>
          <w:rFonts w:ascii="Times New Roman" w:hAnsi="Times New Roman" w:cs="Times New Roman"/>
          <w:sz w:val="24"/>
          <w:szCs w:val="24"/>
        </w:rPr>
        <w:t>сигнал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340FC86" w14:textId="5C4FD60D" w:rsidR="008959E3" w:rsidRPr="008959E3" w:rsidRDefault="00924BC9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Словесные (</w:t>
      </w:r>
      <w:r w:rsidR="008959E3" w:rsidRPr="008959E3">
        <w:rPr>
          <w:rFonts w:ascii="Times New Roman" w:hAnsi="Times New Roman" w:cs="Times New Roman"/>
          <w:sz w:val="24"/>
          <w:szCs w:val="24"/>
        </w:rPr>
        <w:t>напоминания,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поощрение</w:t>
      </w:r>
      <w:r>
        <w:rPr>
          <w:rFonts w:ascii="Times New Roman" w:hAnsi="Times New Roman" w:cs="Times New Roman"/>
          <w:sz w:val="24"/>
          <w:szCs w:val="24"/>
        </w:rPr>
        <w:t>, рассказ, объяснение)</w:t>
      </w:r>
    </w:p>
    <w:p w14:paraId="714CEDBA" w14:textId="767644A1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439AB8" w14:textId="3233BE5D" w:rsidR="008959E3" w:rsidRPr="00924BC9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4BC9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704943" w:rsidRPr="00924BC9">
        <w:rPr>
          <w:rFonts w:ascii="Times New Roman" w:hAnsi="Times New Roman" w:cs="Times New Roman"/>
          <w:sz w:val="24"/>
          <w:szCs w:val="24"/>
          <w:u w:val="single"/>
        </w:rPr>
        <w:t>р</w:t>
      </w:r>
      <w:r w:rsidRPr="00924BC9">
        <w:rPr>
          <w:rFonts w:ascii="Times New Roman" w:hAnsi="Times New Roman" w:cs="Times New Roman"/>
          <w:sz w:val="24"/>
          <w:szCs w:val="24"/>
          <w:u w:val="single"/>
        </w:rPr>
        <w:t>едварительная работа:</w:t>
      </w:r>
    </w:p>
    <w:p w14:paraId="2E9357B7" w14:textId="061AC297" w:rsidR="008959E3" w:rsidRPr="00924BC9" w:rsidRDefault="008959E3" w:rsidP="00924BC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подбор музыкального материала.</w:t>
      </w:r>
    </w:p>
    <w:p w14:paraId="6598DD45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6D9F72" w14:textId="74C5F6A1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Оборудование: колонки, картинки для</w:t>
      </w:r>
      <w:r w:rsidR="00A0403C">
        <w:rPr>
          <w:rFonts w:ascii="Times New Roman" w:hAnsi="Times New Roman" w:cs="Times New Roman"/>
          <w:sz w:val="24"/>
          <w:szCs w:val="24"/>
        </w:rPr>
        <w:t xml:space="preserve"> «2 брата</w:t>
      </w:r>
      <w:r w:rsidRPr="008959E3">
        <w:rPr>
          <w:rFonts w:ascii="Times New Roman" w:hAnsi="Times New Roman" w:cs="Times New Roman"/>
          <w:sz w:val="24"/>
          <w:szCs w:val="24"/>
        </w:rPr>
        <w:t>».</w:t>
      </w:r>
    </w:p>
    <w:p w14:paraId="6C8AAA2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1ED2DE" w14:textId="17F490D3" w:rsidR="008959E3" w:rsidRPr="00924BC9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24BC9">
        <w:rPr>
          <w:rFonts w:ascii="Times New Roman" w:hAnsi="Times New Roman" w:cs="Times New Roman"/>
          <w:sz w:val="24"/>
          <w:szCs w:val="24"/>
          <w:u w:val="single"/>
        </w:rPr>
        <w:t>План урока:</w:t>
      </w:r>
    </w:p>
    <w:p w14:paraId="1C99F4B2" w14:textId="1C649BD6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I. Организация начала урока</w:t>
      </w:r>
    </w:p>
    <w:p w14:paraId="7E78DEA5" w14:textId="5ABB2886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II. Приветствие. Проверка готовности</w:t>
      </w:r>
    </w:p>
    <w:p w14:paraId="3E3D4599" w14:textId="590E76F8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III. Основная часть</w:t>
      </w:r>
    </w:p>
    <w:p w14:paraId="59F20D14" w14:textId="1AF6DD3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Разминка</w:t>
      </w:r>
    </w:p>
    <w:p w14:paraId="53F7F614" w14:textId="0B9147A6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Ритмические упражнения, игры и танцы.</w:t>
      </w:r>
    </w:p>
    <w:p w14:paraId="5211DB95" w14:textId="5F76556A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IV. Заключительная часть.</w:t>
      </w:r>
    </w:p>
    <w:p w14:paraId="369CE243" w14:textId="59B7A07E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4.1. Релаксация.</w:t>
      </w:r>
    </w:p>
    <w:p w14:paraId="3BA0F7E3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4.2. Итог урока.</w:t>
      </w:r>
    </w:p>
    <w:p w14:paraId="2952873F" w14:textId="4BA46600" w:rsidR="008959E3" w:rsidRPr="00CE5F0E" w:rsidRDefault="00924BC9" w:rsidP="00924B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5F0E">
        <w:rPr>
          <w:rFonts w:ascii="Times New Roman" w:hAnsi="Times New Roman" w:cs="Times New Roman"/>
          <w:b/>
          <w:bCs/>
          <w:sz w:val="24"/>
          <w:szCs w:val="24"/>
          <w:u w:val="single"/>
        </w:rPr>
        <w:t>ХОД УРОКА:</w:t>
      </w:r>
    </w:p>
    <w:p w14:paraId="59C5D177" w14:textId="7494EB92" w:rsidR="008959E3" w:rsidRPr="00924BC9" w:rsidRDefault="008959E3" w:rsidP="0070494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0403C">
        <w:rPr>
          <w:rFonts w:ascii="Times New Roman" w:hAnsi="Times New Roman" w:cs="Times New Roman"/>
          <w:b/>
          <w:bCs/>
          <w:sz w:val="24"/>
          <w:szCs w:val="24"/>
          <w:u w:val="single"/>
        </w:rPr>
        <w:t>I Организация начала урока</w:t>
      </w:r>
    </w:p>
    <w:p w14:paraId="7BC71972" w14:textId="5815045A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Дети входят в зал друг за другом и строятся лицом к педагогу</w:t>
      </w:r>
      <w:r w:rsidR="003E2725">
        <w:rPr>
          <w:rFonts w:ascii="Times New Roman" w:hAnsi="Times New Roman" w:cs="Times New Roman"/>
          <w:sz w:val="24"/>
          <w:szCs w:val="24"/>
        </w:rPr>
        <w:t xml:space="preserve"> в колонны по 4</w:t>
      </w:r>
    </w:p>
    <w:p w14:paraId="40707BB7" w14:textId="3A44D632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Добрый день, ребята! </w:t>
      </w:r>
      <w:r w:rsidR="00CE5F0E">
        <w:rPr>
          <w:rFonts w:ascii="Times New Roman" w:hAnsi="Times New Roman" w:cs="Times New Roman"/>
          <w:sz w:val="24"/>
          <w:szCs w:val="24"/>
        </w:rPr>
        <w:t xml:space="preserve">Меня зовут Ольга Александровна, я сегодня познакомлю вас с уроком ритмики, которые проходят в нашей школе. </w:t>
      </w:r>
      <w:r w:rsidR="00A0403C">
        <w:rPr>
          <w:rFonts w:ascii="Times New Roman" w:hAnsi="Times New Roman" w:cs="Times New Roman"/>
          <w:sz w:val="24"/>
          <w:szCs w:val="24"/>
        </w:rPr>
        <w:t>В</w:t>
      </w:r>
      <w:r w:rsidRPr="008959E3">
        <w:rPr>
          <w:rFonts w:ascii="Times New Roman" w:hAnsi="Times New Roman" w:cs="Times New Roman"/>
          <w:sz w:val="24"/>
          <w:szCs w:val="24"/>
        </w:rPr>
        <w:t xml:space="preserve"> конце вы со мной поделитесь своими впечатлениями от и расскажите, какие задания вам </w:t>
      </w:r>
      <w:r w:rsidR="00A0403C">
        <w:rPr>
          <w:rFonts w:ascii="Times New Roman" w:hAnsi="Times New Roman" w:cs="Times New Roman"/>
          <w:sz w:val="24"/>
          <w:szCs w:val="24"/>
        </w:rPr>
        <w:t xml:space="preserve">понравились и </w:t>
      </w:r>
      <w:r w:rsidRPr="008959E3">
        <w:rPr>
          <w:rFonts w:ascii="Times New Roman" w:hAnsi="Times New Roman" w:cs="Times New Roman"/>
          <w:sz w:val="24"/>
          <w:szCs w:val="24"/>
        </w:rPr>
        <w:t>запомнились больше всего.</w:t>
      </w:r>
    </w:p>
    <w:p w14:paraId="78435B11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098D4B" w14:textId="77777777" w:rsidR="008959E3" w:rsidRPr="00CE5F0E" w:rsidRDefault="008959E3" w:rsidP="0070494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5F0E">
        <w:rPr>
          <w:rFonts w:ascii="Times New Roman" w:hAnsi="Times New Roman" w:cs="Times New Roman"/>
          <w:b/>
          <w:bCs/>
          <w:sz w:val="24"/>
          <w:szCs w:val="24"/>
          <w:u w:val="single"/>
        </w:rPr>
        <w:t>II. Приветствие. Проверка готовности</w:t>
      </w:r>
    </w:p>
    <w:p w14:paraId="4AD81C6C" w14:textId="3341125B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BC9">
        <w:rPr>
          <w:rFonts w:ascii="Times New Roman" w:hAnsi="Times New Roman" w:cs="Times New Roman"/>
          <w:sz w:val="24"/>
          <w:szCs w:val="24"/>
        </w:rPr>
        <w:t>И.п. руки на пояс. Приставной шаг вправо, приставной шаг влево с небольшим приседанием, руки на поясе, голову слегка наклонить вниз.</w:t>
      </w:r>
    </w:p>
    <w:p w14:paraId="5FC74B53" w14:textId="77777777" w:rsidR="00924BC9" w:rsidRPr="00924BC9" w:rsidRDefault="00924BC9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F9043" w14:textId="3C1C4E7D" w:rsidR="008959E3" w:rsidRPr="008959E3" w:rsidRDefault="00EC7105" w:rsidP="00924B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E5F0E">
        <w:rPr>
          <w:rFonts w:ascii="Times New Roman" w:hAnsi="Times New Roman" w:cs="Times New Roman"/>
          <w:sz w:val="24"/>
          <w:szCs w:val="24"/>
        </w:rPr>
        <w:t xml:space="preserve">: </w:t>
      </w:r>
      <w:r w:rsidR="00CE5F0E" w:rsidRPr="00924BC9">
        <w:rPr>
          <w:rFonts w:ascii="Times New Roman" w:hAnsi="Times New Roman" w:cs="Times New Roman"/>
          <w:sz w:val="24"/>
          <w:szCs w:val="24"/>
        </w:rPr>
        <w:t>начинаем</w:t>
      </w:r>
      <w:r w:rsidR="00924BC9" w:rsidRPr="00924BC9">
        <w:rPr>
          <w:rFonts w:ascii="Times New Roman" w:hAnsi="Times New Roman" w:cs="Times New Roman"/>
          <w:sz w:val="24"/>
          <w:szCs w:val="24"/>
        </w:rPr>
        <w:t xml:space="preserve"> наш урок, а чтобы он прошел успешно, что нам нужно? (дети высказываются: хорошее настроение, разминка, внимание, активность).</w:t>
      </w:r>
    </w:p>
    <w:p w14:paraId="1A7E56B9" w14:textId="77777777" w:rsidR="008959E3" w:rsidRPr="00CE5F0E" w:rsidRDefault="008959E3" w:rsidP="0070494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5F0E">
        <w:rPr>
          <w:rFonts w:ascii="Times New Roman" w:hAnsi="Times New Roman" w:cs="Times New Roman"/>
          <w:b/>
          <w:bCs/>
          <w:sz w:val="24"/>
          <w:szCs w:val="24"/>
          <w:u w:val="single"/>
        </w:rPr>
        <w:t>III. Основная часть</w:t>
      </w:r>
    </w:p>
    <w:p w14:paraId="7BD1BEC3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7B5B3D" w14:textId="40D25253" w:rsidR="008959E3" w:rsidRPr="00CE5F0E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E5F0E">
        <w:rPr>
          <w:rFonts w:ascii="Times New Roman" w:hAnsi="Times New Roman" w:cs="Times New Roman"/>
          <w:sz w:val="24"/>
          <w:szCs w:val="24"/>
          <w:u w:val="single"/>
        </w:rPr>
        <w:t>Разминка</w:t>
      </w:r>
    </w:p>
    <w:p w14:paraId="3B682859" w14:textId="19C0DD1A" w:rsidR="008959E3" w:rsidRPr="008959E3" w:rsidRDefault="00CE5F0E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а познакомить вас с уроком ритмики помогут очень известные вам всем </w:t>
      </w:r>
      <w:r>
        <w:rPr>
          <w:rFonts w:ascii="Times New Roman" w:hAnsi="Times New Roman" w:cs="Times New Roman"/>
          <w:sz w:val="24"/>
          <w:szCs w:val="24"/>
        </w:rPr>
        <w:t>звёзды</w:t>
      </w:r>
      <w:r w:rsidR="008959E3" w:rsidRPr="008959E3">
        <w:rPr>
          <w:rFonts w:ascii="Times New Roman" w:hAnsi="Times New Roman" w:cs="Times New Roman"/>
          <w:sz w:val="24"/>
          <w:szCs w:val="24"/>
        </w:rPr>
        <w:t>. А вы знаете, что именно на уроках ритмики они научились красиво двигаться под музыку и слушать музыку и поэтому они так популярны и талантливы.</w:t>
      </w:r>
    </w:p>
    <w:p w14:paraId="25E0BB7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C2C02A" w14:textId="77777777" w:rsidR="00CE5F0E" w:rsidRDefault="008959E3" w:rsidP="00704943">
      <w:pPr>
        <w:spacing w:after="0" w:line="240" w:lineRule="auto"/>
        <w:rPr>
          <w:rStyle w:val="a4"/>
          <w:rFonts w:ascii="Times New Roman" w:hAnsi="Times New Roman" w:cs="Times New Roman"/>
          <w:color w:val="474747"/>
          <w:sz w:val="20"/>
          <w:szCs w:val="20"/>
          <w:bdr w:val="none" w:sz="0" w:space="0" w:color="auto" w:frame="1"/>
          <w:shd w:val="clear" w:color="auto" w:fill="FFFFFF"/>
        </w:rPr>
      </w:pPr>
      <w:r w:rsidRPr="00CE5F0E">
        <w:rPr>
          <w:rFonts w:ascii="Times New Roman" w:hAnsi="Times New Roman" w:cs="Times New Roman"/>
          <w:sz w:val="24"/>
          <w:szCs w:val="24"/>
        </w:rPr>
        <w:t xml:space="preserve">Учитель. И </w:t>
      </w:r>
      <w:r w:rsidR="00A0403C" w:rsidRPr="00CE5F0E">
        <w:rPr>
          <w:rFonts w:ascii="Times New Roman" w:hAnsi="Times New Roman" w:cs="Times New Roman"/>
          <w:sz w:val="24"/>
          <w:szCs w:val="24"/>
        </w:rPr>
        <w:t>первый герой,</w:t>
      </w:r>
      <w:r w:rsidRPr="00CE5F0E">
        <w:rPr>
          <w:rFonts w:ascii="Times New Roman" w:hAnsi="Times New Roman" w:cs="Times New Roman"/>
          <w:sz w:val="24"/>
          <w:szCs w:val="24"/>
        </w:rPr>
        <w:t xml:space="preserve"> который пришел к нам в гости кто это, угадайте? </w:t>
      </w:r>
      <w:r w:rsidR="00CE5F0E" w:rsidRPr="00CE5F0E">
        <w:rPr>
          <w:rFonts w:ascii="Times New Roman" w:hAnsi="Times New Roman" w:cs="Times New Roman"/>
          <w:color w:val="474747"/>
          <w:sz w:val="20"/>
          <w:szCs w:val="20"/>
          <w:shd w:val="clear" w:color="auto" w:fill="FFFFFF"/>
        </w:rPr>
        <w:t>Просто по дороге шла</w:t>
      </w:r>
      <w:r w:rsidR="00CE5F0E" w:rsidRPr="00CE5F0E">
        <w:rPr>
          <w:rFonts w:ascii="Times New Roman" w:hAnsi="Times New Roman" w:cs="Times New Roman"/>
          <w:color w:val="474747"/>
          <w:sz w:val="20"/>
          <w:szCs w:val="20"/>
        </w:rPr>
        <w:br/>
      </w:r>
      <w:r w:rsidR="00CE5F0E" w:rsidRPr="007368C7">
        <w:rPr>
          <w:rFonts w:ascii="Times New Roman" w:hAnsi="Times New Roman" w:cs="Times New Roman"/>
          <w:sz w:val="20"/>
          <w:szCs w:val="20"/>
          <w:shd w:val="clear" w:color="auto" w:fill="FFFFFF"/>
        </w:rPr>
        <w:t>И копеечку нашла,</w:t>
      </w:r>
      <w:r w:rsidR="00CE5F0E" w:rsidRPr="007368C7">
        <w:rPr>
          <w:rFonts w:ascii="Times New Roman" w:hAnsi="Times New Roman" w:cs="Times New Roman"/>
          <w:sz w:val="20"/>
          <w:szCs w:val="20"/>
        </w:rPr>
        <w:br/>
      </w:r>
      <w:r w:rsidR="00CE5F0E" w:rsidRPr="007368C7">
        <w:rPr>
          <w:rFonts w:ascii="Times New Roman" w:hAnsi="Times New Roman" w:cs="Times New Roman"/>
          <w:sz w:val="20"/>
          <w:szCs w:val="20"/>
          <w:shd w:val="clear" w:color="auto" w:fill="FFFFFF"/>
        </w:rPr>
        <w:t>Самовар себе купила,</w:t>
      </w:r>
      <w:r w:rsidR="00CE5F0E" w:rsidRPr="007368C7">
        <w:rPr>
          <w:rFonts w:ascii="Times New Roman" w:hAnsi="Times New Roman" w:cs="Times New Roman"/>
          <w:sz w:val="20"/>
          <w:szCs w:val="20"/>
        </w:rPr>
        <w:br/>
      </w:r>
      <w:r w:rsidR="00CE5F0E" w:rsidRPr="007368C7">
        <w:rPr>
          <w:rFonts w:ascii="Times New Roman" w:hAnsi="Times New Roman" w:cs="Times New Roman"/>
          <w:sz w:val="20"/>
          <w:szCs w:val="20"/>
          <w:shd w:val="clear" w:color="auto" w:fill="FFFFFF"/>
        </w:rPr>
        <w:t>Чаем всех жуков поила.</w:t>
      </w:r>
      <w:r w:rsidR="00CE5F0E" w:rsidRPr="007368C7">
        <w:rPr>
          <w:rFonts w:ascii="Times New Roman" w:hAnsi="Times New Roman" w:cs="Times New Roman"/>
          <w:sz w:val="20"/>
          <w:szCs w:val="20"/>
        </w:rPr>
        <w:br/>
      </w:r>
      <w:r w:rsidR="00CE5F0E" w:rsidRPr="007368C7">
        <w:rPr>
          <w:rFonts w:ascii="Times New Roman" w:hAnsi="Times New Roman" w:cs="Times New Roman"/>
          <w:sz w:val="20"/>
          <w:szCs w:val="20"/>
          <w:shd w:val="clear" w:color="auto" w:fill="FFFFFF"/>
        </w:rPr>
        <w:t>Кто хозяйка-молодуха?</w:t>
      </w:r>
      <w:r w:rsidR="00CE5F0E" w:rsidRPr="007368C7">
        <w:rPr>
          <w:rFonts w:ascii="Times New Roman" w:hAnsi="Times New Roman" w:cs="Times New Roman"/>
          <w:sz w:val="20"/>
          <w:szCs w:val="20"/>
        </w:rPr>
        <w:br/>
      </w:r>
      <w:r w:rsidR="00CE5F0E" w:rsidRPr="007368C7">
        <w:rPr>
          <w:rFonts w:ascii="Times New Roman" w:hAnsi="Times New Roman" w:cs="Times New Roman"/>
          <w:sz w:val="20"/>
          <w:szCs w:val="20"/>
          <w:shd w:val="clear" w:color="auto" w:fill="FFFFFF"/>
        </w:rPr>
        <w:t>Это — …</w:t>
      </w:r>
      <w:r w:rsidR="00CE5F0E" w:rsidRPr="007368C7">
        <w:rPr>
          <w:rFonts w:ascii="Times New Roman" w:hAnsi="Times New Roman" w:cs="Times New Roman"/>
          <w:sz w:val="20"/>
          <w:szCs w:val="20"/>
        </w:rPr>
        <w:br/>
      </w:r>
      <w:r w:rsidR="00CE5F0E" w:rsidRPr="007368C7">
        <w:rPr>
          <w:rStyle w:val="a4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(Муха-Цокотуха)</w:t>
      </w:r>
    </w:p>
    <w:p w14:paraId="4122459F" w14:textId="2EB43A28" w:rsidR="008959E3" w:rsidRDefault="008959E3" w:rsidP="00CE5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5F0E">
        <w:rPr>
          <w:rFonts w:ascii="Times New Roman" w:hAnsi="Times New Roman" w:cs="Times New Roman"/>
          <w:sz w:val="24"/>
          <w:szCs w:val="24"/>
        </w:rPr>
        <w:t>Правильно ребята</w:t>
      </w:r>
      <w:r w:rsidR="00CE5F0E">
        <w:rPr>
          <w:rFonts w:ascii="Times New Roman" w:hAnsi="Times New Roman" w:cs="Times New Roman"/>
          <w:sz w:val="24"/>
          <w:szCs w:val="24"/>
        </w:rPr>
        <w:t>! Эта муха назойливая сестра нашей мушки-красавицы. Давайте её поймаем? (хлопками справа, слева пробуем поймать)</w:t>
      </w:r>
    </w:p>
    <w:p w14:paraId="5327CF65" w14:textId="0A462E93" w:rsidR="00477712" w:rsidRDefault="00477712" w:rsidP="00CE5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Ритмическая игра-разминка «Муха»</w:t>
      </w:r>
    </w:p>
    <w:p w14:paraId="39732549" w14:textId="58BCB92F" w:rsidR="00477712" w:rsidRDefault="00477712" w:rsidP="00CE5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1937F5" w14:textId="6F75E9EE" w:rsidR="00477712" w:rsidRDefault="00477712" w:rsidP="00CE5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Координационная работа:</w:t>
      </w:r>
    </w:p>
    <w:p w14:paraId="199C53A3" w14:textId="68305866" w:rsidR="00477712" w:rsidRDefault="00477712" w:rsidP="0047771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 от локтя в разные стороны;</w:t>
      </w:r>
    </w:p>
    <w:p w14:paraId="21BC1E31" w14:textId="0210E095" w:rsidR="00477712" w:rsidRPr="00477712" w:rsidRDefault="00477712" w:rsidP="0047771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 вверх и поворачивать вперёд и назад одновременно.</w:t>
      </w:r>
    </w:p>
    <w:p w14:paraId="67073733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9679C4" w14:textId="77777777" w:rsidR="007368C7" w:rsidRPr="007368C7" w:rsidRDefault="007368C7" w:rsidP="007368C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368C7">
        <w:rPr>
          <w:rFonts w:ascii="Times New Roman" w:hAnsi="Times New Roman" w:cs="Times New Roman"/>
          <w:sz w:val="24"/>
          <w:szCs w:val="24"/>
          <w:u w:val="single"/>
        </w:rPr>
        <w:t>Ритмические упражнения, игры и танцы.</w:t>
      </w:r>
    </w:p>
    <w:p w14:paraId="48A40B91" w14:textId="06BFD0B5" w:rsidR="007368C7" w:rsidRPr="007368C7" w:rsidRDefault="00477712" w:rsidP="007368C7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У: </w:t>
      </w:r>
      <w:r w:rsidR="007368C7" w:rsidRPr="007368C7">
        <w:rPr>
          <w:rFonts w:ascii="Times New Roman" w:hAnsi="Times New Roman" w:cs="Times New Roman"/>
          <w:sz w:val="20"/>
          <w:szCs w:val="20"/>
        </w:rPr>
        <w:t xml:space="preserve">Плюсы и минусы, знаки деления, </w:t>
      </w:r>
    </w:p>
    <w:p w14:paraId="74B0684F" w14:textId="77777777" w:rsidR="007368C7" w:rsidRPr="007368C7" w:rsidRDefault="007368C7" w:rsidP="007368C7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68C7">
        <w:rPr>
          <w:rFonts w:ascii="Times New Roman" w:hAnsi="Times New Roman" w:cs="Times New Roman"/>
          <w:sz w:val="20"/>
          <w:szCs w:val="20"/>
        </w:rPr>
        <w:t xml:space="preserve">Равенства знаки и умножения, </w:t>
      </w:r>
    </w:p>
    <w:p w14:paraId="15122360" w14:textId="77777777" w:rsidR="007368C7" w:rsidRPr="007368C7" w:rsidRDefault="007368C7" w:rsidP="007368C7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68C7">
        <w:rPr>
          <w:rFonts w:ascii="Times New Roman" w:hAnsi="Times New Roman" w:cs="Times New Roman"/>
          <w:sz w:val="20"/>
          <w:szCs w:val="20"/>
        </w:rPr>
        <w:lastRenderedPageBreak/>
        <w:t xml:space="preserve">Всяких примеров, задач задается. </w:t>
      </w:r>
    </w:p>
    <w:p w14:paraId="297F9DD7" w14:textId="77777777" w:rsidR="007368C7" w:rsidRDefault="007368C7" w:rsidP="007368C7">
      <w:pPr>
        <w:tabs>
          <w:tab w:val="left" w:pos="1350"/>
          <w:tab w:val="left" w:pos="291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68C7">
        <w:rPr>
          <w:rFonts w:ascii="Times New Roman" w:hAnsi="Times New Roman" w:cs="Times New Roman"/>
          <w:sz w:val="20"/>
          <w:szCs w:val="20"/>
        </w:rPr>
        <w:t>Как же наука такая зовется?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1FC05EE9" w14:textId="56CA49D7" w:rsidR="007368C7" w:rsidRDefault="007368C7" w:rsidP="007368C7">
      <w:pPr>
        <w:tabs>
          <w:tab w:val="left" w:pos="1350"/>
          <w:tab w:val="left" w:pos="291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(Математика)</w:t>
      </w:r>
    </w:p>
    <w:p w14:paraId="6E329823" w14:textId="3205CE16" w:rsidR="007368C7" w:rsidRDefault="00477712" w:rsidP="007368C7">
      <w:pPr>
        <w:tabs>
          <w:tab w:val="left" w:pos="1350"/>
          <w:tab w:val="left" w:pos="29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друзья, скажите, как связаны математика и ритмика?</w:t>
      </w:r>
      <w:r w:rsidR="007368C7" w:rsidRPr="007368C7">
        <w:rPr>
          <w:rFonts w:ascii="Times New Roman" w:hAnsi="Times New Roman" w:cs="Times New Roman"/>
          <w:sz w:val="24"/>
          <w:szCs w:val="24"/>
        </w:rPr>
        <w:t xml:space="preserve"> </w:t>
      </w:r>
      <w:r w:rsidR="007368C7">
        <w:rPr>
          <w:rFonts w:ascii="Times New Roman" w:hAnsi="Times New Roman" w:cs="Times New Roman"/>
          <w:sz w:val="24"/>
          <w:szCs w:val="24"/>
        </w:rPr>
        <w:t>Давайте научимся считать музыку.</w:t>
      </w:r>
    </w:p>
    <w:p w14:paraId="7F946808" w14:textId="73C4AC98" w:rsidR="00477712" w:rsidRPr="007368C7" w:rsidRDefault="007368C7" w:rsidP="007368C7">
      <w:pPr>
        <w:tabs>
          <w:tab w:val="left" w:pos="1350"/>
          <w:tab w:val="left" w:pos="291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(счёт до 8ми, до 4, до 2, на каждый «раз» - хлопок)</w:t>
      </w:r>
    </w:p>
    <w:p w14:paraId="3121B441" w14:textId="21F641A9" w:rsidR="00477712" w:rsidRDefault="008959E3" w:rsidP="007368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Ритмика – это движение под музыку</w:t>
      </w:r>
      <w:r w:rsidR="007368C7">
        <w:rPr>
          <w:rFonts w:ascii="Times New Roman" w:hAnsi="Times New Roman" w:cs="Times New Roman"/>
          <w:sz w:val="24"/>
          <w:szCs w:val="24"/>
        </w:rPr>
        <w:t>.</w:t>
      </w:r>
      <w:r w:rsidR="004777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AEFAC" w14:textId="2354D033" w:rsidR="008959E3" w:rsidRPr="008959E3" w:rsidRDefault="00477712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ейчас давайте встанем по кругу </w:t>
      </w:r>
      <w:r w:rsidR="007368C7">
        <w:rPr>
          <w:rFonts w:ascii="Times New Roman" w:hAnsi="Times New Roman" w:cs="Times New Roman"/>
          <w:sz w:val="24"/>
          <w:szCs w:val="24"/>
        </w:rPr>
        <w:t>и будем передавать мяч на каждый раз, удерживая его на 2-3-4)</w:t>
      </w:r>
    </w:p>
    <w:p w14:paraId="2F595F8B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B32AF8" w14:textId="2646E0E3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Немного </w:t>
      </w:r>
      <w:r w:rsidR="00A0403C" w:rsidRPr="008959E3">
        <w:rPr>
          <w:rFonts w:ascii="Times New Roman" w:hAnsi="Times New Roman" w:cs="Times New Roman"/>
          <w:sz w:val="24"/>
          <w:szCs w:val="24"/>
        </w:rPr>
        <w:t>размялись,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 w:rsidR="007368C7">
        <w:rPr>
          <w:rFonts w:ascii="Times New Roman" w:hAnsi="Times New Roman" w:cs="Times New Roman"/>
          <w:sz w:val="24"/>
          <w:szCs w:val="24"/>
        </w:rPr>
        <w:t xml:space="preserve">попробуем двигаться под </w:t>
      </w:r>
      <w:r w:rsidRPr="008959E3">
        <w:rPr>
          <w:rFonts w:ascii="Times New Roman" w:hAnsi="Times New Roman" w:cs="Times New Roman"/>
          <w:sz w:val="24"/>
          <w:szCs w:val="24"/>
        </w:rPr>
        <w:t>музыку (маршевый шаг, простой шаг</w:t>
      </w:r>
      <w:r w:rsidR="007368C7">
        <w:rPr>
          <w:rFonts w:ascii="Times New Roman" w:hAnsi="Times New Roman" w:cs="Times New Roman"/>
          <w:sz w:val="24"/>
          <w:szCs w:val="24"/>
        </w:rPr>
        <w:t xml:space="preserve"> с носка</w:t>
      </w:r>
      <w:r w:rsidRPr="008959E3">
        <w:rPr>
          <w:rFonts w:ascii="Times New Roman" w:hAnsi="Times New Roman" w:cs="Times New Roman"/>
          <w:sz w:val="24"/>
          <w:szCs w:val="24"/>
        </w:rPr>
        <w:t>, приставной шаг, галоп)</w:t>
      </w:r>
      <w:r w:rsidR="007368C7">
        <w:rPr>
          <w:rFonts w:ascii="Times New Roman" w:hAnsi="Times New Roman" w:cs="Times New Roman"/>
          <w:sz w:val="24"/>
          <w:szCs w:val="24"/>
        </w:rPr>
        <w:t>.</w:t>
      </w:r>
    </w:p>
    <w:p w14:paraId="33A858FF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6B0EB2" w14:textId="5541966A" w:rsidR="008959E3" w:rsidRPr="008959E3" w:rsidRDefault="007368C7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У: </w:t>
      </w:r>
      <w:r w:rsidR="008959E3" w:rsidRPr="008959E3">
        <w:rPr>
          <w:rFonts w:ascii="Times New Roman" w:hAnsi="Times New Roman" w:cs="Times New Roman"/>
          <w:sz w:val="24"/>
          <w:szCs w:val="24"/>
        </w:rPr>
        <w:t>Молодцы ребята вы постарались и выполнили все упражнения просто замечательно. Я ставлю вам оценку 5!</w:t>
      </w:r>
    </w:p>
    <w:p w14:paraId="51AB6E76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B97830" w14:textId="0DAC1E38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911F7">
        <w:rPr>
          <w:rFonts w:ascii="Times New Roman" w:hAnsi="Times New Roman" w:cs="Times New Roman"/>
          <w:sz w:val="24"/>
          <w:szCs w:val="24"/>
        </w:rPr>
        <w:t>:</w:t>
      </w:r>
      <w:r w:rsidR="005911F7" w:rsidRPr="008959E3">
        <w:rPr>
          <w:rFonts w:ascii="Times New Roman" w:hAnsi="Times New Roman" w:cs="Times New Roman"/>
          <w:sz w:val="24"/>
          <w:szCs w:val="24"/>
        </w:rPr>
        <w:t xml:space="preserve"> итак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, кто же следующий наш герой? Кто к нам пришел? Правильно это бременские музыканты! Настоящие артисты! Они и </w:t>
      </w:r>
      <w:r w:rsidR="005911F7" w:rsidRPr="008959E3">
        <w:rPr>
          <w:rFonts w:ascii="Times New Roman" w:hAnsi="Times New Roman" w:cs="Times New Roman"/>
          <w:sz w:val="24"/>
          <w:szCs w:val="24"/>
        </w:rPr>
        <w:t>танцуют,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и поют! (музыка из мультфильма «Бременские музыканты»).</w:t>
      </w:r>
    </w:p>
    <w:p w14:paraId="7A36625D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(учитель, читает текст от имени Трубадура).</w:t>
      </w:r>
    </w:p>
    <w:p w14:paraId="136871B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DF2A8F" w14:textId="3AF7429D" w:rsidR="008959E3" w:rsidRPr="008959E3" w:rsidRDefault="005911F7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959E3" w:rsidRPr="008959E3">
        <w:rPr>
          <w:rFonts w:ascii="Times New Roman" w:hAnsi="Times New Roman" w:cs="Times New Roman"/>
          <w:sz w:val="24"/>
          <w:szCs w:val="24"/>
        </w:rPr>
        <w:t>ебята я хочу вас познакомить с композиционными построениями. Они будут появляться на экране, а вы должны будете выполнить их точно без ошибок и запомнить название этих композиционных построений</w:t>
      </w:r>
      <w:r w:rsidR="007A4046"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(композиционные построения круг, колонна, две колонны, диагональ, шеренга, две шеренги, в шахматном порядке, квадрат, треугольник).</w:t>
      </w:r>
    </w:p>
    <w:p w14:paraId="3C3D7DBD" w14:textId="15C61BF8" w:rsidR="008959E3" w:rsidRDefault="008959E3" w:rsidP="007A4046">
      <w:pPr>
        <w:tabs>
          <w:tab w:val="left" w:pos="79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Молодцы ребята вы справились с заданием. Я ставлю вам оценку 5! </w:t>
      </w:r>
      <w:r w:rsidR="007A4046">
        <w:rPr>
          <w:rFonts w:ascii="Times New Roman" w:hAnsi="Times New Roman" w:cs="Times New Roman"/>
          <w:sz w:val="24"/>
          <w:szCs w:val="24"/>
        </w:rPr>
        <w:tab/>
      </w:r>
    </w:p>
    <w:p w14:paraId="6C2BC585" w14:textId="77777777" w:rsidR="007A4046" w:rsidRPr="008959E3" w:rsidRDefault="007A4046" w:rsidP="007A4046">
      <w:pPr>
        <w:tabs>
          <w:tab w:val="left" w:pos="79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A3A9EA" w14:textId="4FE74044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Вы хорошо потрудились, поэтому я предлагаю вам немного поиграть.</w:t>
      </w:r>
    </w:p>
    <w:p w14:paraId="32D6773B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Игра называется «Кто я».</w:t>
      </w:r>
    </w:p>
    <w:p w14:paraId="30E508F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Правила игры: ведущий вызывает первого добровольца, он всовывает лицо в овальное отверстие на листе, при этом не видит, что изображено на лицевой стороне листа. Игрок задаёт вопросы остальным участникам игры такого рода "Я живое существо?", "Я существующий в жизни персонаж?" и т.д., то есть на вопрос должен быть ответ ДА или НЕТ. Когда он угадает, кто он есть, ведущий вызывает второго игрока, и игра повторяется с новой картинкой</w:t>
      </w:r>
    </w:p>
    <w:p w14:paraId="5D96311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E62A20" w14:textId="022659A0" w:rsid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Ребята к нам в гости пришел еще один герой и кто же это угадайте? </w:t>
      </w:r>
    </w:p>
    <w:p w14:paraId="311E0C24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Я — варенья поглотитель,</w:t>
      </w:r>
    </w:p>
    <w:p w14:paraId="68C48530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Нянь бесстрашный укротитель,</w:t>
      </w:r>
    </w:p>
    <w:p w14:paraId="5636608C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Развеселая душа,</w:t>
      </w:r>
    </w:p>
    <w:p w14:paraId="7F22BA17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Друг любого малыша!</w:t>
      </w:r>
    </w:p>
    <w:p w14:paraId="7249FF63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Я пропеллер свой включаю</w:t>
      </w:r>
    </w:p>
    <w:p w14:paraId="1BD75CB2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И лечу-озорничаю,</w:t>
      </w:r>
    </w:p>
    <w:p w14:paraId="300BE983" w14:textId="77777777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А иначе б не забрался</w:t>
      </w:r>
    </w:p>
    <w:p w14:paraId="7076DDD7" w14:textId="12894016" w:rsidR="007A4046" w:rsidRPr="007A4046" w:rsidRDefault="007A4046" w:rsidP="007A404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046">
        <w:rPr>
          <w:rFonts w:ascii="Times New Roman" w:hAnsi="Times New Roman" w:cs="Times New Roman"/>
          <w:sz w:val="20"/>
          <w:szCs w:val="20"/>
        </w:rPr>
        <w:t>К вам в окошко толстый …</w:t>
      </w:r>
      <w:r>
        <w:rPr>
          <w:rFonts w:ascii="Times New Roman" w:hAnsi="Times New Roman" w:cs="Times New Roman"/>
          <w:sz w:val="20"/>
          <w:szCs w:val="20"/>
        </w:rPr>
        <w:t xml:space="preserve"> (Карлсон)</w:t>
      </w:r>
    </w:p>
    <w:p w14:paraId="49EB079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FBA6C" w14:textId="4F9F36A2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Карлсон</w:t>
      </w:r>
      <w:r w:rsidR="007A4046">
        <w:rPr>
          <w:rFonts w:ascii="Times New Roman" w:hAnsi="Times New Roman" w:cs="Times New Roman"/>
          <w:sz w:val="24"/>
          <w:szCs w:val="24"/>
        </w:rPr>
        <w:t xml:space="preserve"> нас </w:t>
      </w:r>
      <w:r w:rsidRPr="008959E3">
        <w:rPr>
          <w:rFonts w:ascii="Times New Roman" w:hAnsi="Times New Roman" w:cs="Times New Roman"/>
          <w:sz w:val="24"/>
          <w:szCs w:val="24"/>
        </w:rPr>
        <w:t>познаком</w:t>
      </w:r>
      <w:r w:rsidR="007A4046">
        <w:rPr>
          <w:rFonts w:ascii="Times New Roman" w:hAnsi="Times New Roman" w:cs="Times New Roman"/>
          <w:sz w:val="24"/>
          <w:szCs w:val="24"/>
        </w:rPr>
        <w:t>ит</w:t>
      </w:r>
      <w:r w:rsidRPr="008959E3">
        <w:rPr>
          <w:rFonts w:ascii="Times New Roman" w:hAnsi="Times New Roman" w:cs="Times New Roman"/>
          <w:sz w:val="24"/>
          <w:szCs w:val="24"/>
        </w:rPr>
        <w:t xml:space="preserve"> вас с двумя братьями, которые помогут вам определять характер музыкального произведения. (Задание </w:t>
      </w:r>
      <w:r w:rsidR="007A4046" w:rsidRPr="008959E3">
        <w:rPr>
          <w:rFonts w:ascii="Times New Roman" w:hAnsi="Times New Roman" w:cs="Times New Roman"/>
          <w:sz w:val="24"/>
          <w:szCs w:val="24"/>
        </w:rPr>
        <w:t>на развитие</w:t>
      </w:r>
      <w:r w:rsidRPr="008959E3">
        <w:rPr>
          <w:rFonts w:ascii="Times New Roman" w:hAnsi="Times New Roman" w:cs="Times New Roman"/>
          <w:sz w:val="24"/>
          <w:szCs w:val="24"/>
        </w:rPr>
        <w:t xml:space="preserve"> у детей навыков восприятия музыки, отличие мажорного по настроению звучания музыкального произведения от минорного).</w:t>
      </w:r>
    </w:p>
    <w:p w14:paraId="1CEF976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01FEA" w14:textId="51EA6D7E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В давние – давние времена в сказочной стране под названием Лад, жили, были два брата – Лада. Один был веселый плясун-хохотун, другой грустный, задумчивый. Веселого звали МАЖОР, а грустного – МИНОР.</w:t>
      </w:r>
    </w:p>
    <w:p w14:paraId="2B0FC10A" w14:textId="61F75FD8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8959E3" w:rsidRPr="008959E3">
        <w:rPr>
          <w:rFonts w:ascii="Times New Roman" w:hAnsi="Times New Roman" w:cs="Times New Roman"/>
          <w:sz w:val="24"/>
          <w:szCs w:val="24"/>
        </w:rPr>
        <w:t>: Как вы думаете, кто из них окрашивает музыку в грустные, печальные тона?</w:t>
      </w:r>
    </w:p>
    <w:p w14:paraId="7B67AB2D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Дети: Минор.</w:t>
      </w:r>
    </w:p>
    <w:p w14:paraId="60F2A9BB" w14:textId="41DEF236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А кто любит яркие, веселые, жизнерадостные краски?</w:t>
      </w:r>
    </w:p>
    <w:p w14:paraId="692F31A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Дети. Мажор.</w:t>
      </w:r>
    </w:p>
    <w:p w14:paraId="5290E554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6DEA7D" w14:textId="09CF7A97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Ребята перед вами лежат </w:t>
      </w:r>
      <w:r>
        <w:rPr>
          <w:rFonts w:ascii="Times New Roman" w:hAnsi="Times New Roman" w:cs="Times New Roman"/>
          <w:sz w:val="24"/>
          <w:szCs w:val="24"/>
        </w:rPr>
        <w:t xml:space="preserve">цветные </w:t>
      </w:r>
      <w:r w:rsidR="008959E3" w:rsidRPr="008959E3">
        <w:rPr>
          <w:rFonts w:ascii="Times New Roman" w:hAnsi="Times New Roman" w:cs="Times New Roman"/>
          <w:sz w:val="24"/>
          <w:szCs w:val="24"/>
        </w:rPr>
        <w:t>карточки. Сейчас мы с вами будем слушать музыкальное произведение и угадывать в какой тон окрашено данное музыкальное произведение. Как только вы догадались, сразу поднимайте карточку. Хорошо? Всем понятно задание?</w:t>
      </w:r>
    </w:p>
    <w:p w14:paraId="2DC99634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lastRenderedPageBreak/>
        <w:t>Дети. Да!</w:t>
      </w:r>
    </w:p>
    <w:p w14:paraId="2EACC3A8" w14:textId="52735E8B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911F7">
        <w:rPr>
          <w:rFonts w:ascii="Times New Roman" w:hAnsi="Times New Roman" w:cs="Times New Roman"/>
          <w:sz w:val="24"/>
          <w:szCs w:val="24"/>
        </w:rPr>
        <w:t>:</w:t>
      </w:r>
      <w:r w:rsidR="005911F7" w:rsidRPr="008959E3">
        <w:rPr>
          <w:rFonts w:ascii="Times New Roman" w:hAnsi="Times New Roman" w:cs="Times New Roman"/>
          <w:sz w:val="24"/>
          <w:szCs w:val="24"/>
        </w:rPr>
        <w:t xml:space="preserve"> тогда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приступаем.</w:t>
      </w:r>
    </w:p>
    <w:p w14:paraId="48844B55" w14:textId="731AC293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Я вас поздравляю ребята, вы молодцы, все выполнили правильно. Я ставлю вам оценку 5!</w:t>
      </w:r>
    </w:p>
    <w:p w14:paraId="164AE0B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9C5281" w14:textId="3A85BAD2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Я думаю, ребята, что вы уже готовы к танцам, а насколько готовы узнаем у нашего следующего героя.</w:t>
      </w:r>
    </w:p>
    <w:p w14:paraId="47CF5E8B" w14:textId="575A9F48" w:rsidR="005911F7" w:rsidRPr="005911F7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ы знаете девушку эту,</w:t>
      </w:r>
    </w:p>
    <w:p w14:paraId="796AC68C" w14:textId="77777777" w:rsidR="005911F7" w:rsidRPr="005911F7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Она в старой сказке воспета.</w:t>
      </w:r>
    </w:p>
    <w:p w14:paraId="104FD0B7" w14:textId="77777777" w:rsidR="005911F7" w:rsidRPr="005911F7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Работала, скромно жила…</w:t>
      </w:r>
    </w:p>
    <w:p w14:paraId="6106A6AA" w14:textId="77777777" w:rsidR="005911F7" w:rsidRPr="005911F7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Но туфелька ей подошла!</w:t>
      </w:r>
    </w:p>
    <w:p w14:paraId="5734ABB6" w14:textId="77777777" w:rsidR="005911F7" w:rsidRPr="005911F7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К ней счастье явилось, как солнышко!</w:t>
      </w:r>
    </w:p>
    <w:p w14:paraId="10C57D3D" w14:textId="48F342F0" w:rsidR="008959E3" w:rsidRDefault="005911F7" w:rsidP="005911F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11F7">
        <w:rPr>
          <w:rFonts w:ascii="Times New Roman" w:hAnsi="Times New Roman" w:cs="Times New Roman"/>
          <w:sz w:val="20"/>
          <w:szCs w:val="20"/>
        </w:rPr>
        <w:t>А звали красавицу</w:t>
      </w:r>
      <w:r>
        <w:rPr>
          <w:rFonts w:ascii="Times New Roman" w:hAnsi="Times New Roman" w:cs="Times New Roman"/>
          <w:sz w:val="20"/>
          <w:szCs w:val="20"/>
        </w:rPr>
        <w:t xml:space="preserve"> … (Золушка)</w:t>
      </w:r>
    </w:p>
    <w:p w14:paraId="0F617048" w14:textId="14ED9B43" w:rsidR="004C4CF3" w:rsidRPr="004C4CF3" w:rsidRDefault="004C4CF3" w:rsidP="004C4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Золушка научит нас основам классического танца, который зародился </w:t>
      </w:r>
      <w:r w:rsidRPr="004C4CF3">
        <w:rPr>
          <w:rFonts w:ascii="Times New Roman" w:hAnsi="Times New Roman" w:cs="Times New Roman"/>
          <w:sz w:val="24"/>
          <w:szCs w:val="24"/>
        </w:rPr>
        <w:t>в конце XVI века в Италии и получившая своё дальнейшее развитие во Франции благодаря придворному балету.</w:t>
      </w:r>
    </w:p>
    <w:p w14:paraId="375BC9D4" w14:textId="77878BCB" w:rsidR="005911F7" w:rsidRDefault="004C4CF3" w:rsidP="004C4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нём соблюдены о</w:t>
      </w:r>
      <w:r w:rsidRPr="004C4CF3">
        <w:rPr>
          <w:rFonts w:ascii="Times New Roman" w:hAnsi="Times New Roman" w:cs="Times New Roman"/>
          <w:sz w:val="24"/>
          <w:szCs w:val="24"/>
        </w:rPr>
        <w:t>пределённы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C4CF3">
        <w:rPr>
          <w:rFonts w:ascii="Times New Roman" w:hAnsi="Times New Roman" w:cs="Times New Roman"/>
          <w:sz w:val="24"/>
          <w:szCs w:val="24"/>
        </w:rPr>
        <w:t xml:space="preserve"> позици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C4CF3">
        <w:rPr>
          <w:rFonts w:ascii="Times New Roman" w:hAnsi="Times New Roman" w:cs="Times New Roman"/>
          <w:sz w:val="24"/>
          <w:szCs w:val="24"/>
        </w:rPr>
        <w:t xml:space="preserve"> ног, рук, корпуса и головы и принцип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CF3">
        <w:rPr>
          <w:rFonts w:ascii="Times New Roman" w:hAnsi="Times New Roman" w:cs="Times New Roman"/>
          <w:sz w:val="24"/>
          <w:szCs w:val="24"/>
        </w:rPr>
        <w:t>выворотности ног, вертикальности тела</w:t>
      </w:r>
      <w:r>
        <w:rPr>
          <w:rFonts w:ascii="Times New Roman" w:hAnsi="Times New Roman" w:cs="Times New Roman"/>
          <w:sz w:val="24"/>
          <w:szCs w:val="24"/>
        </w:rPr>
        <w:t xml:space="preserve"> и все название звучат на красивом французском языке.</w:t>
      </w:r>
    </w:p>
    <w:p w14:paraId="260AEAF3" w14:textId="7C3D20C1" w:rsidR="004C4CF3" w:rsidRPr="004C4CF3" w:rsidRDefault="004C4CF3" w:rsidP="004C4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Разучивание батман тандю </w:t>
      </w:r>
      <w:r w:rsidRPr="004C4CF3">
        <w:rPr>
          <w:rFonts w:ascii="Times New Roman" w:hAnsi="Times New Roman" w:cs="Times New Roman"/>
          <w:sz w:val="24"/>
          <w:szCs w:val="24"/>
        </w:rPr>
        <w:t>пике, релеве, плие</w:t>
      </w:r>
    </w:p>
    <w:p w14:paraId="03623B78" w14:textId="3B7619BA" w:rsidR="008959E3" w:rsidRPr="008959E3" w:rsidRDefault="004C4CF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вы научились правильной ходьбе, разучили композиционные построения, научились определять характер музыки, поэтому я думаю самое время приступать к танц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959E3" w:rsidRPr="008959E3">
        <w:rPr>
          <w:rFonts w:ascii="Times New Roman" w:hAnsi="Times New Roman" w:cs="Times New Roman"/>
          <w:sz w:val="24"/>
          <w:szCs w:val="24"/>
        </w:rPr>
        <w:t>.</w:t>
      </w:r>
    </w:p>
    <w:p w14:paraId="305F38CB" w14:textId="402299F8" w:rsidR="008959E3" w:rsidRPr="007A4046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4046">
        <w:rPr>
          <w:rFonts w:ascii="Times New Roman" w:hAnsi="Times New Roman" w:cs="Times New Roman"/>
          <w:sz w:val="24"/>
          <w:szCs w:val="24"/>
          <w:u w:val="single"/>
        </w:rPr>
        <w:t>Танец "</w:t>
      </w:r>
      <w:r w:rsidR="005911F7">
        <w:rPr>
          <w:rFonts w:ascii="Times New Roman" w:hAnsi="Times New Roman" w:cs="Times New Roman"/>
          <w:sz w:val="24"/>
          <w:szCs w:val="24"/>
          <w:u w:val="single"/>
        </w:rPr>
        <w:t>Минуэт</w:t>
      </w:r>
      <w:r w:rsidRPr="007A4046">
        <w:rPr>
          <w:rFonts w:ascii="Times New Roman" w:hAnsi="Times New Roman" w:cs="Times New Roman"/>
          <w:sz w:val="24"/>
          <w:szCs w:val="24"/>
          <w:u w:val="single"/>
        </w:rPr>
        <w:t>"</w:t>
      </w:r>
    </w:p>
    <w:p w14:paraId="5F2525C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27975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IV. Заключительная часть</w:t>
      </w:r>
    </w:p>
    <w:p w14:paraId="1CE5C01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072A3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4.1. Релаксация</w:t>
      </w:r>
    </w:p>
    <w:p w14:paraId="6EEC57F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347C4D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Учитель: Посмотрите ребята, кто к вам пришёл? (учитель открывает слайд с героем мультфильма котом Леопольдом). Правильно ребята – это кот Леопольд. (Музыкальное сопровождение музыка из мультфильма про кота леопольда), (учитель, читает текст от имени кота Леопольда).</w:t>
      </w:r>
    </w:p>
    <w:p w14:paraId="01C8C150" w14:textId="189CF744" w:rsidR="008959E3" w:rsidRPr="008959E3" w:rsidRDefault="005911F7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>Здравствуйте, ребята, сейчас я проведу с вами упражнение на расслабление. Внимательно слушайте и выполняйте!</w:t>
      </w:r>
    </w:p>
    <w:p w14:paraId="0DACC261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A9AC14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На ковре котята спят,</w:t>
      </w:r>
    </w:p>
    <w:p w14:paraId="033B4586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E6D962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Отдыхать они хотят.</w:t>
      </w:r>
    </w:p>
    <w:p w14:paraId="1A2E44D2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2E9F4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Вот на спинку все легли</w:t>
      </w:r>
    </w:p>
    <w:p w14:paraId="7CA6224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7E330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И мурлыкают они.</w:t>
      </w:r>
    </w:p>
    <w:p w14:paraId="607915D2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46F78D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Лапки вверх и все подряд ими дружно шевелят.</w:t>
      </w:r>
    </w:p>
    <w:p w14:paraId="03E23656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А теперь легли тихонько</w:t>
      </w:r>
    </w:p>
    <w:p w14:paraId="19C4B66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Дышим тихо, отдыхаем</w:t>
      </w:r>
    </w:p>
    <w:p w14:paraId="7238DF94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Свое тело расслабляем                </w:t>
      </w:r>
    </w:p>
    <w:p w14:paraId="3AAF7A53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Раз – все глазки закрываем,</w:t>
      </w:r>
    </w:p>
    <w:p w14:paraId="5C3943A0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Два – и руки расслабляем.</w:t>
      </w:r>
    </w:p>
    <w:p w14:paraId="1AE3DC52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Три – расслабились совсем.</w:t>
      </w:r>
    </w:p>
    <w:p w14:paraId="237422B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Четыре – дышим глубоко</w:t>
      </w:r>
    </w:p>
    <w:p w14:paraId="6AD9313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А потом легко, легко.</w:t>
      </w:r>
    </w:p>
    <w:p w14:paraId="731641A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Пять – лежим спокойно, тихо.</w:t>
      </w:r>
    </w:p>
    <w:p w14:paraId="728D0741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Шесть – не хочется вставать</w:t>
      </w:r>
    </w:p>
    <w:p w14:paraId="076AAB01" w14:textId="3CC5CD70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А на семь – все потянулись</w:t>
      </w:r>
    </w:p>
    <w:p w14:paraId="222F084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А на восемь – все проснулись</w:t>
      </w:r>
    </w:p>
    <w:p w14:paraId="727EDE2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Девять – сели, потянулись</w:t>
      </w:r>
    </w:p>
    <w:p w14:paraId="7EBCBADB" w14:textId="0B670580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Десять – дружно дышим и легко</w:t>
      </w:r>
    </w:p>
    <w:p w14:paraId="29595860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Встали на ноги потом.</w:t>
      </w:r>
    </w:p>
    <w:p w14:paraId="63A0153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5BD879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lastRenderedPageBreak/>
        <w:t>Кот Леопольд. Молодцы упражнение на расслабление выполнили на 5! До свидание, ребята, до новых встреч!</w:t>
      </w:r>
    </w:p>
    <w:p w14:paraId="518C517A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1EA604" w14:textId="35F0E267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У:</w:t>
      </w:r>
      <w:r w:rsidRPr="008959E3">
        <w:rPr>
          <w:rFonts w:ascii="Times New Roman" w:hAnsi="Times New Roman" w:cs="Times New Roman"/>
          <w:sz w:val="24"/>
          <w:szCs w:val="24"/>
        </w:rPr>
        <w:t xml:space="preserve"> 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Ну что же ребята вы прекрасно выполнении все задания, а сейчас я попрошу вас руки к верху поднимаем, а потом их опускаем, а потом их разведём, бросим вниз, к себе прижмём, а потом быстрей, быстрей, хлопай, хлопай-веселей. </w:t>
      </w:r>
    </w:p>
    <w:p w14:paraId="25D3A220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FF61B8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4.2.  Итог урока</w:t>
      </w:r>
    </w:p>
    <w:p w14:paraId="5A549D3E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C506D" w14:textId="0F95ECC2" w:rsidR="008959E3" w:rsidRPr="008959E3" w:rsidRDefault="007A4046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C4CF3">
        <w:rPr>
          <w:rFonts w:ascii="Times New Roman" w:hAnsi="Times New Roman" w:cs="Times New Roman"/>
          <w:sz w:val="24"/>
          <w:szCs w:val="24"/>
        </w:rPr>
        <w:t>:</w:t>
      </w:r>
      <w:r w:rsidR="004C4CF3" w:rsidRPr="008959E3">
        <w:rPr>
          <w:rFonts w:ascii="Times New Roman" w:hAnsi="Times New Roman" w:cs="Times New Roman"/>
          <w:sz w:val="24"/>
          <w:szCs w:val="24"/>
        </w:rPr>
        <w:t xml:space="preserve"> это</w:t>
      </w:r>
      <w:r w:rsidR="008959E3" w:rsidRPr="008959E3">
        <w:rPr>
          <w:rFonts w:ascii="Times New Roman" w:hAnsi="Times New Roman" w:cs="Times New Roman"/>
          <w:sz w:val="24"/>
          <w:szCs w:val="24"/>
        </w:rPr>
        <w:t xml:space="preserve"> вы себе похлопали. Молодцы.</w:t>
      </w:r>
    </w:p>
    <w:p w14:paraId="18CF7830" w14:textId="25388EA8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   Вот и кончился урок ритмики, я прошу вас </w:t>
      </w:r>
      <w:r w:rsidR="004C4CF3">
        <w:rPr>
          <w:rFonts w:ascii="Times New Roman" w:hAnsi="Times New Roman" w:cs="Times New Roman"/>
          <w:sz w:val="24"/>
          <w:szCs w:val="24"/>
        </w:rPr>
        <w:t>сесть в кружок</w:t>
      </w:r>
      <w:r w:rsidRPr="008959E3">
        <w:rPr>
          <w:rFonts w:ascii="Times New Roman" w:hAnsi="Times New Roman" w:cs="Times New Roman"/>
          <w:sz w:val="24"/>
          <w:szCs w:val="24"/>
        </w:rPr>
        <w:t xml:space="preserve"> и ответить мне не спеша на вопросы</w:t>
      </w:r>
      <w:r w:rsidR="004C4CF3">
        <w:rPr>
          <w:rFonts w:ascii="Times New Roman" w:hAnsi="Times New Roman" w:cs="Times New Roman"/>
          <w:sz w:val="24"/>
          <w:szCs w:val="24"/>
        </w:rPr>
        <w:t>:</w:t>
      </w:r>
    </w:p>
    <w:p w14:paraId="17B880E7" w14:textId="203E07D8" w:rsidR="008959E3" w:rsidRPr="008959E3" w:rsidRDefault="008959E3" w:rsidP="004C4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Что </w:t>
      </w:r>
      <w:r w:rsidR="004C4CF3">
        <w:rPr>
          <w:rFonts w:ascii="Times New Roman" w:hAnsi="Times New Roman" w:cs="Times New Roman"/>
          <w:sz w:val="24"/>
          <w:szCs w:val="24"/>
        </w:rPr>
        <w:t>нового вы делали</w:t>
      </w:r>
      <w:r w:rsidRPr="008959E3">
        <w:rPr>
          <w:rFonts w:ascii="Times New Roman" w:hAnsi="Times New Roman" w:cs="Times New Roman"/>
          <w:sz w:val="24"/>
          <w:szCs w:val="24"/>
        </w:rPr>
        <w:t xml:space="preserve"> на уроке?</w:t>
      </w:r>
    </w:p>
    <w:p w14:paraId="577563F3" w14:textId="2B3DC294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Что понравилось всем вам?</w:t>
      </w:r>
    </w:p>
    <w:p w14:paraId="4D88405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Какие упражнения выполняли?</w:t>
      </w:r>
    </w:p>
    <w:p w14:paraId="221311C7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С какими звездными героями познакомились?</w:t>
      </w:r>
    </w:p>
    <w:p w14:paraId="4F1367E4" w14:textId="7B5E7E3B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Какой танец танцевали?</w:t>
      </w:r>
    </w:p>
    <w:p w14:paraId="37B80931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Что было сложно выполнять? </w:t>
      </w:r>
    </w:p>
    <w:p w14:paraId="2A4568DB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Что понравилось больше всего? </w:t>
      </w:r>
    </w:p>
    <w:p w14:paraId="43D45B0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8B077F" w14:textId="2315B7ED" w:rsidR="008959E3" w:rsidRPr="008959E3" w:rsidRDefault="008959E3" w:rsidP="004C4C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 xml:space="preserve">Учитель. С хорошим настроением начали урок и с хорошим настроением его закончили! Вы сегодня все активно играли, хорошо выполняли упражнения, танцевали.  </w:t>
      </w:r>
    </w:p>
    <w:p w14:paraId="58AB5AB1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Учитель. До свидания ребята и до новых встреч!</w:t>
      </w:r>
    </w:p>
    <w:p w14:paraId="40C3240C" w14:textId="77777777" w:rsidR="008959E3" w:rsidRPr="008959E3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01084" w14:textId="194AC1D8" w:rsidR="00622BC8" w:rsidRDefault="008959E3" w:rsidP="007049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59E3">
        <w:rPr>
          <w:rFonts w:ascii="Times New Roman" w:hAnsi="Times New Roman" w:cs="Times New Roman"/>
          <w:sz w:val="24"/>
          <w:szCs w:val="24"/>
        </w:rPr>
        <w:t>В заключение своего занятия хочу сказать, что моя задача состоит в том, чтобы трудное стало привычным, привычное – легким, легкое – приятным, и тогда любое занятие будет доставлять радость. Самое главное – не дать детям потерять интерес к творческой деятельности, научить преодолевать трудности обучения, и научить работать в коллективе, добиваться успехов и получать от выполненной работы удовольствие</w:t>
      </w:r>
    </w:p>
    <w:sectPr w:rsidR="00622BC8" w:rsidSect="00622B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125E7"/>
    <w:multiLevelType w:val="hybridMultilevel"/>
    <w:tmpl w:val="92368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D15C0"/>
    <w:multiLevelType w:val="hybridMultilevel"/>
    <w:tmpl w:val="F08A9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700AE"/>
    <w:multiLevelType w:val="hybridMultilevel"/>
    <w:tmpl w:val="E304B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515C76"/>
    <w:multiLevelType w:val="hybridMultilevel"/>
    <w:tmpl w:val="37E6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10"/>
    <w:rsid w:val="003E2725"/>
    <w:rsid w:val="00477712"/>
    <w:rsid w:val="004C4CF3"/>
    <w:rsid w:val="00510029"/>
    <w:rsid w:val="005911F7"/>
    <w:rsid w:val="00622BC8"/>
    <w:rsid w:val="00704943"/>
    <w:rsid w:val="007368C7"/>
    <w:rsid w:val="007A4046"/>
    <w:rsid w:val="008959E3"/>
    <w:rsid w:val="00924BC9"/>
    <w:rsid w:val="009F3599"/>
    <w:rsid w:val="00A0403C"/>
    <w:rsid w:val="00B92610"/>
    <w:rsid w:val="00CD0616"/>
    <w:rsid w:val="00CE5F0E"/>
    <w:rsid w:val="00EC7105"/>
    <w:rsid w:val="00F173A0"/>
    <w:rsid w:val="00FA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10FCC"/>
  <w15:chartTrackingRefBased/>
  <w15:docId w15:val="{EB04A624-FA90-4909-A8D3-E2A3CF34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BC9"/>
    <w:pPr>
      <w:ind w:left="720"/>
      <w:contextualSpacing/>
    </w:pPr>
  </w:style>
  <w:style w:type="character" w:styleId="a4">
    <w:name w:val="Emphasis"/>
    <w:basedOn w:val="a0"/>
    <w:uiPriority w:val="20"/>
    <w:qFormat/>
    <w:rsid w:val="00CE5F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Лукьянов</dc:creator>
  <cp:keywords/>
  <dc:description/>
  <cp:lastModifiedBy>Ярослав Лукьянов</cp:lastModifiedBy>
  <cp:revision>9</cp:revision>
  <dcterms:created xsi:type="dcterms:W3CDTF">2021-05-10T17:11:00Z</dcterms:created>
  <dcterms:modified xsi:type="dcterms:W3CDTF">2021-05-12T18:08:00Z</dcterms:modified>
</cp:coreProperties>
</file>