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МБДОУ «Детский сад №2 «Сказка»</w:t>
      </w: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46539B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6"/>
          <w:szCs w:val="36"/>
        </w:rPr>
      </w:pPr>
      <w:proofErr w:type="spellStart"/>
      <w:r w:rsidRPr="00131AE0">
        <w:rPr>
          <w:b/>
          <w:color w:val="111111"/>
          <w:sz w:val="36"/>
          <w:szCs w:val="36"/>
        </w:rPr>
        <w:t>Педпроект</w:t>
      </w:r>
      <w:proofErr w:type="spellEnd"/>
      <w:r w:rsidRPr="00131AE0">
        <w:rPr>
          <w:b/>
          <w:color w:val="111111"/>
          <w:sz w:val="36"/>
          <w:szCs w:val="36"/>
        </w:rPr>
        <w:t xml:space="preserve"> для детей </w:t>
      </w:r>
    </w:p>
    <w:p w:rsidR="0046539B" w:rsidRDefault="00E51D0F" w:rsidP="0046539B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6"/>
          <w:szCs w:val="36"/>
        </w:rPr>
      </w:pPr>
      <w:r w:rsidRPr="00131AE0">
        <w:rPr>
          <w:b/>
          <w:color w:val="111111"/>
          <w:sz w:val="36"/>
          <w:szCs w:val="36"/>
        </w:rPr>
        <w:t xml:space="preserve">подготовительной </w:t>
      </w:r>
      <w:r w:rsidR="0046539B">
        <w:rPr>
          <w:b/>
          <w:color w:val="111111"/>
          <w:sz w:val="36"/>
          <w:szCs w:val="36"/>
        </w:rPr>
        <w:t>г</w:t>
      </w:r>
      <w:r w:rsidRPr="00131AE0">
        <w:rPr>
          <w:b/>
          <w:color w:val="111111"/>
          <w:sz w:val="36"/>
          <w:szCs w:val="36"/>
        </w:rPr>
        <w:t>руппы</w:t>
      </w:r>
      <w:r w:rsidR="0046539B">
        <w:rPr>
          <w:b/>
          <w:color w:val="111111"/>
          <w:sz w:val="36"/>
          <w:szCs w:val="36"/>
        </w:rPr>
        <w:t xml:space="preserve"> </w:t>
      </w:r>
    </w:p>
    <w:p w:rsidR="00E51D0F" w:rsidRPr="00131AE0" w:rsidRDefault="009A0A21" w:rsidP="00E51D0F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6"/>
          <w:szCs w:val="36"/>
        </w:rPr>
      </w:pPr>
      <w:r>
        <w:rPr>
          <w:b/>
          <w:color w:val="111111"/>
          <w:sz w:val="36"/>
          <w:szCs w:val="36"/>
        </w:rPr>
        <w:t xml:space="preserve"> </w:t>
      </w:r>
      <w:r w:rsidR="00E51D0F">
        <w:rPr>
          <w:b/>
          <w:color w:val="111111"/>
          <w:sz w:val="36"/>
          <w:szCs w:val="36"/>
        </w:rPr>
        <w:t>«Удивительный мир космоса»</w:t>
      </w:r>
    </w:p>
    <w:p w:rsidR="00E51D0F" w:rsidRPr="00131AE0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6"/>
          <w:szCs w:val="36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Кочнева Наталья Николаевна</w:t>
      </w: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Высшая квалификационная </w:t>
      </w: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категория</w:t>
      </w: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Апрель, 2021 год.</w:t>
      </w: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E51D0F" w:rsidRDefault="00E51D0F" w:rsidP="00E51D0F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BC7B2A" w:rsidRPr="00E51D0F" w:rsidRDefault="00BC7B2A" w:rsidP="00BC7B2A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Актуальность проекта:</w:t>
      </w:r>
    </w:p>
    <w:p w:rsidR="00A5292F" w:rsidRDefault="00BC7B2A" w:rsidP="007A4AAA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7"/>
          <w:szCs w:val="27"/>
          <w:shd w:val="clear" w:color="auto" w:fill="F5F5F5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5292F" w:rsidRPr="00A549F2">
        <w:rPr>
          <w:rFonts w:ascii="Times New Roman" w:hAnsi="Times New Roman" w:cs="Times New Roman"/>
          <w:b/>
          <w:sz w:val="28"/>
          <w:szCs w:val="28"/>
        </w:rPr>
        <w:t>Проблема:</w:t>
      </w:r>
      <w:r w:rsidR="00A5292F" w:rsidRPr="00B53F8A">
        <w:rPr>
          <w:rFonts w:ascii="Times New Roman" w:hAnsi="Times New Roman" w:cs="Times New Roman"/>
          <w:sz w:val="28"/>
          <w:szCs w:val="28"/>
        </w:rPr>
        <w:t> Современные дошкольники задают много вопросов о космосе, звёздах, космонавтах, так как данная тема, как всё неведомое, непонятное, недоступное глазу, будоражит детскую фантазию</w:t>
      </w:r>
    </w:p>
    <w:p w:rsidR="00A5292F" w:rsidRPr="00A549F2" w:rsidRDefault="00BC7B2A" w:rsidP="00A549F2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A549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Несколько десятков лет назад мало кто из вчерашних мальчишек не хотел стать космонавтом. Эта мечта совсем не актуальна для современных детей. Между тем, космические пираты, звездные войны и другие инопланетные существа – герои их любимых мультфильмов. Вымышленные персонажи дезинформируют дошкольников, рассказывая о несуществующих планетах, и зачастую вызывают у них отрицательные эмоции, способствуют развитию страхов. Поэтому важно грамотно выстроить работу по формированию у детей представлений о космосе.</w:t>
      </w:r>
      <w:r w:rsidR="00A5292F" w:rsidRPr="00A5292F">
        <w:rPr>
          <w:rFonts w:ascii="Arial Unicode MS" w:eastAsia="Arial Unicode MS" w:hAnsi="Arial Unicode MS" w:cs="Arial Unicode MS"/>
          <w:color w:val="000000"/>
          <w:sz w:val="27"/>
          <w:szCs w:val="27"/>
        </w:rPr>
        <w:t xml:space="preserve"> </w:t>
      </w:r>
      <w:r w:rsidR="00A5292F" w:rsidRPr="00A549F2">
        <w:rPr>
          <w:rFonts w:ascii="Times New Roman" w:eastAsia="Arial Unicode MS" w:hAnsi="Times New Roman" w:cs="Times New Roman"/>
          <w:color w:val="000000"/>
          <w:sz w:val="28"/>
          <w:szCs w:val="28"/>
        </w:rPr>
        <w:t>С древних времен взоры </w:t>
      </w:r>
      <w:hyperlink r:id="rId5" w:history="1">
        <w:r w:rsidR="00A5292F" w:rsidRPr="00473F8B">
          <w:rPr>
            <w:rStyle w:val="a8"/>
            <w:rFonts w:ascii="Times New Roman" w:eastAsia="Arial Unicode MS" w:hAnsi="Times New Roman" w:cs="Times New Roman"/>
            <w:color w:val="000000"/>
            <w:sz w:val="28"/>
            <w:szCs w:val="28"/>
            <w:u w:val="none"/>
          </w:rPr>
          <w:t>людей</w:t>
        </w:r>
      </w:hyperlink>
      <w:r w:rsidR="00A5292F" w:rsidRPr="00A549F2">
        <w:rPr>
          <w:rFonts w:ascii="Times New Roman" w:eastAsia="Arial Unicode MS" w:hAnsi="Times New Roman" w:cs="Times New Roman"/>
          <w:color w:val="000000"/>
          <w:sz w:val="28"/>
          <w:szCs w:val="28"/>
        </w:rPr>
        <w:t> были устремлены в небо. Начиная с первых шагов</w:t>
      </w:r>
      <w:r w:rsidR="00A5292F" w:rsidRPr="00A549F2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> </w:t>
      </w:r>
      <w:r w:rsidR="00A5292F" w:rsidRPr="00A549F2">
        <w:rPr>
          <w:rFonts w:ascii="Times New Roman" w:eastAsia="Arial Unicode MS" w:hAnsi="Times New Roman" w:cs="Times New Roman"/>
          <w:color w:val="000000"/>
          <w:sz w:val="28"/>
          <w:szCs w:val="28"/>
        </w:rPr>
        <w:t>по земле человек, ощущал свою зависимость от неба, его жизнь и деятельность во многом зависели от него. Наши предки хорошо знали и разбирались в “повадках” неба. Для них небо было живым, наполненным, многообразно себя проявляющим.</w:t>
      </w:r>
    </w:p>
    <w:p w:rsidR="00473F8B" w:rsidRDefault="00A5292F" w:rsidP="00473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9F2">
        <w:rPr>
          <w:rFonts w:ascii="Times New Roman" w:eastAsia="Arial Unicode MS" w:hAnsi="Times New Roman" w:cs="Times New Roman"/>
          <w:color w:val="000000"/>
          <w:sz w:val="28"/>
          <w:szCs w:val="28"/>
        </w:rPr>
        <w:t>Вот эту любовь и знание неба мы воспитываем у дошкольников посещающих нашу группу…</w:t>
      </w:r>
      <w:r w:rsidR="00473F8B" w:rsidRPr="00B53F8A">
        <w:rPr>
          <w:rFonts w:ascii="Times New Roman" w:hAnsi="Times New Roman" w:cs="Times New Roman"/>
          <w:sz w:val="28"/>
          <w:szCs w:val="28"/>
        </w:rPr>
        <w:t>.</w:t>
      </w:r>
    </w:p>
    <w:p w:rsidR="00BC7B2A" w:rsidRPr="00473F8B" w:rsidRDefault="00473F8B" w:rsidP="00473F8B">
      <w:pPr>
        <w:spacing w:after="0" w:line="240" w:lineRule="auto"/>
        <w:ind w:firstLine="708"/>
        <w:rPr>
          <w:rFonts w:ascii="Arial Unicode MS" w:eastAsia="Arial Unicode MS" w:hAnsi="Arial Unicode MS" w:cs="Arial Unicode MS"/>
          <w:color w:val="000000"/>
          <w:sz w:val="27"/>
          <w:szCs w:val="27"/>
          <w:shd w:val="clear" w:color="auto" w:fill="F5F5F5"/>
        </w:rPr>
      </w:pPr>
      <w:r w:rsidRPr="00B53F8A">
        <w:rPr>
          <w:rFonts w:ascii="Times New Roman" w:hAnsi="Times New Roman" w:cs="Times New Roman"/>
          <w:sz w:val="28"/>
          <w:szCs w:val="28"/>
        </w:rPr>
        <w:t xml:space="preserve"> Данный проект поможет детям научиться добывать информацию из различных источников, систематизировать полученные знания, применять их в различных видах детской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7B2A" w:rsidRPr="00E51D0F" w:rsidRDefault="00BC7B2A" w:rsidP="00B53F8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E51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формирование  у  детей старшего дошкольного возраста представлений</w:t>
      </w:r>
      <w:r w:rsidR="00473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космическом пространстве, с</w:t>
      </w:r>
      <w:r w:rsidRPr="00E51D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олнечной системе и ее планетах, освоении космоса людьми.</w:t>
      </w:r>
    </w:p>
    <w:p w:rsidR="00BC7B2A" w:rsidRPr="00E51D0F" w:rsidRDefault="00BC7B2A" w:rsidP="00BC7B2A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473F8B" w:rsidRPr="00473F8B" w:rsidRDefault="00BC7B2A" w:rsidP="00473F8B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73F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Продолжать расширять представление детей о многообразии космоса. Рассказать детям об интересных фактах и событиях космоса.</w:t>
      </w:r>
    </w:p>
    <w:p w:rsidR="00473F8B" w:rsidRPr="00473F8B" w:rsidRDefault="00BC7B2A" w:rsidP="00473F8B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73F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Познакомить с первым лётчиком-космонавтом Ю.А. Гагариным.                                   </w:t>
      </w:r>
    </w:p>
    <w:p w:rsidR="00473F8B" w:rsidRPr="00473F8B" w:rsidRDefault="00BC7B2A" w:rsidP="00473F8B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73F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творческое воображение, фантазию, умение импровизировать; воспитывать</w:t>
      </w:r>
      <w:r w:rsidR="00473F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взаимопомощь, доброжелательное</w:t>
      </w:r>
      <w:r w:rsidRPr="00473F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отношения друг к другу, гордость за людей данной профессии, к своей Р</w:t>
      </w:r>
      <w:r w:rsidR="00473F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одине.</w:t>
      </w:r>
    </w:p>
    <w:p w:rsidR="00BC7B2A" w:rsidRPr="00473F8B" w:rsidRDefault="00BC7B2A" w:rsidP="00473F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73F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BC7B2A" w:rsidRPr="00E51D0F" w:rsidRDefault="00BC7B2A" w:rsidP="00BC7B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C7B2A" w:rsidRPr="00E51D0F" w:rsidRDefault="00BC7B2A" w:rsidP="00BC7B2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Вид проекта:</w:t>
      </w:r>
    </w:p>
    <w:p w:rsidR="00BC7B2A" w:rsidRPr="00E51D0F" w:rsidRDefault="00BC7B2A" w:rsidP="00BC7B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обучающий</w:t>
      </w:r>
      <w:bookmarkStart w:id="0" w:name="_GoBack"/>
      <w:bookmarkEnd w:id="0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исследовательский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игровой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Продолжительность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 краткосрочный (2 недели: с 1по 14 апреля) 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 проекта: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</w:p>
    <w:p w:rsidR="00BC7B2A" w:rsidRPr="00E51D0F" w:rsidRDefault="00BC7B2A" w:rsidP="00BC7B2A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воспитатель – Кочнева Н.Н. </w:t>
      </w:r>
    </w:p>
    <w:p w:rsidR="00E57178" w:rsidRPr="00E51D0F" w:rsidRDefault="00BC7B2A" w:rsidP="00E5717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подготовительной группы:    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1.Баженова Анна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2.Бобрикова Анна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3. Власов Артем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4.Викулин Рома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5.Гудков Егор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6.Деминцева </w:t>
      </w:r>
      <w:proofErr w:type="spellStart"/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Уля</w:t>
      </w:r>
      <w:proofErr w:type="spellEnd"/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7.Иванов Егор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8.Кобонина Вика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9.Копосов Андрей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10.Левицкая Алина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11.Лукина Рита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12.Нифанов Юра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13.Николаев Коля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14.Никишин-Носов Савелий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15.Проничева Варя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16.Пономарева Даша 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17.Паутов Ваня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18.Сорокина Настя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19.Соловьев Дима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20.Трапезникова Даша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21. </w:t>
      </w:r>
      <w:proofErr w:type="gramStart"/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Хорошев</w:t>
      </w:r>
      <w:proofErr w:type="gramEnd"/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Дима,</w:t>
      </w:r>
    </w:p>
    <w:p w:rsidR="00E57178" w:rsidRPr="00473F8B" w:rsidRDefault="00BC7B2A" w:rsidP="00E5717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родители:</w:t>
      </w:r>
      <w:r w:rsidRPr="00E51D0F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 xml:space="preserve"> </w:t>
      </w:r>
      <w:r w:rsidR="00E57178" w:rsidRPr="00473F8B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Консультация «</w:t>
      </w:r>
      <w:r w:rsidR="00585367" w:rsidRPr="00473F8B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Детям о космосе»</w:t>
      </w:r>
      <w:r w:rsidR="00473F8B" w:rsidRPr="00473F8B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помощь в организации мероприятий в ЦДО, Центре культурного развития. 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1.Баженова М.Н.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2.Бобрикова Е.И.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3. Власова О.Н.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4.Викулина Т.М.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5.Гудкова Н.С.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6.Деминцева М.А.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7.Иванова М.В.</w:t>
      </w:r>
    </w:p>
    <w:p w:rsidR="00BC7B2A" w:rsidRPr="00E51D0F" w:rsidRDefault="00E57178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8.Кобонина Т.А.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9.Копосов</w:t>
      </w:r>
      <w:r w:rsidR="00E57178"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а М.Ф.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10.Вишнякова Н.А.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11.Лукина О.А.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12.Прыгина Н.Н.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13.Николаева А.Ю.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14.Никишина-Носова Л.С.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15.Проничева И.В.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16.Пономарева Т.В. 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17.Паутова Л.С.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18.Сорокина Е.С.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19.Соловьева Е.В.</w:t>
      </w:r>
    </w:p>
    <w:p w:rsidR="00BC7B2A" w:rsidRPr="00E51D0F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20.Трапезникова М.Л.</w:t>
      </w:r>
    </w:p>
    <w:p w:rsidR="00F62AB4" w:rsidRDefault="00BC7B2A" w:rsidP="00F62AB4">
      <w:pPr>
        <w:pStyle w:val="c2"/>
        <w:spacing w:before="0" w:beforeAutospacing="0" w:after="0" w:afterAutospacing="0"/>
        <w:rPr>
          <w:b/>
          <w:bCs/>
          <w:color w:val="111111"/>
        </w:rPr>
      </w:pPr>
      <w:r w:rsidRPr="00E51D0F">
        <w:rPr>
          <w:color w:val="0F0F0F"/>
          <w:sz w:val="28"/>
          <w:szCs w:val="28"/>
        </w:rPr>
        <w:lastRenderedPageBreak/>
        <w:t xml:space="preserve">21. </w:t>
      </w:r>
      <w:proofErr w:type="spellStart"/>
      <w:r w:rsidRPr="00E51D0F">
        <w:rPr>
          <w:color w:val="0F0F0F"/>
          <w:sz w:val="28"/>
          <w:szCs w:val="28"/>
        </w:rPr>
        <w:t>Хорошева</w:t>
      </w:r>
      <w:proofErr w:type="spellEnd"/>
      <w:r w:rsidRPr="00E51D0F">
        <w:rPr>
          <w:color w:val="0F0F0F"/>
          <w:sz w:val="28"/>
          <w:szCs w:val="28"/>
        </w:rPr>
        <w:t xml:space="preserve"> Н.В</w:t>
      </w:r>
      <w:r w:rsidR="00585367">
        <w:rPr>
          <w:color w:val="0F0F0F"/>
          <w:sz w:val="28"/>
          <w:szCs w:val="28"/>
        </w:rPr>
        <w:t>.</w:t>
      </w:r>
    </w:p>
    <w:p w:rsidR="00F62AB4" w:rsidRPr="007B0387" w:rsidRDefault="007B0387" w:rsidP="007B0387">
      <w:pPr>
        <w:pStyle w:val="c2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  <w:r w:rsidRPr="007B0387">
        <w:rPr>
          <w:b/>
          <w:bCs/>
          <w:color w:val="111111"/>
          <w:sz w:val="28"/>
          <w:szCs w:val="28"/>
        </w:rPr>
        <w:t xml:space="preserve">Метод </w:t>
      </w:r>
      <w:r w:rsidR="00585367">
        <w:rPr>
          <w:b/>
          <w:bCs/>
          <w:color w:val="111111"/>
          <w:sz w:val="28"/>
          <w:szCs w:val="28"/>
        </w:rPr>
        <w:t>трё</w:t>
      </w:r>
      <w:r w:rsidRPr="007B0387">
        <w:rPr>
          <w:b/>
          <w:bCs/>
          <w:color w:val="111111"/>
          <w:sz w:val="28"/>
          <w:szCs w:val="28"/>
        </w:rPr>
        <w:t>х вопросов:</w:t>
      </w: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7B0387" w:rsidTr="007B0387">
        <w:tc>
          <w:tcPr>
            <w:tcW w:w="3190" w:type="dxa"/>
          </w:tcPr>
          <w:p w:rsidR="007B0387" w:rsidRPr="00F62AB4" w:rsidRDefault="007B0387" w:rsidP="00473F8B">
            <w:pPr>
              <w:pStyle w:val="c2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62AB4">
              <w:rPr>
                <w:b/>
                <w:bCs/>
                <w:color w:val="111111"/>
              </w:rPr>
              <w:t>Что мы знаем?</w:t>
            </w:r>
          </w:p>
          <w:p w:rsidR="007B0387" w:rsidRDefault="007B0387" w:rsidP="00F62AB4">
            <w:pPr>
              <w:pStyle w:val="c2"/>
              <w:spacing w:before="0" w:beforeAutospacing="0" w:after="0" w:afterAutospacing="0"/>
              <w:rPr>
                <w:b/>
                <w:bCs/>
                <w:color w:val="111111"/>
              </w:rPr>
            </w:pPr>
          </w:p>
        </w:tc>
        <w:tc>
          <w:tcPr>
            <w:tcW w:w="3190" w:type="dxa"/>
          </w:tcPr>
          <w:p w:rsidR="007B0387" w:rsidRPr="00F62AB4" w:rsidRDefault="007B0387" w:rsidP="00473F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62AB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Что мы хотим узнать?</w:t>
            </w:r>
          </w:p>
          <w:p w:rsidR="007B0387" w:rsidRDefault="007B0387" w:rsidP="00F62AB4">
            <w:pPr>
              <w:pStyle w:val="c2"/>
              <w:spacing w:before="0" w:beforeAutospacing="0" w:after="0" w:afterAutospacing="0"/>
              <w:rPr>
                <w:b/>
                <w:bCs/>
                <w:color w:val="111111"/>
              </w:rPr>
            </w:pPr>
          </w:p>
        </w:tc>
        <w:tc>
          <w:tcPr>
            <w:tcW w:w="3191" w:type="dxa"/>
          </w:tcPr>
          <w:p w:rsidR="007B0387" w:rsidRPr="00473F8B" w:rsidRDefault="007B0387" w:rsidP="00473F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62AB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Что надо сделать, </w:t>
            </w:r>
            <w:r w:rsidR="00585367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   </w:t>
            </w:r>
            <w:r w:rsidRPr="00F62AB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чтобы узнать?</w:t>
            </w:r>
          </w:p>
        </w:tc>
      </w:tr>
      <w:tr w:rsidR="007B0387" w:rsidTr="007B0387">
        <w:tc>
          <w:tcPr>
            <w:tcW w:w="3190" w:type="dxa"/>
          </w:tcPr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Земля – дом для всех людей.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Земля круглая, как мяч.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 Земле живут люди, птицы, рыбы, животные.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Земле есть уголь и полезные камни.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 юге жарко, а на севере холодно.</w:t>
            </w:r>
          </w:p>
          <w:p w:rsidR="007B0387" w:rsidRPr="00585367" w:rsidRDefault="007B0387" w:rsidP="00F62AB4">
            <w:pPr>
              <w:pStyle w:val="c2"/>
              <w:spacing w:before="0" w:beforeAutospacing="0" w:after="0" w:afterAutospacing="0"/>
              <w:rPr>
                <w:b/>
                <w:bCs/>
                <w:color w:val="111111"/>
                <w:sz w:val="28"/>
                <w:szCs w:val="28"/>
              </w:rPr>
            </w:pPr>
          </w:p>
        </w:tc>
        <w:tc>
          <w:tcPr>
            <w:tcW w:w="3190" w:type="dxa"/>
          </w:tcPr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Почему на Земле бывает утро и вечер?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Почему на Севере нет лета?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Как мы держимся на Земле, если она круглая?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Бывает ли у Земли День рождения?</w:t>
            </w:r>
          </w:p>
          <w:p w:rsidR="007B0387" w:rsidRPr="00585367" w:rsidRDefault="007B0387" w:rsidP="00F62AB4">
            <w:pPr>
              <w:pStyle w:val="c2"/>
              <w:spacing w:before="0" w:beforeAutospacing="0" w:after="0" w:afterAutospacing="0"/>
              <w:rPr>
                <w:b/>
                <w:bCs/>
                <w:color w:val="111111"/>
                <w:sz w:val="28"/>
                <w:szCs w:val="28"/>
              </w:rPr>
            </w:pPr>
          </w:p>
        </w:tc>
        <w:tc>
          <w:tcPr>
            <w:tcW w:w="3191" w:type="dxa"/>
          </w:tcPr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Почитать энциклопедию.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Спросить у родителей.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 телевизору посмотреть специальную программу.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Узнать из журналов и газет.</w:t>
            </w:r>
          </w:p>
          <w:p w:rsidR="007B0387" w:rsidRPr="00585367" w:rsidRDefault="007B0387" w:rsidP="007B0387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Узнать ответ в интернете.</w:t>
            </w:r>
          </w:p>
          <w:p w:rsidR="007B0387" w:rsidRPr="00473F8B" w:rsidRDefault="007B0387" w:rsidP="00473F8B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53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Посмотреть по карте и глобусу</w:t>
            </w:r>
            <w:r w:rsidR="00473F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</w:tc>
      </w:tr>
    </w:tbl>
    <w:p w:rsidR="007B0387" w:rsidRDefault="007B0387" w:rsidP="00F62AB4">
      <w:pPr>
        <w:pStyle w:val="c2"/>
        <w:spacing w:before="0" w:beforeAutospacing="0" w:after="0" w:afterAutospacing="0"/>
        <w:ind w:firstLine="360"/>
        <w:rPr>
          <w:b/>
          <w:bCs/>
          <w:color w:val="111111"/>
        </w:rPr>
      </w:pPr>
    </w:p>
    <w:p w:rsidR="00BC7B2A" w:rsidRDefault="00BC7B2A" w:rsidP="00BC7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92F" w:rsidRPr="007B5B3D" w:rsidRDefault="00A5292F" w:rsidP="007B5B3D">
      <w:pPr>
        <w:pStyle w:val="aa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7B5B3D">
        <w:rPr>
          <w:rFonts w:ascii="Times New Roman" w:hAnsi="Times New Roman" w:cs="Times New Roman"/>
          <w:b/>
          <w:sz w:val="28"/>
          <w:szCs w:val="28"/>
        </w:rPr>
        <w:t>Ожидаемые</w:t>
      </w:r>
      <w:proofErr w:type="gramEnd"/>
      <w:r w:rsidRPr="007B5B3D">
        <w:rPr>
          <w:rFonts w:ascii="Times New Roman" w:hAnsi="Times New Roman" w:cs="Times New Roman"/>
          <w:b/>
          <w:sz w:val="28"/>
          <w:szCs w:val="28"/>
        </w:rPr>
        <w:t xml:space="preserve"> результат: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B5B3D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7B5B3D">
        <w:rPr>
          <w:rFonts w:ascii="Times New Roman" w:hAnsi="Times New Roman" w:cs="Times New Roman"/>
          <w:sz w:val="28"/>
          <w:szCs w:val="28"/>
        </w:rPr>
        <w:t xml:space="preserve"> у детей элементарных знаний по теме «Космос»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B5B3D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7B5B3D">
        <w:rPr>
          <w:rFonts w:ascii="Times New Roman" w:hAnsi="Times New Roman" w:cs="Times New Roman"/>
          <w:sz w:val="28"/>
          <w:szCs w:val="28"/>
        </w:rPr>
        <w:t xml:space="preserve"> нравственно-патриотических чу</w:t>
      </w:r>
      <w:proofErr w:type="gramStart"/>
      <w:r w:rsidRPr="007B5B3D">
        <w:rPr>
          <w:rFonts w:ascii="Times New Roman" w:hAnsi="Times New Roman" w:cs="Times New Roman"/>
          <w:sz w:val="28"/>
          <w:szCs w:val="28"/>
        </w:rPr>
        <w:t>вств в пр</w:t>
      </w:r>
      <w:proofErr w:type="gramEnd"/>
      <w:r w:rsidRPr="007B5B3D">
        <w:rPr>
          <w:rFonts w:ascii="Times New Roman" w:hAnsi="Times New Roman" w:cs="Times New Roman"/>
          <w:sz w:val="28"/>
          <w:szCs w:val="28"/>
        </w:rPr>
        <w:t>оцессе реализации проекта</w:t>
      </w:r>
      <w:r w:rsidR="007B5B3D">
        <w:rPr>
          <w:rFonts w:ascii="Times New Roman" w:hAnsi="Times New Roman" w:cs="Times New Roman"/>
          <w:sz w:val="28"/>
          <w:szCs w:val="28"/>
        </w:rPr>
        <w:t>.</w:t>
      </w:r>
    </w:p>
    <w:p w:rsidR="00A5292F" w:rsidRPr="007B5B3D" w:rsidRDefault="007B5B3D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Заинтересованность детей темой  космоса</w:t>
      </w:r>
      <w:r w:rsidR="00A5292F" w:rsidRPr="007B5B3D">
        <w:rPr>
          <w:rFonts w:ascii="Times New Roman" w:hAnsi="Times New Roman" w:cs="Times New Roman"/>
          <w:sz w:val="28"/>
          <w:szCs w:val="28"/>
        </w:rPr>
        <w:t>, проявление их познавательной активности: вместе с родителями находят информацию по теме, рассказывают и делятся своими знаниями с другими детьми в детском саду.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Инициативное конструирование детьми из строит</w:t>
      </w:r>
      <w:r w:rsidR="007B5B3D">
        <w:rPr>
          <w:rFonts w:ascii="Times New Roman" w:hAnsi="Times New Roman" w:cs="Times New Roman"/>
          <w:sz w:val="28"/>
          <w:szCs w:val="28"/>
        </w:rPr>
        <w:t>ельного материала, конструктора</w:t>
      </w:r>
      <w:r w:rsidRPr="007B5B3D">
        <w:rPr>
          <w:rFonts w:ascii="Times New Roman" w:hAnsi="Times New Roman" w:cs="Times New Roman"/>
          <w:sz w:val="28"/>
          <w:szCs w:val="28"/>
        </w:rPr>
        <w:t xml:space="preserve"> ракет по своему представлению, проявление творчества и детальности в работе.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Возможность участия в презентации проекта, где дети смогут применить имеющиеся знания о космосе, космических явлениях, поучаствовать в веселых конкурсах и соревнованиях, представить свои рисунки, поделки.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b/>
          <w:sz w:val="28"/>
          <w:szCs w:val="28"/>
        </w:rPr>
        <w:t>Родители: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Приобретение родителями знаний и практических навыков при взаимодействии с ребенком.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Обмен опытом семейного воспитания педагогов и родителей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Участие в праздновании российского праздника - День космонавтики и юбилейной даты</w:t>
      </w:r>
    </w:p>
    <w:p w:rsidR="00A5292F" w:rsidRDefault="00A5292F" w:rsidP="007B5B3D">
      <w:pPr>
        <w:pStyle w:val="aa"/>
        <w:rPr>
          <w:rFonts w:ascii="Times New Roman" w:hAnsi="Times New Roman" w:cs="Times New Roman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Становление партнерских отношений родителей и педагогов в совместной организации жизни группы.</w:t>
      </w:r>
    </w:p>
    <w:p w:rsidR="007B5B3D" w:rsidRPr="007B5B3D" w:rsidRDefault="007B5B3D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b/>
          <w:sz w:val="28"/>
          <w:szCs w:val="28"/>
        </w:rPr>
        <w:lastRenderedPageBreak/>
        <w:t>Педагоги: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</w:t>
      </w:r>
    </w:p>
    <w:p w:rsidR="00A5292F" w:rsidRPr="007B5B3D" w:rsidRDefault="00A5292F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Повышение уровня педагогической компетентности в освоении современных образовательных технологий (метод проектов);</w:t>
      </w:r>
    </w:p>
    <w:p w:rsidR="00A5292F" w:rsidRDefault="00A5292F" w:rsidP="007B5B3D">
      <w:pPr>
        <w:pStyle w:val="aa"/>
        <w:rPr>
          <w:rFonts w:ascii="Times New Roman" w:hAnsi="Times New Roman" w:cs="Times New Roman"/>
          <w:sz w:val="28"/>
          <w:szCs w:val="28"/>
        </w:rPr>
      </w:pPr>
      <w:r w:rsidRPr="007B5B3D">
        <w:rPr>
          <w:rFonts w:ascii="Times New Roman" w:hAnsi="Times New Roman" w:cs="Times New Roman"/>
          <w:sz w:val="28"/>
          <w:szCs w:val="28"/>
        </w:rPr>
        <w:t>Распространение педагогического опыта в использовании нетрадиционных изобразительных технологий, мнемотехники, электронных образовательных ресурсов.</w:t>
      </w:r>
    </w:p>
    <w:p w:rsidR="00585367" w:rsidRPr="007B5B3D" w:rsidRDefault="00585367" w:rsidP="007B5B3D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</w:p>
    <w:p w:rsidR="00A5292F" w:rsidRPr="00585367" w:rsidRDefault="00585367" w:rsidP="00585367">
      <w:pPr>
        <w:tabs>
          <w:tab w:val="left" w:pos="980"/>
        </w:tabs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ab/>
      </w:r>
      <w:r w:rsidRPr="00585367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Программно-методическое обеспечение:</w:t>
      </w:r>
    </w:p>
    <w:p w:rsidR="00C60E3E" w:rsidRPr="00585367" w:rsidRDefault="00C60E3E" w:rsidP="00C60E3E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Левитан Е.</w:t>
      </w:r>
      <w:proofErr w:type="gramStart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«Малышам о звездах и планетах». Москва, Педагогика — Пресс.</w:t>
      </w:r>
    </w:p>
    <w:p w:rsidR="00585367" w:rsidRDefault="00C60E3E" w:rsidP="00C60E3E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Парамонов Ж. «Забавная астрономия для малышей»</w:t>
      </w:r>
    </w:p>
    <w:p w:rsidR="00585367" w:rsidRDefault="00C60E3E" w:rsidP="00C60E3E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Порцевский</w:t>
      </w:r>
      <w:proofErr w:type="spellEnd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.А «Моя первая книга о космосе»</w:t>
      </w:r>
    </w:p>
    <w:p w:rsidR="00585367" w:rsidRDefault="00C60E3E" w:rsidP="00C60E3E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Энциклопедия: Космос и земля. Уникальная иллюстрированная энциклопедия для д</w:t>
      </w:r>
      <w:r w:rsid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етей. Издательство «АСТ», 2016.</w:t>
      </w:r>
    </w:p>
    <w:p w:rsidR="00585367" w:rsidRDefault="00C60E3E" w:rsidP="00C60E3E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Кнушевицкая</w:t>
      </w:r>
      <w:proofErr w:type="spellEnd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  Н.А, Стихи и речев</w:t>
      </w:r>
      <w:r w:rsid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ые упражнения по теме «Космос».</w:t>
      </w:r>
    </w:p>
    <w:p w:rsidR="00585367" w:rsidRDefault="00C60E3E" w:rsidP="00C60E3E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речи и логического мышления детей. </w:t>
      </w:r>
      <w:proofErr w:type="spellStart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дательство</w:t>
      </w:r>
      <w:proofErr w:type="gramStart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:Г</w:t>
      </w:r>
      <w:proofErr w:type="gramEnd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</w:t>
      </w:r>
      <w:proofErr w:type="spellEnd"/>
      <w:r w:rsidRPr="00585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2016 </w:t>
      </w:r>
    </w:p>
    <w:p w:rsidR="00585367" w:rsidRDefault="00C60E3E" w:rsidP="00585367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hyperlink r:id="rId6" w:history="1">
        <w:r w:rsidRPr="00585367">
          <w:rPr>
            <w:rFonts w:ascii="Times New Roman" w:eastAsia="Times New Roman" w:hAnsi="Times New Roman" w:cs="Times New Roman"/>
            <w:color w:val="0084C1"/>
            <w:sz w:val="28"/>
            <w:szCs w:val="28"/>
            <w:u w:val="single"/>
            <w:lang w:eastAsia="ru-RU"/>
          </w:rPr>
          <w:t>http://www.maam.ru/detskijsad/konspekt-zanjatija-nod-na-temu-kosmos-v-starshei-grupe.html</w:t>
        </w:r>
      </w:hyperlink>
    </w:p>
    <w:p w:rsidR="00C60E3E" w:rsidRPr="00585367" w:rsidRDefault="00C60E3E" w:rsidP="00585367">
      <w:pPr>
        <w:numPr>
          <w:ilvl w:val="0"/>
          <w:numId w:val="13"/>
        </w:numPr>
        <w:shd w:val="clear" w:color="auto" w:fill="FFFFFF"/>
        <w:spacing w:after="0" w:line="343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hyperlink r:id="rId7" w:history="1">
        <w:r w:rsidRPr="00585367">
          <w:rPr>
            <w:rFonts w:ascii="Times New Roman" w:eastAsia="Times New Roman" w:hAnsi="Times New Roman" w:cs="Times New Roman"/>
            <w:color w:val="0084C1"/>
            <w:sz w:val="28"/>
            <w:szCs w:val="28"/>
            <w:u w:val="single"/>
            <w:lang w:eastAsia="ru-RU"/>
          </w:rPr>
          <w:t>https://nsportal.ru/detskiy-sad/razvitie-rechi/2016/04/13/kompleksnoe-zanyatie-vo-ii-mladshey-gruppe-puteshestvie-v</w:t>
        </w:r>
      </w:hyperlink>
    </w:p>
    <w:p w:rsidR="00BC7B2A" w:rsidRPr="00E51D0F" w:rsidRDefault="00BC7B2A" w:rsidP="00BC7B2A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B2A" w:rsidRPr="007B5B3D" w:rsidRDefault="00BC7B2A" w:rsidP="007B5B3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7B5B3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Этапы реализации проекта</w:t>
      </w:r>
    </w:p>
    <w:p w:rsidR="00BC7B2A" w:rsidRPr="00E51D0F" w:rsidRDefault="00BC7B2A" w:rsidP="00BC7B2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 этап</w:t>
      </w:r>
      <w:r w:rsidR="007B5B3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- подготовительный</w:t>
      </w:r>
    </w:p>
    <w:p w:rsidR="007B5B3D" w:rsidRPr="00E51D0F" w:rsidRDefault="00585367" w:rsidP="007B5B3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</w:t>
      </w:r>
      <w:r w:rsidR="00BC7B2A"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Выявление первоначальных знаний детей о космосе.</w:t>
      </w:r>
      <w:r w:rsidR="00BC7B2A"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2.Информация </w:t>
      </w:r>
      <w:r w:rsidR="00BC7B2A"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родителей о предстоящей деятельности.</w:t>
      </w:r>
      <w:r w:rsidR="00BC7B2A"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</w:t>
      </w:r>
      <w:r w:rsidR="00BC7B2A"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литературы о космосе, презентаций, фотографий, плакатов.</w:t>
      </w:r>
      <w:r w:rsidR="007B5B3D" w:rsidRPr="007B5B3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7B5B3D"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Предварительная работа:</w:t>
      </w:r>
    </w:p>
    <w:p w:rsidR="007B5B3D" w:rsidRPr="00E51D0F" w:rsidRDefault="007B5B3D" w:rsidP="007B5B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1.Подобрать художественную литературу о космосе, солнечной системе, космонавтах.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обрать фото - коллекцию на теме 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«Космос».                                        .                 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Подготовить раскраски в соответствии с  возрастом.</w:t>
      </w:r>
    </w:p>
    <w:p w:rsidR="00BC7B2A" w:rsidRPr="00E51D0F" w:rsidRDefault="00BC7B2A" w:rsidP="00BC7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B2A" w:rsidRPr="00E51D0F" w:rsidRDefault="00BC7B2A" w:rsidP="00BC7B2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 этап</w:t>
      </w:r>
      <w:r w:rsidR="007B5B3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- основной</w:t>
      </w:r>
    </w:p>
    <w:p w:rsidR="00BC7B2A" w:rsidRPr="00E51D0F" w:rsidRDefault="00BC7B2A" w:rsidP="00BC7B2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Проведение недели космоса в группе</w:t>
      </w:r>
      <w:r w:rsidR="007B5B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C7B2A" w:rsidRPr="00E51D0F" w:rsidRDefault="00BC7B2A" w:rsidP="00BC7B2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сюжетно - ролевых, дидактических и подвижных игр, индивидуальной и групповой работы.</w:t>
      </w:r>
    </w:p>
    <w:p w:rsidR="00BC7B2A" w:rsidRPr="00E51D0F" w:rsidRDefault="00BC7B2A" w:rsidP="00BC7B2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район</w:t>
      </w:r>
      <w:r w:rsidR="0013754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51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конкурсе «Удивительный мир космоса»</w:t>
      </w:r>
    </w:p>
    <w:p w:rsidR="00BC7B2A" w:rsidRPr="00E51D0F" w:rsidRDefault="00BC7B2A" w:rsidP="00BC7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F2C" w:rsidRPr="00E51D0F" w:rsidRDefault="00E53F2C" w:rsidP="00E53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Содержание проекта.</w:t>
      </w:r>
    </w:p>
    <w:p w:rsidR="00E53F2C" w:rsidRPr="00E51D0F" w:rsidRDefault="00E53F2C" w:rsidP="00E53F2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Беседы с использованием презентаций.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Беседа «Что такое космос».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Цель: дать детям представление о планетах солнечной системы, солнце, звёздах, первом полете в космос, выяснить знания детей по данному вопросу.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Беседа «Голубая планета - Земля».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объяснить детям, что такое телескоп, космическое пространство, показать, как прекрасна наша Земля из космоса.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Беседа «Луна - спутник Земли».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выяснить представления детей о Луне, месяце, расширять знания о лунной поверхности, атмосфере.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Беседа «Семья планет».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расширять представления детей о планетах солнечной системы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Беседа «Солнце - источник жизни на Земле».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уточнить знания детей о солнце, его форме; пояснить из чего оно состоит.</w:t>
      </w:r>
    </w:p>
    <w:p w:rsidR="00E53F2C" w:rsidRPr="00E51D0F" w:rsidRDefault="00E53F2C" w:rsidP="007B5B3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НОД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Познание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Тема: Хочу быть космонавтом.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познакомить с биографией первого космонавта Ю. А. Гагарина; расширить представление о современных профессиях; рассказать о работе в космосе российских космонавтов в наши дни.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Коммуникация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Тема: Нагибин Ю.М.  Рассказы о Гагарине. В школу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познакомить  с биографией Ю. Гагарина</w:t>
      </w:r>
      <w:proofErr w:type="gramStart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чить осмысливать содержание прочитанного; воспитывать чувство гордости за первых покорителей космоса; подвести к пониманию таких нравственных и волевых качеств, как доброта, настойчивость, бесстрашие, трудолюбие.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Пластилинография</w:t>
      </w:r>
      <w:proofErr w:type="spell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Тема: «</w:t>
      </w:r>
      <w:r w:rsid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Мир космоса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изучить название составных частей ракеты; самостоятельно конструировать ракету и фигуры ко</w:t>
      </w:r>
      <w:r w:rsidR="00465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смонавтов из пластилина</w:t>
      </w:r>
      <w:proofErr w:type="gramStart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proofErr w:type="gram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Рисование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Тема: Космическая фантазия. Техника цветной </w:t>
      </w:r>
      <w:proofErr w:type="spellStart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граттаж</w:t>
      </w:r>
      <w:proofErr w:type="spell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Цель: расширять кругозор, знания детей о космосе; развивать </w:t>
      </w:r>
      <w:proofErr w:type="spellStart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цветовосприятие</w:t>
      </w:r>
      <w:proofErr w:type="spell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поддерживать интерес к изобразительной деятельности; продолжать учить рисовать нетрадиционной техникой цветной </w:t>
      </w:r>
      <w:proofErr w:type="spellStart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граттаж</w:t>
      </w:r>
      <w:proofErr w:type="spell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</w:t>
      </w:r>
      <w:r w:rsid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Конструирова</w:t>
      </w:r>
      <w:r w:rsidR="00465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ие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Тема: «Полет на Луну».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</w:t>
      </w:r>
      <w:r w:rsidR="00465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учить передавать форму ракеты из деталей строителя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закреплять умение дополнять </w:t>
      </w:r>
      <w:r w:rsidR="004653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постройку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подходящими по смыслу предметами; развивать чувство композиции, воображение.</w:t>
      </w: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53F2C" w:rsidRPr="00E51D0F" w:rsidRDefault="00E53F2C" w:rsidP="007B5B3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Сюжетно-ролевые игры: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" Космонавты"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Цель: расширить тематику сюжетных игр, познакомить с работой космонавтов в космосе, воспитать смелость, выдержку, расширить словарный запас детей: «космическое пространство», «космодром», «полет», «открытый космос».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«Космическое путешествие».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Цель: способствовать развитию умения расширять сюжет на основе  полученных знаний  на занятиях и в повседневной жизни, обогатить опыт детей знаниями и игровыми умениями, которые позволят им в дальнейшем самостоятельно организовывать игру. Формирование умений комбинировать различные тематические сюжеты в единый игровой сюжет.</w:t>
      </w:r>
    </w:p>
    <w:p w:rsidR="00E53F2C" w:rsidRPr="00E51D0F" w:rsidRDefault="00E53F2C" w:rsidP="007B5B3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Дидактические игры: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«Восстанови порядок в солнечной системе»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«Найди лишнее»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«Подбери созвездие».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«Найди недостающую ракету»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«Добавь словечко»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«Куда летят ракеты»</w:t>
      </w:r>
    </w:p>
    <w:p w:rsidR="00E53F2C" w:rsidRPr="00E51D0F" w:rsidRDefault="00E53F2C" w:rsidP="007B5B3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Чтение художественной литературы:</w:t>
      </w:r>
    </w:p>
    <w:p w:rsidR="00585367" w:rsidRPr="00585367" w:rsidRDefault="00E53F2C" w:rsidP="00585367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Цель: знакомить детей с литературой о космосе; воспитывать познавательную активность. </w:t>
      </w:r>
      <w:r w:rsidRPr="0058536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Я. К. Голованов «Дорога на космодром»,</w:t>
      </w:r>
      <w:r w:rsidRPr="0058536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В. Кащенко «Созвездие драконов»,</w:t>
      </w:r>
      <w:r w:rsidRPr="0058536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П. О. </w:t>
      </w:r>
      <w:proofErr w:type="spellStart"/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Клушанцев</w:t>
      </w:r>
      <w:proofErr w:type="spellEnd"/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 чём рассказал телескоп»,</w:t>
      </w:r>
      <w:r w:rsidRPr="0058536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О. А. </w:t>
      </w:r>
      <w:proofErr w:type="spellStart"/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Скоролупова</w:t>
      </w:r>
      <w:proofErr w:type="spellEnd"/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«Покорение космоса»,</w:t>
      </w:r>
      <w:r w:rsidRPr="0058536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Н.Носов « Незнайка на луне»</w:t>
      </w:r>
      <w:r w:rsidRPr="0058536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стихотворения о космосе.</w:t>
      </w:r>
      <w:r w:rsidRPr="0058536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загадки о космосе</w:t>
      </w:r>
      <w:proofErr w:type="gramStart"/>
      <w:r w:rsidRPr="0058536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585367" w:rsidRPr="00E51D0F" w:rsidRDefault="00585367" w:rsidP="00585367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853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Индивидуальная и групповая работа:</w:t>
      </w:r>
    </w:p>
    <w:p w:rsidR="00585367" w:rsidRPr="00E51D0F" w:rsidRDefault="00585367" w:rsidP="0058536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развитие мелкой моторики (раскрашивание картинок о космосе)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обирание </w:t>
      </w:r>
      <w:proofErr w:type="spell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пазлов</w:t>
      </w:r>
      <w:proofErr w:type="spell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(тема  «Космические </w:t>
      </w:r>
      <w:proofErr w:type="spell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пазлы</w:t>
      </w:r>
      <w:proofErr w:type="spell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»)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выкладывание картинок из счетных палочек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рисование на крупе.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индивидуальная работа по развитию речи  игра “ Скажи наоборот”  </w:t>
      </w:r>
    </w:p>
    <w:p w:rsidR="00585367" w:rsidRDefault="00585367" w:rsidP="0058536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85367" w:rsidRPr="00E51D0F" w:rsidRDefault="00585367" w:rsidP="0058536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 этап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- заключительный</w:t>
      </w:r>
    </w:p>
    <w:p w:rsidR="00585367" w:rsidRDefault="00585367" w:rsidP="0058536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Организация </w:t>
      </w:r>
      <w:proofErr w:type="gramStart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выставки  работ о космосе</w:t>
      </w:r>
      <w:proofErr w:type="gramEnd"/>
      <w:r w:rsidRPr="00E51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585367" w:rsidRPr="00585367" w:rsidRDefault="00585367" w:rsidP="0058536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853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Коллективная работа детей «Космическое путешествие» </w:t>
      </w:r>
    </w:p>
    <w:p w:rsidR="00585367" w:rsidRPr="00E51D0F" w:rsidRDefault="00585367" w:rsidP="00585367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Продукт проекта</w:t>
      </w: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585367" w:rsidRPr="00E51D0F" w:rsidRDefault="00585367" w:rsidP="00585367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Оформление коллективного панно «Космическое путешествие».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Выставка работ детей о космосе.        </w:t>
      </w:r>
    </w:p>
    <w:p w:rsidR="00BF5CA5" w:rsidRPr="00BF5CA5" w:rsidRDefault="00BF5CA5" w:rsidP="00BF5CA5">
      <w:pPr>
        <w:pStyle w:val="a4"/>
        <w:shd w:val="clear" w:color="auto" w:fill="FFFFFF"/>
        <w:spacing w:before="0" w:beforeAutospacing="0" w:after="0" w:afterAutospacing="0" w:line="368" w:lineRule="atLeast"/>
        <w:jc w:val="center"/>
        <w:textAlignment w:val="baseline"/>
        <w:rPr>
          <w:b/>
          <w:color w:val="000000"/>
          <w:sz w:val="28"/>
          <w:szCs w:val="28"/>
        </w:rPr>
      </w:pPr>
      <w:r w:rsidRPr="00BF5CA5">
        <w:rPr>
          <w:b/>
          <w:color w:val="000000"/>
          <w:sz w:val="28"/>
          <w:szCs w:val="28"/>
          <w:bdr w:val="none" w:sz="0" w:space="0" w:color="auto" w:frame="1"/>
        </w:rPr>
        <w:lastRenderedPageBreak/>
        <w:t>Положительные результаты реализации  этого проекта заключаются в следующем:</w:t>
      </w:r>
    </w:p>
    <w:p w:rsidR="00BF5CA5" w:rsidRPr="00BF5CA5" w:rsidRDefault="00BF5CA5" w:rsidP="00BF5CA5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C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Заинтересованность детей в данной работе.</w:t>
      </w:r>
    </w:p>
    <w:p w:rsidR="00BF5CA5" w:rsidRPr="00BF5CA5" w:rsidRDefault="00BF5CA5" w:rsidP="00BF5CA5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C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полном объеме решены  задачи проекта.</w:t>
      </w:r>
    </w:p>
    <w:p w:rsidR="00BF5CA5" w:rsidRPr="00BF5CA5" w:rsidRDefault="00BF5CA5" w:rsidP="00BF5CA5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C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помощью детско-родительских работ оформлена выставка по теме «Космос»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1D0F" w:rsidRPr="00E51D0F" w:rsidRDefault="00E51D0F" w:rsidP="00E53F2C">
      <w:pPr>
        <w:shd w:val="clear" w:color="auto" w:fill="FFFFFF"/>
        <w:spacing w:after="150" w:line="315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51D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Итог:</w:t>
      </w:r>
    </w:p>
    <w:p w:rsidR="00BF5CA5" w:rsidRDefault="00E53F2C" w:rsidP="00BF5CA5">
      <w:pPr>
        <w:pStyle w:val="a4"/>
        <w:shd w:val="clear" w:color="auto" w:fill="FFFFFF"/>
        <w:spacing w:before="0" w:beforeAutospacing="0" w:after="0" w:afterAutospacing="0" w:line="368" w:lineRule="atLeast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E51D0F">
        <w:rPr>
          <w:sz w:val="28"/>
          <w:szCs w:val="28"/>
          <w:shd w:val="clear" w:color="auto" w:fill="FFFFFF"/>
        </w:rPr>
        <w:t>Во время прохождения проекта дети поняли, что быть космонавтом не только увлекательно, но и трудно. Дети получили от игры большой заряд бодрости, много положительных эмоций и впечатлений, а впечатления детства часто остаются в памяти на всю жизнь. Их яркость и богатство могут согреть и украсить душу человека на долгие годы.</w:t>
      </w:r>
      <w:r w:rsidR="00BF5CA5" w:rsidRPr="00BF5CA5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F5CA5" w:rsidRDefault="00BF5CA5" w:rsidP="00BF5CA5">
      <w:pPr>
        <w:pStyle w:val="a4"/>
        <w:shd w:val="clear" w:color="auto" w:fill="FFFFFF"/>
        <w:spacing w:before="0" w:beforeAutospacing="0" w:after="0" w:afterAutospacing="0" w:line="368" w:lineRule="atLeast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E53F2C" w:rsidRPr="00E51D0F" w:rsidRDefault="00E53F2C" w:rsidP="00E53F2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3F2C" w:rsidRPr="007B0387" w:rsidRDefault="00E53F2C" w:rsidP="007B03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53F2C" w:rsidRPr="007B0387" w:rsidRDefault="007B0387" w:rsidP="007B038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</w:pPr>
      <w:r w:rsidRPr="007B0387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>Приложение.</w:t>
      </w:r>
    </w:p>
    <w:p w:rsidR="00E53F2C" w:rsidRPr="00E51D0F" w:rsidRDefault="00E53F2C" w:rsidP="00E53F2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Подвижные  игры:</w:t>
      </w:r>
    </w:p>
    <w:p w:rsidR="00E53F2C" w:rsidRPr="00E51D0F" w:rsidRDefault="00E53F2C" w:rsidP="007B5B3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«Ждут нас быстрые ракеты»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 залу раскладываются обручи-ракеты. По количеству их на несколько штук меньше, чем играющих. Дети берутся за руки и идут по кругу со словами: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Ждут нас быстрые ракеты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ля полёта на планеты.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какую захотим,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такую полетим!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 в игре один секрет: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Опоздавшим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места нет!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После последних слов дети разбегаются и занимают места в «ракетах» (если детей много, то можно усаживаться в одну ракету по два-три человека) и принимают разные космические позы. Те, кому не досталось места в ракете, выбирают самые интересные и красивые позы космонавтов. Затем все становятся опять в 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круг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игра начинается сначала.</w:t>
      </w:r>
    </w:p>
    <w:p w:rsidR="00E53F2C" w:rsidRPr="00E51D0F" w:rsidRDefault="00E53F2C" w:rsidP="007B5B3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«Космонавты»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Игра проводится под сопровождение музыкального руководителя.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Цель: развитие подражания движениям и речи взрослого – повторение звука «У».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Запускаем мы ракету « У-У-У!»: Руки над головой в форме конуса,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Завели моторы  «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Р-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</w:t>
      </w:r>
      <w:proofErr w:type="spell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</w:t>
      </w:r>
      <w:proofErr w:type="spell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»: движение по кругу друг за другом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- Загудели: «У-у-у!»: Руки расставили в стороны.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На  заправку полетели: присели -  руки вперёд, заправились – руки опустили.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Игра повторяется несколько раз по желанию детей.</w:t>
      </w:r>
    </w:p>
    <w:p w:rsidR="00E53F2C" w:rsidRPr="00E51D0F" w:rsidRDefault="00E53F2C" w:rsidP="007B5B3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«Ракетодром»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 раскладывают обручи по кругу, свободно бегают вокруг обручей и произносят слова: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Ждут нас быстрые ракеты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ля полётов по планетам.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какую захотим,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такую полетим!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 в игре один секрет –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Опоздавшим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места нет!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Воспитатель убирает несколько обручей. Игра повторяется, пока не останется один обруч.</w:t>
      </w:r>
    </w:p>
    <w:p w:rsidR="00E53F2C" w:rsidRPr="00E51D0F" w:rsidRDefault="00E53F2C" w:rsidP="007B5B3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«Невесомость»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Дети свободно располагаются в зале, делают «ласточку» и стоят как можно дольше. </w:t>
      </w:r>
      <w:proofErr w:type="gramStart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</w:t>
      </w:r>
      <w:proofErr w:type="gramEnd"/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вставшие на вторую ногу садятся на места. Выигрывает ребенок, простоявший на одной ноге дольше всех.</w:t>
      </w:r>
    </w:p>
    <w:p w:rsidR="00E53F2C" w:rsidRPr="00E51D0F" w:rsidRDefault="00E53F2C" w:rsidP="00E53F2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Дидактические игры:</w:t>
      </w:r>
    </w:p>
    <w:p w:rsidR="00E53F2C" w:rsidRPr="00E51D0F" w:rsidRDefault="00E53F2C" w:rsidP="00E53F2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«Восстанови порядок в солнечной системе»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Цель: Закрепить знания детей о расположении планет по порядку в солнечной системе, запоминая названия планет. Раскладываем модели планет на ковре, и ведущий читает стихи о планете которую нужно найти. Кто её узнаёт, тот её и берёт, выкладывает на орбиту за Солнцем. Все планеты должны занять своё место в системе. В заключении, назвать каждую планету.                                                                                                    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порядку все планеты                                                                                           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Назовёт любой из нас:                                                                                                  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 Меркурий,                                                                                        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Два … Венера,                                                                                      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Три … Земля,                                                                                             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Четыре … Марс.                                                                                          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Пять … Юпитер,                                                                                        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Шесть … Сатурн,                                                                                           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Семь … Уран,                                                                                              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ним … Нептун.                                                                                         </w:t>
      </w: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Он восьмым идёт по счёту.                                                                                             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за ним уже, потом,                                                                                             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девятая планета                                                                                            </w:t>
      </w:r>
    </w:p>
    <w:p w:rsidR="00E53F2C" w:rsidRPr="00E51D0F" w:rsidRDefault="00E53F2C" w:rsidP="00E53F2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Под названием Плутон.</w:t>
      </w:r>
    </w:p>
    <w:p w:rsidR="00E53F2C" w:rsidRPr="00E51D0F" w:rsidRDefault="00E53F2C" w:rsidP="00E53F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«Найди лишнее»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карточке изображено 5 картинок. 4 картинки из одной группы, пятая лишняя. Нужно найти лишнюю картинку и объяснить свой выбор.</w:t>
      </w:r>
    </w:p>
    <w:p w:rsidR="00E53F2C" w:rsidRPr="00E51D0F" w:rsidRDefault="00E53F2C" w:rsidP="00E53F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«Подбери созвездие»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Соединить линиями созвездие с нужной картинкой.</w:t>
      </w:r>
    </w:p>
    <w:p w:rsidR="00E53F2C" w:rsidRPr="00E51D0F" w:rsidRDefault="00E53F2C" w:rsidP="00E53F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51D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«Добавь словечко»</w:t>
      </w:r>
    </w:p>
    <w:p w:rsidR="0036289C" w:rsidRDefault="00E53F2C" w:rsidP="0036289C">
      <w:pPr>
        <w:pStyle w:val="c21"/>
        <w:shd w:val="clear" w:color="auto" w:fill="FFFFFF"/>
        <w:spacing w:before="0" w:beforeAutospacing="0" w:after="0" w:afterAutospacing="0"/>
        <w:rPr>
          <w:rStyle w:val="c22"/>
          <w:b/>
          <w:bCs/>
          <w:color w:val="0070C0"/>
          <w:sz w:val="32"/>
          <w:szCs w:val="32"/>
        </w:rPr>
      </w:pPr>
      <w:r w:rsidRPr="00E51D0F">
        <w:rPr>
          <w:color w:val="000000" w:themeColor="text1"/>
          <w:sz w:val="28"/>
          <w:szCs w:val="28"/>
          <w:shd w:val="clear" w:color="auto" w:fill="FFFFFF"/>
        </w:rPr>
        <w:t>Главным правилом у нас</w:t>
      </w:r>
      <w:proofErr w:type="gramStart"/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E51D0F">
        <w:rPr>
          <w:color w:val="000000" w:themeColor="text1"/>
          <w:sz w:val="28"/>
          <w:szCs w:val="28"/>
          <w:shd w:val="clear" w:color="auto" w:fill="FFFFFF"/>
        </w:rPr>
        <w:t>ыполнять любой (приказ).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Космонавтом хочешь стать?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Должен много-много (знать).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Любой космический маршрут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Открыт для тех, кто любит (труд).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 xml:space="preserve">Только </w:t>
      </w:r>
      <w:proofErr w:type="gramStart"/>
      <w:r w:rsidRPr="00E51D0F">
        <w:rPr>
          <w:color w:val="000000" w:themeColor="text1"/>
          <w:sz w:val="28"/>
          <w:szCs w:val="28"/>
          <w:shd w:val="clear" w:color="auto" w:fill="FFFFFF"/>
        </w:rPr>
        <w:t>дружных</w:t>
      </w:r>
      <w:proofErr w:type="gramEnd"/>
      <w:r w:rsidRPr="00E51D0F">
        <w:rPr>
          <w:color w:val="000000" w:themeColor="text1"/>
          <w:sz w:val="28"/>
          <w:szCs w:val="28"/>
          <w:shd w:val="clear" w:color="auto" w:fill="FFFFFF"/>
        </w:rPr>
        <w:t xml:space="preserve"> звездолёт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Может взять с собой (в полёт).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Скучных, хмурых и сердитых</w:t>
      </w:r>
      <w:proofErr w:type="gramStart"/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Pr="00E51D0F">
        <w:rPr>
          <w:color w:val="000000" w:themeColor="text1"/>
          <w:sz w:val="28"/>
          <w:szCs w:val="28"/>
          <w:shd w:val="clear" w:color="auto" w:fill="FFFFFF"/>
        </w:rPr>
        <w:t>е возьмём мы на (орбиту).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А медведица – с ребенком,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Добрым, славным медвежонком.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Рядом с мамой светится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Малая … (Медведица).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Планета с багровым отливом.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spellStart"/>
      <w:r w:rsidRPr="00E51D0F">
        <w:rPr>
          <w:color w:val="000000" w:themeColor="text1"/>
          <w:sz w:val="28"/>
          <w:szCs w:val="28"/>
          <w:shd w:val="clear" w:color="auto" w:fill="FFFFFF"/>
        </w:rPr>
        <w:t>раскрасе</w:t>
      </w:r>
      <w:proofErr w:type="spellEnd"/>
      <w:r w:rsidRPr="00E51D0F">
        <w:rPr>
          <w:color w:val="000000" w:themeColor="text1"/>
          <w:sz w:val="28"/>
          <w:szCs w:val="28"/>
          <w:shd w:val="clear" w:color="auto" w:fill="FFFFFF"/>
        </w:rPr>
        <w:t xml:space="preserve"> военном, хвастливом.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Словно розовый атлас,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Светится планета … (Марс).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Чтобы глаз вооружить</w:t>
      </w:r>
      <w:proofErr w:type="gramStart"/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E51D0F">
        <w:rPr>
          <w:color w:val="000000" w:themeColor="text1"/>
          <w:sz w:val="28"/>
          <w:szCs w:val="28"/>
          <w:shd w:val="clear" w:color="auto" w:fill="FFFFFF"/>
        </w:rPr>
        <w:t xml:space="preserve"> со звездами дружить,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Млечный путь увидеть чтоб,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Нужен мощный… (телескоп).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До луны не может птица</w:t>
      </w:r>
      <w:proofErr w:type="gramStart"/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Д</w:t>
      </w:r>
      <w:proofErr w:type="gramEnd"/>
      <w:r w:rsidRPr="00E51D0F">
        <w:rPr>
          <w:color w:val="000000" w:themeColor="text1"/>
          <w:sz w:val="28"/>
          <w:szCs w:val="28"/>
          <w:shd w:val="clear" w:color="auto" w:fill="FFFFFF"/>
        </w:rPr>
        <w:t>олететь и прилуниться,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Но зато умеет это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Делать быстрая… (ракета).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У ракеты есть водитель,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Невесомости любитель.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По-английски астронавт,</w:t>
      </w:r>
      <w:r w:rsidRPr="00E51D0F">
        <w:rPr>
          <w:color w:val="000000" w:themeColor="text1"/>
          <w:sz w:val="28"/>
          <w:szCs w:val="28"/>
        </w:rPr>
        <w:br/>
      </w:r>
      <w:r w:rsidRPr="00E51D0F">
        <w:rPr>
          <w:color w:val="000000" w:themeColor="text1"/>
          <w:sz w:val="28"/>
          <w:szCs w:val="28"/>
          <w:shd w:val="clear" w:color="auto" w:fill="FFFFFF"/>
        </w:rPr>
        <w:t>А по-русски… (космонавт).</w:t>
      </w:r>
      <w:r w:rsidR="0036289C" w:rsidRPr="0036289C">
        <w:rPr>
          <w:rStyle w:val="c22"/>
          <w:b/>
          <w:bCs/>
          <w:color w:val="0070C0"/>
          <w:sz w:val="32"/>
          <w:szCs w:val="32"/>
        </w:rPr>
        <w:t xml:space="preserve"> </w:t>
      </w:r>
    </w:p>
    <w:p w:rsidR="007B0387" w:rsidRDefault="007B0387" w:rsidP="0036289C">
      <w:pPr>
        <w:pStyle w:val="c21"/>
        <w:shd w:val="clear" w:color="auto" w:fill="FFFFFF"/>
        <w:spacing w:before="0" w:beforeAutospacing="0" w:after="0" w:afterAutospacing="0"/>
        <w:rPr>
          <w:rStyle w:val="c22"/>
          <w:b/>
          <w:bCs/>
          <w:color w:val="0070C0"/>
          <w:sz w:val="32"/>
          <w:szCs w:val="32"/>
        </w:rPr>
      </w:pPr>
    </w:p>
    <w:p w:rsidR="00BF5CA5" w:rsidRDefault="0036289C" w:rsidP="0036289C">
      <w:pPr>
        <w:pStyle w:val="c2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9549FE">
        <w:rPr>
          <w:b/>
          <w:bCs/>
          <w:sz w:val="28"/>
          <w:szCs w:val="28"/>
        </w:rPr>
        <w:t>Консультация для родителей «</w:t>
      </w:r>
      <w:r w:rsidR="007B0387">
        <w:rPr>
          <w:b/>
          <w:bCs/>
          <w:sz w:val="28"/>
          <w:szCs w:val="28"/>
        </w:rPr>
        <w:t>Детям о к</w:t>
      </w:r>
      <w:r w:rsidRPr="009549FE">
        <w:rPr>
          <w:b/>
          <w:bCs/>
          <w:sz w:val="28"/>
          <w:szCs w:val="28"/>
        </w:rPr>
        <w:t>осмос</w:t>
      </w:r>
      <w:r w:rsidR="007B0387">
        <w:rPr>
          <w:b/>
          <w:bCs/>
          <w:sz w:val="28"/>
          <w:szCs w:val="28"/>
        </w:rPr>
        <w:t>е</w:t>
      </w:r>
      <w:r w:rsidRPr="009549FE">
        <w:rPr>
          <w:b/>
          <w:bCs/>
          <w:sz w:val="28"/>
          <w:szCs w:val="28"/>
        </w:rPr>
        <w:t>»</w:t>
      </w:r>
      <w:r w:rsidR="00BF5CA5" w:rsidRPr="00BF5CA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F5CA5" w:rsidRPr="009A4394" w:rsidRDefault="00BF5CA5" w:rsidP="009A4394">
      <w:pPr>
        <w:pStyle w:val="c21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E51D0F">
        <w:rPr>
          <w:color w:val="000000"/>
          <w:sz w:val="28"/>
          <w:szCs w:val="28"/>
          <w:shd w:val="clear" w:color="auto" w:fill="FFFFFF"/>
        </w:rPr>
        <w:t>“Человечество не останется вечно на земле, но, в погоне за светом и пространством, сначала робко проникнет за пределы атмосферы, а затем завоюет себе все околосолнечное пространство”</w:t>
      </w:r>
      <w:r w:rsidRPr="00E51D0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        </w:t>
      </w:r>
      <w:r w:rsidRPr="00E51D0F">
        <w:rPr>
          <w:color w:val="000000"/>
          <w:sz w:val="28"/>
          <w:szCs w:val="28"/>
          <w:shd w:val="clear" w:color="auto" w:fill="FFFFFF"/>
        </w:rPr>
        <w:t>К. Циолковски</w:t>
      </w:r>
      <w:r w:rsidR="009A4394">
        <w:rPr>
          <w:color w:val="000000"/>
          <w:sz w:val="28"/>
          <w:szCs w:val="28"/>
          <w:shd w:val="clear" w:color="auto" w:fill="FFFFFF"/>
        </w:rPr>
        <w:t>й.</w:t>
      </w:r>
      <w:r w:rsidR="0036289C" w:rsidRPr="0036289C">
        <w:rPr>
          <w:color w:val="333333"/>
        </w:rPr>
        <w:t>               </w:t>
      </w:r>
      <w:r>
        <w:rPr>
          <w:color w:val="333333"/>
        </w:rPr>
        <w:t xml:space="preserve">                          </w:t>
      </w:r>
      <w:r w:rsidR="0036289C" w:rsidRPr="0036289C">
        <w:rPr>
          <w:color w:val="333333"/>
        </w:rPr>
        <w:t xml:space="preserve">      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древних времен взоры людей были устремлены в небо. Начиная с первых шагов по земле человек, ощущал свою зависимость от неба, его жизнь и деятельность во многом зависели от него. Наши предки хорошо знали и разбирались в “повадках” неба. Для них небо было живым, наполненным, многообразно себя проявляющим. Вот эту любовь и знание неба мы воспитываем дошкольников посещающих наш детский сад.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Наверное, каждый взрослый человек и ребенок любит смотреть на звезды. Кто-то просто восхищается их красотой, кто-то о чем-то мечтает, кто-то хочет разгадать загадки, которые таит в себе космос.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шестидесятых годов прошлого века не было в мире более популярных собак, чем советские дворняги - Белка и Стрелка.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бы! Им впервые удалось в настоящем космическом корабле больше суток летать вокруг планеты и вернуться домой живыми и невредимыми!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этот период времени, произошли огромные изменения, как в нашем обществе, так и в вопросах изучения космического пространства. Теперь нет такого ожидания запуска каждой ракеты, новые достижения, зачастую, проходят мимо нас, а дети совсем перестали играть в космонавтов.</w:t>
      </w:r>
    </w:p>
    <w:p w:rsidR="0036289C" w:rsidRDefault="0036289C" w:rsidP="003628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и вообще, многие ли из них знают об этом? Наша с Вами задача рассказать детям, что такое Вселенная и космос, из чего состоит Солнечная система, познакомить с космическими телами. Рассказать о полете человека в космос, о пришельцах и интересных явлениях в нашей жизни, связанных с пространством за пределами нашей планеты.</w:t>
      </w:r>
    </w:p>
    <w:p w:rsidR="009A4394" w:rsidRPr="009549FE" w:rsidRDefault="009A4394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Играем с ребенком дома:</w:t>
      </w:r>
    </w:p>
    <w:p w:rsidR="0036289C" w:rsidRPr="00BF5CA5" w:rsidRDefault="0036289C" w:rsidP="0036289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C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«Почему бывают день и ночь»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игры: 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расскажите, что Земля имеет форму шара. Она вращается вокруг своей оси — совсем как юла. Предложите ребенку завести юлу. Скажите: «Земля похожа на огромную юлу. У нее тоже есть ось. Посмотри, она как будто проткнула земной шар от „макушки" до „макушки". На самом деле, Землю, конечно, никто не протыкал: ее ось воображаемая. Земля вращается вокруг своей оси и освещается солнечными лучами то с одной, то с другой стороны. </w:t>
      </w: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освещенной половине земного шара день, на неосвещенной — ночь».</w:t>
      </w:r>
      <w:proofErr w:type="gramEnd"/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 прислушаться к словам: </w:t>
      </w:r>
      <w:r w:rsidRPr="009549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день 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Pr="009549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ночь. 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Объясните, что это слова, противоположные по смыслу. </w:t>
      </w: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что таких слов много, и предложите потренироваться в их подборе: восход — ... (заход), север — ... (юг), свет — ... (тьма), холод — ... (жара).</w:t>
      </w:r>
      <w:proofErr w:type="gramEnd"/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Попросите ребенка найти слова, противоположные по смыслу: «После темной ночи наступает светлый день. Солнце всходит на востоке, а заходит 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на западе». Темная — светлый, ночь — день, всходит — заходит, восток — запад.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 из ряда слов выбрать те, которые имеют общую часть: ночник, полночь, чернота, ночевка; свет, светлячок, солнце, светлеть.</w:t>
      </w:r>
      <w:proofErr w:type="gramEnd"/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изменять слова по образцу: восход — восходит, холод — ... (холодит); север — ... (северный), ночь — ... (ночной), пасмурно — ... (пасмурный).</w:t>
      </w:r>
      <w:proofErr w:type="gramEnd"/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Спросите, каким может быть: утро... (раннее, солнечное, весеннее, радостное, пасмурное...); день, вечер, ночь?</w:t>
      </w:r>
      <w:proofErr w:type="gramEnd"/>
    </w:p>
    <w:p w:rsidR="0036289C" w:rsidRPr="009549FE" w:rsidRDefault="0036289C" w:rsidP="0036289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«Звезды»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игры: 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 ребенку, что Солнце кажется намного больше, чем звезды, потому что находится не очень далеко от Земли. Спросите у ребенка, знает ли он, что луч света летит до нас всего восемь минут. А лучи от самых близких звезд летят к нам целых четыре года! Вот как далеко находятся от нас звезды!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 подобрать синонимы (слова, близкие по значению) к словам: огромный ... (грандиозный, громадный), быстрый ... (торопливый, скорый, стремительный).</w:t>
      </w:r>
      <w:proofErr w:type="gramEnd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Попросите его придумать словосочетания с каждым из этих слов. Попросите подобрать антонимы к словам: быстрый — ... (медленный), огромный — ... (крохотный).</w:t>
      </w:r>
    </w:p>
    <w:p w:rsidR="0036289C" w:rsidRPr="009549FE" w:rsidRDefault="0036289C" w:rsidP="0036289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«Почему в космос летают на ракете»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игры: 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расскажите: «Существует земное притяжение. Земля притягивает все к себе. Как бы высоко ни бросили камень, он обязательно упадет на Землю. Как бы высоко человек ни подпрыгнул, он все равно опустится обратно. Чтобы преодолеть земное притяжение, надо очень быстро лететь: 8 километров в одну секунду! Самолет не может лететь так быстро! А ракета может». </w:t>
      </w: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 расположить слова по порядку (по мере возрастания — убывания): огромный, большой, громадный, большущий; очень маленький, маленький, малюсенький, крохотный.</w:t>
      </w:r>
      <w:proofErr w:type="gramEnd"/>
    </w:p>
    <w:p w:rsidR="0036289C" w:rsidRPr="009549FE" w:rsidRDefault="0036289C" w:rsidP="0036289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«Зачем лететь в космос?»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игры: 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спросите: «Почему люди так стремятся в космос? Ведь в космосе темно, холодно, на каждом шагу подстерегают опасности...» Расскажите, что воздух мешает отчетливо видеть звезды с Земли. В нем постоянно носятся пылинки, капельки воды, частички дыма. А когда собираются тучи, то звезды не видны. Астрономы мечтают построить обсерватории в космосе: воздуха там нет, облаков тоже, можно наблюдать звезды без всяких помех! Каждый экипаж, отправляющийся в космос, получает задание от астрономов.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Попросите ребенка определить, какие из этих слов употреблены в прямом, а какие — в переносном значении: темная ночь, темные мысли, темное небо, темные дела, темные волосы, темный цвет.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5.«Космические загадки»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огня горит, без крыльев летит. (Солнце)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 не меряно, овцы не считаны, пастух рогат. Что это? (Небо, звезды, месяц).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планета нам всем дорога, нам жизнь подарила планета … (Земля.)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6.«Планета Земля» Ж. Парамонова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Планета Земля – родимый наш дом.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много ли, дети, мы знаем о нем?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ее постоянно решаем.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форму Земли до конца мы не знаем.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форма Земли без рек и морей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Зовется геоид! Учи и умней!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там внутри? Принимаем на веру: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видно ядро. Летим в атмосферу!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ей благодарны, что можем дышать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 проблем с нею можем решать.</w:t>
      </w:r>
    </w:p>
    <w:p w:rsidR="0036289C" w:rsidRPr="009549FE" w:rsidRDefault="0036289C" w:rsidP="0036289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Родителям рекомендуем:</w:t>
      </w:r>
    </w:p>
    <w:p w:rsidR="0036289C" w:rsidRPr="009549FE" w:rsidRDefault="0036289C" w:rsidP="0036289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Просматривать и обсуждать информацию из фильмов и телевизионных программ: о космонавтах, луноходах, космических путешествиях, звёздных войнах;</w:t>
      </w:r>
    </w:p>
    <w:p w:rsidR="0036289C" w:rsidRPr="009549FE" w:rsidRDefault="0036289C" w:rsidP="0036289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детей к творческой художественной деятельности на темы («летательные аппараты», «звёзды и планеты», «космическое пространство» и др.) с использованием разнообразного неоформленного материала;</w:t>
      </w:r>
    </w:p>
    <w:p w:rsidR="0036289C" w:rsidRPr="009549FE" w:rsidRDefault="0036289C" w:rsidP="0036289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Понаблюдать за разными фазами луны (новолуние, узкий серп (месяц), половина луны, полнолуние);</w:t>
      </w:r>
    </w:p>
    <w:p w:rsidR="0036289C" w:rsidRPr="009549FE" w:rsidRDefault="0036289C" w:rsidP="0036289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Придумывать вместе с ребенком истории на космическую тематику («Моя звездная история»; Мы летим в космос…» и т.д.)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</w:t>
      </w:r>
    </w:p>
    <w:p w:rsidR="0036289C" w:rsidRPr="009549FE" w:rsidRDefault="0036289C" w:rsidP="0036289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Совместная деятельность с ребенком:</w:t>
      </w:r>
    </w:p>
    <w:p w:rsidR="0036289C" w:rsidRPr="009549FE" w:rsidRDefault="0036289C" w:rsidP="0036289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834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с  родителями и детьми мультфильмов </w:t>
      </w:r>
      <w:proofErr w:type="gramStart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«Тайна красной планеты»; «Загадочная планета»; «Незнайка  на  Луне»).</w:t>
      </w:r>
    </w:p>
    <w:p w:rsidR="0036289C" w:rsidRPr="009549FE" w:rsidRDefault="0036289C" w:rsidP="0036289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834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родителей с детьми произведений (на выбор):</w:t>
      </w:r>
      <w:r w:rsidRPr="00954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фантастической сказки Уэллса Гордона «Звездочет и обезьянка Микки»; Е.П.Левитан «Малышам о звездах и планетах».</w:t>
      </w:r>
    </w:p>
    <w:p w:rsidR="0036289C" w:rsidRPr="009549FE" w:rsidRDefault="0036289C" w:rsidP="0036289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834"/>
        <w:rPr>
          <w:rFonts w:ascii="Calibri" w:eastAsia="Times New Roman" w:hAnsi="Calibri" w:cs="Calibri"/>
          <w:sz w:val="28"/>
          <w:szCs w:val="28"/>
          <w:lang w:eastAsia="ru-RU"/>
        </w:rPr>
      </w:pPr>
      <w:r w:rsidRPr="009549F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Совместные  поделки  с ребенком «Самый необычный космический корабль» (природный или бросовый материал»)</w:t>
      </w:r>
    </w:p>
    <w:p w:rsidR="00E53F2C" w:rsidRPr="00E51D0F" w:rsidRDefault="00E53F2C" w:rsidP="00E53F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60E3E" w:rsidRDefault="00C60E3E" w:rsidP="00FD3D4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60E3E" w:rsidRDefault="00C60E3E" w:rsidP="00FD3D4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A4AAA" w:rsidRPr="00FD3D4D" w:rsidRDefault="00E53F2C" w:rsidP="00FD3D4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D3D4D">
        <w:rPr>
          <w:rFonts w:ascii="Times New Roman" w:hAnsi="Times New Roman" w:cs="Times New Roman"/>
          <w:b/>
          <w:sz w:val="48"/>
          <w:szCs w:val="48"/>
        </w:rPr>
        <w:t>Фото реализации проекта:</w:t>
      </w:r>
    </w:p>
    <w:tbl>
      <w:tblPr>
        <w:tblStyle w:val="a7"/>
        <w:tblW w:w="0" w:type="auto"/>
        <w:tblLook w:val="04A0"/>
      </w:tblPr>
      <w:tblGrid>
        <w:gridCol w:w="4871"/>
        <w:gridCol w:w="109"/>
        <w:gridCol w:w="4591"/>
      </w:tblGrid>
      <w:tr w:rsidR="007A4AAA" w:rsidTr="00546BA0">
        <w:tc>
          <w:tcPr>
            <w:tcW w:w="4980" w:type="dxa"/>
            <w:gridSpan w:val="2"/>
          </w:tcPr>
          <w:p w:rsidR="007A4AAA" w:rsidRDefault="007A4AAA" w:rsidP="007A4A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4AA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25090" cy="3190672"/>
                  <wp:effectExtent l="19050" t="0" r="0" b="0"/>
                  <wp:docPr id="6" name="Рисунок 1" descr="C:\Users\Аня\Desktop\cgWPfLkhL7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я\Desktop\cgWPfLkhL7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-179" b="118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090" cy="3190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 w:rsidR="007A4AAA" w:rsidRDefault="007A4AAA" w:rsidP="007A4A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4AA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92596" cy="3190672"/>
                  <wp:effectExtent l="19050" t="0" r="7754" b="0"/>
                  <wp:docPr id="9" name="Рисунок 2" descr="C:\Users\Аня\Desktop\j4uWWLpYCf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ня\Desktop\j4uWWLpYCf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43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282" cy="3192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D4D" w:rsidTr="00D355A7">
        <w:trPr>
          <w:trHeight w:val="419"/>
        </w:trPr>
        <w:tc>
          <w:tcPr>
            <w:tcW w:w="9571" w:type="dxa"/>
            <w:gridSpan w:val="3"/>
          </w:tcPr>
          <w:p w:rsidR="00FD3D4D" w:rsidRPr="00E469D5" w:rsidRDefault="00FD3D4D" w:rsidP="00FD3D4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469D5">
              <w:rPr>
                <w:rFonts w:ascii="Times New Roman" w:hAnsi="Times New Roman" w:cs="Times New Roman"/>
                <w:b/>
                <w:sz w:val="36"/>
                <w:szCs w:val="36"/>
              </w:rPr>
              <w:t>Конструирование «Ракета»</w:t>
            </w:r>
          </w:p>
          <w:p w:rsidR="00FD3D4D" w:rsidRDefault="00FD3D4D" w:rsidP="00FD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82516" cy="2873707"/>
                  <wp:effectExtent l="19050" t="0" r="0" b="0"/>
                  <wp:docPr id="11" name="Рисунок 3" descr="C:\Users\Аня\Desktop\ORedePhIQT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ня\Desktop\ORedePhIQT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4666" t="15461" b="109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516" cy="28737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D4D" w:rsidTr="00D26D4E">
        <w:tc>
          <w:tcPr>
            <w:tcW w:w="9571" w:type="dxa"/>
            <w:gridSpan w:val="3"/>
          </w:tcPr>
          <w:p w:rsidR="00FD3D4D" w:rsidRDefault="00FD3D4D" w:rsidP="00FD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689137" cy="2791838"/>
                  <wp:effectExtent l="19050" t="0" r="0" b="0"/>
                  <wp:docPr id="12" name="Рисунок 4" descr="C:\Users\Аня\Desktop\1PWtE80Lzo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ня\Desktop\1PWtE80Lzo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22849" r="28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9137" cy="2791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3D4D" w:rsidRPr="00E469D5" w:rsidRDefault="00FD3D4D" w:rsidP="00FD3D4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469D5">
              <w:rPr>
                <w:rFonts w:ascii="Times New Roman" w:hAnsi="Times New Roman" w:cs="Times New Roman"/>
                <w:b/>
                <w:sz w:val="36"/>
                <w:szCs w:val="36"/>
              </w:rPr>
              <w:t>Рисование «Космос»</w:t>
            </w:r>
          </w:p>
        </w:tc>
      </w:tr>
      <w:tr w:rsidR="007A4AAA" w:rsidTr="000835CF">
        <w:tc>
          <w:tcPr>
            <w:tcW w:w="4979" w:type="dxa"/>
            <w:gridSpan w:val="2"/>
          </w:tcPr>
          <w:p w:rsidR="007A4AAA" w:rsidRDefault="00FD3D4D" w:rsidP="00E53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48636" cy="2286000"/>
                  <wp:effectExtent l="19050" t="0" r="0" b="0"/>
                  <wp:docPr id="13" name="Рисунок 5" descr="C:\Users\Аня\Desktop\QMUIUxRz-8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ня\Desktop\QMUIUxRz-8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2696" cy="2289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3D4D" w:rsidRDefault="00FD3D4D" w:rsidP="00E53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3D4D" w:rsidRPr="00E469D5" w:rsidRDefault="00FD3D4D" w:rsidP="00FD3D4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E469D5">
              <w:rPr>
                <w:rFonts w:ascii="Times New Roman" w:hAnsi="Times New Roman" w:cs="Times New Roman"/>
                <w:b/>
                <w:sz w:val="36"/>
                <w:szCs w:val="36"/>
              </w:rPr>
              <w:t>Пластилинография</w:t>
            </w:r>
            <w:proofErr w:type="spellEnd"/>
            <w:r w:rsidRPr="00E469D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«Мир космоса»</w:t>
            </w:r>
          </w:p>
        </w:tc>
        <w:tc>
          <w:tcPr>
            <w:tcW w:w="4592" w:type="dxa"/>
          </w:tcPr>
          <w:p w:rsidR="007A4AAA" w:rsidRDefault="00FD3D4D" w:rsidP="00E53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14422" cy="3619984"/>
                  <wp:effectExtent l="19050" t="0" r="0" b="0"/>
                  <wp:docPr id="14" name="Рисунок 6" descr="C:\Users\Аня\Desktop\TuWg0OJ6v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ня\Desktop\TuWg0OJ6v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302" cy="3625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9D5" w:rsidTr="00B6748C">
        <w:tc>
          <w:tcPr>
            <w:tcW w:w="9571" w:type="dxa"/>
            <w:gridSpan w:val="3"/>
          </w:tcPr>
          <w:p w:rsidR="00E469D5" w:rsidRDefault="00E469D5" w:rsidP="00E469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597691" cy="3464308"/>
                  <wp:effectExtent l="19050" t="0" r="0" b="0"/>
                  <wp:docPr id="16" name="Рисунок 7" descr="C:\Users\Аня\Desktop\yRg8dyaiG5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ня\Desktop\yRg8dyaiG5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03" cy="3472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69D5" w:rsidRPr="00E469D5" w:rsidRDefault="00E469D5" w:rsidP="00E469D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469D5">
              <w:rPr>
                <w:rFonts w:ascii="Times New Roman" w:hAnsi="Times New Roman" w:cs="Times New Roman"/>
                <w:b/>
                <w:sz w:val="36"/>
                <w:szCs w:val="36"/>
              </w:rPr>
              <w:t>Рассматривание энциклопедии «Космос»</w:t>
            </w:r>
          </w:p>
        </w:tc>
      </w:tr>
      <w:tr w:rsidR="007A4AAA" w:rsidTr="00E469D5">
        <w:tc>
          <w:tcPr>
            <w:tcW w:w="4979" w:type="dxa"/>
            <w:gridSpan w:val="2"/>
          </w:tcPr>
          <w:p w:rsidR="007A4AAA" w:rsidRDefault="000835CF" w:rsidP="000835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14017" cy="3619443"/>
                  <wp:effectExtent l="19050" t="0" r="0" b="0"/>
                  <wp:docPr id="1" name="Рисунок 1" descr="C:\Users\Аня\Desktop\YCNBkkg_kr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я\Desktop\YCNBkkg_kr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467" cy="36200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2" w:type="dxa"/>
          </w:tcPr>
          <w:p w:rsidR="007A4AAA" w:rsidRDefault="000835CF" w:rsidP="000835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55650" cy="3540868"/>
                  <wp:effectExtent l="19050" t="0" r="0" b="0"/>
                  <wp:docPr id="3" name="Рисунок 3" descr="C:\Users\Аня\Desktop\qVTHGoNQT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ня\Desktop\qVTHGoNQT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781" cy="3551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5CF" w:rsidTr="00561E01">
        <w:tc>
          <w:tcPr>
            <w:tcW w:w="9571" w:type="dxa"/>
            <w:gridSpan w:val="3"/>
          </w:tcPr>
          <w:p w:rsidR="000835CF" w:rsidRPr="00BF5CA5" w:rsidRDefault="000835CF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</w:pPr>
            <w:r w:rsidRPr="00BF5CA5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>Фотозона в ЦДО.</w:t>
            </w:r>
          </w:p>
        </w:tc>
      </w:tr>
      <w:tr w:rsidR="000835CF" w:rsidTr="00E86466">
        <w:tc>
          <w:tcPr>
            <w:tcW w:w="4785" w:type="dxa"/>
          </w:tcPr>
          <w:p w:rsidR="000835CF" w:rsidRDefault="000835CF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490281" cy="3321067"/>
                  <wp:effectExtent l="19050" t="0" r="5269" b="0"/>
                  <wp:docPr id="4" name="Рисунок 4" descr="C:\Users\Аня\Desktop\glqPW9bPAK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ня\Desktop\glqPW9bPAK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8928" cy="3319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gridSpan w:val="2"/>
          </w:tcPr>
          <w:p w:rsidR="000835CF" w:rsidRDefault="000835CF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43566" cy="3258766"/>
                  <wp:effectExtent l="19050" t="0" r="0" b="0"/>
                  <wp:docPr id="5" name="Рисунок 5" descr="C:\Users\Аня\Desktop\_vtMH6tw9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ня\Desktop\_vtMH6tw9I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680" cy="3262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5CF" w:rsidTr="00E86466">
        <w:tc>
          <w:tcPr>
            <w:tcW w:w="4785" w:type="dxa"/>
          </w:tcPr>
          <w:p w:rsidR="000835CF" w:rsidRDefault="00546BA0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00477" cy="3601387"/>
                  <wp:effectExtent l="19050" t="0" r="4623" b="0"/>
                  <wp:docPr id="7" name="Рисунок 6" descr="C:\Users\Аня\Desktop\3Vfr0rslhq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ня\Desktop\3Vfr0rslhq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063" cy="36035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gridSpan w:val="2"/>
          </w:tcPr>
          <w:p w:rsidR="00546BA0" w:rsidRDefault="00546BA0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546BA0" w:rsidRDefault="00546BA0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546BA0" w:rsidRDefault="00546BA0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546BA0" w:rsidRDefault="00546BA0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0835CF" w:rsidRPr="00BF5CA5" w:rsidRDefault="00546BA0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</w:pPr>
            <w:r w:rsidRPr="00BF5CA5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>На мероприятии в ЦДО</w:t>
            </w:r>
          </w:p>
          <w:p w:rsidR="00546BA0" w:rsidRDefault="00546BA0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BF5CA5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>«Удивительный мир космоса»</w:t>
            </w:r>
          </w:p>
        </w:tc>
      </w:tr>
      <w:tr w:rsidR="00546BA0" w:rsidTr="00841F23">
        <w:trPr>
          <w:trHeight w:val="1151"/>
        </w:trPr>
        <w:tc>
          <w:tcPr>
            <w:tcW w:w="9571" w:type="dxa"/>
            <w:gridSpan w:val="3"/>
          </w:tcPr>
          <w:p w:rsidR="009A0A21" w:rsidRDefault="009A0A21" w:rsidP="000835C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677055" cy="2575387"/>
                  <wp:effectExtent l="19050" t="0" r="0" b="0"/>
                  <wp:docPr id="2" name="Рисунок 2" descr="C:\Users\Аня\Desktop\Z2jQgbXONM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ня\Desktop\Z2jQgbXONM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t="15851" r="-1175" b="132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7055" cy="25753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6BA0" w:rsidRPr="009A4394" w:rsidRDefault="009A4394" w:rsidP="000835CF">
            <w:pPr>
              <w:jc w:val="center"/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t>Н</w:t>
            </w:r>
            <w:r w:rsidR="009A0A21" w:rsidRPr="009A439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t>а мероприятии в «Центре культурного развития»</w:t>
            </w:r>
          </w:p>
        </w:tc>
      </w:tr>
    </w:tbl>
    <w:p w:rsidR="007A4AAA" w:rsidRDefault="007A4AAA" w:rsidP="00E53F2C">
      <w:pPr>
        <w:rPr>
          <w:rFonts w:ascii="Times New Roman" w:hAnsi="Times New Roman" w:cs="Times New Roman"/>
          <w:b/>
          <w:sz w:val="28"/>
          <w:szCs w:val="28"/>
        </w:rPr>
      </w:pPr>
    </w:p>
    <w:p w:rsidR="007D5EF0" w:rsidRPr="00E51D0F" w:rsidRDefault="007A4AAA" w:rsidP="00E53F2C">
      <w:pPr>
        <w:rPr>
          <w:rFonts w:ascii="Times New Roman" w:hAnsi="Times New Roman" w:cs="Times New Roman"/>
          <w:b/>
          <w:sz w:val="28"/>
          <w:szCs w:val="28"/>
        </w:rPr>
      </w:pPr>
      <w:r w:rsidRPr="007A4AA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sectPr w:rsidR="007D5EF0" w:rsidRPr="00E51D0F" w:rsidSect="007D5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2FA6"/>
    <w:multiLevelType w:val="hybridMultilevel"/>
    <w:tmpl w:val="E84AF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36AE"/>
    <w:multiLevelType w:val="multilevel"/>
    <w:tmpl w:val="02584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55495"/>
    <w:multiLevelType w:val="multilevel"/>
    <w:tmpl w:val="5D6C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F72363"/>
    <w:multiLevelType w:val="hybridMultilevel"/>
    <w:tmpl w:val="05249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F0829"/>
    <w:multiLevelType w:val="multilevel"/>
    <w:tmpl w:val="6368F5E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FB659C"/>
    <w:multiLevelType w:val="multilevel"/>
    <w:tmpl w:val="D72E7A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DF19A3"/>
    <w:multiLevelType w:val="multilevel"/>
    <w:tmpl w:val="71D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801116"/>
    <w:multiLevelType w:val="multilevel"/>
    <w:tmpl w:val="6EC89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7C547F"/>
    <w:multiLevelType w:val="multilevel"/>
    <w:tmpl w:val="86CA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D5D58"/>
    <w:multiLevelType w:val="multilevel"/>
    <w:tmpl w:val="A05C7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3376A2"/>
    <w:multiLevelType w:val="multilevel"/>
    <w:tmpl w:val="D1B492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6C76BA"/>
    <w:multiLevelType w:val="multilevel"/>
    <w:tmpl w:val="2E8649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5D3EB6"/>
    <w:multiLevelType w:val="hybridMultilevel"/>
    <w:tmpl w:val="AE240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2A6F9C"/>
    <w:multiLevelType w:val="multilevel"/>
    <w:tmpl w:val="E59AD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CF2A38"/>
    <w:multiLevelType w:val="hybridMultilevel"/>
    <w:tmpl w:val="05249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F36AD7"/>
    <w:multiLevelType w:val="hybridMultilevel"/>
    <w:tmpl w:val="3906E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2"/>
  </w:num>
  <w:num w:numId="11">
    <w:abstractNumId w:val="6"/>
  </w:num>
  <w:num w:numId="12">
    <w:abstractNumId w:val="8"/>
  </w:num>
  <w:num w:numId="13">
    <w:abstractNumId w:val="1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BC7B2A"/>
    <w:rsid w:val="000835CF"/>
    <w:rsid w:val="0013754F"/>
    <w:rsid w:val="00217F10"/>
    <w:rsid w:val="0036289C"/>
    <w:rsid w:val="00380ABC"/>
    <w:rsid w:val="003E3D6F"/>
    <w:rsid w:val="0046539B"/>
    <w:rsid w:val="00473F8B"/>
    <w:rsid w:val="00546BA0"/>
    <w:rsid w:val="00585367"/>
    <w:rsid w:val="005A12D7"/>
    <w:rsid w:val="006E22E7"/>
    <w:rsid w:val="00707218"/>
    <w:rsid w:val="007A4AAA"/>
    <w:rsid w:val="007B0387"/>
    <w:rsid w:val="007B393D"/>
    <w:rsid w:val="007B5B3D"/>
    <w:rsid w:val="007D5EF0"/>
    <w:rsid w:val="009549FE"/>
    <w:rsid w:val="009A0A21"/>
    <w:rsid w:val="009A4394"/>
    <w:rsid w:val="00A5292F"/>
    <w:rsid w:val="00A549F2"/>
    <w:rsid w:val="00B53F8A"/>
    <w:rsid w:val="00BB28B4"/>
    <w:rsid w:val="00BC7B2A"/>
    <w:rsid w:val="00BF5CA5"/>
    <w:rsid w:val="00C4001B"/>
    <w:rsid w:val="00C60E3E"/>
    <w:rsid w:val="00E469D5"/>
    <w:rsid w:val="00E51D0F"/>
    <w:rsid w:val="00E53F2C"/>
    <w:rsid w:val="00E57178"/>
    <w:rsid w:val="00F62AB4"/>
    <w:rsid w:val="00FD3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B2A"/>
    <w:pPr>
      <w:spacing w:after="200" w:line="276" w:lineRule="auto"/>
      <w:ind w:lef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B2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51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36289C"/>
  </w:style>
  <w:style w:type="paragraph" w:customStyle="1" w:styleId="c28">
    <w:name w:val="c28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36289C"/>
  </w:style>
  <w:style w:type="paragraph" w:customStyle="1" w:styleId="c2">
    <w:name w:val="c2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36289C"/>
  </w:style>
  <w:style w:type="paragraph" w:customStyle="1" w:styleId="c17">
    <w:name w:val="c17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6289C"/>
  </w:style>
  <w:style w:type="character" w:customStyle="1" w:styleId="c30">
    <w:name w:val="c30"/>
    <w:basedOn w:val="a0"/>
    <w:rsid w:val="0036289C"/>
  </w:style>
  <w:style w:type="character" w:customStyle="1" w:styleId="c7">
    <w:name w:val="c7"/>
    <w:basedOn w:val="a0"/>
    <w:rsid w:val="0036289C"/>
  </w:style>
  <w:style w:type="paragraph" w:customStyle="1" w:styleId="c1">
    <w:name w:val="c1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6289C"/>
  </w:style>
  <w:style w:type="character" w:customStyle="1" w:styleId="c3">
    <w:name w:val="c3"/>
    <w:basedOn w:val="a0"/>
    <w:rsid w:val="0036289C"/>
  </w:style>
  <w:style w:type="character" w:customStyle="1" w:styleId="c33">
    <w:name w:val="c33"/>
    <w:basedOn w:val="a0"/>
    <w:rsid w:val="0036289C"/>
  </w:style>
  <w:style w:type="character" w:customStyle="1" w:styleId="c14">
    <w:name w:val="c14"/>
    <w:basedOn w:val="a0"/>
    <w:rsid w:val="0036289C"/>
  </w:style>
  <w:style w:type="character" w:customStyle="1" w:styleId="c25">
    <w:name w:val="c25"/>
    <w:basedOn w:val="a0"/>
    <w:rsid w:val="0036289C"/>
  </w:style>
  <w:style w:type="character" w:customStyle="1" w:styleId="c20">
    <w:name w:val="c20"/>
    <w:basedOn w:val="a0"/>
    <w:rsid w:val="0036289C"/>
  </w:style>
  <w:style w:type="paragraph" w:customStyle="1" w:styleId="c16">
    <w:name w:val="c16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36289C"/>
  </w:style>
  <w:style w:type="character" w:customStyle="1" w:styleId="c11">
    <w:name w:val="c11"/>
    <w:basedOn w:val="a0"/>
    <w:rsid w:val="0036289C"/>
  </w:style>
  <w:style w:type="paragraph" w:customStyle="1" w:styleId="c24">
    <w:name w:val="c24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36289C"/>
  </w:style>
  <w:style w:type="paragraph" w:customStyle="1" w:styleId="c36">
    <w:name w:val="c36"/>
    <w:basedOn w:val="a"/>
    <w:rsid w:val="003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36289C"/>
  </w:style>
  <w:style w:type="paragraph" w:styleId="a5">
    <w:name w:val="Balloon Text"/>
    <w:basedOn w:val="a"/>
    <w:link w:val="a6"/>
    <w:uiPriority w:val="99"/>
    <w:semiHidden/>
    <w:unhideWhenUsed/>
    <w:rsid w:val="007A4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4AA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A4A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A5292F"/>
    <w:rPr>
      <w:color w:val="0000FF"/>
      <w:u w:val="single"/>
    </w:rPr>
  </w:style>
  <w:style w:type="paragraph" w:customStyle="1" w:styleId="standard">
    <w:name w:val="standard"/>
    <w:basedOn w:val="a"/>
    <w:rsid w:val="00C6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60E3E"/>
    <w:rPr>
      <w:b/>
      <w:bCs/>
    </w:rPr>
  </w:style>
  <w:style w:type="paragraph" w:styleId="aa">
    <w:name w:val="No Spacing"/>
    <w:uiPriority w:val="1"/>
    <w:qFormat/>
    <w:rsid w:val="00B53F8A"/>
    <w:pPr>
      <w:ind w:left="0"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nsportal.ru/detskiy-sad/razvitie-rechi/2016/04/13/kompleksnoe-zanyatie-vo-ii-mladshey-gruppe-puteshestvie-v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://www.maam.ru/detskijsad/konspekt-zanjatija-nod-na-temu-kosmos-v-starshei-grupe.html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infourok.ru/go.html?href=http%3A%2F%2F50ds.ru%2Fvospitatel%2F3822-konspekt-zanyatiya-po-razvitiyu-rechi-v-podgotovitelnoy-korrektsionnoy-gruppe-po-teme-professii-lyudey.html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18</Pages>
  <Words>3404</Words>
  <Characters>19403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10</cp:revision>
  <dcterms:created xsi:type="dcterms:W3CDTF">2021-04-03T14:53:00Z</dcterms:created>
  <dcterms:modified xsi:type="dcterms:W3CDTF">2021-04-26T18:29:00Z</dcterms:modified>
</cp:coreProperties>
</file>