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Урок английского языка "</w:t>
      </w:r>
      <w:r w:rsidR="00EA4A5E"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к Новому году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", 4-й класс УМК 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Spotlight</w:t>
      </w:r>
      <w:proofErr w:type="spellEnd"/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Автор: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A4A5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Алтухова Антонина Викторовна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Должность: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учитель английского языка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Учебное заведение: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МБОУ СОШ №</w:t>
      </w:r>
      <w:r w:rsidR="00EA4A5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4 г. Усмани  им. академика  Н.Г. Басова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Наименование материала: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разработка</w:t>
      </w:r>
      <w:r w:rsidR="00A7128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: урок комплексного применения знаний и умений.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: Закрепление лексических навыков по теме «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Tasty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treats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!», формирование грамматических навыков употребления исчисляемых и неисчисляемых существительных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 «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Образовательные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Активизировать лексику по теме «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Tasty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treats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!»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Изучить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грамматическию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структуру исчисляемые и неисчисляемые существительные.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Тренировать учащихся в употреблении вопросов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…/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Развивающие: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Развивать навыки говорения и чтения 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Развивать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интелектуальные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познавательные способности: внимание, память, языковую догадку, воображение, внимание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Формировать социокультурную компетенцию учащихся.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Развивать умение давать самооценку своей деятельности.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Воспитательные: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1.Воспитывать культуру языкового общения, уважительного отношения друг к другу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Воспитывать интерес к изучаемому предмету.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Формировать умения работать индивидуально и 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Используемые технологии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: коммуникативно-ориентированного обучения, технология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личностно-ориентированного обучения, ИКТ технология, проблемное обучение; игровые технологии, работа в парах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группах, индивидуальная и фронтальная работа,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Оснащение урока: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Учебник: Быкова Н.И., Д. Дули, Поспелова М.Д., В. Эванс. Английский язык. 4 класс: учебник для общеобразовательных учреждений – М.: ExpressPublishing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,20</w:t>
      </w:r>
      <w:r w:rsidR="00EA4A5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Наглядный материал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Аудио образовательные ресурсы,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компьтер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A4A5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интерактивная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доска.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Раздаточный материал (карточки продукты</w:t>
      </w:r>
      <w:r w:rsidR="00EA4A5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карточки с заданиями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737" w:rsidRDefault="00F77737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1.Beginning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 Организационный момент. ( Приветствие учителя, проверка готовности учащихся к уроку, определение отсутствующих, организация внимания учащихся).</w:t>
      </w:r>
      <w:r w:rsid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заранее делятся на команды девочек «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Daughters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мальчиков «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Sons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Teacher: Good morning, boys and girls!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Pupils: Good morning, our teacher!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Teacher: Glad to see you!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Pupils: Glad to see you, too!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Teacher: How are you? Pupils: Fine, thanks. 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 you?</w:t>
      </w:r>
      <w:proofErr w:type="gramEnd"/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Teacher: I’m fine, too. Sit down, please.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2. 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Целеполагание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T.: What </w:t>
      </w:r>
      <w:r w:rsidR="00EA4A5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holiday are we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going to celebrate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 Look at the blackboard, please.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(на доске новогодняя открытка)</w:t>
      </w:r>
      <w:r w:rsidR="003D1283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(слайд </w:t>
      </w:r>
      <w:r w:rsidR="007A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3D1283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3D1283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ou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like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Year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2850FE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Why?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2850FE" w:rsidRPr="00F77737" w:rsidRDefault="002850FE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Pupils: presents, tasty food, New Year tree, guests…</w:t>
      </w:r>
    </w:p>
    <w:p w:rsidR="002850FE" w:rsidRPr="00F77737" w:rsidRDefault="002850FE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T: I also like New Year but it needs a lot of preparatio</w:t>
      </w:r>
      <w:r w:rsidR="00583F45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n. (</w:t>
      </w:r>
      <w:proofErr w:type="spellStart"/>
      <w:r w:rsidR="00583F45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Shopping</w:t>
      </w:r>
      <w:proofErr w:type="gramStart"/>
      <w:r w:rsidR="00583F45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,cooking</w:t>
      </w:r>
      <w:proofErr w:type="spellEnd"/>
      <w:proofErr w:type="gramEnd"/>
      <w:r w:rsidR="00583F45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</w:p>
    <w:p w:rsidR="004D2DB8" w:rsidRPr="00F77737" w:rsidRDefault="004D2DB8" w:rsidP="004D2DB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T.: What is the topic of our lesson?</w:t>
      </w:r>
    </w:p>
    <w:p w:rsidR="004D2DB8" w:rsidRPr="00F77737" w:rsidRDefault="004D2DB8" w:rsidP="004D2DB8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Ps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.: </w:t>
      </w:r>
      <w:r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New Year preparation! T.: Well done!!!</w:t>
      </w:r>
      <w:r w:rsidR="007A279B" w:rsidRPr="007A279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7A279B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7A27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A279B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7A279B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D2DB8" w:rsidRPr="00F77737" w:rsidRDefault="004D2DB8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83F45" w:rsidRPr="00F77737" w:rsidRDefault="00583F45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будем 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помогать нашим </w:t>
      </w:r>
      <w:r w:rsidR="004D2DB8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мамам готовиться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торжеству.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Посмотрим, кто лучше справится с задачей</w:t>
      </w:r>
      <w:r w:rsidR="007A2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A279B">
        <w:rPr>
          <w:rFonts w:ascii="Times New Roman" w:eastAsia="Times New Roman" w:hAnsi="Times New Roman" w:cs="Times New Roman"/>
          <w:sz w:val="28"/>
          <w:szCs w:val="28"/>
          <w:lang w:eastAsia="ru-RU"/>
        </w:rPr>
        <w:t>:с</w:t>
      </w:r>
      <w:proofErr w:type="gramEnd"/>
      <w:r w:rsidR="007A279B">
        <w:rPr>
          <w:rFonts w:ascii="Times New Roman" w:eastAsia="Times New Roman" w:hAnsi="Times New Roman" w:cs="Times New Roman"/>
          <w:sz w:val="28"/>
          <w:szCs w:val="28"/>
          <w:lang w:eastAsia="ru-RU"/>
        </w:rPr>
        <w:t>ыночки или дочки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Наши гости будут следить за этим.</w:t>
      </w:r>
    </w:p>
    <w:p w:rsidR="00583F45" w:rsidRPr="00F77737" w:rsidRDefault="007A279B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н</w:t>
      </w:r>
      <w:r w:rsidR="00583F4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необходимо </w:t>
      </w:r>
      <w:proofErr w:type="gramStart"/>
      <w:r w:rsidR="00583F4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 какие продукты нам нужны</w:t>
      </w:r>
      <w:proofErr w:type="gramEnd"/>
      <w:r w:rsidR="00583F4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ADA" w:rsidRPr="00F77737" w:rsidRDefault="00583F45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You see pictures with </w:t>
      </w:r>
      <w:r w:rsidR="004D2DB8"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food</w:t>
      </w:r>
      <w:r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and words. Match pictures and words</w:t>
      </w:r>
      <w:r w:rsidR="004D2DB8"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/ </w:t>
      </w:r>
      <w:proofErr w:type="gramStart"/>
      <w:r w:rsidR="004D2DB8"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We</w:t>
      </w:r>
      <w:proofErr w:type="gramEnd"/>
      <w:r w:rsidR="004D2DB8" w:rsidRPr="00F7773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will make a shopping list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видите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картинки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продуктами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соотнесем картинки и слова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gramStart"/>
      <w:r w:rsidR="004D2DB8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составим список покупок.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от каждой команды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очереди выходят к доске и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соединяют картинки со словами</w:t>
      </w:r>
      <w:r w:rsidR="00626ADA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08B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0E08B6" w:rsidRPr="00F77737" w:rsidRDefault="000E08B6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: Быстрее и качественнее справилась команда …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ADA" w:rsidRPr="00F77737" w:rsidRDefault="004D2DB8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Warmi</w:t>
      </w:r>
      <w:r w:rsidR="00626ADA"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ng</w:t>
      </w:r>
      <w:proofErr w:type="spellEnd"/>
      <w:r w:rsidR="00626ADA"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="00626ADA"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up</w:t>
      </w:r>
      <w:proofErr w:type="spellEnd"/>
      <w:r w:rsidR="00626ADA"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Активизация лексики по теме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know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words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topic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="004D2DB8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2DB8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pronounce</w:t>
      </w:r>
      <w:r w:rsidR="004D2DB8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them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this? 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(учитель показывает картинку с изображением «FOOD»)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Ps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.: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It’s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a … /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It’s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… (учащиеся хором называют то, что видят). mango, lemon, pineapple,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sugar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flour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tomato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salt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pepper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butter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coconut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285" w:rsidRPr="00F77737" w:rsidRDefault="00A71285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мы составили с вами список покупок. Теперь отправляемся в магазин за продуктами. Посмотрите в окно, идет снег. Давайте потанцуем вместе со снежинками. Возьмите свои снежинки в руки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каждого ребенка на столе по 2 снежинки)</w:t>
      </w:r>
    </w:p>
    <w:p w:rsidR="00626ADA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A279B" w:rsidRPr="00F77737" w:rsidRDefault="007A279B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Теперь отправляемся в магазин за продуктами. Посмотрите в окно, идет снег. Давайте потанцуем вместе со снежинками. Возьмите свои снежинки в руки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каждого ребенка на столе по 2 снежинки)</w:t>
      </w:r>
    </w:p>
    <w:p w:rsidR="004D2DB8" w:rsidRPr="00F77737" w:rsidRDefault="004D2DB8" w:rsidP="004D2DB8">
      <w:pPr>
        <w:pStyle w:val="a3"/>
        <w:shd w:val="clear" w:color="auto" w:fill="FFFFE0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F77737">
        <w:rPr>
          <w:color w:val="333333"/>
          <w:sz w:val="28"/>
          <w:szCs w:val="28"/>
          <w:lang w:val="en-US"/>
        </w:rPr>
        <w:t>Snowflakes</w:t>
      </w:r>
      <w:r w:rsidRPr="00F77737">
        <w:rPr>
          <w:color w:val="333333"/>
          <w:sz w:val="28"/>
          <w:szCs w:val="28"/>
        </w:rPr>
        <w:t xml:space="preserve">, </w:t>
      </w:r>
      <w:r w:rsidRPr="00F77737">
        <w:rPr>
          <w:color w:val="333333"/>
          <w:sz w:val="28"/>
          <w:szCs w:val="28"/>
          <w:lang w:val="en-US"/>
        </w:rPr>
        <w:t>snowflakes</w:t>
      </w:r>
      <w:r w:rsidRPr="00F77737">
        <w:rPr>
          <w:color w:val="333333"/>
          <w:sz w:val="28"/>
          <w:szCs w:val="28"/>
        </w:rPr>
        <w:t xml:space="preserve"> </w:t>
      </w:r>
      <w:r w:rsidRPr="00F77737">
        <w:rPr>
          <w:color w:val="333333"/>
          <w:sz w:val="28"/>
          <w:szCs w:val="28"/>
          <w:lang w:val="en-US"/>
        </w:rPr>
        <w:t>dance</w:t>
      </w:r>
      <w:r w:rsidRPr="00F77737">
        <w:rPr>
          <w:color w:val="333333"/>
          <w:sz w:val="28"/>
          <w:szCs w:val="28"/>
        </w:rPr>
        <w:t xml:space="preserve"> </w:t>
      </w:r>
      <w:r w:rsidRPr="00F77737">
        <w:rPr>
          <w:color w:val="333333"/>
          <w:sz w:val="28"/>
          <w:szCs w:val="28"/>
          <w:lang w:val="en-US"/>
        </w:rPr>
        <w:t>around</w:t>
      </w:r>
      <w:r w:rsidRPr="00F77737">
        <w:rPr>
          <w:color w:val="333333"/>
          <w:sz w:val="28"/>
          <w:szCs w:val="28"/>
        </w:rPr>
        <w:t>.</w:t>
      </w:r>
      <w:r w:rsidRPr="00F77737">
        <w:rPr>
          <w:color w:val="333333"/>
          <w:sz w:val="28"/>
          <w:szCs w:val="28"/>
        </w:rPr>
        <w:br/>
      </w:r>
      <w:r w:rsidRPr="00F77737">
        <w:rPr>
          <w:i/>
          <w:iCs/>
          <w:color w:val="333333"/>
          <w:sz w:val="28"/>
          <w:szCs w:val="28"/>
        </w:rPr>
        <w:t>(руки</w:t>
      </w:r>
      <w:r w:rsidRPr="00F77737">
        <w:rPr>
          <w:i/>
          <w:iCs/>
          <w:color w:val="333333"/>
          <w:sz w:val="28"/>
          <w:szCs w:val="28"/>
          <w:lang w:val="en-US"/>
        </w:rPr>
        <w:t> </w:t>
      </w:r>
      <w:r w:rsidRPr="00F77737">
        <w:rPr>
          <w:i/>
          <w:iCs/>
          <w:color w:val="333333"/>
          <w:sz w:val="28"/>
          <w:szCs w:val="28"/>
        </w:rPr>
        <w:t>в</w:t>
      </w:r>
      <w:r w:rsidRPr="00F77737">
        <w:rPr>
          <w:i/>
          <w:iCs/>
          <w:color w:val="333333"/>
          <w:sz w:val="28"/>
          <w:szCs w:val="28"/>
          <w:lang w:val="en-US"/>
        </w:rPr>
        <w:t> </w:t>
      </w:r>
      <w:r w:rsidRPr="00F77737">
        <w:rPr>
          <w:i/>
          <w:iCs/>
          <w:color w:val="333333"/>
          <w:sz w:val="28"/>
          <w:szCs w:val="28"/>
        </w:rPr>
        <w:t>стороны,</w:t>
      </w:r>
      <w:r w:rsidRPr="00F77737">
        <w:rPr>
          <w:i/>
          <w:iCs/>
          <w:color w:val="333333"/>
          <w:sz w:val="28"/>
          <w:szCs w:val="28"/>
          <w:lang w:val="en-US"/>
        </w:rPr>
        <w:t> </w:t>
      </w:r>
      <w:r w:rsidRPr="00F77737">
        <w:rPr>
          <w:i/>
          <w:iCs/>
          <w:color w:val="333333"/>
          <w:sz w:val="28"/>
          <w:szCs w:val="28"/>
        </w:rPr>
        <w:t>кружимся)</w:t>
      </w:r>
    </w:p>
    <w:p w:rsidR="004D2DB8" w:rsidRPr="00F77737" w:rsidRDefault="004D2DB8" w:rsidP="004D2DB8">
      <w:pPr>
        <w:pStyle w:val="a3"/>
        <w:shd w:val="clear" w:color="auto" w:fill="FFFFE0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F77737">
        <w:rPr>
          <w:color w:val="333333"/>
          <w:sz w:val="28"/>
          <w:szCs w:val="28"/>
          <w:lang w:val="en-US"/>
        </w:rPr>
        <w:t>Snowflakes, snowflakes touch the ground.</w:t>
      </w:r>
      <w:r w:rsidRPr="00F77737">
        <w:rPr>
          <w:i/>
          <w:iCs/>
          <w:color w:val="333333"/>
          <w:sz w:val="28"/>
          <w:szCs w:val="28"/>
          <w:lang w:val="en-US"/>
        </w:rPr>
        <w:br/>
      </w:r>
      <w:r w:rsidRPr="00F77737">
        <w:rPr>
          <w:i/>
          <w:iCs/>
          <w:color w:val="333333"/>
          <w:sz w:val="28"/>
          <w:szCs w:val="28"/>
        </w:rPr>
        <w:t>(нагибаемся, руками касаемся пола)</w:t>
      </w:r>
    </w:p>
    <w:p w:rsidR="004D2DB8" w:rsidRPr="00F77737" w:rsidRDefault="004D2DB8" w:rsidP="004D2DB8">
      <w:pPr>
        <w:pStyle w:val="a3"/>
        <w:shd w:val="clear" w:color="auto" w:fill="FFFFE0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proofErr w:type="spellStart"/>
      <w:r w:rsidRPr="00F77737">
        <w:rPr>
          <w:color w:val="333333"/>
          <w:sz w:val="28"/>
          <w:szCs w:val="28"/>
        </w:rPr>
        <w:t>Snowflakes</w:t>
      </w:r>
      <w:proofErr w:type="spellEnd"/>
      <w:r w:rsidRPr="00F77737">
        <w:rPr>
          <w:color w:val="333333"/>
          <w:sz w:val="28"/>
          <w:szCs w:val="28"/>
        </w:rPr>
        <w:t>, </w:t>
      </w:r>
      <w:proofErr w:type="spellStart"/>
      <w:r w:rsidRPr="00F77737">
        <w:rPr>
          <w:color w:val="333333"/>
          <w:sz w:val="28"/>
          <w:szCs w:val="28"/>
        </w:rPr>
        <w:t>snowflakes</w:t>
      </w:r>
      <w:proofErr w:type="spellEnd"/>
      <w:r w:rsidRPr="00F77737">
        <w:rPr>
          <w:color w:val="333333"/>
          <w:sz w:val="28"/>
          <w:szCs w:val="28"/>
        </w:rPr>
        <w:t> </w:t>
      </w:r>
      <w:proofErr w:type="spellStart"/>
      <w:r w:rsidRPr="00F77737">
        <w:rPr>
          <w:color w:val="333333"/>
          <w:sz w:val="28"/>
          <w:szCs w:val="28"/>
        </w:rPr>
        <w:t>in</w:t>
      </w:r>
      <w:proofErr w:type="spellEnd"/>
      <w:r w:rsidRPr="00F77737">
        <w:rPr>
          <w:color w:val="333333"/>
          <w:sz w:val="28"/>
          <w:szCs w:val="28"/>
        </w:rPr>
        <w:t> </w:t>
      </w:r>
      <w:proofErr w:type="spellStart"/>
      <w:r w:rsidRPr="00F77737">
        <w:rPr>
          <w:color w:val="333333"/>
          <w:sz w:val="28"/>
          <w:szCs w:val="28"/>
        </w:rPr>
        <w:t>the</w:t>
      </w:r>
      <w:proofErr w:type="spellEnd"/>
      <w:r w:rsidRPr="00F77737">
        <w:rPr>
          <w:color w:val="333333"/>
          <w:sz w:val="28"/>
          <w:szCs w:val="28"/>
        </w:rPr>
        <w:t> </w:t>
      </w:r>
      <w:proofErr w:type="spellStart"/>
      <w:r w:rsidRPr="00F77737">
        <w:rPr>
          <w:color w:val="333333"/>
          <w:sz w:val="28"/>
          <w:szCs w:val="28"/>
        </w:rPr>
        <w:t>air</w:t>
      </w:r>
      <w:proofErr w:type="spellEnd"/>
      <w:r w:rsidRPr="00F77737">
        <w:rPr>
          <w:color w:val="333333"/>
          <w:sz w:val="28"/>
          <w:szCs w:val="28"/>
        </w:rPr>
        <w:t>.</w:t>
      </w:r>
      <w:r w:rsidRPr="00F77737">
        <w:rPr>
          <w:color w:val="333333"/>
          <w:sz w:val="28"/>
          <w:szCs w:val="28"/>
        </w:rPr>
        <w:br/>
      </w:r>
      <w:r w:rsidRPr="00F77737">
        <w:rPr>
          <w:i/>
          <w:iCs/>
          <w:color w:val="333333"/>
          <w:sz w:val="28"/>
          <w:szCs w:val="28"/>
        </w:rPr>
        <w:t>(руки вверх, шевелим пальчиками)</w:t>
      </w:r>
    </w:p>
    <w:p w:rsidR="004D2DB8" w:rsidRPr="00F77737" w:rsidRDefault="004D2DB8" w:rsidP="004D2DB8">
      <w:pPr>
        <w:pStyle w:val="a3"/>
        <w:shd w:val="clear" w:color="auto" w:fill="FFFFE0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proofErr w:type="spellStart"/>
      <w:r w:rsidRPr="00F77737">
        <w:rPr>
          <w:color w:val="333333"/>
          <w:sz w:val="28"/>
          <w:szCs w:val="28"/>
        </w:rPr>
        <w:t>Snowflakes</w:t>
      </w:r>
      <w:proofErr w:type="spellEnd"/>
      <w:r w:rsidRPr="00F77737">
        <w:rPr>
          <w:color w:val="333333"/>
          <w:sz w:val="28"/>
          <w:szCs w:val="28"/>
        </w:rPr>
        <w:t xml:space="preserve">, </w:t>
      </w:r>
      <w:proofErr w:type="spellStart"/>
      <w:r w:rsidRPr="00F77737">
        <w:rPr>
          <w:color w:val="333333"/>
          <w:sz w:val="28"/>
          <w:szCs w:val="28"/>
        </w:rPr>
        <w:t>snowflakes</w:t>
      </w:r>
      <w:proofErr w:type="spellEnd"/>
      <w:r w:rsidRPr="00F77737">
        <w:rPr>
          <w:color w:val="333333"/>
          <w:sz w:val="28"/>
          <w:szCs w:val="28"/>
        </w:rPr>
        <w:t xml:space="preserve"> </w:t>
      </w:r>
      <w:proofErr w:type="spellStart"/>
      <w:r w:rsidRPr="00F77737">
        <w:rPr>
          <w:color w:val="333333"/>
          <w:sz w:val="28"/>
          <w:szCs w:val="28"/>
        </w:rPr>
        <w:t>everywhere</w:t>
      </w:r>
      <w:proofErr w:type="spellEnd"/>
      <w:r w:rsidRPr="00F77737">
        <w:rPr>
          <w:i/>
          <w:iCs/>
          <w:color w:val="333333"/>
          <w:sz w:val="28"/>
          <w:szCs w:val="28"/>
        </w:rPr>
        <w:br/>
        <w:t>(прямыми руками делаем круговые движения)</w:t>
      </w:r>
    </w:p>
    <w:p w:rsidR="004D2DB8" w:rsidRPr="00F77737" w:rsidRDefault="004D2DB8" w:rsidP="004D2DB8">
      <w:pPr>
        <w:pStyle w:val="a3"/>
        <w:shd w:val="clear" w:color="auto" w:fill="FFFFE0"/>
        <w:spacing w:before="0" w:beforeAutospacing="0" w:after="0" w:afterAutospacing="0" w:line="294" w:lineRule="atLeast"/>
        <w:rPr>
          <w:color w:val="181818"/>
          <w:sz w:val="28"/>
          <w:szCs w:val="28"/>
          <w:lang w:val="en-US"/>
        </w:rPr>
      </w:pPr>
      <w:r w:rsidRPr="00F77737">
        <w:rPr>
          <w:color w:val="333333"/>
          <w:sz w:val="28"/>
          <w:szCs w:val="28"/>
          <w:lang w:val="en-US"/>
        </w:rPr>
        <w:t xml:space="preserve">Snowflakes, snowflakes dance </w:t>
      </w:r>
      <w:proofErr w:type="gramStart"/>
      <w:r w:rsidRPr="00F77737">
        <w:rPr>
          <w:color w:val="333333"/>
          <w:sz w:val="28"/>
          <w:szCs w:val="28"/>
          <w:lang w:val="en-US"/>
        </w:rPr>
        <w:t>around</w:t>
      </w:r>
      <w:proofErr w:type="gramEnd"/>
      <w:r w:rsidRPr="00F77737">
        <w:rPr>
          <w:i/>
          <w:iCs/>
          <w:color w:val="333333"/>
          <w:sz w:val="28"/>
          <w:szCs w:val="28"/>
          <w:lang w:val="en-US"/>
        </w:rPr>
        <w:br/>
        <w:t>(</w:t>
      </w:r>
      <w:r w:rsidRPr="00F77737">
        <w:rPr>
          <w:i/>
          <w:iCs/>
          <w:color w:val="333333"/>
          <w:sz w:val="28"/>
          <w:szCs w:val="28"/>
        </w:rPr>
        <w:t>снова</w:t>
      </w:r>
      <w:r w:rsidRPr="00F77737">
        <w:rPr>
          <w:i/>
          <w:iCs/>
          <w:color w:val="333333"/>
          <w:sz w:val="28"/>
          <w:szCs w:val="28"/>
          <w:lang w:val="en-US"/>
        </w:rPr>
        <w:t> </w:t>
      </w:r>
      <w:r w:rsidRPr="00F77737">
        <w:rPr>
          <w:i/>
          <w:iCs/>
          <w:color w:val="333333"/>
          <w:sz w:val="28"/>
          <w:szCs w:val="28"/>
        </w:rPr>
        <w:t>кружимся</w:t>
      </w:r>
      <w:r w:rsidRPr="00F77737">
        <w:rPr>
          <w:i/>
          <w:iCs/>
          <w:color w:val="333333"/>
          <w:sz w:val="28"/>
          <w:szCs w:val="28"/>
          <w:lang w:val="en-US"/>
        </w:rPr>
        <w:t> </w:t>
      </w:r>
      <w:r w:rsidRPr="00F77737">
        <w:rPr>
          <w:i/>
          <w:iCs/>
          <w:color w:val="333333"/>
          <w:sz w:val="28"/>
          <w:szCs w:val="28"/>
        </w:rPr>
        <w:t>на</w:t>
      </w:r>
      <w:r w:rsidRPr="00F77737">
        <w:rPr>
          <w:i/>
          <w:iCs/>
          <w:color w:val="333333"/>
          <w:sz w:val="28"/>
          <w:szCs w:val="28"/>
          <w:lang w:val="en-US"/>
        </w:rPr>
        <w:t> </w:t>
      </w:r>
      <w:r w:rsidRPr="00F77737">
        <w:rPr>
          <w:i/>
          <w:iCs/>
          <w:color w:val="333333"/>
          <w:sz w:val="28"/>
          <w:szCs w:val="28"/>
        </w:rPr>
        <w:t>месте</w:t>
      </w:r>
      <w:r w:rsidRPr="00F77737">
        <w:rPr>
          <w:i/>
          <w:iCs/>
          <w:color w:val="333333"/>
          <w:sz w:val="28"/>
          <w:szCs w:val="28"/>
          <w:lang w:val="en-US"/>
        </w:rPr>
        <w:t>)</w:t>
      </w:r>
    </w:p>
    <w:p w:rsidR="004D2DB8" w:rsidRPr="00F77737" w:rsidRDefault="004D2DB8" w:rsidP="004D2DB8">
      <w:pPr>
        <w:pStyle w:val="a3"/>
        <w:shd w:val="clear" w:color="auto" w:fill="FFFFE0"/>
        <w:spacing w:before="0" w:beforeAutospacing="0" w:after="0" w:afterAutospacing="0" w:line="294" w:lineRule="atLeast"/>
        <w:rPr>
          <w:color w:val="181818"/>
          <w:sz w:val="28"/>
          <w:szCs w:val="28"/>
        </w:rPr>
      </w:pPr>
      <w:r w:rsidRPr="00F77737">
        <w:rPr>
          <w:color w:val="333333"/>
          <w:sz w:val="28"/>
          <w:szCs w:val="28"/>
          <w:lang w:val="en-US"/>
        </w:rPr>
        <w:t>Snowflakes, snowflakes touch the ground.</w:t>
      </w:r>
      <w:r w:rsidRPr="00F77737">
        <w:rPr>
          <w:i/>
          <w:iCs/>
          <w:color w:val="333333"/>
          <w:sz w:val="28"/>
          <w:szCs w:val="28"/>
          <w:lang w:val="en-US"/>
        </w:rPr>
        <w:br/>
      </w:r>
      <w:r w:rsidRPr="00F77737">
        <w:rPr>
          <w:i/>
          <w:iCs/>
          <w:color w:val="333333"/>
          <w:sz w:val="28"/>
          <w:szCs w:val="28"/>
        </w:rPr>
        <w:t>(нагибаемся, руками касаемся пола)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Fo</w:t>
      </w:r>
      <w:r w:rsidR="007A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llow</w:t>
      </w:r>
      <w:proofErr w:type="spellEnd"/>
      <w:r w:rsidR="007A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7A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up</w:t>
      </w:r>
      <w:proofErr w:type="spellEnd"/>
      <w:r w:rsidR="007A27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 Введение и закрепление 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структуры: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…..?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/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…….?</w:t>
      </w:r>
      <w:r w:rsidR="00A71285"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71285" w:rsidRPr="00F77737" w:rsidRDefault="00A71285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праздник к нам сегодня пришли гости и нашим мамам придется готовить МНОГО еды.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объясняет учащимся</w:t>
      </w:r>
      <w:r w:rsidR="00A7128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7128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</w:t>
      </w:r>
      <w:proofErr w:type="gramEnd"/>
      <w:r w:rsidR="00A7128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285" w:rsidRPr="00F777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исчисляемые и </w:t>
      </w:r>
      <w:proofErr w:type="spellStart"/>
      <w:r w:rsidR="00A71285" w:rsidRPr="00F777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неисчиляемые</w:t>
      </w:r>
      <w:proofErr w:type="spellEnd"/>
      <w:r w:rsidR="00A71285" w:rsidRPr="00F777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существительные</w:t>
      </w:r>
      <w:r w:rsidR="00A71285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1285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(слайд 3)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Распределяем на доске карточ</w:t>
      </w:r>
      <w:r w:rsidR="00184D2F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с продуктами в две колонки (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раздаточным материалом).</w:t>
      </w:r>
      <w:r w:rsidR="00184D2F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Девочки отбирают ИСЧИСЛЯЕМЫЕ, </w:t>
      </w:r>
      <w:proofErr w:type="gramStart"/>
      <w:r w:rsidR="00184D2F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мальчики-НЕИСЧИСЛЯЕМЫЕ</w:t>
      </w:r>
      <w:proofErr w:type="gramEnd"/>
      <w:r w:rsidR="00184D2F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Исчисляемые Неисчисляемые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Potato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sugar</w:t>
      </w:r>
      <w:proofErr w:type="spellEnd"/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Lemon salt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Coconut olive oil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Mango …. Milk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</w:p>
    <w:p w:rsidR="003D1283" w:rsidRPr="00F77737" w:rsidRDefault="003D1283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Вспомните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употребляется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lot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6BA2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936BA2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36BA2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24926" w:rsidRPr="00F77737" w:rsidRDefault="00324926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упражнения на закрепление</w:t>
      </w:r>
    </w:p>
    <w:p w:rsidR="00324926" w:rsidRPr="00F77737" w:rsidRDefault="00324926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Choose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right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variant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(Выберите правильный вариант)</w:t>
      </w:r>
      <w:r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184D2F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84D2F" w:rsidRPr="00F777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(Команды по очереди выполняют упражнение) </w:t>
      </w:r>
    </w:p>
    <w:p w:rsidR="00324926" w:rsidRPr="00F77737" w:rsidRDefault="00324926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проблемная ситуация: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T.: Ребята, когда мы спрашиваем о количестве необходимых продуктов для приготовления какого-либо блюда, мы используем фразы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/ 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мотри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те, сравните и 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скажите с какими существительными употребляется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?, а с какими –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936BA2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как можно ответить на эти вопросы</w:t>
      </w:r>
      <w:r w:rsidR="00936BA2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36BA2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936BA2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936BA2" w:rsidRPr="00F777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Закрепление знаний</w:t>
      </w:r>
      <w:proofErr w:type="gram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Выполняется упр. </w:t>
      </w:r>
      <w:r w:rsidR="00324926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карточках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работа в </w:t>
      </w:r>
      <w:r w:rsidR="007A279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Look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ask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answer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Work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pairs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(учащиеся работают в </w:t>
      </w:r>
      <w:r w:rsidR="00184D2F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группах 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образцу, учитель наблюдает, помогает).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T.: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Well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done</w:t>
      </w:r>
      <w:proofErr w:type="spellEnd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!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Заключительный</w:t>
      </w:r>
      <w:proofErr w:type="gramStart"/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.</w:t>
      </w:r>
      <w:proofErr w:type="gramEnd"/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домашнего задания: печатная рабочая тетрадь, стр. 23, упражнение 2 (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Read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fill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or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(Прочитайте и вставьте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many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или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How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much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?) , упражнение 3 (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Ask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answer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Then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write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(Спросите и ответьте.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запишите)</w:t>
      </w:r>
      <w:proofErr w:type="gramEnd"/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</w:p>
    <w:p w:rsidR="00626ADA" w:rsidRPr="00F77737" w:rsidRDefault="00626ADA" w:rsidP="00626ADA">
      <w:pPr>
        <w:shd w:val="clear" w:color="auto" w:fill="F5F5F5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r w:rsidR="0041665D"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Елка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настроения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”.  В начале урока учащимся раздаются бумажн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шарики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: красные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 желтые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синие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доске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изображена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елка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. Teacher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proofErr w:type="gramStart"/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“ Let</w:t>
      </w:r>
      <w:proofErr w:type="gramEnd"/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us decorate our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 Year tree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If you liked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lesson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and you learned something new, then fix your red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toy ball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to the tree,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if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 lesson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was interesting but you had some </w:t>
      </w:r>
      <w:r w:rsidR="00F77737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mistakes-the yellow </w:t>
      </w:r>
      <w:proofErr w:type="gramStart"/>
      <w:r w:rsidR="00F77737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one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if you didn’t like the lesson - the </w:t>
      </w:r>
      <w:r w:rsidR="0041665D"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blue</w:t>
      </w: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one» . 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(Если вам понравился урок, и вы узнали что-то новое, то прикрепите на дерево красн</w:t>
      </w:r>
      <w:r w:rsidR="00F77737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шар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77737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было интересно, но сделал несколько ошибо</w:t>
      </w:r>
      <w:proofErr w:type="gramStart"/>
      <w:r w:rsidR="00F77737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="00F77737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желтый,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не понравился – </w:t>
      </w:r>
      <w:r w:rsidR="00F77737"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синий</w:t>
      </w:r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Pr="00F777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учащихся</w:t>
      </w:r>
    </w:p>
    <w:p w:rsidR="00626ADA" w:rsidRPr="00F77737" w:rsidRDefault="00626ADA" w:rsidP="00626ADA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3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T.: Everyone worked hard today. Thank you for the lesson.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Your</w:t>
      </w:r>
      <w:proofErr w:type="spellEnd"/>
      <w:r w:rsidR="007A27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marks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are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… </w:t>
      </w:r>
      <w:proofErr w:type="spell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Goodbye</w:t>
      </w:r>
      <w:proofErr w:type="spell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! 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 вы сегодня работали хорошо.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Спасибо вам за урок. Ваши оценки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…. </w:t>
      </w:r>
      <w:proofErr w:type="gramStart"/>
      <w:r w:rsidRPr="00F777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свидания!)</w:t>
      </w:r>
      <w:proofErr w:type="gramEnd"/>
    </w:p>
    <w:p w:rsidR="008B5EFD" w:rsidRPr="00EA4A5E" w:rsidRDefault="008B5EFD"/>
    <w:sectPr w:rsidR="008B5EFD" w:rsidRPr="00EA4A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93"/>
    <w:rsid w:val="000E08B6"/>
    <w:rsid w:val="00184D2F"/>
    <w:rsid w:val="002850FE"/>
    <w:rsid w:val="00324926"/>
    <w:rsid w:val="003D1283"/>
    <w:rsid w:val="0041665D"/>
    <w:rsid w:val="00483110"/>
    <w:rsid w:val="004D2DB8"/>
    <w:rsid w:val="00583F45"/>
    <w:rsid w:val="00626ADA"/>
    <w:rsid w:val="007A279B"/>
    <w:rsid w:val="008B5EFD"/>
    <w:rsid w:val="00936BA2"/>
    <w:rsid w:val="009F0D93"/>
    <w:rsid w:val="00A71285"/>
    <w:rsid w:val="00BE43AE"/>
    <w:rsid w:val="00EA4A5E"/>
    <w:rsid w:val="00F7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2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1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5</cp:revision>
  <dcterms:created xsi:type="dcterms:W3CDTF">2021-12-19T14:14:00Z</dcterms:created>
  <dcterms:modified xsi:type="dcterms:W3CDTF">2021-12-20T18:51:00Z</dcterms:modified>
</cp:coreProperties>
</file>