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804" w:rsidRDefault="007F1804" w:rsidP="007F1804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«Проектная деятельность в младших классах»</w:t>
      </w:r>
    </w:p>
    <w:p w:rsidR="007F1804" w:rsidRPr="0038208A" w:rsidRDefault="007F1804" w:rsidP="007F1804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08A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нового поколения ставит перед начальным образованием новые цели. Теперь в начальной школе ребенка должны научить, не только читать, считать и писать, чему и сейчас учат вполне успешно. Ему должны привить две группы новых умений. Речь идет, во-первых, об универсальных учебных действиях, составляющих основу умения учиться.</w:t>
      </w:r>
    </w:p>
    <w:p w:rsidR="007F1804" w:rsidRPr="0038208A" w:rsidRDefault="007F1804" w:rsidP="007F1804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08A">
        <w:rPr>
          <w:rFonts w:ascii="Times New Roman" w:hAnsi="Times New Roman" w:cs="Times New Roman"/>
          <w:sz w:val="24"/>
          <w:szCs w:val="24"/>
        </w:rPr>
        <w:t xml:space="preserve"> Во-вторых, речь идет о формировании у детей мотивации к обучению, о помощи им в самоорганизации, саморазвитии и социализации. Ни для кого не секрет, что обучающиеся не могут применять на практике, имеющиеся знания.</w:t>
      </w:r>
    </w:p>
    <w:p w:rsidR="007F1804" w:rsidRPr="0038208A" w:rsidRDefault="007F1804" w:rsidP="007F1804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08A">
        <w:rPr>
          <w:rFonts w:ascii="Times New Roman" w:hAnsi="Times New Roman" w:cs="Times New Roman"/>
          <w:sz w:val="24"/>
          <w:szCs w:val="24"/>
        </w:rPr>
        <w:t>Эти задачи позволяет успешно решать проектная деятельность.</w:t>
      </w:r>
    </w:p>
    <w:p w:rsidR="007F1804" w:rsidRPr="0038208A" w:rsidRDefault="007F1804" w:rsidP="007F1804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0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Проектная учебная деятельность</w:t>
      </w:r>
      <w:r w:rsidRPr="0038208A">
        <w:rPr>
          <w:rFonts w:ascii="Times New Roman" w:hAnsi="Times New Roman" w:cs="Times New Roman"/>
          <w:sz w:val="24"/>
          <w:szCs w:val="24"/>
        </w:rPr>
        <w:t xml:space="preserve"> является компонентом системы образования и развития учащихся, а не самой системой. В рамках </w:t>
      </w:r>
      <w:proofErr w:type="gramStart"/>
      <w:r w:rsidRPr="0038208A">
        <w:rPr>
          <w:rFonts w:ascii="Times New Roman" w:hAnsi="Times New Roman" w:cs="Times New Roman"/>
          <w:sz w:val="24"/>
          <w:szCs w:val="24"/>
        </w:rPr>
        <w:t>организации  полного  дня</w:t>
      </w:r>
      <w:proofErr w:type="gramEnd"/>
      <w:r w:rsidRPr="0038208A">
        <w:rPr>
          <w:rFonts w:ascii="Times New Roman" w:hAnsi="Times New Roman" w:cs="Times New Roman"/>
          <w:sz w:val="24"/>
          <w:szCs w:val="24"/>
        </w:rPr>
        <w:t xml:space="preserve"> данная форма работы особенно эффективна. Проектирование в начальной школе может использоваться как на уроках, так и ВО ВНЕУРОЧНОЙ ДЕЯТЕЛЬНОСТИ И В ВОСПИТАТЕЛЬНОЙ РАБОТЕ.</w:t>
      </w:r>
    </w:p>
    <w:p w:rsidR="007F1804" w:rsidRPr="0038208A" w:rsidRDefault="007F1804" w:rsidP="007F1804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208A">
        <w:rPr>
          <w:rFonts w:ascii="Times New Roman" w:hAnsi="Times New Roman" w:cs="Times New Roman"/>
          <w:sz w:val="24"/>
          <w:szCs w:val="24"/>
        </w:rPr>
        <w:t xml:space="preserve"> </w:t>
      </w:r>
      <w:r w:rsidRPr="0038208A">
        <w:rPr>
          <w:rFonts w:ascii="Times New Roman" w:hAnsi="Times New Roman" w:cs="Times New Roman"/>
          <w:sz w:val="24"/>
          <w:szCs w:val="24"/>
        </w:rPr>
        <w:tab/>
        <w:t xml:space="preserve">Проектное обучение </w:t>
      </w:r>
      <w:proofErr w:type="gramStart"/>
      <w:r w:rsidRPr="0038208A">
        <w:rPr>
          <w:rFonts w:ascii="Times New Roman" w:hAnsi="Times New Roman" w:cs="Times New Roman"/>
          <w:sz w:val="24"/>
          <w:szCs w:val="24"/>
        </w:rPr>
        <w:t>личностно-ориентировано</w:t>
      </w:r>
      <w:proofErr w:type="gramEnd"/>
      <w:r w:rsidRPr="003820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208A">
        <w:rPr>
          <w:rFonts w:ascii="Times New Roman" w:hAnsi="Times New Roman" w:cs="Times New Roman"/>
          <w:sz w:val="24"/>
          <w:szCs w:val="24"/>
        </w:rPr>
        <w:t>самомотивируемо</w:t>
      </w:r>
      <w:proofErr w:type="spellEnd"/>
      <w:r w:rsidRPr="0038208A">
        <w:rPr>
          <w:rFonts w:ascii="Times New Roman" w:hAnsi="Times New Roman" w:cs="Times New Roman"/>
          <w:sz w:val="24"/>
          <w:szCs w:val="24"/>
        </w:rPr>
        <w:t>, следовательно, позволяет учиться на собственном опыте и опыте других, стимулировать познавательный интерес, получать удовлетворение от своего труда, создавать ситуацию успеха. Педагоги, в свою очередь, должны быть готовы возглавить проект, генерировать идеи проекта, быть в составе команд, работающих над другими проектами.</w:t>
      </w:r>
    </w:p>
    <w:p w:rsidR="007F1804" w:rsidRPr="0038208A" w:rsidRDefault="007F1804" w:rsidP="007F18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</w:rPr>
        <w:t>Проектная деятельность может быть эффективно использована, начиная с начальной школы, при этом, не заменяя традиционную систему, а органично дополняя, расширяя ее.</w:t>
      </w: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F1804" w:rsidRPr="0038208A" w:rsidRDefault="007F1804" w:rsidP="007F18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Сегодня умение придумать или реализовать проект, навык необходимый современному человеку также как умение пользоваться компьютером. Это умение пригодится школьникам в учёбе и внеклассной работе. </w:t>
      </w:r>
    </w:p>
    <w:p w:rsidR="007F1804" w:rsidRPr="0038208A" w:rsidRDefault="007F1804" w:rsidP="007F18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Проектная деятельность в начальной школе - это лаборатория, в которой можно научиться мыслить креативно, проявлять лидерские качества и умение добиваться цели.</w:t>
      </w:r>
    </w:p>
    <w:p w:rsidR="007F1804" w:rsidRPr="0038208A" w:rsidRDefault="007F1804" w:rsidP="007F1804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08A">
        <w:rPr>
          <w:rFonts w:ascii="Times New Roman" w:hAnsi="Times New Roman" w:cs="Times New Roman"/>
          <w:sz w:val="24"/>
          <w:szCs w:val="24"/>
        </w:rPr>
        <w:t>Идеальным считается тот проект, для исполнения которого необходимы различные знания, позволяющие разрешить целый комплекс проблем.</w:t>
      </w:r>
    </w:p>
    <w:p w:rsidR="007F1804" w:rsidRPr="0038208A" w:rsidRDefault="007F1804" w:rsidP="007F18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Мы решили узнать, что знают обучающиеся младших классов о проектах. Для этого мы задали несколько вопросов нашим детям.</w:t>
      </w:r>
    </w:p>
    <w:p w:rsidR="007F1804" w:rsidRPr="0038208A" w:rsidRDefault="007F1804" w:rsidP="007F180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Прежде всего, нужно ответить на вопрос: </w:t>
      </w:r>
      <w:r w:rsidRPr="003820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что такое проект?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когда собирается Команда чтобы что-то сделать 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когда создаётся что-то новое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когда нужно сделать дело в конкретный срок.</w:t>
      </w:r>
    </w:p>
    <w:p w:rsidR="007F1804" w:rsidRPr="0038208A" w:rsidRDefault="007F1804" w:rsidP="007F18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Близко, но ребята не сказали самого. Главное – понять, зачем делать этот проект, какая цель проекта.</w:t>
      </w:r>
    </w:p>
    <w:p w:rsidR="007F1804" w:rsidRPr="0038208A" w:rsidRDefault="007F1804" w:rsidP="007F18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Определить цель проекта - это то без чего не может существовать ни один проект. Это его движущая сила. Значит, чтобы что-то получилось, нужно в самом начале представить то, что хочешь, чтобы получилось в итоге. 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Следующий вопрос, который мы задали детям: Приведите пример </w:t>
      </w:r>
      <w:r w:rsidRPr="003820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цели проекта: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Хочу познакомить учащихся школы с памятными местами поселка.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Познакомить одноклассников с растениями, внесенными в Красную книгу Югры.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Хочу научиться играть в футбол.</w:t>
      </w:r>
    </w:p>
    <w:p w:rsidR="007F1804" w:rsidRPr="0038208A" w:rsidRDefault="007F1804" w:rsidP="007F18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Да, правильный ответ это 1 и 2 ответ, потому что эти проекты имеют определенные сроки и важен не только тебе, но и окружающим, а играть в футбол это обычно повседневные дела, также как ты ходишь в школу, делаешь домашнее задание или гуляешь с собакой.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Сколько по времени вы обычно выполняете проект?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Газету ко Дню Победы мы делали неделю.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Проект «Профессии моих родителей» мы выполняли месяц.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Проект «Кружка для слабовидящего человека» мы выполняли год.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Памятку по решению задач мы делали 2 урока.</w:t>
      </w:r>
    </w:p>
    <w:p w:rsidR="007F1804" w:rsidRPr="0038208A" w:rsidRDefault="007F1804" w:rsidP="007F18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Замечательно, ребята  правильно заметили, у проекта всегда есть начало и конец, он ограничен во времени, может быть долгосрочным, но бесконечным не может быть.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 как выбрать тему проекта?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 Если я хочу рассказать ребятам о том, как сберечь свое здоровье, могу ли я сделать это темой проекта?</w:t>
      </w:r>
    </w:p>
    <w:p w:rsidR="007F1804" w:rsidRPr="0038208A" w:rsidRDefault="007F1804" w:rsidP="007F180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Тут важно понять, что именно ты хочешь рассказать, что тобою движет нужно еще конкретнее выбрать тему.  Лучше сузить тему и выбрать одно направление, например, «Как сохранить зрение» или «Как сохранить красивую осанку».</w:t>
      </w:r>
    </w:p>
    <w:p w:rsidR="007F1804" w:rsidRPr="0038208A" w:rsidRDefault="007F1804" w:rsidP="007F1804">
      <w:pPr>
        <w:tabs>
          <w:tab w:val="left" w:pos="3544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Кто создает проекты?</w:t>
      </w:r>
    </w:p>
    <w:p w:rsidR="007F1804" w:rsidRPr="0038208A" w:rsidRDefault="007F1804" w:rsidP="007F1804">
      <w:pPr>
        <w:tabs>
          <w:tab w:val="left" w:pos="3544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Мы с учителем</w:t>
      </w:r>
    </w:p>
    <w:p w:rsidR="007F1804" w:rsidRPr="0038208A" w:rsidRDefault="007F1804" w:rsidP="007F1804">
      <w:pPr>
        <w:tabs>
          <w:tab w:val="left" w:pos="3544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С родителями</w:t>
      </w:r>
    </w:p>
    <w:p w:rsidR="007F1804" w:rsidRPr="0038208A" w:rsidRDefault="007F1804" w:rsidP="007F1804">
      <w:pPr>
        <w:tabs>
          <w:tab w:val="left" w:pos="3544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Мы работаем в группе.</w:t>
      </w:r>
    </w:p>
    <w:p w:rsidR="007F1804" w:rsidRPr="0038208A" w:rsidRDefault="007F1804" w:rsidP="007F1804">
      <w:pPr>
        <w:tabs>
          <w:tab w:val="left" w:pos="3544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 правильно, проект в одиночку не делается, нужно собрать команду, зажечь её своей идеей, наметить сроки, изучить целевую аудиторию. </w:t>
      </w:r>
    </w:p>
    <w:p w:rsidR="007F1804" w:rsidRPr="0038208A" w:rsidRDefault="007F1804" w:rsidP="007F1804">
      <w:pPr>
        <w:tabs>
          <w:tab w:val="left" w:pos="3544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 того как определились с целью и темой, нужно составить план действий, всё разложить по порядку, что зачем делать.</w:t>
      </w:r>
    </w:p>
    <w:p w:rsidR="007F1804" w:rsidRPr="0038208A" w:rsidRDefault="007F1804" w:rsidP="007F1804">
      <w:pPr>
        <w:tabs>
          <w:tab w:val="left" w:pos="3544"/>
        </w:tabs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подошли к этапам проекта и тут нам </w:t>
      </w:r>
      <w:proofErr w:type="gramStart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здорово</w:t>
      </w:r>
      <w:proofErr w:type="gramEnd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поможет правило </w:t>
      </w:r>
      <w:r w:rsidRPr="0038208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5 п.</w:t>
      </w:r>
    </w:p>
    <w:p w:rsidR="007F1804" w:rsidRPr="0038208A" w:rsidRDefault="007F1804" w:rsidP="007F1804">
      <w:pPr>
        <w:tabs>
          <w:tab w:val="left" w:pos="3544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Начинаем всегда с проблемы.</w:t>
      </w:r>
      <w:r w:rsidRPr="003820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Проблема</w:t>
      </w: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это тот вопрос, который волнует тебя и касается других людей, важно чтобы проект был направлен на решение конкретной проблемы и был важен не только тебе, но и окружающим.</w:t>
      </w:r>
    </w:p>
    <w:p w:rsidR="007F1804" w:rsidRPr="0038208A" w:rsidRDefault="007F1804" w:rsidP="007F1804">
      <w:pPr>
        <w:tabs>
          <w:tab w:val="left" w:pos="3544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Следующий этап </w:t>
      </w:r>
      <w:r w:rsidRPr="003820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планирование:</w:t>
      </w: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составить цели и задачи, </w:t>
      </w:r>
      <w:proofErr w:type="gramStart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подумать</w:t>
      </w:r>
      <w:proofErr w:type="gramEnd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организовать свою деятельность, поиск ресурсов; важно определить какая информация тебе нужна, где её взять; какое оборудование будет необходимо, канцелярские товары. А самое главное -  кто тебе нужен в команду и кто чем будет заниматься.</w:t>
      </w:r>
    </w:p>
    <w:p w:rsidR="007F1804" w:rsidRPr="0038208A" w:rsidRDefault="007F1804" w:rsidP="007F1804">
      <w:pPr>
        <w:shd w:val="clear" w:color="auto" w:fill="FFFFFF"/>
        <w:tabs>
          <w:tab w:val="left" w:pos="3544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08A">
        <w:rPr>
          <w:rFonts w:ascii="Times New Roman" w:hAnsi="Times New Roman" w:cs="Times New Roman"/>
          <w:bCs/>
          <w:sz w:val="24"/>
          <w:szCs w:val="24"/>
        </w:rPr>
        <w:t>Теперь важен</w:t>
      </w:r>
      <w:r w:rsidRPr="0038208A">
        <w:rPr>
          <w:rFonts w:ascii="Times New Roman" w:hAnsi="Times New Roman" w:cs="Times New Roman"/>
          <w:b/>
          <w:bCs/>
          <w:sz w:val="24"/>
          <w:szCs w:val="24"/>
        </w:rPr>
        <w:t xml:space="preserve"> поиск информации. С</w:t>
      </w:r>
      <w:r w:rsidRPr="0038208A">
        <w:rPr>
          <w:rFonts w:ascii="Times New Roman" w:hAnsi="Times New Roman" w:cs="Times New Roman"/>
          <w:sz w:val="24"/>
          <w:szCs w:val="24"/>
        </w:rPr>
        <w:t>бор информации: обращение к уже имеющимся знаниям и жизненному опыту, работа с источниками информации, создание собственной системы хранения информации в соответствии с планом проекта.</w:t>
      </w:r>
    </w:p>
    <w:p w:rsidR="007F1804" w:rsidRPr="0038208A" w:rsidRDefault="007F1804" w:rsidP="007F1804">
      <w:pPr>
        <w:tabs>
          <w:tab w:val="left" w:pos="3544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Пора обсудить результат. Результатом проекта будет </w:t>
      </w:r>
      <w:r w:rsidRPr="003820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продукт</w:t>
      </w: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. Продуктом проекта может быть стать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я, видеофильм, выставка,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квест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F1804" w:rsidRPr="0038208A" w:rsidRDefault="007F1804" w:rsidP="007F1804">
      <w:pPr>
        <w:tabs>
          <w:tab w:val="left" w:pos="3544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И в конце нужно рассказать миру о том, что ты сделал и что важно.</w:t>
      </w:r>
    </w:p>
    <w:p w:rsidR="007F1804" w:rsidRPr="0038208A" w:rsidRDefault="007F1804" w:rsidP="007F1804">
      <w:pPr>
        <w:tabs>
          <w:tab w:val="left" w:pos="3544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0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Презентация проекта</w:t>
      </w: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! Нужно уметь получившийся результат преподнести другим так, чтобы его сумели оценить по достоинству.</w:t>
      </w:r>
    </w:p>
    <w:p w:rsidR="007F1804" w:rsidRPr="0038208A" w:rsidRDefault="007F1804" w:rsidP="007F1804">
      <w:pPr>
        <w:tabs>
          <w:tab w:val="left" w:pos="3544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Мы сформулировали основные атрибуты проекта:</w:t>
      </w:r>
    </w:p>
    <w:p w:rsidR="007F1804" w:rsidRPr="0038208A" w:rsidRDefault="007F1804" w:rsidP="007F1804">
      <w:pPr>
        <w:tabs>
          <w:tab w:val="left" w:pos="3544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 у проекта есть тема и конкретная цель</w:t>
      </w:r>
    </w:p>
    <w:p w:rsidR="007F1804" w:rsidRPr="0038208A" w:rsidRDefault="007F1804" w:rsidP="007F180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-  он ограничен во времени</w:t>
      </w:r>
    </w:p>
    <w:p w:rsidR="007F1804" w:rsidRPr="0038208A" w:rsidRDefault="007F1804" w:rsidP="007F180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у проекта есть своя целевая аудитория </w:t>
      </w:r>
    </w:p>
    <w:p w:rsidR="007F1804" w:rsidRPr="0038208A" w:rsidRDefault="007F1804" w:rsidP="007F180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для выполнения проекта нужна команда и ресурсы </w:t>
      </w:r>
    </w:p>
    <w:p w:rsidR="007F1804" w:rsidRPr="0038208A" w:rsidRDefault="007F1804" w:rsidP="007F180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- все этапы проекты должны быть выполнены последовательно</w:t>
      </w:r>
    </w:p>
    <w:p w:rsidR="007F1804" w:rsidRPr="0038208A" w:rsidRDefault="007F1804" w:rsidP="007F1804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Итак, мы подводим итог:  </w:t>
      </w:r>
      <w:r w:rsidRPr="003820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проект - это комплекс взаимосвязанных мероприятий, нацеленных на достижение конкретного результата в определённый период времени и при наличии конкретных ресурсов.</w:t>
      </w:r>
    </w:p>
    <w:p w:rsidR="007F1804" w:rsidRPr="0038208A" w:rsidRDefault="007F1804" w:rsidP="007F1804">
      <w:pPr>
        <w:spacing w:after="0"/>
        <w:ind w:left="708" w:firstLine="708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drawing>
          <wp:anchor distT="0" distB="0" distL="114300" distR="114300" simplePos="0" relativeHeight="251659264" behindDoc="1" locked="0" layoutInCell="1" allowOverlap="1" wp14:anchorId="0E89281B" wp14:editId="3ED43C92">
            <wp:simplePos x="0" y="0"/>
            <wp:positionH relativeFrom="column">
              <wp:posOffset>4863465</wp:posOffset>
            </wp:positionH>
            <wp:positionV relativeFrom="paragraph">
              <wp:posOffset>260985</wp:posOffset>
            </wp:positionV>
            <wp:extent cx="933450" cy="1657985"/>
            <wp:effectExtent l="0" t="0" r="0" b="0"/>
            <wp:wrapTight wrapText="bothSides">
              <wp:wrapPolygon edited="0">
                <wp:start x="0" y="0"/>
                <wp:lineTo x="0" y="21344"/>
                <wp:lineTo x="21159" y="21344"/>
                <wp:lineTo x="21159" y="0"/>
                <wp:lineTo x="0" y="0"/>
              </wp:wrapPolygon>
            </wp:wrapTight>
            <wp:docPr id="1" name="Рисунок 1" descr="20210226_114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10226_114527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53" t="12756" r="27660" b="16464"/>
                    <a:stretch/>
                  </pic:blipFill>
                  <pic:spPr bwMode="auto">
                    <a:xfrm>
                      <a:off x="0" y="0"/>
                      <a:ext cx="933450" cy="165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8208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А теперь мы предлагаем </w:t>
      </w:r>
      <w:bookmarkStart w:id="0" w:name="_GoBack"/>
      <w:bookmarkEnd w:id="0"/>
      <w:r w:rsidRPr="0038208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пройти короткий тест. Перед вами 4 ответа, как вы думаете, что из этого проект, а что нет.</w:t>
      </w:r>
    </w:p>
    <w:p w:rsidR="007F1804" w:rsidRPr="0038208A" w:rsidRDefault="007F1804" w:rsidP="007F180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Посещение образовательной выставки.</w:t>
      </w:r>
    </w:p>
    <w:p w:rsidR="007F1804" w:rsidRPr="0038208A" w:rsidRDefault="007F1804" w:rsidP="007F180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Создание </w:t>
      </w:r>
      <w:proofErr w:type="spellStart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лэпбука</w:t>
      </w:r>
      <w:proofErr w:type="spellEnd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«Улицы родного поселка».</w:t>
      </w:r>
    </w:p>
    <w:p w:rsidR="007F1804" w:rsidRPr="0038208A" w:rsidRDefault="007F1804" w:rsidP="007F180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Обучение на курсах английского языка.</w:t>
      </w:r>
    </w:p>
    <w:p w:rsidR="007F1804" w:rsidRPr="0038208A" w:rsidRDefault="007F1804" w:rsidP="007F180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Посещение мастер-класса по </w:t>
      </w:r>
      <w:proofErr w:type="spellStart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скрапбукингу</w:t>
      </w:r>
      <w:proofErr w:type="spellEnd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F1804" w:rsidRPr="0038208A" w:rsidRDefault="007F1804" w:rsidP="007F180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2 и 4.</w:t>
      </w:r>
    </w:p>
    <w:p w:rsidR="007F1804" w:rsidRPr="0038208A" w:rsidRDefault="007F1804" w:rsidP="007F180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Прочитайте </w:t>
      </w: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QR</w:t>
      </w: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код или пройдите по ссылке и ответьте на вопрос. (СЛАЙДО)</w:t>
      </w:r>
    </w:p>
    <w:p w:rsidR="007F1804" w:rsidRPr="0038208A" w:rsidRDefault="007F1804" w:rsidP="007F180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Правильный ответ – создание </w:t>
      </w:r>
      <w:proofErr w:type="spellStart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лэпбука</w:t>
      </w:r>
      <w:proofErr w:type="spellEnd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мастер-класс. Потому что остальное мы </w:t>
      </w:r>
      <w:proofErr w:type="gramStart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>делаем скорее для себя и нет</w:t>
      </w:r>
      <w:proofErr w:type="gramEnd"/>
      <w:r w:rsidRPr="00382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конкретного понятного результата. </w:t>
      </w:r>
    </w:p>
    <w:p w:rsidR="007F1804" w:rsidRPr="0038208A" w:rsidRDefault="007F1804" w:rsidP="007F180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597A6C" w:rsidRDefault="00597A6C"/>
    <w:sectPr w:rsidR="00597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E97C49"/>
    <w:multiLevelType w:val="hybridMultilevel"/>
    <w:tmpl w:val="70086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D1C"/>
    <w:rsid w:val="00597A6C"/>
    <w:rsid w:val="007F1804"/>
    <w:rsid w:val="00CB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804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804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944</Words>
  <Characters>5385</Characters>
  <Application>Microsoft Office Word</Application>
  <DocSecurity>0</DocSecurity>
  <Lines>44</Lines>
  <Paragraphs>12</Paragraphs>
  <ScaleCrop>false</ScaleCrop>
  <Company/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2</cp:revision>
  <dcterms:created xsi:type="dcterms:W3CDTF">2021-12-21T06:02:00Z</dcterms:created>
  <dcterms:modified xsi:type="dcterms:W3CDTF">2021-12-21T06:03:00Z</dcterms:modified>
</cp:coreProperties>
</file>