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14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F77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Внеклассное мероприятие (классный час)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Возраст учащихся: 7 класс.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«Семья и семейные ценности».</w:t>
      </w:r>
    </w:p>
    <w:p w:rsidR="00EF7714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мероприятия: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подрастающее поколение на достойных идеалах в духе возрождения духовно-нравственных традиций России.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положительное отношение к семье, семейным традициям и ценностям.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любви, гордости, уважения к своей семье, родителям, родственникам.</w:t>
      </w:r>
    </w:p>
    <w:p w:rsidR="00EF7714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Подготовка: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доске написать (повесить плакаты или спроецировать</w:t>
      </w:r>
      <w:proofErr w:type="gramStart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изречения о семье и семейных ценностях. </w:t>
      </w:r>
      <w:proofErr w:type="gramStart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</w:t>
      </w:r>
      <w:proofErr w:type="spellStart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Семья-один</w:t>
      </w:r>
      <w:proofErr w:type="spellEnd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шедевров природы».</w:t>
      </w:r>
      <w:proofErr w:type="gramEnd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(Джордж </w:t>
      </w:r>
      <w:proofErr w:type="spellStart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Сантаяна</w:t>
      </w:r>
      <w:proofErr w:type="spellEnd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.) «К родителям относись так, как ты хотел бы, чтобы твои собственные дети относились к тебе». ( Сократ). «Наши дети — это наша старость...» (А.С. Макаренко). Пословицы: Семья без детей, что дерево без корней. На что и клад, когда у мужа с женой лад. Где любовь да совет, там и горя нет. </w:t>
      </w:r>
      <w:proofErr w:type="gramStart"/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трудолюбивы, и дети не ленивы.)</w:t>
      </w:r>
      <w:proofErr w:type="gramEnd"/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музыкальный материал (песня Юрия Антонова «Крыша дома твоего», песня «Родительский дом»).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Чистые листы бумаги для опроса.</w:t>
      </w:r>
    </w:p>
    <w:p w:rsidR="00967801" w:rsidRPr="00EF7714" w:rsidRDefault="00EF7714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967801"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презентацию «Как составить свою родословную».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песня «Крыша дома твоего»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Вступление</w:t>
      </w:r>
    </w:p>
    <w:p w:rsidR="00EF7714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мы поговорим о самом важном в жизни каждого человек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семье. Семья играет важную роль в жизни каждого человека и общества в целом. 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Наша семь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самые близкие люди, которые помогут в трудную минуту, и будут радоваться твоим успехам больше всех на свете. Семья - это наше всё: возможность любить и быть любимым, это опора в трудные времена, помощь не только материальная и физическая, но и психологическая. И не зря народная мудрость гласит: « Государство — это большая семья, а семья - это маленькое государство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 (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Конфуций) Любовь, доброта и взаимопонимание - вот главные составляющие хорошего воспитания детей и благополучной семьи. Именно в семье закладываются нормы поведения и жизненные ценности ребенка. Вспомним слова замечательного педагога В.А. Сухомлинского: «Ребенок – зеркало семьи; как в капле воды отражается солнце, так в детях отражается нравственная чистота матери и отца».</w:t>
      </w:r>
    </w:p>
    <w:p w:rsidR="00967801" w:rsidRPr="00EF7714" w:rsidRDefault="00967801" w:rsidP="00EF771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Большая семейная викторина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-Когда отмечается Международный день семьи? (ежегодно 15 мая, начиная с 1994 года.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Провозглашен Генеральной Ассамблеей ООН).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-Когда отмечается Всероссийский день семьи?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-( Всероссийский день семьи, любви и верности впервые отмечался 8 июля в 2008 году, который был объявлен годом семьи.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праздник в России учрежден по инициативе депутатов Государственной Думы. Идея праздника возникла несколько лет назад у жителей города Мурома Владимирской области, где покоятся мощи святых супругов Петра и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покровителей христианского брака, чья память совершается 8 июля.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повествует житие, молодого князя Петра поразила некая тяжёлая болезнь, от которой всё его тело покрылось язвами - возможно, проказа. Никакие лекари и снадобья не могли ему помочь. До князя дошёл слух о том, что некая премудрая дева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дочь простого бортника (охотника за диким медом) из села Ласково, славится искусством лечить травами. Князя привозят к дивной лекарке, и она берется его исцелить, но ставит необычное условие. Пётр соглашается взять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Февронию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жены после того, как она его вылечит.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Муромская знать не желает принимать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Февронию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княгини и чинит благоверным супругам разные козни. Петра ставят перед выбором: либо он разводится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незнатной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Февронией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берёт себе другую, родовитую жену, либо ему придется отказаться от власти и покинуть Муром. Пётр выбирает верность супруге и отправляется вместе с любимой в изгнание.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Но лишения благоверных князей не продлились долго: Петра снова позвали княжить, чтобы прекратить наступившую в Муроме смуту.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До преклонных лет Пётр и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Феврония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правили Муромским княжеством, а перед смертью удалились в разные монастыри и приняли там постриг.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8 июля в России отмечается День семьи, любви и верности.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Днём нового праздника выбрано число, когда все вспоминают святых благоверных князей Петра и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Февронию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Муромских - святых, чья супружеская любовь и верность преодолела все житейские преграды.).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Скажите по латыни слово семья. ( Фамилия)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самую семейную геометрическую фигуру.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(Круг.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круг.)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Какие пословицы о семье вы знаете? Какой смысл в них заложен?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(Вся семья вместе, так и душа на месте.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Яблоко от яблони недалеко падает. Семья сильна, когда над ней крыша одна. Добрые дет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дому венец, а плохие дети- дому конец.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 кормит детей, как Земля людей).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какой русской игрушке эти слова из энциклопедии: «Она олицетворяет идею крепкой семьи, достатка, продолжения рода, несет в себе идею единства»? (О матрешке).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 говорят о тех, кто разглашает внутренние семейные неприятности и ссоры? (Выносить сор из избы.)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Какая птица олицетворяет семейный очаг и материнство? (Аист)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моего отц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не брат. Кто это? (сестра)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Какое растение олицетворяет одновременно и родного, и приемного родственника? (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Мать-и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ачеха).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Как звать новых родственников после свадьбы?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(Теща – мать жены.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Тесть - отец жены. Шурин - брат жены. Свояченица - сестра жены. Свояк -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муж свояченицы. Свекор - отец мужа. Свекровь - мать мужа. Золовка - сестра мужа. Деверь - брат мужа. Зять - муж дочери, сестры, золовки. Сноха - жена сына для его матери. Невестка - жена сына для его отца. Сват - отец одного из супругов для родителей другого супруга. Сватья - мать одного из супругов для родителей другого супруга.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 и кума - крестные отец и мать, но не для крестника, а между собой и в отношении родителей и родичей крестника.)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названиях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известных произведений встречаются названия членов семьи? ( «Мать»- М. Горький, «Три сестры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А.П. Чехов, «Капитанская дочка»-А.С. Пушкин, «Сын полка»-В.Катаев, «Дядя Федор, пес и Кот»-Э.Успенский, «Дети капитана Гранта»-Ж.Верн, «Братья Карамазовы»-Ф.М. Достоевский т.д. 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Семьи все разные. А чем они отличаются? Конечно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своими привычками, укладом, обычаями, атмосферой, традициями, которые передаются из поколения в поколение. Издавна люди чтили своих предков. И в честь них называли своих детей, бережно хранили фотографии и вещи, продолжали семейные традиции. Это объединяло и укрепляло семью. А что вы знаете о семейных традициях?</w:t>
      </w:r>
    </w:p>
    <w:p w:rsidR="00967801" w:rsidRPr="00EF7714" w:rsidRDefault="00967801" w:rsidP="00EF771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Семейные традиции.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Издавна одной из традиций русской семьи считалось составление своей родословной, т. е. генеалогического дерева. Раньше незнание своих предков приравнивалось к отсутствию образования. Сейчас эта традиция возрождается, люди стараются узнать о своих предках и передать это своим детям и внукам.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(Коротко рассказать, как составить свою родословную.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показать презентацию.)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Семейные династии. Издавна на Руси представители одной семьи занимались одним видом деятельности. Так рождались династии пекарей, гончаров, портных, строителей, военных. И в наше время встречаются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династии учителей, артистов, врачей, военных, т.д. ( А вы знаете такие примеры?)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имена. Человек при рождении получает имя. И нередко ребенка называют в честь родственнико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бабушки, дедушки, тети и т.д. А кого из вас назвали в честь кого-то?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альбом. Во время войны солдаты бережно хранили фотографии своих любимых и родных и носили с собой повсюду как самое ценное. Человек жив, пока о нем помнят. Фотографии оставляют память о самых близких людях и событиях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старые фотографии)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праздники – традиционно с застольем и угощением, а также песнями, танцами, шутками и забавами. У каждого народа свои обычаи и праздники. День рождения, Новый год, День свадьбы, т.д.- отмечаются в каждой семье. А вы знаете старинные праздники и обряды на Руси? (например, свадьба, Масленица.)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Кулинарные традиции. В каждой семье любят готовить свои блюда. А раньше на Руси в почете были щи, каша, репа, дичь, рыба, квас, капуста. А что любят готовить и есть в вашей семье?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Назовите, какие традиции есть в вашей семье (по желанию ребята рассказывают о своих традициях).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продолжени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разговора о семье я хочу прочитать вам небольшую притчу. Слушайте внимательн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конце притчи будет вопрос. 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Притча.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Семейное счастье.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одном небольшом городе жили две семьи. В одной семье муж с женой часто ссорились, обвиняя друг друга во всех неприятностях, и постоянно выясняли, кто из них прав. В другой семье царил мир, не было ни ссор, ни скандалов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Удивляется строптивая жена, почему другие дружно живут, а у них так не получается. Завидует чужому счастью. Однажды она говорит мужу: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Сходи, посмотри, почему они не ссорятся.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Пошел муж к соседскому дому, притаился в саду под открытым окном. Слушает.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хозяйка как раз в доме порядок наводит, пыль с дорогой вазы стирает. Вдруг зазвонил телефон, она отвлеклась и оставила вазу на краешке стола: вот-вот упадет.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ее муж заходит в комнату. Зацепил случайно вазу, она упала и разбилась об пол.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«Вот, наконец-то сейчас и у них скандал будет!», — подумал сосед под окном.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Вернулась жена, вздохнула и говорит мужу: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Прости меня, дорогой. Моя вина, что я вазу так неаккуратно поставила.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Да что ты, милая. Это я виноват. Поторопился и вазу не заметил. Ну, ничего. Пусть не будет у нас </w:t>
      </w:r>
      <w:proofErr w:type="spell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бОльшего</w:t>
      </w:r>
      <w:proofErr w:type="spell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несчастья.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…Вздохнул сосед под окном. Ушел домой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расстроенный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Жена спрашивает: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Ну, что, подсмотрел?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Да! 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Ну, и что там у них?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 Ребята, как вы думаете, какой был ответ соседа своей жене?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высказывают свое мнение, а затем зачитывается концовка этой притчи)</w:t>
      </w:r>
      <w:proofErr w:type="gramEnd"/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 них-то – все виноваты. Это у нас каждый прав!</w:t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Блиц-опрос « Счастливая семь</w:t>
      </w:r>
      <w:proofErr w:type="gramStart"/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я-</w:t>
      </w:r>
      <w:proofErr w:type="gramEnd"/>
      <w:r w:rsidRPr="00EF77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это…»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Учащимся раздают небольшие листы бумаги, на которых они в течение 3-4 минут пишут свое представление о счастливой семье несколькими фразами или предложениями 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провести этот опрос, разбив детей на группы по 2-3 человека).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это зачитывается вслух учителем (без фамилий), происходит небольшое обсуждение и подводится итог разговору о семье, ее традициях и семейных ценностях.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Звучит стихотворение: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с вами растем.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родительский дом.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все корни твои,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жизнь ты выходишь из семьи.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семейном кругу мы жизнь создаем.</w:t>
      </w:r>
    </w:p>
    <w:p w:rsidR="00967801" w:rsidRPr="00EF7714" w:rsidRDefault="00967801" w:rsidP="00EF77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 осно</w:t>
      </w:r>
      <w:proofErr w:type="gramStart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родительский дом.</w:t>
      </w:r>
    </w:p>
    <w:p w:rsidR="007B1137" w:rsidRPr="00EF7714" w:rsidRDefault="00967801" w:rsidP="00EF7714">
      <w:pPr>
        <w:spacing w:after="0" w:line="360" w:lineRule="auto"/>
        <w:jc w:val="both"/>
        <w:rPr>
          <w:sz w:val="28"/>
          <w:szCs w:val="28"/>
        </w:rPr>
      </w:pP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7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песня «Родительский дом».</w:t>
      </w:r>
    </w:p>
    <w:sectPr w:rsidR="007B1137" w:rsidRPr="00EF7714" w:rsidSect="007B1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801"/>
    <w:rsid w:val="00481060"/>
    <w:rsid w:val="007B1137"/>
    <w:rsid w:val="00967801"/>
    <w:rsid w:val="00EF7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7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BA78DE-A962-4E54-AC1B-7731ABDD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1509</Words>
  <Characters>8602</Characters>
  <Application>Microsoft Office Word</Application>
  <DocSecurity>0</DocSecurity>
  <Lines>71</Lines>
  <Paragraphs>20</Paragraphs>
  <ScaleCrop>false</ScaleCrop>
  <Company/>
  <LinksUpToDate>false</LinksUpToDate>
  <CharactersWithSpaces>10091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Гульфия</dc:creator>
  <cp:lastModifiedBy>Регина</cp:lastModifiedBy>
  <cp:revision>2</cp:revision>
  <dcterms:created xsi:type="dcterms:W3CDTF">2021-12-20T20:25:00Z</dcterms:created>
  <dcterms:modified xsi:type="dcterms:W3CDTF">2021-12-20T20:25:00Z</dcterms:modified>
</cp:coreProperties>
</file>