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E332B" w14:textId="50F5BFDD" w:rsidR="00B13152" w:rsidRDefault="00B13152" w:rsidP="00B13152">
      <w:pPr>
        <w:jc w:val="center"/>
        <w:rPr>
          <w:b/>
        </w:rPr>
      </w:pPr>
      <w:r>
        <w:rPr>
          <w:b/>
        </w:rPr>
        <w:t>Проектирование урока по теме «</w:t>
      </w:r>
      <w:r w:rsidR="008C7599" w:rsidRPr="008C7599">
        <w:rPr>
          <w:b/>
        </w:rPr>
        <w:t>Единицы площади. Квадратный километр, квадратный миллиметр</w:t>
      </w:r>
      <w:r>
        <w:rPr>
          <w:b/>
        </w:rPr>
        <w:t>»</w:t>
      </w:r>
    </w:p>
    <w:p w14:paraId="06D53357" w14:textId="7C0216D2" w:rsidR="00B13152" w:rsidRDefault="00B13152" w:rsidP="00B13152">
      <w:pPr>
        <w:tabs>
          <w:tab w:val="left" w:pos="1404"/>
        </w:tabs>
        <w:jc w:val="both"/>
      </w:pPr>
      <w:bookmarkStart w:id="0" w:name="_GoBack"/>
      <w:bookmarkEnd w:id="0"/>
      <w:r>
        <w:rPr>
          <w:b/>
        </w:rPr>
        <w:t>УМК:</w:t>
      </w:r>
      <w:r>
        <w:t xml:space="preserve"> Школа России</w:t>
      </w:r>
      <w:r w:rsidR="007F45A5">
        <w:t>.</w:t>
      </w:r>
      <w:r>
        <w:tab/>
      </w:r>
    </w:p>
    <w:p w14:paraId="3C1F3DB6" w14:textId="33412A9D" w:rsidR="00B13152" w:rsidRDefault="00B13152" w:rsidP="00B13152">
      <w:pPr>
        <w:jc w:val="both"/>
      </w:pPr>
      <w:r>
        <w:rPr>
          <w:b/>
        </w:rPr>
        <w:t>Учебник:</w:t>
      </w:r>
      <w:r>
        <w:t xml:space="preserve"> Математика 4 класс, часть 1, М.И. Моро, М.А. </w:t>
      </w:r>
      <w:proofErr w:type="spellStart"/>
      <w:r>
        <w:t>Бантова</w:t>
      </w:r>
      <w:proofErr w:type="spellEnd"/>
      <w:r>
        <w:t>, Г.В. Бельтюкова, С.И. Волкова, С.В. Степанова.</w:t>
      </w:r>
    </w:p>
    <w:p w14:paraId="158F564C" w14:textId="187FDB05" w:rsidR="00B13152" w:rsidRDefault="00B13152" w:rsidP="00B13152">
      <w:pPr>
        <w:jc w:val="both"/>
      </w:pPr>
      <w:r>
        <w:rPr>
          <w:b/>
        </w:rPr>
        <w:t>Основная цель темы</w:t>
      </w:r>
      <w:r>
        <w:t xml:space="preserve"> – </w:t>
      </w:r>
      <w:r w:rsidR="007F45A5" w:rsidRPr="007F45A5">
        <w:t>познакомить с единицами измерения площади — квадратным километром, квадратным миллиметром</w:t>
      </w:r>
      <w:r w:rsidR="007F45A5">
        <w:t>.</w:t>
      </w:r>
    </w:p>
    <w:p w14:paraId="36EE59A8" w14:textId="77777777" w:rsidR="00B13152" w:rsidRDefault="00B13152" w:rsidP="00B13152">
      <w:pPr>
        <w:jc w:val="both"/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0"/>
        <w:gridCol w:w="7085"/>
      </w:tblGrid>
      <w:tr w:rsidR="00B13152" w14:paraId="0D9F318D" w14:textId="77777777" w:rsidTr="00B13152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256C6" w14:textId="77777777" w:rsidR="00B13152" w:rsidRDefault="00B13152">
            <w:pPr>
              <w:jc w:val="center"/>
              <w:rPr>
                <w:b/>
              </w:rPr>
            </w:pPr>
            <w:r>
              <w:rPr>
                <w:b/>
              </w:rPr>
              <w:t>Задачи</w:t>
            </w:r>
          </w:p>
        </w:tc>
        <w:tc>
          <w:tcPr>
            <w:tcW w:w="8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F7D47B" w14:textId="77777777" w:rsidR="00B13152" w:rsidRDefault="00B13152">
            <w:pPr>
              <w:jc w:val="center"/>
              <w:rPr>
                <w:b/>
              </w:rPr>
            </w:pPr>
            <w:r>
              <w:rPr>
                <w:b/>
              </w:rPr>
              <w:t>С точки зрения учителя</w:t>
            </w:r>
          </w:p>
        </w:tc>
      </w:tr>
      <w:tr w:rsidR="00B13152" w14:paraId="4533A139" w14:textId="77777777" w:rsidTr="00B13152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CB0E9" w14:textId="77777777" w:rsidR="00B13152" w:rsidRDefault="00B13152">
            <w:r>
              <w:t>Образовательные</w:t>
            </w:r>
          </w:p>
        </w:tc>
        <w:tc>
          <w:tcPr>
            <w:tcW w:w="8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5BA772" w14:textId="48BC800B" w:rsidR="00B13152" w:rsidRDefault="007F45A5">
            <w:pPr>
              <w:jc w:val="both"/>
            </w:pPr>
            <w:r w:rsidRPr="007F45A5">
              <w:t>познакомить учащихся с новыми единицами площади: квадратный километр и квадратный миллиметр; использовать приобретённые знания и умения в практической деятельности и повседневной жизни</w:t>
            </w:r>
          </w:p>
        </w:tc>
      </w:tr>
      <w:tr w:rsidR="00B13152" w14:paraId="62FE29BA" w14:textId="77777777" w:rsidTr="00B13152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CD541" w14:textId="77777777" w:rsidR="00B13152" w:rsidRDefault="00B13152">
            <w:r>
              <w:t>Развивающие</w:t>
            </w:r>
          </w:p>
        </w:tc>
        <w:tc>
          <w:tcPr>
            <w:tcW w:w="8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E1EBE" w14:textId="1421022E" w:rsidR="00B13152" w:rsidRDefault="007F45A5">
            <w:r w:rsidRPr="007F45A5">
              <w:t>развивать математическую речь, вычислительные навыки, умение решать задачи</w:t>
            </w:r>
          </w:p>
        </w:tc>
      </w:tr>
      <w:tr w:rsidR="00B13152" w14:paraId="0180B6F6" w14:textId="77777777" w:rsidTr="00B13152">
        <w:trPr>
          <w:trHeight w:val="295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3A215" w14:textId="77777777" w:rsidR="00B13152" w:rsidRDefault="00B13152">
            <w:r>
              <w:t>Воспитательные</w:t>
            </w:r>
          </w:p>
        </w:tc>
        <w:tc>
          <w:tcPr>
            <w:tcW w:w="8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DCD7A" w14:textId="595D4493" w:rsidR="00B13152" w:rsidRDefault="007F45A5">
            <w:r w:rsidRPr="007F45A5">
              <w:t>воспитывать аккуратность и взаимоуважение</w:t>
            </w:r>
          </w:p>
        </w:tc>
      </w:tr>
    </w:tbl>
    <w:p w14:paraId="41F7B5BD" w14:textId="77777777" w:rsidR="00B13152" w:rsidRDefault="00B13152" w:rsidP="00B13152">
      <w:pPr>
        <w:jc w:val="both"/>
      </w:pPr>
    </w:p>
    <w:p w14:paraId="5703DA3E" w14:textId="268F993B" w:rsidR="00B13152" w:rsidRPr="007F45A5" w:rsidRDefault="00B13152" w:rsidP="00B13152">
      <w:pPr>
        <w:ind w:left="360" w:hanging="360"/>
        <w:jc w:val="both"/>
      </w:pPr>
      <w:r>
        <w:rPr>
          <w:b/>
        </w:rPr>
        <w:t>Предмет усвоения</w:t>
      </w:r>
      <w:r>
        <w:t xml:space="preserve">: </w:t>
      </w:r>
      <w:r w:rsidR="007F45A5">
        <w:t>единицы измерения: км</w:t>
      </w:r>
      <w:r w:rsidR="007F45A5">
        <w:rPr>
          <w:vertAlign w:val="superscript"/>
        </w:rPr>
        <w:t>2</w:t>
      </w:r>
      <w:r w:rsidR="007F45A5">
        <w:t>, мм</w:t>
      </w:r>
      <w:r w:rsidR="007F45A5">
        <w:rPr>
          <w:vertAlign w:val="superscript"/>
        </w:rPr>
        <w:t>2</w:t>
      </w:r>
    </w:p>
    <w:p w14:paraId="49D865DF" w14:textId="77777777" w:rsidR="00B13152" w:rsidRDefault="00B13152" w:rsidP="00B13152">
      <w:pPr>
        <w:jc w:val="both"/>
      </w:pPr>
      <w:r>
        <w:rPr>
          <w:b/>
        </w:rPr>
        <w:t>Средства усвоения</w:t>
      </w:r>
      <w:r>
        <w:t>:</w:t>
      </w: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5"/>
        <w:gridCol w:w="5115"/>
      </w:tblGrid>
      <w:tr w:rsidR="00B13152" w14:paraId="003B6D65" w14:textId="77777777" w:rsidTr="00B13152">
        <w:trPr>
          <w:trHeight w:val="239"/>
          <w:jc w:val="center"/>
        </w:trPr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04B1" w14:textId="77777777" w:rsidR="00B13152" w:rsidRDefault="00B13152">
            <w:pPr>
              <w:ind w:left="360"/>
              <w:jc w:val="center"/>
              <w:rPr>
                <w:b/>
              </w:rPr>
            </w:pPr>
            <w:r>
              <w:rPr>
                <w:b/>
              </w:rPr>
              <w:t>Опорные знания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A442" w14:textId="77777777" w:rsidR="00B13152" w:rsidRDefault="00B13152">
            <w:pPr>
              <w:ind w:left="360"/>
              <w:jc w:val="center"/>
              <w:rPr>
                <w:b/>
              </w:rPr>
            </w:pPr>
            <w:r>
              <w:rPr>
                <w:b/>
              </w:rPr>
              <w:t>Опорные умения</w:t>
            </w:r>
          </w:p>
        </w:tc>
      </w:tr>
      <w:tr w:rsidR="00B13152" w14:paraId="75F68D9F" w14:textId="77777777" w:rsidTr="00B13152">
        <w:trPr>
          <w:trHeight w:val="752"/>
          <w:jc w:val="center"/>
        </w:trPr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CC83" w14:textId="77777777" w:rsidR="00B13152" w:rsidRDefault="005557C1" w:rsidP="00D036B3">
            <w:r>
              <w:t>Формулы площадей квадрата и прямоугольника.</w:t>
            </w:r>
          </w:p>
          <w:p w14:paraId="3B735BF6" w14:textId="2EBAFA71" w:rsidR="005557C1" w:rsidRPr="00D036B3" w:rsidRDefault="005557C1" w:rsidP="00D036B3">
            <w:pPr>
              <w:rPr>
                <w:bCs/>
              </w:rPr>
            </w:pPr>
            <w:r>
              <w:t>Величины и единицы измерения площадей (</w:t>
            </w:r>
            <w:r w:rsidRPr="005557C1">
              <w:rPr>
                <w:bCs/>
              </w:rPr>
              <w:t>см</w:t>
            </w:r>
            <w:r w:rsidRPr="005557C1">
              <w:rPr>
                <w:bCs/>
                <w:vertAlign w:val="superscript"/>
              </w:rPr>
              <w:t>2</w:t>
            </w:r>
            <w:r w:rsidRPr="005557C1">
              <w:rPr>
                <w:bCs/>
              </w:rPr>
              <w:t>, дм</w:t>
            </w:r>
            <w:r w:rsidRPr="005557C1">
              <w:rPr>
                <w:bCs/>
                <w:vertAlign w:val="superscript"/>
              </w:rPr>
              <w:t>2</w:t>
            </w:r>
            <w:r w:rsidRPr="005557C1">
              <w:rPr>
                <w:bCs/>
              </w:rPr>
              <w:t>, м</w:t>
            </w:r>
            <w:r w:rsidRPr="005557C1">
              <w:rPr>
                <w:bCs/>
                <w:vertAlign w:val="superscript"/>
              </w:rPr>
              <w:t>2</w:t>
            </w:r>
            <w:r w:rsidR="00D036B3">
              <w:rPr>
                <w:bCs/>
              </w:rPr>
              <w:t>)</w:t>
            </w:r>
          </w:p>
          <w:p w14:paraId="74F92E9B" w14:textId="2A09707D" w:rsidR="00D036B3" w:rsidRPr="00D036B3" w:rsidRDefault="00D036B3" w:rsidP="00D036B3">
            <w:r w:rsidRPr="00D036B3">
              <w:t>Сумму разрядных слагаемых.</w:t>
            </w: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BCB94" w14:textId="438582FF" w:rsidR="00B13152" w:rsidRDefault="00D036B3" w:rsidP="00D036B3">
            <w:r>
              <w:t>Умножать и делить на 10, 100.</w:t>
            </w:r>
          </w:p>
          <w:p w14:paraId="73FF5C4E" w14:textId="0965E23F" w:rsidR="00D036B3" w:rsidRDefault="00D036B3" w:rsidP="00D036B3">
            <w:r>
              <w:t>Подставлять необходимые значения в формулы площадей.</w:t>
            </w:r>
          </w:p>
          <w:p w14:paraId="24A5457C" w14:textId="513F8222" w:rsidR="00D036B3" w:rsidRDefault="00D036B3" w:rsidP="00D036B3">
            <w:r>
              <w:t>Переводит одни единицы величин в другие.</w:t>
            </w:r>
          </w:p>
          <w:p w14:paraId="167DDF91" w14:textId="538855AE" w:rsidR="00D036B3" w:rsidRDefault="00D036B3" w:rsidP="00D036B3"/>
        </w:tc>
      </w:tr>
    </w:tbl>
    <w:p w14:paraId="0EA405B3" w14:textId="77777777" w:rsidR="00B13152" w:rsidRDefault="00B13152" w:rsidP="00B13152">
      <w:pPr>
        <w:ind w:left="360"/>
        <w:rPr>
          <w:b/>
        </w:rPr>
      </w:pPr>
    </w:p>
    <w:p w14:paraId="457B5E19" w14:textId="77777777" w:rsidR="00B13152" w:rsidRDefault="00B13152" w:rsidP="00B13152">
      <w:r>
        <w:rPr>
          <w:b/>
        </w:rPr>
        <w:t>Тип урока</w:t>
      </w:r>
      <w:r>
        <w:t xml:space="preserve"> – открытие новых знаний</w:t>
      </w:r>
    </w:p>
    <w:p w14:paraId="28D5B628" w14:textId="1197C885" w:rsidR="00B13152" w:rsidRDefault="00B13152" w:rsidP="00B13152">
      <w:pPr>
        <w:rPr>
          <w:bCs/>
        </w:rPr>
      </w:pPr>
      <w:r>
        <w:rPr>
          <w:b/>
        </w:rPr>
        <w:t xml:space="preserve">Ресурсы урока (средства обучения) – </w:t>
      </w:r>
      <w:r>
        <w:rPr>
          <w:bCs/>
        </w:rPr>
        <w:t>учебник, презентация</w:t>
      </w:r>
      <w:r w:rsidR="005557C1">
        <w:rPr>
          <w:bCs/>
        </w:rPr>
        <w:t>, наглядный материал</w:t>
      </w:r>
    </w:p>
    <w:p w14:paraId="29B9E48A" w14:textId="77777777" w:rsidR="00B13152" w:rsidRDefault="00B13152" w:rsidP="00B13152">
      <w:pPr>
        <w:ind w:left="720"/>
        <w:jc w:val="center"/>
        <w:rPr>
          <w:b/>
        </w:rPr>
      </w:pPr>
      <w:r>
        <w:rPr>
          <w:b/>
        </w:rPr>
        <w:t>Соответствие этапов усвоения и этапов данного урока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7078"/>
      </w:tblGrid>
      <w:tr w:rsidR="00B13152" w14:paraId="62A3B332" w14:textId="77777777" w:rsidTr="00215C7E">
        <w:trPr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4AF6" w14:textId="77777777" w:rsidR="00B13152" w:rsidRDefault="00B13152">
            <w:pPr>
              <w:rPr>
                <w:b/>
              </w:rPr>
            </w:pPr>
            <w:r>
              <w:rPr>
                <w:b/>
              </w:rPr>
              <w:t>Этапы усвоения: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AE7D" w14:textId="77777777" w:rsidR="00B13152" w:rsidRDefault="00B13152">
            <w:pPr>
              <w:ind w:left="360"/>
              <w:jc w:val="center"/>
              <w:rPr>
                <w:b/>
              </w:rPr>
            </w:pPr>
            <w:r>
              <w:rPr>
                <w:b/>
              </w:rPr>
              <w:t>Этапы урока:</w:t>
            </w:r>
          </w:p>
        </w:tc>
      </w:tr>
      <w:tr w:rsidR="00B13152" w14:paraId="125CCD1E" w14:textId="77777777" w:rsidTr="00215C7E">
        <w:trPr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7170" w14:textId="77777777" w:rsidR="00B13152" w:rsidRDefault="00B13152">
            <w:pPr>
              <w:ind w:left="360"/>
              <w:jc w:val="center"/>
              <w:rPr>
                <w:b/>
              </w:rPr>
            </w:pP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29B38" w14:textId="77777777" w:rsidR="00B13152" w:rsidRDefault="00B13152">
            <w:pPr>
              <w:rPr>
                <w:b/>
              </w:rPr>
            </w:pPr>
            <w:r>
              <w:rPr>
                <w:b/>
              </w:rPr>
              <w:t xml:space="preserve">   Организация начала урока, мотивация к учебной деятельности.</w:t>
            </w:r>
          </w:p>
          <w:p w14:paraId="1D39A2C4" w14:textId="77777777" w:rsidR="00B13152" w:rsidRDefault="00B13152">
            <w:pPr>
              <w:rPr>
                <w:bCs/>
              </w:rPr>
            </w:pPr>
            <w:r>
              <w:rPr>
                <w:b/>
              </w:rPr>
              <w:t xml:space="preserve">  Цель: </w:t>
            </w:r>
            <w:r>
              <w:rPr>
                <w:bCs/>
              </w:rPr>
              <w:t>создание эмоционального настроя на совместную деятельность</w:t>
            </w:r>
          </w:p>
          <w:p w14:paraId="1AAB264D" w14:textId="77777777" w:rsidR="00B13152" w:rsidRDefault="008C7599">
            <w:pPr>
              <w:rPr>
                <w:bCs/>
              </w:rPr>
            </w:pPr>
            <w:r>
              <w:rPr>
                <w:b/>
              </w:rPr>
              <w:t xml:space="preserve">- </w:t>
            </w:r>
            <w:r w:rsidRPr="008C7599">
              <w:rPr>
                <w:bCs/>
              </w:rPr>
              <w:t>Здравствуйте, ребята, проверьте готовность к уроку: пенал, учебник, тетрадь, дневник.</w:t>
            </w:r>
          </w:p>
          <w:p w14:paraId="5EBDC0D7" w14:textId="2AB101DF" w:rsidR="008C7599" w:rsidRPr="008C7599" w:rsidRDefault="008C7599" w:rsidP="008C7599">
            <w:pPr>
              <w:rPr>
                <w:bCs/>
              </w:rPr>
            </w:pPr>
            <w:r w:rsidRPr="008C7599">
              <w:rPr>
                <w:bCs/>
              </w:rPr>
              <w:t>Как измерить площадь?</w:t>
            </w:r>
          </w:p>
          <w:p w14:paraId="644DC888" w14:textId="529EA1C6" w:rsidR="008C7599" w:rsidRPr="008C7599" w:rsidRDefault="008C7599" w:rsidP="008C7599">
            <w:pPr>
              <w:rPr>
                <w:bCs/>
              </w:rPr>
            </w:pPr>
            <w:r w:rsidRPr="008C7599">
              <w:rPr>
                <w:bCs/>
              </w:rPr>
              <w:t>Нет задачи проще!</w:t>
            </w:r>
          </w:p>
          <w:p w14:paraId="4FFCFC00" w14:textId="6DE70458" w:rsidR="008C7599" w:rsidRPr="008C7599" w:rsidRDefault="008C7599" w:rsidP="008C7599">
            <w:pPr>
              <w:rPr>
                <w:bCs/>
              </w:rPr>
            </w:pPr>
            <w:r w:rsidRPr="008C7599">
              <w:rPr>
                <w:bCs/>
              </w:rPr>
              <w:t>Чтобы площадь нам узнать</w:t>
            </w:r>
          </w:p>
          <w:p w14:paraId="0DEB2E53" w14:textId="375C604C" w:rsidR="008C7599" w:rsidRDefault="008C7599" w:rsidP="008C7599">
            <w:pPr>
              <w:rPr>
                <w:b/>
              </w:rPr>
            </w:pPr>
            <w:r w:rsidRPr="008C7599">
              <w:rPr>
                <w:bCs/>
              </w:rPr>
              <w:t>Величины надо знать!</w:t>
            </w:r>
          </w:p>
        </w:tc>
      </w:tr>
      <w:tr w:rsidR="00B13152" w14:paraId="1C1C3C95" w14:textId="77777777" w:rsidTr="00215C7E">
        <w:trPr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BCC3" w14:textId="77777777" w:rsidR="00B13152" w:rsidRDefault="00B13152">
            <w:pPr>
              <w:ind w:left="360"/>
              <w:rPr>
                <w:b/>
              </w:rPr>
            </w:pPr>
            <w:r>
              <w:rPr>
                <w:b/>
              </w:rPr>
              <w:t>1. Подготовка к восприятию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358B" w14:textId="77777777" w:rsidR="00B13152" w:rsidRDefault="00B13152">
            <w:pPr>
              <w:ind w:left="164"/>
              <w:jc w:val="both"/>
              <w:rPr>
                <w:b/>
              </w:rPr>
            </w:pPr>
            <w:r>
              <w:rPr>
                <w:b/>
              </w:rPr>
              <w:t>Актуализация опорных знаний, умений.</w:t>
            </w:r>
          </w:p>
          <w:p w14:paraId="00EDF1E3" w14:textId="1F6C2576" w:rsidR="00B13152" w:rsidRDefault="00B13152">
            <w:pPr>
              <w:ind w:left="164"/>
              <w:jc w:val="both"/>
              <w:rPr>
                <w:bCs/>
              </w:rPr>
            </w:pPr>
            <w:r>
              <w:rPr>
                <w:b/>
              </w:rPr>
              <w:t>Цель:</w:t>
            </w:r>
            <w:r>
              <w:rPr>
                <w:bCs/>
              </w:rPr>
              <w:t xml:space="preserve"> организовать повторение опорных знаний и умений</w:t>
            </w:r>
            <w:r w:rsidR="009C7A91">
              <w:rPr>
                <w:bCs/>
              </w:rPr>
              <w:t xml:space="preserve"> о знании величин, единиц измерения площади, вычислительные навыки</w:t>
            </w:r>
          </w:p>
          <w:p w14:paraId="43654384" w14:textId="77777777" w:rsidR="00B13152" w:rsidRDefault="00B13152">
            <w:pPr>
              <w:rPr>
                <w:b/>
              </w:rPr>
            </w:pPr>
            <w:r>
              <w:rPr>
                <w:b/>
              </w:rPr>
              <w:t xml:space="preserve">   Название вида учебной работы </w:t>
            </w:r>
            <w:r>
              <w:rPr>
                <w:bCs/>
              </w:rPr>
              <w:t>устный счет.</w:t>
            </w:r>
          </w:p>
          <w:p w14:paraId="1EDC05AF" w14:textId="595AB3FA" w:rsidR="00B13152" w:rsidRDefault="00B13152" w:rsidP="00CE4809">
            <w:pPr>
              <w:numPr>
                <w:ilvl w:val="0"/>
                <w:numId w:val="1"/>
              </w:numPr>
              <w:ind w:left="0"/>
              <w:rPr>
                <w:b/>
              </w:rPr>
            </w:pPr>
            <w:r>
              <w:rPr>
                <w:b/>
              </w:rPr>
              <w:t xml:space="preserve">Учебная задача для учителя: </w:t>
            </w:r>
            <w:r>
              <w:rPr>
                <w:bCs/>
              </w:rPr>
              <w:t>организовать работу по повторению</w:t>
            </w:r>
            <w:r w:rsidR="009C7A91">
              <w:rPr>
                <w:bCs/>
              </w:rPr>
              <w:t xml:space="preserve"> величин, единиц измерения и формул площадей прямоугольника и квадрата</w:t>
            </w:r>
            <w:r>
              <w:rPr>
                <w:bCs/>
              </w:rPr>
              <w:t>, создать проблемную ситуацию для формирования цели урока.</w:t>
            </w:r>
          </w:p>
          <w:p w14:paraId="79D2CAA2" w14:textId="2EF3BFFE" w:rsidR="00B13152" w:rsidRDefault="00B13152" w:rsidP="00CE4809">
            <w:pPr>
              <w:numPr>
                <w:ilvl w:val="0"/>
                <w:numId w:val="1"/>
              </w:numPr>
              <w:ind w:left="0"/>
              <w:rPr>
                <w:b/>
              </w:rPr>
            </w:pPr>
            <w:r>
              <w:rPr>
                <w:b/>
              </w:rPr>
              <w:t xml:space="preserve">Учебная задача для учащихся: </w:t>
            </w:r>
            <w:r>
              <w:rPr>
                <w:bCs/>
              </w:rPr>
              <w:t>решить предложенные</w:t>
            </w:r>
            <w:r w:rsidR="009A6CF9">
              <w:rPr>
                <w:bCs/>
              </w:rPr>
              <w:t xml:space="preserve"> задачи</w:t>
            </w:r>
            <w:r>
              <w:rPr>
                <w:bCs/>
              </w:rPr>
              <w:t>, выявить проблему, сформулировать цель урока.</w:t>
            </w:r>
          </w:p>
          <w:p w14:paraId="26B4B4AB" w14:textId="5FF71647" w:rsidR="00B13152" w:rsidRDefault="00B13152" w:rsidP="00CE4809">
            <w:pPr>
              <w:numPr>
                <w:ilvl w:val="0"/>
                <w:numId w:val="1"/>
              </w:numPr>
              <w:ind w:left="0"/>
              <w:rPr>
                <w:b/>
              </w:rPr>
            </w:pPr>
            <w:r>
              <w:rPr>
                <w:b/>
              </w:rPr>
              <w:t>Организация работы детей:</w:t>
            </w:r>
          </w:p>
          <w:p w14:paraId="251E7DE2" w14:textId="62434552" w:rsidR="009D5905" w:rsidRPr="001970F8" w:rsidRDefault="009D5905" w:rsidP="00CE4809">
            <w:pPr>
              <w:numPr>
                <w:ilvl w:val="0"/>
                <w:numId w:val="1"/>
              </w:numPr>
              <w:ind w:left="0"/>
              <w:rPr>
                <w:bCs/>
              </w:rPr>
            </w:pPr>
            <w:r w:rsidRPr="001970F8">
              <w:rPr>
                <w:bCs/>
              </w:rPr>
              <w:lastRenderedPageBreak/>
              <w:t xml:space="preserve">- Какие величины вы знаете? </w:t>
            </w:r>
            <w:r w:rsidRPr="001970F8">
              <w:rPr>
                <w:bCs/>
                <w:i/>
                <w:iCs/>
              </w:rPr>
              <w:t>(</w:t>
            </w:r>
            <w:r w:rsidR="001970F8" w:rsidRPr="001970F8">
              <w:rPr>
                <w:bCs/>
                <w:i/>
                <w:iCs/>
              </w:rPr>
              <w:t>длина</w:t>
            </w:r>
            <w:r w:rsidRPr="001970F8">
              <w:rPr>
                <w:bCs/>
                <w:i/>
                <w:iCs/>
              </w:rPr>
              <w:t>, площадь</w:t>
            </w:r>
            <w:r w:rsidR="001970F8" w:rsidRPr="001970F8">
              <w:rPr>
                <w:bCs/>
                <w:i/>
                <w:iCs/>
              </w:rPr>
              <w:t>, время, масса</w:t>
            </w:r>
            <w:r w:rsidRPr="001970F8">
              <w:rPr>
                <w:bCs/>
                <w:i/>
                <w:iCs/>
              </w:rPr>
              <w:t>)</w:t>
            </w:r>
          </w:p>
          <w:p w14:paraId="34C57473" w14:textId="7C34BF65" w:rsidR="008C7599" w:rsidRPr="008C7599" w:rsidRDefault="008C7599" w:rsidP="008C7599">
            <w:pPr>
              <w:numPr>
                <w:ilvl w:val="0"/>
                <w:numId w:val="1"/>
              </w:numPr>
              <w:ind w:left="0"/>
              <w:rPr>
                <w:bCs/>
              </w:rPr>
            </w:pPr>
            <w:r w:rsidRPr="008C7599">
              <w:rPr>
                <w:bCs/>
              </w:rPr>
              <w:t>- В каких единицах измеряются площад</w:t>
            </w:r>
            <w:r w:rsidR="001970F8">
              <w:rPr>
                <w:bCs/>
              </w:rPr>
              <w:t>ь</w:t>
            </w:r>
            <w:r w:rsidRPr="008C7599">
              <w:rPr>
                <w:bCs/>
              </w:rPr>
              <w:t xml:space="preserve"> фигур?</w:t>
            </w:r>
            <w:r>
              <w:rPr>
                <w:bCs/>
              </w:rPr>
              <w:t xml:space="preserve"> </w:t>
            </w:r>
            <w:r w:rsidRPr="009A6CF9">
              <w:rPr>
                <w:bCs/>
                <w:i/>
                <w:iCs/>
              </w:rPr>
              <w:t>(см</w:t>
            </w:r>
            <w:r w:rsidRPr="009A6CF9">
              <w:rPr>
                <w:bCs/>
                <w:i/>
                <w:iCs/>
                <w:vertAlign w:val="superscript"/>
              </w:rPr>
              <w:t>2</w:t>
            </w:r>
            <w:r w:rsidRPr="009A6CF9">
              <w:rPr>
                <w:bCs/>
                <w:i/>
                <w:iCs/>
              </w:rPr>
              <w:t>, дм</w:t>
            </w:r>
            <w:r w:rsidRPr="009A6CF9">
              <w:rPr>
                <w:bCs/>
                <w:i/>
                <w:iCs/>
                <w:vertAlign w:val="superscript"/>
              </w:rPr>
              <w:t>2</w:t>
            </w:r>
            <w:r w:rsidRPr="009A6CF9">
              <w:rPr>
                <w:bCs/>
                <w:i/>
                <w:iCs/>
              </w:rPr>
              <w:t>, м</w:t>
            </w:r>
            <w:r w:rsidRPr="009A6CF9">
              <w:rPr>
                <w:bCs/>
                <w:i/>
                <w:iCs/>
                <w:vertAlign w:val="superscript"/>
              </w:rPr>
              <w:t>2</w:t>
            </w:r>
            <w:r w:rsidRPr="009A6CF9">
              <w:rPr>
                <w:bCs/>
                <w:i/>
                <w:iCs/>
              </w:rPr>
              <w:t>)</w:t>
            </w:r>
          </w:p>
          <w:p w14:paraId="16112AEF" w14:textId="37B913E6" w:rsidR="008C7599" w:rsidRPr="008C7599" w:rsidRDefault="008C7599" w:rsidP="008C7599">
            <w:pPr>
              <w:numPr>
                <w:ilvl w:val="0"/>
                <w:numId w:val="1"/>
              </w:numPr>
              <w:ind w:left="0"/>
              <w:rPr>
                <w:bCs/>
                <w:i/>
                <w:iCs/>
              </w:rPr>
            </w:pPr>
            <w:r w:rsidRPr="008C7599">
              <w:rPr>
                <w:bCs/>
              </w:rPr>
              <w:t>- По какой формуле можно найти площадь прямоугольника?</w:t>
            </w:r>
            <w:r>
              <w:rPr>
                <w:bCs/>
              </w:rPr>
              <w:t xml:space="preserve"> </w:t>
            </w:r>
            <w:r w:rsidRPr="009A6CF9">
              <w:rPr>
                <w:bCs/>
                <w:i/>
                <w:iCs/>
              </w:rPr>
              <w:t>(</w:t>
            </w:r>
            <w:r w:rsidR="009D5905" w:rsidRPr="009A6CF9">
              <w:rPr>
                <w:bCs/>
                <w:i/>
                <w:iCs/>
                <w:lang w:val="en-US"/>
              </w:rPr>
              <w:t>S = a</w:t>
            </w:r>
            <w:r w:rsidR="009D5905" w:rsidRPr="009A6CF9">
              <w:rPr>
                <w:bCs/>
                <w:i/>
                <w:iCs/>
                <w:lang w:val="en-US"/>
              </w:rPr>
              <w:sym w:font="Symbol" w:char="F0D7"/>
            </w:r>
            <w:r w:rsidR="009D5905" w:rsidRPr="009A6CF9">
              <w:rPr>
                <w:bCs/>
                <w:i/>
                <w:iCs/>
                <w:lang w:val="en-US"/>
              </w:rPr>
              <w:t>b)</w:t>
            </w:r>
          </w:p>
          <w:p w14:paraId="46360F0F" w14:textId="62C49F9D" w:rsidR="00B13152" w:rsidRPr="009A6CF9" w:rsidRDefault="008C7599" w:rsidP="008C7599">
            <w:pPr>
              <w:numPr>
                <w:ilvl w:val="0"/>
                <w:numId w:val="1"/>
              </w:numPr>
              <w:ind w:left="0"/>
              <w:rPr>
                <w:bCs/>
                <w:i/>
                <w:iCs/>
              </w:rPr>
            </w:pPr>
            <w:r w:rsidRPr="008C7599">
              <w:rPr>
                <w:bCs/>
              </w:rPr>
              <w:t>- Как найти площадь квадрата?</w:t>
            </w:r>
            <w:r w:rsidR="009D5905" w:rsidRPr="009D5905">
              <w:rPr>
                <w:bCs/>
              </w:rPr>
              <w:t xml:space="preserve"> </w:t>
            </w:r>
            <w:r w:rsidR="009D5905" w:rsidRPr="009A6CF9">
              <w:rPr>
                <w:bCs/>
                <w:i/>
                <w:iCs/>
              </w:rPr>
              <w:t>(</w:t>
            </w:r>
            <w:r w:rsidR="009D5905" w:rsidRPr="009A6CF9">
              <w:rPr>
                <w:bCs/>
                <w:i/>
                <w:iCs/>
                <w:lang w:val="en-US"/>
              </w:rPr>
              <w:t>S</w:t>
            </w:r>
            <w:r w:rsidR="009D5905" w:rsidRPr="00CC481A">
              <w:rPr>
                <w:bCs/>
                <w:i/>
                <w:iCs/>
              </w:rPr>
              <w:t xml:space="preserve"> = </w:t>
            </w:r>
            <w:proofErr w:type="spellStart"/>
            <w:r w:rsidR="009D5905" w:rsidRPr="009A6CF9">
              <w:rPr>
                <w:bCs/>
                <w:i/>
                <w:iCs/>
                <w:lang w:val="en-US"/>
              </w:rPr>
              <w:t>a</w:t>
            </w:r>
            <w:proofErr w:type="spellEnd"/>
            <w:r w:rsidR="009D5905" w:rsidRPr="009A6CF9">
              <w:rPr>
                <w:bCs/>
                <w:i/>
                <w:iCs/>
                <w:lang w:val="en-US"/>
              </w:rPr>
              <w:sym w:font="Symbol" w:char="F0D7"/>
            </w:r>
            <w:proofErr w:type="spellStart"/>
            <w:r w:rsidR="009D5905" w:rsidRPr="009A6CF9">
              <w:rPr>
                <w:bCs/>
                <w:i/>
                <w:iCs/>
                <w:lang w:val="en-US"/>
              </w:rPr>
              <w:t>a</w:t>
            </w:r>
            <w:proofErr w:type="spellEnd"/>
            <w:r w:rsidR="009D5905" w:rsidRPr="00CC481A">
              <w:rPr>
                <w:bCs/>
                <w:i/>
                <w:iCs/>
              </w:rPr>
              <w:t>)</w:t>
            </w:r>
          </w:p>
          <w:p w14:paraId="776E6537" w14:textId="3BB5FD65" w:rsidR="009D5905" w:rsidRPr="009D5905" w:rsidRDefault="009D5905" w:rsidP="009D5905">
            <w:pPr>
              <w:numPr>
                <w:ilvl w:val="0"/>
                <w:numId w:val="1"/>
              </w:numPr>
              <w:ind w:left="0"/>
              <w:rPr>
                <w:bCs/>
              </w:rPr>
            </w:pPr>
            <w:r w:rsidRPr="009D5905">
              <w:rPr>
                <w:bCs/>
              </w:rPr>
              <w:t>-</w:t>
            </w:r>
            <w:r>
              <w:rPr>
                <w:bCs/>
              </w:rPr>
              <w:t xml:space="preserve">Хорошо, а сейчас давайте проведём небольшой математический диктант. </w:t>
            </w:r>
            <w:r w:rsidR="00D036B3">
              <w:rPr>
                <w:bCs/>
              </w:rPr>
              <w:t>Посмотрите на слайд прочитайте</w:t>
            </w:r>
            <w:r>
              <w:rPr>
                <w:bCs/>
              </w:rPr>
              <w:t xml:space="preserve"> утверждения, </w:t>
            </w:r>
            <w:r w:rsidR="00D036B3">
              <w:rPr>
                <w:bCs/>
              </w:rPr>
              <w:t xml:space="preserve">и </w:t>
            </w:r>
            <w:proofErr w:type="gramStart"/>
            <w:r w:rsidR="00D036B3">
              <w:rPr>
                <w:bCs/>
              </w:rPr>
              <w:t xml:space="preserve">если </w:t>
            </w:r>
            <w:r>
              <w:rPr>
                <w:bCs/>
              </w:rPr>
              <w:t xml:space="preserve"> вы</w:t>
            </w:r>
            <w:proofErr w:type="gramEnd"/>
            <w:r w:rsidR="00D036B3">
              <w:rPr>
                <w:bCs/>
              </w:rPr>
              <w:t xml:space="preserve"> </w:t>
            </w:r>
            <w:r>
              <w:rPr>
                <w:bCs/>
              </w:rPr>
              <w:t>с ним согласны ставите «+», если нет – «-». Откройте тетрадки. Запишите число, классная работа. Ответы записывайте в столбик.</w:t>
            </w:r>
          </w:p>
          <w:p w14:paraId="377147A5" w14:textId="7777777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1)12 000 000:100 = 120 000.</w:t>
            </w:r>
          </w:p>
          <w:p w14:paraId="0FD653FE" w14:textId="2F59C42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2) 3 409 090</w:t>
            </w:r>
            <w:r>
              <w:rPr>
                <w:color w:val="000000"/>
              </w:rPr>
              <w:sym w:font="Symbol" w:char="F0D7"/>
            </w:r>
            <w:r w:rsidRPr="009D5905">
              <w:rPr>
                <w:color w:val="000000"/>
              </w:rPr>
              <w:t>100 = 300 409 090.</w:t>
            </w:r>
          </w:p>
          <w:p w14:paraId="2C6102F4" w14:textId="7777777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3) 5 км 2 м = 52 000 м.</w:t>
            </w:r>
          </w:p>
          <w:p w14:paraId="20BB0FA7" w14:textId="7777777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4) 15 </w:t>
            </w:r>
            <w:proofErr w:type="spellStart"/>
            <w:r w:rsidRPr="009D5905">
              <w:rPr>
                <w:color w:val="000000"/>
              </w:rPr>
              <w:t>дм</w:t>
            </w:r>
            <w:proofErr w:type="spellEnd"/>
            <w:r w:rsidRPr="009D5905">
              <w:rPr>
                <w:color w:val="000000"/>
              </w:rPr>
              <w:t xml:space="preserve"> = 1500 мм.</w:t>
            </w:r>
          </w:p>
          <w:p w14:paraId="4354384F" w14:textId="6DC94E05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5) 18см &lt;180 мм.</w:t>
            </w:r>
          </w:p>
          <w:p w14:paraId="110102D9" w14:textId="7777777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6) 7 км = 7000 м.</w:t>
            </w:r>
          </w:p>
          <w:p w14:paraId="6ED6F1A2" w14:textId="7777777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7) Чтобы сантиметры перевести в метры, нужно разделить на 100.</w:t>
            </w:r>
          </w:p>
          <w:p w14:paraId="4700B389" w14:textId="77777777" w:rsidR="009D5905" w:rsidRPr="009D5905" w:rsidRDefault="009D5905" w:rsidP="009D5905">
            <w:pPr>
              <w:shd w:val="clear" w:color="auto" w:fill="FFFFFF"/>
              <w:spacing w:line="294" w:lineRule="atLeast"/>
              <w:rPr>
                <w:rFonts w:ascii="Open Sans" w:hAnsi="Open Sans" w:cs="Open Sans"/>
                <w:color w:val="000000"/>
                <w:sz w:val="21"/>
                <w:szCs w:val="21"/>
              </w:rPr>
            </w:pPr>
            <w:r w:rsidRPr="009D5905">
              <w:rPr>
                <w:color w:val="000000"/>
              </w:rPr>
              <w:t>8) 600 000 + 6000 + 700 + 7 = 606 707.</w:t>
            </w:r>
          </w:p>
          <w:p w14:paraId="00FF9027" w14:textId="77777777" w:rsidR="009D5905" w:rsidRDefault="009D5905" w:rsidP="009D5905">
            <w:pPr>
              <w:shd w:val="clear" w:color="auto" w:fill="FFFFFF"/>
              <w:spacing w:line="294" w:lineRule="atLeast"/>
              <w:rPr>
                <w:color w:val="000000"/>
              </w:rPr>
            </w:pPr>
            <w:r w:rsidRPr="009D5905">
              <w:rPr>
                <w:color w:val="000000"/>
              </w:rPr>
              <w:t xml:space="preserve">9) Толщина учебника примерно 20 см. </w:t>
            </w:r>
          </w:p>
          <w:p w14:paraId="00F466F7" w14:textId="268615D0" w:rsidR="009D5905" w:rsidRPr="009D5905" w:rsidRDefault="009D5905" w:rsidP="009D5905">
            <w:pPr>
              <w:shd w:val="clear" w:color="auto" w:fill="FFFFFF"/>
              <w:spacing w:line="294" w:lineRule="atLeast"/>
              <w:rPr>
                <w:color w:val="000000"/>
              </w:rPr>
            </w:pPr>
            <w:r w:rsidRPr="009D5905">
              <w:rPr>
                <w:color w:val="000000"/>
              </w:rPr>
              <w:t>10) Из 3 км нельзя вычесть 400 м.</w:t>
            </w:r>
          </w:p>
          <w:p w14:paraId="161EDC27" w14:textId="07B75E2F" w:rsidR="009D5905" w:rsidRDefault="009D5905" w:rsidP="009D5905">
            <w:pPr>
              <w:numPr>
                <w:ilvl w:val="0"/>
                <w:numId w:val="1"/>
              </w:numPr>
              <w:ind w:left="0"/>
              <w:rPr>
                <w:bCs/>
                <w:i/>
                <w:iCs/>
              </w:rPr>
            </w:pPr>
            <w:r w:rsidRPr="009A6CF9">
              <w:rPr>
                <w:bCs/>
                <w:i/>
                <w:iCs/>
              </w:rPr>
              <w:t>(Ответы: 1) +; 2) -; 3) -; 4) +; 5) -; 6) +; 7) +; 8) +; 9) -; 10) -.)</w:t>
            </w:r>
          </w:p>
          <w:p w14:paraId="20A4D4D1" w14:textId="24A627B6" w:rsidR="009C7A91" w:rsidRPr="009A6CF9" w:rsidRDefault="009C7A91" w:rsidP="009D5905">
            <w:pPr>
              <w:numPr>
                <w:ilvl w:val="0"/>
                <w:numId w:val="1"/>
              </w:numPr>
              <w:ind w:left="0"/>
              <w:rPr>
                <w:bCs/>
                <w:i/>
                <w:iCs/>
              </w:rPr>
            </w:pPr>
            <w:r>
              <w:rPr>
                <w:bCs/>
              </w:rPr>
              <w:t>- Теперь поменяйтесь тетрадями и выполните взаимопроверку.</w:t>
            </w:r>
          </w:p>
          <w:p w14:paraId="5C62EB19" w14:textId="308E58F2" w:rsidR="008C7599" w:rsidRDefault="008C7599" w:rsidP="008C7599">
            <w:pPr>
              <w:numPr>
                <w:ilvl w:val="0"/>
                <w:numId w:val="1"/>
              </w:numPr>
              <w:ind w:left="0"/>
              <w:rPr>
                <w:bCs/>
              </w:rPr>
            </w:pPr>
            <w:r>
              <w:rPr>
                <w:bCs/>
              </w:rPr>
              <w:t xml:space="preserve">- </w:t>
            </w:r>
            <w:r w:rsidR="009D5905">
              <w:rPr>
                <w:bCs/>
              </w:rPr>
              <w:t xml:space="preserve">Какие же вы молодцы! </w:t>
            </w:r>
            <w:r w:rsidRPr="008C7599">
              <w:rPr>
                <w:bCs/>
              </w:rPr>
              <w:t>Вы уже</w:t>
            </w:r>
            <w:r w:rsidR="009D5905">
              <w:rPr>
                <w:bCs/>
              </w:rPr>
              <w:t xml:space="preserve"> верно сказали, что </w:t>
            </w:r>
            <w:r w:rsidRPr="008C7599">
              <w:rPr>
                <w:bCs/>
              </w:rPr>
              <w:t>знакомы с такими единицами площади, как квадратный сантиметр, квадратный дециметр и квадратный метр. Квадратными сантиметрами мы измеряем площадь небольших предметов, таких, как тетрадь. Квадратными дециметрами можно измерить площадь парты. Квадратными метрами измеряют площадь помещений – комнат, коридоров, залов.</w:t>
            </w:r>
          </w:p>
          <w:p w14:paraId="39F6EBEC" w14:textId="4B753641" w:rsidR="009D5905" w:rsidRDefault="009D5905" w:rsidP="009A6CF9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9A6CF9" w:rsidRPr="009A6CF9">
              <w:rPr>
                <w:bCs/>
              </w:rPr>
              <w:t>А если надо будет вычислить площадь какой-нибудь страны.</w:t>
            </w:r>
            <w:r w:rsidR="009A6CF9">
              <w:rPr>
                <w:bCs/>
              </w:rPr>
              <w:t xml:space="preserve"> </w:t>
            </w:r>
            <w:r w:rsidR="009A6CF9" w:rsidRPr="009A6CF9">
              <w:rPr>
                <w:bCs/>
              </w:rPr>
              <w:t>Например, вычислить площадь России.</w:t>
            </w:r>
            <w:r w:rsidR="009A6CF9">
              <w:rPr>
                <w:bCs/>
              </w:rPr>
              <w:t xml:space="preserve"> </w:t>
            </w:r>
            <w:r w:rsidR="009A6CF9" w:rsidRPr="009A6CF9">
              <w:rPr>
                <w:bCs/>
              </w:rPr>
              <w:t>Ведь наша страна очень большая, и, если измерять её в квадратных метрах, получится число гораздо больше миллиона.</w:t>
            </w:r>
            <w:r w:rsidR="009A6CF9">
              <w:rPr>
                <w:bCs/>
              </w:rPr>
              <w:t xml:space="preserve"> Или, </w:t>
            </w:r>
            <w:proofErr w:type="gramStart"/>
            <w:r w:rsidR="009A6CF9">
              <w:rPr>
                <w:bCs/>
              </w:rPr>
              <w:t>например</w:t>
            </w:r>
            <w:proofErr w:type="gramEnd"/>
            <w:r w:rsidR="009A6CF9">
              <w:rPr>
                <w:bCs/>
              </w:rPr>
              <w:t xml:space="preserve"> нам нужно будет измерить площадь тетрадной клеточки.</w:t>
            </w:r>
          </w:p>
          <w:p w14:paraId="437B2E51" w14:textId="0D395DFD" w:rsidR="009A6CF9" w:rsidRDefault="009A6CF9" w:rsidP="009A6CF9">
            <w:pPr>
              <w:rPr>
                <w:i/>
                <w:iCs/>
                <w:color w:val="000000"/>
              </w:rPr>
            </w:pPr>
            <w:r>
              <w:rPr>
                <w:bCs/>
              </w:rPr>
              <w:t xml:space="preserve">- Как измерить такие площади? </w:t>
            </w:r>
            <w:r w:rsidRPr="009A6CF9">
              <w:rPr>
                <w:i/>
                <w:iCs/>
                <w:color w:val="000000"/>
              </w:rPr>
              <w:t>(Наверное, существует единица площади больше, чем квадратный сантиметр и квадратный дециметр, и единица площади меньше, чем квадратный сантиметр и квадратный дециметр.)</w:t>
            </w:r>
          </w:p>
          <w:p w14:paraId="6CD77B23" w14:textId="2391BD6E" w:rsidR="009A6CF9" w:rsidRPr="009A6CF9" w:rsidRDefault="009A6CF9" w:rsidP="009A6CF9">
            <w:pPr>
              <w:rPr>
                <w:bCs/>
              </w:rPr>
            </w:pPr>
            <w:r>
              <w:rPr>
                <w:bCs/>
              </w:rPr>
              <w:t>- Верно, молодцы! Так</w:t>
            </w:r>
            <w:r w:rsidR="001970F8">
              <w:rPr>
                <w:bCs/>
              </w:rPr>
              <w:t xml:space="preserve"> </w:t>
            </w:r>
            <w:r>
              <w:rPr>
                <w:bCs/>
              </w:rPr>
              <w:t>как</w:t>
            </w:r>
            <w:r w:rsidR="00184832">
              <w:rPr>
                <w:bCs/>
              </w:rPr>
              <w:t>ую</w:t>
            </w:r>
            <w:r>
              <w:rPr>
                <w:bCs/>
              </w:rPr>
              <w:t xml:space="preserve"> </w:t>
            </w:r>
            <w:r w:rsidR="00184832">
              <w:rPr>
                <w:bCs/>
              </w:rPr>
              <w:t>цель</w:t>
            </w:r>
            <w:r w:rsidRPr="009A6CF9">
              <w:rPr>
                <w:bCs/>
              </w:rPr>
              <w:t xml:space="preserve"> </w:t>
            </w:r>
            <w:r w:rsidR="001970F8">
              <w:rPr>
                <w:bCs/>
              </w:rPr>
              <w:t>мы можем поставить на урок</w:t>
            </w:r>
            <w:r>
              <w:rPr>
                <w:bCs/>
              </w:rPr>
              <w:t xml:space="preserve">? </w:t>
            </w:r>
            <w:r w:rsidRPr="009A6CF9">
              <w:rPr>
                <w:bCs/>
                <w:i/>
                <w:iCs/>
              </w:rPr>
              <w:t>(Познакомиться с новыми единицами площади.)</w:t>
            </w:r>
          </w:p>
          <w:p w14:paraId="58947DC1" w14:textId="1B3E4A3D" w:rsidR="00B13152" w:rsidRDefault="00B13152" w:rsidP="00CE4809">
            <w:pPr>
              <w:numPr>
                <w:ilvl w:val="0"/>
                <w:numId w:val="1"/>
              </w:numPr>
              <w:ind w:left="0"/>
              <w:rPr>
                <w:b/>
              </w:rPr>
            </w:pPr>
            <w:r>
              <w:rPr>
                <w:b/>
              </w:rPr>
              <w:t xml:space="preserve">Формы и организация контроля за работой: </w:t>
            </w:r>
            <w:r>
              <w:rPr>
                <w:bCs/>
              </w:rPr>
              <w:t xml:space="preserve">фронтальная работа, </w:t>
            </w:r>
            <w:r w:rsidR="009D5905">
              <w:rPr>
                <w:bCs/>
              </w:rPr>
              <w:t xml:space="preserve">запись </w:t>
            </w:r>
            <w:r>
              <w:rPr>
                <w:bCs/>
              </w:rPr>
              <w:t>ответ</w:t>
            </w:r>
            <w:r w:rsidR="009D5905">
              <w:rPr>
                <w:bCs/>
              </w:rPr>
              <w:t>ов</w:t>
            </w:r>
            <w:r>
              <w:rPr>
                <w:bCs/>
              </w:rPr>
              <w:t xml:space="preserve"> дет</w:t>
            </w:r>
            <w:r w:rsidR="009D5905">
              <w:rPr>
                <w:bCs/>
              </w:rPr>
              <w:t>ьми</w:t>
            </w:r>
            <w:r>
              <w:rPr>
                <w:bCs/>
              </w:rPr>
              <w:t>, визуальный контроль учителем</w:t>
            </w:r>
            <w:r w:rsidR="009D5905">
              <w:rPr>
                <w:bCs/>
              </w:rPr>
              <w:t>, взаимопроверка.</w:t>
            </w:r>
          </w:p>
          <w:p w14:paraId="53A92C7B" w14:textId="691FF3E1" w:rsidR="00B13152" w:rsidRDefault="00B13152" w:rsidP="00CE4809">
            <w:pPr>
              <w:numPr>
                <w:ilvl w:val="0"/>
                <w:numId w:val="1"/>
              </w:numPr>
              <w:ind w:left="0"/>
              <w:rPr>
                <w:b/>
              </w:rPr>
            </w:pPr>
            <w:r>
              <w:rPr>
                <w:b/>
              </w:rPr>
              <w:t xml:space="preserve">Подведение результатов работы: </w:t>
            </w:r>
            <w:r>
              <w:rPr>
                <w:bCs/>
              </w:rPr>
              <w:t xml:space="preserve">верные </w:t>
            </w:r>
            <w:r w:rsidR="009D5905">
              <w:rPr>
                <w:bCs/>
              </w:rPr>
              <w:t xml:space="preserve">записанные </w:t>
            </w:r>
            <w:r>
              <w:rPr>
                <w:bCs/>
              </w:rPr>
              <w:t>ответы, выявление проблемной ситуации.</w:t>
            </w:r>
          </w:p>
        </w:tc>
      </w:tr>
      <w:tr w:rsidR="00B13152" w14:paraId="6CD9C8BA" w14:textId="77777777" w:rsidTr="00215C7E">
        <w:trPr>
          <w:trHeight w:val="562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E810" w14:textId="77777777" w:rsidR="00B13152" w:rsidRDefault="00B13152">
            <w:pPr>
              <w:ind w:left="360"/>
              <w:rPr>
                <w:b/>
              </w:rPr>
            </w:pPr>
            <w:r>
              <w:rPr>
                <w:b/>
              </w:rPr>
              <w:lastRenderedPageBreak/>
              <w:t xml:space="preserve">2. Восприятие </w:t>
            </w:r>
          </w:p>
          <w:p w14:paraId="5B6F6FAC" w14:textId="77777777" w:rsidR="00B13152" w:rsidRDefault="00B13152">
            <w:pPr>
              <w:ind w:left="360"/>
              <w:rPr>
                <w:b/>
              </w:rPr>
            </w:pPr>
            <w:r>
              <w:rPr>
                <w:b/>
              </w:rPr>
              <w:t>3. Осмысление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0CBA" w14:textId="77777777" w:rsidR="00B13152" w:rsidRDefault="00B13152">
            <w:pPr>
              <w:ind w:left="164"/>
              <w:jc w:val="both"/>
            </w:pPr>
            <w:r>
              <w:rPr>
                <w:b/>
              </w:rPr>
              <w:t>Открытие нового знания</w:t>
            </w:r>
            <w:r>
              <w:t>.</w:t>
            </w:r>
          </w:p>
          <w:p w14:paraId="182113FD" w14:textId="75C9DFC1" w:rsidR="00B13152" w:rsidRDefault="00B13152">
            <w:pPr>
              <w:ind w:left="164"/>
              <w:jc w:val="both"/>
              <w:rPr>
                <w:b/>
              </w:rPr>
            </w:pPr>
            <w:r>
              <w:rPr>
                <w:b/>
              </w:rPr>
              <w:t xml:space="preserve">Цель: </w:t>
            </w:r>
            <w:r>
              <w:rPr>
                <w:bCs/>
              </w:rPr>
              <w:t>обеспечить восприятие, осмысление и первичное закрепление обучающимися изучаемого материала.</w:t>
            </w:r>
          </w:p>
          <w:p w14:paraId="48089146" w14:textId="5DB1474E" w:rsidR="00B13152" w:rsidRDefault="00B13152">
            <w:pPr>
              <w:rPr>
                <w:bCs/>
              </w:rPr>
            </w:pPr>
            <w:r>
              <w:rPr>
                <w:b/>
              </w:rPr>
              <w:t xml:space="preserve">          Название вида учебной работы </w:t>
            </w:r>
            <w:r w:rsidR="009C7A91">
              <w:rPr>
                <w:bCs/>
              </w:rPr>
              <w:t>исследовательская и практическая работы.</w:t>
            </w:r>
          </w:p>
          <w:p w14:paraId="0BBA0565" w14:textId="121999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lastRenderedPageBreak/>
              <w:t xml:space="preserve">Учебная задача для учителя: </w:t>
            </w:r>
            <w:r w:rsidR="009C7A91" w:rsidRPr="007F45A5">
              <w:t>познакомить с единицами измерения площади — квадратным километром, квадратным миллиметром</w:t>
            </w:r>
            <w:r w:rsidR="009C7A91">
              <w:t>.</w:t>
            </w:r>
          </w:p>
          <w:p w14:paraId="7A6DBACC" w14:textId="5D5CD971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учащихся: </w:t>
            </w:r>
            <w:r>
              <w:rPr>
                <w:bCs/>
              </w:rPr>
              <w:t>ознакомиться</w:t>
            </w:r>
            <w:r w:rsidR="009C7A91">
              <w:rPr>
                <w:bCs/>
              </w:rPr>
              <w:t xml:space="preserve"> с новыми единицами измерения площади</w:t>
            </w:r>
            <w:r>
              <w:rPr>
                <w:bCs/>
              </w:rPr>
              <w:t>, совершить записи в тетрадях по примеру учителя</w:t>
            </w:r>
            <w:r w:rsidR="009C7A91">
              <w:rPr>
                <w:bCs/>
              </w:rPr>
              <w:t>, помогают в решении учебных задач</w:t>
            </w:r>
            <w:r>
              <w:rPr>
                <w:bCs/>
              </w:rPr>
              <w:t>.</w:t>
            </w:r>
          </w:p>
          <w:p w14:paraId="666774B8" w14:textId="518B3A3C" w:rsidR="00B13152" w:rsidRDefault="00B13152" w:rsidP="00B13152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Организация работы детей:</w:t>
            </w:r>
          </w:p>
          <w:p w14:paraId="6545ED61" w14:textId="5C0AE810" w:rsidR="00B13152" w:rsidRDefault="00D35E2F" w:rsidP="00B13152">
            <w:pPr>
              <w:rPr>
                <w:bCs/>
              </w:rPr>
            </w:pPr>
            <w:r>
              <w:rPr>
                <w:b/>
              </w:rPr>
              <w:t xml:space="preserve">- </w:t>
            </w:r>
            <w:r w:rsidRPr="00D35E2F">
              <w:rPr>
                <w:bCs/>
              </w:rPr>
              <w:t>Для измерения больших площадей используют квадратный километр. Это площадь квадрата, сторона которого равна 1 км. Слова «квадратный километр» при числе сокращенно записывают так:1 км</w:t>
            </w:r>
            <w:r>
              <w:rPr>
                <w:bCs/>
                <w:vertAlign w:val="superscript"/>
              </w:rPr>
              <w:t>2</w:t>
            </w:r>
          </w:p>
          <w:p w14:paraId="2975A613" w14:textId="3CDD108F" w:rsidR="00D35E2F" w:rsidRDefault="00D35E2F" w:rsidP="00B13152">
            <w:pPr>
              <w:rPr>
                <w:bCs/>
              </w:rPr>
            </w:pPr>
            <w:r>
              <w:rPr>
                <w:b/>
              </w:rPr>
              <w:t xml:space="preserve">- </w:t>
            </w:r>
            <w:r>
              <w:rPr>
                <w:bCs/>
              </w:rPr>
              <w:t xml:space="preserve">Откройте учебник на странице 39 и прочитайте </w:t>
            </w:r>
            <w:r w:rsidR="000E63DD">
              <w:rPr>
                <w:bCs/>
              </w:rPr>
              <w:t xml:space="preserve">тему урока и </w:t>
            </w:r>
            <w:r>
              <w:rPr>
                <w:bCs/>
              </w:rPr>
              <w:t>текст рядом с первой красной чертой.</w:t>
            </w:r>
          </w:p>
          <w:p w14:paraId="513C6795" w14:textId="2EC05020" w:rsidR="000E63DD" w:rsidRDefault="000E63DD" w:rsidP="00B13152">
            <w:pPr>
              <w:rPr>
                <w:bCs/>
              </w:rPr>
            </w:pPr>
            <w:r>
              <w:rPr>
                <w:bCs/>
              </w:rPr>
              <w:t>- Прочитайте задание на стр. 39 №166. Чтобы выполнить данное задание проведем математическое исследование.</w:t>
            </w:r>
          </w:p>
          <w:p w14:paraId="22CEA7AE" w14:textId="1D3694C8" w:rsidR="000E63DD" w:rsidRDefault="000E63DD" w:rsidP="00B13152">
            <w:pPr>
              <w:rPr>
                <w:bCs/>
              </w:rPr>
            </w:pPr>
            <w:r>
              <w:rPr>
                <w:bCs/>
              </w:rPr>
              <w:t>- Представим</w:t>
            </w:r>
            <w:r w:rsidR="00AF55A6">
              <w:rPr>
                <w:bCs/>
              </w:rPr>
              <w:t>,</w:t>
            </w:r>
            <w:r>
              <w:rPr>
                <w:bCs/>
              </w:rPr>
              <w:t xml:space="preserve"> что нам нужно выразить площадь участка равного</w:t>
            </w:r>
            <w:r w:rsidR="00AF55A6">
              <w:rPr>
                <w:bCs/>
              </w:rPr>
              <w:t xml:space="preserve"> </w:t>
            </w:r>
            <w:r w:rsidRPr="000E63DD">
              <w:rPr>
                <w:bCs/>
              </w:rPr>
              <w:t>1 км</w:t>
            </w:r>
            <w:r>
              <w:rPr>
                <w:bCs/>
                <w:vertAlign w:val="superscript"/>
              </w:rPr>
              <w:t>2</w:t>
            </w:r>
            <w:r>
              <w:rPr>
                <w:bCs/>
              </w:rPr>
              <w:t xml:space="preserve"> в</w:t>
            </w:r>
            <w:r w:rsidR="00AF55A6">
              <w:rPr>
                <w:bCs/>
              </w:rPr>
              <w:t xml:space="preserve"> квадратных метрах. Давайте представим, что это наш участок. </w:t>
            </w:r>
            <w:r w:rsidR="00AF55A6" w:rsidRPr="00AF55A6">
              <w:rPr>
                <w:bCs/>
                <w:i/>
                <w:iCs/>
              </w:rPr>
              <w:t>(показывает квадрат)</w:t>
            </w:r>
            <w:r w:rsidR="00AF55A6">
              <w:rPr>
                <w:bCs/>
                <w:i/>
                <w:iCs/>
              </w:rPr>
              <w:t xml:space="preserve">. </w:t>
            </w:r>
            <w:r w:rsidR="00AF55A6">
              <w:rPr>
                <w:bCs/>
              </w:rPr>
              <w:t xml:space="preserve">Начертите в тетради квадрат со стороной 5 см. Что нам известно из задания? </w:t>
            </w:r>
            <w:r w:rsidR="00AF55A6" w:rsidRPr="00AF55A6">
              <w:rPr>
                <w:bCs/>
                <w:i/>
                <w:iCs/>
              </w:rPr>
              <w:t>(1 км = 1000 м)</w:t>
            </w:r>
            <w:r>
              <w:rPr>
                <w:bCs/>
              </w:rPr>
              <w:t xml:space="preserve">   </w:t>
            </w:r>
          </w:p>
          <w:p w14:paraId="3AE76112" w14:textId="51F66E42" w:rsidR="00AF55A6" w:rsidRDefault="00AF55A6" w:rsidP="00B13152">
            <w:pPr>
              <w:rPr>
                <w:bCs/>
                <w:i/>
                <w:iCs/>
              </w:rPr>
            </w:pPr>
            <w:r>
              <w:rPr>
                <w:bCs/>
              </w:rPr>
              <w:t xml:space="preserve">- Хорошо, давайте подпишем стороны нашего участка. </w:t>
            </w:r>
            <w:r w:rsidRPr="00AF55A6">
              <w:rPr>
                <w:bCs/>
                <w:i/>
                <w:iCs/>
              </w:rPr>
              <w:t>(Подписывает стороны квадрата)</w:t>
            </w:r>
          </w:p>
          <w:p w14:paraId="75F0BD41" w14:textId="774C5836" w:rsidR="00AF55A6" w:rsidRDefault="00AF55A6" w:rsidP="00B13152">
            <w:pPr>
              <w:rPr>
                <w:bCs/>
              </w:rPr>
            </w:pPr>
            <w:r>
              <w:rPr>
                <w:bCs/>
              </w:rPr>
              <w:t>- Мы с вами в начале урока повторили, как находить площади квадрата. Пожалуйста, проговорите. Запишите формулу.</w:t>
            </w:r>
          </w:p>
          <w:p w14:paraId="716BF895" w14:textId="46F9A51A" w:rsidR="00AF55A6" w:rsidRPr="00CC481A" w:rsidRDefault="00AF55A6" w:rsidP="00B13152">
            <w:pPr>
              <w:rPr>
                <w:bCs/>
              </w:rPr>
            </w:pPr>
            <w:r>
              <w:rPr>
                <w:bCs/>
              </w:rPr>
              <w:t>- Находим площадь нашего участка. Кто поможет мне это сделать у доски?</w:t>
            </w:r>
          </w:p>
          <w:p w14:paraId="7EDBA45B" w14:textId="248BDAF1" w:rsidR="00AF55A6" w:rsidRPr="009F2DF3" w:rsidRDefault="00AF55A6" w:rsidP="00B13152">
            <w:pPr>
              <w:rPr>
                <w:bCs/>
                <w:i/>
                <w:iCs/>
              </w:rPr>
            </w:pPr>
            <w:r w:rsidRPr="009F2DF3">
              <w:rPr>
                <w:bCs/>
                <w:i/>
                <w:iCs/>
              </w:rPr>
              <w:t>Запись на доске:</w:t>
            </w:r>
          </w:p>
          <w:p w14:paraId="17305F38" w14:textId="77777777" w:rsidR="00894D95" w:rsidRPr="009F2DF3" w:rsidRDefault="00AF55A6" w:rsidP="00B13152">
            <w:pPr>
              <w:rPr>
                <w:bCs/>
                <w:i/>
                <w:iCs/>
              </w:rPr>
            </w:pPr>
            <w:r w:rsidRPr="009F2DF3">
              <w:rPr>
                <w:bCs/>
                <w:i/>
                <w:iCs/>
              </w:rPr>
              <w:t>S = a</w:t>
            </w:r>
            <w:r w:rsidRPr="009F2DF3">
              <w:rPr>
                <w:bCs/>
                <w:i/>
                <w:iCs/>
              </w:rPr>
              <w:sym w:font="Symbol" w:char="F0D7"/>
            </w:r>
            <w:proofErr w:type="spellStart"/>
            <w:r w:rsidRPr="009F2DF3">
              <w:rPr>
                <w:bCs/>
                <w:i/>
                <w:iCs/>
              </w:rPr>
              <w:t>a</w:t>
            </w:r>
            <w:proofErr w:type="spellEnd"/>
          </w:p>
          <w:p w14:paraId="245B0A5F" w14:textId="480D7F24" w:rsidR="00AF55A6" w:rsidRDefault="00894D95" w:rsidP="00B13152">
            <w:pPr>
              <w:rPr>
                <w:bCs/>
                <w:i/>
                <w:iCs/>
              </w:rPr>
            </w:pPr>
            <w:r w:rsidRPr="009F2DF3">
              <w:rPr>
                <w:bCs/>
                <w:i/>
                <w:iCs/>
                <w:lang w:val="en-US"/>
              </w:rPr>
              <w:t>S</w:t>
            </w:r>
            <w:r w:rsidR="00AF55A6" w:rsidRPr="009F2DF3">
              <w:rPr>
                <w:bCs/>
                <w:i/>
                <w:iCs/>
              </w:rPr>
              <w:t>=1000</w:t>
            </w:r>
            <w:r w:rsidRPr="009F2DF3">
              <w:rPr>
                <w:bCs/>
                <w:i/>
                <w:iCs/>
              </w:rPr>
              <w:sym w:font="Symbol" w:char="F0D7"/>
            </w:r>
            <w:r w:rsidRPr="009F2DF3">
              <w:rPr>
                <w:bCs/>
                <w:i/>
                <w:iCs/>
              </w:rPr>
              <w:t>1000=1</w:t>
            </w:r>
            <w:r w:rsidR="009F2DF3" w:rsidRPr="009F2DF3">
              <w:rPr>
                <w:bCs/>
                <w:i/>
                <w:iCs/>
              </w:rPr>
              <w:t>000000 (м</w:t>
            </w:r>
            <w:r w:rsidR="009F2DF3" w:rsidRPr="009F2DF3">
              <w:rPr>
                <w:bCs/>
                <w:i/>
                <w:iCs/>
                <w:vertAlign w:val="superscript"/>
              </w:rPr>
              <w:t>2</w:t>
            </w:r>
            <w:r w:rsidR="009F2DF3" w:rsidRPr="009F2DF3">
              <w:rPr>
                <w:bCs/>
                <w:i/>
                <w:iCs/>
              </w:rPr>
              <w:t>)</w:t>
            </w:r>
          </w:p>
          <w:p w14:paraId="48D364C4" w14:textId="5DDFAC58" w:rsidR="009F2DF3" w:rsidRDefault="009F2DF3" w:rsidP="00B13152">
            <w:pPr>
              <w:rPr>
                <w:bCs/>
              </w:rPr>
            </w:pPr>
            <w:r>
              <w:rPr>
                <w:bCs/>
              </w:rPr>
              <w:t>- Прочитай пожалуйста запись.</w:t>
            </w:r>
          </w:p>
          <w:p w14:paraId="68E39CE2" w14:textId="0B6B3C47" w:rsidR="009F2DF3" w:rsidRDefault="009F2DF3" w:rsidP="00B13152">
            <w:pPr>
              <w:rPr>
                <w:bCs/>
                <w:vertAlign w:val="superscript"/>
              </w:rPr>
            </w:pPr>
            <w:r>
              <w:rPr>
                <w:bCs/>
              </w:rPr>
              <w:t>- Ребята, давайте сделаем вывод, сколько квадратных метров в 1</w:t>
            </w:r>
            <w:r w:rsidRPr="000E63DD">
              <w:rPr>
                <w:bCs/>
              </w:rPr>
              <w:t xml:space="preserve"> км</w:t>
            </w:r>
            <w:r>
              <w:rPr>
                <w:bCs/>
                <w:vertAlign w:val="superscript"/>
              </w:rPr>
              <w:t>2</w:t>
            </w:r>
          </w:p>
          <w:p w14:paraId="2BF433FB" w14:textId="2B782E58" w:rsidR="009F2DF3" w:rsidRPr="009F2DF3" w:rsidRDefault="009F2DF3" w:rsidP="00B13152">
            <w:pPr>
              <w:rPr>
                <w:bCs/>
                <w:i/>
                <w:iCs/>
              </w:rPr>
            </w:pPr>
            <w:r w:rsidRPr="009F2DF3">
              <w:rPr>
                <w:bCs/>
                <w:i/>
                <w:iCs/>
              </w:rPr>
              <w:t>Запись на доске:</w:t>
            </w:r>
          </w:p>
          <w:p w14:paraId="3C96AD9A" w14:textId="778BC2DE" w:rsidR="009F2DF3" w:rsidRDefault="009F2DF3" w:rsidP="00B13152">
            <w:pPr>
              <w:rPr>
                <w:bCs/>
                <w:i/>
                <w:iCs/>
                <w:vertAlign w:val="superscript"/>
              </w:rPr>
            </w:pPr>
            <w:r w:rsidRPr="009F2DF3">
              <w:rPr>
                <w:bCs/>
                <w:i/>
                <w:iCs/>
              </w:rPr>
              <w:t>1 км</w:t>
            </w:r>
            <w:r w:rsidRPr="009F2DF3">
              <w:rPr>
                <w:bCs/>
                <w:i/>
                <w:iCs/>
                <w:vertAlign w:val="superscript"/>
              </w:rPr>
              <w:t>2</w:t>
            </w:r>
            <w:r w:rsidRPr="009F2DF3">
              <w:rPr>
                <w:bCs/>
                <w:i/>
                <w:iCs/>
              </w:rPr>
              <w:t xml:space="preserve"> = 1.000.000 м</w:t>
            </w:r>
            <w:r w:rsidRPr="009F2DF3">
              <w:rPr>
                <w:bCs/>
                <w:i/>
                <w:iCs/>
                <w:vertAlign w:val="superscript"/>
              </w:rPr>
              <w:t>2</w:t>
            </w:r>
          </w:p>
          <w:p w14:paraId="47BFB496" w14:textId="0CA8EC3A" w:rsidR="009F2DF3" w:rsidRDefault="009F2DF3" w:rsidP="00B13152">
            <w:pPr>
              <w:rPr>
                <w:bCs/>
              </w:rPr>
            </w:pPr>
            <w:r>
              <w:rPr>
                <w:bCs/>
              </w:rPr>
              <w:t>- Молодцы, поставим «!» и запомним!</w:t>
            </w:r>
          </w:p>
          <w:p w14:paraId="401DDAE4" w14:textId="2674E813" w:rsidR="006F4232" w:rsidRDefault="009F2DF3" w:rsidP="009F2DF3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Pr="009F2DF3">
              <w:rPr>
                <w:bCs/>
              </w:rPr>
              <w:t>Но иногда надо измерить площади очень маленьких предметов. Единица измерения маленьких площадей – это квадратный миллиметр. Квадратный миллиметр — это площадь квадрата, сторона которого 1 мм.</w:t>
            </w:r>
            <w:r>
              <w:rPr>
                <w:bCs/>
              </w:rPr>
              <w:t xml:space="preserve"> </w:t>
            </w:r>
            <w:r w:rsidRPr="009F2DF3">
              <w:rPr>
                <w:bCs/>
              </w:rPr>
              <w:t>Обозначается он так: 1 мм</w:t>
            </w:r>
            <w:r w:rsidR="006F4232">
              <w:rPr>
                <w:bCs/>
                <w:vertAlign w:val="superscript"/>
              </w:rPr>
              <w:t>2</w:t>
            </w:r>
            <w:r w:rsidRPr="009F2DF3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 w:rsidR="006F4232">
              <w:rPr>
                <w:bCs/>
              </w:rPr>
              <w:t>Давайте прочитаем текст возле второй красной черты.</w:t>
            </w:r>
          </w:p>
          <w:p w14:paraId="477B2FAE" w14:textId="2F3CAE06" w:rsidR="009F2DF3" w:rsidRPr="006F4232" w:rsidRDefault="006F4232" w:rsidP="009F2DF3">
            <w:pPr>
              <w:rPr>
                <w:bCs/>
                <w:i/>
                <w:iCs/>
              </w:rPr>
            </w:pPr>
            <w:r>
              <w:rPr>
                <w:bCs/>
              </w:rPr>
              <w:t xml:space="preserve">- Вот сейчас мы с вами выполним практическую работу на миллиметровой бумаге. </w:t>
            </w:r>
            <w:r w:rsidRPr="006F4232">
              <w:rPr>
                <w:bCs/>
                <w:i/>
                <w:iCs/>
              </w:rPr>
              <w:t>(раздаю бумагу)</w:t>
            </w:r>
          </w:p>
          <w:p w14:paraId="45ECE5C3" w14:textId="1D302415" w:rsidR="006F4232" w:rsidRDefault="006F4232" w:rsidP="009F2DF3">
            <w:pPr>
              <w:rPr>
                <w:bCs/>
              </w:rPr>
            </w:pPr>
            <w:r>
              <w:rPr>
                <w:bCs/>
              </w:rPr>
              <w:t xml:space="preserve">- Начертите квадрат со стороной 1 см. Будьте внимательны, у вас есть подсказка на бумаге. Кто догадался какая? </w:t>
            </w:r>
            <w:r w:rsidRPr="006F4232">
              <w:rPr>
                <w:bCs/>
                <w:i/>
                <w:iCs/>
              </w:rPr>
              <w:t>(Квадрат с жирной линией равен 1 см)</w:t>
            </w:r>
          </w:p>
          <w:p w14:paraId="0ECF4750" w14:textId="3E53454C" w:rsidR="006F4232" w:rsidRDefault="006F4232" w:rsidP="009F2DF3">
            <w:pPr>
              <w:rPr>
                <w:bCs/>
              </w:rPr>
            </w:pPr>
            <w:r>
              <w:rPr>
                <w:bCs/>
              </w:rPr>
              <w:t>- Ответь на вопрос, сколько квадратных миллиметров в одном квадратном см?</w:t>
            </w:r>
          </w:p>
          <w:p w14:paraId="1B964383" w14:textId="5DF11DD3" w:rsidR="00426DBF" w:rsidRDefault="00426DBF" w:rsidP="009F2DF3">
            <w:pPr>
              <w:rPr>
                <w:bCs/>
              </w:rPr>
            </w:pPr>
            <w:r>
              <w:rPr>
                <w:bCs/>
              </w:rPr>
              <w:t xml:space="preserve">- Кто каким методом воспользовался? Кто пересчитывал? А кто воспользовался знанием формулы площади квадрата? </w:t>
            </w:r>
            <w:r w:rsidRPr="00426DBF">
              <w:rPr>
                <w:bCs/>
                <w:i/>
                <w:iCs/>
              </w:rPr>
              <w:t>(Поднимают руки)</w:t>
            </w:r>
          </w:p>
          <w:p w14:paraId="79F189EB" w14:textId="52C43C7E" w:rsidR="006F4232" w:rsidRPr="00426DBF" w:rsidRDefault="00426DBF" w:rsidP="009F2DF3">
            <w:pPr>
              <w:rPr>
                <w:bCs/>
                <w:i/>
                <w:iCs/>
              </w:rPr>
            </w:pPr>
            <w:r w:rsidRPr="00426DBF">
              <w:rPr>
                <w:bCs/>
                <w:i/>
                <w:iCs/>
              </w:rPr>
              <w:t>Запись на доске:</w:t>
            </w:r>
          </w:p>
          <w:p w14:paraId="7CF55A41" w14:textId="16787338" w:rsidR="00426DBF" w:rsidRDefault="00426DBF" w:rsidP="009F2DF3">
            <w:pPr>
              <w:rPr>
                <w:bCs/>
                <w:i/>
                <w:iCs/>
                <w:vertAlign w:val="superscript"/>
              </w:rPr>
            </w:pPr>
            <w:r w:rsidRPr="00426DBF">
              <w:rPr>
                <w:bCs/>
                <w:i/>
                <w:iCs/>
              </w:rPr>
              <w:t>1 см</w:t>
            </w:r>
            <w:r w:rsidRPr="00426DBF">
              <w:rPr>
                <w:bCs/>
                <w:i/>
                <w:iCs/>
                <w:vertAlign w:val="superscript"/>
              </w:rPr>
              <w:t>2</w:t>
            </w:r>
            <w:r w:rsidRPr="00426DBF">
              <w:rPr>
                <w:bCs/>
                <w:i/>
                <w:iCs/>
              </w:rPr>
              <w:t>=100 мм</w:t>
            </w:r>
            <w:r w:rsidRPr="00426DBF">
              <w:rPr>
                <w:bCs/>
                <w:i/>
                <w:iCs/>
                <w:vertAlign w:val="superscript"/>
              </w:rPr>
              <w:t>2</w:t>
            </w:r>
          </w:p>
          <w:p w14:paraId="25E8F334" w14:textId="68C5F690" w:rsidR="008E4B3B" w:rsidRPr="002446F3" w:rsidRDefault="008E4B3B" w:rsidP="009F2DF3">
            <w:pPr>
              <w:rPr>
                <w:bCs/>
              </w:rPr>
            </w:pPr>
            <w:r w:rsidRPr="002446F3">
              <w:rPr>
                <w:bCs/>
              </w:rPr>
              <w:lastRenderedPageBreak/>
              <w:t>- Молодцы, поставим «!» и запомним!</w:t>
            </w:r>
          </w:p>
          <w:p w14:paraId="18609829" w14:textId="20AE9849" w:rsidR="00426DBF" w:rsidRPr="00426DBF" w:rsidRDefault="00426DBF" w:rsidP="00426DBF">
            <w:pPr>
              <w:rPr>
                <w:bCs/>
              </w:rPr>
            </w:pPr>
            <w:r w:rsidRPr="00426DBF">
              <w:rPr>
                <w:bCs/>
              </w:rPr>
              <w:t>ФИЗМИНУТКА</w:t>
            </w:r>
          </w:p>
          <w:p w14:paraId="1B20E685" w14:textId="6EF0F1E5" w:rsidR="00426DBF" w:rsidRPr="00426DBF" w:rsidRDefault="00426DBF" w:rsidP="00426DBF">
            <w:pPr>
              <w:rPr>
                <w:bCs/>
              </w:rPr>
            </w:pPr>
            <w:r w:rsidRPr="00426DBF">
              <w:rPr>
                <w:bCs/>
              </w:rPr>
              <w:t>-Сделайте столько наклонов, сколько получится при уменьшении 72 в 9 раз.</w:t>
            </w:r>
          </w:p>
          <w:p w14:paraId="00741A91" w14:textId="6514DF13" w:rsidR="00426DBF" w:rsidRPr="00426DBF" w:rsidRDefault="00426DBF" w:rsidP="00426DBF">
            <w:pPr>
              <w:rPr>
                <w:bCs/>
              </w:rPr>
            </w:pPr>
            <w:r w:rsidRPr="00426DBF">
              <w:rPr>
                <w:bCs/>
              </w:rPr>
              <w:t>-Сделайте столько приседаний, сколько получится при уменьшении 35 в 7 раз.</w:t>
            </w:r>
          </w:p>
          <w:p w14:paraId="0A4EB4D6" w14:textId="6CBECDFA" w:rsidR="00426DBF" w:rsidRPr="00426DBF" w:rsidRDefault="00426DBF" w:rsidP="00426DBF">
            <w:pPr>
              <w:rPr>
                <w:bCs/>
              </w:rPr>
            </w:pPr>
            <w:r w:rsidRPr="00426DBF">
              <w:rPr>
                <w:bCs/>
              </w:rPr>
              <w:t>-Сделайте столько прыжков, сколько получится при увеличении 6 в 3 раза.</w:t>
            </w:r>
          </w:p>
          <w:p w14:paraId="650763E0" w14:textId="087C394B" w:rsidR="00426DBF" w:rsidRPr="00426DBF" w:rsidRDefault="00426DBF" w:rsidP="00426DBF">
            <w:pPr>
              <w:rPr>
                <w:bCs/>
              </w:rPr>
            </w:pPr>
            <w:r w:rsidRPr="00426DBF">
              <w:rPr>
                <w:bCs/>
              </w:rPr>
              <w:t>-Дотроньтесь правой рукой до левого уха, а левой рукой до носа. Поменяйте руки.</w:t>
            </w:r>
          </w:p>
          <w:p w14:paraId="033B8354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Формы и организация контроля за работой: </w:t>
            </w:r>
            <w:r>
              <w:rPr>
                <w:bCs/>
              </w:rPr>
              <w:t>фронтальная работа, учащиеся делают записи в тетрадях по образцу учителя, отвечают на вопросы, визуальный контроль учителем.</w:t>
            </w:r>
          </w:p>
          <w:p w14:paraId="1D29EF9B" w14:textId="77777777" w:rsidR="00B13152" w:rsidRDefault="00B13152" w:rsidP="00CE4809">
            <w:pPr>
              <w:numPr>
                <w:ilvl w:val="0"/>
                <w:numId w:val="1"/>
              </w:numPr>
            </w:pPr>
            <w:r>
              <w:rPr>
                <w:b/>
              </w:rPr>
              <w:t xml:space="preserve">Подведение результатов работы: </w:t>
            </w:r>
            <w:r>
              <w:rPr>
                <w:bCs/>
              </w:rPr>
              <w:t>записи в тетрадях.</w:t>
            </w:r>
          </w:p>
        </w:tc>
      </w:tr>
      <w:tr w:rsidR="00B13152" w14:paraId="17C7E641" w14:textId="77777777" w:rsidTr="00215C7E">
        <w:trPr>
          <w:trHeight w:val="1125"/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F50A9" w14:textId="77777777" w:rsidR="00B13152" w:rsidRDefault="00B13152">
            <w:pPr>
              <w:ind w:left="360"/>
              <w:rPr>
                <w:b/>
              </w:rPr>
            </w:pPr>
            <w:r>
              <w:rPr>
                <w:b/>
              </w:rPr>
              <w:lastRenderedPageBreak/>
              <w:t xml:space="preserve">4. Закрепление </w:t>
            </w:r>
          </w:p>
          <w:p w14:paraId="79F679FC" w14:textId="4B24F410" w:rsidR="00426DBF" w:rsidRDefault="00426DBF">
            <w:pPr>
              <w:ind w:left="360"/>
              <w:rPr>
                <w:b/>
              </w:rPr>
            </w:pPr>
            <w:r w:rsidRPr="000D0FB5">
              <w:rPr>
                <w:b/>
              </w:rPr>
              <w:t>5. Применение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A078" w14:textId="77777777" w:rsidR="00B13152" w:rsidRDefault="00B13152">
            <w:pPr>
              <w:ind w:left="164" w:hanging="54"/>
              <w:jc w:val="both"/>
            </w:pPr>
            <w:r>
              <w:rPr>
                <w:b/>
              </w:rPr>
              <w:t>Закрепление новых знаний, умений (первичное закрепление).</w:t>
            </w:r>
          </w:p>
          <w:p w14:paraId="02C31967" w14:textId="7FB2F35C" w:rsidR="00B13152" w:rsidRDefault="00B13152">
            <w:pPr>
              <w:ind w:left="164" w:hanging="54"/>
              <w:jc w:val="both"/>
              <w:rPr>
                <w:bCs/>
              </w:rPr>
            </w:pPr>
            <w:r>
              <w:rPr>
                <w:b/>
              </w:rPr>
              <w:t xml:space="preserve">Цель: </w:t>
            </w:r>
            <w:r>
              <w:rPr>
                <w:bCs/>
              </w:rPr>
              <w:t xml:space="preserve">закрепить </w:t>
            </w:r>
            <w:r w:rsidR="005557C1">
              <w:rPr>
                <w:bCs/>
              </w:rPr>
              <w:t>полученные знания о переводе одной единицы измерения в другую.</w:t>
            </w:r>
          </w:p>
          <w:p w14:paraId="11B236FF" w14:textId="45D2EE43" w:rsidR="00B13152" w:rsidRDefault="00B13152">
            <w:pPr>
              <w:rPr>
                <w:bCs/>
              </w:rPr>
            </w:pPr>
            <w:r>
              <w:rPr>
                <w:b/>
              </w:rPr>
              <w:t xml:space="preserve">          Название вида учебной работы </w:t>
            </w:r>
            <w:r w:rsidR="005557C1">
              <w:rPr>
                <w:bCs/>
              </w:rPr>
              <w:t>работа с учебником.</w:t>
            </w:r>
          </w:p>
          <w:p w14:paraId="7CF49F6A" w14:textId="26BCC30A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учителя: </w:t>
            </w:r>
            <w:r w:rsidR="005557C1">
              <w:rPr>
                <w:bCs/>
              </w:rPr>
              <w:t>организовать работу и проверку полученных знаний.</w:t>
            </w:r>
          </w:p>
          <w:p w14:paraId="4F94A0FD" w14:textId="6C1D062F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учащихся: </w:t>
            </w:r>
            <w:r w:rsidR="005557C1">
              <w:rPr>
                <w:bCs/>
              </w:rPr>
              <w:t xml:space="preserve">выполнить задания из учебника, ответить на вопросы и дать комментарии о </w:t>
            </w:r>
            <w:proofErr w:type="gramStart"/>
            <w:r w:rsidR="005557C1">
              <w:rPr>
                <w:bCs/>
              </w:rPr>
              <w:t>том</w:t>
            </w:r>
            <w:proofErr w:type="gramEnd"/>
            <w:r w:rsidR="005557C1">
              <w:rPr>
                <w:bCs/>
              </w:rPr>
              <w:t xml:space="preserve"> как выполняли задания</w:t>
            </w:r>
            <w:r>
              <w:rPr>
                <w:bCs/>
              </w:rPr>
              <w:t>.</w:t>
            </w:r>
          </w:p>
          <w:p w14:paraId="13F0F0F1" w14:textId="46B09D6C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Организация работы детей:</w:t>
            </w:r>
          </w:p>
          <w:p w14:paraId="00940364" w14:textId="63362160" w:rsidR="00B13152" w:rsidRDefault="008E4B3B" w:rsidP="00B13152">
            <w:pPr>
              <w:rPr>
                <w:bCs/>
              </w:rPr>
            </w:pPr>
            <w:r>
              <w:rPr>
                <w:b/>
              </w:rPr>
              <w:t xml:space="preserve">- </w:t>
            </w:r>
            <w:r w:rsidRPr="008E4B3B">
              <w:rPr>
                <w:bCs/>
              </w:rPr>
              <w:t>Продолжим практическую работу на миллиметровой бумаге.</w:t>
            </w:r>
            <w:r>
              <w:rPr>
                <w:bCs/>
              </w:rPr>
              <w:t xml:space="preserve"> Выполните №167 со стр. 39.</w:t>
            </w:r>
          </w:p>
          <w:p w14:paraId="2EEF9D1A" w14:textId="1FF62988" w:rsidR="00B13152" w:rsidRDefault="008E4B3B" w:rsidP="00B13152">
            <w:pPr>
              <w:rPr>
                <w:bCs/>
              </w:rPr>
            </w:pPr>
            <w:r>
              <w:rPr>
                <w:bCs/>
              </w:rPr>
              <w:t xml:space="preserve">- Скажите сколько квадратных мм в ½ квадратного см? А сколько в </w:t>
            </w:r>
            <w:proofErr w:type="gramStart"/>
            <w:r>
              <w:rPr>
                <w:bCs/>
              </w:rPr>
              <w:t>¼ ?</w:t>
            </w:r>
            <w:proofErr w:type="gramEnd"/>
            <w:r>
              <w:rPr>
                <w:bCs/>
              </w:rPr>
              <w:t xml:space="preserve"> Как нашли?</w:t>
            </w:r>
          </w:p>
          <w:p w14:paraId="41A41C6D" w14:textId="2C050A55" w:rsidR="008E4B3B" w:rsidRDefault="008E4B3B" w:rsidP="00B13152">
            <w:pPr>
              <w:rPr>
                <w:b/>
              </w:rPr>
            </w:pPr>
            <w:r>
              <w:rPr>
                <w:bCs/>
              </w:rPr>
              <w:t>- Опираясь на полученные знания при исследовательской и практической работе, выполним №170 на стр. 40</w:t>
            </w:r>
            <w:r w:rsidR="002446F3" w:rsidRPr="002446F3">
              <w:rPr>
                <w:bCs/>
                <w:i/>
                <w:iCs/>
              </w:rPr>
              <w:t xml:space="preserve"> (выполняют упражнение по одному у доски)</w:t>
            </w:r>
          </w:p>
          <w:p w14:paraId="1FED25AB" w14:textId="3276898D" w:rsidR="00B13152" w:rsidRDefault="00B13152" w:rsidP="00CE4809">
            <w:pPr>
              <w:numPr>
                <w:ilvl w:val="0"/>
                <w:numId w:val="2"/>
              </w:numPr>
              <w:ind w:left="743"/>
              <w:rPr>
                <w:b/>
              </w:rPr>
            </w:pPr>
            <w:r>
              <w:rPr>
                <w:b/>
              </w:rPr>
              <w:t xml:space="preserve">Формы и организация контроля за работой: </w:t>
            </w:r>
            <w:r w:rsidR="005557C1" w:rsidRPr="005557C1">
              <w:rPr>
                <w:bCs/>
              </w:rPr>
              <w:t>индивидуальная</w:t>
            </w:r>
            <w:r>
              <w:rPr>
                <w:bCs/>
              </w:rPr>
              <w:t xml:space="preserve"> работа,</w:t>
            </w:r>
            <w:r w:rsidR="005557C1">
              <w:rPr>
                <w:bCs/>
              </w:rPr>
              <w:t xml:space="preserve"> работа у доски,</w:t>
            </w:r>
            <w:r>
              <w:rPr>
                <w:bCs/>
              </w:rPr>
              <w:t xml:space="preserve"> ответы учащихся, контроль учителя за ответами.</w:t>
            </w:r>
          </w:p>
          <w:p w14:paraId="67CAE603" w14:textId="584AAAF3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Подведение результатов работы: </w:t>
            </w:r>
            <w:r>
              <w:rPr>
                <w:bCs/>
              </w:rPr>
              <w:t>верно</w:t>
            </w:r>
            <w:r w:rsidR="005557C1">
              <w:rPr>
                <w:bCs/>
              </w:rPr>
              <w:t xml:space="preserve"> выполненное практическое задание и записи на доске, которые сопровождаются комментариями учащихся</w:t>
            </w:r>
            <w:r>
              <w:rPr>
                <w:bCs/>
              </w:rPr>
              <w:t>.</w:t>
            </w:r>
          </w:p>
          <w:p w14:paraId="6DE6F992" w14:textId="77777777" w:rsidR="00B13152" w:rsidRDefault="00B13152">
            <w:pPr>
              <w:ind w:left="164"/>
              <w:jc w:val="both"/>
            </w:pPr>
            <w:r>
              <w:rPr>
                <w:b/>
              </w:rPr>
              <w:t>Самостоятельная работа с самопроверкой по эталону</w:t>
            </w:r>
            <w:r>
              <w:t>.</w:t>
            </w:r>
          </w:p>
          <w:p w14:paraId="5101593D" w14:textId="77777777" w:rsidR="00B13152" w:rsidRDefault="00B13152">
            <w:pPr>
              <w:ind w:left="164"/>
              <w:jc w:val="both"/>
              <w:rPr>
                <w:bCs/>
              </w:rPr>
            </w:pPr>
            <w:r>
              <w:rPr>
                <w:b/>
              </w:rPr>
              <w:t xml:space="preserve">Цель: </w:t>
            </w:r>
            <w:r>
              <w:rPr>
                <w:bCs/>
              </w:rPr>
              <w:t>закрепить полученные знания через самостоятельную работу.</w:t>
            </w:r>
          </w:p>
          <w:p w14:paraId="3BC95519" w14:textId="77777777" w:rsidR="00B13152" w:rsidRDefault="00B13152">
            <w:pPr>
              <w:rPr>
                <w:bCs/>
              </w:rPr>
            </w:pPr>
            <w:r>
              <w:rPr>
                <w:b/>
              </w:rPr>
              <w:t xml:space="preserve">          Название вида учебной работы </w:t>
            </w:r>
            <w:r>
              <w:rPr>
                <w:bCs/>
              </w:rPr>
              <w:t>работа с учебником.</w:t>
            </w:r>
          </w:p>
          <w:p w14:paraId="35D2750D" w14:textId="7ADC5180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учителя: </w:t>
            </w:r>
            <w:r>
              <w:rPr>
                <w:bCs/>
              </w:rPr>
              <w:t>организовать самостоятельную работу учащихся</w:t>
            </w:r>
            <w:r w:rsidR="005557C1">
              <w:rPr>
                <w:bCs/>
              </w:rPr>
              <w:t xml:space="preserve"> по вариантам</w:t>
            </w:r>
            <w:r>
              <w:rPr>
                <w:bCs/>
              </w:rPr>
              <w:t>.</w:t>
            </w:r>
          </w:p>
          <w:p w14:paraId="65E14CCF" w14:textId="690CA6D9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учащихся: </w:t>
            </w:r>
            <w:r>
              <w:rPr>
                <w:bCs/>
              </w:rPr>
              <w:t>работают с заданием учебника</w:t>
            </w:r>
            <w:r w:rsidR="005557C1">
              <w:rPr>
                <w:bCs/>
              </w:rPr>
              <w:t xml:space="preserve"> по вариантам</w:t>
            </w:r>
            <w:r>
              <w:rPr>
                <w:bCs/>
              </w:rPr>
              <w:t>.</w:t>
            </w:r>
          </w:p>
          <w:p w14:paraId="0F4CA048" w14:textId="396AB434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Организация работы детей:</w:t>
            </w:r>
          </w:p>
          <w:p w14:paraId="4D900CDA" w14:textId="7248E21C" w:rsidR="00B13152" w:rsidRDefault="00C27558" w:rsidP="00B13152">
            <w:pPr>
              <w:rPr>
                <w:bCs/>
              </w:rPr>
            </w:pPr>
            <w:r w:rsidRPr="008E297E">
              <w:rPr>
                <w:bCs/>
              </w:rPr>
              <w:t xml:space="preserve">- Молодцы! Вы такие </w:t>
            </w:r>
            <w:r w:rsidR="008E297E" w:rsidRPr="008E297E">
              <w:rPr>
                <w:bCs/>
              </w:rPr>
              <w:t>активные. Я вижу у вас все получается! Сейчас предлагаю вам выполнить самостоятельную работу по вариантам. Посмотрите №169 на стр. 39.</w:t>
            </w:r>
            <w:r w:rsidR="008E297E">
              <w:rPr>
                <w:bCs/>
              </w:rPr>
              <w:t xml:space="preserve"> Прочитайте его, всем понятно задание?</w:t>
            </w:r>
          </w:p>
          <w:p w14:paraId="4FDCF1BC" w14:textId="711747BA" w:rsidR="00B13152" w:rsidRPr="008E297E" w:rsidRDefault="008E297E" w:rsidP="00B13152">
            <w:pPr>
              <w:rPr>
                <w:bCs/>
              </w:rPr>
            </w:pPr>
            <w:r>
              <w:rPr>
                <w:bCs/>
              </w:rPr>
              <w:lastRenderedPageBreak/>
              <w:t>- Первый вариант находит площадь прямоугольника, второй – площадь квадрата.</w:t>
            </w:r>
          </w:p>
          <w:p w14:paraId="64E11D62" w14:textId="56B0FCD2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Формы и организация контроля за работой:</w:t>
            </w:r>
            <w:r w:rsidR="005557C1">
              <w:rPr>
                <w:bCs/>
              </w:rPr>
              <w:t xml:space="preserve"> проверка учителям после сдачи тетрадей</w:t>
            </w:r>
            <w:r>
              <w:rPr>
                <w:bCs/>
              </w:rPr>
              <w:t>, работают индивидуально в тетрадях</w:t>
            </w:r>
            <w:r w:rsidR="005557C1">
              <w:rPr>
                <w:bCs/>
              </w:rPr>
              <w:t>.</w:t>
            </w:r>
          </w:p>
          <w:p w14:paraId="2B312792" w14:textId="4775BEED" w:rsidR="000D0FB5" w:rsidRPr="008E297E" w:rsidRDefault="00B13152" w:rsidP="000D0FB5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Подведение результатов работы:</w:t>
            </w:r>
            <w:r>
              <w:rPr>
                <w:bCs/>
              </w:rPr>
              <w:t xml:space="preserve"> верно</w:t>
            </w:r>
            <w:r w:rsidR="005557C1">
              <w:rPr>
                <w:bCs/>
              </w:rPr>
              <w:t xml:space="preserve"> выполненные вычисления и оформленное решения</w:t>
            </w:r>
            <w:r>
              <w:rPr>
                <w:bCs/>
              </w:rPr>
              <w:t>.</w:t>
            </w:r>
          </w:p>
        </w:tc>
      </w:tr>
      <w:tr w:rsidR="00B13152" w14:paraId="43CFDB6A" w14:textId="77777777" w:rsidTr="00215C7E">
        <w:trPr>
          <w:jc w:val="center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19C3" w14:textId="77777777" w:rsidR="00B13152" w:rsidRDefault="00B13152">
            <w:pPr>
              <w:ind w:left="360"/>
            </w:pP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38FD" w14:textId="77777777" w:rsidR="00B13152" w:rsidRDefault="00B13152">
            <w:pPr>
              <w:ind w:left="164"/>
              <w:jc w:val="both"/>
            </w:pPr>
            <w:r>
              <w:rPr>
                <w:b/>
              </w:rPr>
              <w:t>Рефлексия учебной деятельности.</w:t>
            </w:r>
          </w:p>
          <w:p w14:paraId="0D9D1229" w14:textId="77777777" w:rsidR="00B13152" w:rsidRDefault="00B13152">
            <w:pPr>
              <w:ind w:left="164"/>
              <w:jc w:val="both"/>
              <w:rPr>
                <w:bCs/>
              </w:rPr>
            </w:pPr>
            <w:r>
              <w:rPr>
                <w:b/>
              </w:rPr>
              <w:t>Цель:</w:t>
            </w:r>
            <w:r>
              <w:t xml:space="preserve"> </w:t>
            </w:r>
            <w:r>
              <w:rPr>
                <w:bCs/>
              </w:rPr>
              <w:t>выявление затруднений на уроке.</w:t>
            </w:r>
          </w:p>
          <w:p w14:paraId="5DCE76F9" w14:textId="77777777" w:rsidR="00B13152" w:rsidRDefault="00B13152">
            <w:pPr>
              <w:rPr>
                <w:b/>
              </w:rPr>
            </w:pPr>
            <w:r>
              <w:rPr>
                <w:b/>
              </w:rPr>
              <w:t xml:space="preserve">   Название вида учебной работы</w:t>
            </w:r>
          </w:p>
          <w:p w14:paraId="54B7249E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Учебная задача для учителя:</w:t>
            </w:r>
            <w:r>
              <w:t xml:space="preserve"> </w:t>
            </w:r>
            <w:r>
              <w:rPr>
                <w:bCs/>
              </w:rPr>
              <w:t>организовать рефлексию и оценку учениками собственной учебной деятельности.</w:t>
            </w:r>
          </w:p>
          <w:p w14:paraId="1104AC66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Учебная задача для учащихся:</w:t>
            </w:r>
            <w:r>
              <w:t xml:space="preserve"> </w:t>
            </w:r>
            <w:r>
              <w:rPr>
                <w:bCs/>
              </w:rPr>
              <w:t>выявить затруднения, оценить свою деятельность.</w:t>
            </w:r>
          </w:p>
          <w:p w14:paraId="7B568737" w14:textId="710A9E28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Организация работы детей:</w:t>
            </w:r>
          </w:p>
          <w:p w14:paraId="3F624BDC" w14:textId="00155C90" w:rsidR="000D0FB5" w:rsidRPr="00184832" w:rsidRDefault="00184832" w:rsidP="000D0FB5">
            <w:pPr>
              <w:rPr>
                <w:bCs/>
              </w:rPr>
            </w:pPr>
            <w:r w:rsidRPr="00184832">
              <w:rPr>
                <w:bCs/>
              </w:rPr>
              <w:t>- Кто помнит, какую цель мы сегодня ставили на урок?</w:t>
            </w:r>
          </w:p>
          <w:p w14:paraId="4E8042FE" w14:textId="32675E6A" w:rsidR="00184832" w:rsidRPr="00184832" w:rsidRDefault="00184832" w:rsidP="000D0FB5">
            <w:pPr>
              <w:rPr>
                <w:bCs/>
              </w:rPr>
            </w:pPr>
            <w:r w:rsidRPr="00184832">
              <w:rPr>
                <w:bCs/>
              </w:rPr>
              <w:t>- Как вы думаете вы ее достигли?</w:t>
            </w:r>
          </w:p>
          <w:p w14:paraId="429DD649" w14:textId="135E0AFF" w:rsidR="00184832" w:rsidRDefault="00184832" w:rsidP="000D0FB5">
            <w:pPr>
              <w:rPr>
                <w:bCs/>
              </w:rPr>
            </w:pPr>
            <w:r w:rsidRPr="00184832">
              <w:rPr>
                <w:bCs/>
              </w:rPr>
              <w:t xml:space="preserve">- </w:t>
            </w:r>
            <w:r>
              <w:rPr>
                <w:bCs/>
              </w:rPr>
              <w:t>Ребята, оцените себя. У вас на партах лежат маячки, если вы все поняли прикрепите свой маячок точно в цель. Если вы не все поняли на уроке, то прикрепите ваш маячок дальше от цели.</w:t>
            </w:r>
          </w:p>
          <w:p w14:paraId="19D88526" w14:textId="6FC4B108" w:rsidR="00184832" w:rsidRDefault="000C3C2F" w:rsidP="000D0FB5">
            <w:pPr>
              <w:rPr>
                <w:bCs/>
              </w:rPr>
            </w:pPr>
            <w:r w:rsidRPr="000C3C2F">
              <w:rPr>
                <w:bCs/>
              </w:rPr>
              <w:t>- С какими новыми единицами площади вы познакомились сегодня на уроке?</w:t>
            </w:r>
          </w:p>
          <w:p w14:paraId="3A22D098" w14:textId="422775E3" w:rsidR="000D0FB5" w:rsidRPr="000C3C2F" w:rsidRDefault="000C3C2F" w:rsidP="000D0FB5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Pr="000C3C2F">
              <w:rPr>
                <w:bCs/>
              </w:rPr>
              <w:t>Где могут пригодиться знания, полученные на уроке?</w:t>
            </w:r>
          </w:p>
          <w:p w14:paraId="41001A8A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Формы и организация контроля за работой:</w:t>
            </w:r>
            <w:r>
              <w:t xml:space="preserve"> </w:t>
            </w:r>
            <w:r>
              <w:rPr>
                <w:bCs/>
              </w:rPr>
              <w:t>ответы на вопросы, беседа, фронтальная работа.</w:t>
            </w:r>
          </w:p>
          <w:p w14:paraId="3C06F361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Подведение результатов работы: </w:t>
            </w:r>
            <w:r>
              <w:rPr>
                <w:bCs/>
              </w:rPr>
              <w:t>сделать логический вывод, что на уроке получилось, а над чем еще нужно работать.</w:t>
            </w:r>
          </w:p>
          <w:p w14:paraId="71B3A282" w14:textId="77777777" w:rsidR="00B13152" w:rsidRDefault="00B13152">
            <w:pPr>
              <w:ind w:left="164"/>
              <w:jc w:val="both"/>
            </w:pPr>
          </w:p>
          <w:p w14:paraId="136E4001" w14:textId="77777777" w:rsidR="00B13152" w:rsidRDefault="00B13152">
            <w:pPr>
              <w:ind w:left="164"/>
              <w:jc w:val="both"/>
              <w:rPr>
                <w:b/>
              </w:rPr>
            </w:pPr>
            <w:r>
              <w:rPr>
                <w:b/>
              </w:rPr>
              <w:t>Обсуждение и запись домашнего задания.</w:t>
            </w:r>
          </w:p>
          <w:p w14:paraId="079A13B3" w14:textId="77777777" w:rsidR="00B13152" w:rsidRDefault="00B13152">
            <w:pPr>
              <w:ind w:left="164"/>
              <w:jc w:val="both"/>
              <w:rPr>
                <w:b/>
              </w:rPr>
            </w:pPr>
            <w:r>
              <w:rPr>
                <w:b/>
              </w:rPr>
              <w:t>Цель:</w:t>
            </w:r>
            <w:r>
              <w:t xml:space="preserve"> </w:t>
            </w:r>
            <w:r>
              <w:rPr>
                <w:bCs/>
              </w:rPr>
              <w:t>проговорить с учащимися задание на дом.</w:t>
            </w:r>
          </w:p>
          <w:p w14:paraId="3CF26962" w14:textId="77777777" w:rsidR="00B13152" w:rsidRDefault="00B13152">
            <w:pPr>
              <w:rPr>
                <w:b/>
              </w:rPr>
            </w:pPr>
            <w:r>
              <w:rPr>
                <w:b/>
              </w:rPr>
              <w:t xml:space="preserve">   Название вида учебной работы</w:t>
            </w:r>
            <w:r>
              <w:t xml:space="preserve"> </w:t>
            </w:r>
            <w:r>
              <w:rPr>
                <w:bCs/>
              </w:rPr>
              <w:t>обсуждение домашнего задания.</w:t>
            </w:r>
          </w:p>
          <w:p w14:paraId="3AC1A6A6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учителя: </w:t>
            </w:r>
            <w:r>
              <w:rPr>
                <w:bCs/>
              </w:rPr>
              <w:t>объяснить задание на дом.</w:t>
            </w:r>
          </w:p>
          <w:p w14:paraId="3223042C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Учебная задача для учащихся: </w:t>
            </w:r>
            <w:r>
              <w:rPr>
                <w:bCs/>
              </w:rPr>
              <w:t>разобраться в том, что задано на дом</w:t>
            </w:r>
          </w:p>
          <w:p w14:paraId="2F886B09" w14:textId="77777777" w:rsidR="005557C1" w:rsidRDefault="00B13152" w:rsidP="000D0FB5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Организация работы детей:</w:t>
            </w:r>
          </w:p>
          <w:p w14:paraId="492245C0" w14:textId="62F36C23" w:rsidR="000D0FB5" w:rsidRPr="005557C1" w:rsidRDefault="000C3C2F" w:rsidP="005557C1">
            <w:pPr>
              <w:rPr>
                <w:b/>
              </w:rPr>
            </w:pPr>
            <w:r w:rsidRPr="005557C1">
              <w:rPr>
                <w:bCs/>
              </w:rPr>
              <w:t>- Откройте дневник и запишите домашнее задание. Стр. 40 №173 и задание под чертой.</w:t>
            </w:r>
          </w:p>
          <w:p w14:paraId="72EBB193" w14:textId="77777777" w:rsidR="00B13152" w:rsidRDefault="00B13152">
            <w:pPr>
              <w:rPr>
                <w:bCs/>
              </w:rPr>
            </w:pPr>
            <w:r>
              <w:rPr>
                <w:bCs/>
              </w:rPr>
              <w:t>- Всем понятно задание? Отлично, урок окончен, до свидания!</w:t>
            </w:r>
          </w:p>
          <w:p w14:paraId="57084159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Формы и организация контроля за работой: </w:t>
            </w:r>
            <w:r>
              <w:rPr>
                <w:bCs/>
              </w:rPr>
              <w:t>проверка учителем все ли поняли, какое задание на дом, опрос учеников.</w:t>
            </w:r>
          </w:p>
          <w:p w14:paraId="72BFD15D" w14:textId="77777777" w:rsidR="00B13152" w:rsidRDefault="00B13152" w:rsidP="00CE480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Подведение результатов работы: </w:t>
            </w:r>
            <w:r>
              <w:rPr>
                <w:bCs/>
              </w:rPr>
              <w:t>благодарность за работу, пожелание успехов в выполнении домашнего задания.</w:t>
            </w:r>
          </w:p>
        </w:tc>
      </w:tr>
    </w:tbl>
    <w:p w14:paraId="3FAE7EE1" w14:textId="77777777" w:rsidR="00463AF8" w:rsidRDefault="00463AF8"/>
    <w:sectPr w:rsidR="00463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7734E"/>
    <w:multiLevelType w:val="hybridMultilevel"/>
    <w:tmpl w:val="7E4A59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75644"/>
    <w:multiLevelType w:val="hybridMultilevel"/>
    <w:tmpl w:val="7824701C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F8"/>
    <w:rsid w:val="000C3C2F"/>
    <w:rsid w:val="000D0FB5"/>
    <w:rsid w:val="000E63DD"/>
    <w:rsid w:val="00184832"/>
    <w:rsid w:val="001970F8"/>
    <w:rsid w:val="00215C7E"/>
    <w:rsid w:val="002446F3"/>
    <w:rsid w:val="00426DBF"/>
    <w:rsid w:val="00463AF8"/>
    <w:rsid w:val="005557C1"/>
    <w:rsid w:val="006F4232"/>
    <w:rsid w:val="007F45A5"/>
    <w:rsid w:val="00894D95"/>
    <w:rsid w:val="008C7599"/>
    <w:rsid w:val="008E297E"/>
    <w:rsid w:val="008E4B3B"/>
    <w:rsid w:val="009A6CF9"/>
    <w:rsid w:val="009C7A91"/>
    <w:rsid w:val="009D5905"/>
    <w:rsid w:val="009F2DF3"/>
    <w:rsid w:val="00AF55A6"/>
    <w:rsid w:val="00B13152"/>
    <w:rsid w:val="00C27558"/>
    <w:rsid w:val="00CC481A"/>
    <w:rsid w:val="00D036B3"/>
    <w:rsid w:val="00D3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72684"/>
  <w15:chartTrackingRefBased/>
  <w15:docId w15:val="{93E6786B-8926-4FEF-8F27-6966AE54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Шаркунова</dc:creator>
  <cp:keywords/>
  <dc:description/>
  <cp:lastModifiedBy>Пользователь Windows</cp:lastModifiedBy>
  <cp:revision>7</cp:revision>
  <dcterms:created xsi:type="dcterms:W3CDTF">2021-10-28T07:13:00Z</dcterms:created>
  <dcterms:modified xsi:type="dcterms:W3CDTF">2021-12-20T07:59:00Z</dcterms:modified>
</cp:coreProperties>
</file>