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321" w:rsidRDefault="00295321" w:rsidP="00CF6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Классный час для начальной школы</w:t>
      </w:r>
    </w:p>
    <w:p w:rsidR="00216240" w:rsidRDefault="00D87383" w:rsidP="00CF6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932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Сценарий театрализованного концерта, </w:t>
      </w:r>
      <w:r w:rsidRPr="000932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  <w:t>посвященного Дню Победы</w:t>
      </w:r>
      <w:r w:rsidR="002162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733409" w:rsidRPr="00216240" w:rsidRDefault="00D87383" w:rsidP="00CF60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932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="0073340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Цель: </w:t>
      </w:r>
      <w:r w:rsidR="00216240" w:rsidRPr="002162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патриотическое воспитание молодежи.</w:t>
      </w:r>
    </w:p>
    <w:p w:rsidR="00733409" w:rsidRDefault="00733409" w:rsidP="00CF60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  <w:r w:rsidR="002162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216240" w:rsidRDefault="00216240" w:rsidP="00CF6073">
      <w:pPr>
        <w:pStyle w:val="a9"/>
        <w:numPr>
          <w:ilvl w:val="0"/>
          <w:numId w:val="1"/>
        </w:numPr>
        <w:spacing w:before="0" w:beforeAutospacing="0" w:after="0" w:afterAutospac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любви к Родине, к жизни</w:t>
      </w:r>
      <w:r w:rsidRPr="00216240">
        <w:rPr>
          <w:color w:val="000000"/>
          <w:sz w:val="28"/>
          <w:szCs w:val="28"/>
        </w:rPr>
        <w:t>;</w:t>
      </w:r>
    </w:p>
    <w:p w:rsidR="00216240" w:rsidRPr="00216240" w:rsidRDefault="00216240" w:rsidP="00CF6073">
      <w:pPr>
        <w:pStyle w:val="a9"/>
        <w:numPr>
          <w:ilvl w:val="0"/>
          <w:numId w:val="1"/>
        </w:numPr>
        <w:spacing w:before="0" w:beforeAutospacing="0" w:after="0" w:afterAutospac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воспитание  человечности;</w:t>
      </w:r>
    </w:p>
    <w:p w:rsidR="00216240" w:rsidRPr="002F0C07" w:rsidRDefault="00E50206" w:rsidP="00CF6073">
      <w:pPr>
        <w:pStyle w:val="a9"/>
        <w:numPr>
          <w:ilvl w:val="0"/>
          <w:numId w:val="1"/>
        </w:numPr>
        <w:spacing w:before="0" w:beforeAutospacing="0" w:after="0" w:afterAutospac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216240" w:rsidRPr="00654AE4">
        <w:rPr>
          <w:color w:val="000000"/>
          <w:sz w:val="28"/>
          <w:szCs w:val="28"/>
        </w:rPr>
        <w:t>асшир</w:t>
      </w:r>
      <w:r>
        <w:rPr>
          <w:color w:val="000000"/>
          <w:sz w:val="28"/>
          <w:szCs w:val="28"/>
        </w:rPr>
        <w:t>ение</w:t>
      </w:r>
      <w:r w:rsidR="00216240" w:rsidRPr="00654AE4">
        <w:rPr>
          <w:color w:val="000000"/>
          <w:sz w:val="28"/>
          <w:szCs w:val="28"/>
        </w:rPr>
        <w:t xml:space="preserve"> кругозор</w:t>
      </w:r>
      <w:r>
        <w:rPr>
          <w:color w:val="000000"/>
          <w:sz w:val="28"/>
          <w:szCs w:val="28"/>
        </w:rPr>
        <w:t xml:space="preserve">а </w:t>
      </w:r>
      <w:r w:rsidR="00216240" w:rsidRPr="00654AE4">
        <w:rPr>
          <w:color w:val="000000"/>
          <w:sz w:val="28"/>
          <w:szCs w:val="28"/>
        </w:rPr>
        <w:t xml:space="preserve"> учащихся; </w:t>
      </w:r>
    </w:p>
    <w:p w:rsidR="00D87383" w:rsidRPr="00093245" w:rsidRDefault="00D87383" w:rsidP="00CF6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932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295321" w:rsidRPr="002953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Баллада о солдате</w:t>
      </w:r>
      <w:r w:rsidRPr="000932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1C44E1" w:rsidRDefault="001C44E1" w:rsidP="00CF6073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Последний звонок. </w:t>
      </w:r>
      <w:r w:rsidR="00D87383" w:rsidRPr="000932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Танцуют дети в мирное время</w:t>
      </w:r>
      <w:r w:rsidR="002D029E" w:rsidRPr="0009324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="002D029E" w:rsidRPr="0009324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(звучит мелодия довоенных лет; танец вальс; резко прерывается фонограмма; </w:t>
      </w:r>
      <w:r w:rsidR="00295321" w:rsidRPr="0029532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Юрий Левитан 22 июня 1941 года -Объявление о начале войны.</w:t>
      </w:r>
    </w:p>
    <w:p w:rsidR="00CF6073" w:rsidRDefault="00CF6073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44E1" w:rsidRDefault="001C44E1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C44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Мама провожает сына на фронт</w:t>
      </w:r>
    </w:p>
    <w:p w:rsidR="00CF6073" w:rsidRDefault="00991FD8" w:rsidP="00CF6073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514350</wp:posOffset>
            </wp:positionV>
            <wp:extent cx="3352800" cy="2514600"/>
            <wp:effectExtent l="19050" t="0" r="0" b="0"/>
            <wp:wrapNone/>
            <wp:docPr id="10" name="Рисунок 10" descr="C:\Users\марина\Desktop\школа\Классный руководитель\фото\Фото 6в класс\видео и фото 5 в класса\фото\DSCN2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арина\Desktop\школа\Классный руководитель\фото\Фото 6в класс\видео и фото 5 в класса\фото\DSCN27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514350</wp:posOffset>
            </wp:positionV>
            <wp:extent cx="3381375" cy="2540568"/>
            <wp:effectExtent l="19050" t="0" r="9525" b="0"/>
            <wp:wrapNone/>
            <wp:docPr id="4" name="Рисунок 4" descr="C:\Users\марина\Desktop\школа\Классный руководитель\фото\Фото 6в класс\видео и фото 5 в класса\фото\DSCN2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на\Desktop\школа\Классный руководитель\фото\Фото 6в класс\видео и фото 5 в класса\фото\DSCN27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40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44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Привал между боем сын пишет маме письмо (</w:t>
      </w:r>
      <w:r w:rsidR="00295321" w:rsidRPr="001C44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Стихи</w:t>
      </w:r>
      <w:r w:rsidR="001C44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  <w:r w:rsidR="00295321" w:rsidRPr="001C44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: </w:t>
      </w:r>
      <w:r w:rsidR="00C872E5" w:rsidRPr="0009324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r w:rsidR="00C872E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сопровождается фрагментами из документальных фильмов)</w:t>
      </w:r>
      <w:r w:rsidR="00C872E5" w:rsidRPr="0009324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CF6073" w:rsidRDefault="00CF6073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91FD8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44E1" w:rsidRPr="00CF6073" w:rsidRDefault="001C44E1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F60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Письмо маме с фронта</w:t>
      </w:r>
    </w:p>
    <w:p w:rsidR="001C44E1" w:rsidRPr="00CF6073" w:rsidRDefault="00991FD8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1FD8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77470</wp:posOffset>
            </wp:positionV>
            <wp:extent cx="3161030" cy="2371725"/>
            <wp:effectExtent l="19050" t="0" r="1270" b="0"/>
            <wp:wrapSquare wrapText="bothSides"/>
            <wp:docPr id="2" name="Рисунок 5" descr="C:\Users\марина\Desktop\школа\Классный руководитель\фото\Фото 6в класс\видео и фото 5 в класса\фото\DSCN2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ина\Desktop\школа\Классный руководитель\фото\Фото 6в класс\видео и фото 5 в класса\фото\DSCN27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03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11" w:history="1">
        <w:r w:rsidR="001C44E1" w:rsidRPr="00CF60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Алатэя</w:t>
        </w:r>
      </w:hyperlink>
    </w:p>
    <w:p w:rsidR="001C44E1" w:rsidRPr="00CF6073" w:rsidRDefault="001C44E1" w:rsidP="00CF60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здравствуй, моя родная!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так долго тебе не писал.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Ведь дорога моя - фронтовая,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войны не так близок финал.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надеюсь на скорую встречу,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прижаться так жажду к груди,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"Я люблю тебя, мама!"-отвечу.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"Я люблю тебя! Жди меня, жди!"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вернусь, одолев все преграды,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вернусь, уничтожив врага.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Неужели ты, мама, не рада?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DF1C6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-28575</wp:posOffset>
            </wp:positionV>
            <wp:extent cx="3667125" cy="2743200"/>
            <wp:effectExtent l="19050" t="0" r="9525" b="0"/>
            <wp:wrapSquare wrapText="bothSides"/>
            <wp:docPr id="11" name="Рисунок 11" descr="C:\Users\марина\Desktop\школа\Классный руководитель\фото\Фото 6в класс\видео и фото 5 в класса\фото\DSCN2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арина\Desktop\школа\Классный руководитель\фото\Фото 6в класс\видео и фото 5 в класса\фото\DSCN27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фашиста не дрогнет рука:</w:t>
      </w:r>
      <w:r w:rsidR="00DF1C6A" w:rsidRPr="00DF1C6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 идет напролом в реках крови,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Он, проклятый, жалеть не привык.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Только трус он, боящийся боли,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я русский солдат. Фронтовик!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стеною укроем просторы,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Встанем грудью у наших границ,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Устремим мы на Родину взоры,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пройдет через нас жалкий фриц.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Извини, что отвлекся немного,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Ведь хотел не об этом сказать.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суди меня, мамочка, строго.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Рождены мы страну защищать.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Знаешь, милая, я обещаю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Починю старый дом и забор,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так часто ночами мечтаю,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Прогуляться с тобой в темный бор,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Так, как в детстве, сыграть с тобой прятки,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обнять, нежно-нежно сказав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"Я люблю тебя, каждую складку,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морщинку на мягких руках".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Извини ты меня, дорогая,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придется закончить письмо,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Ведь меня прямо в бой отправляют.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писать стало быть мне грешно.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Лишь запомни великих три слова: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"Мать и сын неразлучны!" - пойми.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Повторять буду снова и снова,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" Я люблю тебя, мама, ЖИВИ!"</w:t>
      </w:r>
    </w:p>
    <w:p w:rsidR="00DF1C6A" w:rsidRDefault="00DF1C6A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F6073" w:rsidRDefault="00C872E5" w:rsidP="00CF6073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Хор учеников поет песню</w:t>
      </w:r>
      <w:r w:rsidRPr="0009324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песня сопровождается фрагментами  из документального фильма</w:t>
      </w:r>
      <w:r w:rsidRPr="0009324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  <w:r w:rsidR="00DF1C6A" w:rsidRPr="00DF1C6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1C44E1" w:rsidRDefault="00DF1C6A" w:rsidP="00CF6073">
      <w:pPr>
        <w:spacing w:after="0" w:line="240" w:lineRule="auto"/>
        <w:rPr>
          <w:rFonts w:ascii="Trebuchet MS" w:hAnsi="Trebuchet MS"/>
          <w:color w:val="333333"/>
          <w:sz w:val="38"/>
          <w:szCs w:val="3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465455</wp:posOffset>
            </wp:positionV>
            <wp:extent cx="3381375" cy="2535555"/>
            <wp:effectExtent l="19050" t="0" r="9525" b="0"/>
            <wp:wrapSquare wrapText="bothSides"/>
            <wp:docPr id="13" name="Рисунок 7" descr="C:\Users\марина\Desktop\школа\Классный руководитель\фото\Фото 6в класс\видео и фото 5 в класса\фото\DSCN2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ина\Desktop\школа\Классный руководитель\фото\Фото 6в класс\видео и фото 5 в класса\фото\DSCN27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3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72E5" w:rsidRPr="0009324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F60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C44E1" w:rsidRPr="00CF60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«Баллада о солдате»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Полем, вдоль берега крутого, мимо хат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В серой шинели рядового шёл солдат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Шёл солдат, преград не зная,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Шёл солдат, друзей теряя,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Часто бывало, шёл без привала,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Шёл вперед солдат.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Шёл он ночами грозовыми, в дождь и град,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lastRenderedPageBreak/>
        <w:t>Песню с друзьями фронтовыми пел солдат.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Пел солдат, глотая слёзы,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 </w:t>
      </w:r>
      <w:r w:rsidRPr="00CF6073">
        <w:rPr>
          <w:color w:val="000000" w:themeColor="text1"/>
          <w:sz w:val="28"/>
          <w:szCs w:val="28"/>
        </w:rPr>
        <w:br/>
        <w:t>Пел про русские берёзы,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Про карие очи, про дом свой отчий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Пел в пути солдат.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Словно прирос к плечу солдата автомат,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Всюду врагов своих заклятых бил солдат.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Бил солдат их под Смоленском,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Бил солдат в посёлке энском,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Глаз не смыкая, пуль не считая,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Бил врагов солдат.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Полем, вдоль берега крутого, мимо хат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В серой шинели рядового шёл солдат.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Шёл солдат-слуга Отчизны,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Шёл солдат во имя жизни,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Землю спасая, смерть презирая, </w:t>
      </w:r>
    </w:p>
    <w:p w:rsidR="001C44E1" w:rsidRPr="00CF6073" w:rsidRDefault="001C44E1" w:rsidP="00CF6073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F6073">
        <w:rPr>
          <w:color w:val="000000" w:themeColor="text1"/>
          <w:sz w:val="28"/>
          <w:szCs w:val="28"/>
        </w:rPr>
        <w:t>Шёл вперёд солдат.</w:t>
      </w:r>
    </w:p>
    <w:p w:rsidR="00CF6073" w:rsidRDefault="00CF6073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44E1" w:rsidRDefault="001C44E1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Мама читает стихи</w:t>
      </w:r>
      <w:r w:rsidR="00C872E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</w:t>
      </w:r>
      <w:r w:rsidR="00DF1C6A" w:rsidRPr="00DF1C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стихи </w:t>
      </w:r>
      <w:r w:rsidR="00C872E5" w:rsidRPr="00DF1C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сопровожда</w:t>
      </w:r>
      <w:r w:rsidR="00DF1C6A" w:rsidRPr="00DF1C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ютс</w:t>
      </w:r>
      <w:r w:rsidR="00C872E5" w:rsidRPr="00DF1C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видео роликом</w:t>
      </w:r>
      <w:r w:rsidR="00C872E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</w:p>
    <w:p w:rsidR="00C872E5" w:rsidRDefault="00C872E5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Андрей Дементьев</w:t>
      </w:r>
    </w:p>
    <w:p w:rsidR="00C872E5" w:rsidRDefault="00C872E5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Баллада о матери</w:t>
      </w:r>
    </w:p>
    <w:p w:rsidR="00C872E5" w:rsidRPr="00CF6073" w:rsidRDefault="00C872E5" w:rsidP="00CF607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Постарела мать за много лет,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вестей от сына нет и нет.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она всё продолжает ждать,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Потому что верит, потому что мать.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на что надеется она…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Много лет, как кончилась война,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Много лет, как все пришли назад,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Кроме мёртвых, что в земле лежат.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Сколько их в то дальнее село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Мальчиков безусых не пришло.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Раз в село прислали по весне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Фильм документальный о войне.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 пришли в кино и стар, и мал,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Кто познал войну и кто не знал.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Перед горькой памятью людской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Разливалась ненависть рекой.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Трудно было это вспоминать.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Вдруг с экрана сын взглянул на мать.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Мать узнала сына в тот же миг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пронёсся материнский крик.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Алексей, Алёшенька, сынок.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Алексей, Алёшенька, сынок.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Алексей, Алёшенька, сынок.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Словно сын её услышать мог.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 рванулся из траншеи в бой,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Встала мать прикрыть его собой.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Всё боялась - вдруг он упадёт,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сквозь годы мчался сын вперёд.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Алексей, кричали земляки,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Алексей, просили добеги.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Кадр сменился, сын остался жить,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Просит мать о сыне повторить.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Просит мать о сыне повторить,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Просит мать о сыне повторить.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 атаку снова он бежит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Жив, здоров, не ранен, не убит.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Алексей, Алёшенька, сынок.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Алексей, Алёшенька, сынок.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Алексей, Алёшенька, сынок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Словно сын её услышать мог.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Дома всё ей чудилось кино,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Всё ждала вот-вот сейчас в окно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Посреди тревожной тишины</w:t>
      </w:r>
      <w:r w:rsidRPr="00CF6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Постучится сын её с войны</w:t>
      </w:r>
    </w:p>
    <w:p w:rsidR="00CF6073" w:rsidRDefault="00CF6073" w:rsidP="00CF607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952875" cy="2964657"/>
            <wp:effectExtent l="19050" t="0" r="9525" b="0"/>
            <wp:docPr id="9" name="Рисунок 9" descr="C:\Users\марина\Desktop\школа\Классный руководитель\фото\Фото 6в класс\видео и фото 5 в класса\фото\DSCN2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рина\Desktop\школа\Классный руководитель\фото\Фото 6в класс\видео и фото 5 в класса\фото\DSCN28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655" cy="2966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445" w:rsidRDefault="009E5445" w:rsidP="009E544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Минута молчания</w:t>
      </w:r>
    </w:p>
    <w:p w:rsidR="009E5445" w:rsidRPr="009E5445" w:rsidRDefault="00C872E5" w:rsidP="00CF6073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Выходят дети.</w:t>
      </w:r>
      <w:r w:rsidR="00DF1C6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DF1C6A" w:rsidRP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</w:t>
      </w:r>
      <w:r w:rsid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на экране горит вечный огонь просят всех встать и почтить память  минутой молчания, </w:t>
      </w:r>
      <w:r w:rsidR="00DF1C6A" w:rsidRP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звучат слова </w:t>
      </w:r>
      <w:r w:rsidR="009E5445" w:rsidRP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</w:t>
      </w:r>
    </w:p>
    <w:p w:rsidR="009E5445" w:rsidRPr="009E5445" w:rsidRDefault="009E5445" w:rsidP="00CF6073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Вспомним всех поименно,</w:t>
      </w:r>
      <w:r w:rsidRP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горем вспомним своим....</w:t>
      </w:r>
      <w:r w:rsidRP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Это нужно - не мертвым!</w:t>
      </w:r>
      <w:r w:rsidRP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br/>
        <w:t>Это надо - живым!</w:t>
      </w:r>
      <w:r w:rsidR="00C872E5" w:rsidRPr="009E544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</w:p>
    <w:p w:rsidR="00467F1A" w:rsidRPr="007E5B97" w:rsidRDefault="00467F1A" w:rsidP="00CF6073">
      <w:pPr>
        <w:spacing w:after="0" w:line="240" w:lineRule="auto"/>
        <w:rPr>
          <w:rFonts w:cstheme="minorHAnsi"/>
          <w:sz w:val="24"/>
          <w:szCs w:val="24"/>
        </w:rPr>
      </w:pPr>
    </w:p>
    <w:sectPr w:rsidR="00467F1A" w:rsidRPr="007E5B97" w:rsidSect="00217B2A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E92" w:rsidRDefault="00E74E92" w:rsidP="009A3C80">
      <w:pPr>
        <w:spacing w:after="0" w:line="240" w:lineRule="auto"/>
      </w:pPr>
      <w:r>
        <w:separator/>
      </w:r>
    </w:p>
  </w:endnote>
  <w:endnote w:type="continuationSeparator" w:id="0">
    <w:p w:rsidR="00E74E92" w:rsidRDefault="00E74E92" w:rsidP="009A3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E92" w:rsidRDefault="00E74E92" w:rsidP="009A3C80">
      <w:pPr>
        <w:spacing w:after="0" w:line="240" w:lineRule="auto"/>
      </w:pPr>
      <w:r>
        <w:separator/>
      </w:r>
    </w:p>
  </w:footnote>
  <w:footnote w:type="continuationSeparator" w:id="0">
    <w:p w:rsidR="00E74E92" w:rsidRDefault="00E74E92" w:rsidP="009A3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68418"/>
      <w:docPartObj>
        <w:docPartGallery w:val="Page Numbers (Top of Page)"/>
        <w:docPartUnique/>
      </w:docPartObj>
    </w:sdtPr>
    <w:sdtEndPr/>
    <w:sdtContent>
      <w:p w:rsidR="009A3C80" w:rsidRDefault="00E74E92">
        <w:pPr>
          <w:pStyle w:val="a5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02F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A3C80" w:rsidRDefault="009A3C8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564A9"/>
    <w:multiLevelType w:val="multilevel"/>
    <w:tmpl w:val="5C405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D357C0"/>
    <w:multiLevelType w:val="hybridMultilevel"/>
    <w:tmpl w:val="68A4B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1EE"/>
    <w:rsid w:val="00093245"/>
    <w:rsid w:val="00096188"/>
    <w:rsid w:val="00102F49"/>
    <w:rsid w:val="00186A60"/>
    <w:rsid w:val="001A51DA"/>
    <w:rsid w:val="001C44E1"/>
    <w:rsid w:val="00216240"/>
    <w:rsid w:val="00217B2A"/>
    <w:rsid w:val="00295321"/>
    <w:rsid w:val="002A1B37"/>
    <w:rsid w:val="002D029E"/>
    <w:rsid w:val="002D3CB0"/>
    <w:rsid w:val="00336998"/>
    <w:rsid w:val="003A7D22"/>
    <w:rsid w:val="003D334A"/>
    <w:rsid w:val="0041430A"/>
    <w:rsid w:val="00460619"/>
    <w:rsid w:val="00467F1A"/>
    <w:rsid w:val="004F51EE"/>
    <w:rsid w:val="005408CF"/>
    <w:rsid w:val="005D0621"/>
    <w:rsid w:val="00612144"/>
    <w:rsid w:val="00733409"/>
    <w:rsid w:val="007E1A39"/>
    <w:rsid w:val="007E5B97"/>
    <w:rsid w:val="007F77FB"/>
    <w:rsid w:val="00842E94"/>
    <w:rsid w:val="008D604E"/>
    <w:rsid w:val="008F2636"/>
    <w:rsid w:val="00923130"/>
    <w:rsid w:val="00991FD8"/>
    <w:rsid w:val="009A1746"/>
    <w:rsid w:val="009A3C80"/>
    <w:rsid w:val="009C7607"/>
    <w:rsid w:val="009E5445"/>
    <w:rsid w:val="009F3449"/>
    <w:rsid w:val="00A432EA"/>
    <w:rsid w:val="00A83089"/>
    <w:rsid w:val="00AB1BD8"/>
    <w:rsid w:val="00B73F11"/>
    <w:rsid w:val="00C872E5"/>
    <w:rsid w:val="00CF6073"/>
    <w:rsid w:val="00D32F92"/>
    <w:rsid w:val="00D87383"/>
    <w:rsid w:val="00DB3328"/>
    <w:rsid w:val="00DF1C6A"/>
    <w:rsid w:val="00E50206"/>
    <w:rsid w:val="00E74E92"/>
    <w:rsid w:val="00E75D97"/>
    <w:rsid w:val="00E909FA"/>
    <w:rsid w:val="00F3047A"/>
    <w:rsid w:val="00F42194"/>
    <w:rsid w:val="00F6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4D981-A4C5-4349-98A6-972D956E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B2A"/>
  </w:style>
  <w:style w:type="paragraph" w:styleId="1">
    <w:name w:val="heading 1"/>
    <w:basedOn w:val="a"/>
    <w:next w:val="a"/>
    <w:link w:val="10"/>
    <w:uiPriority w:val="9"/>
    <w:qFormat/>
    <w:rsid w:val="001C44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75D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51EE"/>
    <w:rPr>
      <w:strike w:val="0"/>
      <w:dstrike w:val="0"/>
      <w:color w:val="0033FF"/>
      <w:u w:val="none"/>
      <w:effect w:val="none"/>
    </w:rPr>
  </w:style>
  <w:style w:type="character" w:styleId="a4">
    <w:name w:val="Emphasis"/>
    <w:basedOn w:val="a0"/>
    <w:uiPriority w:val="20"/>
    <w:qFormat/>
    <w:rsid w:val="004F51EE"/>
    <w:rPr>
      <w:i/>
      <w:iCs/>
    </w:rPr>
  </w:style>
  <w:style w:type="paragraph" w:styleId="a5">
    <w:name w:val="header"/>
    <w:basedOn w:val="a"/>
    <w:link w:val="a6"/>
    <w:uiPriority w:val="99"/>
    <w:unhideWhenUsed/>
    <w:rsid w:val="009A3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A3C80"/>
  </w:style>
  <w:style w:type="paragraph" w:styleId="a7">
    <w:name w:val="footer"/>
    <w:basedOn w:val="a"/>
    <w:link w:val="a8"/>
    <w:uiPriority w:val="99"/>
    <w:semiHidden/>
    <w:unhideWhenUsed/>
    <w:rsid w:val="009A3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A3C80"/>
  </w:style>
  <w:style w:type="paragraph" w:styleId="a9">
    <w:name w:val="Normal (Web)"/>
    <w:basedOn w:val="a"/>
    <w:uiPriority w:val="99"/>
    <w:unhideWhenUsed/>
    <w:rsid w:val="008D604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5D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emtitle1">
    <w:name w:val="poemtitle1"/>
    <w:basedOn w:val="a0"/>
    <w:rsid w:val="00E75D97"/>
    <w:rPr>
      <w:b/>
      <w:bCs/>
      <w:caps/>
    </w:rPr>
  </w:style>
  <w:style w:type="paragraph" w:styleId="HTML">
    <w:name w:val="HTML Preformatted"/>
    <w:basedOn w:val="a"/>
    <w:link w:val="HTML0"/>
    <w:uiPriority w:val="99"/>
    <w:semiHidden/>
    <w:unhideWhenUsed/>
    <w:rsid w:val="00E75D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75D9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95321"/>
  </w:style>
  <w:style w:type="character" w:customStyle="1" w:styleId="10">
    <w:name w:val="Заголовок 1 Знак"/>
    <w:basedOn w:val="a0"/>
    <w:link w:val="1"/>
    <w:uiPriority w:val="9"/>
    <w:rsid w:val="001C44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1">
    <w:name w:val="st1"/>
    <w:basedOn w:val="a"/>
    <w:rsid w:val="00C87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C872E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87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72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7690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20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9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ihi.ru/avtor/krasivaya97979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E8A73-D86E-434D-BAC6-A00C646AF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Василий Евгеньевич</cp:lastModifiedBy>
  <cp:revision>4</cp:revision>
  <cp:lastPrinted>2016-12-04T17:40:00Z</cp:lastPrinted>
  <dcterms:created xsi:type="dcterms:W3CDTF">2016-12-04T17:43:00Z</dcterms:created>
  <dcterms:modified xsi:type="dcterms:W3CDTF">2021-12-19T14:32:00Z</dcterms:modified>
</cp:coreProperties>
</file>