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07F" w:rsidRDefault="003E707F" w:rsidP="003E7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Муниципальное бюджетное общеобразовательное учреждение «Лицей им. Героя Советского Союза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В.В.Гусева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 городского округа Шатура, город Рошаль</w:t>
      </w:r>
    </w:p>
    <w:p w:rsidR="003E707F" w:rsidRDefault="003E707F" w:rsidP="003E7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707F" w:rsidRDefault="003E707F" w:rsidP="001E30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707F" w:rsidRDefault="003E707F" w:rsidP="001E30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707F" w:rsidRDefault="003E707F" w:rsidP="001E30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707F" w:rsidRDefault="003E707F" w:rsidP="001E30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707F" w:rsidRDefault="003E707F" w:rsidP="001E30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707F" w:rsidRDefault="003E707F" w:rsidP="001E30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707F" w:rsidRDefault="003E707F" w:rsidP="001E30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707F" w:rsidRDefault="003E707F" w:rsidP="001E30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707F" w:rsidRDefault="003E707F" w:rsidP="001E30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707F" w:rsidRPr="003E707F" w:rsidRDefault="001E305D" w:rsidP="003E707F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3E707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Сценарий пушкинского праздника в 10 классе </w:t>
      </w:r>
    </w:p>
    <w:p w:rsidR="003E707F" w:rsidRDefault="00992CA7" w:rsidP="003E707F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  <w:r w:rsidRPr="003E707F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  <w:t xml:space="preserve"> «Но жив талант, бессмертен гений!» </w:t>
      </w:r>
    </w:p>
    <w:p w:rsidR="0053173F" w:rsidRPr="001D51D9" w:rsidRDefault="001D51D9" w:rsidP="003E707F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(по мотивам поэмы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Н.Доризо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 «Третья дуэль»</w:t>
      </w:r>
      <w:r w:rsidR="00992CA7" w:rsidRPr="001D51D9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)</w:t>
      </w:r>
    </w:p>
    <w:p w:rsidR="003E707F" w:rsidRDefault="003E707F" w:rsidP="003E707F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3E707F" w:rsidRDefault="003E707F" w:rsidP="003E707F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E70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Выполнила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учитель русского языка </w:t>
      </w: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 литературы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Свитова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Ирина Валентиновна</w:t>
      </w: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Рошаль</w:t>
      </w:r>
    </w:p>
    <w:p w:rsidR="003E707F" w:rsidRDefault="003E707F" w:rsidP="003E7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2021 г</w:t>
      </w: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07F" w:rsidRDefault="003E707F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B1217" w:rsidRPr="00B71200" w:rsidRDefault="00B71200" w:rsidP="00EB1217">
      <w:pPr>
        <w:spacing w:after="0" w:line="240" w:lineRule="auto"/>
        <w:rPr>
          <w:rFonts w:ascii="Times New Roman" w:hAnsi="Times New Roman" w:cs="Times New Roman"/>
          <w:b/>
          <w:color w:val="181818"/>
          <w:sz w:val="24"/>
          <w:szCs w:val="24"/>
        </w:rPr>
      </w:pPr>
      <w:r w:rsidRPr="00B71200"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</w:p>
    <w:p w:rsidR="00EB1217" w:rsidRPr="00EB1217" w:rsidRDefault="00B71200" w:rsidP="0079238E">
      <w:pPr>
        <w:spacing w:after="0" w:line="240" w:lineRule="auto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EB1217" w:rsidRPr="00EB1217">
        <w:rPr>
          <w:rFonts w:ascii="Times New Roman" w:hAnsi="Times New Roman" w:cs="Times New Roman"/>
          <w:sz w:val="24"/>
          <w:szCs w:val="24"/>
        </w:rPr>
        <w:t>оспитание позитивного эмоцион</w:t>
      </w:r>
      <w:r>
        <w:rPr>
          <w:rFonts w:ascii="Times New Roman" w:hAnsi="Times New Roman" w:cs="Times New Roman"/>
          <w:sz w:val="24"/>
          <w:szCs w:val="24"/>
        </w:rPr>
        <w:t xml:space="preserve">ально-ценностного отношения к литературе через общее творческое мероприятие как средство </w:t>
      </w:r>
      <w:r w:rsidR="00EB1217" w:rsidRPr="00EB12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пробуждения познавательного интереса к творчеству русских поэтов и писателей, формирования</w:t>
      </w:r>
      <w:r w:rsidR="00EB1217" w:rsidRPr="00EB1217">
        <w:rPr>
          <w:rFonts w:ascii="Times New Roman" w:hAnsi="Times New Roman" w:cs="Times New Roman"/>
          <w:sz w:val="24"/>
          <w:szCs w:val="24"/>
        </w:rPr>
        <w:t xml:space="preserve"> личности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EB1217" w:rsidRPr="00EB1217">
        <w:rPr>
          <w:rFonts w:ascii="Times New Roman" w:hAnsi="Times New Roman" w:cs="Times New Roman"/>
          <w:sz w:val="24"/>
          <w:szCs w:val="24"/>
        </w:rPr>
        <w:t xml:space="preserve"> спос</w:t>
      </w:r>
      <w:r>
        <w:rPr>
          <w:rFonts w:ascii="Times New Roman" w:hAnsi="Times New Roman" w:cs="Times New Roman"/>
          <w:sz w:val="24"/>
          <w:szCs w:val="24"/>
        </w:rPr>
        <w:t>обной к творческой деятельности,</w:t>
      </w:r>
      <w:r>
        <w:rPr>
          <w:rFonts w:ascii="Times New Roman" w:hAnsi="Times New Roman" w:cs="Times New Roman"/>
          <w:color w:val="1818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совершенствования</w:t>
      </w:r>
      <w:r w:rsidR="00EB1217" w:rsidRPr="00EB1217">
        <w:rPr>
          <w:rFonts w:ascii="Times New Roman" w:hAnsi="Times New Roman" w:cs="Times New Roman"/>
          <w:sz w:val="24"/>
          <w:szCs w:val="24"/>
        </w:rPr>
        <w:t xml:space="preserve"> всех видов</w:t>
      </w:r>
      <w:r>
        <w:rPr>
          <w:rFonts w:ascii="Times New Roman" w:hAnsi="Times New Roman" w:cs="Times New Roman"/>
          <w:sz w:val="24"/>
          <w:szCs w:val="24"/>
        </w:rPr>
        <w:t xml:space="preserve"> речевой деятельности обучающихся</w:t>
      </w:r>
      <w:r>
        <w:rPr>
          <w:rFonts w:ascii="Times New Roman" w:hAnsi="Times New Roman" w:cs="Times New Roman"/>
          <w:color w:val="181818"/>
          <w:sz w:val="24"/>
          <w:szCs w:val="24"/>
        </w:rPr>
        <w:t xml:space="preserve">, </w:t>
      </w:r>
      <w:r w:rsidR="00EB1217" w:rsidRPr="00EB1217">
        <w:rPr>
          <w:rFonts w:ascii="Times New Roman" w:hAnsi="Times New Roman" w:cs="Times New Roman"/>
          <w:sz w:val="24"/>
          <w:szCs w:val="24"/>
        </w:rPr>
        <w:t>мотивац</w:t>
      </w:r>
      <w:r>
        <w:rPr>
          <w:rFonts w:ascii="Times New Roman" w:hAnsi="Times New Roman" w:cs="Times New Roman"/>
          <w:sz w:val="24"/>
          <w:szCs w:val="24"/>
        </w:rPr>
        <w:t>ии к дальнейшему изучению произведений художественной литературы.</w:t>
      </w:r>
    </w:p>
    <w:p w:rsidR="00EB1217" w:rsidRPr="00843B63" w:rsidRDefault="00EB1217" w:rsidP="00EB1217">
      <w:pPr>
        <w:spacing w:after="0" w:line="240" w:lineRule="auto"/>
        <w:rPr>
          <w:rFonts w:ascii="Times New Roman" w:hAnsi="Times New Roman" w:cs="Times New Roman"/>
          <w:b/>
          <w:color w:val="181818"/>
          <w:sz w:val="24"/>
          <w:szCs w:val="24"/>
        </w:rPr>
      </w:pPr>
      <w:r w:rsidRPr="00843B63">
        <w:rPr>
          <w:rFonts w:ascii="Times New Roman" w:hAnsi="Times New Roman" w:cs="Times New Roman"/>
          <w:b/>
          <w:sz w:val="24"/>
          <w:szCs w:val="24"/>
        </w:rPr>
        <w:t>Задачи</w:t>
      </w:r>
    </w:p>
    <w:p w:rsidR="00EB1217" w:rsidRPr="00B71200" w:rsidRDefault="00EB1217" w:rsidP="00EB12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71200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EB1217" w:rsidRPr="00843B63" w:rsidRDefault="00843B63" w:rsidP="00843B63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</w:rPr>
      </w:pPr>
      <w:r w:rsidRPr="00843B63">
        <w:rPr>
          <w:rFonts w:ascii="Times New Roman" w:hAnsi="Times New Roman" w:cs="Times New Roman"/>
          <w:sz w:val="24"/>
          <w:szCs w:val="24"/>
        </w:rPr>
        <w:t>совершенствование умений выразительного</w:t>
      </w:r>
      <w:r w:rsidR="00EB1217" w:rsidRPr="00843B63">
        <w:rPr>
          <w:rFonts w:ascii="Times New Roman" w:hAnsi="Times New Roman" w:cs="Times New Roman"/>
          <w:sz w:val="24"/>
          <w:szCs w:val="24"/>
        </w:rPr>
        <w:t xml:space="preserve"> </w:t>
      </w:r>
      <w:r w:rsidRPr="00843B63">
        <w:rPr>
          <w:rFonts w:ascii="Times New Roman" w:hAnsi="Times New Roman" w:cs="Times New Roman"/>
          <w:sz w:val="24"/>
          <w:szCs w:val="24"/>
        </w:rPr>
        <w:t>чтения</w:t>
      </w:r>
      <w:r w:rsidR="00EB1217" w:rsidRPr="00843B63">
        <w:rPr>
          <w:rFonts w:ascii="Times New Roman" w:hAnsi="Times New Roman" w:cs="Times New Roman"/>
          <w:sz w:val="24"/>
          <w:szCs w:val="24"/>
        </w:rPr>
        <w:t>;</w:t>
      </w:r>
    </w:p>
    <w:p w:rsidR="00EB1217" w:rsidRPr="00843B63" w:rsidRDefault="00843B63" w:rsidP="00EB1217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актуализация знаний о творчестве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А.С.Пушкина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 творчестве других поэтов и писателей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А.С.Пушкине</w:t>
      </w:r>
      <w:proofErr w:type="spellEnd"/>
      <w:r w:rsidR="00EB1217" w:rsidRPr="00843B63">
        <w:rPr>
          <w:rFonts w:ascii="Times New Roman" w:hAnsi="Times New Roman" w:cs="Times New Roman"/>
          <w:sz w:val="24"/>
          <w:szCs w:val="24"/>
        </w:rPr>
        <w:t>;</w:t>
      </w:r>
    </w:p>
    <w:p w:rsidR="00EB1217" w:rsidRPr="00843B63" w:rsidRDefault="00843B63" w:rsidP="00EB1217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расширение  </w:t>
      </w:r>
      <w:r w:rsidRPr="00843B63">
        <w:rPr>
          <w:rFonts w:ascii="Times New Roman" w:hAnsi="Times New Roman" w:cs="Times New Roman"/>
          <w:sz w:val="24"/>
          <w:szCs w:val="24"/>
        </w:rPr>
        <w:t xml:space="preserve"> </w:t>
      </w:r>
      <w:r w:rsidR="00EB1217" w:rsidRPr="00843B63">
        <w:rPr>
          <w:rFonts w:ascii="Times New Roman" w:hAnsi="Times New Roman" w:cs="Times New Roman"/>
          <w:sz w:val="24"/>
          <w:szCs w:val="24"/>
        </w:rPr>
        <w:t xml:space="preserve"> кругозор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EB1217" w:rsidRPr="00843B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об</w:t>
      </w:r>
      <w:r w:rsidR="00EB1217" w:rsidRPr="00843B63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EB1217" w:rsidRPr="00843B63">
        <w:rPr>
          <w:rFonts w:ascii="Times New Roman" w:hAnsi="Times New Roman" w:cs="Times New Roman"/>
          <w:sz w:val="24"/>
          <w:szCs w:val="24"/>
        </w:rPr>
        <w:t>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творчестве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А.С.Пушкина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43B63" w:rsidRPr="00B71200" w:rsidRDefault="00EB1217" w:rsidP="00EB12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71200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843B63" w:rsidRPr="00843B63" w:rsidRDefault="00843B63" w:rsidP="00EB1217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</w:t>
      </w:r>
      <w:r w:rsidR="00EB1217" w:rsidRPr="00843B63">
        <w:rPr>
          <w:rFonts w:ascii="Times New Roman" w:hAnsi="Times New Roman" w:cs="Times New Roman"/>
          <w:sz w:val="24"/>
          <w:szCs w:val="24"/>
        </w:rPr>
        <w:t xml:space="preserve">  коммуникативных навыков через разнообразные виды речевой деятельности (монологическая, диалогическая речь)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B1217" w:rsidRPr="00843B63" w:rsidRDefault="00843B63" w:rsidP="00EB1217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</w:t>
      </w:r>
      <w:r w:rsidR="00EB1217" w:rsidRPr="00843B63">
        <w:rPr>
          <w:rFonts w:ascii="Times New Roman" w:hAnsi="Times New Roman" w:cs="Times New Roman"/>
          <w:sz w:val="24"/>
          <w:szCs w:val="24"/>
        </w:rPr>
        <w:t xml:space="preserve"> памяти, внимания, воображения;</w:t>
      </w:r>
    </w:p>
    <w:p w:rsidR="00843B63" w:rsidRPr="00843B63" w:rsidRDefault="00843B63" w:rsidP="00EB1217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</w:t>
      </w:r>
      <w:r w:rsidR="00EB1217" w:rsidRPr="00843B63">
        <w:rPr>
          <w:rFonts w:ascii="Times New Roman" w:hAnsi="Times New Roman" w:cs="Times New Roman"/>
          <w:sz w:val="24"/>
          <w:szCs w:val="24"/>
        </w:rPr>
        <w:t xml:space="preserve">  самостоятельной познавательной деятельности</w:t>
      </w:r>
    </w:p>
    <w:p w:rsidR="00EB1217" w:rsidRPr="00843B63" w:rsidRDefault="00843B63" w:rsidP="00EB1217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</w:t>
      </w:r>
      <w:r w:rsidR="00EB1217" w:rsidRPr="00843B63">
        <w:rPr>
          <w:rFonts w:ascii="Times New Roman" w:hAnsi="Times New Roman" w:cs="Times New Roman"/>
          <w:sz w:val="24"/>
          <w:szCs w:val="24"/>
        </w:rPr>
        <w:t xml:space="preserve"> умений осуществлять рефлексивную деятельность</w:t>
      </w:r>
    </w:p>
    <w:p w:rsidR="00EB1217" w:rsidRPr="00B71200" w:rsidRDefault="00EB1217" w:rsidP="00EB12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71200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843B63" w:rsidRPr="00843B63" w:rsidRDefault="00843B63" w:rsidP="00EB1217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</w:t>
      </w:r>
      <w:r w:rsidR="00EB1217" w:rsidRPr="00843B63">
        <w:rPr>
          <w:rFonts w:ascii="Times New Roman" w:hAnsi="Times New Roman" w:cs="Times New Roman"/>
          <w:sz w:val="24"/>
          <w:szCs w:val="24"/>
        </w:rPr>
        <w:t xml:space="preserve"> культуры взаимоотношений при рабо</w:t>
      </w:r>
      <w:r>
        <w:rPr>
          <w:rFonts w:ascii="Times New Roman" w:hAnsi="Times New Roman" w:cs="Times New Roman"/>
          <w:sz w:val="24"/>
          <w:szCs w:val="24"/>
        </w:rPr>
        <w:t>те в парах, группах, коллективе;</w:t>
      </w:r>
    </w:p>
    <w:p w:rsidR="00843B63" w:rsidRPr="00843B63" w:rsidRDefault="00843B63" w:rsidP="00EB1217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</w:t>
      </w:r>
      <w:r w:rsidR="00EB1217" w:rsidRPr="00843B63">
        <w:rPr>
          <w:rFonts w:ascii="Times New Roman" w:hAnsi="Times New Roman" w:cs="Times New Roman"/>
          <w:sz w:val="24"/>
          <w:szCs w:val="24"/>
        </w:rPr>
        <w:t xml:space="preserve"> патриотических чувств;</w:t>
      </w:r>
    </w:p>
    <w:p w:rsidR="00B71200" w:rsidRPr="00B71200" w:rsidRDefault="00B71200" w:rsidP="00EB1217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</w:t>
      </w:r>
      <w:r w:rsidR="00EB1217" w:rsidRPr="00843B63">
        <w:rPr>
          <w:rFonts w:ascii="Times New Roman" w:hAnsi="Times New Roman" w:cs="Times New Roman"/>
          <w:sz w:val="24"/>
          <w:szCs w:val="24"/>
        </w:rPr>
        <w:t xml:space="preserve"> толерантности в отношении к культуре своего и других народов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71200" w:rsidRPr="00B71200" w:rsidRDefault="00B71200" w:rsidP="00EB1217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</w:t>
      </w:r>
      <w:r w:rsidR="00EB1217" w:rsidRPr="00B71200">
        <w:rPr>
          <w:rFonts w:ascii="Times New Roman" w:hAnsi="Times New Roman" w:cs="Times New Roman"/>
          <w:sz w:val="24"/>
          <w:szCs w:val="24"/>
        </w:rPr>
        <w:t xml:space="preserve"> эстетического вкуса, культуры речи;</w:t>
      </w:r>
    </w:p>
    <w:p w:rsidR="00EB1217" w:rsidRPr="00B71200" w:rsidRDefault="00B71200" w:rsidP="00EB1217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18181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</w:t>
      </w:r>
      <w:r w:rsidR="00EB1217" w:rsidRPr="00B71200">
        <w:rPr>
          <w:rFonts w:ascii="Times New Roman" w:hAnsi="Times New Roman" w:cs="Times New Roman"/>
          <w:sz w:val="24"/>
          <w:szCs w:val="24"/>
        </w:rPr>
        <w:t xml:space="preserve"> следующих нравственных качеств </w:t>
      </w:r>
      <w:r>
        <w:rPr>
          <w:rFonts w:ascii="Times New Roman" w:hAnsi="Times New Roman" w:cs="Times New Roman"/>
          <w:sz w:val="24"/>
          <w:szCs w:val="24"/>
        </w:rPr>
        <w:t>об</w:t>
      </w:r>
      <w:r w:rsidR="00EB1217" w:rsidRPr="00B71200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EB1217" w:rsidRPr="00B71200">
        <w:rPr>
          <w:rFonts w:ascii="Times New Roman" w:hAnsi="Times New Roman" w:cs="Times New Roman"/>
          <w:sz w:val="24"/>
          <w:szCs w:val="24"/>
        </w:rPr>
        <w:t>щихся</w:t>
      </w:r>
      <w:r>
        <w:rPr>
          <w:rFonts w:ascii="Times New Roman" w:hAnsi="Times New Roman" w:cs="Times New Roman"/>
          <w:sz w:val="24"/>
          <w:szCs w:val="24"/>
        </w:rPr>
        <w:t xml:space="preserve">, как отзывчивость, искренность, доброта, целеустремленность, трудолюбие. </w:t>
      </w: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P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Оборудование: </w:t>
      </w:r>
      <w:r w:rsidRPr="00B712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портрет </w:t>
      </w:r>
      <w:proofErr w:type="spellStart"/>
      <w:r w:rsidRPr="00B712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А.С.Пушкина</w:t>
      </w:r>
      <w:proofErr w:type="spellEnd"/>
      <w:r w:rsidR="007923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декорации к сценам спектакля, иконы, сценический реквизит.</w:t>
      </w:r>
    </w:p>
    <w:p w:rsidR="00B71200" w:rsidRP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71200" w:rsidRP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9238E" w:rsidRDefault="0079238E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9238E" w:rsidRDefault="0079238E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9238E" w:rsidRDefault="0079238E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9238E" w:rsidRDefault="0079238E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9238E" w:rsidRDefault="0079238E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9238E" w:rsidRDefault="0079238E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1200" w:rsidRDefault="00B71200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E305D" w:rsidRPr="003E707F" w:rsidRDefault="00CC02A8" w:rsidP="003E70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Занавес закрыт. Звучит </w:t>
      </w:r>
      <w:r w:rsidR="00CF5A6B"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романтическая </w:t>
      </w: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</w:t>
      </w:r>
      <w:r w:rsidR="003E7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На её фоне стихи </w:t>
      </w:r>
      <w:proofErr w:type="spellStart"/>
      <w:r w:rsidR="003E7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Е.Евтушенко</w:t>
      </w:r>
      <w:proofErr w:type="spellEnd"/>
      <w:r w:rsidR="003E7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«Поэт в России больше, чем поэт»</w:t>
      </w:r>
    </w:p>
    <w:p w:rsidR="001E305D" w:rsidRPr="009470F9" w:rsidRDefault="00FA01E7" w:rsidP="00FA0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sectPr w:rsidR="001E305D" w:rsidRPr="009470F9" w:rsidSect="00992CA7"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Сцена 1. </w:t>
      </w:r>
    </w:p>
    <w:p w:rsidR="001E305D" w:rsidRPr="009470F9" w:rsidRDefault="001D51D9" w:rsidP="001E30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 чтец:</w:t>
      </w:r>
    </w:p>
    <w:p w:rsidR="001E305D" w:rsidRPr="009470F9" w:rsidRDefault="001E305D" w:rsidP="003055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 в России - больше, чем поэт.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ней суждено поэтами рождаться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лишь тем, в ком бродит гордый дух гражданства,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кому уюта нет, покоя нет.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D51D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чтец:</w:t>
      </w:r>
      <w:r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 в ней - образ века своего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будущего призрачный прообраз.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Поэт подводит, не впадая в робость,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итог всему, что было до него.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D51D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 чтец:</w:t>
      </w:r>
      <w:r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Сумею ли? Культуры не хватает...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Нахватанность</w:t>
      </w:r>
      <w:proofErr w:type="spell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пророчеств не сулит...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дух России надо мной витает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дерзновенно пробовать велит.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D51D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 чтец:</w:t>
      </w:r>
      <w:r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на колени тихо становясь,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готовый и для смерти, и победы,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прошу смиренно помощи у вас,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великие российские поэты...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D51D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 чтец:</w:t>
      </w:r>
      <w:r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Дай, Пушкин, мне свою певучесть,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свою раскованную речь,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свою пленительную участ</w:t>
      </w:r>
      <w:r w:rsidR="00305538"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-</w:t>
      </w:r>
      <w:r w:rsidR="00305538"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бы шаля, глаголом жечь.</w:t>
      </w:r>
    </w:p>
    <w:p w:rsidR="00305538" w:rsidRPr="009470F9" w:rsidRDefault="00305538" w:rsidP="003055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ectPr w:rsidR="00305538" w:rsidRPr="009470F9" w:rsidSect="00992CA7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1E305D" w:rsidRPr="009470F9" w:rsidRDefault="001E305D" w:rsidP="001E30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1E305D" w:rsidRPr="009470F9" w:rsidSect="00992CA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D51D9" w:rsidRDefault="001D51D9" w:rsidP="001E305D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lastRenderedPageBreak/>
        <w:t xml:space="preserve">Открывается занавес. На сцене двое ведущих. В глубине сцены </w:t>
      </w: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t>Лиони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t>, дочь Дантеса.</w:t>
      </w:r>
    </w:p>
    <w:p w:rsidR="00305538" w:rsidRPr="009470F9" w:rsidRDefault="00664F69" w:rsidP="001E305D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t>Сцена 2.</w:t>
      </w:r>
    </w:p>
    <w:p w:rsidR="00DC5F26" w:rsidRPr="009470F9" w:rsidRDefault="001D51D9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Ведущая</w:t>
      </w:r>
      <w:proofErr w:type="gramStart"/>
      <w:r w:rsidR="00DC5F26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  <w:r w:rsidR="00E5546E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</w:t>
      </w:r>
      <w:proofErr w:type="gramEnd"/>
      <w:r w:rsidR="00E5546E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рошло</w:t>
      </w:r>
      <w:proofErr w:type="spellEnd"/>
      <w:r w:rsidR="00E5546E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много лет по</w:t>
      </w:r>
      <w:r w:rsidR="00252977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</w:t>
      </w:r>
      <w:r w:rsidR="00E5546E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ле дуэли Пушкина и Дантеса. </w:t>
      </w:r>
      <w:r w:rsidR="004F19EE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1866 год. Париж. Особняк сенатора Дантеса. </w:t>
      </w:r>
    </w:p>
    <w:p w:rsidR="002777E3" w:rsidRPr="009470F9" w:rsidRDefault="001D51D9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Ведущий</w:t>
      </w:r>
      <w:r w:rsidR="00DC5F26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: Дочь Дантеса </w:t>
      </w:r>
      <w:r w:rsidR="00252977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 Екатерины Гончаровой, сестры Натальи Гончаровой,  - </w:t>
      </w:r>
      <w:proofErr w:type="spellStart"/>
      <w:r w:rsidR="00DC5F26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Лиони</w:t>
      </w:r>
      <w:proofErr w:type="spellEnd"/>
      <w:r w:rsidR="00252977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которая, узнав, что её отец когда-то в России убил великого поэта Пушкина, мужа её тети, презирает отца, считает его убийцей</w:t>
      </w:r>
      <w:proofErr w:type="gramStart"/>
      <w:r w:rsidR="00252977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="002777E3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</w:t>
      </w:r>
      <w:proofErr w:type="gramEnd"/>
      <w:r w:rsidR="002777E3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очь </w:t>
      </w:r>
      <w:r w:rsidR="002777E3"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Дантеса по воле деда - барона </w:t>
      </w:r>
      <w:proofErr w:type="spellStart"/>
      <w:r w:rsidR="002777E3"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Геккерена</w:t>
      </w:r>
      <w:proofErr w:type="spellEnd"/>
      <w:r w:rsidR="002777E3"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была признана сумасшедшей и помещена  в сумасшедший дом до конца дней.</w:t>
      </w:r>
    </w:p>
    <w:p w:rsidR="004C6B0C" w:rsidRPr="009470F9" w:rsidRDefault="00E13A9B" w:rsidP="001E305D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sectPr w:rsidR="004C6B0C" w:rsidRPr="009470F9" w:rsidSect="004F19EE">
          <w:type w:val="continuous"/>
          <w:pgSz w:w="11906" w:h="16838"/>
          <w:pgMar w:top="567" w:right="567" w:bottom="567" w:left="510" w:header="709" w:footer="709" w:gutter="0"/>
          <w:cols w:space="708"/>
          <w:docGrid w:linePitch="360"/>
        </w:sectPr>
      </w:pPr>
      <w:r w:rsidRPr="009470F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Русский танец «Росы»</w:t>
      </w:r>
    </w:p>
    <w:p w:rsidR="0066631C" w:rsidRPr="009470F9" w:rsidRDefault="0066631C" w:rsidP="006663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СЛУЖАНКА</w:t>
      </w:r>
      <w:r w:rsidR="001D51D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66631C" w:rsidRPr="009470F9" w:rsidRDefault="0066631C" w:rsidP="006663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Мавевузапле</w:t>
      </w:r>
      <w:proofErr w:type="spell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мадемуазель?</w:t>
      </w:r>
    </w:p>
    <w:p w:rsidR="0066631C" w:rsidRPr="009470F9" w:rsidRDefault="0066631C" w:rsidP="0066631C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proofErr w:type="spell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Ву</w:t>
      </w:r>
      <w:proofErr w:type="spell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зет  </w:t>
      </w:r>
      <w:proofErr w:type="spell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либр</w:t>
      </w:r>
      <w:proofErr w:type="spell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252977" w:rsidRPr="009470F9" w:rsidRDefault="001D51D9" w:rsidP="001E305D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Лиони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Опять французская, чужая речь!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от рождения её лишь слышу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матери родной и от отца.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почему она мне кажется чужою?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отчий мой очаг,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почему ж мне всё Россия снится?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семье все так загадочно молчали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Петербурге и о русской тёте –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Натали, о маминой сестре.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ней все запрещали говорить.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Потом узнала я от Лизаньки </w:t>
      </w:r>
      <w:proofErr w:type="spell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Чаурской</w:t>
      </w:r>
      <w:proofErr w:type="spell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мой отец в России на дуэли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Убил супруга тёти Натали –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Великого народного поэта.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это так меня ошеломило –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 могла ни есть, ни спать.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я решила </w:t>
      </w:r>
      <w:proofErr w:type="gram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узнать</w:t>
      </w:r>
      <w:proofErr w:type="gram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 что бы то ни стало,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Что написал он, чем он так велик.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для чего с таким упорством изучала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столько лет его родной язык.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Учил меня он, Пушкин, русской речи.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Он, Пушкин, мне Россию  подарил. 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(достает портрет Пушкина)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Портрет его… Он тайно мной храним.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пред святой иконой, перед ним 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Зажгу молитвенные свечи.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(вешает портрет рядом с иконами, зажигает свечи)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замолить кровавый этот грех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Россией, Господи, дай силу!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Весь род наш проклят.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все его убийцы.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Кровь на руках моих!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 живу, до смертного конца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одном моей судьбы предназначенье-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Замаливать кровавый грех отца.</w:t>
      </w: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Так, видно, суждено мне от рожденья!</w:t>
      </w:r>
    </w:p>
    <w:p w:rsidR="004C6B0C" w:rsidRPr="009470F9" w:rsidRDefault="004C6B0C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ectPr w:rsidR="004C6B0C" w:rsidRPr="009470F9" w:rsidSect="004C6B0C">
          <w:type w:val="continuous"/>
          <w:pgSz w:w="11906" w:h="16838"/>
          <w:pgMar w:top="567" w:right="567" w:bottom="567" w:left="510" w:header="709" w:footer="709" w:gutter="0"/>
          <w:cols w:num="2" w:space="708"/>
          <w:docGrid w:linePitch="360"/>
        </w:sectPr>
      </w:pPr>
    </w:p>
    <w:p w:rsidR="00252977" w:rsidRPr="009470F9" w:rsidRDefault="00252977" w:rsidP="002529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(становится на колени пр</w:t>
      </w:r>
      <w:r w:rsidR="004D7F8F"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ед иконами и портретом, молитс</w:t>
      </w:r>
      <w:r w:rsidR="00FF1D28"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</w:t>
      </w:r>
      <w:r w:rsidR="00527F20"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встает, уходит, появляются  обучающиеся</w:t>
      </w:r>
      <w:r w:rsidR="004D7F8F"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</w:p>
    <w:p w:rsidR="004C6B0C" w:rsidRPr="009470F9" w:rsidRDefault="004C6B0C" w:rsidP="00257B3E">
      <w:pPr>
        <w:pStyle w:val="a3"/>
        <w:spacing w:before="0" w:beforeAutospacing="0" w:after="0" w:afterAutospacing="0"/>
        <w:rPr>
          <w:b/>
          <w:color w:val="000000"/>
        </w:rPr>
        <w:sectPr w:rsidR="004C6B0C" w:rsidRPr="009470F9" w:rsidSect="004F19EE">
          <w:type w:val="continuous"/>
          <w:pgSz w:w="11906" w:h="16838"/>
          <w:pgMar w:top="567" w:right="567" w:bottom="567" w:left="510" w:header="709" w:footer="709" w:gutter="0"/>
          <w:cols w:space="708"/>
          <w:docGrid w:linePitch="360"/>
        </w:sectPr>
      </w:pPr>
    </w:p>
    <w:p w:rsidR="00257B3E" w:rsidRPr="009470F9" w:rsidRDefault="00257B3E" w:rsidP="00257B3E">
      <w:pPr>
        <w:pStyle w:val="a3"/>
        <w:spacing w:before="0" w:beforeAutospacing="0" w:after="0" w:afterAutospacing="0"/>
        <w:rPr>
          <w:b/>
          <w:color w:val="000000"/>
        </w:rPr>
      </w:pPr>
      <w:r w:rsidRPr="009470F9">
        <w:rPr>
          <w:b/>
          <w:color w:val="000000"/>
        </w:rPr>
        <w:lastRenderedPageBreak/>
        <w:t>Н. Гоголь</w:t>
      </w:r>
      <w:r w:rsidR="001D51D9">
        <w:rPr>
          <w:b/>
          <w:color w:val="000000"/>
        </w:rPr>
        <w:t xml:space="preserve"> </w:t>
      </w:r>
    </w:p>
    <w:p w:rsidR="00257B3E" w:rsidRPr="009470F9" w:rsidRDefault="00257B3E" w:rsidP="00257B3E">
      <w:pPr>
        <w:pStyle w:val="a3"/>
        <w:spacing w:before="0" w:beforeAutospacing="0" w:after="0" w:afterAutospacing="0"/>
        <w:rPr>
          <w:color w:val="000000"/>
        </w:rPr>
      </w:pPr>
      <w:r w:rsidRPr="009470F9">
        <w:rPr>
          <w:color w:val="000000"/>
        </w:rPr>
        <w:t>«В Пушкине  русская природа, русская душа, русский язык, русский характер отразились в такой же чистоте, в какой отражается ландшафт на выпуклой поверхности оптического стекла».</w:t>
      </w:r>
    </w:p>
    <w:p w:rsidR="00257B3E" w:rsidRPr="009470F9" w:rsidRDefault="00257B3E" w:rsidP="00257B3E">
      <w:pPr>
        <w:pStyle w:val="a3"/>
        <w:spacing w:before="0" w:beforeAutospacing="0" w:after="0" w:afterAutospacing="0"/>
        <w:rPr>
          <w:b/>
          <w:color w:val="000000"/>
        </w:rPr>
      </w:pPr>
      <w:r w:rsidRPr="009470F9">
        <w:rPr>
          <w:b/>
          <w:color w:val="000000"/>
        </w:rPr>
        <w:t>Л. Толстой</w:t>
      </w:r>
      <w:r w:rsidR="001D51D9">
        <w:rPr>
          <w:b/>
          <w:color w:val="000000"/>
        </w:rPr>
        <w:t xml:space="preserve"> </w:t>
      </w:r>
    </w:p>
    <w:p w:rsidR="00257B3E" w:rsidRPr="009470F9" w:rsidRDefault="00257B3E" w:rsidP="00257B3E">
      <w:pPr>
        <w:pStyle w:val="a3"/>
        <w:spacing w:before="0" w:beforeAutospacing="0" w:after="0" w:afterAutospacing="0"/>
        <w:rPr>
          <w:color w:val="000000"/>
        </w:rPr>
      </w:pPr>
      <w:r w:rsidRPr="009470F9">
        <w:rPr>
          <w:color w:val="000000"/>
        </w:rPr>
        <w:lastRenderedPageBreak/>
        <w:t xml:space="preserve">«Чувство красоты развито у Пушкина до высшей степени, как ни у кого».  </w:t>
      </w:r>
    </w:p>
    <w:p w:rsidR="00257B3E" w:rsidRPr="009470F9" w:rsidRDefault="00257B3E" w:rsidP="00257B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А.Григорьев</w:t>
      </w:r>
      <w:r w:rsidR="001D51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57B3E" w:rsidRPr="009470F9" w:rsidRDefault="00257B3E" w:rsidP="00257B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 Пушкин — наше всё».</w:t>
      </w:r>
    </w:p>
    <w:p w:rsidR="00257B3E" w:rsidRPr="009470F9" w:rsidRDefault="001D51D9" w:rsidP="00257B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А. А. Ахматова </w:t>
      </w:r>
    </w:p>
    <w:p w:rsidR="00257B3E" w:rsidRPr="009470F9" w:rsidRDefault="00257B3E" w:rsidP="00257B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 xml:space="preserve">«Он победил и время и пространство» </w:t>
      </w:r>
    </w:p>
    <w:p w:rsidR="00257B3E" w:rsidRPr="009470F9" w:rsidRDefault="001D51D9" w:rsidP="00257B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Константин Бальмонт </w:t>
      </w:r>
    </w:p>
    <w:p w:rsidR="00257B3E" w:rsidRPr="009470F9" w:rsidRDefault="00257B3E" w:rsidP="00257B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lastRenderedPageBreak/>
        <w:t>«Пушкин был поистине солнцем русской поэзии, распространившим свои лучи на громадное расстояние. Он сосредо</w:t>
      </w:r>
      <w:r w:rsidR="00FF1D28" w:rsidRPr="009470F9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точил в себе свежесть молодой ро</w:t>
      </w:r>
      <w:r w:rsidRPr="009470F9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 xml:space="preserve">сы, наивную непосредственность гениального здорового ребенка, для которого все ново, в котором каждое соприкосновение с видимым миром будит целый строй мыслей, чувств и звуков». </w:t>
      </w:r>
      <w:bookmarkStart w:id="1" w:name="cutid1"/>
      <w:bookmarkEnd w:id="1"/>
    </w:p>
    <w:p w:rsidR="00257B3E" w:rsidRPr="009470F9" w:rsidRDefault="001D51D9" w:rsidP="00257B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Достоевский Ф.М.</w:t>
      </w:r>
    </w:p>
    <w:p w:rsidR="00257B3E" w:rsidRPr="009470F9" w:rsidRDefault="00257B3E" w:rsidP="00257B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 xml:space="preserve">«…не было бы Пушкина, не было бы и последовавших за ним талантов. Если бы жил он </w:t>
      </w:r>
      <w:r w:rsidRPr="009470F9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lastRenderedPageBreak/>
        <w:t xml:space="preserve">дольше, может быть явил бы бессмертные и великие образы души русской». </w:t>
      </w:r>
    </w:p>
    <w:p w:rsidR="00257B3E" w:rsidRPr="009470F9" w:rsidRDefault="001D51D9" w:rsidP="00257B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Борис Зайцев </w:t>
      </w:r>
    </w:p>
    <w:p w:rsidR="00257B3E" w:rsidRPr="009470F9" w:rsidRDefault="00257B3E" w:rsidP="00257B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 xml:space="preserve">«Кто любит Пушкина, тот за свободу. Кто с Пушкиным, тот за человека, родину и святыню. Если Пушкин завладевает сердцами России, </w:t>
      </w:r>
      <w:proofErr w:type="gramStart"/>
      <w:r w:rsidRPr="009470F9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значит</w:t>
      </w:r>
      <w:proofErr w:type="gramEnd"/>
      <w:r w:rsidRPr="009470F9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 xml:space="preserve"> жива Россия». </w:t>
      </w:r>
    </w:p>
    <w:p w:rsidR="00664F69" w:rsidRPr="009470F9" w:rsidRDefault="001D51D9" w:rsidP="00664F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А. А. Блок </w:t>
      </w:r>
    </w:p>
    <w:p w:rsidR="004C6B0C" w:rsidRPr="009470F9" w:rsidRDefault="00664F69" w:rsidP="00B018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sectPr w:rsidR="004C6B0C" w:rsidRPr="009470F9" w:rsidSect="004C6B0C">
          <w:type w:val="continuous"/>
          <w:pgSz w:w="11906" w:h="16838"/>
          <w:pgMar w:top="567" w:right="567" w:bottom="567" w:left="510" w:header="709" w:footer="709" w:gutter="0"/>
          <w:cols w:num="2" w:space="708"/>
          <w:docGrid w:linePitch="360"/>
        </w:sectPr>
      </w:pPr>
      <w:r w:rsidRPr="009470F9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«Наша память хранит с малолетства веселое имя: Пушкин. Это имя, этот звук наполняет собою многие дни нашей жизни.  Все это бледнеет перед одним: Пушкин – поэт».</w:t>
      </w:r>
    </w:p>
    <w:p w:rsidR="001D51D9" w:rsidRDefault="001D51D9" w:rsidP="00277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 </w:t>
      </w:r>
    </w:p>
    <w:p w:rsidR="001D51D9" w:rsidRPr="009470F9" w:rsidRDefault="001D51D9" w:rsidP="00277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ectPr w:rsidR="001D51D9" w:rsidRPr="009470F9" w:rsidSect="004F19EE">
          <w:type w:val="continuous"/>
          <w:pgSz w:w="11906" w:h="16838"/>
          <w:pgMar w:top="567" w:right="567" w:bottom="567" w:left="510" w:header="709" w:footer="709" w:gutter="0"/>
          <w:cols w:space="708"/>
          <w:docGrid w:linePitch="360"/>
        </w:sect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сменяют другие, чтецы.</w:t>
      </w:r>
    </w:p>
    <w:p w:rsidR="002777E3" w:rsidRPr="009470F9" w:rsidRDefault="001D51D9" w:rsidP="002777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1 чтец: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 нем Россия обрела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Свой древний гений человечий,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Живую прелесть русской речи,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с детских лет нам так мила, —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 нем Россия обрела.</w:t>
      </w:r>
    </w:p>
    <w:p w:rsidR="002777E3" w:rsidRPr="009470F9" w:rsidRDefault="001D51D9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чтец: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Мороз и солнце… Строчка – ода.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ярко белый снег горит!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Доныне русская природа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стихами говорит.</w:t>
      </w:r>
    </w:p>
    <w:p w:rsidR="002777E3" w:rsidRPr="009470F9" w:rsidRDefault="001D51D9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 чтец: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 нем Россия обрела —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Своей красы любую </w:t>
      </w:r>
      <w:proofErr w:type="gram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малость</w:t>
      </w:r>
      <w:proofErr w:type="gram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нем увидела себя,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нем собой залюбовалась.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777E3" w:rsidRPr="009470F9" w:rsidRDefault="001D51D9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4 чтец: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вечность, и короткий миг,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радость жизни, и страданье…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Гармония – суть мирозданья,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Лишь он один ее постиг!</w:t>
      </w:r>
    </w:p>
    <w:p w:rsidR="002777E3" w:rsidRPr="009470F9" w:rsidRDefault="001D51D9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 чтец: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 нем Россия обрела,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только лишь его бессмертье, —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Есенина через столетье,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Чья грусть по-пушкински светла.</w:t>
      </w:r>
    </w:p>
    <w:p w:rsidR="002777E3" w:rsidRPr="009470F9" w:rsidRDefault="001D51D9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 чтец: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 нем Россия обрела, —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Свою и молодость, и зрелость,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Бунтарскую лихую смелость,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Ту, что веками в ней жила, —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 нем Россия обрела.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никогда ей так не пелось!</w:t>
      </w:r>
    </w:p>
    <w:p w:rsidR="002777E3" w:rsidRPr="009470F9" w:rsidRDefault="002777E3" w:rsidP="002777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2777E3" w:rsidRPr="009470F9" w:rsidSect="002777E3">
          <w:type w:val="continuous"/>
          <w:pgSz w:w="11906" w:h="16838"/>
          <w:pgMar w:top="567" w:right="567" w:bottom="567" w:left="510" w:header="709" w:footer="709" w:gutter="0"/>
          <w:cols w:num="2" w:space="708"/>
          <w:docGrid w:linePitch="360"/>
        </w:sectPr>
      </w:pPr>
    </w:p>
    <w:p w:rsidR="00287CCE" w:rsidRDefault="00287CCE" w:rsidP="001E305D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lastRenderedPageBreak/>
        <w:t>Уходят. Выходят другие обучающиеся.</w:t>
      </w:r>
    </w:p>
    <w:p w:rsidR="004C6B0C" w:rsidRPr="009470F9" w:rsidRDefault="00664F69" w:rsidP="001E305D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t>Сцена 3</w:t>
      </w:r>
      <w:r w:rsidR="001E305D" w:rsidRPr="009470F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t>.</w:t>
      </w:r>
    </w:p>
    <w:p w:rsidR="00B47636" w:rsidRPr="0079238E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Стихотворение «Поэт» чит</w:t>
      </w:r>
      <w:r w:rsidR="00994782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аю</w:t>
      </w:r>
      <w:r w:rsidR="005E4BF0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т </w:t>
      </w:r>
      <w:r w:rsidR="00287CC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трое чтецов</w:t>
      </w: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r w:rsidR="00CF5A6B" w:rsidRPr="009470F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Тихо звучит музыка</w:t>
      </w:r>
      <w:r w:rsidR="00CF5A6B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r w:rsidR="00287CC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На фоне  чтения пантомима: </w:t>
      </w:r>
      <w:proofErr w:type="gramStart"/>
      <w:r w:rsidR="00287CC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Пушкин </w:t>
      </w:r>
      <w:r w:rsidR="00D30862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муз</w:t>
      </w:r>
      <w:r w:rsidR="00287CC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ы</w:t>
      </w:r>
      <w:r w:rsidR="00D30862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</w:t>
      </w:r>
      <w:r w:rsidR="00287CCE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цыганка, гречанка, грузинка, они, выходя, изображают танцевальные движения</w:t>
      </w:r>
      <w:r w:rsidR="005E4BF0" w:rsidRPr="009470F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)</w:t>
      </w:r>
      <w:r w:rsidR="00D30862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(световой круг, на экране дубровы, силуэт, рукав, плащ, цилиндр, минимум движения)</w:t>
      </w:r>
      <w:proofErr w:type="gramEnd"/>
    </w:p>
    <w:p w:rsidR="00A43B93" w:rsidRPr="009470F9" w:rsidRDefault="00287CCE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Ведущий</w:t>
      </w:r>
      <w:r w:rsidR="00A43B93" w:rsidRPr="009470F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</w:t>
      </w:r>
      <w:r w:rsidR="005E4BF0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Поэт… Е</w:t>
      </w:r>
      <w:r w:rsidR="00A43B93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го предназначенье?</w:t>
      </w:r>
    </w:p>
    <w:p w:rsidR="00A43B93" w:rsidRPr="009470F9" w:rsidRDefault="00287CCE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sectPr w:rsidR="00A43B93" w:rsidRPr="009470F9" w:rsidSect="004F19EE">
          <w:type w:val="continuous"/>
          <w:pgSz w:w="11906" w:h="16838"/>
          <w:pgMar w:top="567" w:right="567" w:bottom="567" w:left="510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Ведущая</w:t>
      </w:r>
      <w:r w:rsidR="00A43B93" w:rsidRPr="009470F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</w:t>
      </w:r>
      <w:r w:rsidR="005E4BF0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Г</w:t>
      </w:r>
      <w:r w:rsidR="00A43B93"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лаголом жечь сердца людей!</w:t>
      </w:r>
    </w:p>
    <w:p w:rsidR="00994782" w:rsidRPr="009470F9" w:rsidRDefault="00287CCE" w:rsidP="001E305D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lastRenderedPageBreak/>
        <w:t>1 чтец:</w:t>
      </w:r>
      <w:r w:rsidR="00994782" w:rsidRPr="009470F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(на него направлен луч света)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Пока не требует поэта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 священной жертве Аполлон,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заботах суетного света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Он </w:t>
      </w:r>
      <w:proofErr w:type="gramStart"/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малодушно</w:t>
      </w:r>
      <w:proofErr w:type="gramEnd"/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погружен;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Молчит его святая лира;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Душа вкушает хладный сон,</w:t>
      </w:r>
    </w:p>
    <w:p w:rsidR="001E305D" w:rsidRPr="009470F9" w:rsidRDefault="00287CCE" w:rsidP="001E305D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2 чтец: (свет переходит на него</w:t>
      </w:r>
      <w:r w:rsidR="00994782" w:rsidRPr="009470F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)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Но лишь божественный глагол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До слуха чуткого коснется, </w:t>
      </w:r>
    </w:p>
    <w:p w:rsidR="00724C5C" w:rsidRPr="009470F9" w:rsidRDefault="00724C5C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Душа поэта встрепенется,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Как пробудившийся орел.</w:t>
      </w:r>
    </w:p>
    <w:p w:rsidR="00994782" w:rsidRPr="009470F9" w:rsidRDefault="00287CCE" w:rsidP="001E305D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3 чтец</w:t>
      </w:r>
      <w:proofErr w:type="gramStart"/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:(</w:t>
      </w:r>
      <w:proofErr w:type="gramEnd"/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свет переходит на него</w:t>
      </w:r>
      <w:r w:rsidR="00994782" w:rsidRPr="009470F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)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Тоскует он в забавах мира,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Людской чуждается молвы,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 ногам народного кумира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клонит гордой головы;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Бежит он, дикий и суровый,</w:t>
      </w:r>
    </w:p>
    <w:p w:rsidR="001E305D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И звуков, и смятенья </w:t>
      </w:r>
      <w:proofErr w:type="spellStart"/>
      <w:proofErr w:type="gramStart"/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полн</w:t>
      </w:r>
      <w:proofErr w:type="spellEnd"/>
      <w:proofErr w:type="gramEnd"/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</w:p>
    <w:p w:rsidR="00F103FA" w:rsidRPr="009470F9" w:rsidRDefault="001E305D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sectPr w:rsidR="00F103FA" w:rsidRPr="009470F9" w:rsidSect="00990CD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9470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 берега пустынных волн</w:t>
      </w:r>
    </w:p>
    <w:p w:rsidR="00F103FA" w:rsidRPr="009470F9" w:rsidRDefault="00F103FA" w:rsidP="001E305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54916" w:rsidRPr="0079238E" w:rsidRDefault="00F103FA" w:rsidP="001E305D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Пушкин</w:t>
      </w:r>
      <w:r w:rsidR="00287CCE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9470F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и музы удаляются  в угол сцены, в другом углу появляется Дантес. Звучит трагическая музыка.  </w:t>
      </w:r>
    </w:p>
    <w:p w:rsidR="00F54916" w:rsidRPr="009470F9" w:rsidRDefault="00F54916" w:rsidP="00F54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ДАНТЕС.   </w:t>
      </w:r>
      <w:r w:rsidR="00997401"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(Лихачев Д.)</w:t>
      </w: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8002A9"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Входит в зал в дверь, подходит к лестнице на сцену.</w:t>
      </w: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F54916" w:rsidRPr="009470F9" w:rsidRDefault="00F54916" w:rsidP="00F54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Хотя бы знать, что этот Пушкин сочинил.</w:t>
      </w:r>
    </w:p>
    <w:p w:rsidR="00F54916" w:rsidRPr="009470F9" w:rsidRDefault="00F54916" w:rsidP="00F54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Жаль, что по-ихнему не знаю я ни слова.</w:t>
      </w:r>
    </w:p>
    <w:p w:rsidR="00F54916" w:rsidRPr="009470F9" w:rsidRDefault="00F54916" w:rsidP="00F54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впрочем, вздор, стишки, пустой расход чернил.</w:t>
      </w:r>
    </w:p>
    <w:p w:rsidR="00F54916" w:rsidRPr="009470F9" w:rsidRDefault="00F54916" w:rsidP="00F54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 Натали… Прелестна Натали!</w:t>
      </w:r>
    </w:p>
    <w:p w:rsidR="00F54916" w:rsidRPr="009470F9" w:rsidRDefault="00F54916" w:rsidP="00F54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Гляжу, любуясь ею, не дыша,</w:t>
      </w:r>
    </w:p>
    <w:p w:rsidR="00F54916" w:rsidRPr="009470F9" w:rsidRDefault="00F54916" w:rsidP="00F54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спазм сердечных, до </w:t>
      </w:r>
      <w:proofErr w:type="spell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знобящей</w:t>
      </w:r>
      <w:proofErr w:type="spell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дрожи.</w:t>
      </w:r>
    </w:p>
    <w:p w:rsidR="00F54916" w:rsidRPr="009470F9" w:rsidRDefault="00F54916" w:rsidP="00F549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По-русски безупречно хороша</w:t>
      </w:r>
    </w:p>
    <w:p w:rsidR="00994782" w:rsidRPr="009470F9" w:rsidRDefault="00F54916" w:rsidP="009947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по-французски так прекрасна тоже!</w:t>
      </w:r>
    </w:p>
    <w:p w:rsidR="00994782" w:rsidRPr="009470F9" w:rsidRDefault="00994782" w:rsidP="009947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94782" w:rsidRPr="009470F9" w:rsidRDefault="00994782" w:rsidP="009947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Нет, я не трус! Дуэли не боюсь!</w:t>
      </w:r>
    </w:p>
    <w:p w:rsidR="00006E3E" w:rsidRPr="009470F9" w:rsidRDefault="00994782" w:rsidP="009947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б ни было, я своего добьюсь!</w:t>
      </w:r>
    </w:p>
    <w:p w:rsidR="00104D4D" w:rsidRPr="009470F9" w:rsidRDefault="00287CCE" w:rsidP="009947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16 человек </w:t>
      </w:r>
      <w:r w:rsidR="008002A9"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читают быстро, громко, надвигаясь на Дантеса, выгоняя его с лестницы.</w:t>
      </w:r>
    </w:p>
    <w:p w:rsidR="00104D4D" w:rsidRPr="009470F9" w:rsidRDefault="00104D4D" w:rsidP="009947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ectPr w:rsidR="00104D4D" w:rsidRPr="009470F9" w:rsidSect="00F103F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94782" w:rsidRPr="009470F9" w:rsidRDefault="00994782" w:rsidP="00994782">
      <w:pPr>
        <w:pStyle w:val="a3"/>
        <w:shd w:val="clear" w:color="auto" w:fill="FFFFFF"/>
        <w:spacing w:before="0" w:beforeAutospacing="0" w:after="0" w:afterAutospacing="0"/>
        <w:outlineLvl w:val="1"/>
        <w:rPr>
          <w:color w:val="020A1B"/>
          <w:kern w:val="36"/>
        </w:rPr>
      </w:pPr>
      <w:r w:rsidRPr="009470F9">
        <w:rPr>
          <w:color w:val="020A1B"/>
          <w:kern w:val="36"/>
        </w:rPr>
        <w:lastRenderedPageBreak/>
        <w:t>...... вот уж по Тверской</w:t>
      </w:r>
    </w:p>
    <w:p w:rsidR="00994782" w:rsidRPr="009470F9" w:rsidRDefault="00994782" w:rsidP="00994782">
      <w:pPr>
        <w:pStyle w:val="a3"/>
        <w:shd w:val="clear" w:color="auto" w:fill="FFFFFF"/>
        <w:spacing w:before="0" w:beforeAutospacing="0" w:after="0" w:afterAutospacing="0"/>
        <w:outlineLvl w:val="1"/>
        <w:rPr>
          <w:color w:val="020A1B"/>
          <w:kern w:val="36"/>
        </w:rPr>
      </w:pPr>
      <w:r w:rsidRPr="009470F9">
        <w:rPr>
          <w:color w:val="020A1B"/>
          <w:kern w:val="36"/>
        </w:rPr>
        <w:t>Возок несется чрез ухабы.</w:t>
      </w:r>
    </w:p>
    <w:p w:rsidR="00994782" w:rsidRPr="009470F9" w:rsidRDefault="00994782" w:rsidP="00994782">
      <w:pPr>
        <w:pStyle w:val="a3"/>
        <w:shd w:val="clear" w:color="auto" w:fill="FFFFFF"/>
        <w:spacing w:before="0" w:beforeAutospacing="0" w:after="0" w:afterAutospacing="0"/>
        <w:outlineLvl w:val="1"/>
        <w:rPr>
          <w:color w:val="020A1B"/>
          <w:kern w:val="36"/>
        </w:rPr>
      </w:pPr>
      <w:r w:rsidRPr="009470F9">
        <w:rPr>
          <w:color w:val="020A1B"/>
          <w:kern w:val="36"/>
        </w:rPr>
        <w:t>Мелькают мимо будки, бабы,</w:t>
      </w:r>
    </w:p>
    <w:p w:rsidR="00994782" w:rsidRPr="009470F9" w:rsidRDefault="00994782" w:rsidP="00994782">
      <w:pPr>
        <w:pStyle w:val="a3"/>
        <w:shd w:val="clear" w:color="auto" w:fill="FFFFFF"/>
        <w:spacing w:before="0" w:beforeAutospacing="0" w:after="0" w:afterAutospacing="0"/>
        <w:outlineLvl w:val="1"/>
        <w:rPr>
          <w:color w:val="020A1B"/>
          <w:kern w:val="36"/>
        </w:rPr>
      </w:pPr>
      <w:r w:rsidRPr="009470F9">
        <w:rPr>
          <w:color w:val="020A1B"/>
          <w:kern w:val="36"/>
        </w:rPr>
        <w:t>Мальчишки, лавки, фонари,</w:t>
      </w:r>
    </w:p>
    <w:p w:rsidR="00994782" w:rsidRPr="009470F9" w:rsidRDefault="00994782" w:rsidP="00994782">
      <w:pPr>
        <w:pStyle w:val="a3"/>
        <w:shd w:val="clear" w:color="auto" w:fill="FFFFFF"/>
        <w:spacing w:before="0" w:beforeAutospacing="0" w:after="0" w:afterAutospacing="0"/>
        <w:outlineLvl w:val="1"/>
        <w:rPr>
          <w:color w:val="020A1B"/>
          <w:kern w:val="36"/>
        </w:rPr>
      </w:pPr>
      <w:r w:rsidRPr="009470F9">
        <w:rPr>
          <w:color w:val="020A1B"/>
          <w:kern w:val="36"/>
        </w:rPr>
        <w:t>Дворцы, сады, монастыри,</w:t>
      </w:r>
    </w:p>
    <w:p w:rsidR="00994782" w:rsidRPr="009470F9" w:rsidRDefault="00994782" w:rsidP="00994782">
      <w:pPr>
        <w:pStyle w:val="a3"/>
        <w:shd w:val="clear" w:color="auto" w:fill="FFFFFF"/>
        <w:spacing w:before="0" w:beforeAutospacing="0" w:after="0" w:afterAutospacing="0"/>
        <w:outlineLvl w:val="1"/>
        <w:rPr>
          <w:color w:val="020A1B"/>
          <w:kern w:val="36"/>
        </w:rPr>
      </w:pPr>
      <w:r w:rsidRPr="009470F9">
        <w:rPr>
          <w:color w:val="020A1B"/>
          <w:kern w:val="36"/>
        </w:rPr>
        <w:t>Бухарцы, сани, огороды,</w:t>
      </w:r>
    </w:p>
    <w:p w:rsidR="00994782" w:rsidRPr="009470F9" w:rsidRDefault="00994782" w:rsidP="00994782">
      <w:pPr>
        <w:pStyle w:val="a3"/>
        <w:shd w:val="clear" w:color="auto" w:fill="FFFFFF"/>
        <w:spacing w:before="0" w:beforeAutospacing="0" w:after="0" w:afterAutospacing="0"/>
        <w:outlineLvl w:val="1"/>
        <w:rPr>
          <w:color w:val="020A1B"/>
          <w:kern w:val="36"/>
        </w:rPr>
      </w:pPr>
      <w:r w:rsidRPr="009470F9">
        <w:rPr>
          <w:color w:val="020A1B"/>
          <w:kern w:val="36"/>
        </w:rPr>
        <w:t>Купцы, лачужки, мужики,</w:t>
      </w:r>
    </w:p>
    <w:p w:rsidR="00994782" w:rsidRPr="009470F9" w:rsidRDefault="00994782" w:rsidP="00994782">
      <w:pPr>
        <w:pStyle w:val="a3"/>
        <w:shd w:val="clear" w:color="auto" w:fill="FFFFFF"/>
        <w:spacing w:before="0" w:beforeAutospacing="0" w:after="0" w:afterAutospacing="0"/>
        <w:outlineLvl w:val="1"/>
        <w:rPr>
          <w:color w:val="020A1B"/>
          <w:kern w:val="36"/>
        </w:rPr>
      </w:pPr>
      <w:r w:rsidRPr="009470F9">
        <w:rPr>
          <w:color w:val="020A1B"/>
          <w:kern w:val="36"/>
        </w:rPr>
        <w:t>Бульвары, башни, казаки,</w:t>
      </w:r>
    </w:p>
    <w:p w:rsidR="00994782" w:rsidRPr="009470F9" w:rsidRDefault="00994782" w:rsidP="00994782">
      <w:pPr>
        <w:pStyle w:val="a3"/>
        <w:shd w:val="clear" w:color="auto" w:fill="FFFFFF"/>
        <w:spacing w:before="0" w:beforeAutospacing="0" w:after="0" w:afterAutospacing="0"/>
        <w:outlineLvl w:val="1"/>
        <w:rPr>
          <w:color w:val="020A1B"/>
          <w:kern w:val="36"/>
        </w:rPr>
      </w:pPr>
      <w:r w:rsidRPr="009470F9">
        <w:rPr>
          <w:color w:val="020A1B"/>
          <w:kern w:val="36"/>
        </w:rPr>
        <w:t>Аптеки, магазины моды,</w:t>
      </w:r>
    </w:p>
    <w:p w:rsidR="00994782" w:rsidRPr="009470F9" w:rsidRDefault="00994782" w:rsidP="00994782">
      <w:pPr>
        <w:pStyle w:val="a3"/>
        <w:shd w:val="clear" w:color="auto" w:fill="FFFFFF"/>
        <w:spacing w:before="0" w:beforeAutospacing="0" w:after="0" w:afterAutospacing="0"/>
        <w:outlineLvl w:val="1"/>
        <w:rPr>
          <w:color w:val="020A1B"/>
          <w:kern w:val="36"/>
        </w:rPr>
      </w:pPr>
      <w:r w:rsidRPr="009470F9">
        <w:rPr>
          <w:color w:val="020A1B"/>
          <w:kern w:val="36"/>
        </w:rPr>
        <w:t>Балконы, львы на воротах</w:t>
      </w:r>
    </w:p>
    <w:p w:rsidR="00F86064" w:rsidRPr="0079238E" w:rsidRDefault="00994782" w:rsidP="0079238E">
      <w:pPr>
        <w:pStyle w:val="a3"/>
        <w:shd w:val="clear" w:color="auto" w:fill="FFFFFF"/>
        <w:spacing w:before="0" w:beforeAutospacing="0" w:after="0" w:afterAutospacing="0"/>
        <w:outlineLvl w:val="1"/>
        <w:rPr>
          <w:color w:val="020A1B"/>
          <w:kern w:val="36"/>
        </w:rPr>
      </w:pPr>
      <w:r w:rsidRPr="009470F9">
        <w:rPr>
          <w:color w:val="020A1B"/>
          <w:kern w:val="36"/>
        </w:rPr>
        <w:t>И стаи галок на крестах.</w:t>
      </w:r>
    </w:p>
    <w:p w:rsidR="001E305D" w:rsidRPr="00395B72" w:rsidRDefault="00F86064" w:rsidP="001E305D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t>Сцена 4</w:t>
      </w:r>
      <w:r w:rsidR="001E305D" w:rsidRPr="009470F9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t xml:space="preserve">. </w:t>
      </w:r>
      <w:r w:rsidR="001E305D" w:rsidRPr="00395B7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Поэтическое дефиле. </w:t>
      </w:r>
      <w:r w:rsidR="00527F20" w:rsidRPr="00395B7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="00CF5A6B" w:rsidRPr="00395B7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Чтение на фоне музыки</w:t>
      </w:r>
      <w:r w:rsidR="008002A9" w:rsidRPr="00395B7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. Дети </w:t>
      </w:r>
      <w:proofErr w:type="gramStart"/>
      <w:r w:rsidR="008002A9" w:rsidRPr="00395B7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выходят</w:t>
      </w:r>
      <w:proofErr w:type="gramEnd"/>
      <w:r w:rsidR="008002A9" w:rsidRPr="00395B7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 и  становится  в   шахм.  порядке, начиная от центра сц</w:t>
      </w:r>
      <w:r w:rsidR="00395B72" w:rsidRPr="00395B7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ены: один, за ним 2, за ними 3</w:t>
      </w:r>
      <w:r w:rsidR="008002A9" w:rsidRPr="00395B7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и т.д</w:t>
      </w:r>
      <w:r w:rsidR="00395B72" w:rsidRPr="00395B7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. </w:t>
      </w:r>
      <w:proofErr w:type="gramStart"/>
      <w:r w:rsidR="00395B72" w:rsidRPr="00395B7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 процессе чтения они переходят на место предыдущего чтеца и на читающего направлен луч света.</w:t>
      </w:r>
      <w:proofErr w:type="gramEnd"/>
    </w:p>
    <w:p w:rsidR="008002A9" w:rsidRPr="009470F9" w:rsidRDefault="008002A9" w:rsidP="00997401">
      <w:pPr>
        <w:pStyle w:val="a3"/>
        <w:spacing w:before="0" w:beforeAutospacing="0" w:after="0" w:afterAutospacing="0"/>
        <w:rPr>
          <w:b/>
          <w:color w:val="212121"/>
        </w:rPr>
        <w:sectPr w:rsidR="008002A9" w:rsidRPr="009470F9" w:rsidSect="00B47636">
          <w:type w:val="continuous"/>
          <w:pgSz w:w="11906" w:h="16838"/>
          <w:pgMar w:top="510" w:right="510" w:bottom="510" w:left="510" w:header="709" w:footer="709" w:gutter="0"/>
          <w:cols w:space="708"/>
          <w:docGrid w:linePitch="360"/>
        </w:sectPr>
      </w:pPr>
    </w:p>
    <w:p w:rsidR="00997401" w:rsidRPr="009470F9" w:rsidRDefault="00395B72" w:rsidP="00997401">
      <w:pPr>
        <w:pStyle w:val="a3"/>
        <w:spacing w:before="0" w:beforeAutospacing="0" w:after="0" w:afterAutospacing="0"/>
        <w:rPr>
          <w:b/>
          <w:color w:val="212121"/>
        </w:rPr>
      </w:pPr>
      <w:r>
        <w:rPr>
          <w:b/>
          <w:color w:val="212121"/>
        </w:rPr>
        <w:lastRenderedPageBreak/>
        <w:t>1 чтец:</w:t>
      </w:r>
    </w:p>
    <w:p w:rsidR="00626097" w:rsidRPr="009470F9" w:rsidRDefault="00997401" w:rsidP="00997401">
      <w:pPr>
        <w:pStyle w:val="a3"/>
        <w:spacing w:before="0" w:beforeAutospacing="0" w:after="0" w:afterAutospacing="0"/>
        <w:rPr>
          <w:b/>
          <w:color w:val="212121"/>
        </w:rPr>
      </w:pPr>
      <w:r w:rsidRPr="009470F9">
        <w:rPr>
          <w:color w:val="212121"/>
        </w:rPr>
        <w:t>Я думал, сердце позабыло</w:t>
      </w:r>
      <w:r w:rsidRPr="009470F9">
        <w:rPr>
          <w:color w:val="212121"/>
        </w:rPr>
        <w:br/>
        <w:t>Способность легкую страдать,</w:t>
      </w:r>
      <w:r w:rsidRPr="009470F9">
        <w:rPr>
          <w:color w:val="212121"/>
        </w:rPr>
        <w:br/>
        <w:t>Я говорил: тому, что было,</w:t>
      </w:r>
      <w:r w:rsidRPr="009470F9">
        <w:rPr>
          <w:color w:val="212121"/>
        </w:rPr>
        <w:br/>
        <w:t>Уж не бывать! уж не бывать!</w:t>
      </w:r>
      <w:r w:rsidRPr="009470F9">
        <w:rPr>
          <w:color w:val="212121"/>
        </w:rPr>
        <w:br/>
      </w:r>
      <w:r w:rsidR="00395B72">
        <w:rPr>
          <w:b/>
          <w:color w:val="212121"/>
        </w:rPr>
        <w:t>2 чтец:</w:t>
      </w:r>
    </w:p>
    <w:p w:rsidR="00997401" w:rsidRPr="009470F9" w:rsidRDefault="00997401" w:rsidP="00997401">
      <w:pPr>
        <w:pStyle w:val="a3"/>
        <w:spacing w:before="0" w:beforeAutospacing="0" w:after="0" w:afterAutospacing="0"/>
        <w:rPr>
          <w:color w:val="212121"/>
        </w:rPr>
      </w:pPr>
      <w:r w:rsidRPr="009470F9">
        <w:rPr>
          <w:color w:val="212121"/>
        </w:rPr>
        <w:t>Прошли восторги, и печали,</w:t>
      </w:r>
      <w:r w:rsidRPr="009470F9">
        <w:rPr>
          <w:color w:val="212121"/>
        </w:rPr>
        <w:br/>
        <w:t>И легковерные мечты.....</w:t>
      </w:r>
      <w:r w:rsidRPr="009470F9">
        <w:rPr>
          <w:color w:val="212121"/>
        </w:rPr>
        <w:br/>
        <w:t>Но вот опять затрепетал</w:t>
      </w:r>
      <w:r w:rsidR="00626097" w:rsidRPr="009470F9">
        <w:rPr>
          <w:color w:val="212121"/>
        </w:rPr>
        <w:t>и</w:t>
      </w:r>
      <w:proofErr w:type="gramStart"/>
      <w:r w:rsidR="00626097" w:rsidRPr="009470F9">
        <w:rPr>
          <w:color w:val="212121"/>
        </w:rPr>
        <w:br/>
        <w:t>П</w:t>
      </w:r>
      <w:proofErr w:type="gramEnd"/>
      <w:r w:rsidR="00626097" w:rsidRPr="009470F9">
        <w:rPr>
          <w:color w:val="212121"/>
        </w:rPr>
        <w:t>ред мощной властью красоты.</w:t>
      </w:r>
    </w:p>
    <w:p w:rsidR="00626097" w:rsidRPr="009470F9" w:rsidRDefault="00395B72" w:rsidP="00997401">
      <w:pPr>
        <w:pStyle w:val="a3"/>
        <w:spacing w:before="0" w:beforeAutospacing="0" w:after="0" w:afterAutospacing="0"/>
        <w:rPr>
          <w:b/>
          <w:color w:val="212121"/>
        </w:rPr>
      </w:pPr>
      <w:r>
        <w:rPr>
          <w:b/>
          <w:color w:val="212121"/>
        </w:rPr>
        <w:t>3 чтец:</w:t>
      </w:r>
    </w:p>
    <w:p w:rsidR="00960700" w:rsidRPr="009470F9" w:rsidRDefault="00626097" w:rsidP="00626097">
      <w:pPr>
        <w:spacing w:after="0" w:line="240" w:lineRule="auto"/>
        <w:rPr>
          <w:rFonts w:ascii="Times New Roman" w:hAnsi="Times New Roman" w:cs="Times New Roman"/>
          <w:color w:val="212121"/>
          <w:sz w:val="24"/>
          <w:szCs w:val="24"/>
        </w:rPr>
      </w:pPr>
      <w:r w:rsidRPr="009470F9">
        <w:rPr>
          <w:rFonts w:ascii="Times New Roman" w:hAnsi="Times New Roman" w:cs="Times New Roman"/>
          <w:sz w:val="24"/>
          <w:szCs w:val="24"/>
          <w:shd w:val="clear" w:color="auto" w:fill="FFFFFF"/>
        </w:rPr>
        <w:t>Прощай, письмо любви! прощай: она велела</w:t>
      </w:r>
      <w:proofErr w:type="gramStart"/>
      <w:r w:rsidRPr="009470F9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  <w:r w:rsidRPr="009470F9">
        <w:rPr>
          <w:rFonts w:ascii="Times New Roman" w:hAnsi="Times New Roman" w:cs="Times New Roman"/>
          <w:sz w:val="24"/>
          <w:szCs w:val="24"/>
        </w:rPr>
        <w:br/>
      </w:r>
      <w:r w:rsidRPr="009470F9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proofErr w:type="gramEnd"/>
      <w:r w:rsidRPr="009470F9">
        <w:rPr>
          <w:rFonts w:ascii="Times New Roman" w:hAnsi="Times New Roman" w:cs="Times New Roman"/>
          <w:sz w:val="24"/>
          <w:szCs w:val="24"/>
          <w:shd w:val="clear" w:color="auto" w:fill="FFFFFF"/>
        </w:rPr>
        <w:t>ак долго медлил я! как долго не хотела</w:t>
      </w:r>
      <w:r w:rsidRPr="009470F9">
        <w:rPr>
          <w:rFonts w:ascii="Times New Roman" w:hAnsi="Times New Roman" w:cs="Times New Roman"/>
          <w:sz w:val="24"/>
          <w:szCs w:val="24"/>
        </w:rPr>
        <w:br/>
      </w:r>
      <w:r w:rsidRPr="009470F9">
        <w:rPr>
          <w:rFonts w:ascii="Times New Roman" w:hAnsi="Times New Roman" w:cs="Times New Roman"/>
          <w:sz w:val="24"/>
          <w:szCs w:val="24"/>
          <w:shd w:val="clear" w:color="auto" w:fill="FFFFFF"/>
        </w:rPr>
        <w:t>Рука предать огню все радости мои!..</w:t>
      </w:r>
      <w:r w:rsidRPr="009470F9">
        <w:rPr>
          <w:rFonts w:ascii="Times New Roman" w:hAnsi="Times New Roman" w:cs="Times New Roman"/>
          <w:sz w:val="24"/>
          <w:szCs w:val="24"/>
        </w:rPr>
        <w:br/>
      </w:r>
      <w:r w:rsidRPr="009470F9">
        <w:rPr>
          <w:rFonts w:ascii="Times New Roman" w:hAnsi="Times New Roman" w:cs="Times New Roman"/>
          <w:sz w:val="24"/>
          <w:szCs w:val="24"/>
          <w:shd w:val="clear" w:color="auto" w:fill="FFFFFF"/>
        </w:rPr>
        <w:t>Но полно, час настал. Гори, письмо любви.</w:t>
      </w:r>
    </w:p>
    <w:p w:rsidR="00724C5C" w:rsidRPr="009470F9" w:rsidRDefault="00395B72" w:rsidP="003C37FC">
      <w:pPr>
        <w:spacing w:after="0" w:line="240" w:lineRule="auto"/>
        <w:rPr>
          <w:rFonts w:ascii="Times New Roman" w:hAnsi="Times New Roman" w:cs="Times New Roman"/>
          <w:b/>
          <w:color w:val="212121"/>
          <w:sz w:val="24"/>
          <w:szCs w:val="24"/>
        </w:rPr>
      </w:pPr>
      <w:r>
        <w:rPr>
          <w:rFonts w:ascii="Times New Roman" w:hAnsi="Times New Roman" w:cs="Times New Roman"/>
          <w:b/>
          <w:color w:val="212121"/>
          <w:sz w:val="24"/>
          <w:szCs w:val="24"/>
        </w:rPr>
        <w:t>4 чтец: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Всё в жертву памяти твоей: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голос лиры вдохновенной,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слезы девы воспаленной,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трепет ревности моей,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славы блеск, и мрак изгнанья,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светлых мыслей красота,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мщенье, бурная мечта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Ожесточенного страданья.</w:t>
      </w:r>
    </w:p>
    <w:p w:rsidR="00724C5C" w:rsidRPr="009470F9" w:rsidRDefault="00395B72" w:rsidP="003C37FC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5 чтец: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Тебя ль я видел, милый друг?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неверное то было сновиденье, </w:t>
      </w:r>
    </w:p>
    <w:p w:rsidR="00724C5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Мечтанье смутное, и пламенный недуг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Обманом волновал мое воображенье?</w:t>
      </w:r>
    </w:p>
    <w:p w:rsidR="003C37FC" w:rsidRPr="009470F9" w:rsidRDefault="00395B72" w:rsidP="003C37FC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6 чтец: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верю: я любим; для сердца нужно верить.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Нет, милая моя не может лицемерить;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 непритворно в ней: желаний томный жар,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Стыдливость робкая, харит бесценный дар,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Нарядов и речей приятная небрежность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ласковых имен младенческая нежность.</w:t>
      </w:r>
    </w:p>
    <w:p w:rsidR="003C37FC" w:rsidRPr="009470F9" w:rsidRDefault="00395B72" w:rsidP="003C37FC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7 чтец: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 жизни час! лети, не жаль тебя,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Исчезни </w:t>
      </w:r>
      <w:proofErr w:type="gramStart"/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тьме, пустое </w:t>
      </w:r>
      <w:proofErr w:type="spellStart"/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привиденье</w:t>
      </w:r>
      <w:proofErr w:type="spellEnd"/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;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Мне дорого любви моей мученье – </w:t>
      </w:r>
    </w:p>
    <w:p w:rsidR="003C37FC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Пускай умру, но пусть умру любя!</w:t>
      </w:r>
    </w:p>
    <w:p w:rsidR="00395B72" w:rsidRPr="00395B72" w:rsidRDefault="00395B72" w:rsidP="003C37FC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95B7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8 чтец: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Зачем я ею очарован?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Зачем расстаться </w:t>
      </w:r>
      <w:proofErr w:type="gramStart"/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должен</w:t>
      </w:r>
      <w:proofErr w:type="gramEnd"/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ней?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Когда б я не был избалован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Цыганской </w:t>
      </w:r>
      <w:proofErr w:type="spellStart"/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жизнию</w:t>
      </w:r>
      <w:proofErr w:type="spellEnd"/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моей.</w:t>
      </w:r>
    </w:p>
    <w:p w:rsidR="003C37FC" w:rsidRPr="009470F9" w:rsidRDefault="00395B72" w:rsidP="003C37FC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9 чтец: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Любовь одна — веселье жизни хладной,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Любовь одна — мучение сердец: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Она дарит один лишь миг отрадный,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горестям не виден и конец.</w:t>
      </w:r>
    </w:p>
    <w:p w:rsidR="003C37FC" w:rsidRPr="009470F9" w:rsidRDefault="00395B72" w:rsidP="003C37FC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10 чтец:</w:t>
      </w:r>
    </w:p>
    <w:p w:rsidR="003C37FC" w:rsidRPr="009470F9" w:rsidRDefault="00724C5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</w:t>
      </w:r>
      <w:r w:rsidR="003C37FC"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.В последний раз твой образ милый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Дерзаю мысленно ласкать,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Будить мечту сердечной силой </w:t>
      </w:r>
    </w:p>
    <w:p w:rsidR="003C37FC" w:rsidRPr="009470F9" w:rsidRDefault="003C37FC" w:rsidP="003C37F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70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с негой робкой и унылой </w:t>
      </w:r>
    </w:p>
    <w:p w:rsidR="008002A9" w:rsidRPr="0079238E" w:rsidRDefault="0079238E" w:rsidP="0062609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8002A9" w:rsidRPr="0079238E" w:rsidSect="008002A9">
          <w:type w:val="continuous"/>
          <w:pgSz w:w="11906" w:h="16838"/>
          <w:pgMar w:top="510" w:right="510" w:bottom="510" w:left="510" w:header="709" w:footer="709" w:gutter="0"/>
          <w:cols w:num="2" w:space="708"/>
          <w:docGrid w:linePitch="360"/>
        </w:sect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Твою любовь воспоминать</w:t>
      </w:r>
    </w:p>
    <w:p w:rsidR="00B47636" w:rsidRPr="00395B72" w:rsidRDefault="00B47636" w:rsidP="00395B7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9470F9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lastRenderedPageBreak/>
        <w:t>Сцена 5.</w:t>
      </w:r>
      <w:r w:rsidR="00395B72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</w:t>
      </w:r>
      <w:r w:rsidRPr="00395B72">
        <w:rPr>
          <w:rFonts w:ascii="Times New Roman" w:hAnsi="Times New Roman" w:cs="Times New Roman"/>
          <w:b/>
          <w:color w:val="212121"/>
          <w:sz w:val="24"/>
          <w:szCs w:val="24"/>
        </w:rPr>
        <w:t>Мальчики остаются на сцене</w:t>
      </w:r>
      <w:r w:rsidR="00154EDA" w:rsidRPr="00395B72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, </w:t>
      </w:r>
      <w:r w:rsidRPr="00395B72">
        <w:rPr>
          <w:rFonts w:ascii="Times New Roman" w:hAnsi="Times New Roman" w:cs="Times New Roman"/>
          <w:b/>
          <w:color w:val="212121"/>
          <w:sz w:val="24"/>
          <w:szCs w:val="24"/>
        </w:rPr>
        <w:t>выходят девочки в бальных платьях</w:t>
      </w:r>
      <w:r w:rsidR="00154EDA" w:rsidRPr="00395B72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, </w:t>
      </w:r>
      <w:r w:rsidRPr="00395B72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звучит вальс Хачатуряна, бал.  Бал приостанавливается. Мужчины уходят к мужчинам, женщины к женщинам. Пара Пушкин и Натали в глубине сцены. </w:t>
      </w:r>
    </w:p>
    <w:p w:rsidR="00B47636" w:rsidRPr="009470F9" w:rsidRDefault="00BE251C" w:rsidP="00BE25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ectPr w:rsidR="00B47636" w:rsidRPr="009470F9" w:rsidSect="00B47636">
          <w:type w:val="continuous"/>
          <w:pgSz w:w="11906" w:h="16838"/>
          <w:pgMar w:top="510" w:right="510" w:bottom="510" w:left="510" w:header="709" w:footer="709" w:gutter="0"/>
          <w:cols w:space="708"/>
          <w:docGrid w:linePitch="360"/>
        </w:sectPr>
      </w:pP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Свет на дамах и господах</w:t>
      </w:r>
    </w:p>
    <w:p w:rsidR="00B47636" w:rsidRPr="009470F9" w:rsidRDefault="00B47636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1-я дама.</w:t>
      </w:r>
      <w:r w:rsidR="008825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Прелестны</w:t>
      </w:r>
      <w:proofErr w:type="gram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чудно хороши – он и она!</w:t>
      </w:r>
    </w:p>
    <w:p w:rsidR="00724C5C" w:rsidRPr="009470F9" w:rsidRDefault="00B47636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дама.</w:t>
      </w:r>
      <w:r w:rsidR="008825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24C5C"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Натали и Пушкин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будто друг для друга рождены.  </w:t>
      </w:r>
    </w:p>
    <w:p w:rsidR="00BE251C" w:rsidRPr="009470F9" w:rsidRDefault="00724C5C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1-я дама. 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говорят, в народе слух идет, что </w:t>
      </w:r>
      <w:r w:rsidR="00BE251C"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 Натали Дантес влюбился, за нею ходит по пятам и не стесняется он мужа.</w:t>
      </w:r>
    </w:p>
    <w:p w:rsidR="00B47636" w:rsidRPr="009470F9" w:rsidRDefault="00BE251C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Весь вечер он с неё не сводит глаз.</w:t>
      </w:r>
      <w:r w:rsidR="00B47636"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 </w:t>
      </w:r>
    </w:p>
    <w:p w:rsidR="00B47636" w:rsidRPr="009470F9" w:rsidRDefault="00B47636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Господин.</w:t>
      </w:r>
      <w:r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 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я слежу за мужем с интересом -  ревнивец, мавр.</w:t>
      </w:r>
    </w:p>
    <w:p w:rsidR="00B47636" w:rsidRPr="009470F9" w:rsidRDefault="00B47636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 господин.</w:t>
      </w:r>
      <w:r w:rsidR="008825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Мужья терпеть должны, когда они мужья  таких красавиц…</w:t>
      </w:r>
    </w:p>
    <w:p w:rsidR="00B47636" w:rsidRPr="009470F9" w:rsidRDefault="00B47636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дама.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А Пушкин впрямь и жалок и смешон. </w:t>
      </w:r>
    </w:p>
    <w:p w:rsidR="00B47636" w:rsidRPr="009470F9" w:rsidRDefault="00B47636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дама. 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над другими потешался он. Что? Каково теперь ему? </w:t>
      </w:r>
    </w:p>
    <w:p w:rsidR="00B47636" w:rsidRPr="009470F9" w:rsidRDefault="00B47636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Мерзавец!  </w:t>
      </w:r>
    </w:p>
    <w:p w:rsidR="00B47636" w:rsidRPr="009470F9" w:rsidRDefault="00B47636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                                                       </w:t>
      </w:r>
    </w:p>
    <w:p w:rsidR="00B47636" w:rsidRPr="009470F9" w:rsidRDefault="00B47636" w:rsidP="00A43B93">
      <w:pPr>
        <w:pStyle w:val="a3"/>
        <w:shd w:val="clear" w:color="auto" w:fill="FFFFFF"/>
        <w:spacing w:before="0" w:beforeAutospacing="0" w:after="0" w:afterAutospacing="0"/>
        <w:outlineLvl w:val="1"/>
        <w:rPr>
          <w:b/>
          <w:color w:val="020A1B"/>
          <w:kern w:val="36"/>
        </w:rPr>
        <w:sectPr w:rsidR="00B47636" w:rsidRPr="009470F9" w:rsidSect="00B47636">
          <w:type w:val="continuous"/>
          <w:pgSz w:w="11906" w:h="16838"/>
          <w:pgMar w:top="510" w:right="510" w:bottom="510" w:left="510" w:header="709" w:footer="709" w:gutter="0"/>
          <w:cols w:num="2" w:space="708"/>
          <w:docGrid w:linePitch="360"/>
        </w:sectPr>
      </w:pPr>
    </w:p>
    <w:p w:rsidR="00CF5A6B" w:rsidRPr="009470F9" w:rsidRDefault="00BE251C" w:rsidP="00E3417F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  <w:sectPr w:rsidR="00CF5A6B" w:rsidRPr="009470F9" w:rsidSect="00B47636">
          <w:type w:val="continuous"/>
          <w:pgSz w:w="11906" w:h="16838"/>
          <w:pgMar w:top="510" w:right="510" w:bottom="510" w:left="510" w:header="709" w:footer="709" w:gutter="0"/>
          <w:cols w:space="708"/>
          <w:docGrid w:linePitch="360"/>
        </w:sectPr>
      </w:pPr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lastRenderedPageBreak/>
        <w:t>Свет переходит на портрет Пушкина</w:t>
      </w:r>
    </w:p>
    <w:p w:rsidR="00B47636" w:rsidRPr="009470F9" w:rsidRDefault="008825AB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Ведущий</w:t>
      </w:r>
      <w:proofErr w:type="gramStart"/>
      <w:r w:rsidR="00403FDE"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B47636"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="00B47636"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</w:t>
      </w:r>
      <w:proofErr w:type="spellEnd"/>
      <w:r w:rsidR="00B47636"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ему небесный дар простить не могут.</w:t>
      </w:r>
    </w:p>
    <w:p w:rsidR="00B47636" w:rsidRPr="009470F9" w:rsidRDefault="00B47636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ж, было так во все века!</w:t>
      </w:r>
    </w:p>
    <w:p w:rsidR="00B47636" w:rsidRPr="009470F9" w:rsidRDefault="008825AB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Ведущая</w:t>
      </w:r>
      <w:proofErr w:type="gramStart"/>
      <w:r w:rsidR="00403FDE"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B47636"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="00B47636"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их шёпоте я слышу рокот</w:t>
      </w:r>
    </w:p>
    <w:p w:rsidR="00BE251C" w:rsidRPr="009470F9" w:rsidRDefault="00B47636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Грозы, что, может, так </w:t>
      </w:r>
      <w:proofErr w:type="gram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недалека</w:t>
      </w:r>
      <w:proofErr w:type="gram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E251C" w:rsidRPr="009470F9" w:rsidRDefault="00BE251C" w:rsidP="00B476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Свет переходит на Дантеса.</w:t>
      </w:r>
    </w:p>
    <w:p w:rsidR="00403FDE" w:rsidRPr="009470F9" w:rsidRDefault="00403FDE" w:rsidP="00E3417F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  <w:sectPr w:rsidR="00403FDE" w:rsidRPr="009470F9" w:rsidSect="00B47636">
          <w:type w:val="continuous"/>
          <w:pgSz w:w="11906" w:h="16838"/>
          <w:pgMar w:top="510" w:right="510" w:bottom="510" w:left="510" w:header="709" w:footer="709" w:gutter="0"/>
          <w:cols w:space="708"/>
          <w:docGrid w:linePitch="360"/>
        </w:sectPr>
      </w:pPr>
    </w:p>
    <w:p w:rsidR="00403FDE" w:rsidRPr="009470F9" w:rsidRDefault="008825AB" w:rsidP="00403F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ДАНТЕС </w:t>
      </w:r>
      <w:r w:rsidR="00403FDE"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(высвечивается светом на сцене)</w:t>
      </w:r>
    </w:p>
    <w:p w:rsidR="00403FDE" w:rsidRPr="009470F9" w:rsidRDefault="00403FDE" w:rsidP="00403F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Нет, я не трус! Дуэли не боюсь.</w:t>
      </w:r>
    </w:p>
    <w:p w:rsidR="004C6B0C" w:rsidRPr="009470F9" w:rsidRDefault="00403FDE" w:rsidP="00AD07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б ни было, я своего добьюсь!</w:t>
      </w:r>
    </w:p>
    <w:p w:rsidR="00960700" w:rsidRPr="009470F9" w:rsidRDefault="00403FDE" w:rsidP="00BE251C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  <w:sectPr w:rsidR="00960700" w:rsidRPr="009470F9" w:rsidSect="00E3417F">
          <w:type w:val="continuous"/>
          <w:pgSz w:w="11906" w:h="16838"/>
          <w:pgMar w:top="510" w:right="510" w:bottom="510" w:left="510" w:header="709" w:footer="709" w:gutter="0"/>
          <w:cols w:space="708"/>
          <w:docGrid w:linePitch="360"/>
        </w:sectPr>
      </w:pPr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t>Звучит трагическая музыка. Выходят мальчики в че</w:t>
      </w:r>
      <w:r w:rsidR="00137A80" w:rsidRPr="009470F9">
        <w:rPr>
          <w:rFonts w:ascii="Times New Roman" w:hAnsi="Times New Roman" w:cs="Times New Roman"/>
          <w:b/>
          <w:spacing w:val="2"/>
          <w:sz w:val="24"/>
          <w:szCs w:val="24"/>
        </w:rPr>
        <w:t>рных накидках и исполняют хоровое чтение стихотворения, на</w:t>
      </w:r>
      <w:r w:rsidR="00882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фоне их чтения девочки изображают движения.</w:t>
      </w:r>
    </w:p>
    <w:p w:rsidR="004C6B0C" w:rsidRPr="009470F9" w:rsidRDefault="004C6B0C" w:rsidP="009607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60700" w:rsidRPr="009470F9" w:rsidRDefault="00960700" w:rsidP="009607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Мчатся тучи, вьются тучи;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Невидимкою луна</w:t>
      </w:r>
      <w:proofErr w:type="gram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</w:t>
      </w:r>
      <w:proofErr w:type="gram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свещает снег летучий;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Мутно небо, ночь мутна.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Еду, еду в чистом поле;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Колокольчик дин-дин-дин...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Страшно, страшно поневоле</w:t>
      </w:r>
      <w:proofErr w:type="gram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</w:t>
      </w:r>
      <w:proofErr w:type="gram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редь неведомых равнин!</w:t>
      </w:r>
    </w:p>
    <w:p w:rsidR="00960700" w:rsidRPr="009470F9" w:rsidRDefault="00960700" w:rsidP="00960700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«Эй, пошел, ямщик!..» — «Нет мочи: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Коням, барин, тяжело;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Вьюга мне слипает очи;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 дороги занесло;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Хоть убей, следа не видно;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Сбились мы. Что делать нам!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поле бес нас водит, видно,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 кружит по сторонам.</w:t>
      </w:r>
    </w:p>
    <w:p w:rsidR="00960700" w:rsidRPr="009470F9" w:rsidRDefault="00960700" w:rsidP="00960700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Посмотри: вон, вон играет,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Дует, плюет на меня;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Вон — теперь в овраг толкает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Одичалого коня;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Там верстою небывалой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торчал передо мной;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Там сверкнул он искрой малой</w:t>
      </w:r>
      <w:proofErr w:type="gram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пропал во тьме пустой».</w:t>
      </w:r>
    </w:p>
    <w:p w:rsidR="00960700" w:rsidRPr="009470F9" w:rsidRDefault="00960700" w:rsidP="009607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Мчатся тучи, вьются тучи;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Невидимкою луна</w:t>
      </w:r>
      <w:proofErr w:type="gram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</w:t>
      </w:r>
      <w:proofErr w:type="gram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свещает снег летучий;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Мутно небо, ночь мутна.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Сил нам нет кружиться доле;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Колокольчик вдруг умолк;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Кони стали... «Что там в поле?» —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«Кто их знает? пень иль волк?»</w:t>
      </w:r>
    </w:p>
    <w:p w:rsidR="00960700" w:rsidRPr="009470F9" w:rsidRDefault="00960700" w:rsidP="00960700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Вьюга злится, вьюга плачет;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Кони чуткие храпят;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уж он далече скачет;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Лишь глаза во мгле горят;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Кони снова </w:t>
      </w:r>
      <w:proofErr w:type="spell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понеслися</w:t>
      </w:r>
      <w:proofErr w:type="spell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Колокольчик дин-дин-дин...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Вижу: духи </w:t>
      </w:r>
      <w:proofErr w:type="spell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собралися</w:t>
      </w:r>
      <w:proofErr w:type="spellEnd"/>
      <w:proofErr w:type="gram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</w:t>
      </w:r>
      <w:proofErr w:type="gram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редь белеющих равнин.</w:t>
      </w:r>
    </w:p>
    <w:p w:rsidR="00960700" w:rsidRPr="009470F9" w:rsidRDefault="00960700" w:rsidP="00960700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Бесконечны, безобразны,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мутной месяца игре</w:t>
      </w:r>
      <w:proofErr w:type="gram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</w:t>
      </w:r>
      <w:proofErr w:type="gram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акружились бесы разны,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Будто листья в ноябре...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Сколько их! куда их гонят?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так жалобно поют?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Домового ли хоронят,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Ведьму ль замуж выдают?</w:t>
      </w:r>
    </w:p>
    <w:p w:rsidR="00960700" w:rsidRPr="0079238E" w:rsidRDefault="00960700" w:rsidP="0079238E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960700" w:rsidRPr="0079238E" w:rsidSect="00960700">
          <w:type w:val="continuous"/>
          <w:pgSz w:w="11906" w:h="16838"/>
          <w:pgMar w:top="510" w:right="510" w:bottom="510" w:left="510" w:header="709" w:footer="709" w:gutter="0"/>
          <w:cols w:num="3" w:space="708"/>
          <w:docGrid w:linePitch="360"/>
        </w:sect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Мчатся тучи, вьются тучи;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Невидимкою луна</w:t>
      </w:r>
      <w:proofErr w:type="gram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</w:t>
      </w:r>
      <w:proofErr w:type="gram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свещает снег летучий;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Мутно небо, ночь мутна.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Мчатся бесы рой за роем</w:t>
      </w:r>
      <w:proofErr w:type="gram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беспредельной вышине,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Визгом жалобным и воем</w:t>
      </w: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Надрывая сердце мне...</w:t>
      </w:r>
    </w:p>
    <w:p w:rsidR="00403FDE" w:rsidRPr="009470F9" w:rsidRDefault="00137A80" w:rsidP="00D40610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  <w:sectPr w:rsidR="00403FDE" w:rsidRPr="009470F9" w:rsidSect="00E3417F">
          <w:type w:val="continuous"/>
          <w:pgSz w:w="11906" w:h="16838"/>
          <w:pgMar w:top="510" w:right="510" w:bottom="510" w:left="510" w:header="709" w:footer="709" w:gutter="0"/>
          <w:cols w:space="708"/>
          <w:docGrid w:linePitch="360"/>
        </w:sectPr>
      </w:pPr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lastRenderedPageBreak/>
        <w:t xml:space="preserve">Пушкин сидит за столом, пишет, затем начинает метаться, обессилел и упал на стуле. </w:t>
      </w:r>
      <w:proofErr w:type="gramStart"/>
      <w:r w:rsidR="00403FDE" w:rsidRPr="009470F9">
        <w:rPr>
          <w:rFonts w:ascii="Times New Roman" w:hAnsi="Times New Roman" w:cs="Times New Roman"/>
          <w:b/>
          <w:spacing w:val="2"/>
          <w:sz w:val="24"/>
          <w:szCs w:val="24"/>
        </w:rPr>
        <w:t>Звучит хоровое чтение</w:t>
      </w:r>
      <w:r w:rsidR="00403FDE" w:rsidRPr="009470F9">
        <w:rPr>
          <w:rFonts w:ascii="Times New Roman" w:hAnsi="Times New Roman" w:cs="Times New Roman"/>
          <w:iCs/>
          <w:color w:val="3D3D3D"/>
          <w:sz w:val="24"/>
          <w:szCs w:val="24"/>
        </w:rPr>
        <w:t xml:space="preserve"> (мальчики</w:t>
      </w:r>
      <w:r w:rsidR="00D40610" w:rsidRPr="009470F9">
        <w:rPr>
          <w:rFonts w:ascii="Times New Roman" w:hAnsi="Times New Roman" w:cs="Times New Roman"/>
          <w:iCs/>
          <w:color w:val="3D3D3D"/>
          <w:sz w:val="24"/>
          <w:szCs w:val="24"/>
        </w:rPr>
        <w:t xml:space="preserve"> выходят по очереди</w:t>
      </w:r>
      <w:r w:rsidR="00960700" w:rsidRPr="009470F9">
        <w:rPr>
          <w:rFonts w:ascii="Times New Roman" w:hAnsi="Times New Roman" w:cs="Times New Roman"/>
          <w:iCs/>
          <w:color w:val="3D3D3D"/>
          <w:sz w:val="24"/>
          <w:szCs w:val="24"/>
        </w:rPr>
        <w:t xml:space="preserve"> и присоединяются к хоровому чтению</w:t>
      </w:r>
      <w:proofErr w:type="gramEnd"/>
    </w:p>
    <w:p w:rsidR="00D40610" w:rsidRPr="009470F9" w:rsidRDefault="008825AB" w:rsidP="00403FDE">
      <w:pPr>
        <w:pStyle w:val="a3"/>
        <w:spacing w:before="0" w:beforeAutospacing="0" w:after="0" w:afterAutospacing="0"/>
        <w:rPr>
          <w:b/>
          <w:iCs/>
          <w:color w:val="3D3D3D"/>
        </w:rPr>
      </w:pPr>
      <w:r>
        <w:rPr>
          <w:b/>
          <w:iCs/>
          <w:color w:val="3D3D3D"/>
        </w:rPr>
        <w:lastRenderedPageBreak/>
        <w:t>1 чтец:</w:t>
      </w:r>
    </w:p>
    <w:p w:rsidR="00403FDE" w:rsidRPr="009470F9" w:rsidRDefault="00403FDE" w:rsidP="00403FDE">
      <w:pPr>
        <w:pStyle w:val="a3"/>
        <w:spacing w:before="0" w:beforeAutospacing="0" w:after="0" w:afterAutospacing="0"/>
        <w:rPr>
          <w:iCs/>
          <w:color w:val="3D3D3D"/>
        </w:rPr>
      </w:pPr>
      <w:r w:rsidRPr="009470F9">
        <w:rPr>
          <w:iCs/>
          <w:color w:val="3D3D3D"/>
        </w:rPr>
        <w:t>Гляжу, как безумный, на черную шаль,</w:t>
      </w:r>
      <w:r w:rsidRPr="009470F9">
        <w:rPr>
          <w:iCs/>
          <w:color w:val="3D3D3D"/>
        </w:rPr>
        <w:br/>
        <w:t>И хладную душу терзает печаль.</w:t>
      </w:r>
    </w:p>
    <w:p w:rsidR="00D40610" w:rsidRPr="009470F9" w:rsidRDefault="008825AB" w:rsidP="00403FDE">
      <w:pPr>
        <w:pStyle w:val="a3"/>
        <w:spacing w:before="0" w:beforeAutospacing="0" w:after="0" w:afterAutospacing="0"/>
        <w:rPr>
          <w:b/>
          <w:iCs/>
          <w:color w:val="3D3D3D"/>
        </w:rPr>
      </w:pPr>
      <w:r>
        <w:rPr>
          <w:b/>
          <w:iCs/>
          <w:color w:val="3D3D3D"/>
        </w:rPr>
        <w:t>2 чтец:</w:t>
      </w:r>
    </w:p>
    <w:p w:rsidR="00403FDE" w:rsidRPr="009470F9" w:rsidRDefault="00403FDE" w:rsidP="00403FDE">
      <w:pPr>
        <w:pStyle w:val="a3"/>
        <w:spacing w:before="0" w:beforeAutospacing="0" w:after="0" w:afterAutospacing="0"/>
        <w:rPr>
          <w:iCs/>
          <w:color w:val="3D3D3D"/>
        </w:rPr>
      </w:pPr>
      <w:r w:rsidRPr="009470F9">
        <w:rPr>
          <w:iCs/>
          <w:color w:val="3D3D3D"/>
        </w:rPr>
        <w:t>Когда легковерен и молод я был,</w:t>
      </w:r>
      <w:r w:rsidRPr="009470F9">
        <w:rPr>
          <w:iCs/>
          <w:color w:val="3D3D3D"/>
        </w:rPr>
        <w:br/>
        <w:t>Младую гречанку я страстно любил;</w:t>
      </w:r>
    </w:p>
    <w:p w:rsidR="00D40610" w:rsidRPr="009470F9" w:rsidRDefault="008825AB" w:rsidP="00403FDE">
      <w:pPr>
        <w:pStyle w:val="a3"/>
        <w:spacing w:before="0" w:beforeAutospacing="0" w:after="0" w:afterAutospacing="0"/>
        <w:rPr>
          <w:b/>
          <w:iCs/>
          <w:color w:val="3D3D3D"/>
        </w:rPr>
      </w:pPr>
      <w:r>
        <w:rPr>
          <w:b/>
          <w:iCs/>
          <w:color w:val="3D3D3D"/>
        </w:rPr>
        <w:t>3 чтец:</w:t>
      </w:r>
    </w:p>
    <w:p w:rsidR="00403FDE" w:rsidRPr="009470F9" w:rsidRDefault="00403FDE" w:rsidP="00403FDE">
      <w:pPr>
        <w:pStyle w:val="a3"/>
        <w:spacing w:before="0" w:beforeAutospacing="0" w:after="0" w:afterAutospacing="0"/>
        <w:rPr>
          <w:iCs/>
          <w:color w:val="3D3D3D"/>
        </w:rPr>
      </w:pPr>
      <w:r w:rsidRPr="009470F9">
        <w:rPr>
          <w:iCs/>
          <w:color w:val="3D3D3D"/>
        </w:rPr>
        <w:lastRenderedPageBreak/>
        <w:t>Однажды я созвал веселых гостей;</w:t>
      </w:r>
      <w:r w:rsidRPr="009470F9">
        <w:rPr>
          <w:iCs/>
          <w:color w:val="3D3D3D"/>
        </w:rPr>
        <w:br/>
        <w:t>Ко мне постучался презренный еврей;</w:t>
      </w:r>
    </w:p>
    <w:p w:rsidR="00D40610" w:rsidRPr="009470F9" w:rsidRDefault="008825AB" w:rsidP="00403FDE">
      <w:pPr>
        <w:pStyle w:val="a3"/>
        <w:spacing w:before="0" w:beforeAutospacing="0" w:after="0" w:afterAutospacing="0"/>
        <w:rPr>
          <w:b/>
          <w:iCs/>
          <w:color w:val="3D3D3D"/>
        </w:rPr>
      </w:pPr>
      <w:r>
        <w:rPr>
          <w:b/>
          <w:iCs/>
          <w:color w:val="3D3D3D"/>
        </w:rPr>
        <w:t>4 чтец:</w:t>
      </w:r>
    </w:p>
    <w:p w:rsidR="00403FDE" w:rsidRPr="009470F9" w:rsidRDefault="00403FDE" w:rsidP="00403FDE">
      <w:pPr>
        <w:pStyle w:val="a3"/>
        <w:spacing w:before="0" w:beforeAutospacing="0" w:after="0" w:afterAutospacing="0"/>
        <w:rPr>
          <w:iCs/>
          <w:color w:val="3D3D3D"/>
        </w:rPr>
      </w:pPr>
      <w:r w:rsidRPr="009470F9">
        <w:rPr>
          <w:iCs/>
          <w:color w:val="3D3D3D"/>
        </w:rPr>
        <w:t>«С тобою пируют (шепнул он) друзья;</w:t>
      </w:r>
      <w:r w:rsidRPr="009470F9">
        <w:rPr>
          <w:iCs/>
          <w:color w:val="3D3D3D"/>
        </w:rPr>
        <w:br/>
        <w:t>Тебе ж изменила гречанка твоя».</w:t>
      </w:r>
    </w:p>
    <w:p w:rsidR="00D40610" w:rsidRPr="009470F9" w:rsidRDefault="008825AB" w:rsidP="00403FDE">
      <w:pPr>
        <w:pStyle w:val="a3"/>
        <w:spacing w:before="0" w:beforeAutospacing="0" w:after="0" w:afterAutospacing="0"/>
        <w:rPr>
          <w:b/>
          <w:iCs/>
          <w:color w:val="3D3D3D"/>
        </w:rPr>
      </w:pPr>
      <w:r>
        <w:rPr>
          <w:b/>
          <w:iCs/>
          <w:color w:val="3D3D3D"/>
        </w:rPr>
        <w:t>5 чтец:</w:t>
      </w:r>
    </w:p>
    <w:p w:rsidR="00403FDE" w:rsidRPr="009470F9" w:rsidRDefault="00403FDE" w:rsidP="00403FDE">
      <w:pPr>
        <w:pStyle w:val="a3"/>
        <w:spacing w:before="0" w:beforeAutospacing="0" w:after="0" w:afterAutospacing="0"/>
        <w:rPr>
          <w:iCs/>
          <w:color w:val="3D3D3D"/>
        </w:rPr>
      </w:pPr>
      <w:r w:rsidRPr="009470F9">
        <w:rPr>
          <w:iCs/>
          <w:color w:val="3D3D3D"/>
        </w:rPr>
        <w:t>Я дал ему злата и проклял его</w:t>
      </w:r>
      <w:proofErr w:type="gramStart"/>
      <w:r w:rsidRPr="009470F9">
        <w:rPr>
          <w:iCs/>
          <w:color w:val="3D3D3D"/>
        </w:rPr>
        <w:br/>
        <w:t>И</w:t>
      </w:r>
      <w:proofErr w:type="gramEnd"/>
      <w:r w:rsidRPr="009470F9">
        <w:rPr>
          <w:iCs/>
          <w:color w:val="3D3D3D"/>
        </w:rPr>
        <w:t xml:space="preserve"> верного позвал раба моего.</w:t>
      </w:r>
    </w:p>
    <w:p w:rsidR="00960700" w:rsidRPr="009470F9" w:rsidRDefault="008825AB" w:rsidP="00403FDE">
      <w:pPr>
        <w:pStyle w:val="a3"/>
        <w:spacing w:before="0" w:beforeAutospacing="0" w:after="0" w:afterAutospacing="0"/>
        <w:rPr>
          <w:b/>
          <w:iCs/>
          <w:color w:val="3D3D3D"/>
        </w:rPr>
      </w:pPr>
      <w:r>
        <w:rPr>
          <w:b/>
          <w:iCs/>
          <w:color w:val="3D3D3D"/>
        </w:rPr>
        <w:lastRenderedPageBreak/>
        <w:t>6 чтец:</w:t>
      </w:r>
    </w:p>
    <w:p w:rsidR="00960700" w:rsidRPr="009470F9" w:rsidRDefault="00403FDE" w:rsidP="00403FDE">
      <w:pPr>
        <w:pStyle w:val="a3"/>
        <w:spacing w:before="0" w:beforeAutospacing="0" w:after="0" w:afterAutospacing="0"/>
        <w:rPr>
          <w:iCs/>
          <w:color w:val="3D3D3D"/>
        </w:rPr>
      </w:pPr>
      <w:r w:rsidRPr="009470F9">
        <w:rPr>
          <w:iCs/>
          <w:color w:val="3D3D3D"/>
        </w:rPr>
        <w:t>Мы вышли; я мчался на быстром коне;</w:t>
      </w:r>
      <w:r w:rsidRPr="009470F9">
        <w:rPr>
          <w:iCs/>
          <w:color w:val="3D3D3D"/>
        </w:rPr>
        <w:br/>
        <w:t>И кроткая жалость молчала во мне.</w:t>
      </w:r>
    </w:p>
    <w:p w:rsidR="00960700" w:rsidRPr="009470F9" w:rsidRDefault="008825AB" w:rsidP="00403FDE">
      <w:pPr>
        <w:pStyle w:val="a3"/>
        <w:spacing w:before="0" w:beforeAutospacing="0" w:after="0" w:afterAutospacing="0"/>
        <w:rPr>
          <w:b/>
          <w:iCs/>
          <w:color w:val="3D3D3D"/>
        </w:rPr>
      </w:pPr>
      <w:r>
        <w:rPr>
          <w:b/>
          <w:iCs/>
          <w:color w:val="3D3D3D"/>
        </w:rPr>
        <w:t>7 чтец:</w:t>
      </w:r>
    </w:p>
    <w:p w:rsidR="00403FDE" w:rsidRPr="009470F9" w:rsidRDefault="00403FDE" w:rsidP="00403FDE">
      <w:pPr>
        <w:pStyle w:val="a3"/>
        <w:spacing w:before="0" w:beforeAutospacing="0" w:after="0" w:afterAutospacing="0"/>
        <w:rPr>
          <w:iCs/>
          <w:color w:val="3D3D3D"/>
        </w:rPr>
      </w:pPr>
      <w:r w:rsidRPr="009470F9">
        <w:rPr>
          <w:iCs/>
          <w:color w:val="3D3D3D"/>
        </w:rPr>
        <w:t>Едва я завидел гречанки порог,</w:t>
      </w:r>
      <w:r w:rsidRPr="009470F9">
        <w:rPr>
          <w:iCs/>
          <w:color w:val="3D3D3D"/>
        </w:rPr>
        <w:br/>
        <w:t>Глаза потемнели, я весь изнемог…</w:t>
      </w:r>
    </w:p>
    <w:p w:rsidR="00960700" w:rsidRPr="009470F9" w:rsidRDefault="008825AB" w:rsidP="00403FDE">
      <w:pPr>
        <w:pStyle w:val="a3"/>
        <w:spacing w:before="0" w:beforeAutospacing="0" w:after="0" w:afterAutospacing="0"/>
        <w:rPr>
          <w:b/>
          <w:iCs/>
          <w:color w:val="3D3D3D"/>
        </w:rPr>
      </w:pPr>
      <w:r>
        <w:rPr>
          <w:b/>
          <w:iCs/>
          <w:color w:val="3D3D3D"/>
        </w:rPr>
        <w:t>8 чтец:</w:t>
      </w:r>
    </w:p>
    <w:p w:rsidR="00403FDE" w:rsidRPr="009470F9" w:rsidRDefault="00403FDE" w:rsidP="00403FDE">
      <w:pPr>
        <w:pStyle w:val="a3"/>
        <w:spacing w:before="0" w:beforeAutospacing="0" w:after="0" w:afterAutospacing="0"/>
        <w:rPr>
          <w:iCs/>
          <w:color w:val="3D3D3D"/>
        </w:rPr>
      </w:pPr>
      <w:r w:rsidRPr="009470F9">
        <w:rPr>
          <w:iCs/>
          <w:color w:val="3D3D3D"/>
        </w:rPr>
        <w:t>В покой отдаленный вхожу я один…</w:t>
      </w:r>
      <w:r w:rsidRPr="009470F9">
        <w:rPr>
          <w:iCs/>
          <w:color w:val="3D3D3D"/>
        </w:rPr>
        <w:br/>
        <w:t>Неверную деву лобзал армянин.</w:t>
      </w:r>
    </w:p>
    <w:p w:rsidR="00960700" w:rsidRPr="009470F9" w:rsidRDefault="008825AB" w:rsidP="00403FDE">
      <w:pPr>
        <w:pStyle w:val="a3"/>
        <w:spacing w:before="0" w:beforeAutospacing="0" w:after="0" w:afterAutospacing="0"/>
        <w:rPr>
          <w:b/>
          <w:iCs/>
          <w:color w:val="3D3D3D"/>
        </w:rPr>
      </w:pPr>
      <w:r>
        <w:rPr>
          <w:b/>
          <w:iCs/>
          <w:color w:val="3D3D3D"/>
        </w:rPr>
        <w:t>8 чтец:</w:t>
      </w:r>
    </w:p>
    <w:p w:rsidR="00403FDE" w:rsidRPr="009470F9" w:rsidRDefault="00403FDE" w:rsidP="00403FDE">
      <w:pPr>
        <w:pStyle w:val="a3"/>
        <w:spacing w:before="0" w:beforeAutospacing="0" w:after="0" w:afterAutospacing="0"/>
        <w:rPr>
          <w:iCs/>
          <w:color w:val="3D3D3D"/>
        </w:rPr>
      </w:pPr>
      <w:r w:rsidRPr="009470F9">
        <w:rPr>
          <w:iCs/>
          <w:color w:val="3D3D3D"/>
        </w:rPr>
        <w:lastRenderedPageBreak/>
        <w:t xml:space="preserve">Не </w:t>
      </w:r>
      <w:proofErr w:type="spellStart"/>
      <w:r w:rsidRPr="009470F9">
        <w:rPr>
          <w:iCs/>
          <w:color w:val="3D3D3D"/>
        </w:rPr>
        <w:t>взвидел</w:t>
      </w:r>
      <w:proofErr w:type="spellEnd"/>
      <w:r w:rsidRPr="009470F9">
        <w:rPr>
          <w:iCs/>
          <w:color w:val="3D3D3D"/>
        </w:rPr>
        <w:t xml:space="preserve"> я света; булат загремел</w:t>
      </w:r>
      <w:proofErr w:type="gramStart"/>
      <w:r w:rsidRPr="009470F9">
        <w:rPr>
          <w:iCs/>
          <w:color w:val="3D3D3D"/>
        </w:rPr>
        <w:t>…</w:t>
      </w:r>
      <w:r w:rsidRPr="009470F9">
        <w:rPr>
          <w:iCs/>
          <w:color w:val="3D3D3D"/>
        </w:rPr>
        <w:br/>
        <w:t>П</w:t>
      </w:r>
      <w:proofErr w:type="gramEnd"/>
      <w:r w:rsidRPr="009470F9">
        <w:rPr>
          <w:iCs/>
          <w:color w:val="3D3D3D"/>
        </w:rPr>
        <w:t>рервать поцелуя злодей не успел.</w:t>
      </w:r>
    </w:p>
    <w:p w:rsidR="00960700" w:rsidRPr="009470F9" w:rsidRDefault="008825AB" w:rsidP="00403FDE">
      <w:pPr>
        <w:pStyle w:val="a3"/>
        <w:spacing w:before="0" w:beforeAutospacing="0" w:after="0" w:afterAutospacing="0"/>
        <w:rPr>
          <w:b/>
          <w:iCs/>
          <w:color w:val="3D3D3D"/>
        </w:rPr>
      </w:pPr>
      <w:r>
        <w:rPr>
          <w:b/>
          <w:iCs/>
          <w:color w:val="3D3D3D"/>
        </w:rPr>
        <w:t>9 чтец:</w:t>
      </w:r>
    </w:p>
    <w:p w:rsidR="00403FDE" w:rsidRPr="009470F9" w:rsidRDefault="00403FDE" w:rsidP="00403FDE">
      <w:pPr>
        <w:pStyle w:val="a3"/>
        <w:spacing w:before="0" w:beforeAutospacing="0" w:after="0" w:afterAutospacing="0"/>
        <w:rPr>
          <w:iCs/>
          <w:color w:val="3D3D3D"/>
        </w:rPr>
      </w:pPr>
      <w:r w:rsidRPr="009470F9">
        <w:rPr>
          <w:iCs/>
          <w:color w:val="3D3D3D"/>
        </w:rPr>
        <w:t>Я помню моленья… текущую кровь</w:t>
      </w:r>
      <w:proofErr w:type="gramStart"/>
      <w:r w:rsidRPr="009470F9">
        <w:rPr>
          <w:iCs/>
          <w:color w:val="3D3D3D"/>
        </w:rPr>
        <w:t>…</w:t>
      </w:r>
      <w:r w:rsidRPr="009470F9">
        <w:rPr>
          <w:iCs/>
          <w:color w:val="3D3D3D"/>
        </w:rPr>
        <w:br/>
        <w:t>П</w:t>
      </w:r>
      <w:proofErr w:type="gramEnd"/>
      <w:r w:rsidRPr="009470F9">
        <w:rPr>
          <w:iCs/>
          <w:color w:val="3D3D3D"/>
        </w:rPr>
        <w:t>огибла гречанка, погибла любовь!</w:t>
      </w:r>
    </w:p>
    <w:p w:rsidR="00960700" w:rsidRPr="009470F9" w:rsidRDefault="00960700" w:rsidP="00403FDE">
      <w:pPr>
        <w:pStyle w:val="a3"/>
        <w:spacing w:before="0" w:beforeAutospacing="0" w:after="0" w:afterAutospacing="0"/>
        <w:rPr>
          <w:b/>
          <w:iCs/>
          <w:color w:val="3D3D3D"/>
        </w:rPr>
      </w:pPr>
      <w:r w:rsidRPr="009470F9">
        <w:rPr>
          <w:b/>
          <w:iCs/>
          <w:color w:val="3D3D3D"/>
        </w:rPr>
        <w:t>Все</w:t>
      </w:r>
    </w:p>
    <w:p w:rsidR="00403FDE" w:rsidRPr="009470F9" w:rsidRDefault="00403FDE" w:rsidP="00403FDE">
      <w:pPr>
        <w:pStyle w:val="a3"/>
        <w:spacing w:before="0" w:beforeAutospacing="0" w:after="0" w:afterAutospacing="0"/>
        <w:rPr>
          <w:iCs/>
          <w:color w:val="3D3D3D"/>
        </w:rPr>
      </w:pPr>
      <w:r w:rsidRPr="009470F9">
        <w:rPr>
          <w:iCs/>
          <w:color w:val="3D3D3D"/>
        </w:rPr>
        <w:t>С тех пор не целую прелестных очей,</w:t>
      </w:r>
      <w:r w:rsidRPr="009470F9">
        <w:rPr>
          <w:iCs/>
          <w:color w:val="3D3D3D"/>
        </w:rPr>
        <w:br/>
        <w:t>С тех пор я не знаю веселых ночей.</w:t>
      </w:r>
    </w:p>
    <w:p w:rsidR="00403FDE" w:rsidRPr="009470F9" w:rsidRDefault="00403FDE" w:rsidP="00403FDE">
      <w:pPr>
        <w:shd w:val="clear" w:color="auto" w:fill="FFFFFF"/>
        <w:spacing w:after="0" w:line="240" w:lineRule="auto"/>
        <w:rPr>
          <w:rFonts w:ascii="Times New Roman" w:hAnsi="Times New Roman" w:cs="Times New Roman"/>
          <w:iCs/>
          <w:color w:val="3D3D3D"/>
          <w:sz w:val="24"/>
          <w:szCs w:val="24"/>
        </w:rPr>
      </w:pPr>
      <w:r w:rsidRPr="009470F9">
        <w:rPr>
          <w:rFonts w:ascii="Times New Roman" w:hAnsi="Times New Roman" w:cs="Times New Roman"/>
          <w:iCs/>
          <w:color w:val="3D3D3D"/>
          <w:sz w:val="24"/>
          <w:szCs w:val="24"/>
        </w:rPr>
        <w:t>Гляжу, как безумный, на черную шаль,</w:t>
      </w:r>
      <w:r w:rsidRPr="009470F9">
        <w:rPr>
          <w:rFonts w:ascii="Times New Roman" w:hAnsi="Times New Roman" w:cs="Times New Roman"/>
          <w:iCs/>
          <w:color w:val="3D3D3D"/>
          <w:sz w:val="24"/>
          <w:szCs w:val="24"/>
        </w:rPr>
        <w:br/>
        <w:t>И хладную душу терзает печаль</w:t>
      </w:r>
    </w:p>
    <w:p w:rsidR="00403FDE" w:rsidRPr="009470F9" w:rsidRDefault="00403FDE" w:rsidP="00E3417F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</w:pPr>
    </w:p>
    <w:p w:rsidR="00D40610" w:rsidRPr="009470F9" w:rsidRDefault="00D40610" w:rsidP="00E3417F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  <w:sectPr w:rsidR="00D40610" w:rsidRPr="009470F9" w:rsidSect="00403FDE">
          <w:type w:val="continuous"/>
          <w:pgSz w:w="11906" w:h="16838"/>
          <w:pgMar w:top="510" w:right="510" w:bottom="510" w:left="510" w:header="709" w:footer="709" w:gutter="0"/>
          <w:cols w:num="2" w:space="708"/>
          <w:docGrid w:linePitch="360"/>
        </w:sectPr>
      </w:pPr>
    </w:p>
    <w:p w:rsidR="00D40610" w:rsidRPr="009470F9" w:rsidRDefault="00D40610" w:rsidP="00E3417F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lastRenderedPageBreak/>
        <w:t>Романс на стихи Пушкина «Я вас</w:t>
      </w:r>
      <w:r w:rsidR="00882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любил»</w:t>
      </w:r>
      <w:r w:rsidR="00137A80" w:rsidRPr="009470F9">
        <w:rPr>
          <w:rFonts w:ascii="Times New Roman" w:hAnsi="Times New Roman" w:cs="Times New Roman"/>
          <w:b/>
          <w:spacing w:val="2"/>
          <w:sz w:val="24"/>
          <w:szCs w:val="24"/>
        </w:rPr>
        <w:t xml:space="preserve">. Тянут Пушкина за шаль и уводят со сцены. </w:t>
      </w:r>
    </w:p>
    <w:p w:rsidR="00D40610" w:rsidRPr="009470F9" w:rsidRDefault="00137A80" w:rsidP="00E3417F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t xml:space="preserve">На ступеньках опять </w:t>
      </w:r>
      <w:r w:rsidR="00D40610" w:rsidRPr="009470F9">
        <w:rPr>
          <w:rFonts w:ascii="Times New Roman" w:hAnsi="Times New Roman" w:cs="Times New Roman"/>
          <w:b/>
          <w:spacing w:val="2"/>
          <w:sz w:val="24"/>
          <w:szCs w:val="24"/>
        </w:rPr>
        <w:t>появляется Дантес, озирается, боится.</w:t>
      </w:r>
    </w:p>
    <w:p w:rsidR="00D40610" w:rsidRPr="009470F9" w:rsidRDefault="00D40610" w:rsidP="00D406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ectPr w:rsidR="00D40610" w:rsidRPr="009470F9" w:rsidSect="00E3417F">
          <w:type w:val="continuous"/>
          <w:pgSz w:w="11906" w:h="16838"/>
          <w:pgMar w:top="510" w:right="510" w:bottom="510" w:left="510" w:header="709" w:footer="709" w:gutter="0"/>
          <w:cols w:space="708"/>
          <w:docGrid w:linePitch="360"/>
        </w:sectPr>
      </w:pPr>
    </w:p>
    <w:p w:rsidR="00D40610" w:rsidRPr="009470F9" w:rsidRDefault="00D40610" w:rsidP="00D406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ДАНТЕС </w:t>
      </w:r>
      <w:proofErr w:type="gramStart"/>
      <w:r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</w:t>
      </w:r>
      <w:r w:rsidR="007D4350"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gramEnd"/>
      <w:r w:rsidRPr="009470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авансцене)</w:t>
      </w:r>
    </w:p>
    <w:p w:rsidR="00137A80" w:rsidRPr="009470F9" w:rsidRDefault="00137A80" w:rsidP="00137A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</w:t>
      </w:r>
      <w:proofErr w:type="spellStart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перенесть</w:t>
      </w:r>
      <w:proofErr w:type="spellEnd"/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мне эту окаянную обиду.</w:t>
      </w:r>
    </w:p>
    <w:p w:rsidR="00137A80" w:rsidRPr="009470F9" w:rsidRDefault="00137A80" w:rsidP="00137A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Месть, только месть. Безжалостная месть!</w:t>
      </w:r>
    </w:p>
    <w:p w:rsidR="00137A80" w:rsidRPr="009470F9" w:rsidRDefault="008825AB" w:rsidP="00137A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ГЕККЕРЕН.</w:t>
      </w:r>
    </w:p>
    <w:p w:rsidR="00137A80" w:rsidRPr="009470F9" w:rsidRDefault="00137A80" w:rsidP="00137A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спас тебя, мой мальчик, от дуэли.</w:t>
      </w:r>
    </w:p>
    <w:p w:rsidR="00137A80" w:rsidRPr="009470F9" w:rsidRDefault="00137A80" w:rsidP="00137A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137A80" w:rsidRPr="009470F9" w:rsidSect="00137A80">
          <w:type w:val="continuous"/>
          <w:pgSz w:w="11906" w:h="16838"/>
          <w:pgMar w:top="510" w:right="510" w:bottom="510" w:left="510" w:header="709" w:footer="709" w:gutter="0"/>
          <w:cols w:space="708"/>
          <w:docGrid w:linePitch="360"/>
        </w:sect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спас тебя, </w:t>
      </w:r>
      <w:r w:rsidR="00AD07A1"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 мне в этом Бог</w:t>
      </w:r>
    </w:p>
    <w:p w:rsidR="00137A80" w:rsidRPr="009470F9" w:rsidRDefault="00137A80" w:rsidP="00137A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ДАНТЕС. </w:t>
      </w:r>
    </w:p>
    <w:p w:rsidR="00137A80" w:rsidRPr="009470F9" w:rsidRDefault="00137A80" w:rsidP="00137A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состоялась первая дуэль,</w:t>
      </w:r>
    </w:p>
    <w:p w:rsidR="00137A80" w:rsidRPr="008825AB" w:rsidRDefault="008825AB" w:rsidP="008825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137A80" w:rsidRPr="008825AB" w:rsidSect="00137A80">
          <w:type w:val="continuous"/>
          <w:pgSz w:w="11906" w:h="16838"/>
          <w:pgMar w:top="510" w:right="510" w:bottom="510" w:left="510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что ж, зато вторая состоится.</w:t>
      </w:r>
    </w:p>
    <w:p w:rsidR="00137A80" w:rsidRPr="009470F9" w:rsidRDefault="00AD07A1" w:rsidP="00E3417F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  <w:sectPr w:rsidR="00137A80" w:rsidRPr="009470F9" w:rsidSect="00137A80">
          <w:type w:val="continuous"/>
          <w:pgSz w:w="11906" w:h="16838"/>
          <w:pgMar w:top="510" w:right="510" w:bottom="510" w:left="510" w:header="709" w:footer="709" w:gutter="0"/>
          <w:cols w:space="708"/>
          <w:docGrid w:linePitch="360"/>
        </w:sectPr>
      </w:pPr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lastRenderedPageBreak/>
        <w:t xml:space="preserve">Все выходят в </w:t>
      </w:r>
      <w:proofErr w:type="gramStart"/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t>черном</w:t>
      </w:r>
      <w:proofErr w:type="gramEnd"/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t>, звучит трагическая музыка, все встаю</w:t>
      </w:r>
      <w:r w:rsidR="0079238E">
        <w:rPr>
          <w:rFonts w:ascii="Times New Roman" w:hAnsi="Times New Roman" w:cs="Times New Roman"/>
          <w:b/>
          <w:spacing w:val="2"/>
          <w:sz w:val="24"/>
          <w:szCs w:val="24"/>
        </w:rPr>
        <w:t>т со свечами к портрету Пушкина</w:t>
      </w:r>
    </w:p>
    <w:p w:rsidR="00AD07A1" w:rsidRPr="009470F9" w:rsidRDefault="00D40610" w:rsidP="00E3417F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lastRenderedPageBreak/>
        <w:t>Сцена 6</w:t>
      </w:r>
    </w:p>
    <w:p w:rsidR="00AD07A1" w:rsidRPr="009470F9" w:rsidRDefault="005E2E79" w:rsidP="00E3417F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spacing w:val="2"/>
          <w:sz w:val="24"/>
          <w:szCs w:val="24"/>
        </w:rPr>
        <w:t>Ведущий</w:t>
      </w:r>
      <w:r w:rsidR="00AD07A1" w:rsidRPr="009470F9">
        <w:rPr>
          <w:rFonts w:ascii="Times New Roman" w:hAnsi="Times New Roman" w:cs="Times New Roman"/>
          <w:b/>
          <w:spacing w:val="2"/>
          <w:sz w:val="24"/>
          <w:szCs w:val="24"/>
        </w:rPr>
        <w:t xml:space="preserve">: </w:t>
      </w:r>
      <w:r w:rsidR="00A62ED9" w:rsidRPr="009470F9">
        <w:rPr>
          <w:rFonts w:ascii="Times New Roman" w:hAnsi="Times New Roman" w:cs="Times New Roman"/>
          <w:b/>
          <w:spacing w:val="2"/>
          <w:sz w:val="24"/>
          <w:szCs w:val="24"/>
        </w:rPr>
        <w:t xml:space="preserve">Промчалось время, двадцатый </w:t>
      </w:r>
      <w:r w:rsidR="003A6E57" w:rsidRPr="009470F9">
        <w:rPr>
          <w:rFonts w:ascii="Times New Roman" w:hAnsi="Times New Roman" w:cs="Times New Roman"/>
          <w:b/>
          <w:spacing w:val="2"/>
          <w:sz w:val="24"/>
          <w:szCs w:val="24"/>
        </w:rPr>
        <w:t xml:space="preserve"> век сменил уж двадцать первый</w:t>
      </w:r>
    </w:p>
    <w:p w:rsidR="00084691" w:rsidRPr="009470F9" w:rsidRDefault="005E2E79" w:rsidP="00E3417F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spacing w:val="2"/>
          <w:sz w:val="24"/>
          <w:szCs w:val="24"/>
        </w:rPr>
        <w:t>Ведущая</w:t>
      </w:r>
      <w:r w:rsidR="00084691" w:rsidRPr="009470F9">
        <w:rPr>
          <w:rFonts w:ascii="Times New Roman" w:hAnsi="Times New Roman" w:cs="Times New Roman"/>
          <w:b/>
          <w:spacing w:val="2"/>
          <w:sz w:val="24"/>
          <w:szCs w:val="24"/>
        </w:rPr>
        <w:t>:</w:t>
      </w:r>
      <w:r w:rsidR="003A6E57" w:rsidRPr="009470F9">
        <w:rPr>
          <w:rFonts w:ascii="Times New Roman" w:hAnsi="Times New Roman" w:cs="Times New Roman"/>
          <w:b/>
          <w:spacing w:val="2"/>
          <w:sz w:val="24"/>
          <w:szCs w:val="24"/>
        </w:rPr>
        <w:t xml:space="preserve"> И жив талант, бессмертен гений Пушкина, великого поэта</w:t>
      </w:r>
    </w:p>
    <w:p w:rsidR="00084691" w:rsidRPr="009470F9" w:rsidRDefault="005E2E79" w:rsidP="00E3417F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spacing w:val="2"/>
          <w:sz w:val="24"/>
          <w:szCs w:val="24"/>
        </w:rPr>
        <w:t>Ведущий</w:t>
      </w:r>
      <w:r w:rsidR="003A6E57" w:rsidRPr="009470F9">
        <w:rPr>
          <w:rFonts w:ascii="Times New Roman" w:hAnsi="Times New Roman" w:cs="Times New Roman"/>
          <w:b/>
          <w:spacing w:val="2"/>
          <w:sz w:val="24"/>
          <w:szCs w:val="24"/>
        </w:rPr>
        <w:t>: Лишь только радоваться жизни не могут потомки всем известного Дантеса</w:t>
      </w:r>
    </w:p>
    <w:p w:rsidR="00084691" w:rsidRPr="009470F9" w:rsidRDefault="00084691" w:rsidP="00E3417F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t xml:space="preserve">Появляется </w:t>
      </w:r>
      <w:proofErr w:type="spellStart"/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t>Лиони</w:t>
      </w:r>
      <w:proofErr w:type="spellEnd"/>
    </w:p>
    <w:p w:rsidR="00084691" w:rsidRPr="009470F9" w:rsidRDefault="00084691" w:rsidP="00E3417F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</w:pPr>
      <w:proofErr w:type="spellStart"/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t>Лиони</w:t>
      </w:r>
      <w:proofErr w:type="spellEnd"/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t>:</w:t>
      </w:r>
    </w:p>
    <w:p w:rsidR="00084691" w:rsidRPr="009470F9" w:rsidRDefault="00084691" w:rsidP="000846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замолить кровавый этот грех</w:t>
      </w:r>
    </w:p>
    <w:p w:rsidR="00084691" w:rsidRPr="009470F9" w:rsidRDefault="00084691" w:rsidP="000846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Россией?</w:t>
      </w:r>
    </w:p>
    <w:p w:rsidR="00084691" w:rsidRPr="009470F9" w:rsidRDefault="00084691" w:rsidP="000846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Весь род наш проклят.</w:t>
      </w:r>
    </w:p>
    <w:p w:rsidR="00084691" w:rsidRPr="009470F9" w:rsidRDefault="00084691" w:rsidP="000846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Кровь на руках моих!</w:t>
      </w:r>
    </w:p>
    <w:p w:rsidR="00084691" w:rsidRPr="009470F9" w:rsidRDefault="00084691" w:rsidP="000846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 живу, до смертного конца</w:t>
      </w:r>
    </w:p>
    <w:p w:rsidR="00084691" w:rsidRPr="009470F9" w:rsidRDefault="00084691" w:rsidP="000846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одном моей судьбы предназначенье-</w:t>
      </w:r>
    </w:p>
    <w:p w:rsidR="00084691" w:rsidRPr="009470F9" w:rsidRDefault="00084691" w:rsidP="000846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70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Замаливать кровавый грех отца.</w:t>
      </w:r>
    </w:p>
    <w:p w:rsidR="002B63C8" w:rsidRPr="005E2E79" w:rsidRDefault="00084691" w:rsidP="005B65C3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  <w:sectPr w:rsidR="002B63C8" w:rsidRPr="005E2E79" w:rsidSect="00E3417F">
          <w:type w:val="continuous"/>
          <w:pgSz w:w="11906" w:h="16838"/>
          <w:pgMar w:top="510" w:right="510" w:bottom="510" w:left="510" w:header="709" w:footer="709" w:gutter="0"/>
          <w:cols w:space="708"/>
          <w:docGrid w:linePitch="360"/>
        </w:sectPr>
      </w:pPr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t>Остается на сцене, в глубине.</w:t>
      </w:r>
      <w:r w:rsidR="00A62ED9" w:rsidRPr="009470F9">
        <w:rPr>
          <w:rFonts w:ascii="Times New Roman" w:hAnsi="Times New Roman" w:cs="Times New Roman"/>
          <w:b/>
          <w:spacing w:val="2"/>
          <w:sz w:val="24"/>
          <w:szCs w:val="24"/>
        </w:rPr>
        <w:t xml:space="preserve"> Выходят </w:t>
      </w:r>
      <w:r w:rsidR="005E2E79">
        <w:rPr>
          <w:rFonts w:ascii="Times New Roman" w:hAnsi="Times New Roman" w:cs="Times New Roman"/>
          <w:b/>
          <w:spacing w:val="2"/>
          <w:sz w:val="24"/>
          <w:szCs w:val="24"/>
        </w:rPr>
        <w:t xml:space="preserve">все </w:t>
      </w:r>
      <w:r w:rsidR="00A62ED9" w:rsidRPr="009470F9">
        <w:rPr>
          <w:rFonts w:ascii="Times New Roman" w:hAnsi="Times New Roman" w:cs="Times New Roman"/>
          <w:b/>
          <w:spacing w:val="2"/>
          <w:sz w:val="24"/>
          <w:szCs w:val="24"/>
        </w:rPr>
        <w:t xml:space="preserve">обучающиеся и </w:t>
      </w:r>
      <w:proofErr w:type="spellStart"/>
      <w:r w:rsidR="005E2E79" w:rsidRPr="005E2E79">
        <w:rPr>
          <w:rFonts w:ascii="Times New Roman" w:hAnsi="Times New Roman" w:cs="Times New Roman"/>
          <w:b/>
          <w:spacing w:val="2"/>
          <w:sz w:val="24"/>
          <w:szCs w:val="24"/>
        </w:rPr>
        <w:t>Сухарцова</w:t>
      </w:r>
      <w:proofErr w:type="spellEnd"/>
      <w:r w:rsidR="005E2E79" w:rsidRPr="009470F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5E2E79">
        <w:rPr>
          <w:rFonts w:ascii="Times New Roman" w:hAnsi="Times New Roman" w:cs="Times New Roman"/>
          <w:b/>
          <w:spacing w:val="2"/>
          <w:sz w:val="24"/>
          <w:szCs w:val="24"/>
        </w:rPr>
        <w:t>Ирина Петровна, учитель химии, автор стихотворения «</w:t>
      </w:r>
      <w:r w:rsidR="002B63C8" w:rsidRPr="009470F9">
        <w:rPr>
          <w:rFonts w:ascii="Times New Roman" w:hAnsi="Times New Roman" w:cs="Times New Roman"/>
          <w:b/>
          <w:spacing w:val="2"/>
          <w:sz w:val="24"/>
          <w:szCs w:val="24"/>
        </w:rPr>
        <w:t>А Пушкин вновь торопится стреляться</w:t>
      </w:r>
      <w:r w:rsidR="005E2E79">
        <w:rPr>
          <w:rFonts w:ascii="Times New Roman" w:hAnsi="Times New Roman" w:cs="Times New Roman"/>
          <w:b/>
          <w:spacing w:val="2"/>
          <w:sz w:val="24"/>
          <w:szCs w:val="24"/>
        </w:rPr>
        <w:t>»</w:t>
      </w:r>
      <w:r w:rsidR="005E2E79">
        <w:rPr>
          <w:rFonts w:ascii="Times New Roman" w:hAnsi="Times New Roman" w:cs="Times New Roman"/>
          <w:spacing w:val="2"/>
          <w:sz w:val="24"/>
          <w:szCs w:val="24"/>
        </w:rPr>
        <w:t xml:space="preserve">. </w:t>
      </w:r>
    </w:p>
    <w:p w:rsidR="005B65C3" w:rsidRPr="009470F9" w:rsidRDefault="00867C7B" w:rsidP="002B63C8">
      <w:pPr>
        <w:spacing w:after="0" w:line="240" w:lineRule="auto"/>
        <w:ind w:firstLine="708"/>
        <w:rPr>
          <w:rFonts w:ascii="Times New Roman" w:hAnsi="Times New Roman" w:cs="Times New Roman"/>
          <w:b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spacing w:val="2"/>
          <w:sz w:val="24"/>
          <w:szCs w:val="24"/>
        </w:rPr>
        <w:lastRenderedPageBreak/>
        <w:t>1 чтец:</w:t>
      </w:r>
    </w:p>
    <w:p w:rsidR="002B63C8" w:rsidRPr="009470F9" w:rsidRDefault="002B63C8" w:rsidP="002B63C8">
      <w:pPr>
        <w:spacing w:after="0" w:line="240" w:lineRule="auto"/>
        <w:ind w:firstLine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Дантес в Россию прилетел мириться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 xml:space="preserve">С семейством Пушкиных. Века прошли с тех пор, 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Когда их предки к Черной речке биться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Спешили, чтоб свершился приговор.</w:t>
      </w:r>
    </w:p>
    <w:p w:rsidR="005B65C3" w:rsidRPr="009470F9" w:rsidRDefault="00867C7B" w:rsidP="00867C7B">
      <w:pPr>
        <w:spacing w:after="0" w:line="240" w:lineRule="auto"/>
        <w:rPr>
          <w:rFonts w:ascii="Times New Roman" w:hAnsi="Times New Roman" w:cs="Times New Roman"/>
          <w:b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spacing w:val="2"/>
          <w:sz w:val="24"/>
          <w:szCs w:val="24"/>
        </w:rPr>
        <w:t xml:space="preserve">           2 чтец: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Пора, по мненью важного потомка,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Вражде давнишней положить конец.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Газетные статьи объявят громко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Об этой сделке с совестью сердец.</w:t>
      </w:r>
    </w:p>
    <w:p w:rsidR="005B65C3" w:rsidRPr="009470F9" w:rsidRDefault="00867C7B" w:rsidP="002B63C8">
      <w:pPr>
        <w:spacing w:after="0" w:line="240" w:lineRule="auto"/>
        <w:ind w:left="708"/>
        <w:rPr>
          <w:rFonts w:ascii="Times New Roman" w:hAnsi="Times New Roman" w:cs="Times New Roman"/>
          <w:b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spacing w:val="2"/>
          <w:sz w:val="24"/>
          <w:szCs w:val="24"/>
        </w:rPr>
        <w:t>3 чтец: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Дантес в Россию прилетел мириться!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Воспитан, образован и умен.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К прощению душа его стремится -</w:t>
      </w:r>
    </w:p>
    <w:p w:rsidR="002B63C8" w:rsidRPr="009470F9" w:rsidRDefault="00084691" w:rsidP="00084691">
      <w:pPr>
        <w:spacing w:after="0" w:line="240" w:lineRule="auto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lastRenderedPageBreak/>
        <w:t xml:space="preserve">ВСЕ: </w:t>
      </w:r>
      <w:r w:rsidR="002B63C8" w:rsidRPr="009470F9">
        <w:rPr>
          <w:rFonts w:ascii="Times New Roman" w:hAnsi="Times New Roman" w:cs="Times New Roman"/>
          <w:spacing w:val="2"/>
          <w:sz w:val="24"/>
          <w:szCs w:val="24"/>
        </w:rPr>
        <w:t xml:space="preserve">Но Пушкины молчат. </w:t>
      </w:r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t>Дантес</w:t>
      </w:r>
      <w:proofErr w:type="gramStart"/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t>:</w:t>
      </w:r>
      <w:r w:rsidR="002B63C8" w:rsidRPr="009470F9">
        <w:rPr>
          <w:rFonts w:ascii="Times New Roman" w:hAnsi="Times New Roman" w:cs="Times New Roman"/>
          <w:spacing w:val="2"/>
          <w:sz w:val="24"/>
          <w:szCs w:val="24"/>
        </w:rPr>
        <w:t>О</w:t>
      </w:r>
      <w:proofErr w:type="gramEnd"/>
      <w:r w:rsidR="002B63C8" w:rsidRPr="009470F9">
        <w:rPr>
          <w:rFonts w:ascii="Times New Roman" w:hAnsi="Times New Roman" w:cs="Times New Roman"/>
          <w:spacing w:val="2"/>
          <w:sz w:val="24"/>
          <w:szCs w:val="24"/>
        </w:rPr>
        <w:t>н огорчен…</w:t>
      </w:r>
    </w:p>
    <w:p w:rsidR="002B63C8" w:rsidRPr="009470F9" w:rsidRDefault="005B65C3" w:rsidP="002B63C8">
      <w:pPr>
        <w:spacing w:after="0" w:line="240" w:lineRule="auto"/>
        <w:ind w:left="708"/>
        <w:rPr>
          <w:rFonts w:ascii="Times New Roman" w:hAnsi="Times New Roman" w:cs="Times New Roman"/>
          <w:b/>
          <w:spacing w:val="2"/>
          <w:sz w:val="24"/>
          <w:szCs w:val="24"/>
        </w:rPr>
      </w:pPr>
      <w:proofErr w:type="spellStart"/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t>Сухарцова</w:t>
      </w:r>
      <w:proofErr w:type="spellEnd"/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t xml:space="preserve"> И.П.</w:t>
      </w:r>
      <w:r w:rsidR="00867C7B">
        <w:rPr>
          <w:rFonts w:ascii="Times New Roman" w:hAnsi="Times New Roman" w:cs="Times New Roman"/>
          <w:b/>
          <w:spacing w:val="2"/>
          <w:sz w:val="24"/>
          <w:szCs w:val="24"/>
        </w:rPr>
        <w:t>, учитель химии:</w:t>
      </w:r>
    </w:p>
    <w:p w:rsidR="00FA1436" w:rsidRPr="009470F9" w:rsidRDefault="00FA1436" w:rsidP="002B63C8">
      <w:pPr>
        <w:spacing w:after="0" w:line="240" w:lineRule="auto"/>
        <w:ind w:left="708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b/>
          <w:spacing w:val="2"/>
          <w:sz w:val="24"/>
          <w:szCs w:val="24"/>
        </w:rPr>
        <w:t>К прощению душа его стремится?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Нет, этой сделке не бывать в России!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Как темному вовек не просветлеть,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Как от Иуды не спастись Мессии,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Как страшное исправить не суметь!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И можно только горько удивляться,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Что случаев подобных нам не счесть…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А Пушкин вновь торопится стреляться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На Черной речке за поруганную честь!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Но знаете, (я буду повторяться):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Надежда на спасенье все же есть,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Коль Пушкины торопятся стреляться</w:t>
      </w:r>
    </w:p>
    <w:p w:rsidR="002B63C8" w:rsidRPr="009470F9" w:rsidRDefault="002B63C8" w:rsidP="002B63C8">
      <w:pPr>
        <w:spacing w:after="0" w:line="240" w:lineRule="auto"/>
        <w:ind w:left="708"/>
        <w:rPr>
          <w:rFonts w:ascii="Times New Roman" w:hAnsi="Times New Roman" w:cs="Times New Roman"/>
          <w:spacing w:val="2"/>
          <w:sz w:val="24"/>
          <w:szCs w:val="24"/>
        </w:rPr>
        <w:sectPr w:rsidR="002B63C8" w:rsidRPr="009470F9" w:rsidSect="00E3417F">
          <w:type w:val="continuous"/>
          <w:pgSz w:w="11906" w:h="16838"/>
          <w:pgMar w:top="510" w:right="510" w:bottom="510" w:left="510" w:header="709" w:footer="709" w:gutter="0"/>
          <w:cols w:num="2" w:space="708"/>
          <w:docGrid w:linePitch="360"/>
        </w:sectPr>
      </w:pPr>
      <w:r w:rsidRPr="009470F9">
        <w:rPr>
          <w:rFonts w:ascii="Times New Roman" w:hAnsi="Times New Roman" w:cs="Times New Roman"/>
          <w:spacing w:val="2"/>
          <w:sz w:val="24"/>
          <w:szCs w:val="24"/>
        </w:rPr>
        <w:t>З</w:t>
      </w:r>
      <w:r w:rsidR="005B65C3" w:rsidRPr="009470F9">
        <w:rPr>
          <w:rFonts w:ascii="Times New Roman" w:hAnsi="Times New Roman" w:cs="Times New Roman"/>
          <w:spacing w:val="2"/>
          <w:sz w:val="24"/>
          <w:szCs w:val="24"/>
        </w:rPr>
        <w:t>а Имя! За Достоинство! За Чест</w:t>
      </w:r>
      <w:r w:rsidR="0079238E">
        <w:rPr>
          <w:rFonts w:ascii="Times New Roman" w:hAnsi="Times New Roman" w:cs="Times New Roman"/>
          <w:spacing w:val="2"/>
          <w:sz w:val="24"/>
          <w:szCs w:val="24"/>
        </w:rPr>
        <w:t>ь</w:t>
      </w:r>
    </w:p>
    <w:p w:rsidR="00E3417F" w:rsidRPr="009470F9" w:rsidRDefault="00FA1436" w:rsidP="00E8116B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4F4D4D"/>
          <w:kern w:val="36"/>
          <w:sz w:val="24"/>
          <w:szCs w:val="24"/>
          <w:lang w:eastAsia="ru-RU"/>
        </w:rPr>
        <w:sectPr w:rsidR="00E3417F" w:rsidRPr="009470F9" w:rsidSect="00E3417F">
          <w:type w:val="continuous"/>
          <w:pgSz w:w="11906" w:h="16838"/>
          <w:pgMar w:top="510" w:right="510" w:bottom="510" w:left="510" w:header="709" w:footer="709" w:gutter="0"/>
          <w:cols w:space="708"/>
          <w:docGrid w:linePitch="360"/>
        </w:sectPr>
      </w:pPr>
      <w:r w:rsidRPr="009470F9">
        <w:rPr>
          <w:rFonts w:ascii="Times New Roman" w:eastAsia="Times New Roman" w:hAnsi="Times New Roman" w:cs="Times New Roman"/>
          <w:b/>
          <w:bCs/>
          <w:color w:val="4F4D4D"/>
          <w:kern w:val="36"/>
          <w:sz w:val="24"/>
          <w:szCs w:val="24"/>
          <w:lang w:eastAsia="ru-RU"/>
        </w:rPr>
        <w:lastRenderedPageBreak/>
        <w:t xml:space="preserve">Все с цветами, которые возлагают к </w:t>
      </w:r>
      <w:r w:rsidR="0079238E">
        <w:rPr>
          <w:rFonts w:ascii="Times New Roman" w:eastAsia="Times New Roman" w:hAnsi="Times New Roman" w:cs="Times New Roman"/>
          <w:b/>
          <w:bCs/>
          <w:color w:val="4F4D4D"/>
          <w:kern w:val="36"/>
          <w:sz w:val="24"/>
          <w:szCs w:val="24"/>
          <w:lang w:eastAsia="ru-RU"/>
        </w:rPr>
        <w:t>портрету Пушкина. Звучит музыка</w:t>
      </w:r>
    </w:p>
    <w:p w:rsidR="007D4350" w:rsidRPr="009470F9" w:rsidRDefault="007D4350" w:rsidP="00104D4D">
      <w:pPr>
        <w:spacing w:after="0" w:line="240" w:lineRule="auto"/>
        <w:rPr>
          <w:rFonts w:ascii="Times New Roman" w:hAnsi="Times New Roman" w:cs="Times New Roman"/>
          <w:color w:val="212121"/>
          <w:sz w:val="24"/>
          <w:szCs w:val="24"/>
        </w:rPr>
      </w:pPr>
    </w:p>
    <w:p w:rsidR="007D4350" w:rsidRPr="009470F9" w:rsidRDefault="007D4350" w:rsidP="00104D4D">
      <w:pPr>
        <w:spacing w:after="0" w:line="240" w:lineRule="auto"/>
        <w:rPr>
          <w:rFonts w:ascii="Times New Roman" w:hAnsi="Times New Roman" w:cs="Times New Roman"/>
          <w:color w:val="212121"/>
          <w:sz w:val="24"/>
          <w:szCs w:val="24"/>
        </w:rPr>
      </w:pPr>
    </w:p>
    <w:p w:rsidR="009C6513" w:rsidRDefault="009C6513" w:rsidP="0079238E">
      <w:pPr>
        <w:spacing w:after="0" w:line="240" w:lineRule="auto"/>
        <w:rPr>
          <w:rFonts w:ascii="Times New Roman" w:hAnsi="Times New Roman" w:cs="Times New Roman"/>
          <w:color w:val="212121"/>
          <w:sz w:val="24"/>
          <w:szCs w:val="24"/>
        </w:rPr>
        <w:sectPr w:rsidR="009C6513" w:rsidSect="00624930">
          <w:type w:val="continuous"/>
          <w:pgSz w:w="11906" w:h="16838"/>
          <w:pgMar w:top="340" w:right="340" w:bottom="340" w:left="340" w:header="709" w:footer="709" w:gutter="0"/>
          <w:cols w:num="2" w:space="708"/>
          <w:docGrid w:linePitch="360"/>
        </w:sectPr>
      </w:pPr>
    </w:p>
    <w:p w:rsidR="00867C7B" w:rsidRPr="00DF5C2A" w:rsidRDefault="00867C7B" w:rsidP="0079238E">
      <w:pPr>
        <w:spacing w:after="0" w:line="240" w:lineRule="auto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DF5C2A">
        <w:rPr>
          <w:rFonts w:ascii="Times New Roman" w:hAnsi="Times New Roman" w:cs="Times New Roman"/>
          <w:b/>
          <w:color w:val="212121"/>
          <w:sz w:val="24"/>
          <w:szCs w:val="24"/>
        </w:rPr>
        <w:lastRenderedPageBreak/>
        <w:t>БИБЛИОГРАФИЯ</w:t>
      </w:r>
    </w:p>
    <w:p w:rsidR="009C6513" w:rsidRDefault="00867C7B" w:rsidP="00867C7B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21212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12121"/>
          <w:sz w:val="24"/>
          <w:szCs w:val="24"/>
        </w:rPr>
        <w:t>Доризо</w:t>
      </w:r>
      <w:proofErr w:type="spellEnd"/>
      <w:r w:rsidR="009C6513">
        <w:rPr>
          <w:rFonts w:ascii="Times New Roman" w:hAnsi="Times New Roman" w:cs="Times New Roman"/>
          <w:color w:val="212121"/>
          <w:sz w:val="24"/>
          <w:szCs w:val="24"/>
        </w:rPr>
        <w:t xml:space="preserve"> Н.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«Третья дуэль», </w:t>
      </w:r>
      <w:r w:rsidR="009C6513">
        <w:rPr>
          <w:rFonts w:ascii="Times New Roman" w:hAnsi="Times New Roman" w:cs="Times New Roman"/>
          <w:color w:val="212121"/>
          <w:sz w:val="24"/>
          <w:szCs w:val="24"/>
        </w:rPr>
        <w:t>изд. «Художественная литература», Москва, 1985 г.</w:t>
      </w:r>
    </w:p>
    <w:p w:rsidR="00DF5C2A" w:rsidRDefault="009C6513" w:rsidP="00867C7B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Евтушенко Е. Стихотворение «Поэт в России больше, чем поэт», </w:t>
      </w:r>
      <w:r w:rsidR="00DF5C2A">
        <w:rPr>
          <w:rFonts w:ascii="Times New Roman" w:hAnsi="Times New Roman" w:cs="Times New Roman"/>
          <w:color w:val="212121"/>
          <w:sz w:val="24"/>
          <w:szCs w:val="24"/>
        </w:rPr>
        <w:t>изд. «</w:t>
      </w:r>
      <w:proofErr w:type="spellStart"/>
      <w:r w:rsidR="00DF5C2A">
        <w:rPr>
          <w:rFonts w:ascii="Times New Roman" w:hAnsi="Times New Roman" w:cs="Times New Roman"/>
          <w:color w:val="212121"/>
          <w:sz w:val="24"/>
          <w:szCs w:val="24"/>
        </w:rPr>
        <w:t>Эксмо</w:t>
      </w:r>
      <w:proofErr w:type="spellEnd"/>
      <w:r w:rsidR="00DF5C2A">
        <w:rPr>
          <w:rFonts w:ascii="Times New Roman" w:hAnsi="Times New Roman" w:cs="Times New Roman"/>
          <w:color w:val="212121"/>
          <w:sz w:val="24"/>
          <w:szCs w:val="24"/>
        </w:rPr>
        <w:t>», Москва, 2003 г.</w:t>
      </w:r>
    </w:p>
    <w:p w:rsidR="009C6513" w:rsidRDefault="009C6513" w:rsidP="00867C7B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Пушкин А.С. Лирика</w:t>
      </w:r>
      <w:proofErr w:type="gramStart"/>
      <w:r>
        <w:rPr>
          <w:rFonts w:ascii="Times New Roman" w:hAnsi="Times New Roman" w:cs="Times New Roman"/>
          <w:color w:val="212121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color w:val="212121"/>
          <w:sz w:val="24"/>
          <w:szCs w:val="24"/>
        </w:rPr>
        <w:t>изд. «Стрекоза», Москва, 2021 г.</w:t>
      </w:r>
    </w:p>
    <w:p w:rsidR="00867C7B" w:rsidRPr="00867C7B" w:rsidRDefault="009C6513" w:rsidP="00867C7B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21212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212121"/>
          <w:sz w:val="24"/>
          <w:szCs w:val="24"/>
        </w:rPr>
        <w:t>Сухарцова</w:t>
      </w:r>
      <w:proofErr w:type="spellEnd"/>
      <w:r>
        <w:rPr>
          <w:rFonts w:ascii="Times New Roman" w:hAnsi="Times New Roman" w:cs="Times New Roman"/>
          <w:color w:val="212121"/>
          <w:sz w:val="24"/>
          <w:szCs w:val="24"/>
        </w:rPr>
        <w:t xml:space="preserve"> И.П. Стихотворение «А Пушкин вновь торопится стреляться».</w:t>
      </w:r>
      <w:r w:rsidR="00867C7B" w:rsidRPr="00867C7B">
        <w:rPr>
          <w:rFonts w:ascii="Times New Roman" w:hAnsi="Times New Roman" w:cs="Times New Roman"/>
          <w:color w:val="212121"/>
          <w:sz w:val="24"/>
          <w:szCs w:val="24"/>
        </w:rPr>
        <w:t xml:space="preserve">                       </w:t>
      </w:r>
    </w:p>
    <w:sectPr w:rsidR="00867C7B" w:rsidRPr="00867C7B" w:rsidSect="009C6513">
      <w:type w:val="continuous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6C2F"/>
    <w:multiLevelType w:val="hybridMultilevel"/>
    <w:tmpl w:val="3676D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BB22E1"/>
    <w:multiLevelType w:val="hybridMultilevel"/>
    <w:tmpl w:val="1F9AB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93644"/>
    <w:multiLevelType w:val="multilevel"/>
    <w:tmpl w:val="263E6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73171E"/>
    <w:multiLevelType w:val="multilevel"/>
    <w:tmpl w:val="01E4E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A416C0"/>
    <w:multiLevelType w:val="hybridMultilevel"/>
    <w:tmpl w:val="01348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1B5A04"/>
    <w:multiLevelType w:val="multilevel"/>
    <w:tmpl w:val="4F5E1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0067AE"/>
    <w:multiLevelType w:val="hybridMultilevel"/>
    <w:tmpl w:val="62B2BB8E"/>
    <w:lvl w:ilvl="0" w:tplc="A7481C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81E25"/>
    <w:multiLevelType w:val="multilevel"/>
    <w:tmpl w:val="4DAAF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1838C6"/>
    <w:multiLevelType w:val="hybridMultilevel"/>
    <w:tmpl w:val="9EE2E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F25D53"/>
    <w:multiLevelType w:val="multilevel"/>
    <w:tmpl w:val="1C28A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4F355D1"/>
    <w:multiLevelType w:val="hybridMultilevel"/>
    <w:tmpl w:val="62B2BB8E"/>
    <w:lvl w:ilvl="0" w:tplc="A7481C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6B7E41"/>
    <w:multiLevelType w:val="multilevel"/>
    <w:tmpl w:val="A28AF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9"/>
  </w:num>
  <w:num w:numId="5">
    <w:abstractNumId w:val="11"/>
  </w:num>
  <w:num w:numId="6">
    <w:abstractNumId w:val="5"/>
  </w:num>
  <w:num w:numId="7">
    <w:abstractNumId w:val="3"/>
  </w:num>
  <w:num w:numId="8">
    <w:abstractNumId w:val="2"/>
  </w:num>
  <w:num w:numId="9">
    <w:abstractNumId w:val="7"/>
  </w:num>
  <w:num w:numId="10">
    <w:abstractNumId w:val="8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05D"/>
    <w:rsid w:val="00006E3E"/>
    <w:rsid w:val="000714C5"/>
    <w:rsid w:val="00084691"/>
    <w:rsid w:val="000D46DE"/>
    <w:rsid w:val="00104D4D"/>
    <w:rsid w:val="001365DD"/>
    <w:rsid w:val="00137A80"/>
    <w:rsid w:val="00154EDA"/>
    <w:rsid w:val="0016720B"/>
    <w:rsid w:val="00187BF5"/>
    <w:rsid w:val="001B06ED"/>
    <w:rsid w:val="001B21A1"/>
    <w:rsid w:val="001B2BE0"/>
    <w:rsid w:val="001D51D9"/>
    <w:rsid w:val="001E305D"/>
    <w:rsid w:val="00250D54"/>
    <w:rsid w:val="00252977"/>
    <w:rsid w:val="00257B3E"/>
    <w:rsid w:val="002777E3"/>
    <w:rsid w:val="00287CCE"/>
    <w:rsid w:val="002B63C8"/>
    <w:rsid w:val="00305538"/>
    <w:rsid w:val="003552D3"/>
    <w:rsid w:val="00394D2A"/>
    <w:rsid w:val="00395B72"/>
    <w:rsid w:val="003A6E57"/>
    <w:rsid w:val="003C37FC"/>
    <w:rsid w:val="003E707F"/>
    <w:rsid w:val="00403FDE"/>
    <w:rsid w:val="00442B00"/>
    <w:rsid w:val="00450D2C"/>
    <w:rsid w:val="0046371A"/>
    <w:rsid w:val="00497C6B"/>
    <w:rsid w:val="004C6B0C"/>
    <w:rsid w:val="004D7F8F"/>
    <w:rsid w:val="004F19EE"/>
    <w:rsid w:val="00527F20"/>
    <w:rsid w:val="0053173F"/>
    <w:rsid w:val="00577675"/>
    <w:rsid w:val="005A6641"/>
    <w:rsid w:val="005B65C3"/>
    <w:rsid w:val="005E2E79"/>
    <w:rsid w:val="005E4BF0"/>
    <w:rsid w:val="00624930"/>
    <w:rsid w:val="00626097"/>
    <w:rsid w:val="00664F69"/>
    <w:rsid w:val="0066631C"/>
    <w:rsid w:val="006C4945"/>
    <w:rsid w:val="006F6233"/>
    <w:rsid w:val="00724C5C"/>
    <w:rsid w:val="00770E66"/>
    <w:rsid w:val="0079238E"/>
    <w:rsid w:val="007B0F61"/>
    <w:rsid w:val="007D4350"/>
    <w:rsid w:val="008002A9"/>
    <w:rsid w:val="008057E0"/>
    <w:rsid w:val="00843B63"/>
    <w:rsid w:val="00867C7B"/>
    <w:rsid w:val="008825AB"/>
    <w:rsid w:val="009470F9"/>
    <w:rsid w:val="00960700"/>
    <w:rsid w:val="00961128"/>
    <w:rsid w:val="00990CD2"/>
    <w:rsid w:val="00992CA7"/>
    <w:rsid w:val="00994782"/>
    <w:rsid w:val="00997401"/>
    <w:rsid w:val="009A4B7B"/>
    <w:rsid w:val="009C6513"/>
    <w:rsid w:val="009F4D0B"/>
    <w:rsid w:val="00A32548"/>
    <w:rsid w:val="00A43B93"/>
    <w:rsid w:val="00A62ED9"/>
    <w:rsid w:val="00A87AA9"/>
    <w:rsid w:val="00AB53C2"/>
    <w:rsid w:val="00AD07A1"/>
    <w:rsid w:val="00B01819"/>
    <w:rsid w:val="00B44808"/>
    <w:rsid w:val="00B47636"/>
    <w:rsid w:val="00B71200"/>
    <w:rsid w:val="00BE251C"/>
    <w:rsid w:val="00BE2C25"/>
    <w:rsid w:val="00BE6D01"/>
    <w:rsid w:val="00C415C9"/>
    <w:rsid w:val="00C70B7D"/>
    <w:rsid w:val="00CC02A8"/>
    <w:rsid w:val="00CF5A6B"/>
    <w:rsid w:val="00D30862"/>
    <w:rsid w:val="00D40610"/>
    <w:rsid w:val="00DC5F26"/>
    <w:rsid w:val="00DF5C2A"/>
    <w:rsid w:val="00E13A9B"/>
    <w:rsid w:val="00E3417F"/>
    <w:rsid w:val="00E5546E"/>
    <w:rsid w:val="00E8116B"/>
    <w:rsid w:val="00EA6773"/>
    <w:rsid w:val="00EB1217"/>
    <w:rsid w:val="00F0128E"/>
    <w:rsid w:val="00F103FA"/>
    <w:rsid w:val="00F54916"/>
    <w:rsid w:val="00F65818"/>
    <w:rsid w:val="00F73982"/>
    <w:rsid w:val="00F86064"/>
    <w:rsid w:val="00FA01E7"/>
    <w:rsid w:val="00FA1436"/>
    <w:rsid w:val="00FF1D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3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E305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67C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3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E305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67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7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21E7F-861B-47D1-BEA6-1F2AD0DF8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2415</Words>
  <Characters>13772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Usr</cp:lastModifiedBy>
  <cp:revision>2</cp:revision>
  <cp:lastPrinted>2017-09-26T10:00:00Z</cp:lastPrinted>
  <dcterms:created xsi:type="dcterms:W3CDTF">2021-12-13T09:24:00Z</dcterms:created>
  <dcterms:modified xsi:type="dcterms:W3CDTF">2021-12-13T09:24:00Z</dcterms:modified>
</cp:coreProperties>
</file>