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C684B" w14:textId="77777777" w:rsidR="00447FEB" w:rsidRDefault="00447FEB" w:rsidP="00447FEB">
      <w:pPr>
        <w:spacing w:line="360" w:lineRule="auto"/>
        <w:jc w:val="both"/>
        <w:rPr>
          <w:sz w:val="28"/>
          <w:szCs w:val="28"/>
        </w:rPr>
      </w:pPr>
    </w:p>
    <w:p w14:paraId="1859EB87" w14:textId="77777777" w:rsidR="00447FEB" w:rsidRPr="001352B4" w:rsidRDefault="00F41DC5" w:rsidP="00447FEB">
      <w:pPr>
        <w:jc w:val="center"/>
        <w:rPr>
          <w:sz w:val="28"/>
          <w:szCs w:val="28"/>
        </w:rPr>
      </w:pPr>
      <w:r>
        <w:rPr>
          <w:sz w:val="28"/>
          <w:szCs w:val="28"/>
        </w:rPr>
        <w:t>«Добром</w:t>
      </w:r>
      <w:r w:rsidR="00ED5CEA">
        <w:rPr>
          <w:sz w:val="28"/>
          <w:szCs w:val="28"/>
        </w:rPr>
        <w:t xml:space="preserve"> </w:t>
      </w:r>
      <w:r w:rsidR="00E46048">
        <w:rPr>
          <w:sz w:val="28"/>
          <w:szCs w:val="28"/>
        </w:rPr>
        <w:t>наполнятся</w:t>
      </w:r>
      <w:r w:rsidR="00ED5CEA">
        <w:rPr>
          <w:sz w:val="28"/>
          <w:szCs w:val="28"/>
        </w:rPr>
        <w:t xml:space="preserve"> сердца</w:t>
      </w:r>
      <w:r w:rsidR="00447FEB">
        <w:rPr>
          <w:sz w:val="28"/>
          <w:szCs w:val="28"/>
        </w:rPr>
        <w:t>»</w:t>
      </w:r>
    </w:p>
    <w:p w14:paraId="4CAD4B45" w14:textId="77777777" w:rsidR="00447FEB" w:rsidRPr="001352B4" w:rsidRDefault="00447FEB" w:rsidP="00447FEB">
      <w:pPr>
        <w:jc w:val="center"/>
        <w:rPr>
          <w:sz w:val="28"/>
          <w:szCs w:val="28"/>
        </w:rPr>
      </w:pPr>
      <w:r>
        <w:rPr>
          <w:noProof/>
          <w:lang w:val="en-US"/>
        </w:rPr>
        <mc:AlternateContent>
          <mc:Choice Requires="wps">
            <w:drawing>
              <wp:anchor distT="0" distB="0" distL="0" distR="0" simplePos="0" relativeHeight="251660288" behindDoc="1" locked="0" layoutInCell="1" allowOverlap="1" wp14:anchorId="384526D4" wp14:editId="4FEF73AC">
                <wp:simplePos x="0" y="0"/>
                <wp:positionH relativeFrom="page">
                  <wp:posOffset>2225040</wp:posOffset>
                </wp:positionH>
                <wp:positionV relativeFrom="paragraph">
                  <wp:posOffset>141605</wp:posOffset>
                </wp:positionV>
                <wp:extent cx="3467735" cy="1270"/>
                <wp:effectExtent l="15240" t="18415" r="22225" b="18415"/>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735" cy="1270"/>
                        </a:xfrm>
                        <a:custGeom>
                          <a:avLst/>
                          <a:gdLst>
                            <a:gd name="T0" fmla="*/ 0 w 5461"/>
                            <a:gd name="T1" fmla="*/ 0 h 1270"/>
                            <a:gd name="T2" fmla="*/ 3467735 w 5461"/>
                            <a:gd name="T3" fmla="*/ 0 h 1270"/>
                            <a:gd name="T4" fmla="*/ 0 60000 65536"/>
                            <a:gd name="T5" fmla="*/ 0 60000 65536"/>
                          </a:gdLst>
                          <a:ahLst/>
                          <a:cxnLst>
                            <a:cxn ang="T4">
                              <a:pos x="T0" y="T1"/>
                            </a:cxn>
                            <a:cxn ang="T5">
                              <a:pos x="T2" y="T3"/>
                            </a:cxn>
                          </a:cxnLst>
                          <a:rect l="0" t="0" r="r" b="b"/>
                          <a:pathLst>
                            <a:path w="5461" h="1270">
                              <a:moveTo>
                                <a:pt x="0" y="0"/>
                              </a:moveTo>
                              <a:lnTo>
                                <a:pt x="5461" y="0"/>
                              </a:lnTo>
                            </a:path>
                          </a:pathLst>
                        </a:custGeom>
                        <a:noFill/>
                        <a:ln w="713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 o:spid="_x0000_s1026" style="position:absolute;margin-left:175.2pt;margin-top:11.15pt;width:273.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61,12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" path="m0,0l5461,0e" filled="f" strokeweight="7131emu">
                <v:path arrowok="t" o:connecttype="custom" o:connectlocs="0,0;2147483647,0" o:connectangles="0,0"/>
                <w10:wrap type="topAndBottom" anchorx="page"/>
              </v:shape>
            </w:pict>
          </mc:Fallback>
        </mc:AlternateContent>
      </w:r>
      <w:r w:rsidRPr="001352B4">
        <w:rPr>
          <w:sz w:val="28"/>
          <w:szCs w:val="28"/>
        </w:rPr>
        <w:t>Тема методической разработки</w:t>
      </w:r>
    </w:p>
    <w:p w14:paraId="2F2D7CDF" w14:textId="77777777" w:rsidR="00447FEB" w:rsidRPr="001352B4" w:rsidRDefault="00447FEB" w:rsidP="00447FEB">
      <w:pPr>
        <w:spacing w:line="360" w:lineRule="auto"/>
        <w:jc w:val="both"/>
        <w:rPr>
          <w:sz w:val="28"/>
          <w:szCs w:val="28"/>
        </w:rPr>
      </w:pPr>
    </w:p>
    <w:p w14:paraId="7F1C3294" w14:textId="77777777" w:rsidR="00447FEB" w:rsidRDefault="00447FEB" w:rsidP="00447FEB">
      <w:pPr>
        <w:spacing w:line="360" w:lineRule="auto"/>
        <w:jc w:val="both"/>
        <w:rPr>
          <w:sz w:val="28"/>
          <w:szCs w:val="28"/>
        </w:rPr>
      </w:pPr>
    </w:p>
    <w:p w14:paraId="77CD411D" w14:textId="77777777" w:rsidR="00447FEB" w:rsidRPr="001352B4" w:rsidRDefault="00447FEB" w:rsidP="00447FEB">
      <w:pPr>
        <w:spacing w:line="360" w:lineRule="auto"/>
        <w:jc w:val="both"/>
        <w:rPr>
          <w:sz w:val="28"/>
          <w:szCs w:val="28"/>
        </w:rPr>
      </w:pPr>
    </w:p>
    <w:p w14:paraId="1847DE5D" w14:textId="77777777" w:rsidR="00447FEB" w:rsidRDefault="00447FEB" w:rsidP="00447FEB">
      <w:pPr>
        <w:spacing w:line="360" w:lineRule="auto"/>
        <w:jc w:val="both"/>
        <w:rPr>
          <w:sz w:val="28"/>
          <w:szCs w:val="28"/>
        </w:rPr>
      </w:pPr>
    </w:p>
    <w:p w14:paraId="182A4DC2" w14:textId="77777777" w:rsidR="00447FEB" w:rsidRDefault="00447FEB" w:rsidP="00447FEB">
      <w:pPr>
        <w:spacing w:line="360" w:lineRule="auto"/>
        <w:jc w:val="right"/>
        <w:rPr>
          <w:sz w:val="28"/>
          <w:szCs w:val="28"/>
        </w:rPr>
      </w:pPr>
      <w:r w:rsidRPr="001352B4">
        <w:rPr>
          <w:sz w:val="28"/>
          <w:szCs w:val="28"/>
        </w:rPr>
        <w:t xml:space="preserve">Автор: </w:t>
      </w:r>
      <w:proofErr w:type="spellStart"/>
      <w:r>
        <w:rPr>
          <w:sz w:val="28"/>
          <w:szCs w:val="28"/>
        </w:rPr>
        <w:t>Лёшина</w:t>
      </w:r>
      <w:proofErr w:type="spellEnd"/>
      <w:r>
        <w:rPr>
          <w:sz w:val="28"/>
          <w:szCs w:val="28"/>
        </w:rPr>
        <w:t xml:space="preserve"> Галина Сергеевна, </w:t>
      </w:r>
    </w:p>
    <w:p w14:paraId="29F5D941" w14:textId="77777777" w:rsidR="00447FEB" w:rsidRDefault="00447FEB" w:rsidP="00447FEB">
      <w:pPr>
        <w:spacing w:line="360" w:lineRule="auto"/>
        <w:jc w:val="right"/>
        <w:rPr>
          <w:sz w:val="28"/>
          <w:szCs w:val="28"/>
        </w:rPr>
      </w:pPr>
      <w:r>
        <w:rPr>
          <w:sz w:val="28"/>
          <w:szCs w:val="28"/>
        </w:rPr>
        <w:t xml:space="preserve">педагог-психолог </w:t>
      </w:r>
    </w:p>
    <w:p w14:paraId="198182FA" w14:textId="77777777" w:rsidR="005D74AF" w:rsidRPr="005D74AF" w:rsidRDefault="005D74AF" w:rsidP="005D74AF">
      <w:pPr>
        <w:spacing w:line="360" w:lineRule="auto"/>
        <w:jc w:val="right"/>
        <w:rPr>
          <w:sz w:val="28"/>
          <w:szCs w:val="28"/>
        </w:rPr>
      </w:pPr>
      <w:r w:rsidRPr="005D74AF">
        <w:rPr>
          <w:sz w:val="28"/>
          <w:szCs w:val="28"/>
        </w:rPr>
        <w:t>Государственное бюджетное общеобразовательное учреждение</w:t>
      </w:r>
    </w:p>
    <w:p w14:paraId="188A699E" w14:textId="77777777" w:rsidR="005D74AF" w:rsidRPr="005D74AF" w:rsidRDefault="005D74AF" w:rsidP="005D74AF">
      <w:pPr>
        <w:spacing w:line="360" w:lineRule="auto"/>
        <w:jc w:val="right"/>
        <w:rPr>
          <w:sz w:val="28"/>
          <w:szCs w:val="28"/>
        </w:rPr>
      </w:pPr>
      <w:r w:rsidRPr="005D74AF">
        <w:rPr>
          <w:sz w:val="28"/>
          <w:szCs w:val="28"/>
        </w:rPr>
        <w:t xml:space="preserve">Самарской области  средняя общеобразовательная школа </w:t>
      </w:r>
      <w:proofErr w:type="spellStart"/>
      <w:r w:rsidRPr="005D74AF">
        <w:rPr>
          <w:sz w:val="28"/>
          <w:szCs w:val="28"/>
        </w:rPr>
        <w:t>п.г.т</w:t>
      </w:r>
      <w:proofErr w:type="spellEnd"/>
      <w:r w:rsidRPr="005D74AF">
        <w:rPr>
          <w:sz w:val="28"/>
          <w:szCs w:val="28"/>
        </w:rPr>
        <w:t>. Мирный</w:t>
      </w:r>
    </w:p>
    <w:p w14:paraId="1102A01A" w14:textId="77777777" w:rsidR="005D74AF" w:rsidRPr="005D74AF" w:rsidRDefault="005D74AF" w:rsidP="005D74AF">
      <w:pPr>
        <w:spacing w:line="360" w:lineRule="auto"/>
        <w:jc w:val="right"/>
        <w:rPr>
          <w:sz w:val="28"/>
          <w:szCs w:val="28"/>
        </w:rPr>
      </w:pPr>
      <w:r w:rsidRPr="005D74AF">
        <w:rPr>
          <w:sz w:val="28"/>
          <w:szCs w:val="28"/>
        </w:rPr>
        <w:t>муниципального района Красноярский Самарской области</w:t>
      </w:r>
    </w:p>
    <w:p w14:paraId="2CC4C6C9" w14:textId="77777777" w:rsidR="005D74AF" w:rsidRPr="005D74AF" w:rsidRDefault="005D74AF" w:rsidP="005D74AF">
      <w:pPr>
        <w:spacing w:line="360" w:lineRule="auto"/>
        <w:jc w:val="right"/>
        <w:rPr>
          <w:sz w:val="28"/>
          <w:szCs w:val="28"/>
        </w:rPr>
      </w:pPr>
      <w:r w:rsidRPr="005D74AF">
        <w:rPr>
          <w:sz w:val="28"/>
          <w:szCs w:val="28"/>
        </w:rPr>
        <w:t xml:space="preserve">(ГБОУ СОШ </w:t>
      </w:r>
      <w:proofErr w:type="spellStart"/>
      <w:r w:rsidRPr="005D74AF">
        <w:rPr>
          <w:sz w:val="28"/>
          <w:szCs w:val="28"/>
        </w:rPr>
        <w:t>п.г.т</w:t>
      </w:r>
      <w:proofErr w:type="spellEnd"/>
      <w:r w:rsidRPr="005D74AF">
        <w:rPr>
          <w:sz w:val="28"/>
          <w:szCs w:val="28"/>
        </w:rPr>
        <w:t>. Мирный)</w:t>
      </w:r>
    </w:p>
    <w:p w14:paraId="2458CE14" w14:textId="77777777" w:rsidR="00447FEB" w:rsidRPr="001352B4" w:rsidRDefault="00447FEB" w:rsidP="00447FEB">
      <w:pPr>
        <w:spacing w:line="360" w:lineRule="auto"/>
        <w:jc w:val="right"/>
        <w:rPr>
          <w:sz w:val="28"/>
          <w:szCs w:val="28"/>
        </w:rPr>
      </w:pPr>
    </w:p>
    <w:p w14:paraId="7DE68D89" w14:textId="77777777" w:rsidR="00447FEB" w:rsidRPr="001352B4" w:rsidRDefault="00447FEB" w:rsidP="00447FEB">
      <w:pPr>
        <w:spacing w:line="360" w:lineRule="auto"/>
        <w:jc w:val="both"/>
        <w:rPr>
          <w:sz w:val="28"/>
          <w:szCs w:val="28"/>
        </w:rPr>
      </w:pPr>
    </w:p>
    <w:p w14:paraId="10D0AA6C" w14:textId="77777777" w:rsidR="00447FEB" w:rsidRDefault="00447FEB" w:rsidP="00447FEB">
      <w:pPr>
        <w:spacing w:line="360" w:lineRule="auto"/>
        <w:jc w:val="both"/>
        <w:rPr>
          <w:sz w:val="28"/>
          <w:szCs w:val="28"/>
        </w:rPr>
      </w:pPr>
    </w:p>
    <w:p w14:paraId="140ACF7C" w14:textId="77777777" w:rsidR="005D74AF" w:rsidRDefault="005D74AF" w:rsidP="00447FEB">
      <w:pPr>
        <w:spacing w:line="360" w:lineRule="auto"/>
        <w:jc w:val="both"/>
        <w:rPr>
          <w:sz w:val="28"/>
          <w:szCs w:val="28"/>
        </w:rPr>
      </w:pPr>
    </w:p>
    <w:p w14:paraId="7DC67FF1" w14:textId="77777777" w:rsidR="005D74AF" w:rsidRPr="001352B4" w:rsidRDefault="005D74AF" w:rsidP="00447FEB">
      <w:pPr>
        <w:spacing w:line="360" w:lineRule="auto"/>
        <w:jc w:val="both"/>
        <w:rPr>
          <w:sz w:val="28"/>
          <w:szCs w:val="28"/>
        </w:rPr>
      </w:pPr>
    </w:p>
    <w:p w14:paraId="07816F53" w14:textId="77777777" w:rsidR="00447FEB" w:rsidRDefault="00447FEB" w:rsidP="005D74AF">
      <w:pPr>
        <w:spacing w:line="360" w:lineRule="auto"/>
        <w:rPr>
          <w:sz w:val="28"/>
          <w:szCs w:val="28"/>
        </w:rPr>
      </w:pPr>
    </w:p>
    <w:p w14:paraId="05D3CA34" w14:textId="77777777" w:rsidR="006D67E1" w:rsidRDefault="006D67E1" w:rsidP="005D74AF">
      <w:pPr>
        <w:spacing w:line="360" w:lineRule="auto"/>
        <w:rPr>
          <w:sz w:val="28"/>
          <w:szCs w:val="28"/>
        </w:rPr>
      </w:pPr>
    </w:p>
    <w:p w14:paraId="2900E397" w14:textId="77777777" w:rsidR="006D67E1" w:rsidRDefault="006D67E1" w:rsidP="005D74AF">
      <w:pPr>
        <w:spacing w:line="360" w:lineRule="auto"/>
        <w:rPr>
          <w:sz w:val="28"/>
          <w:szCs w:val="28"/>
        </w:rPr>
      </w:pPr>
    </w:p>
    <w:p w14:paraId="2227E243" w14:textId="77777777" w:rsidR="006D67E1" w:rsidRDefault="006D67E1" w:rsidP="005D74AF">
      <w:pPr>
        <w:spacing w:line="360" w:lineRule="auto"/>
        <w:rPr>
          <w:sz w:val="28"/>
          <w:szCs w:val="28"/>
        </w:rPr>
      </w:pPr>
    </w:p>
    <w:p w14:paraId="6F1FE5F9" w14:textId="77777777" w:rsidR="006D67E1" w:rsidRDefault="006D67E1" w:rsidP="005D74AF">
      <w:pPr>
        <w:spacing w:line="360" w:lineRule="auto"/>
        <w:rPr>
          <w:sz w:val="28"/>
          <w:szCs w:val="28"/>
        </w:rPr>
      </w:pPr>
    </w:p>
    <w:p w14:paraId="35C68628" w14:textId="77777777" w:rsidR="006D67E1" w:rsidRDefault="006D67E1" w:rsidP="005D74AF">
      <w:pPr>
        <w:spacing w:line="360" w:lineRule="auto"/>
        <w:rPr>
          <w:sz w:val="28"/>
          <w:szCs w:val="28"/>
        </w:rPr>
      </w:pPr>
    </w:p>
    <w:p w14:paraId="1C157A62" w14:textId="77777777" w:rsidR="006D67E1" w:rsidRDefault="006D67E1" w:rsidP="005D74AF">
      <w:pPr>
        <w:spacing w:line="360" w:lineRule="auto"/>
        <w:rPr>
          <w:sz w:val="28"/>
          <w:szCs w:val="28"/>
        </w:rPr>
      </w:pPr>
    </w:p>
    <w:p w14:paraId="7F04D0DF" w14:textId="77777777" w:rsidR="006D67E1" w:rsidRDefault="006D67E1" w:rsidP="005D74AF">
      <w:pPr>
        <w:spacing w:line="360" w:lineRule="auto"/>
        <w:rPr>
          <w:sz w:val="28"/>
          <w:szCs w:val="28"/>
        </w:rPr>
      </w:pPr>
    </w:p>
    <w:p w14:paraId="76CE01F4" w14:textId="77777777" w:rsidR="006D67E1" w:rsidRDefault="006D67E1" w:rsidP="005D74AF">
      <w:pPr>
        <w:spacing w:line="360" w:lineRule="auto"/>
        <w:rPr>
          <w:sz w:val="28"/>
          <w:szCs w:val="28"/>
        </w:rPr>
      </w:pPr>
    </w:p>
    <w:p w14:paraId="582DF316" w14:textId="77777777" w:rsidR="006D67E1" w:rsidRDefault="006D67E1" w:rsidP="005D74AF">
      <w:pPr>
        <w:spacing w:line="360" w:lineRule="auto"/>
        <w:rPr>
          <w:sz w:val="28"/>
          <w:szCs w:val="28"/>
        </w:rPr>
      </w:pPr>
    </w:p>
    <w:p w14:paraId="4DE897AF" w14:textId="77777777" w:rsidR="006D67E1" w:rsidRDefault="006D67E1" w:rsidP="005D74AF">
      <w:pPr>
        <w:spacing w:line="360" w:lineRule="auto"/>
        <w:rPr>
          <w:sz w:val="28"/>
          <w:szCs w:val="28"/>
        </w:rPr>
      </w:pPr>
    </w:p>
    <w:p w14:paraId="529C61CC" w14:textId="43272DB9" w:rsidR="00447FEB" w:rsidRDefault="00447FEB" w:rsidP="005D74AF">
      <w:pPr>
        <w:jc w:val="center"/>
        <w:rPr>
          <w:sz w:val="28"/>
          <w:szCs w:val="28"/>
        </w:rPr>
      </w:pPr>
      <w:r>
        <w:rPr>
          <w:sz w:val="28"/>
          <w:szCs w:val="28"/>
        </w:rPr>
        <w:t>2021г.</w:t>
      </w:r>
    </w:p>
    <w:p w14:paraId="6F0FF8E7" w14:textId="77777777" w:rsidR="006D67E1" w:rsidRPr="005D74AF" w:rsidRDefault="006D67E1" w:rsidP="005D74AF">
      <w:pPr>
        <w:jc w:val="center"/>
        <w:rPr>
          <w:b/>
          <w:sz w:val="28"/>
          <w:szCs w:val="28"/>
        </w:rPr>
      </w:pPr>
    </w:p>
    <w:p w14:paraId="5460A6A0" w14:textId="77777777" w:rsidR="00447FEB" w:rsidRPr="00ED5CEA" w:rsidRDefault="00447FEB" w:rsidP="00447FEB">
      <w:pPr>
        <w:jc w:val="center"/>
        <w:rPr>
          <w:b/>
        </w:rPr>
      </w:pPr>
      <w:r w:rsidRPr="00ED5CEA">
        <w:rPr>
          <w:b/>
        </w:rPr>
        <w:t>Методическая разработка воспитательного мероприятия</w:t>
      </w:r>
    </w:p>
    <w:p w14:paraId="1AE527F6" w14:textId="77777777" w:rsidR="00447FEB" w:rsidRPr="00ED5CEA" w:rsidRDefault="00447FEB" w:rsidP="00447FEB">
      <w:pPr>
        <w:jc w:val="center"/>
        <w:rPr>
          <w:b/>
        </w:rPr>
      </w:pPr>
    </w:p>
    <w:p w14:paraId="643AC80E" w14:textId="77777777" w:rsidR="00447FEB" w:rsidRPr="00ED5CEA" w:rsidRDefault="00447FEB" w:rsidP="00447FEB">
      <w:pPr>
        <w:spacing w:line="360" w:lineRule="auto"/>
        <w:ind w:firstLine="708"/>
        <w:jc w:val="both"/>
      </w:pPr>
      <w:r w:rsidRPr="00ED5CEA">
        <w:t>1. Пояснительная записка.</w:t>
      </w:r>
    </w:p>
    <w:p w14:paraId="3E19AA10" w14:textId="77777777" w:rsidR="00ED5CEA" w:rsidRDefault="00447FEB" w:rsidP="00ED5CEA">
      <w:pPr>
        <w:spacing w:line="360" w:lineRule="auto"/>
        <w:ind w:firstLine="709"/>
        <w:jc w:val="both"/>
      </w:pPr>
      <w:r w:rsidRPr="00ED5CEA">
        <w:t>1</w:t>
      </w:r>
      <w:r w:rsidR="00182191">
        <w:t>.1. Тематическое направление:  д</w:t>
      </w:r>
      <w:r w:rsidRPr="00ED5CEA">
        <w:t>уховное и нравственное воспитание.</w:t>
      </w:r>
    </w:p>
    <w:p w14:paraId="799DEDA4" w14:textId="77777777" w:rsidR="00447FEB" w:rsidRPr="00ED5CEA" w:rsidRDefault="00447FEB" w:rsidP="00ED5CEA">
      <w:pPr>
        <w:spacing w:line="360" w:lineRule="auto"/>
        <w:ind w:firstLine="709"/>
        <w:jc w:val="both"/>
      </w:pPr>
      <w:r w:rsidRPr="00ED5CEA">
        <w:t>1.2. Тема воспитательного мероприятия и обоснование ее выбора (актуальность).</w:t>
      </w:r>
    </w:p>
    <w:p w14:paraId="3AB2B7DF" w14:textId="77777777" w:rsidR="00ED5CEA" w:rsidRDefault="00447FEB" w:rsidP="00ED5CEA">
      <w:pPr>
        <w:spacing w:line="360" w:lineRule="auto"/>
        <w:ind w:firstLine="709"/>
        <w:jc w:val="both"/>
      </w:pPr>
      <w:r w:rsidRPr="00ED5CEA">
        <w:t>«</w:t>
      </w:r>
      <w:r w:rsidR="00F41DC5">
        <w:t>Добром</w:t>
      </w:r>
      <w:r w:rsidR="00ED5CEA" w:rsidRPr="00ED5CEA">
        <w:t xml:space="preserve"> </w:t>
      </w:r>
      <w:r w:rsidR="00E46048">
        <w:t>наполнятся</w:t>
      </w:r>
      <w:r w:rsidR="00ED5CEA" w:rsidRPr="00ED5CEA">
        <w:t xml:space="preserve"> сердца</w:t>
      </w:r>
      <w:r w:rsidRPr="00ED5CEA">
        <w:t>»</w:t>
      </w:r>
    </w:p>
    <w:p w14:paraId="7544B343" w14:textId="5111DEB5" w:rsidR="00ED5CEA" w:rsidRDefault="00ED5CEA" w:rsidP="00ED5CEA">
      <w:pPr>
        <w:spacing w:line="360" w:lineRule="auto"/>
        <w:ind w:firstLine="709"/>
        <w:jc w:val="both"/>
      </w:pPr>
      <w:r w:rsidRPr="00ED5CEA">
        <w:t>Добро — важнейшее качество человек</w:t>
      </w:r>
      <w:r>
        <w:t>а</w:t>
      </w:r>
      <w:r w:rsidRPr="00ED5CEA">
        <w:t>. Главной целью проведения классного часа на тему добра можно назвать формирование моральных и нравственных норм поведения в обществе, создание системы этических ценностей учащихся</w:t>
      </w:r>
      <w:r w:rsidR="00C571CF">
        <w:t xml:space="preserve">, профилактику </w:t>
      </w:r>
      <w:r w:rsidR="005D74AF">
        <w:t xml:space="preserve">конфликтов, </w:t>
      </w:r>
      <w:r w:rsidR="00C571CF">
        <w:t>буллинга в коллективе</w:t>
      </w:r>
      <w:r w:rsidRPr="00ED5CEA">
        <w:t>.</w:t>
      </w:r>
      <w:r>
        <w:t xml:space="preserve"> </w:t>
      </w:r>
    </w:p>
    <w:p w14:paraId="679DF598" w14:textId="77777777" w:rsidR="00ED5CEA" w:rsidRPr="00ED5CEA" w:rsidRDefault="00447FEB" w:rsidP="00ED5CEA">
      <w:pPr>
        <w:spacing w:line="360" w:lineRule="auto"/>
        <w:ind w:firstLine="709"/>
        <w:jc w:val="both"/>
      </w:pPr>
      <w:r w:rsidRPr="00ED5CEA">
        <w:t>1.3. Целевая аудитория воспитательного мероприятия</w:t>
      </w:r>
      <w:r w:rsidR="00C571CF">
        <w:t>: обучающиеся 5</w:t>
      </w:r>
      <w:r w:rsidR="00ED5CEA">
        <w:t>-6 классов.</w:t>
      </w:r>
    </w:p>
    <w:p w14:paraId="31E3A38F" w14:textId="77777777" w:rsidR="00447FEB" w:rsidRDefault="00C571CF" w:rsidP="00ED5CEA">
      <w:pPr>
        <w:spacing w:line="360" w:lineRule="auto"/>
        <w:ind w:firstLine="709"/>
        <w:jc w:val="both"/>
      </w:pPr>
      <w:r>
        <w:t>1.4</w:t>
      </w:r>
      <w:r w:rsidR="00447FEB" w:rsidRPr="00ED5CEA">
        <w:t>. Цель, задачи и планируемые результаты воспитательного мероприятия.</w:t>
      </w:r>
    </w:p>
    <w:p w14:paraId="0506688A" w14:textId="77777777" w:rsidR="00C571CF" w:rsidRDefault="00C571CF" w:rsidP="00ED5CEA">
      <w:pPr>
        <w:spacing w:line="360" w:lineRule="auto"/>
        <w:ind w:firstLine="709"/>
        <w:jc w:val="both"/>
      </w:pPr>
      <w:r>
        <w:t>Цель: формирование нравственных представлений, профилактика буллинга.</w:t>
      </w:r>
    </w:p>
    <w:p w14:paraId="61E52376" w14:textId="77777777" w:rsidR="00C571CF" w:rsidRDefault="00C571CF" w:rsidP="00ED5CEA">
      <w:pPr>
        <w:spacing w:line="360" w:lineRule="auto"/>
        <w:ind w:firstLine="709"/>
        <w:jc w:val="both"/>
      </w:pPr>
      <w:r>
        <w:t xml:space="preserve">Задачи: </w:t>
      </w:r>
    </w:p>
    <w:p w14:paraId="2E8E61F3" w14:textId="77777777" w:rsidR="00C571CF" w:rsidRDefault="00C571CF" w:rsidP="00C571CF">
      <w:pPr>
        <w:pStyle w:val="a3"/>
        <w:numPr>
          <w:ilvl w:val="0"/>
          <w:numId w:val="1"/>
        </w:numPr>
        <w:spacing w:line="360" w:lineRule="auto"/>
        <w:jc w:val="both"/>
      </w:pPr>
      <w:r>
        <w:t>создание благоприятного психологического климата;</w:t>
      </w:r>
    </w:p>
    <w:p w14:paraId="27507953" w14:textId="77777777" w:rsidR="00C571CF" w:rsidRDefault="00C571CF" w:rsidP="00C571CF">
      <w:pPr>
        <w:pStyle w:val="a3"/>
        <w:numPr>
          <w:ilvl w:val="0"/>
          <w:numId w:val="1"/>
        </w:numPr>
        <w:spacing w:line="360" w:lineRule="auto"/>
        <w:jc w:val="both"/>
      </w:pPr>
      <w:r>
        <w:t>формирование навыков рефлексии;</w:t>
      </w:r>
    </w:p>
    <w:p w14:paraId="554B3B05" w14:textId="77777777" w:rsidR="00C571CF" w:rsidRDefault="00C571CF" w:rsidP="00C571CF">
      <w:pPr>
        <w:pStyle w:val="a3"/>
        <w:numPr>
          <w:ilvl w:val="0"/>
          <w:numId w:val="1"/>
        </w:numPr>
        <w:spacing w:line="360" w:lineRule="auto"/>
        <w:jc w:val="both"/>
      </w:pPr>
      <w:r>
        <w:t>осмысление понятия «доброта»;</w:t>
      </w:r>
    </w:p>
    <w:p w14:paraId="42240ECD" w14:textId="77777777" w:rsidR="00C571CF" w:rsidRDefault="00C571CF" w:rsidP="00C571CF">
      <w:pPr>
        <w:pStyle w:val="a3"/>
        <w:numPr>
          <w:ilvl w:val="0"/>
          <w:numId w:val="1"/>
        </w:numPr>
        <w:spacing w:line="360" w:lineRule="auto"/>
        <w:jc w:val="both"/>
      </w:pPr>
      <w:r>
        <w:t>развитие толерантности;</w:t>
      </w:r>
    </w:p>
    <w:p w14:paraId="7C589C18" w14:textId="77777777" w:rsidR="00C571CF" w:rsidRDefault="00C571CF" w:rsidP="00C571CF">
      <w:pPr>
        <w:pStyle w:val="a3"/>
        <w:numPr>
          <w:ilvl w:val="0"/>
          <w:numId w:val="1"/>
        </w:numPr>
        <w:spacing w:line="360" w:lineRule="auto"/>
        <w:jc w:val="both"/>
      </w:pPr>
      <w:r>
        <w:t>профилактика конфликтов.</w:t>
      </w:r>
    </w:p>
    <w:p w14:paraId="6E694BD0" w14:textId="77777777" w:rsidR="00AA4EAD" w:rsidRPr="00AA4EAD" w:rsidRDefault="00C571CF" w:rsidP="00AA4EAD">
      <w:pPr>
        <w:spacing w:line="360" w:lineRule="auto"/>
        <w:ind w:left="709"/>
        <w:jc w:val="both"/>
      </w:pPr>
      <w:r w:rsidRPr="00AA4EAD">
        <w:t xml:space="preserve">Планируемые результаты: </w:t>
      </w:r>
    </w:p>
    <w:p w14:paraId="588E5795" w14:textId="77777777" w:rsidR="00AA4EAD" w:rsidRPr="00AA4EAD" w:rsidRDefault="00AA4EAD" w:rsidP="00AA4EAD">
      <w:pPr>
        <w:pStyle w:val="a3"/>
        <w:numPr>
          <w:ilvl w:val="0"/>
          <w:numId w:val="1"/>
        </w:numPr>
        <w:spacing w:line="360" w:lineRule="auto"/>
        <w:jc w:val="both"/>
      </w:pPr>
      <w:r w:rsidRPr="00AA4EAD">
        <w:t>Личностные: соотносить поступки с моральными нормами; оценивать свои и чужие поступки анализировать и характеризовать эмоциональные состояния и чувства окружающих, строить свои взаимоотношения с их учетом.</w:t>
      </w:r>
    </w:p>
    <w:p w14:paraId="67C2D40E" w14:textId="77777777" w:rsidR="00AA4EAD" w:rsidRPr="00AA4EAD" w:rsidRDefault="00AA4EAD" w:rsidP="00AA4EAD">
      <w:pPr>
        <w:pStyle w:val="a3"/>
        <w:numPr>
          <w:ilvl w:val="0"/>
          <w:numId w:val="1"/>
        </w:numPr>
        <w:spacing w:line="360" w:lineRule="auto"/>
        <w:jc w:val="both"/>
      </w:pPr>
      <w:r w:rsidRPr="00AA4EAD">
        <w:t xml:space="preserve">Коммуникативные: вступление в диалог, участие в общей беседе; умение слушать других, уважать их мнение и высказывать собственное. </w:t>
      </w:r>
    </w:p>
    <w:p w14:paraId="384E10A0" w14:textId="77777777" w:rsidR="00AA4EAD" w:rsidRPr="00AA4EAD" w:rsidRDefault="00AA4EAD" w:rsidP="00AA4EAD">
      <w:pPr>
        <w:pStyle w:val="a3"/>
        <w:numPr>
          <w:ilvl w:val="0"/>
          <w:numId w:val="1"/>
        </w:numPr>
        <w:spacing w:line="360" w:lineRule="auto"/>
        <w:jc w:val="both"/>
      </w:pPr>
      <w:r w:rsidRPr="00AA4EAD">
        <w:t>Познавательные: готовность осуществлять направленный поиск, обработку и использование информации.</w:t>
      </w:r>
    </w:p>
    <w:p w14:paraId="25E0A76A" w14:textId="77777777" w:rsidR="00D92AB3" w:rsidRDefault="00C571CF" w:rsidP="00D92AB3">
      <w:pPr>
        <w:spacing w:line="360" w:lineRule="auto"/>
        <w:ind w:firstLine="709"/>
        <w:jc w:val="both"/>
      </w:pPr>
      <w:r w:rsidRPr="00AA4EAD">
        <w:t>1.5</w:t>
      </w:r>
      <w:r w:rsidR="00447FEB" w:rsidRPr="00AA4EAD">
        <w:t>. Форма проведения воспитательного мероприятия и обоснование ее выбора.</w:t>
      </w:r>
    </w:p>
    <w:p w14:paraId="36834674" w14:textId="4459716A" w:rsidR="003B5313" w:rsidRDefault="007E653E" w:rsidP="00D92AB3">
      <w:pPr>
        <w:spacing w:line="360" w:lineRule="auto"/>
        <w:ind w:firstLine="709"/>
        <w:jc w:val="both"/>
      </w:pPr>
      <w:r>
        <w:t>Форма проведения: к</w:t>
      </w:r>
      <w:r w:rsidR="003B5313" w:rsidRPr="007E653E">
        <w:t>лассный час с элементами тренинга</w:t>
      </w:r>
      <w:r>
        <w:t>, который позволяет детям выразить свои мысли и чувства в ходе обсуждения проблемы,</w:t>
      </w:r>
      <w:r w:rsidR="009E5163">
        <w:t xml:space="preserve"> что очень важно для подростков.</w:t>
      </w:r>
      <w:r>
        <w:t xml:space="preserve"> а также прожить определенные жизненные ситуации в безопасной обстановке и получить необходимые навыки в процессе тренинговых упражнений, провести анализ полученного  опыта.</w:t>
      </w:r>
      <w:r w:rsidR="00D666E8">
        <w:t xml:space="preserve"> </w:t>
      </w:r>
      <w:r w:rsidR="00B77099">
        <w:t>В</w:t>
      </w:r>
      <w:r w:rsidR="00D92AB3">
        <w:t>ре</w:t>
      </w:r>
      <w:r w:rsidR="00B77099">
        <w:t>мя проведения мероприятия: 50</w:t>
      </w:r>
      <w:r w:rsidR="00D92AB3">
        <w:t xml:space="preserve"> минут.</w:t>
      </w:r>
    </w:p>
    <w:p w14:paraId="6532ABC7" w14:textId="77777777" w:rsidR="00447FEB" w:rsidRDefault="00C571CF" w:rsidP="00ED5CEA">
      <w:pPr>
        <w:spacing w:line="360" w:lineRule="auto"/>
        <w:ind w:firstLine="709"/>
        <w:jc w:val="both"/>
      </w:pPr>
      <w:r w:rsidRPr="00AA4EAD">
        <w:t>1.6</w:t>
      </w:r>
      <w:r w:rsidR="00447FEB" w:rsidRPr="00AA4EAD">
        <w:t>. Педагогическая</w:t>
      </w:r>
      <w:r w:rsidR="00447FEB" w:rsidRPr="00ED5CEA">
        <w:t xml:space="preserve"> технология/методы/приемы, используемые для достижения планируемых результатов.</w:t>
      </w:r>
    </w:p>
    <w:p w14:paraId="63F4D0C0" w14:textId="77777777" w:rsidR="007E653E" w:rsidRDefault="00182191" w:rsidP="00ED5CEA">
      <w:pPr>
        <w:spacing w:line="360" w:lineRule="auto"/>
        <w:ind w:firstLine="709"/>
        <w:jc w:val="both"/>
      </w:pPr>
      <w:r>
        <w:t>- беседа;</w:t>
      </w:r>
    </w:p>
    <w:p w14:paraId="41F93F53" w14:textId="77777777" w:rsidR="00182191" w:rsidRDefault="00182191" w:rsidP="00ED5CEA">
      <w:pPr>
        <w:spacing w:line="360" w:lineRule="auto"/>
        <w:ind w:firstLine="709"/>
        <w:jc w:val="both"/>
      </w:pPr>
      <w:r>
        <w:t>- проблемная ситуация;</w:t>
      </w:r>
    </w:p>
    <w:p w14:paraId="11FF2A5F" w14:textId="77777777" w:rsidR="00182191" w:rsidRDefault="00182191" w:rsidP="00ED5CEA">
      <w:pPr>
        <w:spacing w:line="360" w:lineRule="auto"/>
        <w:ind w:firstLine="709"/>
        <w:jc w:val="both"/>
      </w:pPr>
      <w:r>
        <w:t>- тренинговые упражнения и игры;</w:t>
      </w:r>
    </w:p>
    <w:p w14:paraId="0509427A" w14:textId="77777777" w:rsidR="00780809" w:rsidRDefault="00780809" w:rsidP="00780809">
      <w:pPr>
        <w:spacing w:line="360" w:lineRule="auto"/>
        <w:ind w:firstLine="709"/>
        <w:jc w:val="both"/>
      </w:pPr>
      <w:r>
        <w:t>- мозговой штурм;</w:t>
      </w:r>
    </w:p>
    <w:p w14:paraId="4F47EC21" w14:textId="09444910" w:rsidR="00182191" w:rsidRPr="00ED5CEA" w:rsidRDefault="00D666E8" w:rsidP="00ED5CEA">
      <w:pPr>
        <w:spacing w:line="360" w:lineRule="auto"/>
        <w:ind w:firstLine="709"/>
        <w:jc w:val="both"/>
      </w:pPr>
      <w:r>
        <w:t>- рефлексия</w:t>
      </w:r>
      <w:r w:rsidRPr="00D666E8">
        <w:t xml:space="preserve"> </w:t>
      </w:r>
      <w:r>
        <w:t>(в конце занятия можно попросить ребят написать отзыв о занятии, что из запомнилось, чем было им полезно, к</w:t>
      </w:r>
      <w:r w:rsidR="00AE72E0">
        <w:t>акой вывод сделали</w:t>
      </w:r>
      <w:r>
        <w:t>).</w:t>
      </w:r>
    </w:p>
    <w:p w14:paraId="153A9578" w14:textId="77777777" w:rsidR="00447FEB" w:rsidRDefault="00C571CF" w:rsidP="00ED5CEA">
      <w:pPr>
        <w:spacing w:line="360" w:lineRule="auto"/>
        <w:ind w:firstLine="709"/>
        <w:jc w:val="both"/>
      </w:pPr>
      <w:r>
        <w:t>1.7</w:t>
      </w:r>
      <w:r w:rsidR="00447FEB" w:rsidRPr="00ED5CEA">
        <w:t>. Ресурсы, необходимые для подготовки и проведения мероприятия (кадровые, методические, материально-технические, информационные и др.).</w:t>
      </w:r>
    </w:p>
    <w:p w14:paraId="0384CA27" w14:textId="77777777" w:rsidR="009E5163" w:rsidRDefault="009E5163" w:rsidP="00ED5CEA">
      <w:pPr>
        <w:spacing w:line="360" w:lineRule="auto"/>
        <w:ind w:firstLine="709"/>
        <w:jc w:val="both"/>
      </w:pPr>
      <w:r>
        <w:t>Мероприятие можно провести как в учебном кабинете с классическим расположением стульев и парт, так и расставить стулья по кругу, оставив пространство в центре свободным, как при проведении тренинга.</w:t>
      </w:r>
    </w:p>
    <w:p w14:paraId="184BFE6E" w14:textId="77777777" w:rsidR="009E5163" w:rsidRDefault="009E5163" w:rsidP="00ED5CEA">
      <w:pPr>
        <w:spacing w:line="360" w:lineRule="auto"/>
        <w:ind w:firstLine="709"/>
        <w:jc w:val="both"/>
      </w:pPr>
      <w:r>
        <w:t>Для занятия понадобятся:</w:t>
      </w:r>
    </w:p>
    <w:p w14:paraId="366C87A5" w14:textId="77777777" w:rsidR="009E5163" w:rsidRDefault="009E5163" w:rsidP="009E5163">
      <w:pPr>
        <w:pStyle w:val="a3"/>
        <w:numPr>
          <w:ilvl w:val="0"/>
          <w:numId w:val="1"/>
        </w:numPr>
        <w:spacing w:line="360" w:lineRule="auto"/>
        <w:jc w:val="both"/>
      </w:pPr>
      <w:r>
        <w:t xml:space="preserve">листы бумаги, </w:t>
      </w:r>
    </w:p>
    <w:p w14:paraId="7C9C9BEE" w14:textId="77777777" w:rsidR="009E5163" w:rsidRDefault="009E5163" w:rsidP="009E5163">
      <w:pPr>
        <w:pStyle w:val="a3"/>
        <w:numPr>
          <w:ilvl w:val="0"/>
          <w:numId w:val="1"/>
        </w:numPr>
        <w:spacing w:line="360" w:lineRule="auto"/>
        <w:jc w:val="both"/>
      </w:pPr>
      <w:r>
        <w:t xml:space="preserve">ручки, </w:t>
      </w:r>
    </w:p>
    <w:p w14:paraId="1F16F53F" w14:textId="27FA1E88" w:rsidR="009E5163" w:rsidRPr="00ED5CEA" w:rsidRDefault="009E5163" w:rsidP="009E5163">
      <w:pPr>
        <w:pStyle w:val="a3"/>
        <w:numPr>
          <w:ilvl w:val="0"/>
          <w:numId w:val="1"/>
        </w:numPr>
        <w:spacing w:line="360" w:lineRule="auto"/>
        <w:jc w:val="both"/>
      </w:pPr>
      <w:r>
        <w:t>вырезанна</w:t>
      </w:r>
      <w:r w:rsidR="00D666E8">
        <w:t>я фигура человечка</w:t>
      </w:r>
      <w:r w:rsidR="00B77099">
        <w:t>, листьев и дерева</w:t>
      </w:r>
      <w:r w:rsidR="00D666E8">
        <w:t xml:space="preserve"> (Приложение </w:t>
      </w:r>
      <w:r w:rsidR="007C652D">
        <w:t xml:space="preserve">1, </w:t>
      </w:r>
      <w:r w:rsidR="00D666E8">
        <w:t>2</w:t>
      </w:r>
      <w:r>
        <w:t>).</w:t>
      </w:r>
    </w:p>
    <w:p w14:paraId="4ECB280F" w14:textId="77777777" w:rsidR="00447FEB" w:rsidRDefault="00C571CF" w:rsidP="00ED5CEA">
      <w:pPr>
        <w:spacing w:line="360" w:lineRule="auto"/>
        <w:ind w:firstLine="709"/>
        <w:jc w:val="both"/>
      </w:pPr>
      <w:r>
        <w:t>1.8</w:t>
      </w:r>
      <w:r w:rsidR="00447FEB" w:rsidRPr="00ED5CEA">
        <w:t>. Рекомендации по использованию методической разработки.</w:t>
      </w:r>
      <w:r w:rsidR="00780809">
        <w:t xml:space="preserve"> </w:t>
      </w:r>
    </w:p>
    <w:p w14:paraId="62CCADCD" w14:textId="77777777" w:rsidR="00780809" w:rsidRDefault="00780809" w:rsidP="00780809">
      <w:pPr>
        <w:spacing w:line="360" w:lineRule="auto"/>
        <w:ind w:firstLine="709"/>
        <w:jc w:val="both"/>
      </w:pPr>
      <w:r>
        <w:t xml:space="preserve">Данное </w:t>
      </w:r>
      <w:r w:rsidR="00865C5D">
        <w:t>мероприятие могут</w:t>
      </w:r>
      <w:r>
        <w:t xml:space="preserve"> проводить не только педагог</w:t>
      </w:r>
      <w:r w:rsidR="00865C5D">
        <w:t>и</w:t>
      </w:r>
      <w:r>
        <w:t>-психолог</w:t>
      </w:r>
      <w:r w:rsidR="00865C5D">
        <w:t>и, оно</w:t>
      </w:r>
      <w:r>
        <w:t xml:space="preserve"> также </w:t>
      </w:r>
      <w:r w:rsidR="00865C5D">
        <w:t xml:space="preserve">может </w:t>
      </w:r>
      <w:r>
        <w:t xml:space="preserve">использоваться в практике классных руководителей. </w:t>
      </w:r>
    </w:p>
    <w:p w14:paraId="61346FF5" w14:textId="77777777" w:rsidR="00780809" w:rsidRPr="00780809" w:rsidRDefault="00780809" w:rsidP="00780809">
      <w:pPr>
        <w:spacing w:line="360" w:lineRule="auto"/>
        <w:ind w:firstLine="709"/>
        <w:jc w:val="both"/>
      </w:pPr>
      <w:r>
        <w:t>Занятие</w:t>
      </w:r>
      <w:r w:rsidRPr="00780809">
        <w:t xml:space="preserve"> </w:t>
      </w:r>
      <w:r>
        <w:t>следует</w:t>
      </w:r>
      <w:r w:rsidRPr="00780809">
        <w:t xml:space="preserve"> проводить </w:t>
      </w:r>
      <w:r>
        <w:t xml:space="preserve">в качестве профилактики </w:t>
      </w:r>
      <w:r w:rsidR="00865C5D">
        <w:t xml:space="preserve">конфликтных ситуаций в классе, </w:t>
      </w:r>
      <w:r>
        <w:t xml:space="preserve">буллинга. </w:t>
      </w:r>
    </w:p>
    <w:p w14:paraId="33B7E5B8" w14:textId="77777777" w:rsidR="00780809" w:rsidRDefault="00780809" w:rsidP="00780809">
      <w:pPr>
        <w:spacing w:line="360" w:lineRule="auto"/>
        <w:ind w:left="142" w:right="142"/>
        <w:jc w:val="both"/>
      </w:pPr>
      <w:r w:rsidRPr="00780809">
        <w:t xml:space="preserve">       В ходе работы детьми и </w:t>
      </w:r>
      <w:r>
        <w:t>ведущим</w:t>
      </w:r>
      <w:r w:rsidRPr="00780809">
        <w:t xml:space="preserve"> должна быть соблюдена конфиденциальность личной информации, выносимой на занятиях.</w:t>
      </w:r>
    </w:p>
    <w:p w14:paraId="30F483E9" w14:textId="77777777" w:rsidR="00865C5D" w:rsidRDefault="00865C5D" w:rsidP="00780809">
      <w:pPr>
        <w:spacing w:line="360" w:lineRule="auto"/>
        <w:ind w:left="142" w:right="142"/>
        <w:jc w:val="both"/>
      </w:pPr>
      <w:r>
        <w:t xml:space="preserve">В начале занятия обговорить правила работы: </w:t>
      </w:r>
    </w:p>
    <w:p w14:paraId="2F7540BC" w14:textId="77777777" w:rsidR="00865C5D" w:rsidRDefault="00865C5D" w:rsidP="00865C5D">
      <w:pPr>
        <w:pStyle w:val="a3"/>
        <w:numPr>
          <w:ilvl w:val="0"/>
          <w:numId w:val="1"/>
        </w:numPr>
        <w:spacing w:line="360" w:lineRule="auto"/>
        <w:ind w:right="142"/>
        <w:jc w:val="both"/>
      </w:pPr>
      <w:r>
        <w:t>Один говорит – другие слушают.</w:t>
      </w:r>
    </w:p>
    <w:p w14:paraId="404143E3" w14:textId="77777777" w:rsidR="00865C5D" w:rsidRDefault="00865C5D" w:rsidP="00865C5D">
      <w:pPr>
        <w:pStyle w:val="a3"/>
        <w:numPr>
          <w:ilvl w:val="0"/>
          <w:numId w:val="1"/>
        </w:numPr>
        <w:spacing w:line="360" w:lineRule="auto"/>
        <w:ind w:right="142"/>
        <w:jc w:val="both"/>
      </w:pPr>
      <w:r>
        <w:t>Не использовать мобильный телефон.</w:t>
      </w:r>
    </w:p>
    <w:p w14:paraId="22D64245" w14:textId="77777777" w:rsidR="00865C5D" w:rsidRDefault="00865C5D" w:rsidP="00865C5D">
      <w:pPr>
        <w:pStyle w:val="a3"/>
        <w:numPr>
          <w:ilvl w:val="0"/>
          <w:numId w:val="1"/>
        </w:numPr>
        <w:spacing w:line="360" w:lineRule="auto"/>
        <w:ind w:right="142"/>
        <w:jc w:val="both"/>
      </w:pPr>
      <w:r>
        <w:t>Быть активным.</w:t>
      </w:r>
    </w:p>
    <w:p w14:paraId="10B90CA3" w14:textId="77777777" w:rsidR="00865C5D" w:rsidRDefault="00865C5D" w:rsidP="00865C5D">
      <w:pPr>
        <w:pStyle w:val="a3"/>
        <w:numPr>
          <w:ilvl w:val="0"/>
          <w:numId w:val="1"/>
        </w:numPr>
        <w:spacing w:line="360" w:lineRule="auto"/>
        <w:ind w:right="142"/>
        <w:jc w:val="both"/>
      </w:pPr>
      <w:r>
        <w:t>Высказывать свое личное мнение.</w:t>
      </w:r>
    </w:p>
    <w:p w14:paraId="26268C34" w14:textId="77777777" w:rsidR="00865C5D" w:rsidRDefault="00865C5D" w:rsidP="00865C5D">
      <w:pPr>
        <w:pStyle w:val="a3"/>
        <w:numPr>
          <w:ilvl w:val="0"/>
          <w:numId w:val="1"/>
        </w:numPr>
        <w:spacing w:line="360" w:lineRule="auto"/>
        <w:ind w:right="142"/>
        <w:jc w:val="both"/>
      </w:pPr>
      <w:r>
        <w:t>Доброжелательно относиться ко всем участникам.</w:t>
      </w:r>
    </w:p>
    <w:p w14:paraId="2FDD6934" w14:textId="77777777" w:rsidR="00780809" w:rsidRPr="00ED5CEA" w:rsidRDefault="00865C5D" w:rsidP="00865C5D">
      <w:pPr>
        <w:pStyle w:val="a3"/>
        <w:numPr>
          <w:ilvl w:val="0"/>
          <w:numId w:val="1"/>
        </w:numPr>
        <w:spacing w:line="360" w:lineRule="auto"/>
        <w:ind w:right="142"/>
        <w:jc w:val="both"/>
      </w:pPr>
      <w:r>
        <w:t>Уважать чужое мнение.</w:t>
      </w:r>
    </w:p>
    <w:p w14:paraId="5C19C036" w14:textId="77777777" w:rsidR="00447FEB" w:rsidRPr="00ED5CEA" w:rsidRDefault="00447FEB" w:rsidP="00447FEB">
      <w:pPr>
        <w:spacing w:line="360" w:lineRule="auto"/>
        <w:ind w:firstLine="708"/>
        <w:jc w:val="both"/>
      </w:pPr>
      <w:r w:rsidRPr="00ED5CEA">
        <w:t>2. Основная часть.</w:t>
      </w:r>
    </w:p>
    <w:p w14:paraId="62EFCD07" w14:textId="77777777" w:rsidR="00447FEB" w:rsidRDefault="00447FEB" w:rsidP="00447FEB">
      <w:pPr>
        <w:spacing w:line="360" w:lineRule="auto"/>
        <w:ind w:firstLine="708"/>
        <w:jc w:val="both"/>
      </w:pPr>
      <w:r w:rsidRPr="00ED5CEA">
        <w:t>2.1. Описание подготовки воспитательного мероприятия.</w:t>
      </w:r>
    </w:p>
    <w:p w14:paraId="24997796" w14:textId="77777777" w:rsidR="00B43300" w:rsidRDefault="00B43300" w:rsidP="00B43300">
      <w:pPr>
        <w:pStyle w:val="a3"/>
        <w:numPr>
          <w:ilvl w:val="0"/>
          <w:numId w:val="3"/>
        </w:numPr>
        <w:spacing w:line="360" w:lineRule="auto"/>
        <w:jc w:val="both"/>
      </w:pPr>
      <w:r>
        <w:t>Планирование и организация:</w:t>
      </w:r>
      <w:r w:rsidR="00DE3864">
        <w:t xml:space="preserve"> определение задач, аудитории, времени проведения. Подготовка необходимых </w:t>
      </w:r>
      <w:r>
        <w:t>материалов</w:t>
      </w:r>
      <w:r w:rsidR="00DE3864">
        <w:t xml:space="preserve">. </w:t>
      </w:r>
    </w:p>
    <w:p w14:paraId="2E8D7A81" w14:textId="77777777" w:rsidR="00B43300" w:rsidRDefault="00B43300" w:rsidP="00B43300">
      <w:pPr>
        <w:pStyle w:val="a3"/>
        <w:numPr>
          <w:ilvl w:val="0"/>
          <w:numId w:val="3"/>
        </w:numPr>
        <w:spacing w:line="360" w:lineRule="auto"/>
        <w:jc w:val="both"/>
      </w:pPr>
      <w:r>
        <w:t>Помнить о соблюдении</w:t>
      </w:r>
      <w:r w:rsidR="00DE3864">
        <w:t xml:space="preserve"> логической последовательности (организационная, основная, заключительная часть). Учет эмоционального настроя участников, </w:t>
      </w:r>
      <w:r>
        <w:t>умение четко объяснять</w:t>
      </w:r>
      <w:r w:rsidR="00DE3864">
        <w:t xml:space="preserve"> задач</w:t>
      </w:r>
      <w:r>
        <w:t>и, инструкцию</w:t>
      </w:r>
      <w:r w:rsidR="00DE3864">
        <w:t>.</w:t>
      </w:r>
    </w:p>
    <w:p w14:paraId="04A16582" w14:textId="77777777" w:rsidR="00447FEB" w:rsidRDefault="00447FEB" w:rsidP="00447FEB">
      <w:pPr>
        <w:spacing w:line="360" w:lineRule="auto"/>
        <w:ind w:firstLine="708"/>
        <w:jc w:val="both"/>
      </w:pPr>
      <w:r w:rsidRPr="00ED5CEA">
        <w:t>2.2. Описание проведения воспитательного мероприятия (сценарий, конспект, дидактическая карта мероприятия и др.).</w:t>
      </w:r>
    </w:p>
    <w:p w14:paraId="3EBFDA02" w14:textId="77777777" w:rsidR="00D92AB3" w:rsidRPr="00ED5CEA" w:rsidRDefault="00D92AB3" w:rsidP="00447FEB">
      <w:pPr>
        <w:spacing w:line="360" w:lineRule="auto"/>
        <w:ind w:firstLine="708"/>
        <w:jc w:val="both"/>
      </w:pPr>
    </w:p>
    <w:p w14:paraId="611B57E4" w14:textId="77777777" w:rsidR="008B7E02" w:rsidRPr="008B7E02" w:rsidRDefault="00D92AB3" w:rsidP="00D92AB3">
      <w:pPr>
        <w:jc w:val="center"/>
        <w:rPr>
          <w:b/>
        </w:rPr>
      </w:pPr>
      <w:r w:rsidRPr="008B7E02">
        <w:rPr>
          <w:b/>
        </w:rPr>
        <w:t xml:space="preserve">Конспект мероприятия для младших подростков </w:t>
      </w:r>
    </w:p>
    <w:p w14:paraId="7107A582" w14:textId="77777777" w:rsidR="00447FEB" w:rsidRPr="008B7E02" w:rsidRDefault="00F41DC5" w:rsidP="00D92AB3">
      <w:pPr>
        <w:jc w:val="center"/>
        <w:rPr>
          <w:b/>
        </w:rPr>
      </w:pPr>
      <w:r>
        <w:rPr>
          <w:b/>
        </w:rPr>
        <w:t>«Добром</w:t>
      </w:r>
      <w:r w:rsidR="00D92AB3" w:rsidRPr="008B7E02">
        <w:rPr>
          <w:b/>
        </w:rPr>
        <w:t xml:space="preserve"> </w:t>
      </w:r>
      <w:r w:rsidR="00E46048">
        <w:rPr>
          <w:b/>
        </w:rPr>
        <w:t>наполнятся</w:t>
      </w:r>
      <w:r w:rsidR="00D92AB3" w:rsidRPr="008B7E02">
        <w:rPr>
          <w:b/>
        </w:rPr>
        <w:t xml:space="preserve"> сердца»</w:t>
      </w:r>
    </w:p>
    <w:p w14:paraId="4D656AB4" w14:textId="77777777" w:rsidR="00D92AB3" w:rsidRPr="008B7E02" w:rsidRDefault="00D92AB3" w:rsidP="008B7E02">
      <w:pPr>
        <w:spacing w:line="360" w:lineRule="auto"/>
        <w:jc w:val="both"/>
        <w:rPr>
          <w:b/>
        </w:rPr>
      </w:pPr>
    </w:p>
    <w:p w14:paraId="46BB6C9B" w14:textId="77777777" w:rsidR="00D92AB3" w:rsidRPr="008B7E02" w:rsidRDefault="008B7E02" w:rsidP="008B7E02">
      <w:pPr>
        <w:spacing w:line="360" w:lineRule="auto"/>
        <w:jc w:val="both"/>
        <w:rPr>
          <w:b/>
        </w:rPr>
      </w:pPr>
      <w:r w:rsidRPr="008B7E02">
        <w:rPr>
          <w:b/>
        </w:rPr>
        <w:t>1 этап – Введение, формулирова</w:t>
      </w:r>
      <w:r w:rsidR="00E46048">
        <w:rPr>
          <w:b/>
        </w:rPr>
        <w:t>ние темы, включение в работу. (5</w:t>
      </w:r>
      <w:r w:rsidRPr="008B7E02">
        <w:rPr>
          <w:b/>
        </w:rPr>
        <w:t xml:space="preserve"> минут)</w:t>
      </w:r>
    </w:p>
    <w:p w14:paraId="1F4261C2" w14:textId="77777777" w:rsidR="008B7E02" w:rsidRPr="008B7E02" w:rsidRDefault="008B7E02" w:rsidP="008B7E02">
      <w:pPr>
        <w:spacing w:line="360" w:lineRule="auto"/>
        <w:jc w:val="center"/>
        <w:rPr>
          <w:i/>
        </w:rPr>
      </w:pPr>
      <w:r w:rsidRPr="008B7E02">
        <w:rPr>
          <w:i/>
        </w:rPr>
        <w:t>На доске</w:t>
      </w:r>
      <w:r>
        <w:rPr>
          <w:i/>
        </w:rPr>
        <w:t xml:space="preserve"> записаны буквы О, А, Р, Д, Б, О, Т (ДОБРОТА)</w:t>
      </w:r>
    </w:p>
    <w:p w14:paraId="50AD1516" w14:textId="77777777" w:rsidR="008B7E02" w:rsidRDefault="008B7E02" w:rsidP="008B7E02">
      <w:pPr>
        <w:spacing w:line="360" w:lineRule="auto"/>
        <w:jc w:val="both"/>
      </w:pPr>
      <w:r>
        <w:t>Ведущий: Добрый день, ребята! Рада вас видеть! Чтобы узнать тему сегодняшней встречи, вам необходимо расшифровать анаграмму, записанную на доске.</w:t>
      </w:r>
    </w:p>
    <w:p w14:paraId="1F761BFF" w14:textId="19789CAB" w:rsidR="008B7E02" w:rsidRPr="008B7E02" w:rsidRDefault="008B7E02" w:rsidP="00C31198">
      <w:pPr>
        <w:spacing w:line="360" w:lineRule="auto"/>
        <w:jc w:val="center"/>
        <w:rPr>
          <w:i/>
        </w:rPr>
      </w:pPr>
      <w:r w:rsidRPr="008B7E02">
        <w:rPr>
          <w:i/>
        </w:rPr>
        <w:t>Дети отгадывают слово</w:t>
      </w:r>
      <w:r w:rsidR="00C31198">
        <w:rPr>
          <w:i/>
        </w:rPr>
        <w:t>.</w:t>
      </w:r>
    </w:p>
    <w:p w14:paraId="111CBB70" w14:textId="1964CF66" w:rsidR="008B7E02" w:rsidRDefault="008B7E02" w:rsidP="008B7E02">
      <w:pPr>
        <w:spacing w:line="360" w:lineRule="auto"/>
        <w:jc w:val="both"/>
      </w:pPr>
      <w:r>
        <w:t>Предлагаю вам ответить на следующий вопрос: как вы понимаете, что такое «добро», «доброта»? Как проявляется это качество? Можете ли вы сказать про себя, что вы добрый ч</w:t>
      </w:r>
      <w:r w:rsidR="00C31198">
        <w:t>еловек? Почему</w:t>
      </w:r>
      <w:r>
        <w:t xml:space="preserve">? </w:t>
      </w:r>
    </w:p>
    <w:p w14:paraId="164F7B33" w14:textId="4B7534ED" w:rsidR="008B7E02" w:rsidRDefault="008B7E02" w:rsidP="008B7E02">
      <w:pPr>
        <w:spacing w:line="360" w:lineRule="auto"/>
        <w:jc w:val="center"/>
        <w:rPr>
          <w:i/>
        </w:rPr>
      </w:pPr>
      <w:r>
        <w:rPr>
          <w:i/>
        </w:rPr>
        <w:t xml:space="preserve">Ведущий слушает ответы детей, </w:t>
      </w:r>
      <w:r w:rsidR="00E96F39">
        <w:rPr>
          <w:i/>
        </w:rPr>
        <w:t>необходимо поощрять</w:t>
      </w:r>
      <w:r>
        <w:rPr>
          <w:i/>
        </w:rPr>
        <w:t xml:space="preserve"> высказывание</w:t>
      </w:r>
      <w:r w:rsidR="00C31198">
        <w:rPr>
          <w:i/>
        </w:rPr>
        <w:t xml:space="preserve"> детей</w:t>
      </w:r>
      <w:r>
        <w:rPr>
          <w:i/>
        </w:rPr>
        <w:t xml:space="preserve"> своего мнения</w:t>
      </w:r>
      <w:r w:rsidR="00E46048">
        <w:rPr>
          <w:i/>
        </w:rPr>
        <w:t>.</w:t>
      </w:r>
      <w:r w:rsidR="00E96F39">
        <w:rPr>
          <w:i/>
        </w:rPr>
        <w:t xml:space="preserve"> Подвести итоги, обобщить сказанное.</w:t>
      </w:r>
    </w:p>
    <w:p w14:paraId="5B708FB5" w14:textId="6A7C3CC4" w:rsidR="002520DA" w:rsidRPr="00E46048" w:rsidRDefault="008B7E02" w:rsidP="00E46048">
      <w:pPr>
        <w:spacing w:line="360" w:lineRule="auto"/>
        <w:jc w:val="both"/>
        <w:rPr>
          <w:color w:val="000000"/>
        </w:rPr>
      </w:pPr>
      <w:r w:rsidRPr="008B7E02">
        <w:t xml:space="preserve">Ведущий: </w:t>
      </w:r>
      <w:r w:rsidR="00E46048">
        <w:t xml:space="preserve">Помните, </w:t>
      </w:r>
      <w:r w:rsidR="00E46048" w:rsidRPr="00E46048">
        <w:t>что добро</w:t>
      </w:r>
      <w:r w:rsidR="00E96F39">
        <w:t>та выражается не только в поступках</w:t>
      </w:r>
      <w:r w:rsidR="00E46048" w:rsidRPr="00E46048">
        <w:t xml:space="preserve">, помощи кому-то, но и в бережном отношении к другим людям, отзывчивости. </w:t>
      </w:r>
      <w:r w:rsidR="00E46048" w:rsidRPr="00E46048">
        <w:rPr>
          <w:color w:val="000000"/>
        </w:rPr>
        <w:t>Обсудите</w:t>
      </w:r>
      <w:r w:rsidR="00E96F39">
        <w:rPr>
          <w:color w:val="000000"/>
        </w:rPr>
        <w:t xml:space="preserve"> с соседом по парте</w:t>
      </w:r>
      <w:r w:rsidR="00E46048" w:rsidRPr="00E46048">
        <w:rPr>
          <w:color w:val="000000"/>
        </w:rPr>
        <w:t xml:space="preserve">, как вы понимаете смысл </w:t>
      </w:r>
      <w:r w:rsidR="00E96F39">
        <w:rPr>
          <w:color w:val="000000"/>
        </w:rPr>
        <w:t>выражения «подарить добро». Подарить добро</w:t>
      </w:r>
      <w:r w:rsidR="00E46048" w:rsidRPr="00E46048">
        <w:rPr>
          <w:color w:val="000000"/>
        </w:rPr>
        <w:t xml:space="preserve"> – это значит знать и уметь говорить друг другу добр</w:t>
      </w:r>
      <w:r w:rsidR="00E96F39">
        <w:rPr>
          <w:color w:val="000000"/>
        </w:rPr>
        <w:t>ые, приятные слова, не стесня</w:t>
      </w:r>
      <w:r w:rsidR="00E46048" w:rsidRPr="00E46048">
        <w:rPr>
          <w:color w:val="000000"/>
        </w:rPr>
        <w:t>я</w:t>
      </w:r>
      <w:r w:rsidR="00E96F39">
        <w:rPr>
          <w:color w:val="000000"/>
        </w:rPr>
        <w:t>сь</w:t>
      </w:r>
      <w:r w:rsidR="00E46048" w:rsidRPr="00E46048">
        <w:rPr>
          <w:color w:val="000000"/>
        </w:rPr>
        <w:t xml:space="preserve"> этого.</w:t>
      </w:r>
    </w:p>
    <w:p w14:paraId="5EDC2ED0" w14:textId="77777777" w:rsidR="00E46048" w:rsidRPr="00E46048" w:rsidRDefault="00E46048" w:rsidP="00E46048">
      <w:pPr>
        <w:spacing w:line="360" w:lineRule="auto"/>
        <w:jc w:val="both"/>
        <w:rPr>
          <w:b/>
        </w:rPr>
      </w:pPr>
      <w:r w:rsidRPr="00E46048">
        <w:rPr>
          <w:b/>
          <w:color w:val="000000"/>
        </w:rPr>
        <w:t xml:space="preserve">2 этап – Практическая часть. </w:t>
      </w:r>
    </w:p>
    <w:p w14:paraId="3FFCD208" w14:textId="55DA9A43" w:rsidR="009E5163" w:rsidRDefault="00E46048" w:rsidP="008B7E02">
      <w:pPr>
        <w:spacing w:line="360" w:lineRule="auto"/>
        <w:jc w:val="both"/>
        <w:rPr>
          <w:b/>
        </w:rPr>
      </w:pPr>
      <w:r w:rsidRPr="00E46048">
        <w:rPr>
          <w:b/>
        </w:rPr>
        <w:t>Игра «</w:t>
      </w:r>
      <w:r w:rsidR="00E96F39">
        <w:rPr>
          <w:b/>
        </w:rPr>
        <w:t>Комплименты</w:t>
      </w:r>
      <w:r w:rsidRPr="00E46048">
        <w:rPr>
          <w:b/>
        </w:rPr>
        <w:t>»</w:t>
      </w:r>
      <w:r>
        <w:rPr>
          <w:b/>
        </w:rPr>
        <w:t xml:space="preserve"> (10 минут</w:t>
      </w:r>
      <w:r w:rsidR="00143878">
        <w:rPr>
          <w:b/>
        </w:rPr>
        <w:t>)</w:t>
      </w:r>
    </w:p>
    <w:p w14:paraId="6A4DD86D" w14:textId="09EE9280" w:rsidR="001159FE" w:rsidRDefault="00143878" w:rsidP="001159FE">
      <w:pPr>
        <w:spacing w:line="360" w:lineRule="auto"/>
        <w:jc w:val="both"/>
      </w:pPr>
      <w:r w:rsidRPr="00143878">
        <w:t xml:space="preserve">Ведущий: </w:t>
      </w:r>
      <w:r w:rsidR="001159FE">
        <w:t>Сейчас мы сыграем</w:t>
      </w:r>
      <w:r w:rsidR="001159FE" w:rsidRPr="001159FE">
        <w:t xml:space="preserve"> в игру и узнаем, </w:t>
      </w:r>
      <w:r w:rsidR="00E96F39">
        <w:t xml:space="preserve">знаете ли вы добрые слова </w:t>
      </w:r>
      <w:r w:rsidR="001159FE">
        <w:t>и умеете ли их говорить друг другу</w:t>
      </w:r>
      <w:r w:rsidR="001159FE" w:rsidRPr="001159FE">
        <w:t>.</w:t>
      </w:r>
      <w:r w:rsidR="001159FE">
        <w:t xml:space="preserve"> Приглашаю для участия двух мальчиков и двух девочек</w:t>
      </w:r>
      <w:r w:rsidR="001159FE" w:rsidRPr="001159FE">
        <w:t>.</w:t>
      </w:r>
      <w:r w:rsidR="001159FE">
        <w:t xml:space="preserve"> </w:t>
      </w:r>
      <w:r w:rsidR="00E96F39">
        <w:t>Встаньте на расстоянии, лицом друг к другу, на одной стороне мальчики, на другой - девочки</w:t>
      </w:r>
      <w:r w:rsidR="001159FE" w:rsidRPr="001159FE">
        <w:t>.</w:t>
      </w:r>
      <w:r w:rsidR="001159FE">
        <w:t xml:space="preserve"> </w:t>
      </w:r>
      <w:r w:rsidR="001159FE" w:rsidRPr="001159FE">
        <w:t xml:space="preserve">Мальчики по очереди </w:t>
      </w:r>
      <w:r w:rsidR="00E96F39">
        <w:t>делают</w:t>
      </w:r>
      <w:r w:rsidR="001159FE" w:rsidRPr="001159FE">
        <w:t xml:space="preserve"> комплимент</w:t>
      </w:r>
      <w:r w:rsidR="00E96F39">
        <w:t>ы</w:t>
      </w:r>
      <w:r w:rsidR="001159FE" w:rsidRPr="001159FE">
        <w:t xml:space="preserve"> и</w:t>
      </w:r>
      <w:r w:rsidR="001159FE">
        <w:t xml:space="preserve"> дела</w:t>
      </w:r>
      <w:r w:rsidR="001159FE" w:rsidRPr="001159FE">
        <w:t>ют шаг навстречу девочкам, затем девочки отвечают</w:t>
      </w:r>
      <w:r w:rsidR="00E96F39">
        <w:t>, и также делают шаг</w:t>
      </w:r>
      <w:r w:rsidR="001159FE" w:rsidRPr="001159FE">
        <w:t xml:space="preserve">. Если </w:t>
      </w:r>
      <w:r w:rsidR="00E96F39">
        <w:t>вам</w:t>
      </w:r>
      <w:r w:rsidR="001159FE" w:rsidRPr="001159FE">
        <w:t xml:space="preserve"> </w:t>
      </w:r>
      <w:r w:rsidR="00E96F39">
        <w:t>трудно</w:t>
      </w:r>
      <w:r w:rsidR="001159FE" w:rsidRPr="001159FE">
        <w:t xml:space="preserve"> ответить, </w:t>
      </w:r>
      <w:r w:rsidR="00E96F39">
        <w:t>вы остаетесь</w:t>
      </w:r>
      <w:r w:rsidR="001159FE">
        <w:t xml:space="preserve"> </w:t>
      </w:r>
      <w:r w:rsidR="001159FE" w:rsidRPr="001159FE">
        <w:t>стоять на месте. Выигрывает пара, которая встретится</w:t>
      </w:r>
      <w:r w:rsidR="00C732E6">
        <w:t xml:space="preserve"> </w:t>
      </w:r>
      <w:r w:rsidR="001159FE" w:rsidRPr="001159FE">
        <w:t xml:space="preserve">раньше. </w:t>
      </w:r>
      <w:r w:rsidR="00C732E6">
        <w:t>Нельзя повторять комплименты</w:t>
      </w:r>
      <w:r w:rsidR="001159FE" w:rsidRPr="001159FE">
        <w:t>.</w:t>
      </w:r>
      <w:r w:rsidR="001159FE">
        <w:t xml:space="preserve"> </w:t>
      </w:r>
    </w:p>
    <w:p w14:paraId="413E4B19" w14:textId="77777777" w:rsidR="00427E75" w:rsidRDefault="001159FE" w:rsidP="001159FE">
      <w:pPr>
        <w:spacing w:line="360" w:lineRule="auto"/>
        <w:jc w:val="center"/>
        <w:rPr>
          <w:i/>
        </w:rPr>
      </w:pPr>
      <w:r>
        <w:rPr>
          <w:i/>
        </w:rPr>
        <w:t>Ведущий делает акцент на том, что комплимент можно делать не только</w:t>
      </w:r>
    </w:p>
    <w:p w14:paraId="7CB4BBCE" w14:textId="0DD3CB1D" w:rsidR="00427E75" w:rsidRDefault="001159FE" w:rsidP="001159FE">
      <w:pPr>
        <w:spacing w:line="360" w:lineRule="auto"/>
        <w:jc w:val="center"/>
        <w:rPr>
          <w:i/>
        </w:rPr>
      </w:pPr>
      <w:r>
        <w:rPr>
          <w:i/>
        </w:rPr>
        <w:t xml:space="preserve"> внешнему виду, но и качествам личности человека. </w:t>
      </w:r>
    </w:p>
    <w:p w14:paraId="463F2F01" w14:textId="3B340EC9" w:rsidR="00600378" w:rsidRDefault="001159FE" w:rsidP="00600378">
      <w:pPr>
        <w:spacing w:line="360" w:lineRule="auto"/>
        <w:jc w:val="center"/>
        <w:rPr>
          <w:i/>
        </w:rPr>
      </w:pPr>
      <w:r>
        <w:rPr>
          <w:i/>
        </w:rPr>
        <w:t>Поощряем комплименты, подобранные индивидуально</w:t>
      </w:r>
      <w:r w:rsidR="00600378">
        <w:rPr>
          <w:i/>
        </w:rPr>
        <w:t xml:space="preserve"> </w:t>
      </w:r>
      <w:r>
        <w:rPr>
          <w:i/>
        </w:rPr>
        <w:t>для своего партнера по игре.</w:t>
      </w:r>
      <w:r w:rsidR="00600378">
        <w:rPr>
          <w:i/>
        </w:rPr>
        <w:t xml:space="preserve"> </w:t>
      </w:r>
    </w:p>
    <w:p w14:paraId="7EF3FDCE" w14:textId="68ECC79D" w:rsidR="001159FE" w:rsidRPr="00C732E6" w:rsidRDefault="00600378" w:rsidP="00C732E6">
      <w:pPr>
        <w:spacing w:line="360" w:lineRule="auto"/>
        <w:jc w:val="center"/>
      </w:pPr>
      <w:r>
        <w:rPr>
          <w:i/>
        </w:rPr>
        <w:t>Можно повторить игру еще один раз с другими участниками.</w:t>
      </w:r>
    </w:p>
    <w:p w14:paraId="7C0ADA30" w14:textId="77777777" w:rsidR="00427E75" w:rsidRDefault="00427E75" w:rsidP="001159FE">
      <w:pPr>
        <w:spacing w:line="360" w:lineRule="auto"/>
        <w:jc w:val="both"/>
      </w:pPr>
      <w:r>
        <w:rPr>
          <w:i/>
        </w:rPr>
        <w:t>Вопросы для обсуждения</w:t>
      </w:r>
      <w:r w:rsidRPr="001159FE">
        <w:t xml:space="preserve"> </w:t>
      </w:r>
    </w:p>
    <w:p w14:paraId="32EA4B2B" w14:textId="615381A6" w:rsidR="00427E75" w:rsidRDefault="002E0D60" w:rsidP="001159FE">
      <w:pPr>
        <w:spacing w:line="360" w:lineRule="auto"/>
        <w:jc w:val="both"/>
      </w:pPr>
      <w:r>
        <w:t xml:space="preserve">1. </w:t>
      </w:r>
      <w:r w:rsidR="001159FE" w:rsidRPr="001159FE">
        <w:t>Легко</w:t>
      </w:r>
      <w:r w:rsidR="001159FE">
        <w:t xml:space="preserve"> ли было говорить комплименты? </w:t>
      </w:r>
    </w:p>
    <w:p w14:paraId="5306DF18" w14:textId="5BA1A8C0" w:rsidR="00427E75" w:rsidRDefault="002E0D60" w:rsidP="001159FE">
      <w:pPr>
        <w:spacing w:line="360" w:lineRule="auto"/>
        <w:jc w:val="both"/>
      </w:pPr>
      <w:r>
        <w:t xml:space="preserve">2. </w:t>
      </w:r>
      <w:r w:rsidR="00427E75">
        <w:t>Приятно слышать такие слова?</w:t>
      </w:r>
    </w:p>
    <w:p w14:paraId="2D3D3954" w14:textId="534A2F8D" w:rsidR="001159FE" w:rsidRDefault="002E0D60" w:rsidP="001159FE">
      <w:pPr>
        <w:spacing w:line="360" w:lineRule="auto"/>
        <w:jc w:val="both"/>
      </w:pPr>
      <w:r>
        <w:t xml:space="preserve">3. </w:t>
      </w:r>
      <w:r w:rsidR="001159FE">
        <w:t xml:space="preserve">Часто ли в жизни мы делаем комплименты окружающим нас людям? </w:t>
      </w:r>
    </w:p>
    <w:p w14:paraId="150DB0B6" w14:textId="77777777" w:rsidR="00B77099" w:rsidRDefault="002E0D60" w:rsidP="001159FE">
      <w:pPr>
        <w:spacing w:line="360" w:lineRule="auto"/>
        <w:jc w:val="both"/>
      </w:pPr>
      <w:r>
        <w:t xml:space="preserve">4. </w:t>
      </w:r>
      <w:r w:rsidR="00427E75">
        <w:t>Что легче: обидеть или сказать что-то приятное? Почему нагрубить и обидеть бывает проще?</w:t>
      </w:r>
    </w:p>
    <w:p w14:paraId="1588A6BA" w14:textId="39755460" w:rsidR="009E5163" w:rsidRDefault="00427E75" w:rsidP="008B7E02">
      <w:pPr>
        <w:spacing w:line="360" w:lineRule="auto"/>
        <w:jc w:val="both"/>
        <w:rPr>
          <w:b/>
        </w:rPr>
      </w:pPr>
      <w:r w:rsidRPr="00427E75">
        <w:rPr>
          <w:b/>
        </w:rPr>
        <w:t>Моделирование ситуации</w:t>
      </w:r>
      <w:r w:rsidR="00B77099">
        <w:rPr>
          <w:b/>
        </w:rPr>
        <w:t xml:space="preserve"> (15</w:t>
      </w:r>
      <w:r>
        <w:rPr>
          <w:b/>
        </w:rPr>
        <w:t xml:space="preserve"> минут)</w:t>
      </w:r>
    </w:p>
    <w:p w14:paraId="2CEE08F1" w14:textId="725AB3A9" w:rsidR="00427E75" w:rsidRDefault="00427E75" w:rsidP="00427E75">
      <w:pPr>
        <w:spacing w:line="360" w:lineRule="auto"/>
        <w:jc w:val="both"/>
      </w:pPr>
      <w:r>
        <w:t xml:space="preserve">Ведущий: </w:t>
      </w:r>
      <w:r w:rsidRPr="00427E75">
        <w:t>Ребята, познакомьтесь, это Даша</w:t>
      </w:r>
      <w:r w:rsidR="002E0D60">
        <w:t>.</w:t>
      </w:r>
    </w:p>
    <w:p w14:paraId="20AAFACE" w14:textId="1211482E" w:rsidR="00427E75" w:rsidRPr="00427E75" w:rsidRDefault="00427E75" w:rsidP="002E0D60">
      <w:pPr>
        <w:spacing w:line="360" w:lineRule="auto"/>
        <w:jc w:val="center"/>
        <w:rPr>
          <w:i/>
        </w:rPr>
      </w:pPr>
      <w:r>
        <w:rPr>
          <w:i/>
        </w:rPr>
        <w:t xml:space="preserve">Показать </w:t>
      </w:r>
      <w:r w:rsidR="007C652D">
        <w:rPr>
          <w:i/>
        </w:rPr>
        <w:t>бумажную куклу (приложение 1</w:t>
      </w:r>
      <w:r w:rsidR="002E0D60">
        <w:rPr>
          <w:i/>
        </w:rPr>
        <w:t>). Можно дать любое имя, которого нет у ребят в классе.</w:t>
      </w:r>
    </w:p>
    <w:p w14:paraId="4E42D998" w14:textId="511E15A6" w:rsidR="00427E75" w:rsidRPr="00427E75" w:rsidRDefault="00427E75" w:rsidP="00427E75">
      <w:pPr>
        <w:spacing w:line="360" w:lineRule="auto"/>
        <w:jc w:val="both"/>
      </w:pPr>
      <w:r w:rsidRPr="00427E75">
        <w:t>Вспомнит</w:t>
      </w:r>
      <w:r w:rsidR="00C732E6">
        <w:t>е, как вы обижаете друг друга</w:t>
      </w:r>
      <w:r w:rsidRPr="00427E75">
        <w:t xml:space="preserve"> когда</w:t>
      </w:r>
      <w:r w:rsidR="002E0D60">
        <w:t xml:space="preserve"> </w:t>
      </w:r>
      <w:r w:rsidRPr="00427E75">
        <w:t>злитесь</w:t>
      </w:r>
      <w:r w:rsidR="00C732E6">
        <w:t>, или даже в шутку</w:t>
      </w:r>
      <w:r w:rsidRPr="00427E75">
        <w:t xml:space="preserve">. Делая это, мы причиняем </w:t>
      </w:r>
      <w:r w:rsidR="00C732E6">
        <w:t xml:space="preserve">человеку </w:t>
      </w:r>
      <w:r w:rsidRPr="00427E75">
        <w:t>боль.</w:t>
      </w:r>
      <w:r w:rsidR="002E0D60">
        <w:t xml:space="preserve"> </w:t>
      </w:r>
      <w:r w:rsidRPr="00427E75">
        <w:t xml:space="preserve">Давайте </w:t>
      </w:r>
      <w:r w:rsidR="002E0D60">
        <w:t>посмотрим, что будет с Дашей, если мы скажем ей что-то неприятное.</w:t>
      </w:r>
      <w:r w:rsidRPr="00427E75">
        <w:t xml:space="preserve"> После</w:t>
      </w:r>
      <w:r w:rsidR="002E0D60">
        <w:t xml:space="preserve"> </w:t>
      </w:r>
      <w:r w:rsidR="00C732E6">
        <w:t>каждой обидной фразы нужно загибать</w:t>
      </w:r>
      <w:r w:rsidRPr="00427E75">
        <w:t xml:space="preserve"> край </w:t>
      </w:r>
      <w:r w:rsidR="00C732E6">
        <w:t>силуэта куклы</w:t>
      </w:r>
      <w:r w:rsidR="002E0D60" w:rsidRPr="002E0D60">
        <w:t xml:space="preserve"> </w:t>
      </w:r>
      <w:r w:rsidR="002E0D60">
        <w:t>и передавать ее</w:t>
      </w:r>
      <w:r w:rsidR="002E0D60" w:rsidRPr="00427E75">
        <w:t xml:space="preserve"> </w:t>
      </w:r>
      <w:r w:rsidR="00C732E6">
        <w:t>дальше соседу</w:t>
      </w:r>
      <w:r w:rsidR="002E0D60">
        <w:t>.</w:t>
      </w:r>
    </w:p>
    <w:p w14:paraId="75A2742E" w14:textId="77777777" w:rsidR="00427E75" w:rsidRPr="002E0D60" w:rsidRDefault="00427E75" w:rsidP="002E0D60">
      <w:pPr>
        <w:spacing w:line="360" w:lineRule="auto"/>
        <w:jc w:val="center"/>
        <w:rPr>
          <w:i/>
        </w:rPr>
      </w:pPr>
      <w:r w:rsidRPr="002E0D60">
        <w:rPr>
          <w:i/>
        </w:rPr>
        <w:t>Дети выполняют задание, кукла проходит круг и  возвращается</w:t>
      </w:r>
    </w:p>
    <w:p w14:paraId="7450125A" w14:textId="37C6359B" w:rsidR="00427E75" w:rsidRPr="002E0D60" w:rsidRDefault="00427E75" w:rsidP="002E0D60">
      <w:pPr>
        <w:spacing w:line="360" w:lineRule="auto"/>
        <w:jc w:val="center"/>
        <w:rPr>
          <w:i/>
        </w:rPr>
      </w:pPr>
      <w:r w:rsidRPr="002E0D60">
        <w:rPr>
          <w:i/>
        </w:rPr>
        <w:t>к ведущему.</w:t>
      </w:r>
      <w:r w:rsidR="002E0D60">
        <w:rPr>
          <w:i/>
        </w:rPr>
        <w:t xml:space="preserve"> Этот этап обычно проходит очень эмоционально.</w:t>
      </w:r>
    </w:p>
    <w:p w14:paraId="3EDCFA76" w14:textId="77777777" w:rsidR="00427E75" w:rsidRPr="002E0D60" w:rsidRDefault="00427E75" w:rsidP="00427E75">
      <w:pPr>
        <w:spacing w:line="360" w:lineRule="auto"/>
        <w:jc w:val="both"/>
        <w:rPr>
          <w:i/>
        </w:rPr>
      </w:pPr>
      <w:r w:rsidRPr="002E0D60">
        <w:rPr>
          <w:i/>
        </w:rPr>
        <w:t>Вопросы для обсуждения</w:t>
      </w:r>
    </w:p>
    <w:p w14:paraId="3E814CC5" w14:textId="4ADC5D87" w:rsidR="00427E75" w:rsidRPr="00427E75" w:rsidRDefault="002E0D60" w:rsidP="00427E75">
      <w:pPr>
        <w:spacing w:line="360" w:lineRule="auto"/>
        <w:jc w:val="both"/>
      </w:pPr>
      <w:r>
        <w:t xml:space="preserve">1. Посмотрите на Дашу, </w:t>
      </w:r>
      <w:r w:rsidR="00C732E6">
        <w:t xml:space="preserve">осталась ли она такой же, какой была в изначально? </w:t>
      </w:r>
    </w:p>
    <w:p w14:paraId="016AFB7C" w14:textId="4453AE3F" w:rsidR="00427E75" w:rsidRPr="00427E75" w:rsidRDefault="002E0D60" w:rsidP="00427E75">
      <w:pPr>
        <w:spacing w:line="360" w:lineRule="auto"/>
        <w:jc w:val="both"/>
      </w:pPr>
      <w:r>
        <w:t xml:space="preserve">2. </w:t>
      </w:r>
      <w:r w:rsidR="00C732E6">
        <w:t>Как она</w:t>
      </w:r>
      <w:r w:rsidR="00427E75" w:rsidRPr="00427E75">
        <w:t xml:space="preserve"> изменилось</w:t>
      </w:r>
      <w:r>
        <w:t>, как себя чувствует?</w:t>
      </w:r>
      <w:r w:rsidR="00C732E6">
        <w:t xml:space="preserve"> Почему?</w:t>
      </w:r>
    </w:p>
    <w:p w14:paraId="5FA04384" w14:textId="315BD449" w:rsidR="002E0D60" w:rsidRDefault="002E0D60" w:rsidP="00427E75">
      <w:pPr>
        <w:spacing w:line="360" w:lineRule="auto"/>
        <w:jc w:val="both"/>
      </w:pPr>
      <w:r>
        <w:t xml:space="preserve">Ведущий: </w:t>
      </w:r>
      <w:r w:rsidR="00427E75" w:rsidRPr="00427E75">
        <w:t>А представляете, что может испытывать и чувствовать</w:t>
      </w:r>
      <w:r>
        <w:t xml:space="preserve"> </w:t>
      </w:r>
      <w:r w:rsidR="00427E75" w:rsidRPr="00427E75">
        <w:t>человек, которого обижают</w:t>
      </w:r>
      <w:r>
        <w:t>, делают это каждый день</w:t>
      </w:r>
      <w:r w:rsidR="00427E75" w:rsidRPr="00427E75">
        <w:t>?</w:t>
      </w:r>
      <w:r>
        <w:t xml:space="preserve"> А если к этому еще и отбирают и портят вещи, устраивают бойкоты? </w:t>
      </w:r>
    </w:p>
    <w:p w14:paraId="7A769028" w14:textId="77777777" w:rsidR="00F605BB" w:rsidRDefault="002E0D60" w:rsidP="00F605BB">
      <w:pPr>
        <w:spacing w:line="360" w:lineRule="auto"/>
        <w:jc w:val="both"/>
      </w:pPr>
      <w:r>
        <w:t>Итак, можем ли мы что-то изме</w:t>
      </w:r>
      <w:r w:rsidR="00427E75" w:rsidRPr="00427E75">
        <w:t>нить? Как нам исп</w:t>
      </w:r>
      <w:r>
        <w:t>равить положение? Давайте попро</w:t>
      </w:r>
      <w:r w:rsidR="00427E75" w:rsidRPr="00427E75">
        <w:t>буем сказать ей что-нибудь хорошее, чтобы разгладить</w:t>
      </w:r>
      <w:r w:rsidR="00F605BB">
        <w:t xml:space="preserve"> </w:t>
      </w:r>
      <w:r w:rsidR="00427E75" w:rsidRPr="00427E75">
        <w:t>те «шрамы», неприятные чувства, которые мы оставили</w:t>
      </w:r>
      <w:r w:rsidR="00F605BB">
        <w:t xml:space="preserve">. </w:t>
      </w:r>
    </w:p>
    <w:p w14:paraId="21CAD2A0" w14:textId="31854751" w:rsidR="00F605BB" w:rsidRPr="00F605BB" w:rsidRDefault="00F605BB" w:rsidP="00F605BB">
      <w:pPr>
        <w:spacing w:line="360" w:lineRule="auto"/>
        <w:jc w:val="center"/>
      </w:pPr>
      <w:r w:rsidRPr="00F605BB">
        <w:rPr>
          <w:i/>
        </w:rPr>
        <w:t>Дети выполняют задание и после каждой фразы отгибают край</w:t>
      </w:r>
    </w:p>
    <w:p w14:paraId="291092D3" w14:textId="77777777" w:rsidR="00F605BB" w:rsidRDefault="00F605BB" w:rsidP="00F605BB">
      <w:pPr>
        <w:spacing w:line="360" w:lineRule="auto"/>
        <w:jc w:val="center"/>
        <w:rPr>
          <w:i/>
        </w:rPr>
      </w:pPr>
      <w:r w:rsidRPr="00F605BB">
        <w:rPr>
          <w:i/>
        </w:rPr>
        <w:t>бумаги.</w:t>
      </w:r>
      <w:r>
        <w:rPr>
          <w:i/>
        </w:rPr>
        <w:t xml:space="preserve"> Этот этап чаще всего проходит немного медленнее, некоторым детям сложнее подобрать поддерживающие слова. </w:t>
      </w:r>
    </w:p>
    <w:p w14:paraId="7CFF156B" w14:textId="706137A5" w:rsidR="00F605BB" w:rsidRPr="00F605BB" w:rsidRDefault="0027335C" w:rsidP="00F605BB">
      <w:pPr>
        <w:spacing w:line="360" w:lineRule="auto"/>
        <w:jc w:val="center"/>
        <w:rPr>
          <w:i/>
        </w:rPr>
      </w:pPr>
      <w:r>
        <w:rPr>
          <w:i/>
        </w:rPr>
        <w:t>Стоит отметит</w:t>
      </w:r>
      <w:r w:rsidR="00F605BB">
        <w:rPr>
          <w:i/>
        </w:rPr>
        <w:t>ь тех, кто сначала извиняется перед «Дашей».</w:t>
      </w:r>
    </w:p>
    <w:p w14:paraId="72A1DA6E" w14:textId="7DDC3E64" w:rsidR="00F605BB" w:rsidRDefault="00F605BB" w:rsidP="00F605BB">
      <w:pPr>
        <w:spacing w:line="360" w:lineRule="auto"/>
        <w:jc w:val="both"/>
      </w:pPr>
      <w:r>
        <w:t xml:space="preserve">Ведущий: </w:t>
      </w:r>
      <w:r w:rsidR="00817494">
        <w:t>Ребята, а сейчас посмотрите на Д</w:t>
      </w:r>
      <w:r w:rsidRPr="00F605BB">
        <w:t xml:space="preserve">ашу, ей </w:t>
      </w:r>
      <w:r w:rsidR="00C732E6">
        <w:t>стало лучше?</w:t>
      </w:r>
      <w:r>
        <w:t xml:space="preserve"> </w:t>
      </w:r>
      <w:r w:rsidR="00C732E6">
        <w:t>Но</w:t>
      </w:r>
      <w:r w:rsidRPr="00F605BB">
        <w:t xml:space="preserve"> </w:t>
      </w:r>
      <w:r w:rsidR="00C732E6">
        <w:t>такая ли она, какой</w:t>
      </w:r>
      <w:r w:rsidRPr="00F605BB">
        <w:t xml:space="preserve"> была в начале урока?</w:t>
      </w:r>
      <w:r>
        <w:t xml:space="preserve"> </w:t>
      </w:r>
      <w:r w:rsidR="00C732E6">
        <w:t>Конечно, н</w:t>
      </w:r>
      <w:r w:rsidRPr="00F605BB">
        <w:t xml:space="preserve">ет. Почему? </w:t>
      </w:r>
      <w:r w:rsidR="00B77099">
        <w:t>Как это повлияет на ее дальнейшую жизнь?</w:t>
      </w:r>
      <w:r w:rsidR="00C732E6">
        <w:t xml:space="preserve"> Делаем вывод</w:t>
      </w:r>
      <w:r w:rsidRPr="00F605BB">
        <w:t>: боль остается в душе еще очень долго, и никакие</w:t>
      </w:r>
      <w:r>
        <w:t xml:space="preserve"> </w:t>
      </w:r>
      <w:r w:rsidR="00C732E6">
        <w:t>комплименты, добрые слова</w:t>
      </w:r>
      <w:r w:rsidRPr="00F605BB">
        <w:t xml:space="preserve"> мне не могут ее разгладить</w:t>
      </w:r>
      <w:r w:rsidR="00C732E6">
        <w:t xml:space="preserve"> полностью</w:t>
      </w:r>
      <w:r w:rsidRPr="00F605BB">
        <w:t>.</w:t>
      </w:r>
      <w:r w:rsidR="00B77099">
        <w:t xml:space="preserve"> Гораздо проще </w:t>
      </w:r>
      <w:r w:rsidR="00817494">
        <w:t>не допустить появление</w:t>
      </w:r>
      <w:r w:rsidR="00B77099">
        <w:t xml:space="preserve"> душевных ран.</w:t>
      </w:r>
      <w:r w:rsidRPr="00F605BB">
        <w:t xml:space="preserve"> </w:t>
      </w:r>
      <w:r w:rsidR="00C732E6">
        <w:t>Вспомните похожие ситуации, происходившие в вашей жизни.</w:t>
      </w:r>
    </w:p>
    <w:p w14:paraId="1DF45DF9" w14:textId="77777777" w:rsidR="00F605BB" w:rsidRDefault="00F605BB" w:rsidP="00F605BB">
      <w:pPr>
        <w:spacing w:line="360" w:lineRule="auto"/>
        <w:jc w:val="center"/>
        <w:rPr>
          <w:i/>
        </w:rPr>
      </w:pPr>
      <w:r>
        <w:rPr>
          <w:i/>
        </w:rPr>
        <w:t>Можно попросить поднять руки тех, кто никогда никого не обижал.</w:t>
      </w:r>
    </w:p>
    <w:p w14:paraId="4D5732EF" w14:textId="42C5DF97" w:rsidR="00F605BB" w:rsidRDefault="00F605BB" w:rsidP="00F605BB">
      <w:pPr>
        <w:spacing w:line="360" w:lineRule="auto"/>
        <w:jc w:val="center"/>
        <w:rPr>
          <w:i/>
        </w:rPr>
      </w:pPr>
      <w:r>
        <w:rPr>
          <w:i/>
        </w:rPr>
        <w:t xml:space="preserve"> Затем тех, кого никогда не обижали.</w:t>
      </w:r>
    </w:p>
    <w:p w14:paraId="3C1F7E4B" w14:textId="677B08DC" w:rsidR="00F605BB" w:rsidRDefault="00F605BB" w:rsidP="00F605BB">
      <w:pPr>
        <w:spacing w:line="360" w:lineRule="auto"/>
        <w:jc w:val="center"/>
        <w:rPr>
          <w:i/>
        </w:rPr>
      </w:pPr>
      <w:r>
        <w:rPr>
          <w:i/>
        </w:rPr>
        <w:t xml:space="preserve">К сожалению, ни в том, ни в другом случае, </w:t>
      </w:r>
      <w:r w:rsidR="000D518D">
        <w:rPr>
          <w:i/>
        </w:rPr>
        <w:t>редко</w:t>
      </w:r>
      <w:r>
        <w:rPr>
          <w:i/>
        </w:rPr>
        <w:t xml:space="preserve"> не поднимаются руки. </w:t>
      </w:r>
    </w:p>
    <w:p w14:paraId="1F26EFDE" w14:textId="118633E9" w:rsidR="00F605BB" w:rsidRDefault="00F605BB" w:rsidP="00F605BB">
      <w:pPr>
        <w:spacing w:line="360" w:lineRule="auto"/>
        <w:jc w:val="center"/>
        <w:rPr>
          <w:i/>
        </w:rPr>
      </w:pPr>
      <w:r>
        <w:rPr>
          <w:i/>
        </w:rPr>
        <w:t xml:space="preserve">Этот момент очень важный для осознания  детьми глубины ситуации, с которой многие сталкивались в своей жизни. </w:t>
      </w:r>
    </w:p>
    <w:p w14:paraId="1ABF8DD3" w14:textId="4B734150" w:rsidR="00F605BB" w:rsidRDefault="00F605BB" w:rsidP="00F605BB">
      <w:pPr>
        <w:spacing w:line="360" w:lineRule="auto"/>
      </w:pPr>
      <w:r>
        <w:t>Ведущий: Ребята, вспомните сказку «Гадкий утенок». За что его невзлюбили?</w:t>
      </w:r>
    </w:p>
    <w:p w14:paraId="4F9244EB" w14:textId="14F0F401" w:rsidR="00F605BB" w:rsidRDefault="00F605BB" w:rsidP="00B77099">
      <w:pPr>
        <w:spacing w:line="360" w:lineRule="auto"/>
        <w:jc w:val="center"/>
        <w:rPr>
          <w:i/>
        </w:rPr>
      </w:pPr>
      <w:r>
        <w:rPr>
          <w:i/>
        </w:rPr>
        <w:t>Ответы детей: он не нравился остальным, он был</w:t>
      </w:r>
      <w:r w:rsidR="00C732E6">
        <w:rPr>
          <w:i/>
        </w:rPr>
        <w:t xml:space="preserve"> другим,</w:t>
      </w:r>
      <w:r>
        <w:rPr>
          <w:i/>
        </w:rPr>
        <w:t xml:space="preserve"> </w:t>
      </w:r>
      <w:r w:rsidR="002520DA">
        <w:rPr>
          <w:i/>
        </w:rPr>
        <w:t>не</w:t>
      </w:r>
      <w:r>
        <w:rPr>
          <w:i/>
        </w:rPr>
        <w:t>похож</w:t>
      </w:r>
      <w:r w:rsidR="00C732E6">
        <w:rPr>
          <w:i/>
        </w:rPr>
        <w:t>им</w:t>
      </w:r>
      <w:r>
        <w:rPr>
          <w:i/>
        </w:rPr>
        <w:t xml:space="preserve"> на них.</w:t>
      </w:r>
    </w:p>
    <w:p w14:paraId="64821BE7" w14:textId="35DB3573" w:rsidR="00F605BB" w:rsidRDefault="00F605BB" w:rsidP="00B77099">
      <w:pPr>
        <w:spacing w:line="360" w:lineRule="auto"/>
        <w:jc w:val="both"/>
      </w:pPr>
      <w:r>
        <w:t>Ведущий: Но ведь мы все разные! Все уникальные.</w:t>
      </w:r>
      <w:r w:rsidR="00B77099">
        <w:t xml:space="preserve"> Со своими особенностями, достоинствами и недостатками.</w:t>
      </w:r>
      <w:r>
        <w:t xml:space="preserve"> Да, к сожалению, мы не можем нравится всем, но и нам не всегда нравятся </w:t>
      </w:r>
      <w:r w:rsidR="00B77099">
        <w:t>кто-то из окружающих. Но разве это повод вредить человеку, обижать , обзывать его? Нет! Согласны? В следующий раз, когда вам захочется сказать кому-то что-то неприятное, вспомните, что стало с «Дашей».</w:t>
      </w:r>
      <w:r w:rsidR="00600378">
        <w:t xml:space="preserve"> </w:t>
      </w:r>
    </w:p>
    <w:p w14:paraId="6532C4FC" w14:textId="4EA90DC1" w:rsidR="00B77099" w:rsidRDefault="00B77099" w:rsidP="00B77099">
      <w:pPr>
        <w:spacing w:line="360" w:lineRule="auto"/>
        <w:jc w:val="both"/>
        <w:rPr>
          <w:b/>
        </w:rPr>
      </w:pPr>
      <w:r w:rsidRPr="00600378">
        <w:rPr>
          <w:b/>
        </w:rPr>
        <w:t>Упражнение «Каждый человек – ценность»</w:t>
      </w:r>
      <w:r w:rsidR="00600378">
        <w:rPr>
          <w:b/>
        </w:rPr>
        <w:t xml:space="preserve"> (5 минут)</w:t>
      </w:r>
    </w:p>
    <w:p w14:paraId="204FBC03" w14:textId="7EBCD002" w:rsidR="00600378" w:rsidRDefault="00600378" w:rsidP="00B77099">
      <w:pPr>
        <w:spacing w:line="360" w:lineRule="auto"/>
        <w:jc w:val="both"/>
      </w:pPr>
      <w:r w:rsidRPr="00600378">
        <w:t>Ведущий: Предлагаю вам подумать о своих особенностях, качествах, ко</w:t>
      </w:r>
      <w:r>
        <w:t>торыми вы отличаетесь от других, и написать их на листьях, которые мы прикрепим на «Дерево уникальных людей»</w:t>
      </w:r>
    </w:p>
    <w:p w14:paraId="2C84D3F0" w14:textId="7D60B747" w:rsidR="00600378" w:rsidRDefault="00600378" w:rsidP="00600378">
      <w:pPr>
        <w:spacing w:line="360" w:lineRule="auto"/>
        <w:jc w:val="center"/>
        <w:rPr>
          <w:i/>
        </w:rPr>
      </w:pPr>
      <w:r w:rsidRPr="00600378">
        <w:rPr>
          <w:i/>
        </w:rPr>
        <w:t>Дети работают 3 минуты</w:t>
      </w:r>
      <w:r>
        <w:rPr>
          <w:i/>
        </w:rPr>
        <w:t>, озвучивают свои особенности</w:t>
      </w:r>
      <w:r w:rsidRPr="00600378">
        <w:rPr>
          <w:i/>
        </w:rPr>
        <w:t xml:space="preserve"> и приклеивают листья</w:t>
      </w:r>
      <w:r w:rsidR="007C652D">
        <w:rPr>
          <w:i/>
        </w:rPr>
        <w:t xml:space="preserve"> к дереву на доске (приложение 2</w:t>
      </w:r>
      <w:r w:rsidRPr="00600378">
        <w:rPr>
          <w:i/>
        </w:rPr>
        <w:t>)</w:t>
      </w:r>
    </w:p>
    <w:p w14:paraId="7ACD7C56" w14:textId="3435C0DE" w:rsidR="002520DA" w:rsidRPr="002520DA" w:rsidRDefault="002520DA" w:rsidP="002520DA">
      <w:pPr>
        <w:spacing w:line="360" w:lineRule="auto"/>
        <w:rPr>
          <w:b/>
        </w:rPr>
      </w:pPr>
      <w:r w:rsidRPr="002520DA">
        <w:rPr>
          <w:b/>
        </w:rPr>
        <w:t>Мозговой штурм «Правила класса»</w:t>
      </w:r>
      <w:r w:rsidR="00B31688">
        <w:rPr>
          <w:b/>
        </w:rPr>
        <w:t xml:space="preserve"> (12</w:t>
      </w:r>
      <w:r>
        <w:rPr>
          <w:b/>
        </w:rPr>
        <w:t xml:space="preserve"> минут)</w:t>
      </w:r>
    </w:p>
    <w:p w14:paraId="39A5E5E7" w14:textId="3CCFFB0B" w:rsidR="00B77099" w:rsidRDefault="002520DA" w:rsidP="00600378">
      <w:pPr>
        <w:spacing w:line="360" w:lineRule="auto"/>
        <w:jc w:val="both"/>
      </w:pPr>
      <w:r>
        <w:t xml:space="preserve">Ведущий: Ребята, школьный  класс – почти семья, вы проводите столько времени вместе, и, конечно, иногда возникают ссоры, конфликты. Чтобы постараться это избежать, предлагаю вам сформулировать правила вашего класса. Подумайте, как бы вы хотели, чтобы складывались отношения и общение в вашем классе. Какие ежедневные проявления доброты вы можете совершать по отношению друг к другу? Разделитесь на группы по 4-5 человек и напишите минимум 6 </w:t>
      </w:r>
      <w:r w:rsidR="00B31688">
        <w:t>правил и пожеланий. У вас есть 6</w:t>
      </w:r>
      <w:r>
        <w:t xml:space="preserve"> минут.</w:t>
      </w:r>
    </w:p>
    <w:p w14:paraId="69A31D26" w14:textId="77777777" w:rsidR="000D518D" w:rsidRDefault="002520DA" w:rsidP="002520DA">
      <w:pPr>
        <w:spacing w:line="360" w:lineRule="auto"/>
        <w:jc w:val="center"/>
        <w:rPr>
          <w:i/>
        </w:rPr>
      </w:pPr>
      <w:r>
        <w:rPr>
          <w:i/>
        </w:rPr>
        <w:t>Раздать листы бумаги для записей правил.</w:t>
      </w:r>
    </w:p>
    <w:p w14:paraId="4FEE5C0F" w14:textId="31A23071" w:rsidR="002520DA" w:rsidRDefault="002520DA" w:rsidP="002520DA">
      <w:pPr>
        <w:spacing w:line="360" w:lineRule="auto"/>
        <w:jc w:val="center"/>
        <w:rPr>
          <w:i/>
        </w:rPr>
      </w:pPr>
      <w:r>
        <w:rPr>
          <w:i/>
        </w:rPr>
        <w:t xml:space="preserve"> После того, как дети выполнят задание, ведущий просит каждую группу выйти к доске и зачитать правила.</w:t>
      </w:r>
    </w:p>
    <w:p w14:paraId="00791392" w14:textId="064E8465" w:rsidR="002520DA" w:rsidRDefault="002520DA" w:rsidP="002520DA">
      <w:pPr>
        <w:spacing w:line="360" w:lineRule="auto"/>
        <w:jc w:val="center"/>
        <w:rPr>
          <w:i/>
        </w:rPr>
      </w:pPr>
      <w:r>
        <w:rPr>
          <w:i/>
        </w:rPr>
        <w:t xml:space="preserve"> Спросить остальных, согласны ли они с ними?</w:t>
      </w:r>
    </w:p>
    <w:p w14:paraId="21FC5DB1" w14:textId="72AFCD59" w:rsidR="000D518D" w:rsidRDefault="000D518D" w:rsidP="009F5BBF">
      <w:pPr>
        <w:spacing w:line="360" w:lineRule="auto"/>
        <w:jc w:val="center"/>
        <w:rPr>
          <w:i/>
        </w:rPr>
      </w:pPr>
      <w:r>
        <w:rPr>
          <w:i/>
        </w:rPr>
        <w:t>Правила можно сохранить и позже всем вместе оформить для классного уголка.</w:t>
      </w:r>
    </w:p>
    <w:p w14:paraId="0D39BB1C" w14:textId="27F16D63" w:rsidR="002520DA" w:rsidRPr="002520DA" w:rsidRDefault="002520DA" w:rsidP="002520DA">
      <w:pPr>
        <w:spacing w:line="360" w:lineRule="auto"/>
        <w:rPr>
          <w:i/>
        </w:rPr>
      </w:pPr>
      <w:r w:rsidRPr="002520DA">
        <w:rPr>
          <w:b/>
        </w:rPr>
        <w:t xml:space="preserve">3 этап – </w:t>
      </w:r>
      <w:r w:rsidRPr="00B31688">
        <w:rPr>
          <w:b/>
        </w:rPr>
        <w:t>Рефлексия</w:t>
      </w:r>
      <w:r w:rsidR="00B31688" w:rsidRPr="00B31688">
        <w:rPr>
          <w:b/>
        </w:rPr>
        <w:t xml:space="preserve"> (3 минуты)</w:t>
      </w:r>
    </w:p>
    <w:p w14:paraId="3622D737" w14:textId="10934141" w:rsidR="000D518D" w:rsidRDefault="000D518D" w:rsidP="00600378">
      <w:pPr>
        <w:spacing w:line="360" w:lineRule="auto"/>
        <w:jc w:val="both"/>
      </w:pPr>
      <w:r>
        <w:t xml:space="preserve">Ведущий: Наше занятие подошло к концу. Поделитесь пожалуйста, что вам запомнилось? Какой вы делаете вывод для себя? </w:t>
      </w:r>
    </w:p>
    <w:p w14:paraId="11FC2139" w14:textId="63A16DB2" w:rsidR="000D518D" w:rsidRDefault="000D518D" w:rsidP="00600378">
      <w:pPr>
        <w:spacing w:line="360" w:lineRule="auto"/>
        <w:jc w:val="both"/>
      </w:pPr>
      <w:r>
        <w:t>Помните, если делиться добром – его станет больше!</w:t>
      </w:r>
    </w:p>
    <w:p w14:paraId="3670F9D9" w14:textId="15DE6CC1" w:rsidR="009E5163" w:rsidRDefault="000D518D" w:rsidP="00600378">
      <w:pPr>
        <w:spacing w:line="360" w:lineRule="auto"/>
        <w:jc w:val="both"/>
      </w:pPr>
      <w:r>
        <w:t>Благодарю вас за активную работу!</w:t>
      </w:r>
    </w:p>
    <w:p w14:paraId="4690B8E5" w14:textId="4B129E81" w:rsidR="009E5163" w:rsidRDefault="000D518D" w:rsidP="000D518D">
      <w:pPr>
        <w:spacing w:line="360" w:lineRule="auto"/>
        <w:jc w:val="center"/>
        <w:rPr>
          <w:i/>
        </w:rPr>
      </w:pPr>
      <w:r w:rsidRPr="000D518D">
        <w:rPr>
          <w:i/>
        </w:rPr>
        <w:t>Если не осталось времени, можно попросить ребят написать свои мысли после работы на листочке</w:t>
      </w:r>
      <w:bookmarkStart w:id="0" w:name="_GoBack"/>
      <w:bookmarkEnd w:id="0"/>
      <w:r w:rsidRPr="000D518D">
        <w:rPr>
          <w:i/>
        </w:rPr>
        <w:t xml:space="preserve">. </w:t>
      </w:r>
      <w:r>
        <w:rPr>
          <w:i/>
        </w:rPr>
        <w:t>Рефлексия - важный завершающий этап занятия.</w:t>
      </w:r>
    </w:p>
    <w:p w14:paraId="5AA11345" w14:textId="77777777" w:rsidR="00A76985" w:rsidRDefault="00A76985" w:rsidP="000D518D">
      <w:pPr>
        <w:spacing w:line="360" w:lineRule="auto"/>
        <w:jc w:val="center"/>
        <w:rPr>
          <w:i/>
        </w:rPr>
      </w:pPr>
    </w:p>
    <w:p w14:paraId="5D65D1A2" w14:textId="77777777" w:rsidR="009F5BBF" w:rsidRPr="000D518D" w:rsidRDefault="009F5BBF" w:rsidP="000D518D">
      <w:pPr>
        <w:spacing w:line="360" w:lineRule="auto"/>
        <w:jc w:val="center"/>
        <w:rPr>
          <w:i/>
        </w:rPr>
      </w:pPr>
    </w:p>
    <w:p w14:paraId="391211CB" w14:textId="77777777" w:rsidR="00B43300" w:rsidRDefault="00B43300" w:rsidP="00427E75">
      <w:pPr>
        <w:spacing w:line="360" w:lineRule="auto"/>
        <w:jc w:val="right"/>
      </w:pPr>
    </w:p>
    <w:p w14:paraId="0541621B" w14:textId="77777777" w:rsidR="009E5163" w:rsidRDefault="009E5163" w:rsidP="00427E75">
      <w:pPr>
        <w:spacing w:line="360" w:lineRule="auto"/>
        <w:jc w:val="right"/>
      </w:pPr>
      <w:r>
        <w:t>ПРИЛОЖЕНИЕ 1</w:t>
      </w:r>
    </w:p>
    <w:p w14:paraId="385D529E" w14:textId="77777777" w:rsidR="00E46048" w:rsidRDefault="00E46048" w:rsidP="00AE72E0">
      <w:pPr>
        <w:spacing w:line="360" w:lineRule="auto"/>
      </w:pPr>
    </w:p>
    <w:p w14:paraId="636F2AB1" w14:textId="77777777" w:rsidR="009E5163" w:rsidRDefault="009E5163">
      <w:r>
        <w:rPr>
          <w:noProof/>
          <w:lang w:val="en-US"/>
        </w:rPr>
        <w:drawing>
          <wp:inline distT="0" distB="0" distL="0" distR="0" wp14:anchorId="1E8EA139" wp14:editId="60CBBB2E">
            <wp:extent cx="6362730" cy="8225790"/>
            <wp:effectExtent l="0" t="0" r="12700" b="3810"/>
            <wp:docPr id="4" name="Изображение 4" descr="Macintosh HD:Users:Galina:Desktop:raskraska_chelovek_1_03063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alina:Desktop:raskraska_chelovek_1_0306334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2730" cy="8225790"/>
                    </a:xfrm>
                    <a:prstGeom prst="rect">
                      <a:avLst/>
                    </a:prstGeom>
                    <a:noFill/>
                    <a:ln>
                      <a:noFill/>
                    </a:ln>
                  </pic:spPr>
                </pic:pic>
              </a:graphicData>
            </a:graphic>
          </wp:inline>
        </w:drawing>
      </w:r>
    </w:p>
    <w:p w14:paraId="3AC5A0F1" w14:textId="77777777" w:rsidR="00B43300" w:rsidRDefault="00B43300"/>
    <w:p w14:paraId="4ABC12D2" w14:textId="77777777" w:rsidR="00B43300" w:rsidRDefault="00B43300"/>
    <w:p w14:paraId="2C2AD0E4" w14:textId="77777777" w:rsidR="00B43300" w:rsidRDefault="00B43300"/>
    <w:p w14:paraId="019C8310" w14:textId="152E4AC9" w:rsidR="00B43300" w:rsidRDefault="00AE72E0" w:rsidP="00B43300">
      <w:pPr>
        <w:jc w:val="right"/>
      </w:pPr>
      <w:r>
        <w:t>ПРИЛОЖЕНИЕ 2</w:t>
      </w:r>
      <w:r w:rsidR="003A5B25">
        <w:rPr>
          <w:noProof/>
          <w:lang w:val="en-US"/>
        </w:rPr>
        <w:drawing>
          <wp:inline distT="0" distB="0" distL="0" distR="0" wp14:anchorId="4D63CB8F" wp14:editId="161EE4CE">
            <wp:extent cx="5933440" cy="1798320"/>
            <wp:effectExtent l="0" t="0" r="10160" b="5080"/>
            <wp:docPr id="15" name="Изображение 15" descr="Macintosh HD:Users:Galina:Desktop:Снимок экрана 2021-05-20 в 14.38.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alina:Desktop:Снимок экрана 2021-05-20 в 14.38.2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3440" cy="1798320"/>
                    </a:xfrm>
                    <a:prstGeom prst="rect">
                      <a:avLst/>
                    </a:prstGeom>
                    <a:noFill/>
                    <a:ln>
                      <a:noFill/>
                    </a:ln>
                  </pic:spPr>
                </pic:pic>
              </a:graphicData>
            </a:graphic>
          </wp:inline>
        </w:drawing>
      </w:r>
    </w:p>
    <w:p w14:paraId="2483462D" w14:textId="5BE59FF3" w:rsidR="003A5B25" w:rsidRDefault="003A5B25" w:rsidP="00B43300">
      <w:pPr>
        <w:jc w:val="right"/>
      </w:pPr>
      <w:r>
        <w:rPr>
          <w:noProof/>
          <w:lang w:val="en-US"/>
        </w:rPr>
        <w:drawing>
          <wp:inline distT="0" distB="0" distL="0" distR="0" wp14:anchorId="6AFA5B4A" wp14:editId="13361C79">
            <wp:extent cx="5933440" cy="4399280"/>
            <wp:effectExtent l="0" t="0" r="10160" b="0"/>
            <wp:docPr id="14" name="Изображение 14" descr="Macintosh HD:Users:Galina:Desktop:Снимок экрана 2021-05-20 в 14.38.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Galina:Desktop:Снимок экрана 2021-05-20 в 14.38.3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3440" cy="4399280"/>
                    </a:xfrm>
                    <a:prstGeom prst="rect">
                      <a:avLst/>
                    </a:prstGeom>
                    <a:noFill/>
                    <a:ln>
                      <a:noFill/>
                    </a:ln>
                  </pic:spPr>
                </pic:pic>
              </a:graphicData>
            </a:graphic>
          </wp:inline>
        </w:drawing>
      </w:r>
    </w:p>
    <w:p w14:paraId="2BF7D0AB" w14:textId="77777777" w:rsidR="00AE72E0" w:rsidRDefault="00AE72E0" w:rsidP="00B43300">
      <w:pPr>
        <w:jc w:val="right"/>
      </w:pPr>
    </w:p>
    <w:p w14:paraId="5D0D0D2E" w14:textId="77777777" w:rsidR="00AE72E0" w:rsidRDefault="00AE72E0" w:rsidP="00B43300">
      <w:pPr>
        <w:jc w:val="right"/>
      </w:pPr>
    </w:p>
    <w:p w14:paraId="58BF8E7A" w14:textId="77777777" w:rsidR="00AE72E0" w:rsidRDefault="00AE72E0" w:rsidP="00B43300">
      <w:pPr>
        <w:jc w:val="right"/>
      </w:pPr>
    </w:p>
    <w:p w14:paraId="47C9C652" w14:textId="77777777" w:rsidR="00AE72E0" w:rsidRDefault="00AE72E0" w:rsidP="00B43300">
      <w:pPr>
        <w:jc w:val="right"/>
      </w:pPr>
    </w:p>
    <w:p w14:paraId="22CA1620" w14:textId="77777777" w:rsidR="00AE72E0" w:rsidRDefault="00AE72E0" w:rsidP="00B43300">
      <w:pPr>
        <w:jc w:val="right"/>
      </w:pPr>
    </w:p>
    <w:p w14:paraId="3DBF9767" w14:textId="77777777" w:rsidR="00AE72E0" w:rsidRDefault="00AE72E0" w:rsidP="00B43300">
      <w:pPr>
        <w:jc w:val="right"/>
      </w:pPr>
    </w:p>
    <w:p w14:paraId="7A2012B8" w14:textId="77777777" w:rsidR="00AE72E0" w:rsidRDefault="00AE72E0" w:rsidP="00B43300">
      <w:pPr>
        <w:jc w:val="right"/>
      </w:pPr>
    </w:p>
    <w:p w14:paraId="3B7B27E9" w14:textId="77777777" w:rsidR="00AE72E0" w:rsidRDefault="00AE72E0" w:rsidP="00B43300">
      <w:pPr>
        <w:jc w:val="right"/>
      </w:pPr>
    </w:p>
    <w:p w14:paraId="7EB6F447" w14:textId="77777777" w:rsidR="00AE72E0" w:rsidRDefault="00AE72E0" w:rsidP="00B43300">
      <w:pPr>
        <w:jc w:val="right"/>
      </w:pPr>
    </w:p>
    <w:p w14:paraId="4BC63171" w14:textId="77777777" w:rsidR="00AE72E0" w:rsidRDefault="00AE72E0" w:rsidP="00B43300">
      <w:pPr>
        <w:jc w:val="right"/>
      </w:pPr>
    </w:p>
    <w:p w14:paraId="0D639A64" w14:textId="77777777" w:rsidR="00AE72E0" w:rsidRDefault="00AE72E0" w:rsidP="00B43300">
      <w:pPr>
        <w:jc w:val="right"/>
      </w:pPr>
    </w:p>
    <w:p w14:paraId="412695BE" w14:textId="77777777" w:rsidR="00AE72E0" w:rsidRDefault="00AE72E0" w:rsidP="00B43300">
      <w:pPr>
        <w:jc w:val="right"/>
      </w:pPr>
    </w:p>
    <w:p w14:paraId="004B6255" w14:textId="77777777" w:rsidR="00AE72E0" w:rsidRDefault="00AE72E0" w:rsidP="00B43300">
      <w:pPr>
        <w:jc w:val="right"/>
      </w:pPr>
    </w:p>
    <w:p w14:paraId="67081538" w14:textId="77777777" w:rsidR="00AE72E0" w:rsidRDefault="00AE72E0" w:rsidP="00B43300">
      <w:pPr>
        <w:jc w:val="right"/>
      </w:pPr>
    </w:p>
    <w:p w14:paraId="3C22E3FB" w14:textId="77777777" w:rsidR="00AE72E0" w:rsidRDefault="00AE72E0" w:rsidP="00B43300">
      <w:pPr>
        <w:jc w:val="right"/>
      </w:pPr>
    </w:p>
    <w:p w14:paraId="70D8C780" w14:textId="02857AFA" w:rsidR="00AE72E0" w:rsidRPr="00ED5CEA" w:rsidRDefault="00AE72E0" w:rsidP="006D67E1"/>
    <w:sectPr w:rsidR="00AE72E0" w:rsidRPr="00ED5CEA" w:rsidSect="001667CF">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CY">
    <w:panose1 w:val="020B0600040502020204"/>
    <w:charset w:val="59"/>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41CA1"/>
    <w:multiLevelType w:val="hybridMultilevel"/>
    <w:tmpl w:val="61101168"/>
    <w:lvl w:ilvl="0" w:tplc="3230E302">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4F227F92"/>
    <w:multiLevelType w:val="hybridMultilevel"/>
    <w:tmpl w:val="1248C736"/>
    <w:lvl w:ilvl="0" w:tplc="6CA692B8">
      <w:start w:val="1"/>
      <w:numFmt w:val="decimal"/>
      <w:lvlText w:val="%1."/>
      <w:lvlJc w:val="left"/>
      <w:pPr>
        <w:ind w:left="1828" w:hanging="11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nsid w:val="6BBC65EC"/>
    <w:multiLevelType w:val="hybridMultilevel"/>
    <w:tmpl w:val="AD52C3E8"/>
    <w:lvl w:ilvl="0" w:tplc="3230E302">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FEB"/>
    <w:rsid w:val="000D518D"/>
    <w:rsid w:val="001159FE"/>
    <w:rsid w:val="00143878"/>
    <w:rsid w:val="001667CF"/>
    <w:rsid w:val="00182191"/>
    <w:rsid w:val="002110A9"/>
    <w:rsid w:val="002520DA"/>
    <w:rsid w:val="0027335C"/>
    <w:rsid w:val="002E0D60"/>
    <w:rsid w:val="003A5B25"/>
    <w:rsid w:val="003B5313"/>
    <w:rsid w:val="003C7831"/>
    <w:rsid w:val="00427E75"/>
    <w:rsid w:val="00447FEB"/>
    <w:rsid w:val="00505A80"/>
    <w:rsid w:val="005D74AF"/>
    <w:rsid w:val="005D781D"/>
    <w:rsid w:val="00600378"/>
    <w:rsid w:val="006D67E1"/>
    <w:rsid w:val="00780809"/>
    <w:rsid w:val="007A2970"/>
    <w:rsid w:val="007C652D"/>
    <w:rsid w:val="007D44F7"/>
    <w:rsid w:val="007E653E"/>
    <w:rsid w:val="00817494"/>
    <w:rsid w:val="00865C5D"/>
    <w:rsid w:val="008B1D52"/>
    <w:rsid w:val="008B7E02"/>
    <w:rsid w:val="009E5163"/>
    <w:rsid w:val="009F5BBF"/>
    <w:rsid w:val="00A76985"/>
    <w:rsid w:val="00AA4EAD"/>
    <w:rsid w:val="00AE72E0"/>
    <w:rsid w:val="00B31688"/>
    <w:rsid w:val="00B43300"/>
    <w:rsid w:val="00B77099"/>
    <w:rsid w:val="00C31198"/>
    <w:rsid w:val="00C571CF"/>
    <w:rsid w:val="00C61E02"/>
    <w:rsid w:val="00C732E6"/>
    <w:rsid w:val="00D666E8"/>
    <w:rsid w:val="00D8549E"/>
    <w:rsid w:val="00D92AB3"/>
    <w:rsid w:val="00DE3864"/>
    <w:rsid w:val="00E46048"/>
    <w:rsid w:val="00E94950"/>
    <w:rsid w:val="00E96F39"/>
    <w:rsid w:val="00ED5CEA"/>
    <w:rsid w:val="00F41DC5"/>
    <w:rsid w:val="00F605B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0D37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FEB"/>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71CF"/>
    <w:pPr>
      <w:ind w:left="720"/>
      <w:contextualSpacing/>
    </w:pPr>
  </w:style>
  <w:style w:type="paragraph" w:customStyle="1" w:styleId="c3">
    <w:name w:val="c3"/>
    <w:basedOn w:val="a"/>
    <w:rsid w:val="00AA4EAD"/>
    <w:pPr>
      <w:spacing w:before="100" w:beforeAutospacing="1" w:after="100" w:afterAutospacing="1"/>
    </w:pPr>
    <w:rPr>
      <w:rFonts w:ascii="Times" w:eastAsiaTheme="minorEastAsia" w:hAnsi="Times" w:cstheme="minorBidi"/>
      <w:sz w:val="20"/>
      <w:szCs w:val="20"/>
    </w:rPr>
  </w:style>
  <w:style w:type="character" w:customStyle="1" w:styleId="c10">
    <w:name w:val="c10"/>
    <w:basedOn w:val="a0"/>
    <w:rsid w:val="00AA4EAD"/>
  </w:style>
  <w:style w:type="character" w:customStyle="1" w:styleId="c11">
    <w:name w:val="c11"/>
    <w:basedOn w:val="a0"/>
    <w:rsid w:val="00AA4EAD"/>
  </w:style>
  <w:style w:type="character" w:customStyle="1" w:styleId="c7">
    <w:name w:val="c7"/>
    <w:basedOn w:val="a0"/>
    <w:rsid w:val="00AA4EAD"/>
  </w:style>
  <w:style w:type="paragraph" w:styleId="a4">
    <w:name w:val="Balloon Text"/>
    <w:basedOn w:val="a"/>
    <w:link w:val="a5"/>
    <w:uiPriority w:val="99"/>
    <w:semiHidden/>
    <w:unhideWhenUsed/>
    <w:rsid w:val="009E5163"/>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9E5163"/>
    <w:rPr>
      <w:rFonts w:ascii="Lucida Grande CY" w:eastAsia="Times New Roman" w:hAnsi="Lucida Grande CY" w:cs="Lucida Grande CY"/>
      <w:sz w:val="18"/>
      <w:szCs w:val="18"/>
    </w:rPr>
  </w:style>
  <w:style w:type="paragraph" w:styleId="a6">
    <w:name w:val="Normal (Web)"/>
    <w:basedOn w:val="a"/>
    <w:uiPriority w:val="99"/>
    <w:semiHidden/>
    <w:unhideWhenUsed/>
    <w:rsid w:val="005D74AF"/>
    <w:pPr>
      <w:spacing w:before="100" w:beforeAutospacing="1" w:after="100" w:afterAutospacing="1"/>
    </w:pPr>
    <w:rPr>
      <w:rFonts w:ascii="Times" w:eastAsiaTheme="minorEastAsia"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FEB"/>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71CF"/>
    <w:pPr>
      <w:ind w:left="720"/>
      <w:contextualSpacing/>
    </w:pPr>
  </w:style>
  <w:style w:type="paragraph" w:customStyle="1" w:styleId="c3">
    <w:name w:val="c3"/>
    <w:basedOn w:val="a"/>
    <w:rsid w:val="00AA4EAD"/>
    <w:pPr>
      <w:spacing w:before="100" w:beforeAutospacing="1" w:after="100" w:afterAutospacing="1"/>
    </w:pPr>
    <w:rPr>
      <w:rFonts w:ascii="Times" w:eastAsiaTheme="minorEastAsia" w:hAnsi="Times" w:cstheme="minorBidi"/>
      <w:sz w:val="20"/>
      <w:szCs w:val="20"/>
    </w:rPr>
  </w:style>
  <w:style w:type="character" w:customStyle="1" w:styleId="c10">
    <w:name w:val="c10"/>
    <w:basedOn w:val="a0"/>
    <w:rsid w:val="00AA4EAD"/>
  </w:style>
  <w:style w:type="character" w:customStyle="1" w:styleId="c11">
    <w:name w:val="c11"/>
    <w:basedOn w:val="a0"/>
    <w:rsid w:val="00AA4EAD"/>
  </w:style>
  <w:style w:type="character" w:customStyle="1" w:styleId="c7">
    <w:name w:val="c7"/>
    <w:basedOn w:val="a0"/>
    <w:rsid w:val="00AA4EAD"/>
  </w:style>
  <w:style w:type="paragraph" w:styleId="a4">
    <w:name w:val="Balloon Text"/>
    <w:basedOn w:val="a"/>
    <w:link w:val="a5"/>
    <w:uiPriority w:val="99"/>
    <w:semiHidden/>
    <w:unhideWhenUsed/>
    <w:rsid w:val="009E5163"/>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9E5163"/>
    <w:rPr>
      <w:rFonts w:ascii="Lucida Grande CY" w:eastAsia="Times New Roman" w:hAnsi="Lucida Grande CY" w:cs="Lucida Grande CY"/>
      <w:sz w:val="18"/>
      <w:szCs w:val="18"/>
    </w:rPr>
  </w:style>
  <w:style w:type="paragraph" w:styleId="a6">
    <w:name w:val="Normal (Web)"/>
    <w:basedOn w:val="a"/>
    <w:uiPriority w:val="99"/>
    <w:semiHidden/>
    <w:unhideWhenUsed/>
    <w:rsid w:val="005D74AF"/>
    <w:pPr>
      <w:spacing w:before="100" w:beforeAutospacing="1" w:after="100" w:afterAutospacing="1"/>
    </w:pPr>
    <w:rPr>
      <w:rFonts w:ascii="Times" w:eastAsiaTheme="minorEastAsia"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82963">
      <w:bodyDiv w:val="1"/>
      <w:marLeft w:val="0"/>
      <w:marRight w:val="0"/>
      <w:marTop w:val="0"/>
      <w:marBottom w:val="0"/>
      <w:divBdr>
        <w:top w:val="none" w:sz="0" w:space="0" w:color="auto"/>
        <w:left w:val="none" w:sz="0" w:space="0" w:color="auto"/>
        <w:bottom w:val="none" w:sz="0" w:space="0" w:color="auto"/>
        <w:right w:val="none" w:sz="0" w:space="0" w:color="auto"/>
      </w:divBdr>
    </w:div>
    <w:div w:id="344868302">
      <w:bodyDiv w:val="1"/>
      <w:marLeft w:val="0"/>
      <w:marRight w:val="0"/>
      <w:marTop w:val="0"/>
      <w:marBottom w:val="0"/>
      <w:divBdr>
        <w:top w:val="none" w:sz="0" w:space="0" w:color="auto"/>
        <w:left w:val="none" w:sz="0" w:space="0" w:color="auto"/>
        <w:bottom w:val="none" w:sz="0" w:space="0" w:color="auto"/>
        <w:right w:val="none" w:sz="0" w:space="0" w:color="auto"/>
      </w:divBdr>
    </w:div>
    <w:div w:id="970785398">
      <w:bodyDiv w:val="1"/>
      <w:marLeft w:val="0"/>
      <w:marRight w:val="0"/>
      <w:marTop w:val="0"/>
      <w:marBottom w:val="0"/>
      <w:divBdr>
        <w:top w:val="none" w:sz="0" w:space="0" w:color="auto"/>
        <w:left w:val="none" w:sz="0" w:space="0" w:color="auto"/>
        <w:bottom w:val="none" w:sz="0" w:space="0" w:color="auto"/>
        <w:right w:val="none" w:sz="0" w:space="0" w:color="auto"/>
      </w:divBdr>
    </w:div>
    <w:div w:id="1110127852">
      <w:bodyDiv w:val="1"/>
      <w:marLeft w:val="0"/>
      <w:marRight w:val="0"/>
      <w:marTop w:val="0"/>
      <w:marBottom w:val="0"/>
      <w:divBdr>
        <w:top w:val="none" w:sz="0" w:space="0" w:color="auto"/>
        <w:left w:val="none" w:sz="0" w:space="0" w:color="auto"/>
        <w:bottom w:val="none" w:sz="0" w:space="0" w:color="auto"/>
        <w:right w:val="none" w:sz="0" w:space="0" w:color="auto"/>
      </w:divBdr>
    </w:div>
    <w:div w:id="1472095660">
      <w:bodyDiv w:val="1"/>
      <w:marLeft w:val="0"/>
      <w:marRight w:val="0"/>
      <w:marTop w:val="0"/>
      <w:marBottom w:val="0"/>
      <w:divBdr>
        <w:top w:val="none" w:sz="0" w:space="0" w:color="auto"/>
        <w:left w:val="none" w:sz="0" w:space="0" w:color="auto"/>
        <w:bottom w:val="none" w:sz="0" w:space="0" w:color="auto"/>
        <w:right w:val="none" w:sz="0" w:space="0" w:color="auto"/>
      </w:divBdr>
    </w:div>
    <w:div w:id="1761289956">
      <w:bodyDiv w:val="1"/>
      <w:marLeft w:val="0"/>
      <w:marRight w:val="0"/>
      <w:marTop w:val="0"/>
      <w:marBottom w:val="0"/>
      <w:divBdr>
        <w:top w:val="none" w:sz="0" w:space="0" w:color="auto"/>
        <w:left w:val="none" w:sz="0" w:space="0" w:color="auto"/>
        <w:bottom w:val="none" w:sz="0" w:space="0" w:color="auto"/>
        <w:right w:val="none" w:sz="0" w:space="0" w:color="auto"/>
      </w:divBdr>
    </w:div>
    <w:div w:id="1799952752">
      <w:bodyDiv w:val="1"/>
      <w:marLeft w:val="0"/>
      <w:marRight w:val="0"/>
      <w:marTop w:val="0"/>
      <w:marBottom w:val="0"/>
      <w:divBdr>
        <w:top w:val="none" w:sz="0" w:space="0" w:color="auto"/>
        <w:left w:val="none" w:sz="0" w:space="0" w:color="auto"/>
        <w:bottom w:val="none" w:sz="0" w:space="0" w:color="auto"/>
        <w:right w:val="none" w:sz="0" w:space="0" w:color="auto"/>
      </w:divBdr>
    </w:div>
    <w:div w:id="1997878218">
      <w:bodyDiv w:val="1"/>
      <w:marLeft w:val="0"/>
      <w:marRight w:val="0"/>
      <w:marTop w:val="0"/>
      <w:marBottom w:val="0"/>
      <w:divBdr>
        <w:top w:val="none" w:sz="0" w:space="0" w:color="auto"/>
        <w:left w:val="none" w:sz="0" w:space="0" w:color="auto"/>
        <w:bottom w:val="none" w:sz="0" w:space="0" w:color="auto"/>
        <w:right w:val="none" w:sz="0" w:space="0" w:color="auto"/>
      </w:divBdr>
    </w:div>
    <w:div w:id="20598177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9</Pages>
  <Words>1518</Words>
  <Characters>8656</Characters>
  <Application>Microsoft Macintosh Word</Application>
  <DocSecurity>0</DocSecurity>
  <Lines>72</Lines>
  <Paragraphs>20</Paragraphs>
  <ScaleCrop>false</ScaleCrop>
  <Company/>
  <LinksUpToDate>false</LinksUpToDate>
  <CharactersWithSpaces>10154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24</cp:revision>
  <dcterms:created xsi:type="dcterms:W3CDTF">2021-05-19T04:25:00Z</dcterms:created>
  <dcterms:modified xsi:type="dcterms:W3CDTF">2021-12-19T07:01:00Z</dcterms:modified>
</cp:coreProperties>
</file>