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37B" w:rsidRPr="0093386B" w:rsidRDefault="007D7402" w:rsidP="000C4C2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3386B">
        <w:rPr>
          <w:rFonts w:ascii="Times New Roman" w:hAnsi="Times New Roman" w:cs="Times New Roman"/>
          <w:b/>
          <w:sz w:val="24"/>
        </w:rPr>
        <w:t>Сценарий ко дню Матери</w:t>
      </w:r>
    </w:p>
    <w:p w:rsidR="003F49EE" w:rsidRPr="0093386B" w:rsidRDefault="003F49EE" w:rsidP="000C4C2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3386B">
        <w:rPr>
          <w:rFonts w:ascii="Times New Roman" w:hAnsi="Times New Roman" w:cs="Times New Roman"/>
          <w:b/>
          <w:sz w:val="24"/>
        </w:rPr>
        <w:t>«Есть день особый в ноябре…»</w:t>
      </w:r>
    </w:p>
    <w:p w:rsidR="007D7402" w:rsidRPr="0093386B" w:rsidRDefault="007D7402" w:rsidP="000C4C22">
      <w:pPr>
        <w:spacing w:after="0" w:line="276" w:lineRule="auto"/>
        <w:rPr>
          <w:rFonts w:ascii="Times New Roman" w:hAnsi="Times New Roman" w:cs="Times New Roman"/>
          <w:sz w:val="20"/>
        </w:rPr>
      </w:pPr>
    </w:p>
    <w:p w:rsidR="007D7402" w:rsidRPr="0093386B" w:rsidRDefault="007D7402" w:rsidP="000C4C2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93386B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Цель:</w:t>
      </w:r>
      <w:r w:rsidRPr="0093386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поддержание традиций бережного отношения к женщине, закрепить семейные устои, отметить значение в нашей жизни главного человека – матери.</w:t>
      </w:r>
    </w:p>
    <w:p w:rsidR="007D7402" w:rsidRPr="0093386B" w:rsidRDefault="007D7402" w:rsidP="000C4C2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93386B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Задачи:</w:t>
      </w:r>
    </w:p>
    <w:p w:rsidR="007D7402" w:rsidRPr="0093386B" w:rsidRDefault="007D7402" w:rsidP="000C4C22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93386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формирование уважительного отношения детей к своим родителям и родителей к своим детям; культурных традиц</w:t>
      </w:r>
      <w:r w:rsidR="003F49EE" w:rsidRPr="0093386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ий в общении</w:t>
      </w:r>
      <w:r w:rsidRPr="0093386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взрослых и детей;</w:t>
      </w:r>
    </w:p>
    <w:p w:rsidR="007D7402" w:rsidRPr="0093386B" w:rsidRDefault="007D7402" w:rsidP="000C4C22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93386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пробудить во взрослых и детях желание быть доброжелательными и доверчивыми друг к другу;</w:t>
      </w:r>
    </w:p>
    <w:p w:rsidR="007D7402" w:rsidRPr="0093386B" w:rsidRDefault="007D7402" w:rsidP="000C4C22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93386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способствовать созданию теплых взаимоотношений в семье;</w:t>
      </w:r>
    </w:p>
    <w:p w:rsidR="007D7402" w:rsidRPr="0093386B" w:rsidRDefault="007D7402" w:rsidP="000C4C22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93386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создание положительной эмоциональной сферы.</w:t>
      </w:r>
    </w:p>
    <w:p w:rsidR="00E3514C" w:rsidRPr="0093386B" w:rsidRDefault="00E3514C" w:rsidP="000C4C2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E2E94" w:rsidRDefault="00464F47" w:rsidP="00464F4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Вед.1</w:t>
      </w:r>
      <w:r w:rsidR="00E3514C" w:rsidRPr="0093386B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.:</w:t>
      </w:r>
      <w:r w:rsidR="003F6A37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 </w:t>
      </w:r>
      <w:r w:rsidR="003552A1" w:rsidRPr="0093386B">
        <w:rPr>
          <w:rFonts w:ascii="Times New Roman" w:hAnsi="Times New Roman" w:cs="Times New Roman"/>
          <w:sz w:val="24"/>
        </w:rPr>
        <w:t xml:space="preserve">Добрый день, дорогие друзья! </w:t>
      </w:r>
    </w:p>
    <w:p w:rsidR="008E2E94" w:rsidRDefault="008E2E94" w:rsidP="00464F4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</w:t>
      </w:r>
      <w:r w:rsidR="00B84EE9">
        <w:rPr>
          <w:rFonts w:ascii="Times New Roman" w:hAnsi="Times New Roman" w:cs="Times New Roman"/>
          <w:b/>
          <w:sz w:val="24"/>
        </w:rPr>
        <w:t>ед.2</w:t>
      </w:r>
      <w:r>
        <w:rPr>
          <w:rFonts w:ascii="Times New Roman" w:hAnsi="Times New Roman" w:cs="Times New Roman"/>
          <w:b/>
          <w:sz w:val="24"/>
        </w:rPr>
        <w:t xml:space="preserve">.: </w:t>
      </w:r>
      <w:r>
        <w:rPr>
          <w:rFonts w:ascii="Times New Roman" w:hAnsi="Times New Roman" w:cs="Times New Roman"/>
          <w:sz w:val="24"/>
        </w:rPr>
        <w:t xml:space="preserve">Здравствуйте! </w:t>
      </w:r>
    </w:p>
    <w:p w:rsidR="00464F47" w:rsidRDefault="008E2E94" w:rsidP="00464F4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Вед.1: </w:t>
      </w:r>
      <w:r w:rsidR="00464F47">
        <w:rPr>
          <w:rFonts w:ascii="Times New Roman" w:hAnsi="Times New Roman" w:cs="Times New Roman"/>
          <w:sz w:val="24"/>
        </w:rPr>
        <w:t xml:space="preserve">Говорят, миром правит любовь. Мы любим, нас любят… Иногда взаимно, иногда безответно. Но есть на свете любовь, которая не подвластна ничему: ни времени, ни пересудам, ни забвению. Это любовь матери. </w:t>
      </w:r>
    </w:p>
    <w:p w:rsidR="00053A8D" w:rsidRPr="00053A8D" w:rsidRDefault="00053A8D" w:rsidP="00464F4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Вед.2: </w:t>
      </w:r>
      <w:r>
        <w:rPr>
          <w:rFonts w:ascii="Times New Roman" w:hAnsi="Times New Roman" w:cs="Times New Roman"/>
          <w:sz w:val="24"/>
        </w:rPr>
        <w:t>Она сопровождает нас с первого мгновения на этой земле. Любовь материнскую мы чувствуем еще до своего рождения. Мы вырастаем, уезжаем из родного дома. Но даже на краю земли мы помним, что где-то далеко нас ждут мамины руки и ласковые глаза.</w:t>
      </w:r>
    </w:p>
    <w:p w:rsidR="008E2E94" w:rsidRDefault="00464F47" w:rsidP="008E2E9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Вед.</w:t>
      </w:r>
      <w:r w:rsidR="00053A8D">
        <w:rPr>
          <w:rFonts w:ascii="Times New Roman" w:hAnsi="Times New Roman" w:cs="Times New Roman"/>
          <w:b/>
          <w:sz w:val="24"/>
        </w:rPr>
        <w:t>1</w:t>
      </w:r>
      <w:r w:rsidR="00C07089">
        <w:rPr>
          <w:rFonts w:ascii="Times New Roman" w:hAnsi="Times New Roman" w:cs="Times New Roman"/>
          <w:b/>
          <w:sz w:val="24"/>
        </w:rPr>
        <w:t xml:space="preserve">: </w:t>
      </w:r>
      <w:r w:rsidR="008E2E94">
        <w:rPr>
          <w:rFonts w:ascii="Times New Roman" w:hAnsi="Times New Roman" w:cs="Times New Roman"/>
          <w:sz w:val="24"/>
        </w:rPr>
        <w:t>Последнее воскресенье ноября вся страна празднует день Матери. С целью повышения социальной значимости мате</w:t>
      </w:r>
      <w:r w:rsidR="00E255C4">
        <w:rPr>
          <w:rFonts w:ascii="Times New Roman" w:hAnsi="Times New Roman" w:cs="Times New Roman"/>
          <w:sz w:val="24"/>
        </w:rPr>
        <w:t>ринства президентом Российской Ф</w:t>
      </w:r>
      <w:r w:rsidR="008E2E94">
        <w:rPr>
          <w:rFonts w:ascii="Times New Roman" w:hAnsi="Times New Roman" w:cs="Times New Roman"/>
          <w:sz w:val="24"/>
        </w:rPr>
        <w:t xml:space="preserve">едерации Борисом Ельциным 30 января 1998 года был подписан указ о проведении дня Матери. </w:t>
      </w:r>
    </w:p>
    <w:p w:rsidR="00464F47" w:rsidRDefault="00B84EE9" w:rsidP="003F6A3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Вед.</w:t>
      </w:r>
      <w:r w:rsidR="00C07089"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AE1AD4">
        <w:rPr>
          <w:rFonts w:ascii="Times New Roman" w:hAnsi="Times New Roman" w:cs="Times New Roman"/>
          <w:sz w:val="24"/>
        </w:rPr>
        <w:t>Все участники учебно-воспитательного процесса присоединяются к поздравлениям с уже наступившим днём Матери.</w:t>
      </w:r>
    </w:p>
    <w:p w:rsidR="00565901" w:rsidRPr="00E639F8" w:rsidRDefault="00565901" w:rsidP="00565901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639F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Видеопоздравление с днём Матери от всех участников образовательного процесса</w:t>
      </w:r>
    </w:p>
    <w:p w:rsidR="00BD225F" w:rsidRDefault="00BD225F" w:rsidP="003F6A3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7D7402" w:rsidRDefault="007275C5" w:rsidP="003F6A3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Вед</w:t>
      </w:r>
      <w:r w:rsidR="00C05B51">
        <w:rPr>
          <w:rFonts w:ascii="Times New Roman" w:hAnsi="Times New Roman" w:cs="Times New Roman"/>
          <w:b/>
          <w:sz w:val="24"/>
        </w:rPr>
        <w:t xml:space="preserve">.1: </w:t>
      </w:r>
      <w:r w:rsidR="00C07089">
        <w:rPr>
          <w:rFonts w:ascii="Times New Roman" w:hAnsi="Times New Roman" w:cs="Times New Roman"/>
          <w:sz w:val="24"/>
        </w:rPr>
        <w:t>В непростое время, когда из-за услови</w:t>
      </w:r>
      <w:r w:rsidR="00E33E26">
        <w:rPr>
          <w:rFonts w:ascii="Times New Roman" w:hAnsi="Times New Roman" w:cs="Times New Roman"/>
          <w:sz w:val="24"/>
        </w:rPr>
        <w:t>й пандемии</w:t>
      </w:r>
      <w:r w:rsidR="00C07089">
        <w:rPr>
          <w:rFonts w:ascii="Times New Roman" w:hAnsi="Times New Roman" w:cs="Times New Roman"/>
          <w:sz w:val="24"/>
        </w:rPr>
        <w:t>, происходят колоссальные перемены в привычном укладе жизни, очень важно знать, что ваши родные и близкие рядом, чувствовать их поддержку.</w:t>
      </w:r>
    </w:p>
    <w:p w:rsidR="00666D80" w:rsidRDefault="00666D80" w:rsidP="001C22A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8"/>
          <w:lang w:eastAsia="ru-RU"/>
        </w:rPr>
        <w:t>Вед.</w:t>
      </w:r>
      <w:r w:rsidR="000375DE">
        <w:rPr>
          <w:rFonts w:ascii="Times New Roman" w:eastAsia="Times New Roman" w:hAnsi="Times New Roman" w:cs="Times New Roman"/>
          <w:b/>
          <w:iCs/>
          <w:color w:val="000000"/>
          <w:sz w:val="24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8"/>
          <w:lang w:eastAsia="ru-RU"/>
        </w:rPr>
        <w:t xml:space="preserve">: </w:t>
      </w:r>
      <w:r w:rsidR="000375DE">
        <w:rPr>
          <w:rFonts w:ascii="Times New Roman" w:eastAsia="Times New Roman" w:hAnsi="Times New Roman" w:cs="Times New Roman"/>
          <w:iCs/>
          <w:color w:val="000000"/>
          <w:sz w:val="24"/>
          <w:szCs w:val="28"/>
          <w:lang w:eastAsia="ru-RU"/>
        </w:rPr>
        <w:t xml:space="preserve">Но часто ли мы сами оказываем эту поддержку? </w:t>
      </w:r>
      <w:r>
        <w:rPr>
          <w:rFonts w:ascii="Times New Roman" w:hAnsi="Times New Roman" w:cs="Times New Roman"/>
          <w:sz w:val="24"/>
        </w:rPr>
        <w:t xml:space="preserve">Часто мы являемся свидетелями того, как одно неосторожно сказанное слово влечет за собой череду событий, порой неприятных. </w:t>
      </w:r>
      <w:r w:rsidRPr="003F6A37">
        <w:rPr>
          <w:rFonts w:ascii="Times New Roman" w:hAnsi="Times New Roman" w:cs="Times New Roman"/>
          <w:color w:val="000000"/>
          <w:sz w:val="24"/>
          <w:szCs w:val="26"/>
          <w:shd w:val="clear" w:color="auto" w:fill="FFFFFF"/>
        </w:rPr>
        <w:t>Мы нередко говорим, не задумываясь над смыслом своих слов, но потом приходится жалеть об этом.</w:t>
      </w:r>
      <w:r>
        <w:rPr>
          <w:rFonts w:ascii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О</w:t>
      </w:r>
      <w:r>
        <w:rPr>
          <w:rFonts w:ascii="Times New Roman" w:hAnsi="Times New Roman" w:cs="Times New Roman"/>
          <w:sz w:val="24"/>
        </w:rPr>
        <w:t xml:space="preserve">собенно, когда речь идёт о самых близких нам людях. </w:t>
      </w:r>
    </w:p>
    <w:p w:rsidR="00F40FA0" w:rsidRDefault="005D0CDB" w:rsidP="003F6A3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Вед.1: </w:t>
      </w:r>
      <w:r w:rsidRPr="009F282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Становясь старше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мы чаще оглядываемся на свою жизнь. И с улыбкой или печалью вспоминаем прошлое. Кто-то корит себя за неверно совершенные поступки, а кто-то утверждает, что без полученного опыта в юности, мы бы не стали теми, кем являемся теперь. </w:t>
      </w:r>
    </w:p>
    <w:p w:rsidR="00656C13" w:rsidRDefault="00656C13" w:rsidP="003F6A3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Вед.</w:t>
      </w:r>
      <w:r w:rsidR="00125BB1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: </w:t>
      </w:r>
      <w:r w:rsidR="005D0CD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Время – это опыт, но оно</w:t>
      </w:r>
      <w:r w:rsidR="00D21B7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не может ос</w:t>
      </w:r>
      <w:r w:rsidR="00B5114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тановиться или повернуть вспять. В</w:t>
      </w:r>
      <w:r w:rsidR="00D21B7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ремя – это то, что нельзя положить на сохранение или отложить на потом. Время – это то, что здесь и сейчас. </w:t>
      </w:r>
    </w:p>
    <w:p w:rsidR="00040FAA" w:rsidRDefault="00040FAA" w:rsidP="00040FA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>Видеоролик «Время»</w:t>
      </w:r>
      <w:r w:rsidR="00760DF6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 xml:space="preserve"> (Время бесценно. Хорошенько подумай, на что ты его тратишь)</w:t>
      </w:r>
    </w:p>
    <w:p w:rsidR="00040FAA" w:rsidRDefault="00040FAA" w:rsidP="00040FA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A1604E" w:rsidRDefault="00F353AF" w:rsidP="00FA75C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lastRenderedPageBreak/>
        <w:t>Вед.</w:t>
      </w:r>
      <w:r w:rsidR="006B04DF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: </w:t>
      </w:r>
      <w:r w:rsidR="00E441A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Какие разные эти слова «мать» и «война». Одна даёт нам жизнь, другая её забирает. </w:t>
      </w:r>
      <w:r w:rsidR="00A1604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Однако в годы войны эти понятия шли бок о бок. События тех военных дней навсегда останутся в наших сердцах. </w:t>
      </w:r>
    </w:p>
    <w:p w:rsidR="00E441A9" w:rsidRPr="00E441A9" w:rsidRDefault="00A1604E" w:rsidP="00FA75C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Вед.</w:t>
      </w:r>
      <w:r w:rsidR="006B04DF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: </w:t>
      </w:r>
      <w:r w:rsidR="0027232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Судьба женщин-матерей в годы Великой Отечественной войны самая сложная, самая трагичная.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F31DF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Это она женщина – мать может так сильно любить и жалеть, согревать теплом, заботой, быть чуткой, но в трудные моменты может мужественно встать на защиту своей отчизны.</w:t>
      </w:r>
    </w:p>
    <w:p w:rsidR="00F8070B" w:rsidRPr="00F31DFB" w:rsidRDefault="00F8070B" w:rsidP="00F8070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</w:pPr>
      <w:r w:rsidRPr="00F31DFB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>Песня «Мама» + танец</w:t>
      </w:r>
      <w:r w:rsidR="00760DF6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 xml:space="preserve"> (Матери уходят на войну)</w:t>
      </w:r>
    </w:p>
    <w:p w:rsidR="00F8070B" w:rsidRDefault="00F8070B" w:rsidP="00F8070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6B04DF" w:rsidRDefault="00171B2A" w:rsidP="00F807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Вед.</w:t>
      </w:r>
      <w:r w:rsidR="006B04DF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B5237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Так исторически сложилось, что мальчики и девочки играют в совсем разные игры. И это правильно, ведь благодаря играм дети учатся жить в мире, общаться с ровесниками и старшими людьми</w:t>
      </w:r>
      <w:r w:rsidR="006D27B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B7153A" w:rsidRDefault="006D27B1" w:rsidP="00F807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Вед.1: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Девочки, примеряя на себя роль будущих матерей зачастую любят играть с куклами. Куклы для девочек – это детский вариант деток, которых надо кормить, воспитывать, одевать, играть с ними. </w:t>
      </w:r>
      <w:r w:rsidR="00560E0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Материнство, пусть даже на уровне игры «дочки-матери», - </w:t>
      </w:r>
      <w:r w:rsidR="00171B2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это забота</w:t>
      </w:r>
      <w:r w:rsidR="00B7153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о чём свидетельствует случай из блокадного Ленинграда. </w:t>
      </w:r>
    </w:p>
    <w:p w:rsidR="00171B2A" w:rsidRPr="00791C32" w:rsidRDefault="00DD2B59" w:rsidP="00171B2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</w:pPr>
      <w:r w:rsidRPr="00791C32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>«</w:t>
      </w:r>
      <w:r w:rsidR="00171B2A" w:rsidRPr="00791C32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>Случай из блокадного Ленинграда</w:t>
      </w:r>
      <w:r w:rsidR="00760DF6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>»</w:t>
      </w:r>
    </w:p>
    <w:p w:rsidR="00171B2A" w:rsidRDefault="00171B2A" w:rsidP="005B7C4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Во время блокады </w:t>
      </w:r>
      <w:r w:rsidR="005B7C4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эту девочку эвакуировали из Ленинграда. Леночка её звали. А фамилию свою она забыла, такая она маленькая и измученная. Она потеряла всю семью; маму, бабушку, старшего брата. </w:t>
      </w:r>
    </w:p>
    <w:p w:rsidR="005B7C41" w:rsidRDefault="005B7C41" w:rsidP="005B7C4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Нашла её специальная бригада истощенных девушек – тогда ходили по квартирам страшной блокадной зимой, искали детей, у которых погибли родители или были при смерти. </w:t>
      </w:r>
    </w:p>
    <w:p w:rsidR="005B7C41" w:rsidRDefault="005B7C41" w:rsidP="005B7C4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Лену нашли и смогли отправить в эвакуацию. Она не помнила, как детей везли в грузовике по льду, не помнила, как попала в детский дом; она была маленькая. Как истощенный гномик с большой головой на тонкой шее. </w:t>
      </w:r>
    </w:p>
    <w:p w:rsidR="005B7C41" w:rsidRDefault="005B7C41" w:rsidP="005B7C4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 она уже не хотела кушать. Такое бывает при дистрофии. Она лежала в постели или сидела на стульчике у печки. Грелась. И молчала. Думали, что Лена умрёт. Много детей уже умерло в эвакуации; сильное истощение, и нет сил жить и кушать. И играть. И дышать.</w:t>
      </w:r>
    </w:p>
    <w:p w:rsidR="00095472" w:rsidRDefault="00095472" w:rsidP="005B7C4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 одноногий истопник, фронтовик дядя Коля лет двадцати от роду, свернул из старого полотенца куклу. Как-то подрезал, свернул, пришил, - получилась уродливая кукла. Он химическим карандашом</w:t>
      </w:r>
      <w:r w:rsidR="001D119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нарисовал кукле глазки и ротик. И носик-закорючку.</w:t>
      </w:r>
      <w:r w:rsidR="005626C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Дал куклу девочке и сказал серьёзно: «Ты, Леночка, баюкай куклу. И учи её кушать хорошо! Ты теперь кукле мама. И уж позаботься о ней получше. А то она болеет и такая слабая. Даже не плачет!». </w:t>
      </w:r>
    </w:p>
    <w:p w:rsidR="005626CA" w:rsidRDefault="005626CA" w:rsidP="005626C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И эта Леночка вдруг вцепилась в куклу и прижала её к себе. И стала баюкать и гладить тонкими ручками. И за обедом кормила куклу кашей, что-то шептала ей ласковое. И сама поела кашу и кусочек хлебца. Как могла, хлопотала о кукле – и у печки её грела, и обнимала её. </w:t>
      </w:r>
    </w:p>
    <w:p w:rsidR="00F353AF" w:rsidRDefault="005626CA" w:rsidP="005626C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Девочка выжила. Потому что ей нельзя было умереть, надо было заботиться о кукле, понимаете? Когда надо о ком-то заботиться, - это огромная сила жизни для некоторых людей. Для таких, как эта девочка. Которая стала медсестрой потом и прожила долгую жизнь. </w:t>
      </w:r>
    </w:p>
    <w:p w:rsidR="00F51D18" w:rsidRDefault="00F51D18" w:rsidP="00F51D1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B01AF6" w:rsidRPr="00B01AF6" w:rsidRDefault="005A5FE2" w:rsidP="005A5FE2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sz w:val="22"/>
        </w:rPr>
      </w:pPr>
      <w:r w:rsidRPr="005A5FE2">
        <w:rPr>
          <w:b/>
          <w:color w:val="000000"/>
        </w:rPr>
        <w:t>Вед.</w:t>
      </w:r>
      <w:r w:rsidR="006843FF">
        <w:rPr>
          <w:b/>
          <w:color w:val="000000"/>
        </w:rPr>
        <w:t>2</w:t>
      </w:r>
      <w:r w:rsidRPr="005A5FE2">
        <w:rPr>
          <w:b/>
          <w:color w:val="000000"/>
        </w:rPr>
        <w:t xml:space="preserve">: </w:t>
      </w:r>
      <w:r w:rsidRPr="005A5FE2">
        <w:t xml:space="preserve">В </w:t>
      </w:r>
      <w:r w:rsidR="00B01AF6">
        <w:t xml:space="preserve">рамках празднования 90-летия нашей школы, </w:t>
      </w:r>
      <w:r w:rsidR="00B01AF6">
        <w:rPr>
          <w:szCs w:val="28"/>
        </w:rPr>
        <w:t>м</w:t>
      </w:r>
      <w:r w:rsidR="00B01AF6" w:rsidRPr="00B01AF6">
        <w:rPr>
          <w:szCs w:val="28"/>
        </w:rPr>
        <w:t xml:space="preserve">ы предлагаем вам новую рубрику «Взгляд изнутри», в которой наши сотрудники, дети и родители будут рассказывать о себе, </w:t>
      </w:r>
      <w:r w:rsidR="00B01AF6" w:rsidRPr="00B01AF6">
        <w:rPr>
          <w:szCs w:val="28"/>
        </w:rPr>
        <w:lastRenderedPageBreak/>
        <w:t xml:space="preserve">о своих достижениях, о личном, о планах и взаимоотношениях с окружающим миром. Надеемся, что информация будет интересна и полезна Вам. </w:t>
      </w:r>
      <w:r w:rsidR="00B01AF6">
        <w:rPr>
          <w:sz w:val="22"/>
        </w:rPr>
        <w:t>Внимание на экран.</w:t>
      </w:r>
    </w:p>
    <w:p w:rsidR="00FC749F" w:rsidRPr="006843FF" w:rsidRDefault="00CB6FF8" w:rsidP="00CB6FF8">
      <w:pPr>
        <w:pStyle w:val="a7"/>
        <w:shd w:val="clear" w:color="auto" w:fill="FFFFFF"/>
        <w:spacing w:before="0" w:beforeAutospacing="0" w:after="0" w:afterAutospacing="0" w:line="276" w:lineRule="auto"/>
        <w:jc w:val="center"/>
        <w:rPr>
          <w:b/>
          <w:i/>
        </w:rPr>
      </w:pPr>
      <w:r w:rsidRPr="006843FF">
        <w:rPr>
          <w:b/>
          <w:i/>
        </w:rPr>
        <w:t>Видео «Взгляд изнутри»</w:t>
      </w:r>
      <w:r w:rsidR="00B01AF6">
        <w:rPr>
          <w:b/>
          <w:i/>
        </w:rPr>
        <w:t xml:space="preserve"> (о мамах-педагогах)</w:t>
      </w:r>
    </w:p>
    <w:p w:rsidR="00EC00DF" w:rsidRDefault="00EC00DF" w:rsidP="00EC00DF">
      <w:pPr>
        <w:pStyle w:val="a7"/>
        <w:shd w:val="clear" w:color="auto" w:fill="FFFFFF"/>
        <w:spacing w:before="0" w:beforeAutospacing="0" w:after="0" w:afterAutospacing="0" w:line="276" w:lineRule="auto"/>
        <w:rPr>
          <w:b/>
        </w:rPr>
      </w:pPr>
    </w:p>
    <w:p w:rsidR="00EA5B41" w:rsidRDefault="00EC00DF" w:rsidP="00EC00DF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b/>
        </w:rPr>
        <w:t>Вед.</w:t>
      </w:r>
      <w:r w:rsidR="002776C6">
        <w:rPr>
          <w:b/>
        </w:rPr>
        <w:t>1</w:t>
      </w:r>
      <w:r>
        <w:rPr>
          <w:b/>
        </w:rPr>
        <w:t xml:space="preserve">: </w:t>
      </w:r>
      <w:r w:rsidR="00C72E25" w:rsidRPr="00EC00DF">
        <w:rPr>
          <w:color w:val="000000"/>
        </w:rPr>
        <w:t>Дети для мамы – самое дорогое на земле. Любовь матери к детям безгранична, бескорыстна, полна самоотверженности. Мама всегда помнит о своем ребенке, где бы он ни находился.</w:t>
      </w:r>
      <w:r w:rsidRPr="00EC00DF">
        <w:rPr>
          <w:color w:val="000000"/>
        </w:rPr>
        <w:t xml:space="preserve"> </w:t>
      </w:r>
    </w:p>
    <w:p w:rsidR="00C72E25" w:rsidRPr="00EC00DF" w:rsidRDefault="00EA5B41" w:rsidP="00EC00DF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b/>
          <w:color w:val="000000"/>
        </w:rPr>
        <w:t xml:space="preserve">Вед.2: </w:t>
      </w:r>
      <w:r w:rsidR="00C72E25" w:rsidRPr="00EC00DF">
        <w:rPr>
          <w:color w:val="000000"/>
        </w:rPr>
        <w:t>Вот только мы – их дети – не всегда это понимаем и не всегда должным образом благодарим за сделанное ими для нас.</w:t>
      </w:r>
      <w:r w:rsidR="00734EEB">
        <w:rPr>
          <w:color w:val="000000"/>
        </w:rPr>
        <w:t xml:space="preserve"> </w:t>
      </w:r>
    </w:p>
    <w:p w:rsidR="00734EEB" w:rsidRDefault="000516CF" w:rsidP="00EC00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Вед.</w:t>
      </w:r>
      <w:r w:rsidR="00A30F3F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1</w:t>
      </w:r>
      <w:r w:rsidR="00734EEB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:</w:t>
      </w:r>
      <w:r w:rsidR="00922F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22F9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Сегодня, возможно, кто-то увидел себя со стороны. Кто-то осознал, что весь мир начинается с мамы, материнская любовь – это чудо, которое помогает человеку взрослеть, узнавать мир с лучшей стороны и учиться в нём жить. </w:t>
      </w:r>
      <w:r w:rsidR="004F74C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И пусть всегда </w:t>
      </w:r>
      <w:r w:rsidR="00A30F3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этом</w:t>
      </w:r>
      <w:r w:rsidR="004F74C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мир</w:t>
      </w:r>
      <w:r w:rsidR="00A30F3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</w:t>
      </w:r>
      <w:r w:rsidR="004F74C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будет</w:t>
      </w:r>
      <w:r w:rsidR="00A30F3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мама и никогда не будет</w:t>
      </w:r>
      <w:r w:rsidR="004F74C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войн</w:t>
      </w:r>
      <w:r w:rsidR="00734EE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ы. </w:t>
      </w:r>
    </w:p>
    <w:p w:rsidR="004F74C9" w:rsidRDefault="00734EEB" w:rsidP="00EC00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Вед.2: </w:t>
      </w:r>
      <w:r w:rsidR="00B13B1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поселившийся на крыше дома аист</w:t>
      </w:r>
      <w:r w:rsidR="00DC7C33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как символ благополучия</w:t>
      </w:r>
      <w:r w:rsidR="00B13B1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всегда вселяет веру в то, что с семьёй, проживающей в этом доме, все будет хорошо.</w:t>
      </w:r>
    </w:p>
    <w:p w:rsidR="00A2615C" w:rsidRPr="00922F9E" w:rsidRDefault="004F74C9" w:rsidP="004F74C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922F9E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>Финальная песня</w:t>
      </w:r>
      <w:r w:rsidR="00EA5B41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 xml:space="preserve"> «Аист на крыше</w:t>
      </w:r>
      <w:r w:rsidR="00922F9E" w:rsidRPr="00922F9E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  <w:lang w:eastAsia="ru-RU"/>
        </w:rPr>
        <w:t>»</w:t>
      </w:r>
    </w:p>
    <w:p w:rsidR="00A2615C" w:rsidRDefault="00A2615C" w:rsidP="00EC00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D1CD6" w:rsidRDefault="0008793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Вед.</w:t>
      </w:r>
      <w:r w:rsidR="00ED1CD6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На этом наше мероприятие, посвященное дню Матери, подошло к концу. </w:t>
      </w:r>
    </w:p>
    <w:p w:rsidR="00053771" w:rsidRPr="00EC00DF" w:rsidRDefault="00F519E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Вед.2: </w:t>
      </w:r>
      <w:r w:rsidR="0008793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Берегите</w:t>
      </w:r>
      <w:r w:rsidR="00A2615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себя и своих близких</w:t>
      </w:r>
      <w:r w:rsidR="0008793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До новых встреч.</w:t>
      </w:r>
    </w:p>
    <w:sectPr w:rsidR="00053771" w:rsidRPr="00EC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1D2" w:rsidRDefault="006301D2" w:rsidP="007D7402">
      <w:pPr>
        <w:spacing w:after="0" w:line="240" w:lineRule="auto"/>
      </w:pPr>
      <w:r>
        <w:separator/>
      </w:r>
    </w:p>
  </w:endnote>
  <w:endnote w:type="continuationSeparator" w:id="0">
    <w:p w:rsidR="006301D2" w:rsidRDefault="006301D2" w:rsidP="007D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1D2" w:rsidRDefault="006301D2" w:rsidP="007D7402">
      <w:pPr>
        <w:spacing w:after="0" w:line="240" w:lineRule="auto"/>
      </w:pPr>
      <w:r>
        <w:separator/>
      </w:r>
    </w:p>
  </w:footnote>
  <w:footnote w:type="continuationSeparator" w:id="0">
    <w:p w:rsidR="006301D2" w:rsidRDefault="006301D2" w:rsidP="007D7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86CBD"/>
    <w:multiLevelType w:val="hybridMultilevel"/>
    <w:tmpl w:val="C4D4B2DE"/>
    <w:lvl w:ilvl="0" w:tplc="53BAA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BA5986"/>
    <w:multiLevelType w:val="multilevel"/>
    <w:tmpl w:val="4D808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DAD"/>
    <w:rsid w:val="00000285"/>
    <w:rsid w:val="000166A9"/>
    <w:rsid w:val="0002662C"/>
    <w:rsid w:val="000375DE"/>
    <w:rsid w:val="00040FAA"/>
    <w:rsid w:val="000516CF"/>
    <w:rsid w:val="00053771"/>
    <w:rsid w:val="00053A8D"/>
    <w:rsid w:val="0006009F"/>
    <w:rsid w:val="0008793B"/>
    <w:rsid w:val="00095472"/>
    <w:rsid w:val="000A6EE6"/>
    <w:rsid w:val="000B68D9"/>
    <w:rsid w:val="000C4C22"/>
    <w:rsid w:val="000D737B"/>
    <w:rsid w:val="000D7CBB"/>
    <w:rsid w:val="000E58CD"/>
    <w:rsid w:val="000E705A"/>
    <w:rsid w:val="00122798"/>
    <w:rsid w:val="00125BB1"/>
    <w:rsid w:val="00171B2A"/>
    <w:rsid w:val="001C22A6"/>
    <w:rsid w:val="001D119F"/>
    <w:rsid w:val="00217259"/>
    <w:rsid w:val="00272322"/>
    <w:rsid w:val="002776C6"/>
    <w:rsid w:val="00285275"/>
    <w:rsid w:val="00310DFA"/>
    <w:rsid w:val="0034452D"/>
    <w:rsid w:val="00345AA9"/>
    <w:rsid w:val="003552A1"/>
    <w:rsid w:val="003568C4"/>
    <w:rsid w:val="003B6AE5"/>
    <w:rsid w:val="003F49EE"/>
    <w:rsid w:val="003F6A37"/>
    <w:rsid w:val="004011F3"/>
    <w:rsid w:val="00464F47"/>
    <w:rsid w:val="00473655"/>
    <w:rsid w:val="00475032"/>
    <w:rsid w:val="004C4ADD"/>
    <w:rsid w:val="004E364D"/>
    <w:rsid w:val="004F74C9"/>
    <w:rsid w:val="00560E07"/>
    <w:rsid w:val="005626CA"/>
    <w:rsid w:val="00565901"/>
    <w:rsid w:val="005A5FE2"/>
    <w:rsid w:val="005B7C41"/>
    <w:rsid w:val="005D0CDB"/>
    <w:rsid w:val="005E1F04"/>
    <w:rsid w:val="005E6DF1"/>
    <w:rsid w:val="005F231A"/>
    <w:rsid w:val="006301D2"/>
    <w:rsid w:val="00656C13"/>
    <w:rsid w:val="00666D80"/>
    <w:rsid w:val="00667245"/>
    <w:rsid w:val="006843FF"/>
    <w:rsid w:val="00694E0E"/>
    <w:rsid w:val="00697F9B"/>
    <w:rsid w:val="006A107F"/>
    <w:rsid w:val="006A3F2A"/>
    <w:rsid w:val="006B04DF"/>
    <w:rsid w:val="006B29E5"/>
    <w:rsid w:val="006D27B1"/>
    <w:rsid w:val="006F4706"/>
    <w:rsid w:val="00722006"/>
    <w:rsid w:val="007275C5"/>
    <w:rsid w:val="00734EEB"/>
    <w:rsid w:val="0073679B"/>
    <w:rsid w:val="0074041A"/>
    <w:rsid w:val="00760DF6"/>
    <w:rsid w:val="00783F60"/>
    <w:rsid w:val="00791C32"/>
    <w:rsid w:val="00797A8B"/>
    <w:rsid w:val="007B5326"/>
    <w:rsid w:val="007D6017"/>
    <w:rsid w:val="007D7402"/>
    <w:rsid w:val="007E7E27"/>
    <w:rsid w:val="00815BC9"/>
    <w:rsid w:val="00821C30"/>
    <w:rsid w:val="008B652A"/>
    <w:rsid w:val="008E27AF"/>
    <w:rsid w:val="008E2E94"/>
    <w:rsid w:val="008E423F"/>
    <w:rsid w:val="008E6679"/>
    <w:rsid w:val="00910D38"/>
    <w:rsid w:val="00922F9E"/>
    <w:rsid w:val="0093386B"/>
    <w:rsid w:val="0097469E"/>
    <w:rsid w:val="009F2820"/>
    <w:rsid w:val="00A1604E"/>
    <w:rsid w:val="00A2615C"/>
    <w:rsid w:val="00A30F3F"/>
    <w:rsid w:val="00A6257E"/>
    <w:rsid w:val="00A92588"/>
    <w:rsid w:val="00A975FC"/>
    <w:rsid w:val="00AB5FC3"/>
    <w:rsid w:val="00AE1AD4"/>
    <w:rsid w:val="00B01AF6"/>
    <w:rsid w:val="00B13B17"/>
    <w:rsid w:val="00B5114C"/>
    <w:rsid w:val="00B5237A"/>
    <w:rsid w:val="00B7153A"/>
    <w:rsid w:val="00B84EE9"/>
    <w:rsid w:val="00B914CD"/>
    <w:rsid w:val="00BA26E9"/>
    <w:rsid w:val="00BD225F"/>
    <w:rsid w:val="00BE34C8"/>
    <w:rsid w:val="00C05B51"/>
    <w:rsid w:val="00C07089"/>
    <w:rsid w:val="00C4785A"/>
    <w:rsid w:val="00C53A9E"/>
    <w:rsid w:val="00C72E25"/>
    <w:rsid w:val="00CB6FF8"/>
    <w:rsid w:val="00D215DA"/>
    <w:rsid w:val="00D21B72"/>
    <w:rsid w:val="00D50942"/>
    <w:rsid w:val="00D52F83"/>
    <w:rsid w:val="00DC7C33"/>
    <w:rsid w:val="00DD2B59"/>
    <w:rsid w:val="00E00D38"/>
    <w:rsid w:val="00E255C4"/>
    <w:rsid w:val="00E33E26"/>
    <w:rsid w:val="00E3514C"/>
    <w:rsid w:val="00E441A9"/>
    <w:rsid w:val="00E639F8"/>
    <w:rsid w:val="00EA033D"/>
    <w:rsid w:val="00EA5B41"/>
    <w:rsid w:val="00EC00DF"/>
    <w:rsid w:val="00ED1CD6"/>
    <w:rsid w:val="00F14117"/>
    <w:rsid w:val="00F2590C"/>
    <w:rsid w:val="00F31DFB"/>
    <w:rsid w:val="00F353AF"/>
    <w:rsid w:val="00F40FA0"/>
    <w:rsid w:val="00F519EB"/>
    <w:rsid w:val="00F51D18"/>
    <w:rsid w:val="00F56D59"/>
    <w:rsid w:val="00F8070B"/>
    <w:rsid w:val="00F9457F"/>
    <w:rsid w:val="00F95DAD"/>
    <w:rsid w:val="00FA75C7"/>
    <w:rsid w:val="00FC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7F3F1"/>
  <w15:chartTrackingRefBased/>
  <w15:docId w15:val="{26790CB3-EB4C-476E-8026-B9A28AD1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7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7402"/>
  </w:style>
  <w:style w:type="paragraph" w:styleId="a5">
    <w:name w:val="footer"/>
    <w:basedOn w:val="a"/>
    <w:link w:val="a6"/>
    <w:uiPriority w:val="99"/>
    <w:unhideWhenUsed/>
    <w:rsid w:val="007D7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7402"/>
  </w:style>
  <w:style w:type="paragraph" w:styleId="a7">
    <w:name w:val="Normal (Web)"/>
    <w:basedOn w:val="a"/>
    <w:uiPriority w:val="99"/>
    <w:unhideWhenUsed/>
    <w:rsid w:val="005A5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3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dcterms:created xsi:type="dcterms:W3CDTF">2021-11-14T07:18:00Z</dcterms:created>
  <dcterms:modified xsi:type="dcterms:W3CDTF">2021-12-18T17:04:00Z</dcterms:modified>
</cp:coreProperties>
</file>