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9D0" w:rsidRPr="0030760A" w:rsidRDefault="00D769D0" w:rsidP="00D63000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0760A">
        <w:rPr>
          <w:rFonts w:ascii="Times New Roman" w:hAnsi="Times New Roman" w:cs="Times New Roman"/>
          <w:b/>
          <w:i/>
          <w:sz w:val="28"/>
          <w:szCs w:val="28"/>
        </w:rPr>
        <w:t xml:space="preserve">Рассказ  </w:t>
      </w:r>
      <w:proofErr w:type="gramStart"/>
      <w:r w:rsidRPr="0030760A">
        <w:rPr>
          <w:rFonts w:ascii="Times New Roman" w:hAnsi="Times New Roman" w:cs="Times New Roman"/>
          <w:b/>
          <w:i/>
          <w:sz w:val="28"/>
          <w:szCs w:val="28"/>
        </w:rPr>
        <w:t>о</w:t>
      </w:r>
      <w:proofErr w:type="gramEnd"/>
      <w:r w:rsidR="00D63000" w:rsidRPr="0030760A">
        <w:rPr>
          <w:rFonts w:ascii="Times New Roman" w:hAnsi="Times New Roman" w:cs="Times New Roman"/>
          <w:b/>
          <w:i/>
          <w:sz w:val="28"/>
          <w:szCs w:val="28"/>
        </w:rPr>
        <w:t xml:space="preserve">  пенсионерки в наше  время.</w:t>
      </w:r>
      <w:bookmarkStart w:id="0" w:name="_GoBack"/>
      <w:bookmarkEnd w:id="0"/>
    </w:p>
    <w:p w:rsidR="00D769D0" w:rsidRDefault="00D769D0" w:rsidP="00D630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 пенсионерка купила «Семейный календарь». И в статье «Как избежать последствий стресса?» прочитала: «В стрессовой ситуации попробуйте отвлечься:… совершите </w:t>
      </w:r>
      <w:r w:rsidR="00D630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шопинг…»</w:t>
      </w:r>
    </w:p>
    <w:p w:rsidR="000A6355" w:rsidRDefault="00D769D0" w:rsidP="00D630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Сразу 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скажу  никакой  стрессовой  ситуации  у нее не наблюдалось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Наоборот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душе было спокойное ощущение удовлетворенности – всего день прошел, как она получила </w:t>
      </w:r>
      <w:r w:rsidR="00D630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пенсию. </w:t>
      </w:r>
      <w:r w:rsidR="00D630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Деньги еще приятно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похрустывали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кошельке. Прогуливаясь по м</w:t>
      </w:r>
      <w:r w:rsidR="000A6355">
        <w:rPr>
          <w:rFonts w:ascii="Times New Roman" w:hAnsi="Times New Roman" w:cs="Times New Roman"/>
          <w:sz w:val="28"/>
          <w:szCs w:val="28"/>
        </w:rPr>
        <w:t>агазинам, она зашла в универмаг. Без цели мозолить  глаза  продавцам – не велика забава. Покупатели у них, что подопытные мыши, которых препарируют без всяких инструментов – словами, разбирая по косточкам.</w:t>
      </w:r>
    </w:p>
    <w:p w:rsidR="000A6355" w:rsidRDefault="000A6355" w:rsidP="00D630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с пенсионеркой случилась та же история. Только не её препарировали, а она сама пластала свою душу на мелкие кусочки</w:t>
      </w:r>
      <w:proofErr w:type="gramStart"/>
      <w:r>
        <w:rPr>
          <w:rFonts w:ascii="Times New Roman" w:hAnsi="Times New Roman" w:cs="Times New Roman"/>
          <w:sz w:val="28"/>
          <w:szCs w:val="28"/>
        </w:rPr>
        <w:t>… Р</w:t>
      </w:r>
      <w:proofErr w:type="gramEnd"/>
      <w:r>
        <w:rPr>
          <w:rFonts w:ascii="Times New Roman" w:hAnsi="Times New Roman" w:cs="Times New Roman"/>
          <w:sz w:val="28"/>
          <w:szCs w:val="28"/>
        </w:rPr>
        <w:t>азглядывая  витрины думала: «Походы по магазинам без причины, хоть убей, не доставляют удовольствия».</w:t>
      </w:r>
    </w:p>
    <w:p w:rsidR="000A6355" w:rsidRDefault="000A6355" w:rsidP="00D630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Причина </w:t>
      </w:r>
      <w:r w:rsidR="00D630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нашлась, а именно: через 2 недели у неё День рождения. Тут-то она возрадовалась и стала перебирать в голове, чтобы ей купить такое, чтоб и на душе было приятно, и как говориться, в хозяйстве пригодилось?  Купить что-либо на весьма скромную пенсию для души, имея внучку-студентку, не разбежишься…</w:t>
      </w:r>
    </w:p>
    <w:p w:rsidR="00C309B9" w:rsidRDefault="00C309B9" w:rsidP="00D630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Первое, что пришло в голову, пополнить свою многочисленную коллекцию очередной статуэткой, подошла к витрине. И когда она обратила внимание на хоть какую-нибудь статуэтку, ей стало жалко себя, когда её взор увидел очаровательную цену… Восторг и очарование </w:t>
      </w:r>
      <w:r w:rsidR="00D630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мгновенно </w:t>
      </w:r>
      <w:r w:rsidR="00D630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исчезли, как лучик света роскошной люстры, </w:t>
      </w:r>
      <w:r w:rsidR="00D630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блеснувшей в изумрудной листве олеандра, который стоял </w:t>
      </w:r>
      <w:proofErr w:type="gramStart"/>
      <w:r>
        <w:rPr>
          <w:rFonts w:ascii="Times New Roman" w:hAnsi="Times New Roman" w:cs="Times New Roman"/>
          <w:sz w:val="28"/>
          <w:szCs w:val="28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среди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зала для</w:t>
      </w:r>
      <w:r w:rsidR="00D63000">
        <w:rPr>
          <w:rFonts w:ascii="Times New Roman" w:hAnsi="Times New Roman" w:cs="Times New Roman"/>
          <w:sz w:val="28"/>
          <w:szCs w:val="28"/>
        </w:rPr>
        <w:t xml:space="preserve"> психологической разгрузки</w:t>
      </w:r>
      <w:r>
        <w:rPr>
          <w:rFonts w:ascii="Times New Roman" w:hAnsi="Times New Roman" w:cs="Times New Roman"/>
          <w:sz w:val="28"/>
          <w:szCs w:val="28"/>
        </w:rPr>
        <w:t xml:space="preserve"> покупателей, что были ошарашены баснословными ценами. Разгрузив свою психику, пенсионерка удрученно подумала: «В хозяйстве не пригодится».</w:t>
      </w:r>
      <w:r w:rsidR="00D630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546C" w:rsidRDefault="00C309B9" w:rsidP="00D630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тут-то это самое «хозяйство», ехидно усмехнувшись,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запрыгнуло на сиденье чертова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колеса и понеслось…</w:t>
      </w:r>
    </w:p>
    <w:p w:rsidR="007D546C" w:rsidRDefault="007D546C" w:rsidP="00D630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Голова пошла кругом, начался спор между душой и злорадным «хозяйством».  Душа требовала прекрасную статуэтку. </w:t>
      </w:r>
      <w:r w:rsidR="00C309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«хозяйство» с насмешкой выговаривало:</w:t>
      </w:r>
    </w:p>
    <w:p w:rsidR="00C309B9" w:rsidRDefault="007D546C" w:rsidP="00D630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кошелёк? Забыла, что ходишь со старым? Не стыдно?</w:t>
      </w:r>
    </w:p>
    <w:p w:rsidR="007D546C" w:rsidRDefault="007D546C" w:rsidP="00D630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Стыдно, - созналась она, но шопинг для того и придумали, чтобы душе было приятно.</w:t>
      </w:r>
    </w:p>
    <w:p w:rsidR="007D546C" w:rsidRDefault="007D546C" w:rsidP="00D630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когда ты смотришь на старый кошелёк, тебе приятно? – сверля её маленькими колючими глазками, проговорило «хозяйство»</w:t>
      </w:r>
      <w:r w:rsidR="0030760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Колесо поднялось выше, как и цены у витрины с кошельками, на</w:t>
      </w:r>
      <w:r w:rsidR="003076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ценниках которых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3076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место трехзначных чисел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нагло красовались четырехзначные. </w:t>
      </w:r>
      <w:r w:rsidR="003076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Пенсионерка вытащила свой изрядно потрёпанный кошелёк, в котором лежала пенсия, любовно погладила его и срочно ретировалась с одной лишь мыслью, что старый друг, прослуживший её не один год, не так плох и </w:t>
      </w:r>
      <w:proofErr w:type="gramStart"/>
      <w:r>
        <w:rPr>
          <w:rFonts w:ascii="Times New Roman" w:hAnsi="Times New Roman" w:cs="Times New Roman"/>
          <w:sz w:val="28"/>
          <w:szCs w:val="28"/>
        </w:rPr>
        <w:t>расставаться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ним ещё рановато.  </w:t>
      </w:r>
      <w:r w:rsidR="00AE6AA2">
        <w:rPr>
          <w:rFonts w:ascii="Times New Roman" w:hAnsi="Times New Roman" w:cs="Times New Roman"/>
          <w:sz w:val="28"/>
          <w:szCs w:val="28"/>
        </w:rPr>
        <w:t>Душа вела её дальше. Она любила один отдел, где собрались все письменные принадлежности.  Глаза заблестели, взглянув опять на цены, душа, съёжившись, спряталась в уголок, а «хозяйство», подбоченившись фертом, нагло уставилось на неё и зашипело: «О душе подумаешь позже, когда внучка институт закончит, вот и будешь «</w:t>
      </w:r>
      <w:proofErr w:type="spellStart"/>
      <w:r w:rsidR="00AE6AA2">
        <w:rPr>
          <w:rFonts w:ascii="Times New Roman" w:hAnsi="Times New Roman" w:cs="Times New Roman"/>
          <w:sz w:val="28"/>
          <w:szCs w:val="28"/>
        </w:rPr>
        <w:t>шопинговать</w:t>
      </w:r>
      <w:proofErr w:type="spellEnd"/>
      <w:r w:rsidR="00AE6AA2">
        <w:rPr>
          <w:rFonts w:ascii="Times New Roman" w:hAnsi="Times New Roman" w:cs="Times New Roman"/>
          <w:sz w:val="28"/>
          <w:szCs w:val="28"/>
        </w:rPr>
        <w:t>», а сейчас думай обо мне».  Пришлось ей  отвести взгляд и двинуться к выходу.</w:t>
      </w:r>
    </w:p>
    <w:p w:rsidR="00AE6AA2" w:rsidRDefault="00AE6AA2" w:rsidP="00D630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глазами </w:t>
      </w:r>
      <w:r w:rsidR="003076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мелькали </w:t>
      </w:r>
      <w:r w:rsidR="003076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витрины,</w:t>
      </w:r>
      <w:r w:rsidR="003076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но наученная опытом, она уже не глядела на заоблачные цены.  Душа, замкнувшись на замок, страдала и плакала, как маленькая девочка, не получившая понравившуюся игрушку.</w:t>
      </w:r>
    </w:p>
    <w:p w:rsidR="00D63000" w:rsidRDefault="00AE6AA2" w:rsidP="00D630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было у пенсионерки стрессового состояния, так появилось</w:t>
      </w:r>
      <w:r w:rsidR="0030760A">
        <w:rPr>
          <w:rFonts w:ascii="Times New Roman" w:hAnsi="Times New Roman" w:cs="Times New Roman"/>
          <w:sz w:val="28"/>
          <w:szCs w:val="28"/>
        </w:rPr>
        <w:t>…</w:t>
      </w:r>
    </w:p>
    <w:p w:rsidR="00D63000" w:rsidRPr="00D769D0" w:rsidRDefault="00D63000" w:rsidP="00D630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Может поэтому в СССР люди были гораздо счастливее, когда не было столько всего интересного и прекрасного. Они просто не знали, что это такое. И они могли наслаждаться тем, что у них есть!</w:t>
      </w:r>
    </w:p>
    <w:sectPr w:rsidR="00D63000" w:rsidRPr="00D769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D0"/>
    <w:rsid w:val="000A6355"/>
    <w:rsid w:val="0030760A"/>
    <w:rsid w:val="003A2967"/>
    <w:rsid w:val="007D546C"/>
    <w:rsid w:val="00AE6AA2"/>
    <w:rsid w:val="00C309B9"/>
    <w:rsid w:val="00D63000"/>
    <w:rsid w:val="00D7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2021-12-18T15:31:00Z</dcterms:created>
  <dcterms:modified xsi:type="dcterms:W3CDTF">2021-12-18T16:34:00Z</dcterms:modified>
</cp:coreProperties>
</file>