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7F0" w:rsidRDefault="00746281">
      <w:r>
        <w:t xml:space="preserve">Цель видеоролика  </w:t>
      </w:r>
      <w:r w:rsidRPr="00746281">
        <w:t>https://cloud.mail.ru/public/ZDCM/cbq2ikcGs</w:t>
      </w:r>
      <w:r>
        <w:t xml:space="preserve">  </w:t>
      </w:r>
      <w:r w:rsidRPr="00746281">
        <w:t xml:space="preserve"> воспитание гуманной , духовно-нравственной личности достойных будущих граждан </w:t>
      </w:r>
      <w:proofErr w:type="spellStart"/>
      <w:r w:rsidRPr="00746281">
        <w:t>России</w:t>
      </w:r>
      <w:proofErr w:type="gramStart"/>
      <w:r w:rsidRPr="00746281">
        <w:t>.З</w:t>
      </w:r>
      <w:proofErr w:type="gramEnd"/>
      <w:r w:rsidRPr="00746281">
        <w:t>адачи</w:t>
      </w:r>
      <w:proofErr w:type="spellEnd"/>
      <w:r w:rsidRPr="00746281">
        <w:t>: 1. Способствовать формированию правильного отношения детей к своей стране. 2. Воспитывать уважение к культурному прошлому России.</w:t>
      </w:r>
      <w:bookmarkStart w:id="0" w:name="_GoBack"/>
      <w:bookmarkEnd w:id="0"/>
    </w:p>
    <w:sectPr w:rsidR="00DD3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E2"/>
    <w:rsid w:val="00746281"/>
    <w:rsid w:val="009616E2"/>
    <w:rsid w:val="00D7779E"/>
    <w:rsid w:val="00D9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2021-12-17T09:18:00Z</dcterms:created>
  <dcterms:modified xsi:type="dcterms:W3CDTF">2021-12-17T09:27:00Z</dcterms:modified>
</cp:coreProperties>
</file>