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90C" w:rsidRPr="0057311E" w:rsidRDefault="00C9290C" w:rsidP="0057311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«Поэт в России – больше, чем поэт…»</w:t>
      </w:r>
    </w:p>
    <w:p w:rsidR="00C9290C" w:rsidRPr="0057311E" w:rsidRDefault="00C9290C" w:rsidP="0057311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Цели мероприятия:</w:t>
      </w:r>
    </w:p>
    <w:p w:rsidR="00C9290C" w:rsidRPr="0057311E" w:rsidRDefault="00C9290C" w:rsidP="0057311E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образовательная</w:t>
      </w:r>
      <w:proofErr w:type="gramEnd"/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познакомить школьников с жизнью и творчеством М.В.Исаковского, с его задушевной лирикой, истинно народными и любимыми многими поколениями песнями;</w:t>
      </w:r>
    </w:p>
    <w:p w:rsidR="00C9290C" w:rsidRPr="0057311E" w:rsidRDefault="00C9290C" w:rsidP="0057311E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развивающая</w:t>
      </w:r>
      <w:proofErr w:type="gramEnd"/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формировать умения и развивать навыки выразительного чтения, артистизма во время исполнения стихотворений;</w:t>
      </w:r>
    </w:p>
    <w:p w:rsidR="00C9290C" w:rsidRPr="0057311E" w:rsidRDefault="00C9290C" w:rsidP="0057311E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воспитательная:</w:t>
      </w: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воспитывать эстетический вкус, любовь к Родине, родной земле, истории народа, культуре, литературе; воспитывать чувство гордости за свой народ.</w:t>
      </w:r>
    </w:p>
    <w:p w:rsidR="00C9290C" w:rsidRPr="0057311E" w:rsidRDefault="00C9290C" w:rsidP="0057311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Задачи: </w:t>
      </w:r>
    </w:p>
    <w:p w:rsidR="00C9290C" w:rsidRPr="0057311E" w:rsidRDefault="00C9290C" w:rsidP="0057311E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расширять кругозор </w:t>
      </w:r>
      <w:proofErr w:type="gramStart"/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9290C" w:rsidRPr="0057311E" w:rsidRDefault="00C9290C" w:rsidP="0057311E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воздействовать на развитие познавательной активности на уроках гуманитарного цикла.</w:t>
      </w:r>
    </w:p>
    <w:p w:rsidR="00C9290C" w:rsidRPr="0057311E" w:rsidRDefault="00C9290C" w:rsidP="0057311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Оборудование:</w:t>
      </w: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портрет поэта, иллюстрации к его поэтическим произведениям, эпиграф на доске, проектор, экран, ноутбук, документальный фильм о жизни и творчестве поэта (фрагменты), слайды презентации, музыкальное сопровождение.</w:t>
      </w:r>
      <w:proofErr w:type="gramEnd"/>
    </w:p>
    <w:p w:rsidR="00C9290C" w:rsidRPr="0057311E" w:rsidRDefault="00C9290C" w:rsidP="0057311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290C" w:rsidRPr="0057311E" w:rsidRDefault="00C9290C" w:rsidP="0057311E">
      <w:pPr>
        <w:spacing w:after="0" w:line="360" w:lineRule="auto"/>
        <w:jc w:val="center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Поэт в России – больше, чем поэт.</w:t>
      </w:r>
    </w:p>
    <w:p w:rsidR="00C9290C" w:rsidRPr="0057311E" w:rsidRDefault="00C9290C" w:rsidP="0057311E">
      <w:pPr>
        <w:spacing w:after="0" w:line="360" w:lineRule="auto"/>
        <w:jc w:val="center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В ней суждено поэтами рождаться</w:t>
      </w:r>
    </w:p>
    <w:p w:rsidR="00C9290C" w:rsidRPr="0057311E" w:rsidRDefault="00C9290C" w:rsidP="0057311E">
      <w:pPr>
        <w:spacing w:after="0" w:line="360" w:lineRule="auto"/>
        <w:jc w:val="center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Лишь тем, в ком бродит гордый дух гражданства,</w:t>
      </w:r>
    </w:p>
    <w:p w:rsidR="00C9290C" w:rsidRPr="0057311E" w:rsidRDefault="00C9290C" w:rsidP="0057311E">
      <w:pPr>
        <w:spacing w:after="0" w:line="360" w:lineRule="auto"/>
        <w:jc w:val="center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    Кому уюта нет, покоя нет.</w:t>
      </w:r>
    </w:p>
    <w:p w:rsidR="00C9290C" w:rsidRPr="0057311E" w:rsidRDefault="00C9290C" w:rsidP="0057311E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Е.Евтушенко</w:t>
      </w:r>
    </w:p>
    <w:p w:rsidR="00C9290C" w:rsidRPr="0057311E" w:rsidRDefault="00C9290C" w:rsidP="0057311E">
      <w:pPr>
        <w:spacing w:after="0" w:line="360" w:lineRule="auto"/>
        <w:outlineLvl w:val="0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9290C" w:rsidRPr="0057311E" w:rsidRDefault="00C9290C" w:rsidP="0057311E">
      <w:pPr>
        <w:spacing w:after="0" w:line="360" w:lineRule="auto"/>
        <w:jc w:val="both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Слово </w:t>
      </w:r>
      <w:r w:rsidR="005A098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ведущего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Добрый день, дорогие ребята и гости! Сегодня у нас праздник поэзии и музыки. Мы приглашаем вас в гости к Михаилу Васильевичу Исаковскому – русскому советскому поэту XX века, Лауреату Государственных премий 1943 и 1949 годов, Герою Социалистического труда, кавалеру 4-х орденов Ленина. Именно сегодня 20 января его день рождения. Сегодня мы </w:t>
      </w:r>
      <w:proofErr w:type="spellStart"/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отмечам</w:t>
      </w:r>
      <w:proofErr w:type="spellEnd"/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его юбилей. Великому поэту,</w:t>
      </w:r>
      <w:r w:rsidR="00653D4C"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нашему земляку сегодня исполнилось бы 120 лет! </w:t>
      </w:r>
      <w:proofErr w:type="gramStart"/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(Портрет</w:t>
      </w:r>
      <w:r w:rsidR="005A098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proofErr w:type="gramEnd"/>
      <w:r w:rsidR="005A098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1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 Посмотрите на портрет этого человека. </w:t>
      </w:r>
      <w:proofErr w:type="gramStart"/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Широкоплечий</w:t>
      </w:r>
      <w:proofErr w:type="gramEnd"/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, с крупными чертами лица. Грустные, слегка прищуренные, близорукие глаза, задумчивый взгляд, милая, застенчивая улыбка на устах.  Поэт XX века Евгений Евтушенко сказал:</w:t>
      </w:r>
    </w:p>
    <w:p w:rsidR="00C9290C" w:rsidRPr="0057311E" w:rsidRDefault="00C9290C" w:rsidP="0057311E">
      <w:pPr>
        <w:spacing w:after="0" w:line="360" w:lineRule="auto"/>
        <w:ind w:firstLine="2778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Поэт в России – больше, чем поэт.</w:t>
      </w:r>
    </w:p>
    <w:p w:rsidR="00C9290C" w:rsidRPr="0057311E" w:rsidRDefault="00C9290C" w:rsidP="0057311E">
      <w:pPr>
        <w:spacing w:after="0" w:line="360" w:lineRule="auto"/>
        <w:ind w:firstLine="2778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В ней суждено поэтами рождаться</w:t>
      </w:r>
    </w:p>
    <w:p w:rsidR="00C9290C" w:rsidRPr="0057311E" w:rsidRDefault="00C9290C" w:rsidP="0057311E">
      <w:pPr>
        <w:spacing w:after="0" w:line="360" w:lineRule="auto"/>
        <w:ind w:firstLine="2778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Лишь тем, в ком бродит гордый дух гражданства,</w:t>
      </w:r>
    </w:p>
    <w:p w:rsidR="00C9290C" w:rsidRPr="0057311E" w:rsidRDefault="00C9290C" w:rsidP="0057311E">
      <w:pPr>
        <w:spacing w:after="0" w:line="360" w:lineRule="auto"/>
        <w:ind w:firstLine="2778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Кому уюта нет, покоя нет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. (Слайд_2)</w:t>
      </w:r>
    </w:p>
    <w:p w:rsidR="00C9290C" w:rsidRPr="0057311E" w:rsidRDefault="00C9290C" w:rsidP="0057311E">
      <w:pPr>
        <w:spacing w:after="0" w:line="360" w:lineRule="auto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Действительно так. Талант поэта безграничен. И в этом мы сегодня с вами убедимся, узнав о жизни и творчестве этого любимого многими поэта.</w:t>
      </w:r>
    </w:p>
    <w:p w:rsidR="00C9290C" w:rsidRPr="0057311E" w:rsidRDefault="00C9290C" w:rsidP="0057311E">
      <w:pPr>
        <w:spacing w:after="0" w:line="360" w:lineRule="auto"/>
        <w:jc w:val="both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C9290C" w:rsidRPr="0057311E" w:rsidRDefault="00C9290C" w:rsidP="0057311E">
      <w:pPr>
        <w:spacing w:after="0" w:line="360" w:lineRule="auto"/>
        <w:jc w:val="both"/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Звучит стихотворение «Я вырос в захолустной стороне…» в исполнении</w:t>
      </w:r>
      <w:r w:rsidR="005A098C"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ученицы 9 класса Н. Е</w:t>
      </w:r>
      <w:r w:rsidR="005A098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(Слайд_</w:t>
      </w:r>
      <w:r w:rsidR="0057311E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вырос в захолустной стороне,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Где мужики невесело шутили,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ехало к ним счастье на коне,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 богачи его перехватили.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вырос там, где мой отец и дед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Бродили робко у чужих поместий,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Где в каждой хате - может, </w:t>
      </w:r>
      <w:proofErr w:type="spellStart"/>
      <w:proofErr w:type="gram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тыщу</w:t>
      </w:r>
      <w:proofErr w:type="spellEnd"/>
      <w:proofErr w:type="gram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лет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Нужда сидела на почетном месте.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вырос там, среди скупых полей,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Где все пути </w:t>
      </w:r>
      <w:proofErr w:type="spell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терялися</w:t>
      </w:r>
      <w:proofErr w:type="spell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тумане,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Где матери, баюкая детей,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О горькой доле пели им </w:t>
      </w:r>
      <w:proofErr w:type="spell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заране</w:t>
      </w:r>
      <w:proofErr w:type="spell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Клочок земли, соха да борона -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Такой была родная сторона.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под высоким небом наших дней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очень часто думаю о ней.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думаю о прожитых годах,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юности глухой и непогожей,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все, что нынче держим мы в руках,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Мне с каждым днем становится дороже.</w:t>
      </w:r>
    </w:p>
    <w:p w:rsidR="00C9290C" w:rsidRPr="0057311E" w:rsidRDefault="00C9290C" w:rsidP="0057311E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Просмотр фильма  « Встреча с Михаилом Исаковским» </w:t>
      </w:r>
      <w:r w:rsidR="0057311E" w:rsidRPr="0057311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https://www.kino-teatr.ru/doc/movie/sov/96946/annot/</w:t>
      </w:r>
    </w:p>
    <w:p w:rsidR="00C9290C" w:rsidRPr="0057311E" w:rsidRDefault="00C9290C" w:rsidP="0057311E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3.Чтение стихов</w:t>
      </w:r>
    </w:p>
    <w:p w:rsidR="00C9290C" w:rsidRPr="0057311E" w:rsidRDefault="005A098C" w:rsidP="0057311E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Вед</w:t>
      </w:r>
      <w:r w:rsidRPr="0057311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  <w:r w:rsidR="00C9290C" w:rsidRPr="0057311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Секрет широчайшей популярности песен и стихов Исаковского отчасти открывается при знакомстве с его творческой лабораторией. Он считал, что нужно «уметь даже о самых сложных вещах говорить самыми обыкновенными словами и фразами − обыкновенными, но в то же время ёмкими, точными, красочными, поэтически убедительными». Но главная причина всеобщей любви к его творчеству − в полном слиянии мыслей и чувств поэта и народа. </w:t>
      </w:r>
    </w:p>
    <w:p w:rsidR="00C9290C" w:rsidRPr="0057311E" w:rsidRDefault="00C9290C" w:rsidP="0057311E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В этом отношении особенно характерны стихи Исаковского периода Великой Отечественной войны: </w:t>
      </w:r>
    </w:p>
    <w:p w:rsidR="00C9290C" w:rsidRPr="0057311E" w:rsidRDefault="00C9290C" w:rsidP="0057311E">
      <w:pPr>
        <w:spacing w:after="0" w:line="360" w:lineRule="auto"/>
        <w:ind w:left="1417" w:firstLine="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И я, как знамя, поднял это слово,</w:t>
      </w:r>
      <w:r w:rsidRPr="0057311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Живое слово сердца моего.</w:t>
      </w:r>
      <w:r w:rsidRPr="0057311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>И я зову, чтоб в дни борьбы суровой</w:t>
      </w:r>
      <w:r w:rsidRPr="0057311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br/>
        <w:t xml:space="preserve">Никто из нас не забывал его. </w:t>
      </w:r>
    </w:p>
    <w:p w:rsidR="00C9290C" w:rsidRPr="0057311E" w:rsidRDefault="00C9290C" w:rsidP="0057311E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Стихотворение « Старик» читает С.Никоненко</w:t>
      </w:r>
      <w:r w:rsidR="005A098C" w:rsidRPr="005731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5A098C" w:rsidRPr="0057311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https://www.youtube.com/watch?v=BR9mZMQm8EE</w:t>
      </w:r>
    </w:p>
    <w:p w:rsidR="00C9290C" w:rsidRPr="0057311E" w:rsidRDefault="005A098C" w:rsidP="0057311E">
      <w:pPr>
        <w:spacing w:after="0" w:line="360" w:lineRule="auto"/>
        <w:rPr>
          <w:rFonts w:ascii="Times New Roman" w:eastAsiaTheme="minorHAnsi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en-US"/>
        </w:rPr>
      </w:pPr>
      <w:r w:rsidRPr="0057311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Вед.</w:t>
      </w:r>
      <w:r w:rsidRPr="0057311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C9290C" w:rsidRPr="0057311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Судьба одного из самых горьких произведений послевоенной поэзии – стихотворения М. Исаковского – «Враги сожгли родную хату…», оказалась непростой. Написанное в 1945 г. и опубликованное в 1946 г. в журнале </w:t>
      </w:r>
      <w:r w:rsidR="00C9290C" w:rsidRPr="0057311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>«Знамя», стихотворение было раскритиковано в газете ЦК ВКП (б) «Культура и жизнь» — «за распространение пессимистических настроений». Перед нами история солдата-героя, который, пройдя славный долгий путь войны, возвращается в родные края и ничего не находит, кроме пепелища на месте своей хаты и могильного холмика, укрывающего любимую жену.</w:t>
      </w:r>
    </w:p>
    <w:p w:rsidR="00C9290C" w:rsidRPr="0057311E" w:rsidRDefault="00C9290C" w:rsidP="0057311E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Читает А.Баталов «Враги сожгли родную хату»</w:t>
      </w:r>
    </w:p>
    <w:p w:rsidR="00C9290C" w:rsidRPr="0057311E" w:rsidRDefault="00C9290C" w:rsidP="0057311E">
      <w:pPr>
        <w:spacing w:after="0" w:line="360" w:lineRule="auto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en-US"/>
        </w:rPr>
      </w:pPr>
      <w:r w:rsidRPr="0057311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 подвиге женщины в страшной войне написана поэма М.В. Исаковского «Русской женщине». Это поэтический памятник матерям, сестрам, женам и невестам. Душевность и трагизм нерасторжимо сочетаются в этом стихотворении.</w:t>
      </w:r>
      <w:r w:rsidR="005A098C" w:rsidRPr="0057311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</w:t>
      </w:r>
      <w:r w:rsidRPr="0057311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Читает </w:t>
      </w:r>
      <w:r w:rsidR="005A098C" w:rsidRPr="0057311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учитель русского языка и литературы </w:t>
      </w: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</w:t>
      </w:r>
      <w:r w:rsidR="005A098C" w:rsidRPr="0057311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Т.А.</w:t>
      </w:r>
    </w:p>
    <w:p w:rsidR="00C9290C" w:rsidRPr="0057311E" w:rsidRDefault="00C9290C" w:rsidP="0057311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Русской женщине</w:t>
      </w:r>
    </w:p>
    <w:p w:rsidR="00C9290C" w:rsidRPr="0057311E" w:rsidRDefault="00C9290C" w:rsidP="0057311E">
      <w:pPr>
        <w:spacing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…Да разве об этом расскажешь</w:t>
      </w:r>
      <w:proofErr w:type="gram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</w:t>
      </w:r>
      <w:proofErr w:type="gram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какие ты годы жила!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Какая безмерная тяжесть</w:t>
      </w:r>
      <w:proofErr w:type="gram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</w:t>
      </w:r>
      <w:proofErr w:type="gram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женские плечи легла!..</w:t>
      </w:r>
    </w:p>
    <w:p w:rsidR="00C9290C" w:rsidRPr="0057311E" w:rsidRDefault="00C9290C" w:rsidP="0057311E">
      <w:pPr>
        <w:spacing w:before="272"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то утро простился с тобою</w:t>
      </w:r>
      <w:proofErr w:type="gram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Т</w:t>
      </w:r>
      <w:proofErr w:type="gram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вой муж, или брат, или сын,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ты со своею судьбою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Осталась один на один.</w:t>
      </w:r>
    </w:p>
    <w:p w:rsidR="00C9290C" w:rsidRPr="0057311E" w:rsidRDefault="00C9290C" w:rsidP="0057311E">
      <w:pPr>
        <w:spacing w:before="272"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Один на один со слезами,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 несжатыми в поле хлебами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Ты встретила эту войну.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все — без конца и без счета —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Печали, труды и заботы</w:t>
      </w:r>
      <w:proofErr w:type="gram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</w:t>
      </w:r>
      <w:proofErr w:type="gram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ришлись на тебя на одну.</w:t>
      </w:r>
    </w:p>
    <w:p w:rsidR="00C9290C" w:rsidRPr="0057311E" w:rsidRDefault="00C9290C" w:rsidP="0057311E">
      <w:pPr>
        <w:spacing w:before="272"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Одной тебе — волей-неволей —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надо повсюду поспеть;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Одна ты и дома и в поле,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Одной тебе плакать и петь.</w:t>
      </w:r>
    </w:p>
    <w:p w:rsidR="00C9290C" w:rsidRPr="0057311E" w:rsidRDefault="00C9290C" w:rsidP="0057311E">
      <w:pPr>
        <w:spacing w:before="272"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тучи свисают все ниже,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громы грохочут все ближе,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Все чаще недобрая весть.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ты перед всею страною,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ты перед всею войною</w:t>
      </w:r>
      <w:proofErr w:type="gram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</w:t>
      </w:r>
      <w:proofErr w:type="gram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казалась — какая ты есть.</w:t>
      </w:r>
    </w:p>
    <w:p w:rsidR="00C9290C" w:rsidRPr="0057311E" w:rsidRDefault="00C9290C" w:rsidP="0057311E">
      <w:pPr>
        <w:spacing w:before="272"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 шла, затаив свое горе,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Суровым путем трудовым.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Весь фронт, что от моря до моря,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Кормила ты хлебом своим.</w:t>
      </w:r>
    </w:p>
    <w:p w:rsidR="00C9290C" w:rsidRPr="0057311E" w:rsidRDefault="00C9290C" w:rsidP="0057311E">
      <w:pPr>
        <w:spacing w:before="272"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холодные зимы, в метели,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У той у далекой черты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Солдат согревали шинели,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Что сшила заботливо ты.</w:t>
      </w:r>
    </w:p>
    <w:p w:rsidR="00C9290C" w:rsidRPr="0057311E" w:rsidRDefault="00C9290C" w:rsidP="0057311E">
      <w:pPr>
        <w:spacing w:before="272"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Бросалися</w:t>
      </w:r>
      <w:proofErr w:type="spell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грохоте, в дыме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Советские воины в бой,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рушились вражьи твердыни</w:t>
      </w:r>
      <w:proofErr w:type="gram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</w:t>
      </w:r>
      <w:proofErr w:type="gram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 бомб, начиненных тобой.</w:t>
      </w:r>
    </w:p>
    <w:p w:rsidR="00C9290C" w:rsidRPr="0057311E" w:rsidRDefault="00C9290C" w:rsidP="0057311E">
      <w:pPr>
        <w:spacing w:before="272"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 все ты </w:t>
      </w:r>
      <w:proofErr w:type="spell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бралася</w:t>
      </w:r>
      <w:proofErr w:type="spell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без страха.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И, как в </w:t>
      </w:r>
      <w:proofErr w:type="gram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поговорке</w:t>
      </w:r>
      <w:proofErr w:type="gram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какой,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Была ты и пряхой и </w:t>
      </w:r>
      <w:proofErr w:type="spell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ткахой</w:t>
      </w:r>
      <w:proofErr w:type="spell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Умела — иглой и пилой.</w:t>
      </w:r>
    </w:p>
    <w:p w:rsidR="00C9290C" w:rsidRPr="0057311E" w:rsidRDefault="00C9290C" w:rsidP="0057311E">
      <w:pPr>
        <w:spacing w:before="272"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Рубила, возила, копала —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Да разве всего перечтешь?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в письмах на фронт уверяла,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Что будто б отлично живешь.</w:t>
      </w:r>
    </w:p>
    <w:p w:rsidR="00C9290C" w:rsidRPr="0057311E" w:rsidRDefault="00C9290C" w:rsidP="0057311E">
      <w:pPr>
        <w:spacing w:before="272" w:after="272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Бойцы твои письма читали,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там, на переднем краю,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Они хорошо понимали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Святую неправду твою.</w:t>
      </w:r>
    </w:p>
    <w:p w:rsidR="00C9290C" w:rsidRPr="0057311E" w:rsidRDefault="00C9290C" w:rsidP="0057311E">
      <w:pPr>
        <w:spacing w:before="272"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воин, идущий на битву</w:t>
      </w:r>
      <w:proofErr w:type="gramStart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</w:t>
      </w:r>
      <w:proofErr w:type="gramEnd"/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встретить готовый ее,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Как клятву, шептал, как молитву,</w:t>
      </w:r>
      <w:r w:rsidRPr="005731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Далекое имя твое…</w:t>
      </w:r>
    </w:p>
    <w:p w:rsidR="00C9290C" w:rsidRPr="0057311E" w:rsidRDefault="005A098C" w:rsidP="0057311E">
      <w:pPr>
        <w:spacing w:before="272"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Вед.</w:t>
      </w:r>
      <w:r w:rsidRPr="0057311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C9290C" w:rsidRPr="0057311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 стихотворениях М Исаковского  поэтически отображаются не только думы и чувства бойцов-фронтовиков, но и мужество: мужество матери, благословляющего сына-бойца, мужество девушки, провожающей бойца на позиции, мужество девушки, оказавшейся в оккупации.</w:t>
      </w:r>
    </w:p>
    <w:p w:rsidR="00C9290C" w:rsidRPr="0057311E" w:rsidRDefault="0057311E" w:rsidP="0057311E">
      <w:pPr>
        <w:pStyle w:val="1"/>
        <w:spacing w:before="0" w:beforeAutospacing="0" w:after="489" w:afterAutospacing="0" w:line="360" w:lineRule="auto"/>
        <w:jc w:val="center"/>
        <w:textAlignment w:val="baseline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«</w:t>
      </w:r>
      <w:r w:rsidR="00C9290C" w:rsidRPr="0057311E">
        <w:rPr>
          <w:color w:val="000000" w:themeColor="text1"/>
          <w:sz w:val="28"/>
          <w:szCs w:val="28"/>
        </w:rPr>
        <w:t>Прощальная</w:t>
      </w:r>
      <w:r w:rsidRPr="0057311E">
        <w:rPr>
          <w:color w:val="000000" w:themeColor="text1"/>
          <w:sz w:val="28"/>
          <w:szCs w:val="28"/>
        </w:rPr>
        <w:t>»</w:t>
      </w:r>
      <w:r w:rsidR="00C9290C" w:rsidRPr="0057311E">
        <w:rPr>
          <w:color w:val="000000" w:themeColor="text1"/>
          <w:sz w:val="28"/>
          <w:szCs w:val="28"/>
        </w:rPr>
        <w:t xml:space="preserve"> читает</w:t>
      </w:r>
      <w:r w:rsidR="005A098C" w:rsidRPr="0057311E">
        <w:rPr>
          <w:color w:val="000000" w:themeColor="text1"/>
          <w:sz w:val="28"/>
          <w:szCs w:val="28"/>
        </w:rPr>
        <w:t xml:space="preserve"> ученица 8 </w:t>
      </w:r>
      <w:proofErr w:type="spellStart"/>
      <w:r w:rsidR="005A098C" w:rsidRPr="0057311E">
        <w:rPr>
          <w:color w:val="000000" w:themeColor="text1"/>
          <w:sz w:val="28"/>
          <w:szCs w:val="28"/>
        </w:rPr>
        <w:t>кл</w:t>
      </w:r>
      <w:proofErr w:type="spellEnd"/>
      <w:r w:rsidR="005A098C" w:rsidRPr="0057311E">
        <w:rPr>
          <w:color w:val="000000" w:themeColor="text1"/>
          <w:sz w:val="28"/>
          <w:szCs w:val="28"/>
        </w:rPr>
        <w:t>. С.</w:t>
      </w:r>
      <w:r w:rsidR="00C9290C" w:rsidRPr="0057311E">
        <w:rPr>
          <w:color w:val="000000" w:themeColor="text1"/>
          <w:sz w:val="28"/>
          <w:szCs w:val="28"/>
        </w:rPr>
        <w:t>А.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Далекий мой! Пора моя настала.</w:t>
      </w:r>
      <w:r w:rsidRPr="0057311E">
        <w:rPr>
          <w:color w:val="000000" w:themeColor="text1"/>
          <w:sz w:val="28"/>
          <w:szCs w:val="28"/>
        </w:rPr>
        <w:br/>
        <w:t>В последний раз я карандаш возьму</w:t>
      </w:r>
      <w:proofErr w:type="gramStart"/>
      <w:r w:rsidRPr="0057311E">
        <w:rPr>
          <w:color w:val="000000" w:themeColor="text1"/>
          <w:sz w:val="28"/>
          <w:szCs w:val="28"/>
        </w:rPr>
        <w:t>..</w:t>
      </w:r>
      <w:r w:rsidRPr="0057311E">
        <w:rPr>
          <w:color w:val="000000" w:themeColor="text1"/>
          <w:sz w:val="28"/>
          <w:szCs w:val="28"/>
        </w:rPr>
        <w:br/>
      </w:r>
      <w:proofErr w:type="gramEnd"/>
      <w:r w:rsidRPr="0057311E">
        <w:rPr>
          <w:color w:val="000000" w:themeColor="text1"/>
          <w:sz w:val="28"/>
          <w:szCs w:val="28"/>
        </w:rPr>
        <w:t>Кому б моя записка ни попала,</w:t>
      </w:r>
      <w:r w:rsidRPr="0057311E">
        <w:rPr>
          <w:color w:val="000000" w:themeColor="text1"/>
          <w:sz w:val="28"/>
          <w:szCs w:val="28"/>
        </w:rPr>
        <w:br/>
        <w:t>Она тебе писалась одному.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proofErr w:type="gramStart"/>
      <w:r w:rsidRPr="0057311E">
        <w:rPr>
          <w:color w:val="000000" w:themeColor="text1"/>
          <w:sz w:val="28"/>
          <w:szCs w:val="28"/>
        </w:rPr>
        <w:t>Прости-прощай</w:t>
      </w:r>
      <w:proofErr w:type="gramEnd"/>
      <w:r w:rsidRPr="0057311E">
        <w:rPr>
          <w:color w:val="000000" w:themeColor="text1"/>
          <w:sz w:val="28"/>
          <w:szCs w:val="28"/>
        </w:rPr>
        <w:t>! Любимую веснянку</w:t>
      </w:r>
      <w:r w:rsidRPr="0057311E">
        <w:rPr>
          <w:color w:val="000000" w:themeColor="text1"/>
          <w:sz w:val="28"/>
          <w:szCs w:val="28"/>
        </w:rPr>
        <w:br/>
        <w:t>Нам не певать в веселый месяц май.</w:t>
      </w:r>
      <w:r w:rsidRPr="0057311E">
        <w:rPr>
          <w:color w:val="000000" w:themeColor="text1"/>
          <w:sz w:val="28"/>
          <w:szCs w:val="28"/>
        </w:rPr>
        <w:br/>
        <w:t>Споем теперь, как девушку-смолянку</w:t>
      </w:r>
      <w:proofErr w:type="gramStart"/>
      <w:r w:rsidRPr="0057311E">
        <w:rPr>
          <w:color w:val="000000" w:themeColor="text1"/>
          <w:sz w:val="28"/>
          <w:szCs w:val="28"/>
        </w:rPr>
        <w:br/>
        <w:t>Б</w:t>
      </w:r>
      <w:proofErr w:type="gramEnd"/>
      <w:r w:rsidRPr="0057311E">
        <w:rPr>
          <w:color w:val="000000" w:themeColor="text1"/>
          <w:sz w:val="28"/>
          <w:szCs w:val="28"/>
        </w:rPr>
        <w:t>ерут в неволю в чужедальний край;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lastRenderedPageBreak/>
        <w:t>Споем теперь, как завтра утром рано</w:t>
      </w:r>
      <w:proofErr w:type="gramStart"/>
      <w:r w:rsidRPr="0057311E">
        <w:rPr>
          <w:color w:val="000000" w:themeColor="text1"/>
          <w:sz w:val="28"/>
          <w:szCs w:val="28"/>
        </w:rPr>
        <w:br/>
        <w:t>П</w:t>
      </w:r>
      <w:proofErr w:type="gramEnd"/>
      <w:r w:rsidRPr="0057311E">
        <w:rPr>
          <w:color w:val="000000" w:themeColor="text1"/>
          <w:sz w:val="28"/>
          <w:szCs w:val="28"/>
        </w:rPr>
        <w:t>ошлют ее по скорбному пути…</w:t>
      </w:r>
      <w:r w:rsidRPr="0057311E">
        <w:rPr>
          <w:color w:val="000000" w:themeColor="text1"/>
          <w:sz w:val="28"/>
          <w:szCs w:val="28"/>
        </w:rPr>
        <w:br/>
        <w:t>Прощай, родной! Забудь свою Татьяну.</w:t>
      </w:r>
      <w:r w:rsidRPr="0057311E">
        <w:rPr>
          <w:color w:val="000000" w:themeColor="text1"/>
          <w:sz w:val="28"/>
          <w:szCs w:val="28"/>
        </w:rPr>
        <w:br/>
        <w:t>Не жди ее. Но только отомсти!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proofErr w:type="gramStart"/>
      <w:r w:rsidRPr="0057311E">
        <w:rPr>
          <w:color w:val="000000" w:themeColor="text1"/>
          <w:sz w:val="28"/>
          <w:szCs w:val="28"/>
        </w:rPr>
        <w:t>Прости-прощай</w:t>
      </w:r>
      <w:proofErr w:type="gramEnd"/>
      <w:r w:rsidRPr="0057311E">
        <w:rPr>
          <w:color w:val="000000" w:themeColor="text1"/>
          <w:sz w:val="28"/>
          <w:szCs w:val="28"/>
        </w:rPr>
        <w:t>!.. Что может дать рабыне</w:t>
      </w:r>
      <w:r w:rsidRPr="0057311E">
        <w:rPr>
          <w:color w:val="000000" w:themeColor="text1"/>
          <w:sz w:val="28"/>
          <w:szCs w:val="28"/>
        </w:rPr>
        <w:br/>
        <w:t>Чугунная немецкая земля?</w:t>
      </w:r>
      <w:r w:rsidRPr="0057311E">
        <w:rPr>
          <w:color w:val="000000" w:themeColor="text1"/>
          <w:sz w:val="28"/>
          <w:szCs w:val="28"/>
        </w:rPr>
        <w:br/>
        <w:t>Наверно, на какой-нибудь осине</w:t>
      </w:r>
      <w:proofErr w:type="gramStart"/>
      <w:r w:rsidRPr="0057311E">
        <w:rPr>
          <w:color w:val="000000" w:themeColor="text1"/>
          <w:sz w:val="28"/>
          <w:szCs w:val="28"/>
        </w:rPr>
        <w:br/>
        <w:t>У</w:t>
      </w:r>
      <w:proofErr w:type="gramEnd"/>
      <w:r w:rsidRPr="0057311E">
        <w:rPr>
          <w:color w:val="000000" w:themeColor="text1"/>
          <w:sz w:val="28"/>
          <w:szCs w:val="28"/>
        </w:rPr>
        <w:t>же готова для меня петля.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А может, мне валяться под откосом</w:t>
      </w:r>
      <w:proofErr w:type="gramStart"/>
      <w:r w:rsidRPr="0057311E">
        <w:rPr>
          <w:color w:val="000000" w:themeColor="text1"/>
          <w:sz w:val="28"/>
          <w:szCs w:val="28"/>
        </w:rPr>
        <w:br/>
        <w:t>С</w:t>
      </w:r>
      <w:proofErr w:type="gramEnd"/>
      <w:r w:rsidRPr="0057311E">
        <w:rPr>
          <w:color w:val="000000" w:themeColor="text1"/>
          <w:sz w:val="28"/>
          <w:szCs w:val="28"/>
        </w:rPr>
        <w:t xml:space="preserve"> пробитой грудью у чужих дорог,</w:t>
      </w:r>
      <w:r w:rsidRPr="0057311E">
        <w:rPr>
          <w:color w:val="000000" w:themeColor="text1"/>
          <w:sz w:val="28"/>
          <w:szCs w:val="28"/>
        </w:rPr>
        <w:br/>
        <w:t>И по моим по шелковистым косам</w:t>
      </w:r>
      <w:r w:rsidRPr="0057311E">
        <w:rPr>
          <w:color w:val="000000" w:themeColor="text1"/>
          <w:sz w:val="28"/>
          <w:szCs w:val="28"/>
        </w:rPr>
        <w:br/>
        <w:t>Пройдет немецкий кованый сапог…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Прощай, родной! Забудь про эти косы.</w:t>
      </w:r>
      <w:r w:rsidRPr="0057311E">
        <w:rPr>
          <w:color w:val="000000" w:themeColor="text1"/>
          <w:sz w:val="28"/>
          <w:szCs w:val="28"/>
        </w:rPr>
        <w:br/>
        <w:t>Они мертвы. Им больше не расти.</w:t>
      </w:r>
      <w:r w:rsidRPr="0057311E">
        <w:rPr>
          <w:color w:val="000000" w:themeColor="text1"/>
          <w:sz w:val="28"/>
          <w:szCs w:val="28"/>
        </w:rPr>
        <w:br/>
        <w:t>Забудь калину, на калине росы,</w:t>
      </w:r>
      <w:r w:rsidRPr="0057311E">
        <w:rPr>
          <w:color w:val="000000" w:themeColor="text1"/>
          <w:sz w:val="28"/>
          <w:szCs w:val="28"/>
        </w:rPr>
        <w:br/>
        <w:t>Про всё забудь. Но только отомсти!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Ты звал меня своею нареченной,</w:t>
      </w:r>
      <w:r w:rsidRPr="0057311E">
        <w:rPr>
          <w:color w:val="000000" w:themeColor="text1"/>
          <w:sz w:val="28"/>
          <w:szCs w:val="28"/>
        </w:rPr>
        <w:br/>
        <w:t>Веселой свадьбы ожидала я.</w:t>
      </w:r>
      <w:r w:rsidRPr="0057311E">
        <w:rPr>
          <w:color w:val="000000" w:themeColor="text1"/>
          <w:sz w:val="28"/>
          <w:szCs w:val="28"/>
        </w:rPr>
        <w:br/>
        <w:t>Теперь меня назвали обреченной,</w:t>
      </w:r>
      <w:r w:rsidRPr="0057311E">
        <w:rPr>
          <w:color w:val="000000" w:themeColor="text1"/>
          <w:sz w:val="28"/>
          <w:szCs w:val="28"/>
        </w:rPr>
        <w:br/>
        <w:t>Лихое лихо дали мне в мужья.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Пусть не убьют меня, не искалечат,</w:t>
      </w:r>
      <w:r w:rsidRPr="0057311E">
        <w:rPr>
          <w:color w:val="000000" w:themeColor="text1"/>
          <w:sz w:val="28"/>
          <w:szCs w:val="28"/>
        </w:rPr>
        <w:br/>
        <w:t>Пусть доживу до праздничного дня,</w:t>
      </w:r>
      <w:r w:rsidRPr="0057311E">
        <w:rPr>
          <w:color w:val="000000" w:themeColor="text1"/>
          <w:sz w:val="28"/>
          <w:szCs w:val="28"/>
        </w:rPr>
        <w:br/>
        <w:t>Но и тогда не выходи навстречу —</w:t>
      </w:r>
      <w:r w:rsidRPr="0057311E">
        <w:rPr>
          <w:color w:val="000000" w:themeColor="text1"/>
          <w:sz w:val="28"/>
          <w:szCs w:val="28"/>
        </w:rPr>
        <w:br/>
        <w:t>Ты не узнаешь всё равно меня.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Всё, что цвело, затоптано, завяло,</w:t>
      </w:r>
      <w:r w:rsidRPr="0057311E">
        <w:rPr>
          <w:color w:val="000000" w:themeColor="text1"/>
          <w:sz w:val="28"/>
          <w:szCs w:val="28"/>
        </w:rPr>
        <w:br/>
        <w:t>И я сама себя не узнаю.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lastRenderedPageBreak/>
        <w:t>Забудь и ты, что так любил, бывало,</w:t>
      </w:r>
      <w:r w:rsidRPr="0057311E">
        <w:rPr>
          <w:color w:val="000000" w:themeColor="text1"/>
          <w:sz w:val="28"/>
          <w:szCs w:val="28"/>
        </w:rPr>
        <w:br/>
        <w:t>Но отомсти за молодость мою!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Услышь меня за темными лесами,</w:t>
      </w:r>
      <w:r w:rsidRPr="0057311E">
        <w:rPr>
          <w:color w:val="000000" w:themeColor="text1"/>
          <w:sz w:val="28"/>
          <w:szCs w:val="28"/>
        </w:rPr>
        <w:br/>
        <w:t>Убей врага, мучителя убей!..</w:t>
      </w:r>
      <w:r w:rsidRPr="0057311E">
        <w:rPr>
          <w:color w:val="000000" w:themeColor="text1"/>
          <w:sz w:val="28"/>
          <w:szCs w:val="28"/>
        </w:rPr>
        <w:br/>
        <w:t>Письмо тебе писала я слезами,</w:t>
      </w:r>
      <w:r w:rsidRPr="0057311E">
        <w:rPr>
          <w:color w:val="000000" w:themeColor="text1"/>
          <w:sz w:val="28"/>
          <w:szCs w:val="28"/>
        </w:rPr>
        <w:br/>
        <w:t>Печалью запечатала своей…</w:t>
      </w:r>
    </w:p>
    <w:p w:rsidR="00C9290C" w:rsidRPr="0057311E" w:rsidRDefault="00C9290C" w:rsidP="0057311E">
      <w:pPr>
        <w:pStyle w:val="a3"/>
        <w:spacing w:before="299" w:beforeAutospacing="0" w:after="299" w:afterAutospacing="0" w:line="360" w:lineRule="auto"/>
        <w:textAlignment w:val="baseline"/>
        <w:rPr>
          <w:color w:val="000000" w:themeColor="text1"/>
          <w:sz w:val="28"/>
          <w:szCs w:val="28"/>
        </w:rPr>
      </w:pPr>
      <w:proofErr w:type="gramStart"/>
      <w:r w:rsidRPr="0057311E">
        <w:rPr>
          <w:color w:val="000000" w:themeColor="text1"/>
          <w:sz w:val="28"/>
          <w:szCs w:val="28"/>
        </w:rPr>
        <w:t>Прости-прощай</w:t>
      </w:r>
      <w:proofErr w:type="gramEnd"/>
      <w:r w:rsidRPr="0057311E">
        <w:rPr>
          <w:color w:val="000000" w:themeColor="text1"/>
          <w:sz w:val="28"/>
          <w:szCs w:val="28"/>
        </w:rPr>
        <w:t>!..</w:t>
      </w:r>
    </w:p>
    <w:p w:rsidR="00C9290C" w:rsidRPr="0057311E" w:rsidRDefault="005A098C" w:rsidP="0057311E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Вед.</w:t>
      </w:r>
      <w:r w:rsidR="0057311E" w:rsidRPr="0057311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C9290C" w:rsidRPr="0057311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Говорят, что поэты похожи на свои стихи.  Исаковский тоже похож на свои стихотворения, искренние, чуть-чуть застенчивые. Его поэзия – это своеобразная художественная летопись тех грандиозных преобразований, которые изменили всю жизнь народа.</w:t>
      </w:r>
    </w:p>
    <w:p w:rsidR="00C9290C" w:rsidRPr="0057311E" w:rsidRDefault="00C9290C" w:rsidP="0057311E">
      <w:pPr>
        <w:spacing w:after="0" w:line="360" w:lineRule="auto"/>
        <w:jc w:val="both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Пейзажная лирика занимает одно из главных ме</w:t>
      </w:r>
      <w:proofErr w:type="gramStart"/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ст в тв</w:t>
      </w:r>
      <w:proofErr w:type="gramEnd"/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орчестве поэта. Любовь к родной земле, к милой с детства Смоленщине</w:t>
      </w:r>
      <w:proofErr w:type="gramStart"/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размышления о назначении человека, о смысле жизни вылились в поэтические строки. </w:t>
      </w:r>
    </w:p>
    <w:p w:rsidR="00C9290C" w:rsidRPr="0057311E" w:rsidRDefault="00C9290C" w:rsidP="0057311E">
      <w:pPr>
        <w:spacing w:after="0" w:line="360" w:lineRule="auto"/>
        <w:ind w:firstLine="709"/>
        <w:jc w:val="both"/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Звучит стихотворение «Вишня» в исполнении </w:t>
      </w:r>
      <w:r w:rsidR="005A098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учителя физической культуры 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 w:rsidR="005A098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Е.Н.</w:t>
      </w:r>
    </w:p>
    <w:p w:rsidR="00C9290C" w:rsidRPr="0057311E" w:rsidRDefault="00C9290C" w:rsidP="0057311E">
      <w:pPr>
        <w:pStyle w:val="a3"/>
        <w:shd w:val="clear" w:color="auto" w:fill="FFFFFF"/>
        <w:spacing w:before="0" w:beforeAutospacing="0" w:after="340" w:afterAutospacing="0"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 xml:space="preserve"> В ясный полдень, на исходе лета,</w:t>
      </w:r>
      <w:r w:rsidRPr="0057311E">
        <w:rPr>
          <w:color w:val="000000" w:themeColor="text1"/>
          <w:sz w:val="28"/>
          <w:szCs w:val="28"/>
        </w:rPr>
        <w:br/>
        <w:t>Шел старик дорогой полевой;</w:t>
      </w:r>
      <w:r w:rsidRPr="0057311E">
        <w:rPr>
          <w:color w:val="000000" w:themeColor="text1"/>
          <w:sz w:val="28"/>
          <w:szCs w:val="28"/>
        </w:rPr>
        <w:br/>
        <w:t>Вырыл вишню молодую где-то</w:t>
      </w:r>
      <w:proofErr w:type="gramStart"/>
      <w:r w:rsidRPr="0057311E">
        <w:rPr>
          <w:color w:val="000000" w:themeColor="text1"/>
          <w:sz w:val="28"/>
          <w:szCs w:val="28"/>
        </w:rPr>
        <w:br/>
        <w:t>И</w:t>
      </w:r>
      <w:proofErr w:type="gramEnd"/>
      <w:r w:rsidRPr="0057311E">
        <w:rPr>
          <w:color w:val="000000" w:themeColor="text1"/>
          <w:sz w:val="28"/>
          <w:szCs w:val="28"/>
        </w:rPr>
        <w:t>, довольный, нес ее домой.</w:t>
      </w:r>
    </w:p>
    <w:p w:rsidR="00C9290C" w:rsidRPr="0057311E" w:rsidRDefault="00C9290C" w:rsidP="0057311E">
      <w:pPr>
        <w:pStyle w:val="a3"/>
        <w:shd w:val="clear" w:color="auto" w:fill="FFFFFF"/>
        <w:spacing w:before="0" w:beforeAutospacing="0" w:after="340" w:afterAutospacing="0"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Он глядел веселыми глазами</w:t>
      </w:r>
      <w:proofErr w:type="gramStart"/>
      <w:r w:rsidRPr="0057311E">
        <w:rPr>
          <w:color w:val="000000" w:themeColor="text1"/>
          <w:sz w:val="28"/>
          <w:szCs w:val="28"/>
        </w:rPr>
        <w:br/>
        <w:t>Н</w:t>
      </w:r>
      <w:proofErr w:type="gramEnd"/>
      <w:r w:rsidRPr="0057311E">
        <w:rPr>
          <w:color w:val="000000" w:themeColor="text1"/>
          <w:sz w:val="28"/>
          <w:szCs w:val="28"/>
        </w:rPr>
        <w:t>а поля, на дальнюю межу</w:t>
      </w:r>
      <w:r w:rsidRPr="0057311E">
        <w:rPr>
          <w:color w:val="000000" w:themeColor="text1"/>
          <w:sz w:val="28"/>
          <w:szCs w:val="28"/>
        </w:rPr>
        <w:br/>
        <w:t>И подумал: «Дай-ка я на память</w:t>
      </w:r>
      <w:proofErr w:type="gramStart"/>
      <w:r w:rsidRPr="0057311E">
        <w:rPr>
          <w:color w:val="000000" w:themeColor="text1"/>
          <w:sz w:val="28"/>
          <w:szCs w:val="28"/>
        </w:rPr>
        <w:br/>
        <w:t>У</w:t>
      </w:r>
      <w:proofErr w:type="gramEnd"/>
      <w:r w:rsidRPr="0057311E">
        <w:rPr>
          <w:color w:val="000000" w:themeColor="text1"/>
          <w:sz w:val="28"/>
          <w:szCs w:val="28"/>
        </w:rPr>
        <w:t xml:space="preserve"> дороги вишню посажу.</w:t>
      </w:r>
    </w:p>
    <w:p w:rsidR="00C9290C" w:rsidRPr="0057311E" w:rsidRDefault="00C9290C" w:rsidP="0057311E">
      <w:pPr>
        <w:pStyle w:val="a3"/>
        <w:shd w:val="clear" w:color="auto" w:fill="FFFFFF"/>
        <w:spacing w:before="0" w:beforeAutospacing="0" w:after="340" w:afterAutospacing="0"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Пусть растет большая-пребольшая,</w:t>
      </w:r>
      <w:r w:rsidRPr="0057311E">
        <w:rPr>
          <w:color w:val="000000" w:themeColor="text1"/>
          <w:sz w:val="28"/>
          <w:szCs w:val="28"/>
        </w:rPr>
        <w:br/>
        <w:t>Пусть идет и вширь и в высоту</w:t>
      </w:r>
      <w:proofErr w:type="gramStart"/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lastRenderedPageBreak/>
        <w:t>И</w:t>
      </w:r>
      <w:proofErr w:type="gramEnd"/>
      <w:r w:rsidRPr="0057311E">
        <w:rPr>
          <w:color w:val="000000" w:themeColor="text1"/>
          <w:sz w:val="28"/>
          <w:szCs w:val="28"/>
        </w:rPr>
        <w:t>, дорогу нашу украшая,</w:t>
      </w:r>
      <w:r w:rsidRPr="0057311E">
        <w:rPr>
          <w:color w:val="000000" w:themeColor="text1"/>
          <w:sz w:val="28"/>
          <w:szCs w:val="28"/>
        </w:rPr>
        <w:br/>
        <w:t>Каждый год купается в цвету.</w:t>
      </w:r>
    </w:p>
    <w:p w:rsidR="00C9290C" w:rsidRPr="0057311E" w:rsidRDefault="00C9290C" w:rsidP="0057311E">
      <w:pPr>
        <w:pStyle w:val="a3"/>
        <w:shd w:val="clear" w:color="auto" w:fill="FFFFFF"/>
        <w:spacing w:before="0" w:beforeAutospacing="0" w:after="340" w:afterAutospacing="0"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Путники в тени ее прилягут,</w:t>
      </w:r>
      <w:r w:rsidRPr="0057311E">
        <w:rPr>
          <w:color w:val="000000" w:themeColor="text1"/>
          <w:sz w:val="28"/>
          <w:szCs w:val="28"/>
        </w:rPr>
        <w:br/>
        <w:t>Отдохнут в прохладе, в тишине,</w:t>
      </w:r>
      <w:r w:rsidRPr="0057311E">
        <w:rPr>
          <w:color w:val="000000" w:themeColor="text1"/>
          <w:sz w:val="28"/>
          <w:szCs w:val="28"/>
        </w:rPr>
        <w:br/>
        <w:t>И, отведав сочных, спелых ягод,</w:t>
      </w:r>
      <w:r w:rsidRPr="0057311E">
        <w:rPr>
          <w:color w:val="000000" w:themeColor="text1"/>
          <w:sz w:val="28"/>
          <w:szCs w:val="28"/>
        </w:rPr>
        <w:br/>
        <w:t>Может статься, вспомнят обо мне.</w:t>
      </w:r>
    </w:p>
    <w:p w:rsidR="00C9290C" w:rsidRPr="0057311E" w:rsidRDefault="00C9290C" w:rsidP="0057311E">
      <w:pPr>
        <w:pStyle w:val="a3"/>
        <w:shd w:val="clear" w:color="auto" w:fill="FFFFFF"/>
        <w:spacing w:before="0" w:beforeAutospacing="0" w:after="340" w:afterAutospacing="0"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 xml:space="preserve">А не вспомнят — </w:t>
      </w:r>
      <w:proofErr w:type="gramStart"/>
      <w:r w:rsidRPr="0057311E">
        <w:rPr>
          <w:color w:val="000000" w:themeColor="text1"/>
          <w:sz w:val="28"/>
          <w:szCs w:val="28"/>
        </w:rPr>
        <w:t>экая</w:t>
      </w:r>
      <w:proofErr w:type="gramEnd"/>
      <w:r w:rsidRPr="0057311E">
        <w:rPr>
          <w:color w:val="000000" w:themeColor="text1"/>
          <w:sz w:val="28"/>
          <w:szCs w:val="28"/>
        </w:rPr>
        <w:t xml:space="preserve"> досада,—</w:t>
      </w:r>
      <w:r w:rsidRPr="0057311E">
        <w:rPr>
          <w:color w:val="000000" w:themeColor="text1"/>
          <w:sz w:val="28"/>
          <w:szCs w:val="28"/>
        </w:rPr>
        <w:br/>
        <w:t>Я об этом вовсе не тужу:</w:t>
      </w:r>
      <w:r w:rsidRPr="0057311E">
        <w:rPr>
          <w:color w:val="000000" w:themeColor="text1"/>
          <w:sz w:val="28"/>
          <w:szCs w:val="28"/>
        </w:rPr>
        <w:br/>
        <w:t>Не хотят — не вспоминай, не надо,—</w:t>
      </w:r>
      <w:r w:rsidRPr="0057311E">
        <w:rPr>
          <w:color w:val="000000" w:themeColor="text1"/>
          <w:sz w:val="28"/>
          <w:szCs w:val="28"/>
        </w:rPr>
        <w:br/>
        <w:t>Все равно я вишню посажу!»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5A098C"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</w:t>
      </w:r>
      <w:r w:rsidR="005A098C"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Задушевные лирические миниатюры возвращают в мир детства. 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Звучит стихотворение «Колыбельная» в исполнении </w:t>
      </w:r>
      <w:r w:rsidR="005A098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учителя немецкого языка 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Х</w:t>
      </w:r>
      <w:r w:rsidR="005A098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С.Н.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Месяц над нашею крышею светит,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Вечер стоит у двора.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Маленьким птичкам и маленьким детям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Спать наступила пора.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Завтра проснешься - и ясное солнце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Снова взойдет над тобой...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Спи, мой воробышек, спи, мой сыночек,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Спи, мой звоночек родной.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Спи, моя крошка, мой птенчик пригожий,-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Баюшки-баю-баю</w:t>
      </w:r>
      <w:proofErr w:type="spellEnd"/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Пусть никакая печаль не тревожит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Детскую душу твою.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Ты не увидишь ни горя, ни муки,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Доли не встретишь лихой...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Спи, мой воробышек, спи, мой сыночек.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Спи, мой звоночек родной.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Спи, мой малыш, вырастай на просторе,-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Быстро промчатся года.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Смелым орленком на ясные зори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Ты улетишь из гнезда.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Даст тебе силу, дорогу укажет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Родина мудрой рукой...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Спи, мой воробышек, спи, мой сыночек,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>Спи, мой звоночек родной.</w:t>
      </w:r>
    </w:p>
    <w:p w:rsidR="00C9290C" w:rsidRPr="0057311E" w:rsidRDefault="00C9290C" w:rsidP="0057311E">
      <w:pPr>
        <w:pStyle w:val="HTML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Стихотворение «Детство» </w:t>
      </w:r>
      <w:r w:rsidR="005A098C"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читают</w:t>
      </w:r>
      <w:r w:rsidR="0057311E"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ученики 6 класса</w:t>
      </w:r>
      <w:r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A098C"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С.А., К.Б.</w:t>
      </w:r>
      <w:r w:rsidR="0057311E" w:rsidRPr="005731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К.А.</w:t>
      </w:r>
    </w:p>
    <w:p w:rsidR="00C9290C" w:rsidRPr="0057311E" w:rsidRDefault="00C9290C" w:rsidP="0057311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color w:val="000000" w:themeColor="text1"/>
          <w:sz w:val="28"/>
          <w:szCs w:val="28"/>
        </w:rPr>
      </w:pPr>
      <w:r w:rsidRPr="0057311E">
        <w:rPr>
          <w:b/>
          <w:color w:val="000000" w:themeColor="text1"/>
          <w:sz w:val="28"/>
          <w:szCs w:val="28"/>
        </w:rPr>
        <w:t>Детство</w:t>
      </w:r>
    </w:p>
    <w:p w:rsidR="00C9290C" w:rsidRPr="0057311E" w:rsidRDefault="00C9290C" w:rsidP="0057311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1.Давно это, помнится, было со мною, –</w:t>
      </w:r>
      <w:r w:rsidRPr="0057311E">
        <w:rPr>
          <w:color w:val="000000" w:themeColor="text1"/>
          <w:sz w:val="28"/>
          <w:szCs w:val="28"/>
        </w:rPr>
        <w:br/>
        <w:t>В смоленской глухой стороне,</w:t>
      </w:r>
      <w:r w:rsidRPr="0057311E">
        <w:rPr>
          <w:color w:val="000000" w:themeColor="text1"/>
          <w:sz w:val="28"/>
          <w:szCs w:val="28"/>
        </w:rPr>
        <w:br/>
        <w:t>В поля, за деревню, однажды весною</w:t>
      </w:r>
      <w:proofErr w:type="gramStart"/>
      <w:r w:rsidRPr="0057311E">
        <w:rPr>
          <w:color w:val="000000" w:themeColor="text1"/>
          <w:sz w:val="28"/>
          <w:szCs w:val="28"/>
        </w:rPr>
        <w:br/>
        <w:t>П</w:t>
      </w:r>
      <w:proofErr w:type="gramEnd"/>
      <w:r w:rsidRPr="0057311E">
        <w:rPr>
          <w:color w:val="000000" w:themeColor="text1"/>
          <w:sz w:val="28"/>
          <w:szCs w:val="28"/>
        </w:rPr>
        <w:t>ришло моё детство ко мне.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Пришло и сказало: – Твои одногодки</w:t>
      </w:r>
      <w:proofErr w:type="gramStart"/>
      <w:r w:rsidRPr="0057311E">
        <w:rPr>
          <w:color w:val="000000" w:themeColor="text1"/>
          <w:sz w:val="28"/>
          <w:szCs w:val="28"/>
        </w:rPr>
        <w:br/>
        <w:t>С</w:t>
      </w:r>
      <w:proofErr w:type="gramEnd"/>
      <w:r w:rsidRPr="0057311E">
        <w:rPr>
          <w:color w:val="000000" w:themeColor="text1"/>
          <w:sz w:val="28"/>
          <w:szCs w:val="28"/>
        </w:rPr>
        <w:t xml:space="preserve"> утра собрались у пруда,</w:t>
      </w:r>
      <w:r w:rsidRPr="0057311E">
        <w:rPr>
          <w:color w:val="000000" w:themeColor="text1"/>
          <w:sz w:val="28"/>
          <w:szCs w:val="28"/>
        </w:rPr>
        <w:br/>
        <w:t>А ты сиротою сидишь на пригорке,</w:t>
      </w:r>
      <w:r w:rsidRPr="0057311E">
        <w:rPr>
          <w:color w:val="000000" w:themeColor="text1"/>
          <w:sz w:val="28"/>
          <w:szCs w:val="28"/>
        </w:rPr>
        <w:br/>
        <w:t>А ты не идёшь никуда.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Ужели ж и вправду тебе неохота</w:t>
      </w:r>
      <w:proofErr w:type="gramStart"/>
      <w:r w:rsidRPr="0057311E">
        <w:rPr>
          <w:color w:val="000000" w:themeColor="text1"/>
          <w:sz w:val="28"/>
          <w:szCs w:val="28"/>
        </w:rPr>
        <w:br/>
        <w:t>П</w:t>
      </w:r>
      <w:proofErr w:type="gramEnd"/>
      <w:r w:rsidRPr="0057311E">
        <w:rPr>
          <w:color w:val="000000" w:themeColor="text1"/>
          <w:sz w:val="28"/>
          <w:szCs w:val="28"/>
        </w:rPr>
        <w:t>оплавать со мной на плоту,</w:t>
      </w:r>
      <w:r w:rsidRPr="0057311E">
        <w:rPr>
          <w:color w:val="000000" w:themeColor="text1"/>
          <w:sz w:val="28"/>
          <w:szCs w:val="28"/>
        </w:rPr>
        <w:br/>
        <w:t>Ручей перепрыгнуть с разбегу, с разлёту,</w:t>
      </w:r>
      <w:r w:rsidRPr="0057311E">
        <w:rPr>
          <w:color w:val="000000" w:themeColor="text1"/>
          <w:sz w:val="28"/>
          <w:szCs w:val="28"/>
        </w:rPr>
        <w:br/>
        <w:t>Сыграть на лужайке в лапту;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На дуб, на берёзу вскарабкаться лихо</w:t>
      </w:r>
      <w:r w:rsidRPr="0057311E">
        <w:rPr>
          <w:color w:val="000000" w:themeColor="text1"/>
          <w:sz w:val="28"/>
          <w:szCs w:val="28"/>
        </w:rPr>
        <w:br/>
        <w:t>Иль вырезать дудку в лесу?..</w:t>
      </w:r>
      <w:r w:rsidRPr="0057311E">
        <w:rPr>
          <w:color w:val="000000" w:themeColor="text1"/>
          <w:sz w:val="28"/>
          <w:szCs w:val="28"/>
        </w:rPr>
        <w:br/>
        <w:t>– Мне очень охота, – ответил я тихо, –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lastRenderedPageBreak/>
        <w:t>Да, видишь, свиней я пасу.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Такое они беспокойное племя,</w:t>
      </w:r>
      <w:r w:rsidRPr="0057311E">
        <w:rPr>
          <w:color w:val="000000" w:themeColor="text1"/>
          <w:sz w:val="28"/>
          <w:szCs w:val="28"/>
        </w:rPr>
        <w:br/>
        <w:t>Что только гляди да гляди.</w:t>
      </w:r>
      <w:r w:rsidRPr="0057311E">
        <w:rPr>
          <w:color w:val="000000" w:themeColor="text1"/>
          <w:sz w:val="28"/>
          <w:szCs w:val="28"/>
        </w:rPr>
        <w:br/>
        <w:t>И бегать с тобой, понимаешь, не время, –</w:t>
      </w:r>
      <w:r w:rsidRPr="0057311E">
        <w:rPr>
          <w:color w:val="000000" w:themeColor="text1"/>
          <w:sz w:val="28"/>
          <w:szCs w:val="28"/>
        </w:rPr>
        <w:br/>
        <w:t>Ты как-нибудь после приди...</w:t>
      </w:r>
    </w:p>
    <w:p w:rsidR="00C9290C" w:rsidRPr="0057311E" w:rsidRDefault="00C9290C" w:rsidP="0057311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2.</w:t>
      </w:r>
    </w:p>
    <w:p w:rsidR="00C9290C" w:rsidRPr="0057311E" w:rsidRDefault="00C9290C" w:rsidP="0057311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Пришло моё детство, пришло золотое</w:t>
      </w:r>
      <w:r w:rsidRPr="0057311E">
        <w:rPr>
          <w:color w:val="000000" w:themeColor="text1"/>
          <w:sz w:val="28"/>
          <w:szCs w:val="28"/>
        </w:rPr>
        <w:br/>
        <w:t>Июльской порою ко мне,</w:t>
      </w:r>
      <w:r w:rsidRPr="0057311E">
        <w:rPr>
          <w:color w:val="000000" w:themeColor="text1"/>
          <w:sz w:val="28"/>
          <w:szCs w:val="28"/>
        </w:rPr>
        <w:br/>
        <w:t>И так говорит, у завалинки стоя:</w:t>
      </w:r>
      <w:r w:rsidRPr="0057311E">
        <w:rPr>
          <w:color w:val="000000" w:themeColor="text1"/>
          <w:sz w:val="28"/>
          <w:szCs w:val="28"/>
        </w:rPr>
        <w:br/>
        <w:t>– Ты, что же, – опять в стороне?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Наверно, забыл, что поспела малина,</w:t>
      </w:r>
      <w:r w:rsidRPr="0057311E">
        <w:rPr>
          <w:color w:val="000000" w:themeColor="text1"/>
          <w:sz w:val="28"/>
          <w:szCs w:val="28"/>
        </w:rPr>
        <w:br/>
        <w:t>Что в лес отправляться пора?</w:t>
      </w:r>
      <w:r w:rsidRPr="0057311E">
        <w:rPr>
          <w:color w:val="000000" w:themeColor="text1"/>
          <w:sz w:val="28"/>
          <w:szCs w:val="28"/>
        </w:rPr>
        <w:br/>
        <w:t>Наверно, не знаешь – какого налима</w:t>
      </w:r>
      <w:r w:rsidRPr="0057311E">
        <w:rPr>
          <w:color w:val="000000" w:themeColor="text1"/>
          <w:sz w:val="28"/>
          <w:szCs w:val="28"/>
        </w:rPr>
        <w:br/>
        <w:t>Ребята поймали вчера?..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– Я знаю, – со вздохом сказал я на это, –</w:t>
      </w:r>
      <w:r w:rsidRPr="0057311E">
        <w:rPr>
          <w:color w:val="000000" w:themeColor="text1"/>
          <w:sz w:val="28"/>
          <w:szCs w:val="28"/>
        </w:rPr>
        <w:br/>
        <w:t>Да только уйти не могу:</w:t>
      </w:r>
      <w:r w:rsidRPr="0057311E">
        <w:rPr>
          <w:color w:val="000000" w:themeColor="text1"/>
          <w:sz w:val="28"/>
          <w:szCs w:val="28"/>
        </w:rPr>
        <w:br/>
        <w:t>Все наши работают в поле с рассвета,</w:t>
      </w:r>
      <w:r w:rsidRPr="0057311E">
        <w:rPr>
          <w:color w:val="000000" w:themeColor="text1"/>
          <w:sz w:val="28"/>
          <w:szCs w:val="28"/>
        </w:rPr>
        <w:br/>
        <w:t>А я вот избу стерегу.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Двухлетний братишка со мною к тому же, –</w:t>
      </w:r>
      <w:r w:rsidRPr="0057311E">
        <w:rPr>
          <w:color w:val="000000" w:themeColor="text1"/>
          <w:sz w:val="28"/>
          <w:szCs w:val="28"/>
        </w:rPr>
        <w:br/>
        <w:t>Не смыслит ещё ничего:</w:t>
      </w:r>
      <w:r w:rsidRPr="0057311E">
        <w:rPr>
          <w:color w:val="000000" w:themeColor="text1"/>
          <w:sz w:val="28"/>
          <w:szCs w:val="28"/>
        </w:rPr>
        <w:br/>
        <w:t>Уйдёшь – захлёбнется в какой-нибудь луже</w:t>
      </w:r>
      <w:proofErr w:type="gramStart"/>
      <w:r w:rsidRPr="0057311E">
        <w:rPr>
          <w:color w:val="000000" w:themeColor="text1"/>
          <w:sz w:val="28"/>
          <w:szCs w:val="28"/>
        </w:rPr>
        <w:br/>
        <w:t>И</w:t>
      </w:r>
      <w:proofErr w:type="gramEnd"/>
      <w:r w:rsidRPr="0057311E">
        <w:rPr>
          <w:color w:val="000000" w:themeColor="text1"/>
          <w:sz w:val="28"/>
          <w:szCs w:val="28"/>
        </w:rPr>
        <w:t>ль бык забодает его.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И куры клюют огурцы в огороде, –</w:t>
      </w:r>
      <w:r w:rsidRPr="0057311E">
        <w:rPr>
          <w:color w:val="000000" w:themeColor="text1"/>
          <w:sz w:val="28"/>
          <w:szCs w:val="28"/>
        </w:rPr>
        <w:br/>
        <w:t>Хоть палкой их бей по ногам!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lastRenderedPageBreak/>
        <w:t>Сгоню их – они успокоятся вроде,</w:t>
      </w:r>
      <w:r w:rsidRPr="0057311E">
        <w:rPr>
          <w:color w:val="000000" w:themeColor="text1"/>
          <w:sz w:val="28"/>
          <w:szCs w:val="28"/>
        </w:rPr>
        <w:br/>
        <w:t>А гляну – опять уже там...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Так я говорил – деловито, печально,</w:t>
      </w:r>
      <w:r w:rsidRPr="0057311E">
        <w:rPr>
          <w:color w:val="000000" w:themeColor="text1"/>
          <w:sz w:val="28"/>
          <w:szCs w:val="28"/>
        </w:rPr>
        <w:br/>
        <w:t>Желая себя оправдать...</w:t>
      </w:r>
      <w:r w:rsidRPr="0057311E">
        <w:rPr>
          <w:color w:val="000000" w:themeColor="text1"/>
          <w:sz w:val="28"/>
          <w:szCs w:val="28"/>
        </w:rPr>
        <w:br/>
        <w:t>И, палочкой белой взмахнув на прощанье,</w:t>
      </w:r>
      <w:r w:rsidRPr="0057311E">
        <w:rPr>
          <w:color w:val="000000" w:themeColor="text1"/>
          <w:sz w:val="28"/>
          <w:szCs w:val="28"/>
        </w:rPr>
        <w:br/>
        <w:t>Ушло моё детство опять.</w:t>
      </w:r>
    </w:p>
    <w:p w:rsidR="00C9290C" w:rsidRPr="0057311E" w:rsidRDefault="00C9290C" w:rsidP="0057311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3.</w:t>
      </w:r>
    </w:p>
    <w:p w:rsidR="00C9290C" w:rsidRPr="0057311E" w:rsidRDefault="00C9290C" w:rsidP="0057311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>Пришло оно снова холодной зимою</w:t>
      </w:r>
      <w:proofErr w:type="gramStart"/>
      <w:r w:rsidRPr="0057311E">
        <w:rPr>
          <w:color w:val="000000" w:themeColor="text1"/>
          <w:sz w:val="28"/>
          <w:szCs w:val="28"/>
        </w:rPr>
        <w:br/>
        <w:t>В</w:t>
      </w:r>
      <w:proofErr w:type="gramEnd"/>
      <w:r w:rsidRPr="0057311E">
        <w:rPr>
          <w:color w:val="000000" w:themeColor="text1"/>
          <w:sz w:val="28"/>
          <w:szCs w:val="28"/>
        </w:rPr>
        <w:t xml:space="preserve"> наш бедный нерадостный дом,</w:t>
      </w:r>
      <w:r w:rsidRPr="0057311E">
        <w:rPr>
          <w:color w:val="000000" w:themeColor="text1"/>
          <w:sz w:val="28"/>
          <w:szCs w:val="28"/>
        </w:rPr>
        <w:br/>
        <w:t>Взяло меня за руку жаркой рукою:</w:t>
      </w:r>
      <w:r w:rsidRPr="0057311E">
        <w:rPr>
          <w:color w:val="000000" w:themeColor="text1"/>
          <w:sz w:val="28"/>
          <w:szCs w:val="28"/>
        </w:rPr>
        <w:br/>
        <w:t>– Идём же, – сказало, – идём!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Могу я придумать любую забаву,</w:t>
      </w:r>
      <w:r w:rsidRPr="0057311E">
        <w:rPr>
          <w:color w:val="000000" w:themeColor="text1"/>
          <w:sz w:val="28"/>
          <w:szCs w:val="28"/>
        </w:rPr>
        <w:br/>
        <w:t>Любую игру заведу:</w:t>
      </w:r>
      <w:r w:rsidRPr="0057311E">
        <w:rPr>
          <w:color w:val="000000" w:themeColor="text1"/>
          <w:sz w:val="28"/>
          <w:szCs w:val="28"/>
        </w:rPr>
        <w:br/>
        <w:t>С тобою мы вылепим снежную бабу</w:t>
      </w:r>
      <w:proofErr w:type="gramStart"/>
      <w:r w:rsidRPr="0057311E">
        <w:rPr>
          <w:color w:val="000000" w:themeColor="text1"/>
          <w:sz w:val="28"/>
          <w:szCs w:val="28"/>
        </w:rPr>
        <w:br/>
        <w:t>И</w:t>
      </w:r>
      <w:proofErr w:type="gramEnd"/>
      <w:r w:rsidRPr="0057311E">
        <w:rPr>
          <w:color w:val="000000" w:themeColor="text1"/>
          <w:sz w:val="28"/>
          <w:szCs w:val="28"/>
        </w:rPr>
        <w:t xml:space="preserve"> в бабки сразимся на льду;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На санках с горы пронесёмся, как ветер,</w:t>
      </w:r>
      <w:r w:rsidRPr="0057311E">
        <w:rPr>
          <w:color w:val="000000" w:themeColor="text1"/>
          <w:sz w:val="28"/>
          <w:szCs w:val="28"/>
        </w:rPr>
        <w:br/>
        <w:t>Сыграем с друзьями в снежки...</w:t>
      </w:r>
      <w:r w:rsidRPr="0057311E">
        <w:rPr>
          <w:color w:val="000000" w:themeColor="text1"/>
          <w:sz w:val="28"/>
          <w:szCs w:val="28"/>
        </w:rPr>
        <w:br/>
        <w:t>– Мне б очень хотелось, – я детству ответил,</w:t>
      </w:r>
      <w:r w:rsidRPr="0057311E">
        <w:rPr>
          <w:color w:val="000000" w:themeColor="text1"/>
          <w:sz w:val="28"/>
          <w:szCs w:val="28"/>
        </w:rPr>
        <w:br/>
        <w:t>Да руки, видать, коротки.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Ты разве забыло, что нынче – не лето,</w:t>
      </w:r>
      <w:r w:rsidRPr="0057311E">
        <w:rPr>
          <w:color w:val="000000" w:themeColor="text1"/>
          <w:sz w:val="28"/>
          <w:szCs w:val="28"/>
        </w:rPr>
        <w:br/>
        <w:t>Что не в чем мне выйти за дверь?</w:t>
      </w:r>
      <w:r w:rsidRPr="0057311E">
        <w:rPr>
          <w:color w:val="000000" w:themeColor="text1"/>
          <w:sz w:val="28"/>
          <w:szCs w:val="28"/>
        </w:rPr>
        <w:br/>
        <w:t>Сижу я разутый, сижу я раздетый,</w:t>
      </w:r>
      <w:r w:rsidRPr="0057311E">
        <w:rPr>
          <w:color w:val="000000" w:themeColor="text1"/>
          <w:sz w:val="28"/>
          <w:szCs w:val="28"/>
        </w:rPr>
        <w:br/>
        <w:t>И нет у нас хлеба теперь.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Ты б лучше весной... – попросил я несмело, –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lastRenderedPageBreak/>
        <w:t>Тогда и в рубашке тепло... –</w:t>
      </w:r>
      <w:r w:rsidRPr="0057311E">
        <w:rPr>
          <w:color w:val="000000" w:themeColor="text1"/>
          <w:sz w:val="28"/>
          <w:szCs w:val="28"/>
        </w:rPr>
        <w:br/>
        <w:t>Безмолвно оно на меня посмотрело</w:t>
      </w:r>
      <w:proofErr w:type="gramStart"/>
      <w:r w:rsidRPr="0057311E">
        <w:rPr>
          <w:color w:val="000000" w:themeColor="text1"/>
          <w:sz w:val="28"/>
          <w:szCs w:val="28"/>
        </w:rPr>
        <w:br/>
        <w:t>И</w:t>
      </w:r>
      <w:proofErr w:type="gramEnd"/>
      <w:r w:rsidRPr="0057311E">
        <w:rPr>
          <w:color w:val="000000" w:themeColor="text1"/>
          <w:sz w:val="28"/>
          <w:szCs w:val="28"/>
        </w:rPr>
        <w:t>, горько вздыхая, ушло.</w:t>
      </w:r>
      <w:r w:rsidRPr="0057311E">
        <w:rPr>
          <w:color w:val="000000" w:themeColor="text1"/>
          <w:sz w:val="28"/>
          <w:szCs w:val="28"/>
        </w:rPr>
        <w:br/>
      </w:r>
      <w:r w:rsidRPr="0057311E">
        <w:rPr>
          <w:color w:val="000000" w:themeColor="text1"/>
          <w:sz w:val="28"/>
          <w:szCs w:val="28"/>
        </w:rPr>
        <w:br/>
        <w:t>Ушло моё детство, исчезло, пропало, –</w:t>
      </w:r>
      <w:r w:rsidRPr="0057311E">
        <w:rPr>
          <w:color w:val="000000" w:themeColor="text1"/>
          <w:sz w:val="28"/>
          <w:szCs w:val="28"/>
        </w:rPr>
        <w:br/>
        <w:t>Давно это было, давно...</w:t>
      </w:r>
      <w:r w:rsidRPr="0057311E">
        <w:rPr>
          <w:color w:val="000000" w:themeColor="text1"/>
          <w:sz w:val="28"/>
          <w:szCs w:val="28"/>
        </w:rPr>
        <w:br/>
        <w:t>А может, и вовсе его не бывало</w:t>
      </w:r>
      <w:proofErr w:type="gramStart"/>
      <w:r w:rsidRPr="0057311E">
        <w:rPr>
          <w:color w:val="000000" w:themeColor="text1"/>
          <w:sz w:val="28"/>
          <w:szCs w:val="28"/>
        </w:rPr>
        <w:br/>
        <w:t>И</w:t>
      </w:r>
      <w:proofErr w:type="gramEnd"/>
      <w:r w:rsidRPr="0057311E">
        <w:rPr>
          <w:color w:val="000000" w:themeColor="text1"/>
          <w:sz w:val="28"/>
          <w:szCs w:val="28"/>
        </w:rPr>
        <w:t xml:space="preserve"> только приснилось оно.</w:t>
      </w:r>
    </w:p>
    <w:p w:rsidR="00C9290C" w:rsidRPr="0057311E" w:rsidRDefault="005A098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proofErr w:type="spellStart"/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Вед</w:t>
      </w:r>
      <w:proofErr w:type="gramStart"/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C9290C"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="00C9290C"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статье «О секрете поэзии» Михаил Исаковский писал: «Быть в поэзии по-настоящему оригинальным и самобытным, не похожим на других, -  это прежде всего значит оставаться самим собой</w:t>
      </w:r>
      <w:proofErr w:type="gramStart"/>
      <w:r w:rsidR="00C9290C"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… Э</w:t>
      </w:r>
      <w:proofErr w:type="gramEnd"/>
      <w:r w:rsidR="00C9290C"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то значит проявлять в поэзии те духовные силы, которые в тебе заложены».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Исаковский был предельно искренен в своих стихах. Он бесконечно верил в то, о чем писал. И не смог бы писать иначе. Он писал – как жил. И жил – как писал: широко, открыто, талантливо.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Не «облетает цвет» с тихого и проникновенного творчества этого поэта, который выразил душу народную, простую, мудрую – как жизнь, красивую – как песня, и любовь народа к своему поэту не пройдёт никогда. 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Ведь «поэт в России – больше, чем поэт…»  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Стихотворение </w:t>
      </w:r>
      <w:r w:rsidR="00653D4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«К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рай мой смоленский,</w:t>
      </w:r>
      <w:r w:rsidR="00653D4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край мой родимый» Читает М. Исаковский</w:t>
      </w:r>
      <w:r w:rsidR="005A098C" w:rsidRPr="00573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5" w:history="1">
        <w:r w:rsidR="005A098C" w:rsidRPr="0057311E">
          <w:rPr>
            <w:rStyle w:val="a6"/>
            <w:rFonts w:ascii="Times New Roman" w:hAnsi="Times New Roman" w:cs="Times New Roman"/>
            <w:b/>
            <w:color w:val="000000" w:themeColor="text1"/>
            <w:sz w:val="28"/>
            <w:szCs w:val="28"/>
          </w:rPr>
          <w:t>http://www.avtorskimgolosom.ru/opus.php?part=classics&amp;author=Isakovskiy&amp;type=poems&amp;opus=Kray_moy</w:t>
        </w:r>
      </w:hyperlink>
      <w:r w:rsidR="005A098C" w:rsidRPr="0057311E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                                                                                                </w:t>
      </w:r>
      <w:r w:rsidR="005A098C" w:rsidRPr="0057311E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Вед</w:t>
      </w:r>
      <w:r w:rsidR="005A098C" w:rsidRPr="0057311E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.</w:t>
      </w:r>
      <w:r w:rsidR="0057311E" w:rsidRPr="0057311E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Pr="0057311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Всем участникам и гостям спасибо за день прекрасной поэзии музыки, за память к творчеству великого мастера слова М.Исаковского.</w:t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C9290C" w:rsidRPr="0057311E" w:rsidRDefault="00C9290C" w:rsidP="0057311E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t xml:space="preserve">    </w:t>
      </w:r>
    </w:p>
    <w:p w:rsidR="00C9290C" w:rsidRPr="0057311E" w:rsidRDefault="00C9290C" w:rsidP="0057311E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lastRenderedPageBreak/>
        <w:br/>
      </w:r>
    </w:p>
    <w:p w:rsidR="00C9290C" w:rsidRPr="0057311E" w:rsidRDefault="00C9290C" w:rsidP="0057311E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57311E">
        <w:rPr>
          <w:color w:val="000000" w:themeColor="text1"/>
          <w:sz w:val="28"/>
          <w:szCs w:val="28"/>
        </w:rPr>
        <w:br/>
      </w:r>
    </w:p>
    <w:p w:rsidR="00C9290C" w:rsidRPr="0057311E" w:rsidRDefault="00C9290C" w:rsidP="005731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043182" w:rsidRPr="0057311E" w:rsidRDefault="00043182" w:rsidP="005731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43182" w:rsidRPr="0057311E" w:rsidSect="00FF6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A2094"/>
    <w:multiLevelType w:val="hybridMultilevel"/>
    <w:tmpl w:val="B48C145E"/>
    <w:lvl w:ilvl="0" w:tplc="DA0483B2">
      <w:start w:val="2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442FEE"/>
    <w:multiLevelType w:val="hybridMultilevel"/>
    <w:tmpl w:val="667C0ABE"/>
    <w:lvl w:ilvl="0" w:tplc="719008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462C04"/>
    <w:multiLevelType w:val="hybridMultilevel"/>
    <w:tmpl w:val="D2B6377E"/>
    <w:lvl w:ilvl="0" w:tplc="6C3A84B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290C"/>
    <w:rsid w:val="00043182"/>
    <w:rsid w:val="0057311E"/>
    <w:rsid w:val="005A098C"/>
    <w:rsid w:val="00653D4C"/>
    <w:rsid w:val="00C9290C"/>
    <w:rsid w:val="00FF6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3F0"/>
  </w:style>
  <w:style w:type="paragraph" w:styleId="1">
    <w:name w:val="heading 1"/>
    <w:basedOn w:val="a"/>
    <w:link w:val="10"/>
    <w:uiPriority w:val="9"/>
    <w:qFormat/>
    <w:rsid w:val="00C929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290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semiHidden/>
    <w:unhideWhenUsed/>
    <w:rsid w:val="00C929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9290C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nhideWhenUsed/>
    <w:rsid w:val="00C92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9290C"/>
    <w:pPr>
      <w:ind w:left="720"/>
      <w:contextualSpacing/>
    </w:pPr>
    <w:rPr>
      <w:rFonts w:eastAsiaTheme="minorHAnsi"/>
      <w:lang w:eastAsia="en-US"/>
    </w:rPr>
  </w:style>
  <w:style w:type="character" w:styleId="a5">
    <w:name w:val="Emphasis"/>
    <w:basedOn w:val="a0"/>
    <w:uiPriority w:val="20"/>
    <w:qFormat/>
    <w:rsid w:val="00C9290C"/>
    <w:rPr>
      <w:i/>
      <w:iCs/>
    </w:rPr>
  </w:style>
  <w:style w:type="character" w:styleId="a6">
    <w:name w:val="Hyperlink"/>
    <w:basedOn w:val="a0"/>
    <w:uiPriority w:val="99"/>
    <w:unhideWhenUsed/>
    <w:rsid w:val="005A09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vtorskimgolosom.ru/opus.php?part=classics&amp;author=Isakovskiy&amp;type=poems&amp;opus=Kray_mo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1931</Words>
  <Characters>11011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2021-12-15T15:11:00Z</dcterms:created>
  <dcterms:modified xsi:type="dcterms:W3CDTF">2021-12-15T15:42:00Z</dcterms:modified>
</cp:coreProperties>
</file>