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ACC" w:rsidRDefault="00FD6ACC" w:rsidP="00FD6A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B1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казенное учреждение для детей-сирот и детей, оставшихся без попечения родителей детский дом</w:t>
      </w:r>
    </w:p>
    <w:p w:rsidR="00FD6ACC" w:rsidRDefault="00FD6ACC" w:rsidP="00FD6A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B10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содействия семейному устройству детей «Радуга»</w:t>
      </w:r>
    </w:p>
    <w:p w:rsidR="00FD6ACC" w:rsidRPr="00C4380B" w:rsidRDefault="00FD6ACC" w:rsidP="00FD6A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B10">
        <w:rPr>
          <w:rFonts w:ascii="Times New Roman" w:eastAsia="Times New Roman" w:hAnsi="Times New Roman" w:cs="Times New Roman"/>
          <w:sz w:val="28"/>
          <w:szCs w:val="28"/>
          <w:lang w:eastAsia="ru-RU"/>
        </w:rPr>
        <w:t>Юргинского городского округ</w:t>
      </w:r>
    </w:p>
    <w:p w:rsidR="00FD6ACC" w:rsidRPr="009F4B10" w:rsidRDefault="00FD6ACC" w:rsidP="00FD6A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6ACC" w:rsidRDefault="00FD6ACC" w:rsidP="00FD6A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6ACC" w:rsidRPr="009F4B10" w:rsidRDefault="00FD6ACC" w:rsidP="00FD6A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6ACC" w:rsidRPr="009F4B10" w:rsidRDefault="00FD6ACC" w:rsidP="00FD6A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6ACC" w:rsidRPr="009F4B10" w:rsidRDefault="00FD6ACC" w:rsidP="00FD6AC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F4B10">
        <w:rPr>
          <w:rFonts w:ascii="Times New Roman" w:eastAsia="Calibri" w:hAnsi="Times New Roman" w:cs="Times New Roman"/>
          <w:sz w:val="24"/>
          <w:szCs w:val="24"/>
        </w:rPr>
        <w:t>УТВЕРЖДЕН</w:t>
      </w:r>
    </w:p>
    <w:p w:rsidR="00FD6ACC" w:rsidRPr="009F4B10" w:rsidRDefault="00FD6ACC" w:rsidP="00FD6ACC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Директор </w:t>
      </w:r>
      <w:r w:rsidRPr="009F4B10">
        <w:rPr>
          <w:rFonts w:ascii="Times New Roman" w:eastAsia="Calibri" w:hAnsi="Times New Roman" w:cs="Times New Roman"/>
          <w:sz w:val="24"/>
          <w:szCs w:val="24"/>
        </w:rPr>
        <w:t xml:space="preserve">МКУ «Центр содействия   </w:t>
      </w:r>
    </w:p>
    <w:p w:rsidR="00FD6ACC" w:rsidRDefault="00FD6ACC" w:rsidP="00FD6AC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F4B10">
        <w:rPr>
          <w:rFonts w:ascii="Times New Roman" w:eastAsia="Calibri" w:hAnsi="Times New Roman" w:cs="Times New Roman"/>
          <w:sz w:val="24"/>
          <w:szCs w:val="24"/>
        </w:rPr>
        <w:t>семейному устройству детей «Радуга»</w:t>
      </w:r>
    </w:p>
    <w:p w:rsidR="00FD6ACC" w:rsidRDefault="00FD6ACC" w:rsidP="00FD6AC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_______________________</w:t>
      </w:r>
      <w:r w:rsidRPr="009F4B10">
        <w:rPr>
          <w:rFonts w:ascii="Times New Roman" w:eastAsia="Calibri" w:hAnsi="Times New Roman" w:cs="Times New Roman"/>
          <w:sz w:val="24"/>
          <w:szCs w:val="24"/>
        </w:rPr>
        <w:t>К.В.Бабуков</w:t>
      </w:r>
      <w:proofErr w:type="spellEnd"/>
    </w:p>
    <w:p w:rsidR="00FD6ACC" w:rsidRDefault="00FD6ACC" w:rsidP="00FD6A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«_</w:t>
      </w:r>
      <w:r w:rsidR="00F4703F">
        <w:rPr>
          <w:rFonts w:ascii="Times New Roman" w:eastAsia="Calibri" w:hAnsi="Times New Roman" w:cs="Times New Roman"/>
          <w:sz w:val="24"/>
          <w:szCs w:val="24"/>
        </w:rPr>
        <w:t>___» _______________________2021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г.</w:t>
      </w:r>
    </w:p>
    <w:p w:rsidR="00FD6ACC" w:rsidRDefault="00FD6ACC" w:rsidP="00FD6A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При</w:t>
      </w:r>
      <w:r w:rsidR="00F4703F">
        <w:rPr>
          <w:rFonts w:ascii="Times New Roman" w:eastAsia="Calibri" w:hAnsi="Times New Roman" w:cs="Times New Roman"/>
          <w:sz w:val="24"/>
          <w:szCs w:val="24"/>
        </w:rPr>
        <w:t>каз №____ от «___» ________20201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г.</w:t>
      </w:r>
    </w:p>
    <w:p w:rsidR="00FD6ACC" w:rsidRDefault="00FD6ACC" w:rsidP="00FD6A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6ACC" w:rsidRDefault="00FD6ACC" w:rsidP="00FD6A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6ACC" w:rsidRPr="009F4B10" w:rsidRDefault="00FD6ACC" w:rsidP="00FD6A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4803" w:rsidRPr="00F4703F" w:rsidRDefault="00084803" w:rsidP="000608CB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F4703F">
        <w:rPr>
          <w:rFonts w:ascii="Times New Roman" w:eastAsia="Times New Roman" w:hAnsi="Times New Roman" w:cs="Times New Roman"/>
          <w:b/>
          <w:bCs/>
          <w:sz w:val="32"/>
          <w:szCs w:val="32"/>
        </w:rPr>
        <w:t>Проект летней оздоровительной площадки « Радуга»</w:t>
      </w:r>
    </w:p>
    <w:p w:rsidR="00084803" w:rsidRPr="00F4703F" w:rsidRDefault="00084803" w:rsidP="0008480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470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ab/>
      </w:r>
      <w:r w:rsidRPr="00F470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ab/>
      </w:r>
      <w:r w:rsidRPr="00F470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ab/>
        <w:t xml:space="preserve"> «300лет Кузбассу» </w:t>
      </w:r>
    </w:p>
    <w:p w:rsidR="00FD6ACC" w:rsidRPr="009F4B10" w:rsidRDefault="008E5217" w:rsidP="000608CB">
      <w:pPr>
        <w:spacing w:after="0" w:line="360" w:lineRule="auto"/>
        <w:ind w:left="1416"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 срок реализации  - 1</w:t>
      </w:r>
      <w:r w:rsidR="00FD6ACC">
        <w:rPr>
          <w:rFonts w:ascii="Times New Roman" w:eastAsia="Calibri" w:hAnsi="Times New Roman" w:cs="Times New Roman"/>
          <w:sz w:val="24"/>
          <w:szCs w:val="24"/>
        </w:rPr>
        <w:t xml:space="preserve"> год)</w:t>
      </w:r>
    </w:p>
    <w:p w:rsidR="00FD6ACC" w:rsidRPr="009F4B10" w:rsidRDefault="00FD6ACC" w:rsidP="00FD6A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6ACC" w:rsidRPr="009F4B10" w:rsidRDefault="00FD6ACC" w:rsidP="00FD6A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6ACC" w:rsidRDefault="00FD6ACC" w:rsidP="00FD6AC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D6ACC" w:rsidRDefault="00FD6ACC" w:rsidP="00FD6AC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87FF4" w:rsidRDefault="00987FF4" w:rsidP="00FD6AC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87FF4" w:rsidRDefault="00987FF4" w:rsidP="00FD6AC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87FF4" w:rsidRDefault="00987FF4" w:rsidP="00FD6AC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87FF4" w:rsidRPr="009F4B10" w:rsidRDefault="00987FF4" w:rsidP="00FD6AC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D6ACC" w:rsidRPr="009F4B10" w:rsidRDefault="00FD6ACC" w:rsidP="00FD6AC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F4B10">
        <w:rPr>
          <w:rFonts w:ascii="Times New Roman" w:eastAsia="Calibri" w:hAnsi="Times New Roman" w:cs="Times New Roman"/>
          <w:sz w:val="28"/>
          <w:szCs w:val="28"/>
        </w:rPr>
        <w:t xml:space="preserve">Автор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F4B10">
        <w:rPr>
          <w:rFonts w:ascii="Times New Roman" w:eastAsia="Calibri" w:hAnsi="Times New Roman" w:cs="Times New Roman"/>
          <w:sz w:val="28"/>
          <w:szCs w:val="28"/>
        </w:rPr>
        <w:t>составитель:</w:t>
      </w:r>
    </w:p>
    <w:p w:rsidR="00FD6ACC" w:rsidRDefault="00FD6ACC" w:rsidP="00FD6AC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Н.Б. Дементьева</w:t>
      </w:r>
      <w:r w:rsidRPr="009F4B1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тьютор,</w:t>
      </w:r>
    </w:p>
    <w:p w:rsidR="00FD6ACC" w:rsidRDefault="00FD6ACC" w:rsidP="00FD6ACC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первая квалификационная</w:t>
      </w:r>
    </w:p>
    <w:p w:rsidR="00FD6ACC" w:rsidRPr="00DA0DF1" w:rsidRDefault="00FD6ACC" w:rsidP="00FD6ACC">
      <w:pPr>
        <w:spacing w:after="0" w:line="240" w:lineRule="auto"/>
        <w:ind w:left="4956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категория</w:t>
      </w:r>
    </w:p>
    <w:p w:rsidR="00FD6ACC" w:rsidRPr="009F4B10" w:rsidRDefault="00FD6ACC" w:rsidP="00FD6ACC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D6ACC" w:rsidRPr="009F4B10" w:rsidRDefault="00FD6ACC" w:rsidP="00FD6A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6ACC" w:rsidRPr="009F4B10" w:rsidRDefault="00FD6ACC" w:rsidP="00FD6A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6ACC" w:rsidRDefault="00FD6ACC" w:rsidP="00FD6ACC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Юрга</w:t>
      </w:r>
    </w:p>
    <w:p w:rsidR="00FD6ACC" w:rsidRPr="006F56B6" w:rsidRDefault="00093DB9" w:rsidP="00FD6ACC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</w:p>
    <w:p w:rsidR="00FD6ACC" w:rsidRPr="008E5217" w:rsidRDefault="00FD6ACC" w:rsidP="008E5217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8E5217">
        <w:rPr>
          <w:rFonts w:ascii="Times New Roman" w:hAnsi="Times New Roman"/>
          <w:sz w:val="28"/>
          <w:szCs w:val="28"/>
        </w:rPr>
        <w:lastRenderedPageBreak/>
        <w:t xml:space="preserve">Протокол №   </w:t>
      </w:r>
      <w:proofErr w:type="gramStart"/>
      <w:r w:rsidRPr="008E5217">
        <w:rPr>
          <w:rFonts w:ascii="Times New Roman" w:hAnsi="Times New Roman"/>
          <w:sz w:val="28"/>
          <w:szCs w:val="28"/>
        </w:rPr>
        <w:t>от</w:t>
      </w:r>
      <w:proofErr w:type="gramEnd"/>
      <w:r w:rsidRPr="008E5217">
        <w:rPr>
          <w:rFonts w:ascii="Times New Roman" w:hAnsi="Times New Roman"/>
          <w:sz w:val="28"/>
          <w:szCs w:val="28"/>
        </w:rPr>
        <w:t xml:space="preserve">  ________</w:t>
      </w:r>
    </w:p>
    <w:p w:rsidR="00FD6ACC" w:rsidRPr="008E5217" w:rsidRDefault="00FD6ACC" w:rsidP="008E521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D6ACC" w:rsidRPr="008E5217" w:rsidRDefault="00FD6ACC" w:rsidP="008E521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D6ACC" w:rsidRPr="008E5217" w:rsidRDefault="00FD6ACC" w:rsidP="008E521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5217">
        <w:rPr>
          <w:rFonts w:ascii="Times New Roman" w:eastAsia="Calibri" w:hAnsi="Times New Roman" w:cs="Times New Roman"/>
          <w:sz w:val="28"/>
          <w:szCs w:val="28"/>
        </w:rPr>
        <w:t>Автор – составитель:</w:t>
      </w:r>
    </w:p>
    <w:p w:rsidR="00FD6ACC" w:rsidRPr="008E5217" w:rsidRDefault="00FD6ACC" w:rsidP="008E521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Дементьева Нина Борисовна, тьютор МКУ </w:t>
      </w:r>
      <w:r w:rsidRPr="008E5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«Центр содействия семейному устройству детей «Радуга», первая квалификационная категория.</w:t>
      </w:r>
    </w:p>
    <w:p w:rsidR="00FD6ACC" w:rsidRPr="008E5217" w:rsidRDefault="00FD6ACC" w:rsidP="008E521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ACC" w:rsidRPr="008E5217" w:rsidRDefault="00FD6ACC" w:rsidP="008E5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Консультант: </w:t>
      </w:r>
    </w:p>
    <w:p w:rsidR="00FD6ACC" w:rsidRPr="008E5217" w:rsidRDefault="00FD6ACC" w:rsidP="008E5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Туралина</w:t>
      </w:r>
      <w:proofErr w:type="spellEnd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Валентина Ильинична, педагог-организатор МКУ </w:t>
      </w:r>
      <w:r w:rsidRPr="008E5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«Центр содействия семейному устройству детей «Радуга», высшая квалификационная категория,  Отличник народного просвещения, награждена медалями «Патриот России»,   «За особый вклад в развитие Кузбасса»,</w:t>
      </w:r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«100 лет Красной Армии». Имеет  Нагрудный знак ВВОПОД «Юнармия»  За заслуги в развитии»</w:t>
      </w:r>
    </w:p>
    <w:p w:rsidR="00FD6ACC" w:rsidRPr="008E5217" w:rsidRDefault="00FD6ACC" w:rsidP="008E5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ACC" w:rsidRPr="008E5217" w:rsidRDefault="00FD6ACC" w:rsidP="008E5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Рецензент: </w:t>
      </w:r>
    </w:p>
    <w:p w:rsidR="00FD6ACC" w:rsidRPr="008E5217" w:rsidRDefault="00FD6ACC" w:rsidP="008E5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Зонтикова</w:t>
      </w:r>
      <w:proofErr w:type="spellEnd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Дмитриевна, директор Муниципального бюджетного учреждения дополнительного профессионального образования «Информационны</w:t>
      </w:r>
      <w:proofErr w:type="gramStart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методический центр г. Юрги»</w:t>
      </w:r>
    </w:p>
    <w:p w:rsidR="00FD6ACC" w:rsidRPr="008E5217" w:rsidRDefault="00FD6ACC" w:rsidP="008E5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803" w:rsidRDefault="00084803" w:rsidP="000848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217">
        <w:rPr>
          <w:rFonts w:ascii="Times New Roman" w:hAnsi="Times New Roman" w:cs="Times New Roman"/>
          <w:sz w:val="28"/>
          <w:szCs w:val="28"/>
        </w:rPr>
        <w:t>Лето – очень плодотворное время для организации краеведческой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217">
        <w:rPr>
          <w:rFonts w:ascii="Times New Roman" w:hAnsi="Times New Roman" w:cs="Times New Roman"/>
          <w:sz w:val="28"/>
          <w:szCs w:val="28"/>
        </w:rPr>
        <w:t>патриотической работы воспитанников. В этот период можно организовать изучение истории и природы своего родного края в ходе углубленного исследовательского поиска, результаты которого имеют не только познавательную, но и научную значимость. Пребывание в летнем оздоровительном лагере позволяет сочетать активный отдых с выполнением краеведческой работы.</w:t>
      </w:r>
    </w:p>
    <w:p w:rsidR="00FD6ACC" w:rsidRPr="00A9329D" w:rsidRDefault="00084803" w:rsidP="00A932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Так же реализация проекта проходит на основе организации коммуникативных, творческих, развивающих и подвижных игр, организации коллективных творческих дел.</w:t>
      </w:r>
      <w:r w:rsidR="00A9329D">
        <w:rPr>
          <w:rFonts w:ascii="Times New Roman" w:hAnsi="Times New Roman" w:cs="Times New Roman"/>
          <w:sz w:val="28"/>
          <w:szCs w:val="28"/>
        </w:rPr>
        <w:t xml:space="preserve"> </w:t>
      </w:r>
      <w:r w:rsidRPr="008E5217">
        <w:rPr>
          <w:rFonts w:ascii="Times New Roman" w:hAnsi="Times New Roman" w:cs="Times New Roman"/>
          <w:sz w:val="28"/>
          <w:szCs w:val="28"/>
        </w:rPr>
        <w:t xml:space="preserve">Смена пройдет под девизом: </w:t>
      </w:r>
      <w:r w:rsidRPr="00084803">
        <w:rPr>
          <w:rFonts w:ascii="Times New Roman" w:hAnsi="Times New Roman" w:cs="Times New Roman"/>
          <w:bCs/>
          <w:sz w:val="28"/>
          <w:szCs w:val="28"/>
        </w:rPr>
        <w:t xml:space="preserve">« 300лет Кузбассу!» </w:t>
      </w:r>
      <w:r w:rsidR="00A93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</w:t>
      </w:r>
      <w:r w:rsidR="00FD6ACC"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 развернутый план мероприятий </w:t>
      </w:r>
      <w:r w:rsidR="00A9329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данного проекта</w:t>
      </w:r>
      <w:r w:rsidR="00FD6ACC"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Данный проект может быть использован педагогами  в школах, педагогами- организаторами, педагогами дополнительного образования.</w:t>
      </w:r>
    </w:p>
    <w:p w:rsidR="00FD6ACC" w:rsidRPr="008E5217" w:rsidRDefault="00FD6AC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6ACC" w:rsidRPr="008E5217" w:rsidRDefault="00FD6AC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6ACC" w:rsidRPr="008E5217" w:rsidRDefault="00FD6AC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6ACC" w:rsidRDefault="00FD6AC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FF4" w:rsidRDefault="00987FF4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FF4" w:rsidRDefault="00987FF4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FF4" w:rsidRDefault="00987FF4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FF4" w:rsidRDefault="00987FF4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FF4" w:rsidRPr="008E5217" w:rsidRDefault="00987FF4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6ACC" w:rsidRPr="008E5217" w:rsidRDefault="00FD6ACC" w:rsidP="008E5217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Содержание</w:t>
      </w:r>
    </w:p>
    <w:p w:rsidR="00FD6ACC" w:rsidRPr="008E5217" w:rsidRDefault="00093DB9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проекта…..</w:t>
      </w:r>
      <w:r w:rsidR="00FD6ACC" w:rsidRPr="008E52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608C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Пояснительная записка                                                </w:t>
      </w:r>
      <w:r w:rsidR="000608C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93DB9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Содержание программы                                             </w:t>
      </w:r>
      <w:r w:rsidR="000608C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8E5217">
        <w:rPr>
          <w:rFonts w:ascii="Times New Roman" w:hAnsi="Times New Roman" w:cs="Times New Roman"/>
          <w:sz w:val="28"/>
          <w:szCs w:val="28"/>
        </w:rPr>
        <w:t>13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Механизм реализации                                                </w:t>
      </w:r>
      <w:r w:rsidR="000608C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E5217">
        <w:rPr>
          <w:rFonts w:ascii="Times New Roman" w:hAnsi="Times New Roman" w:cs="Times New Roman"/>
          <w:sz w:val="28"/>
          <w:szCs w:val="28"/>
        </w:rPr>
        <w:t xml:space="preserve"> 14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Услов</w:t>
      </w:r>
      <w:r w:rsidR="00093DB9">
        <w:rPr>
          <w:rFonts w:ascii="Times New Roman" w:hAnsi="Times New Roman" w:cs="Times New Roman"/>
          <w:sz w:val="28"/>
          <w:szCs w:val="28"/>
        </w:rPr>
        <w:t>ия реализации проекта</w:t>
      </w:r>
      <w:r w:rsidR="000608CB">
        <w:rPr>
          <w:rFonts w:ascii="Times New Roman" w:hAnsi="Times New Roman" w:cs="Times New Roman"/>
          <w:sz w:val="28"/>
          <w:szCs w:val="28"/>
        </w:rPr>
        <w:t>…...</w:t>
      </w:r>
      <w:r w:rsidRPr="008E521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0608CB">
        <w:rPr>
          <w:rFonts w:ascii="Times New Roman" w:hAnsi="Times New Roman" w:cs="Times New Roman"/>
          <w:sz w:val="28"/>
          <w:szCs w:val="28"/>
        </w:rPr>
        <w:t xml:space="preserve">                             14</w:t>
      </w:r>
    </w:p>
    <w:p w:rsidR="00FD6ACC" w:rsidRPr="008E5217" w:rsidRDefault="000608CB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эффективности проекта….</w:t>
      </w:r>
      <w:r w:rsidR="00FD6ACC" w:rsidRPr="008E521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16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Ожидаемые результаты программы и механиз</w:t>
      </w:r>
      <w:r w:rsidR="000608CB">
        <w:rPr>
          <w:rFonts w:ascii="Times New Roman" w:hAnsi="Times New Roman" w:cs="Times New Roman"/>
          <w:sz w:val="28"/>
          <w:szCs w:val="28"/>
        </w:rPr>
        <w:t>м их оценки                   16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Распорядок дня                                                                              </w:t>
      </w:r>
      <w:r w:rsidR="000608CB">
        <w:rPr>
          <w:rFonts w:ascii="Times New Roman" w:hAnsi="Times New Roman" w:cs="Times New Roman"/>
          <w:sz w:val="28"/>
          <w:szCs w:val="28"/>
        </w:rPr>
        <w:t xml:space="preserve">              19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Календарно-тематическое планирование                   </w:t>
      </w:r>
      <w:r w:rsidR="000608CB">
        <w:rPr>
          <w:rFonts w:ascii="Times New Roman" w:hAnsi="Times New Roman" w:cs="Times New Roman"/>
          <w:sz w:val="28"/>
          <w:szCs w:val="28"/>
        </w:rPr>
        <w:t xml:space="preserve">                              19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Заключение                                                                    </w:t>
      </w:r>
      <w:r w:rsidR="000608CB">
        <w:rPr>
          <w:rFonts w:ascii="Times New Roman" w:hAnsi="Times New Roman" w:cs="Times New Roman"/>
          <w:sz w:val="28"/>
          <w:szCs w:val="28"/>
        </w:rPr>
        <w:t xml:space="preserve">                              21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Литература                                                                     </w:t>
      </w:r>
      <w:r w:rsidR="000608CB">
        <w:rPr>
          <w:rFonts w:ascii="Times New Roman" w:hAnsi="Times New Roman" w:cs="Times New Roman"/>
          <w:sz w:val="28"/>
          <w:szCs w:val="28"/>
        </w:rPr>
        <w:t xml:space="preserve">                              22</w:t>
      </w:r>
    </w:p>
    <w:p w:rsidR="00FD6ACC" w:rsidRPr="008E5217" w:rsidRDefault="00FD6ACC" w:rsidP="00AC7FEB">
      <w:pPr>
        <w:pStyle w:val="a4"/>
        <w:numPr>
          <w:ilvl w:val="0"/>
          <w:numId w:val="15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Приложение 1                                                                                   </w:t>
      </w:r>
      <w:r w:rsidR="00093DB9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D6ACC" w:rsidRPr="008E5217" w:rsidRDefault="00FD6ACC" w:rsidP="00093DB9">
      <w:pPr>
        <w:pStyle w:val="a4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FD6ACC" w:rsidRPr="008E5217" w:rsidRDefault="00FD6ACC" w:rsidP="008E5217">
      <w:pPr>
        <w:pStyle w:val="a4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FD6ACC" w:rsidRPr="008E5217" w:rsidRDefault="00FD6ACC" w:rsidP="008E5217">
      <w:pPr>
        <w:pStyle w:val="a4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FD6ACC" w:rsidRPr="008E5217" w:rsidRDefault="00FD6AC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6ACC" w:rsidRPr="008E5217" w:rsidRDefault="00FD6ACC" w:rsidP="008E52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6ACC" w:rsidRPr="008E5217" w:rsidRDefault="00FD6AC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6ACC" w:rsidRPr="008E5217" w:rsidRDefault="00FD6ACC" w:rsidP="00E87E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6ACC" w:rsidRDefault="00FD6AC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29D" w:rsidRDefault="00A9329D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3DB9" w:rsidRDefault="00093DB9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3DB9" w:rsidRDefault="00093DB9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3DB9" w:rsidRPr="008E5217" w:rsidRDefault="00093DB9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2A1" w:rsidRPr="008E5217" w:rsidRDefault="00DE7F84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lastRenderedPageBreak/>
        <w:t>1 Паспорт</w:t>
      </w:r>
      <w:r w:rsidR="00E87E9B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tbl>
      <w:tblPr>
        <w:tblStyle w:val="a6"/>
        <w:tblW w:w="9571" w:type="dxa"/>
        <w:tblInd w:w="-15" w:type="dxa"/>
        <w:tblCellMar>
          <w:left w:w="93" w:type="dxa"/>
        </w:tblCellMar>
        <w:tblLook w:val="04A0"/>
      </w:tblPr>
      <w:tblGrid>
        <w:gridCol w:w="671"/>
        <w:gridCol w:w="2272"/>
        <w:gridCol w:w="6628"/>
      </w:tblGrid>
      <w:tr w:rsidR="001B42A1" w:rsidRPr="008E5217" w:rsidTr="001B42A1">
        <w:trPr>
          <w:trHeight w:val="689"/>
        </w:trPr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Полное название про</w:t>
            </w:r>
            <w:r w:rsidR="00FD6ACC" w:rsidRPr="008E5217"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A9329D" w:rsidRDefault="00084803" w:rsidP="00A9329D">
            <w:pPr>
              <w:ind w:firstLine="47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329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Проект летней оздоровительной площадки </w:t>
            </w:r>
          </w:p>
          <w:p w:rsidR="00084803" w:rsidRPr="00A9329D" w:rsidRDefault="00084803" w:rsidP="00A9329D">
            <w:pPr>
              <w:ind w:firstLine="474"/>
              <w:rPr>
                <w:rFonts w:ascii="Times New Roman" w:hAnsi="Times New Roman" w:cs="Times New Roman"/>
                <w:sz w:val="28"/>
                <w:szCs w:val="28"/>
              </w:rPr>
            </w:pPr>
            <w:r w:rsidRPr="00A9329D">
              <w:rPr>
                <w:rFonts w:ascii="Times New Roman" w:hAnsi="Times New Roman" w:cs="Times New Roman"/>
                <w:bCs/>
                <w:sz w:val="28"/>
                <w:szCs w:val="28"/>
              </w:rPr>
              <w:t>« Радуга»</w:t>
            </w:r>
            <w:r w:rsidR="00A932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329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«300лет Кузбассу» </w:t>
            </w:r>
          </w:p>
          <w:p w:rsidR="001B42A1" w:rsidRPr="008E5217" w:rsidRDefault="001B42A1" w:rsidP="0006466C">
            <w:pPr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FD6ACC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shd w:val="clear" w:color="auto" w:fill="FFFFFF"/>
              <w:ind w:firstLine="4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Создание оптимальных условий для отдыха, оздоровления, а  так же </w:t>
            </w:r>
            <w:r w:rsidRPr="008E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духовно-нравственного и патриотического воспитания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Задачи про</w:t>
            </w:r>
            <w:r w:rsidR="00FD6ACC" w:rsidRPr="008E5217"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315DA6" w:rsidRPr="008E5217" w:rsidRDefault="005248EA" w:rsidP="008E5217">
            <w:pPr>
              <w:ind w:firstLine="4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>формировать</w:t>
            </w:r>
            <w:r w:rsidR="001B42A1" w:rsidRPr="008E5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умения межличностного и межгруппового общения на основе приоритета общечеловеческих ценностей;</w:t>
            </w:r>
          </w:p>
          <w:p w:rsidR="001B42A1" w:rsidRPr="008E5217" w:rsidRDefault="00315DA6" w:rsidP="008E5217">
            <w:pPr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творческие способности воспитанников для реализации творческого потенциала, творческого мышления. </w:t>
            </w:r>
          </w:p>
          <w:p w:rsidR="001B42A1" w:rsidRPr="008E5217" w:rsidRDefault="005248EA" w:rsidP="008E5217">
            <w:pPr>
              <w:tabs>
                <w:tab w:val="left" w:pos="-3070"/>
              </w:tabs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>воспитывать нравственную ценность причастности к судьбе Отечества, его прошлому, настоящему и будущему, интерес к истории родного края и Отечества, расширять представления о своём городе, его истории и культуре, о героях Великой Отечественной Войны.</w:t>
            </w:r>
          </w:p>
          <w:p w:rsidR="001B42A1" w:rsidRPr="008E5217" w:rsidRDefault="005248EA" w:rsidP="008E5217">
            <w:pPr>
              <w:tabs>
                <w:tab w:val="left" w:pos="-3070"/>
              </w:tabs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сохранить и укрепить здоровье воспитанников, популяризировать здоровый образ жизни. </w:t>
            </w:r>
          </w:p>
          <w:p w:rsidR="001B42A1" w:rsidRPr="008E5217" w:rsidRDefault="005248EA" w:rsidP="008E5217">
            <w:pPr>
              <w:tabs>
                <w:tab w:val="left" w:pos="-3070"/>
              </w:tabs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FF67E7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офилактика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правонарушений и </w:t>
            </w:r>
            <w:r w:rsidR="00FF67E7" w:rsidRPr="008E5217">
              <w:rPr>
                <w:rFonts w:ascii="Times New Roman" w:hAnsi="Times New Roman" w:cs="Times New Roman"/>
                <w:sz w:val="28"/>
                <w:szCs w:val="28"/>
              </w:rPr>
              <w:t>самовольных уходов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среди 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подростков. 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Направления реализации про</w:t>
            </w:r>
            <w:r w:rsidR="00FD6ACC" w:rsidRPr="008E5217"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- культурно-историческое;</w:t>
            </w:r>
          </w:p>
          <w:p w:rsidR="001B42A1" w:rsidRPr="008E5217" w:rsidRDefault="001B42A1" w:rsidP="008E52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- гражданско-патриотическое;</w:t>
            </w:r>
          </w:p>
          <w:p w:rsidR="001B42A1" w:rsidRPr="008E5217" w:rsidRDefault="001B42A1" w:rsidP="008E52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- спортивно-оздоровительное;</w:t>
            </w:r>
          </w:p>
          <w:p w:rsidR="001B42A1" w:rsidRPr="008E5217" w:rsidRDefault="001B42A1" w:rsidP="008E52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- художественно-творческое;</w:t>
            </w:r>
          </w:p>
          <w:p w:rsidR="001B42A1" w:rsidRPr="008E5217" w:rsidRDefault="001B42A1" w:rsidP="008E52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- досуговое.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Разработчик пр</w:t>
            </w:r>
            <w:r w:rsidR="00FD6ACC" w:rsidRPr="008E5217">
              <w:rPr>
                <w:rFonts w:ascii="Times New Roman" w:hAnsi="Times New Roman" w:cs="Times New Roman"/>
                <w:sz w:val="28"/>
                <w:szCs w:val="28"/>
              </w:rPr>
              <w:t>оекта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Дементьева Н.Б., тьютор.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Место реализации  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для детей-сирот и детей, оставшихся без попечения родителей детский дом «Центр содействия семейному устройству детей «Радуга» Юргинского городского округа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Адрес организации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652050 г. Юрга, Кемеровская область, ул. Машиностроителей, 14</w:t>
            </w:r>
          </w:p>
          <w:p w:rsidR="001B42A1" w:rsidRPr="008E5217" w:rsidRDefault="001B42A1" w:rsidP="008E52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8(38451) 4-97-91</w:t>
            </w:r>
            <w:hyperlink r:id="rId8">
              <w:r w:rsidRPr="008E5217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en-US"/>
                </w:rPr>
                <w:t>www.detiraduga.ru</w:t>
              </w:r>
            </w:hyperlink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Количество смен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Тип лагеря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pStyle w:val="a5"/>
              <w:shd w:val="clear" w:color="auto" w:fill="FFFFFF"/>
              <w:spacing w:beforeAutospacing="0" w:afterAutospacing="0"/>
              <w:jc w:val="both"/>
              <w:rPr>
                <w:sz w:val="28"/>
                <w:szCs w:val="28"/>
              </w:rPr>
            </w:pPr>
            <w:r w:rsidRPr="008E5217">
              <w:rPr>
                <w:sz w:val="28"/>
                <w:szCs w:val="28"/>
              </w:rPr>
              <w:t>Летняя площадка отдыха и оздоровления детей при МКУ «Центр содействия семейному устройству детей «Радуга»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FD6AC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человек 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Возраст воспитанников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7-15 лет 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Сроки проведения, количество смен 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E87E9B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03.02. 2021 г. – 24.011.2021</w:t>
            </w:r>
            <w:r w:rsidR="008E5217">
              <w:rPr>
                <w:rFonts w:ascii="Times New Roman" w:hAnsi="Times New Roman" w:cs="Times New Roman"/>
                <w:sz w:val="28"/>
                <w:szCs w:val="28"/>
              </w:rPr>
              <w:t>г. (1 смена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Краткое содержание про</w:t>
            </w:r>
            <w:r w:rsidR="00FD6ACC" w:rsidRPr="008E5217">
              <w:rPr>
                <w:rFonts w:ascii="Times New Roman" w:hAnsi="Times New Roman" w:cs="Times New Roman"/>
                <w:sz w:val="28"/>
                <w:szCs w:val="28"/>
              </w:rPr>
              <w:t>ект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FD6ACC" w:rsidP="008E521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Данный проект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относится к программам гражданско-патриотической направленности. Все мероприятия связанны с </w:t>
            </w:r>
            <w:proofErr w:type="spellStart"/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>историейКузбасса</w:t>
            </w:r>
            <w:proofErr w:type="spellEnd"/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>. Большое внимание уделяется организации выездных мероприятий не только в своем г</w:t>
            </w:r>
            <w:r w:rsidR="00CC2C18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ороде, но и за его пределами (экскурсии, посещение музеев). </w:t>
            </w:r>
            <w:r w:rsidR="001B42A1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Воспитанникам центра представится возможность узнать об истории Кузбасса, побывав в его столице. </w:t>
            </w:r>
          </w:p>
          <w:p w:rsidR="001B42A1" w:rsidRPr="008E5217" w:rsidRDefault="001B42A1" w:rsidP="008E5217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Так же р</w:t>
            </w:r>
            <w:r w:rsidR="00FD6ACC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еализация проекта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проходит на основе организации коммуникативных, творческих, развивающих и подвижных игр, организации коллективных творческих дел.</w:t>
            </w:r>
          </w:p>
          <w:p w:rsidR="001B42A1" w:rsidRPr="001C2AE4" w:rsidRDefault="001B42A1" w:rsidP="00A2367E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9329D">
              <w:rPr>
                <w:rFonts w:ascii="Times New Roman" w:hAnsi="Times New Roman" w:cs="Times New Roman"/>
                <w:sz w:val="28"/>
                <w:szCs w:val="28"/>
              </w:rPr>
              <w:t>мена пройдет под девизом:</w:t>
            </w:r>
            <w:r w:rsidRPr="00084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 </w:t>
            </w:r>
            <w:r w:rsidR="00084803" w:rsidRPr="00084803">
              <w:rPr>
                <w:rFonts w:ascii="Times New Roman" w:hAnsi="Times New Roman" w:cs="Times New Roman"/>
                <w:bCs/>
                <w:sz w:val="28"/>
                <w:szCs w:val="28"/>
              </w:rPr>
              <w:t>300лет Кузбассу</w:t>
            </w:r>
            <w:r w:rsidRPr="00084803">
              <w:rPr>
                <w:rFonts w:ascii="Times New Roman" w:hAnsi="Times New Roman" w:cs="Times New Roman"/>
                <w:bCs/>
                <w:sz w:val="28"/>
                <w:szCs w:val="28"/>
              </w:rPr>
              <w:t>!»</w:t>
            </w:r>
            <w:r w:rsidR="00B30567" w:rsidRPr="00084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Побеждать можно не</w:t>
            </w:r>
            <w:r w:rsidR="00C879CA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только в спорте, но и в творчестве, конкурсах, испытаниях и проявлять</w:t>
            </w:r>
            <w:r w:rsidR="000848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организаторские способности</w:t>
            </w:r>
            <w:r w:rsidRPr="001C2A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C2AE4" w:rsidRPr="001C2AE4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Новизна и оригинальность</w:t>
            </w:r>
            <w:r w:rsidR="001C2AE4" w:rsidRPr="001C2AE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1C2AE4" w:rsidRPr="001C2A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проекта заключается в гармоничном сочетании физкультурно-оздоровительной, творческо-познавательной и гражданско-патриотической деятельности </w:t>
            </w:r>
            <w:r w:rsidR="00A2367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воспитанников</w:t>
            </w:r>
            <w:r w:rsidR="001C2AE4" w:rsidRPr="001C2A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посредством вовлечения детей в инт</w:t>
            </w:r>
            <w:r w:rsidR="00A2367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еллектуальную, </w:t>
            </w:r>
            <w:r w:rsidR="001C2AE4" w:rsidRPr="001C2AE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деятельность.</w:t>
            </w:r>
          </w:p>
        </w:tc>
      </w:tr>
      <w:tr w:rsidR="00A9329D" w:rsidRPr="00A9329D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A9329D" w:rsidRPr="00A9329D" w:rsidRDefault="00A9329D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A9329D" w:rsidRPr="00A9329D" w:rsidRDefault="00A9329D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29D">
              <w:rPr>
                <w:rStyle w:val="ad"/>
                <w:rFonts w:ascii="Times New Roman" w:hAnsi="Times New Roman" w:cs="Times New Roman"/>
                <w:bCs/>
                <w:i w:val="0"/>
                <w:color w:val="333333"/>
                <w:sz w:val="28"/>
                <w:szCs w:val="28"/>
              </w:rPr>
              <w:t>Новизна проекта</w:t>
            </w:r>
            <w:r w:rsidRPr="00A9329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A9329D" w:rsidRPr="00A9329D" w:rsidRDefault="00F25AED" w:rsidP="00A9329D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</w:t>
            </w:r>
            <w:r w:rsidR="00A9329D" w:rsidRPr="00A9329D">
              <w:rPr>
                <w:color w:val="333333"/>
                <w:sz w:val="28"/>
                <w:szCs w:val="28"/>
              </w:rPr>
              <w:t>рослеживается в широком применении современных педагогических технологий, ориентированных на развитие личности ребенка, на приобщение его к многоплановому социальному опыту, сохранению и укреплению здоровья с учётом его индивидуальных психофизических и возрастных особенностей.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Кадровое обеспечение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Летняя площадка отдыха и оздоровления детей будет располагаться на базе МКУ «Центр содействия семейному устройству детей «Радуга», расположенного по адресу: </w:t>
            </w:r>
            <w:proofErr w:type="gram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. Юрга, ул. Машиностроителей, 14. Создается из числа воспи</w:t>
            </w:r>
            <w:r w:rsidR="00F25AED">
              <w:rPr>
                <w:rFonts w:ascii="Times New Roman" w:hAnsi="Times New Roman" w:cs="Times New Roman"/>
                <w:sz w:val="28"/>
                <w:szCs w:val="28"/>
              </w:rPr>
              <w:t>танников учреждения в возрасте 5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-15 лет </w:t>
            </w:r>
            <w:r w:rsidR="00FD6ACC" w:rsidRPr="008E5217">
              <w:rPr>
                <w:rFonts w:ascii="Times New Roman" w:hAnsi="Times New Roman" w:cs="Times New Roman"/>
                <w:sz w:val="28"/>
                <w:szCs w:val="28"/>
              </w:rPr>
              <w:t>в количестве 50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человек. </w:t>
            </w:r>
          </w:p>
          <w:p w:rsidR="001B42A1" w:rsidRPr="008E5217" w:rsidRDefault="001B42A1" w:rsidP="008E5217">
            <w:pPr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Осуществляется за счет штатных педагогических </w:t>
            </w:r>
            <w:r w:rsidRPr="008E521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работников учреждения.</w:t>
            </w:r>
          </w:p>
          <w:p w:rsidR="001B42A1" w:rsidRPr="008E5217" w:rsidRDefault="001B42A1" w:rsidP="008E5217">
            <w:pPr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Медицинские работники – штатные (закрепленные за  учреждением на основании договоров с учреждениями здравоохранения)</w:t>
            </w:r>
          </w:p>
        </w:tc>
      </w:tr>
      <w:tr w:rsidR="001B42A1" w:rsidRPr="008E5217" w:rsidTr="001B42A1">
        <w:tc>
          <w:tcPr>
            <w:tcW w:w="671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2272" w:type="dxa"/>
            <w:shd w:val="clear" w:color="auto" w:fill="auto"/>
            <w:tcMar>
              <w:left w:w="93" w:type="dxa"/>
            </w:tcMar>
          </w:tcPr>
          <w:p w:rsidR="001B42A1" w:rsidRPr="008E5217" w:rsidRDefault="001B42A1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  <w:tc>
          <w:tcPr>
            <w:tcW w:w="6628" w:type="dxa"/>
            <w:shd w:val="clear" w:color="auto" w:fill="auto"/>
            <w:tcMar>
              <w:left w:w="93" w:type="dxa"/>
            </w:tcMar>
          </w:tcPr>
          <w:p w:rsidR="007F609B" w:rsidRPr="008E5217" w:rsidRDefault="00A9329D" w:rsidP="008E5217">
            <w:pPr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</w:t>
            </w:r>
            <w:r w:rsidR="00FD6ACC" w:rsidRPr="008E5217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r w:rsidR="00965669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воспитанники получат:</w:t>
            </w:r>
          </w:p>
          <w:p w:rsidR="007F609B" w:rsidRPr="008E5217" w:rsidRDefault="007F609B" w:rsidP="008E5217">
            <w:pPr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знания о себе и окружающем мире, о родном крае, об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ис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тории Кузбасса,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о способах сохранения и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укрепления физического здоровья.</w:t>
            </w:r>
          </w:p>
          <w:p w:rsidR="007F609B" w:rsidRPr="008E5217" w:rsidRDefault="007F609B" w:rsidP="008E5217">
            <w:pPr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умения работать с информацией, взаимодействовать в команде,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выслушать и принять чужое мнение.</w:t>
            </w:r>
          </w:p>
          <w:p w:rsidR="005248EA" w:rsidRPr="008E5217" w:rsidRDefault="007F609B" w:rsidP="008E5217">
            <w:pPr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навыкиобщения</w:t>
            </w:r>
            <w:proofErr w:type="gram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,о</w:t>
            </w:r>
            <w:proofErr w:type="gramEnd"/>
            <w:r w:rsidR="00965669" w:rsidRPr="008E5217">
              <w:rPr>
                <w:rFonts w:ascii="Times New Roman" w:hAnsi="Times New Roman" w:cs="Times New Roman"/>
                <w:sz w:val="28"/>
                <w:szCs w:val="28"/>
              </w:rPr>
              <w:t>рганизовать любую деятельность, вести здоровый образ жизни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15DA6" w:rsidRPr="008E5217" w:rsidRDefault="005248EA" w:rsidP="008E5217">
            <w:pPr>
              <w:shd w:val="clear" w:color="auto" w:fill="FFFFFF"/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Формируютс</w:t>
            </w:r>
            <w:r w:rsidR="007F609B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я и совершенствуются качества и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индивидуаль</w:t>
            </w:r>
            <w:r w:rsidR="00315DA6" w:rsidRPr="008E5217">
              <w:rPr>
                <w:rFonts w:ascii="Times New Roman" w:hAnsi="Times New Roman" w:cs="Times New Roman"/>
                <w:sz w:val="28"/>
                <w:szCs w:val="28"/>
              </w:rPr>
              <w:t>ные способности воспитанников:</w:t>
            </w:r>
          </w:p>
          <w:p w:rsidR="005248EA" w:rsidRPr="008E5217" w:rsidRDefault="00315DA6" w:rsidP="008E5217">
            <w:pPr>
              <w:shd w:val="clear" w:color="auto" w:fill="FFFFFF"/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нравственны: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084803">
              <w:rPr>
                <w:rFonts w:ascii="Times New Roman" w:hAnsi="Times New Roman" w:cs="Times New Roman"/>
                <w:sz w:val="28"/>
                <w:szCs w:val="28"/>
              </w:rPr>
              <w:t>ветственность за порученное дел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, сделанн</w:t>
            </w:r>
            <w:r w:rsidR="007F609B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ый выбор, собственные поступки;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потребность в духовном развитии;</w:t>
            </w:r>
            <w:r w:rsidR="007F609B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соотнесение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своих желаний, целей с желаниями и целями других; </w:t>
            </w:r>
            <w:proofErr w:type="gramEnd"/>
          </w:p>
          <w:p w:rsidR="00315DA6" w:rsidRPr="008E5217" w:rsidRDefault="007F609B" w:rsidP="008E521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уважение к чужому мнению;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готовность молоде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жи к защите Отечества; гордости за свой народ, страну;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ветственности за судьбу страны;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потре</w:t>
            </w:r>
            <w:r w:rsidR="00315DA6" w:rsidRPr="008E5217">
              <w:rPr>
                <w:rFonts w:ascii="Times New Roman" w:hAnsi="Times New Roman" w:cs="Times New Roman"/>
                <w:sz w:val="28"/>
                <w:szCs w:val="28"/>
              </w:rPr>
              <w:t>бность в самосовершенствовании.</w:t>
            </w:r>
          </w:p>
          <w:p w:rsidR="005248EA" w:rsidRPr="008E5217" w:rsidRDefault="00315DA6" w:rsidP="008E5217">
            <w:pPr>
              <w:shd w:val="clear" w:color="auto" w:fill="FFFFFF"/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коммуникативные: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уверенность, открытость, доброж</w:t>
            </w:r>
            <w:r w:rsidR="007F609B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елательность, инициативность в общении, находчивость и мобильность,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отзывчивость. </w:t>
            </w:r>
            <w:proofErr w:type="gramEnd"/>
          </w:p>
          <w:p w:rsidR="005248EA" w:rsidRPr="008E5217" w:rsidRDefault="00315DA6" w:rsidP="008E5217">
            <w:pPr>
              <w:shd w:val="clear" w:color="auto" w:fill="FFFFFF"/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- интеллектуальные: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потребность в культурном и интеллектуальном развитии; интерес молодого поколения к истории России, родного края,  к жизни выдающихс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я ученых, героев, полководцев;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открытость в восприятии новой информации, опыта других людей.</w:t>
            </w:r>
          </w:p>
          <w:p w:rsidR="006F4429" w:rsidRPr="008E5217" w:rsidRDefault="00315DA6" w:rsidP="008E5217">
            <w:pPr>
              <w:shd w:val="clear" w:color="auto" w:fill="FFFFFF"/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эмоционально-волевые: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увлечённость и заинтересованность в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достижении поставленной цели, самостоятельность, уверенность в себе,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умение вла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деть собой в разных ситуациях, </w:t>
            </w:r>
            <w:r w:rsidR="005248EA" w:rsidRPr="008E5217">
              <w:rPr>
                <w:rFonts w:ascii="Times New Roman" w:hAnsi="Times New Roman" w:cs="Times New Roman"/>
                <w:sz w:val="28"/>
                <w:szCs w:val="28"/>
              </w:rPr>
              <w:t>психологическая готовность личности к оказанию помощи окружающим.</w:t>
            </w:r>
          </w:p>
          <w:p w:rsidR="001B42A1" w:rsidRPr="008E5217" w:rsidRDefault="006F4429" w:rsidP="008E5217">
            <w:pPr>
              <w:shd w:val="clear" w:color="auto" w:fill="FFFFFF"/>
              <w:ind w:firstLine="4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Решается задача</w:t>
            </w:r>
            <w:r w:rsidR="0039284A"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профилактики противоправных действий и самовольных уходов в случае успешной реализации программы.</w:t>
            </w:r>
          </w:p>
        </w:tc>
      </w:tr>
    </w:tbl>
    <w:p w:rsidR="001B42A1" w:rsidRPr="008E5217" w:rsidRDefault="001B42A1" w:rsidP="008E52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7E9B" w:rsidRDefault="00E87E9B" w:rsidP="008E52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7E9B" w:rsidRPr="008E5217" w:rsidRDefault="00E87E9B" w:rsidP="008E52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9329D" w:rsidRPr="00913FBF" w:rsidRDefault="00DE7F84" w:rsidP="00913F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2 </w:t>
      </w:r>
      <w:r w:rsidR="00A814EE" w:rsidRPr="008E52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Пояснительная записка</w:t>
      </w:r>
    </w:p>
    <w:p w:rsidR="00913FBF" w:rsidRDefault="00913FBF" w:rsidP="00913FBF">
      <w:pPr>
        <w:ind w:firstLine="4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3FBF">
        <w:rPr>
          <w:rFonts w:ascii="Times New Roman" w:hAnsi="Times New Roman" w:cs="Times New Roman"/>
          <w:color w:val="333333"/>
          <w:sz w:val="28"/>
          <w:szCs w:val="28"/>
        </w:rPr>
        <w:t xml:space="preserve">Содержание </w:t>
      </w:r>
      <w:r w:rsidR="00A9329D" w:rsidRPr="00913FBF">
        <w:rPr>
          <w:rFonts w:ascii="Times New Roman" w:hAnsi="Times New Roman" w:cs="Times New Roman"/>
          <w:color w:val="333333"/>
          <w:sz w:val="28"/>
          <w:szCs w:val="28"/>
        </w:rPr>
        <w:t xml:space="preserve"> проекта «</w:t>
      </w:r>
      <w:r w:rsidRPr="00913FBF">
        <w:rPr>
          <w:rFonts w:ascii="Times New Roman" w:hAnsi="Times New Roman" w:cs="Times New Roman"/>
          <w:bCs/>
          <w:sz w:val="28"/>
          <w:szCs w:val="28"/>
        </w:rPr>
        <w:t xml:space="preserve"> летней оздоровительной площадки « Радуга»</w:t>
      </w:r>
      <w:r w:rsidRPr="00913FBF">
        <w:rPr>
          <w:rFonts w:ascii="Times New Roman" w:hAnsi="Times New Roman" w:cs="Times New Roman"/>
          <w:sz w:val="28"/>
          <w:szCs w:val="28"/>
        </w:rPr>
        <w:t xml:space="preserve"> </w:t>
      </w:r>
      <w:r w:rsidRPr="00913FBF">
        <w:rPr>
          <w:rFonts w:ascii="Times New Roman" w:hAnsi="Times New Roman" w:cs="Times New Roman"/>
          <w:bCs/>
          <w:sz w:val="28"/>
          <w:szCs w:val="28"/>
        </w:rPr>
        <w:t xml:space="preserve"> «300лет Кузбассу» </w:t>
      </w:r>
      <w:r w:rsidR="00A9329D" w:rsidRPr="00913FBF">
        <w:rPr>
          <w:rFonts w:ascii="Times New Roman" w:hAnsi="Times New Roman" w:cs="Times New Roman"/>
          <w:color w:val="333333"/>
          <w:sz w:val="28"/>
          <w:szCs w:val="28"/>
        </w:rPr>
        <w:t xml:space="preserve"> предусматривает ак</w:t>
      </w:r>
      <w:r w:rsidRPr="00913FBF">
        <w:rPr>
          <w:rFonts w:ascii="Times New Roman" w:hAnsi="Times New Roman" w:cs="Times New Roman"/>
          <w:color w:val="333333"/>
          <w:sz w:val="28"/>
          <w:szCs w:val="28"/>
        </w:rPr>
        <w:t>тивно организованный отдых воспитанников</w:t>
      </w:r>
      <w:r w:rsidR="00A9329D" w:rsidRPr="00913FBF">
        <w:rPr>
          <w:rFonts w:ascii="Times New Roman" w:hAnsi="Times New Roman" w:cs="Times New Roman"/>
          <w:color w:val="333333"/>
          <w:sz w:val="28"/>
          <w:szCs w:val="28"/>
        </w:rPr>
        <w:t xml:space="preserve">, способствующий снятию физического и психологического напряжения детского организма через комплекс оздоровительных мероприятий и организацию экскурсионной и </w:t>
      </w:r>
      <w:proofErr w:type="spellStart"/>
      <w:r w:rsidR="00A9329D" w:rsidRPr="00913FBF">
        <w:rPr>
          <w:rFonts w:ascii="Times New Roman" w:hAnsi="Times New Roman" w:cs="Times New Roman"/>
          <w:color w:val="333333"/>
          <w:sz w:val="28"/>
          <w:szCs w:val="28"/>
        </w:rPr>
        <w:t>досуговой</w:t>
      </w:r>
      <w:proofErr w:type="spellEnd"/>
      <w:r w:rsidR="00A9329D" w:rsidRPr="00913FBF">
        <w:rPr>
          <w:rFonts w:ascii="Times New Roman" w:hAnsi="Times New Roman" w:cs="Times New Roman"/>
          <w:color w:val="333333"/>
          <w:sz w:val="28"/>
          <w:szCs w:val="28"/>
        </w:rPr>
        <w:t xml:space="preserve"> деятельности. Важнейшим аспектом лагерной жизни является приобретение навыков безопасного поведения и здорового образа жизни.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329D" w:rsidRPr="00913FBF">
        <w:rPr>
          <w:rFonts w:ascii="Times New Roman" w:hAnsi="Times New Roman" w:cs="Times New Roman"/>
          <w:color w:val="333333"/>
          <w:sz w:val="28"/>
          <w:szCs w:val="28"/>
        </w:rPr>
        <w:t>Мероприятия, предусмотренные данным проектом «</w:t>
      </w:r>
      <w:r w:rsidRPr="00913FBF">
        <w:rPr>
          <w:rFonts w:ascii="Times New Roman" w:hAnsi="Times New Roman" w:cs="Times New Roman"/>
          <w:bCs/>
          <w:sz w:val="28"/>
          <w:szCs w:val="28"/>
        </w:rPr>
        <w:t>летней оздоровительной площадки « Радуга»</w:t>
      </w:r>
      <w:r w:rsidRPr="00913FBF">
        <w:rPr>
          <w:rFonts w:ascii="Times New Roman" w:hAnsi="Times New Roman" w:cs="Times New Roman"/>
          <w:sz w:val="28"/>
          <w:szCs w:val="28"/>
        </w:rPr>
        <w:t xml:space="preserve"> </w:t>
      </w:r>
      <w:r w:rsidRPr="00913FBF">
        <w:rPr>
          <w:rFonts w:ascii="Times New Roman" w:hAnsi="Times New Roman" w:cs="Times New Roman"/>
          <w:bCs/>
          <w:sz w:val="28"/>
          <w:szCs w:val="28"/>
        </w:rPr>
        <w:t xml:space="preserve"> «300лет Кузбассу» </w:t>
      </w:r>
      <w:r w:rsidR="00A9329D" w:rsidRPr="00913FBF">
        <w:rPr>
          <w:rFonts w:ascii="Times New Roman" w:hAnsi="Times New Roman" w:cs="Times New Roman"/>
          <w:color w:val="333333"/>
          <w:sz w:val="28"/>
          <w:szCs w:val="28"/>
        </w:rPr>
        <w:t>Методика предполагает вовлечение детей в жизнь лагерного сообщества за счет эмоциональной привлекательности действия, предоставления детям разнообразных форм и способов участия в деятельности и ее организации. Поддержка педагогов помогает детям сделать это участие успешным</w:t>
      </w:r>
      <w:r w:rsidR="00A9329D" w:rsidRPr="00A9329D">
        <w:rPr>
          <w:color w:val="333333"/>
          <w:sz w:val="32"/>
          <w:szCs w:val="32"/>
        </w:rPr>
        <w:t>.</w:t>
      </w:r>
    </w:p>
    <w:p w:rsidR="00A814EE" w:rsidRPr="00913FBF" w:rsidRDefault="00AB04C1" w:rsidP="00913FBF">
      <w:pPr>
        <w:ind w:firstLine="474"/>
        <w:rPr>
          <w:rFonts w:ascii="Times New Roman" w:hAnsi="Times New Roman" w:cs="Times New Roman"/>
          <w:bCs/>
          <w:sz w:val="28"/>
          <w:szCs w:val="28"/>
        </w:rPr>
      </w:pPr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EA3F9F"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летне</w:t>
      </w:r>
      <w:r w:rsidR="00CD47EF"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площадк</w:t>
      </w:r>
      <w:r w:rsidR="00B6139E"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F0554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преследует главную</w:t>
      </w:r>
      <w:r w:rsidR="001C2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цель: организация досуга воспитанников </w:t>
      </w:r>
      <w:r w:rsidR="005F0554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каникулярное время. Но лагерь – это не только организация питания и досуга</w:t>
      </w:r>
      <w:proofErr w:type="gramStart"/>
      <w:r w:rsidR="00913F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0554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1C2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139E"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Лагерь</w:t>
      </w:r>
      <w:r w:rsidR="005F0554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система физического и духовного развития ребёнка.</w:t>
      </w:r>
    </w:p>
    <w:p w:rsidR="001B42A1" w:rsidRPr="008E5217" w:rsidRDefault="00913FBF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данного проекта </w:t>
      </w:r>
      <w:r w:rsidR="005F0554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видим в создании педагогической воспитательной среды, способствующей углубленному знакомству с отечественной историей и культурой, деятельностью замечательных людей. Изучение истории малой Родины оказывает непосредственное воздействие на формирование жизненных иде</w:t>
      </w:r>
      <w:r w:rsidR="00A814EE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алов, помогает найти образы для </w:t>
      </w:r>
      <w:r w:rsidR="005F0554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подражания. </w:t>
      </w:r>
    </w:p>
    <w:p w:rsidR="00A814EE" w:rsidRPr="008E5217" w:rsidRDefault="00A814EE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Лето – очень плодотворное время для организации краеведческой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8E5217">
        <w:rPr>
          <w:rFonts w:ascii="Times New Roman" w:hAnsi="Times New Roman" w:cs="Times New Roman"/>
          <w:sz w:val="28"/>
          <w:szCs w:val="28"/>
        </w:rPr>
        <w:t>атриотической работы воспитанников. В этот период можно организовать изучение истории и природы своего родного края в ходе углубленного исследовательского поиска, результаты которого имеют не только познавательную, но и научную значимость. Пребывание в</w:t>
      </w:r>
      <w:r w:rsidR="00AB04C1" w:rsidRPr="008E5217">
        <w:rPr>
          <w:rFonts w:ascii="Times New Roman" w:hAnsi="Times New Roman" w:cs="Times New Roman"/>
          <w:sz w:val="28"/>
          <w:szCs w:val="28"/>
        </w:rPr>
        <w:t xml:space="preserve"> летнем оздоровительном</w:t>
      </w:r>
      <w:r w:rsidRPr="008E5217">
        <w:rPr>
          <w:rFonts w:ascii="Times New Roman" w:hAnsi="Times New Roman" w:cs="Times New Roman"/>
          <w:sz w:val="28"/>
          <w:szCs w:val="28"/>
        </w:rPr>
        <w:t xml:space="preserve"> лагере позволяет сочетать активный отдых с выполнением краеведческой работы. Происходит самоутверждение личности воспитанников, так как итоги их работы оформляются и демонстрируются на творческих выставках, а лучшие работы участвуют в различных конкурсах.</w:t>
      </w:r>
    </w:p>
    <w:p w:rsidR="001C2AE4" w:rsidRDefault="00A814EE" w:rsidP="008E5217">
      <w:pPr>
        <w:shd w:val="clear" w:color="auto" w:fill="FFFFFF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p w:rsidR="001C2AE4" w:rsidRDefault="001C2AE4" w:rsidP="001C2AE4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Проект может использоваться для работы с детьми из различных социальных групп, разного возраста, уровня развития и состояния здоровья.</w:t>
      </w:r>
    </w:p>
    <w:p w:rsidR="001C2AE4" w:rsidRDefault="001C2AE4" w:rsidP="001C2AE4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Возраст участ</w:t>
      </w:r>
      <w:r w:rsidR="00F25AED">
        <w:rPr>
          <w:color w:val="000000"/>
          <w:sz w:val="27"/>
          <w:szCs w:val="27"/>
        </w:rPr>
        <w:t>ников проекта: 5- 15</w:t>
      </w:r>
      <w:r>
        <w:rPr>
          <w:color w:val="000000"/>
          <w:sz w:val="27"/>
          <w:szCs w:val="27"/>
        </w:rPr>
        <w:t xml:space="preserve"> лет</w:t>
      </w:r>
    </w:p>
    <w:p w:rsidR="001C2AE4" w:rsidRDefault="001C2AE4" w:rsidP="008E5217">
      <w:pPr>
        <w:shd w:val="clear" w:color="auto" w:fill="FFFFFF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2AE4" w:rsidRDefault="001C2AE4" w:rsidP="008E5217">
      <w:pPr>
        <w:shd w:val="clear" w:color="auto" w:fill="FFFFFF"/>
        <w:spacing w:after="0" w:line="240" w:lineRule="auto"/>
        <w:ind w:firstLin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3FBF" w:rsidRDefault="00913FBF" w:rsidP="008E5217">
      <w:pPr>
        <w:shd w:val="clear" w:color="auto" w:fill="FFFFFF"/>
        <w:spacing w:after="0" w:line="240" w:lineRule="auto"/>
        <w:ind w:left="68" w:hanging="6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13FBF" w:rsidRDefault="00913FBF" w:rsidP="008E5217">
      <w:pPr>
        <w:shd w:val="clear" w:color="auto" w:fill="FFFFFF"/>
        <w:spacing w:after="0" w:line="240" w:lineRule="auto"/>
        <w:ind w:left="68" w:hanging="6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93DB9" w:rsidRDefault="00093DB9" w:rsidP="00AC7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F0554" w:rsidRPr="008E5217" w:rsidRDefault="00627956" w:rsidP="008E5217">
      <w:pPr>
        <w:shd w:val="clear" w:color="auto" w:fill="FFFFFF"/>
        <w:spacing w:after="0" w:line="240" w:lineRule="auto"/>
        <w:ind w:left="68" w:hanging="6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Цели и задачи проекта</w:t>
      </w:r>
    </w:p>
    <w:p w:rsidR="005F0554" w:rsidRPr="008E5217" w:rsidRDefault="00AB04C1" w:rsidP="008E521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 проекта</w:t>
      </w:r>
      <w:r w:rsidR="005F0554" w:rsidRPr="008E52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A23D43" w:rsidRPr="008E5217" w:rsidRDefault="004E7C3E" w:rsidP="008E521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оптимальных услови</w:t>
      </w:r>
      <w:r w:rsidR="00FF67E7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для отдыха, оздоровления</w:t>
      </w:r>
      <w:r w:rsidR="00A23D43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 так же </w:t>
      </w:r>
      <w:r w:rsidR="00A23D43"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духовно-нравственного и патриотического воспитания в летний период </w:t>
      </w:r>
      <w:r w:rsidR="00A23D43" w:rsidRPr="008E52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основе истории Великой Отечественной войны</w:t>
      </w:r>
      <w:r w:rsidR="00636964" w:rsidRPr="008E52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истории родного края</w:t>
      </w:r>
      <w:r w:rsidR="00A23D43" w:rsidRPr="008E52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F0554" w:rsidRPr="008E5217" w:rsidRDefault="005F0554" w:rsidP="008E521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670C85" w:rsidRPr="008E5217" w:rsidRDefault="00670C85" w:rsidP="008E5217">
      <w:pPr>
        <w:tabs>
          <w:tab w:val="left" w:pos="317"/>
        </w:tabs>
        <w:spacing w:after="0" w:line="240" w:lineRule="auto"/>
        <w:ind w:firstLine="476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8E5217">
        <w:rPr>
          <w:rFonts w:ascii="Times New Roman" w:eastAsia="Calibri" w:hAnsi="Times New Roman" w:cs="Times New Roman"/>
          <w:color w:val="00000A"/>
          <w:sz w:val="28"/>
          <w:szCs w:val="28"/>
        </w:rPr>
        <w:t>- формировать</w:t>
      </w: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 межличностного и межгруппового общения на основе приоритета общечеловеческих ценностей;</w:t>
      </w:r>
    </w:p>
    <w:p w:rsidR="00670C85" w:rsidRPr="008E5217" w:rsidRDefault="00670C85" w:rsidP="008E5217">
      <w:pPr>
        <w:tabs>
          <w:tab w:val="left" w:pos="317"/>
        </w:tabs>
        <w:spacing w:after="0" w:line="240" w:lineRule="auto"/>
        <w:ind w:firstLine="476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8E5217">
        <w:rPr>
          <w:rFonts w:ascii="Times New Roman" w:eastAsia="Calibri" w:hAnsi="Times New Roman" w:cs="Times New Roman"/>
          <w:sz w:val="28"/>
          <w:szCs w:val="28"/>
        </w:rPr>
        <w:t xml:space="preserve">- развивать творческие способности воспитанников для реализации творческого потенциала, творческого мышления. </w:t>
      </w:r>
    </w:p>
    <w:p w:rsidR="00670C85" w:rsidRPr="008E5217" w:rsidRDefault="00670C85" w:rsidP="008E5217">
      <w:pPr>
        <w:tabs>
          <w:tab w:val="left" w:pos="459"/>
        </w:tabs>
        <w:spacing w:after="0" w:line="240" w:lineRule="auto"/>
        <w:ind w:firstLine="476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8E5217">
        <w:rPr>
          <w:rFonts w:ascii="Times New Roman" w:eastAsia="Calibri" w:hAnsi="Times New Roman" w:cs="Times New Roman"/>
          <w:color w:val="00000A"/>
          <w:sz w:val="28"/>
          <w:szCs w:val="28"/>
        </w:rPr>
        <w:t>- воспитывать нравственную ценность причастности к судьбе Отечества, его прошлому, настоящему и будущему, интерес к истории родного края и Отечества, расширять представления о своём городе, его истории и культуре, о героях Великой Отечественной Войны.</w:t>
      </w:r>
    </w:p>
    <w:p w:rsidR="00670C85" w:rsidRPr="008E5217" w:rsidRDefault="00670C85" w:rsidP="008E5217">
      <w:pPr>
        <w:tabs>
          <w:tab w:val="left" w:pos="317"/>
        </w:tabs>
        <w:spacing w:after="0" w:line="240" w:lineRule="auto"/>
        <w:ind w:firstLine="476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8E5217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- сохранить и укрепить здоровье воспитанников, популяризировать здоровый образ жизни. </w:t>
      </w:r>
    </w:p>
    <w:p w:rsidR="00670C85" w:rsidRPr="008E5217" w:rsidRDefault="00670C85" w:rsidP="008E521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8E5217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- </w:t>
      </w:r>
      <w:r w:rsidR="00FF67E7" w:rsidRPr="008E5217">
        <w:rPr>
          <w:rFonts w:ascii="Times New Roman" w:eastAsia="Calibri" w:hAnsi="Times New Roman" w:cs="Times New Roman"/>
          <w:color w:val="00000A"/>
          <w:sz w:val="28"/>
          <w:szCs w:val="28"/>
        </w:rPr>
        <w:t>профилактика правонарушений и самовольных уходов среди</w:t>
      </w:r>
      <w:r w:rsidRPr="008E5217">
        <w:rPr>
          <w:rFonts w:ascii="Times New Roman" w:eastAsia="Calibri" w:hAnsi="Times New Roman" w:cs="Times New Roman"/>
          <w:color w:val="00000A"/>
          <w:sz w:val="28"/>
          <w:szCs w:val="28"/>
        </w:rPr>
        <w:t>, подростков.</w:t>
      </w:r>
    </w:p>
    <w:p w:rsidR="00670C85" w:rsidRPr="008E5217" w:rsidRDefault="00AB04C1" w:rsidP="008E521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Данный проект</w:t>
      </w:r>
      <w:r w:rsidR="000C401E" w:rsidRPr="008E5217">
        <w:rPr>
          <w:rFonts w:ascii="Times New Roman" w:hAnsi="Times New Roman" w:cs="Times New Roman"/>
          <w:sz w:val="28"/>
          <w:szCs w:val="28"/>
        </w:rPr>
        <w:t xml:space="preserve"> по своей направле</w:t>
      </w:r>
      <w:r w:rsidRPr="008E5217">
        <w:rPr>
          <w:rFonts w:ascii="Times New Roman" w:hAnsi="Times New Roman" w:cs="Times New Roman"/>
          <w:sz w:val="28"/>
          <w:szCs w:val="28"/>
        </w:rPr>
        <w:t>нности является комплексным</w:t>
      </w:r>
      <w:r w:rsidR="000C401E" w:rsidRPr="008E5217">
        <w:rPr>
          <w:rFonts w:ascii="Times New Roman" w:hAnsi="Times New Roman" w:cs="Times New Roman"/>
          <w:sz w:val="28"/>
          <w:szCs w:val="28"/>
        </w:rPr>
        <w:t>, т. е. включает в себя разноплановую деятельность, объединяет различные направления оздоровления, отдыха и воспитания детей.</w:t>
      </w:r>
    </w:p>
    <w:p w:rsidR="00A814EE" w:rsidRPr="008E5217" w:rsidRDefault="00A814EE" w:rsidP="008E52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Нормативно-правовая база</w:t>
      </w:r>
    </w:p>
    <w:p w:rsidR="00A814EE" w:rsidRPr="008E5217" w:rsidRDefault="00A814EE" w:rsidP="00AC7FEB">
      <w:pPr>
        <w:pStyle w:val="a4"/>
        <w:numPr>
          <w:ilvl w:val="0"/>
          <w:numId w:val="1"/>
        </w:numPr>
        <w:shd w:val="clear" w:color="auto" w:fill="FFFFFF"/>
        <w:tabs>
          <w:tab w:val="clear" w:pos="720"/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Конституция</w:t>
      </w:r>
      <w:r w:rsidRPr="008E5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РФ.</w:t>
      </w:r>
    </w:p>
    <w:p w:rsidR="00A814EE" w:rsidRPr="008E5217" w:rsidRDefault="00A814EE" w:rsidP="00AC7FEB">
      <w:pPr>
        <w:numPr>
          <w:ilvl w:val="0"/>
          <w:numId w:val="1"/>
        </w:numPr>
        <w:shd w:val="clear" w:color="auto" w:fill="FFFFFF"/>
        <w:tabs>
          <w:tab w:val="clear" w:pos="720"/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Декларация о правах ребенка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clear" w:pos="720"/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Федеральный закон от 29.12.2012 № 273 – ФЗ «Об образовании в Российской Федерации». 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clear" w:pos="720"/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Федеральный закон от 24.06.1999 № 120 – ФЗ (ред. от 30.12.2012) «Об основах системы профилактики безнадзорности и правонарушений несовершеннолетних».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РФ «Об утверждении примерных положений об организациях отдыха детей и их оздоровления» от 13.07.2017 № 656. 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Санитарно – эпидемиологические правила и нормативы Сан </w:t>
      </w:r>
      <w:proofErr w:type="spellStart"/>
      <w:r w:rsidRPr="008E5217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8E5217">
        <w:rPr>
          <w:rFonts w:ascii="Times New Roman" w:hAnsi="Times New Roman" w:cs="Times New Roman"/>
          <w:sz w:val="28"/>
          <w:szCs w:val="28"/>
        </w:rPr>
        <w:t xml:space="preserve"> 2.4.2599-10 «Гигиенические требования к устройству, содержанию и организации режима в оздоровительных учреждениях в период каникул» 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Устав МКУ «Центр содействия семейному устройству детей-сирот и детей, оставшихся без попечения родителей «Центр «Радуга» 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E5217">
        <w:rPr>
          <w:rFonts w:ascii="Times New Roman" w:hAnsi="Times New Roman" w:cs="Times New Roman"/>
          <w:sz w:val="28"/>
          <w:szCs w:val="28"/>
        </w:rPr>
        <w:t xml:space="preserve">. Юрга 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 Положение о</w:t>
      </w:r>
      <w:r w:rsidR="007657D5" w:rsidRPr="008E5217">
        <w:rPr>
          <w:rFonts w:ascii="Times New Roman" w:hAnsi="Times New Roman" w:cs="Times New Roman"/>
          <w:sz w:val="28"/>
          <w:szCs w:val="28"/>
        </w:rPr>
        <w:t xml:space="preserve"> летнем оздоровительном</w:t>
      </w:r>
      <w:r w:rsidRPr="008E5217">
        <w:rPr>
          <w:rFonts w:ascii="Times New Roman" w:hAnsi="Times New Roman" w:cs="Times New Roman"/>
          <w:sz w:val="28"/>
          <w:szCs w:val="28"/>
        </w:rPr>
        <w:t xml:space="preserve"> лагере дневного пребывания. 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Правила внутреннего распорядка</w:t>
      </w:r>
      <w:r w:rsidR="007657D5" w:rsidRPr="008E5217">
        <w:rPr>
          <w:rFonts w:ascii="Times New Roman" w:hAnsi="Times New Roman" w:cs="Times New Roman"/>
          <w:sz w:val="28"/>
          <w:szCs w:val="28"/>
        </w:rPr>
        <w:t xml:space="preserve"> летнего оздоровительного</w:t>
      </w:r>
      <w:r w:rsidRPr="008E5217">
        <w:rPr>
          <w:rFonts w:ascii="Times New Roman" w:hAnsi="Times New Roman" w:cs="Times New Roman"/>
          <w:sz w:val="28"/>
          <w:szCs w:val="28"/>
        </w:rPr>
        <w:t xml:space="preserve"> лагеря дневного пребывания. 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Правила по технике безопасности, пожарной безопасности. 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lastRenderedPageBreak/>
        <w:t xml:space="preserve"> Рекомендации по профилактике детского травматизма, предупреждению несчастных случаев с детьми в школьном оздоровительном лагере. 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Должностные инструкции работников. </w:t>
      </w:r>
    </w:p>
    <w:p w:rsidR="000C401E" w:rsidRPr="008E5217" w:rsidRDefault="000C401E" w:rsidP="00AC7FEB">
      <w:pPr>
        <w:pStyle w:val="a4"/>
        <w:numPr>
          <w:ilvl w:val="0"/>
          <w:numId w:val="1"/>
        </w:numPr>
        <w:tabs>
          <w:tab w:val="clear" w:pos="720"/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Договоры со сторонними организациями</w:t>
      </w:r>
    </w:p>
    <w:p w:rsidR="00651506" w:rsidRPr="008E5217" w:rsidRDefault="000C401E" w:rsidP="00AC7FEB">
      <w:pPr>
        <w:pStyle w:val="a4"/>
        <w:numPr>
          <w:ilvl w:val="0"/>
          <w:numId w:val="1"/>
        </w:numPr>
        <w:tabs>
          <w:tab w:val="clear" w:pos="720"/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Акт приемки лагеря.</w:t>
      </w:r>
    </w:p>
    <w:p w:rsidR="00A814EE" w:rsidRPr="008E5217" w:rsidRDefault="00627956" w:rsidP="008E52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Участники проекта</w:t>
      </w:r>
    </w:p>
    <w:p w:rsidR="00A814EE" w:rsidRPr="008E5217" w:rsidRDefault="00AE01EC" w:rsidP="008E5217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814EE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</w:t>
      </w: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итанники центра «Радуга» от 7</w:t>
      </w:r>
      <w:r w:rsidR="00DD030F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–15</w:t>
      </w:r>
      <w:r w:rsidR="00A814EE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</w:t>
      </w: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D4BED" w:rsidRPr="008E5217" w:rsidRDefault="00AE01EC" w:rsidP="008E5217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814EE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Педагогический коллектив </w:t>
      </w:r>
      <w:r w:rsidR="00AB36F5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 «Радуга»</w:t>
      </w:r>
      <w:r w:rsidR="00A814EE"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2A85" w:rsidRPr="008E5217" w:rsidRDefault="009D2A85" w:rsidP="008E52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</w:t>
      </w:r>
      <w:r w:rsidR="00AB04C1" w:rsidRPr="008E5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8E5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реализации про</w:t>
      </w:r>
      <w:r w:rsidR="00AB04C1" w:rsidRPr="008E52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екта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7513"/>
      </w:tblGrid>
      <w:tr w:rsidR="00AB04C1" w:rsidRPr="008E5217" w:rsidTr="00084803">
        <w:tc>
          <w:tcPr>
            <w:tcW w:w="2411" w:type="dxa"/>
          </w:tcPr>
          <w:p w:rsidR="00AB04C1" w:rsidRPr="008E5217" w:rsidRDefault="00AB04C1" w:rsidP="008E521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E5217">
              <w:rPr>
                <w:rStyle w:val="2"/>
                <w:rFonts w:eastAsiaTheme="minorHAnsi"/>
                <w:color w:val="000000" w:themeColor="text1"/>
              </w:rPr>
              <w:t>Сроки выполнения (проекта,</w:t>
            </w:r>
            <w:r w:rsidRPr="008E5217">
              <w:rPr>
                <w:rStyle w:val="2"/>
                <w:rFonts w:eastAsiaTheme="minorHAnsi"/>
                <w:color w:val="000000" w:themeColor="text1"/>
              </w:rPr>
              <w:br/>
              <w:t xml:space="preserve">продолжительность). </w:t>
            </w:r>
          </w:p>
        </w:tc>
        <w:tc>
          <w:tcPr>
            <w:tcW w:w="7513" w:type="dxa"/>
          </w:tcPr>
          <w:p w:rsidR="00AB04C1" w:rsidRPr="008E5217" w:rsidRDefault="00AB04C1" w:rsidP="008E52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Этапы и механизмы реализации проекта</w:t>
            </w:r>
          </w:p>
          <w:p w:rsidR="00AB04C1" w:rsidRPr="008E5217" w:rsidRDefault="00AB04C1" w:rsidP="008E52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 этап – подготовите</w:t>
            </w:r>
            <w:r w:rsidR="008E52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льный  (февраль</w:t>
            </w:r>
            <w:r w:rsidRPr="008E52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– </w:t>
            </w:r>
            <w:proofErr w:type="gramStart"/>
            <w:r w:rsidRPr="008E52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ма</w:t>
            </w:r>
            <w:proofErr w:type="gramEnd"/>
            <w:r w:rsidRPr="008E52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рт 202</w:t>
            </w:r>
            <w:r w:rsidR="0062795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</w:t>
            </w:r>
            <w:r w:rsidRPr="008E521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г.) </w:t>
            </w:r>
          </w:p>
          <w:p w:rsidR="00AB04C1" w:rsidRPr="008E5217" w:rsidRDefault="00AB04C1" w:rsidP="008E52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этап – основной (апрель 202</w:t>
            </w:r>
            <w:r w:rsid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 апрель</w:t>
            </w:r>
            <w:proofErr w:type="gramStart"/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</w:t>
            </w:r>
            <w:proofErr w:type="gramStart"/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proofErr w:type="gramEnd"/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вгуст 202</w:t>
            </w:r>
            <w:r w:rsidR="006279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г.)</w:t>
            </w:r>
          </w:p>
          <w:p w:rsidR="00AB04C1" w:rsidRPr="008E5217" w:rsidRDefault="00AB04C1" w:rsidP="008E52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этап</w:t>
            </w:r>
            <w:r w:rsidRPr="008E521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– </w:t>
            </w:r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заключительный (сентябрь</w:t>
            </w:r>
            <w:r w:rsid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-ноябрь</w:t>
            </w:r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202</w:t>
            </w:r>
            <w:r w:rsidR="006279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г.)</w:t>
            </w:r>
          </w:p>
        </w:tc>
      </w:tr>
    </w:tbl>
    <w:p w:rsidR="00AB04C1" w:rsidRPr="008E5217" w:rsidRDefault="00AB04C1" w:rsidP="008E52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Этапы реализации проекта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I этап </w:t>
      </w: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E521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подг</w:t>
      </w:r>
      <w:r w:rsidR="008E521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отовительный (февраль</w:t>
      </w:r>
      <w:r w:rsidRPr="008E521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март 202</w:t>
      </w:r>
      <w:r w:rsidR="0062795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Pr="008E521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г.)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рабочего оргкомитета; разработку и утверждение положения о проекте; формирование списка отрядов, для участия в проекте проведение     информационных консультаций  с участниками проекта по основным позициям.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установление внешних связей с  ветеранами тружениками тыла.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II этап – </w:t>
      </w: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основной (апрель 202</w:t>
      </w:r>
      <w:r w:rsidR="000142DA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г. – август 202</w:t>
      </w:r>
      <w:r w:rsidR="0062795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г.)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основной идеи проекта, сбор группы; знакомство с законами, традициями и правилами жизнедеятельности отрядов;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привлечение воспитанников разных категорий в различные виды деятельности, виды КТД;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проекта в режиме реального времени. Помощь в реализации </w:t>
      </w:r>
      <w:r w:rsidR="002525A7"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проекта</w:t>
      </w: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летнего лагеря, оказания адресной помощи.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III этап - </w:t>
      </w: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заключительный </w:t>
      </w:r>
      <w:r w:rsidR="002525A7"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(сентябрь 2021г.</w:t>
      </w: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деятельности органов детского самоуправления;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познавательных, развлекательных, спортивно-массовых мероприятий;</w:t>
      </w:r>
      <w:r w:rsidR="002525A7"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публикация материалов и мероприятий проекта в СМИ, на сайте учреждения.</w:t>
      </w:r>
    </w:p>
    <w:p w:rsidR="00AB04C1" w:rsidRPr="008E5217" w:rsidRDefault="00AB04C1" w:rsidP="008E52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Подведение итогов </w:t>
      </w:r>
      <w:r w:rsidR="002525A7"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 отрядов</w:t>
      </w:r>
      <w:proofErr w:type="gramStart"/>
      <w:r w:rsidR="002525A7"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8E52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EC5527" w:rsidRPr="008E5217" w:rsidRDefault="00AB04C1" w:rsidP="008E52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Принципы реализации проекта</w:t>
      </w:r>
    </w:p>
    <w:p w:rsidR="00F71CF5" w:rsidRPr="008E5217" w:rsidRDefault="00F71CF5" w:rsidP="00AC7FE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E5217">
        <w:rPr>
          <w:rFonts w:ascii="Times New Roman" w:hAnsi="Times New Roman" w:cs="Times New Roman"/>
          <w:b/>
          <w:bCs/>
          <w:sz w:val="28"/>
          <w:szCs w:val="28"/>
        </w:rPr>
        <w:t>Регионализация культурологического, историко-патриотического образования.</w:t>
      </w:r>
      <w:r w:rsidR="002525A7" w:rsidRPr="008E52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E5217">
        <w:rPr>
          <w:rFonts w:ascii="Times New Roman" w:hAnsi="Times New Roman" w:cs="Times New Roman"/>
          <w:sz w:val="28"/>
          <w:szCs w:val="28"/>
        </w:rPr>
        <w:t>Данный принцип с</w:t>
      </w:r>
      <w:r w:rsidR="002525A7" w:rsidRPr="008E5217">
        <w:rPr>
          <w:rFonts w:ascii="Times New Roman" w:hAnsi="Times New Roman" w:cs="Times New Roman"/>
          <w:sz w:val="28"/>
          <w:szCs w:val="28"/>
        </w:rPr>
        <w:t>пособствует формированию у воспитанников</w:t>
      </w:r>
      <w:r w:rsidRPr="008E5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5217">
        <w:rPr>
          <w:rFonts w:ascii="Times New Roman" w:hAnsi="Times New Roman" w:cs="Times New Roman"/>
          <w:sz w:val="28"/>
          <w:szCs w:val="28"/>
        </w:rPr>
        <w:t>комплексноговзгляда</w:t>
      </w:r>
      <w:proofErr w:type="spellEnd"/>
      <w:r w:rsidRPr="008E5217">
        <w:rPr>
          <w:rFonts w:ascii="Times New Roman" w:hAnsi="Times New Roman" w:cs="Times New Roman"/>
          <w:sz w:val="28"/>
          <w:szCs w:val="28"/>
        </w:rPr>
        <w:t xml:space="preserve"> на проблему взаимодействия человека с окружающей средой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8E5217">
        <w:rPr>
          <w:rFonts w:ascii="Times New Roman" w:hAnsi="Times New Roman" w:cs="Times New Roman"/>
          <w:sz w:val="28"/>
          <w:szCs w:val="28"/>
        </w:rPr>
        <w:t xml:space="preserve">ультурными ценностями, местными народными традициями. Применениерегионального подхода к воспитанию и обучению позволяет основательноусвоить детям, основные цели современной экологии, </w:t>
      </w:r>
      <w:r w:rsidRPr="008E5217">
        <w:rPr>
          <w:rFonts w:ascii="Times New Roman" w:hAnsi="Times New Roman" w:cs="Times New Roman"/>
          <w:sz w:val="28"/>
          <w:szCs w:val="28"/>
        </w:rPr>
        <w:lastRenderedPageBreak/>
        <w:t>постичь культуру итрадиции родного края, вовлечь их в посильную практическую деятельность.</w:t>
      </w:r>
    </w:p>
    <w:p w:rsidR="00EC5527" w:rsidRPr="008E5217" w:rsidRDefault="00EC5527" w:rsidP="00AC7FEB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Принцип гуманности:</w:t>
      </w:r>
      <w:r w:rsidRPr="008E5217">
        <w:rPr>
          <w:rFonts w:ascii="Times New Roman" w:hAnsi="Times New Roman" w:cs="Times New Roman"/>
          <w:sz w:val="28"/>
          <w:szCs w:val="28"/>
        </w:rPr>
        <w:t xml:space="preserve"> признание личности ребёнка высшей ценностью, выявление и развитие всех сущностных сил ребёнка, внушение каждому воспитаннику сознания собственной неповторимости. </w:t>
      </w:r>
    </w:p>
    <w:p w:rsidR="00EC5527" w:rsidRPr="008E5217" w:rsidRDefault="00EC5527" w:rsidP="00AC7FEB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Принцип индивидуализации:</w:t>
      </w:r>
      <w:r w:rsidRPr="008E5217">
        <w:rPr>
          <w:rFonts w:ascii="Times New Roman" w:hAnsi="Times New Roman" w:cs="Times New Roman"/>
          <w:sz w:val="28"/>
          <w:szCs w:val="28"/>
        </w:rPr>
        <w:t xml:space="preserve"> воспитание требует учёта индивидуальных особенностей каждого ребёнка при включении его в различные виды деятельности; раскрытие потенциалов личности, предоставление возможностей каждому для самореализации.</w:t>
      </w:r>
    </w:p>
    <w:p w:rsidR="00EC5527" w:rsidRPr="008E5217" w:rsidRDefault="00EC5527" w:rsidP="00AC7FEB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Принцип сотрудничества:</w:t>
      </w:r>
      <w:r w:rsidRPr="008E5217">
        <w:rPr>
          <w:rFonts w:ascii="Times New Roman" w:hAnsi="Times New Roman" w:cs="Times New Roman"/>
          <w:sz w:val="28"/>
          <w:szCs w:val="28"/>
        </w:rPr>
        <w:t xml:space="preserve"> определение общих целей педагогов и детей, организация их совместной деятельности на основе взаимопонимания и взаимопомощи. </w:t>
      </w:r>
    </w:p>
    <w:p w:rsidR="00EC5527" w:rsidRPr="008E5217" w:rsidRDefault="00EC5527" w:rsidP="00AC7FEB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Принцип мотивации деятельности:</w:t>
      </w:r>
      <w:r w:rsidRPr="008E5217">
        <w:rPr>
          <w:rFonts w:ascii="Times New Roman" w:hAnsi="Times New Roman" w:cs="Times New Roman"/>
          <w:sz w:val="28"/>
          <w:szCs w:val="28"/>
        </w:rPr>
        <w:t xml:space="preserve"> учет пожеланий детей при включении их в какую-либо деятельность; наличие цели – доступной, понятной, осознанной; доверие ребёнка при выборе средств и способов достижения поставленной цели.</w:t>
      </w:r>
    </w:p>
    <w:p w:rsidR="00FD4BED" w:rsidRPr="008E5217" w:rsidRDefault="00EC5527" w:rsidP="00AC7FEB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Принцип вариативности:</w:t>
      </w:r>
      <w:r w:rsidRPr="008E5217">
        <w:rPr>
          <w:rFonts w:ascii="Times New Roman" w:hAnsi="Times New Roman" w:cs="Times New Roman"/>
          <w:sz w:val="28"/>
          <w:szCs w:val="28"/>
        </w:rPr>
        <w:t xml:space="preserve"> создание условий для выбора ребятами форм деятельности; поддержки различных инициатив, направленных на достижение значимых целей и самореализацию индивидуальности, как педагогов, так и детей.</w:t>
      </w:r>
    </w:p>
    <w:p w:rsidR="00295921" w:rsidRPr="008E5217" w:rsidRDefault="00295921" w:rsidP="008E5217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Форм</w:t>
      </w:r>
      <w:r w:rsidR="002525A7" w:rsidRPr="008E5217">
        <w:rPr>
          <w:rFonts w:ascii="Times New Roman" w:hAnsi="Times New Roman" w:cs="Times New Roman"/>
          <w:b/>
          <w:sz w:val="28"/>
          <w:szCs w:val="28"/>
        </w:rPr>
        <w:t>ы и методы реализации проекта</w:t>
      </w:r>
    </w:p>
    <w:p w:rsidR="00636964" w:rsidRPr="008E5217" w:rsidRDefault="00295921" w:rsidP="008E521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Любая деятельность в лагере должна быть посильной и конкретной для каждого ребёнка. Она должна быть привлекательной, соответствовать интересам личности, иметь чётко выраженный результат, содержать эффект новизны, способствовать творчеству и самостоятельности, допускать возможность вариативности в выборе способов достижений целей, удовлетворять потребности личности в самоутверждении.</w:t>
      </w:r>
    </w:p>
    <w:p w:rsidR="00144EA3" w:rsidRPr="008E5217" w:rsidRDefault="00144EA3" w:rsidP="008E521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Наиболее распространенными формами организации культурно-досуговой деятельности, обеспечивающей детскую занятость, являются: </w:t>
      </w:r>
    </w:p>
    <w:p w:rsidR="00144EA3" w:rsidRPr="008E5217" w:rsidRDefault="002525A7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культурно-досуговые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 xml:space="preserve"> </w:t>
      </w:r>
      <w:r w:rsidR="00144EA3" w:rsidRPr="008E5217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144EA3" w:rsidRPr="008E52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4EA3" w:rsidRPr="008E5217" w:rsidRDefault="00144EA3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5217">
        <w:rPr>
          <w:rFonts w:ascii="Times New Roman" w:hAnsi="Times New Roman" w:cs="Times New Roman"/>
          <w:sz w:val="28"/>
          <w:szCs w:val="28"/>
        </w:rPr>
        <w:t>конкурсн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8E521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525A7" w:rsidRPr="008E5217">
        <w:rPr>
          <w:rFonts w:ascii="Times New Roman" w:hAnsi="Times New Roman" w:cs="Times New Roman"/>
          <w:sz w:val="28"/>
          <w:szCs w:val="28"/>
        </w:rPr>
        <w:t xml:space="preserve"> игровые </w:t>
      </w:r>
      <w:r w:rsidRPr="008E521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44EA3" w:rsidRPr="008E5217" w:rsidRDefault="00636964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спортивно-оздоровительные</w:t>
      </w:r>
      <w:r w:rsidR="00144EA3" w:rsidRPr="008E5217">
        <w:rPr>
          <w:rFonts w:ascii="Times New Roman" w:hAnsi="Times New Roman" w:cs="Times New Roman"/>
          <w:sz w:val="28"/>
          <w:szCs w:val="28"/>
        </w:rPr>
        <w:t>;</w:t>
      </w:r>
    </w:p>
    <w:p w:rsidR="00144EA3" w:rsidRPr="008E5217" w:rsidRDefault="00144EA3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тематические программы (</w:t>
      </w:r>
      <w:r w:rsidR="00636964" w:rsidRPr="008E5217">
        <w:rPr>
          <w:rFonts w:ascii="Times New Roman" w:hAnsi="Times New Roman" w:cs="Times New Roman"/>
          <w:sz w:val="28"/>
          <w:szCs w:val="28"/>
        </w:rPr>
        <w:t>день</w:t>
      </w:r>
      <w:r w:rsidRPr="008E5217">
        <w:rPr>
          <w:rFonts w:ascii="Times New Roman" w:hAnsi="Times New Roman" w:cs="Times New Roman"/>
          <w:sz w:val="28"/>
          <w:szCs w:val="28"/>
        </w:rPr>
        <w:t xml:space="preserve"> музыки, театра, литературы и пр.);</w:t>
      </w:r>
    </w:p>
    <w:p w:rsidR="00636964" w:rsidRPr="008E5217" w:rsidRDefault="00144EA3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конкурсы, фестивали; </w:t>
      </w:r>
    </w:p>
    <w:p w:rsidR="00144EA3" w:rsidRPr="008E5217" w:rsidRDefault="00144EA3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интеллектуально-познавательные игры; </w:t>
      </w:r>
    </w:p>
    <w:p w:rsidR="00636964" w:rsidRPr="008E5217" w:rsidRDefault="00144EA3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игры-путешествия; </w:t>
      </w:r>
    </w:p>
    <w:p w:rsidR="00144EA3" w:rsidRPr="008E5217" w:rsidRDefault="00144EA3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викторины;</w:t>
      </w:r>
    </w:p>
    <w:p w:rsidR="00144EA3" w:rsidRPr="008E5217" w:rsidRDefault="00144EA3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музыкально-развлекательные мероприятия;</w:t>
      </w:r>
    </w:p>
    <w:p w:rsidR="00144EA3" w:rsidRPr="008E5217" w:rsidRDefault="00636964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5217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8E5217">
        <w:rPr>
          <w:rFonts w:ascii="Times New Roman" w:hAnsi="Times New Roman" w:cs="Times New Roman"/>
          <w:sz w:val="28"/>
          <w:szCs w:val="28"/>
        </w:rPr>
        <w:t>;</w:t>
      </w:r>
    </w:p>
    <w:p w:rsidR="00636964" w:rsidRPr="008E5217" w:rsidRDefault="00636964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экскурсии;</w:t>
      </w:r>
    </w:p>
    <w:p w:rsidR="00B8620A" w:rsidRPr="008E5217" w:rsidRDefault="00636964" w:rsidP="00AC7FEB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выставки.</w:t>
      </w:r>
    </w:p>
    <w:p w:rsidR="000E6079" w:rsidRPr="008E5217" w:rsidRDefault="000E6079" w:rsidP="008E52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Основными методами организации деятельности являются: </w:t>
      </w:r>
    </w:p>
    <w:p w:rsidR="00340862" w:rsidRPr="008E5217" w:rsidRDefault="000E6079" w:rsidP="00AC7FEB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lastRenderedPageBreak/>
        <w:t>метод практического закрепления знаний и умений, навыков (</w:t>
      </w:r>
      <w:r w:rsidR="006D3571" w:rsidRPr="008E5217">
        <w:rPr>
          <w:rFonts w:ascii="Times New Roman" w:hAnsi="Times New Roman" w:cs="Times New Roman"/>
          <w:sz w:val="28"/>
          <w:szCs w:val="28"/>
        </w:rPr>
        <w:t>экскурсии</w:t>
      </w:r>
      <w:r w:rsidRPr="008E5217">
        <w:rPr>
          <w:rFonts w:ascii="Times New Roman" w:hAnsi="Times New Roman" w:cs="Times New Roman"/>
          <w:sz w:val="28"/>
          <w:szCs w:val="28"/>
        </w:rPr>
        <w:t xml:space="preserve">, упражнения, показательные выступления); </w:t>
      </w:r>
    </w:p>
    <w:p w:rsidR="00340862" w:rsidRPr="008E5217" w:rsidRDefault="000E6079" w:rsidP="00AC7FEB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метод игры – игровые технологии (игры подбираются в соответствии с сюжетом программы, возрастными особенностями и поставленной целью);</w:t>
      </w:r>
    </w:p>
    <w:p w:rsidR="00FF67E7" w:rsidRPr="008E5217" w:rsidRDefault="000E6079" w:rsidP="00AC7FEB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метод коллективной творческой деятельности (КТД) при подготовке к мероприятиям.</w:t>
      </w:r>
    </w:p>
    <w:p w:rsidR="00295921" w:rsidRPr="008E5217" w:rsidRDefault="00DE7F84" w:rsidP="008E52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52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 </w:t>
      </w:r>
      <w:r w:rsidR="002525A7" w:rsidRPr="008E52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 проекта</w:t>
      </w:r>
    </w:p>
    <w:p w:rsidR="0062383F" w:rsidRPr="008E5217" w:rsidRDefault="00295921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Создание условий для сохранения и укрепление здоровья воспитанников, а также работа по формировани</w:t>
      </w:r>
      <w:r w:rsidR="00FE6F9A" w:rsidRPr="008E5217">
        <w:rPr>
          <w:rFonts w:ascii="Times New Roman" w:hAnsi="Times New Roman" w:cs="Times New Roman"/>
          <w:sz w:val="28"/>
          <w:szCs w:val="28"/>
        </w:rPr>
        <w:t xml:space="preserve">ю духовно-нравственных качеств </w:t>
      </w:r>
      <w:r w:rsidRPr="008E5217">
        <w:rPr>
          <w:rFonts w:ascii="Times New Roman" w:hAnsi="Times New Roman" w:cs="Times New Roman"/>
          <w:sz w:val="28"/>
          <w:szCs w:val="28"/>
        </w:rPr>
        <w:t>по патриотическому и гражданскому воспитанию является одним из основных направлений деятельности лагерной площадки.</w:t>
      </w:r>
    </w:p>
    <w:p w:rsidR="0062383F" w:rsidRPr="008E5217" w:rsidRDefault="002525A7" w:rsidP="008E521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Реализация проекта</w:t>
      </w:r>
      <w:r w:rsidR="0062383F" w:rsidRPr="008E5217">
        <w:rPr>
          <w:rFonts w:ascii="Times New Roman" w:hAnsi="Times New Roman" w:cs="Times New Roman"/>
          <w:sz w:val="28"/>
          <w:szCs w:val="28"/>
        </w:rPr>
        <w:t xml:space="preserve"> осуществляется по следующим направлениям:</w:t>
      </w:r>
    </w:p>
    <w:p w:rsidR="0062383F" w:rsidRPr="008E5217" w:rsidRDefault="00FF67E7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к</w:t>
      </w:r>
      <w:r w:rsidR="0062383F" w:rsidRPr="008E5217">
        <w:rPr>
          <w:rFonts w:ascii="Times New Roman" w:hAnsi="Times New Roman" w:cs="Times New Roman"/>
          <w:sz w:val="28"/>
          <w:szCs w:val="28"/>
        </w:rPr>
        <w:t>ультурно-историческое;</w:t>
      </w:r>
    </w:p>
    <w:p w:rsidR="0062383F" w:rsidRPr="008E5217" w:rsidRDefault="00FF67E7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г</w:t>
      </w:r>
      <w:r w:rsidR="0062383F" w:rsidRPr="008E5217">
        <w:rPr>
          <w:rFonts w:ascii="Times New Roman" w:hAnsi="Times New Roman" w:cs="Times New Roman"/>
          <w:sz w:val="28"/>
          <w:szCs w:val="28"/>
        </w:rPr>
        <w:t>ражданско-патриотическое;</w:t>
      </w:r>
    </w:p>
    <w:p w:rsidR="0062383F" w:rsidRPr="008E5217" w:rsidRDefault="00FF67E7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с</w:t>
      </w:r>
      <w:r w:rsidR="0062383F" w:rsidRPr="008E5217">
        <w:rPr>
          <w:rFonts w:ascii="Times New Roman" w:hAnsi="Times New Roman" w:cs="Times New Roman"/>
          <w:sz w:val="28"/>
          <w:szCs w:val="28"/>
        </w:rPr>
        <w:t>портивно-оздоровительное;</w:t>
      </w:r>
    </w:p>
    <w:p w:rsidR="0062383F" w:rsidRPr="008E5217" w:rsidRDefault="00FF67E7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х</w:t>
      </w:r>
      <w:r w:rsidR="0062383F" w:rsidRPr="008E5217">
        <w:rPr>
          <w:rFonts w:ascii="Times New Roman" w:hAnsi="Times New Roman" w:cs="Times New Roman"/>
          <w:sz w:val="28"/>
          <w:szCs w:val="28"/>
        </w:rPr>
        <w:t>удожественно-творческое;</w:t>
      </w:r>
    </w:p>
    <w:p w:rsidR="0062383F" w:rsidRPr="008E5217" w:rsidRDefault="00FF67E7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д</w:t>
      </w:r>
      <w:r w:rsidR="0062383F" w:rsidRPr="008E5217">
        <w:rPr>
          <w:rFonts w:ascii="Times New Roman" w:hAnsi="Times New Roman" w:cs="Times New Roman"/>
          <w:sz w:val="28"/>
          <w:szCs w:val="28"/>
        </w:rPr>
        <w:t>осуговое.</w:t>
      </w:r>
    </w:p>
    <w:p w:rsidR="00FE6F9A" w:rsidRPr="008E5217" w:rsidRDefault="00FE6F9A" w:rsidP="008E521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В программу  входят:</w:t>
      </w:r>
    </w:p>
    <w:p w:rsidR="00FF67E7" w:rsidRPr="008E5217" w:rsidRDefault="00FE6F9A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интеллектуальные </w:t>
      </w:r>
      <w:proofErr w:type="spellStart"/>
      <w:r w:rsidRPr="008E5217">
        <w:rPr>
          <w:rFonts w:ascii="Times New Roman" w:hAnsi="Times New Roman" w:cs="Times New Roman"/>
          <w:sz w:val="28"/>
          <w:szCs w:val="28"/>
        </w:rPr>
        <w:t>квес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8E521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525A7" w:rsidRPr="008E5217">
        <w:rPr>
          <w:rFonts w:ascii="Times New Roman" w:hAnsi="Times New Roman" w:cs="Times New Roman"/>
          <w:sz w:val="28"/>
          <w:szCs w:val="28"/>
        </w:rPr>
        <w:t xml:space="preserve"> </w:t>
      </w:r>
      <w:r w:rsidRPr="008E5217">
        <w:rPr>
          <w:rFonts w:ascii="Times New Roman" w:hAnsi="Times New Roman" w:cs="Times New Roman"/>
          <w:sz w:val="28"/>
          <w:szCs w:val="28"/>
        </w:rPr>
        <w:t>игры, викторины, турниры;</w:t>
      </w:r>
    </w:p>
    <w:p w:rsidR="00FE6F9A" w:rsidRPr="008E5217" w:rsidRDefault="00FE6F9A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музыкальные, культурно-досуговые мероприятия;</w:t>
      </w:r>
    </w:p>
    <w:p w:rsidR="00FE6F9A" w:rsidRPr="008E5217" w:rsidRDefault="00FE6F9A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спортивные соревнования, эстафеты;</w:t>
      </w:r>
    </w:p>
    <w:p w:rsidR="00FE6F9A" w:rsidRPr="008E5217" w:rsidRDefault="00FE6F9A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экскурсии;</w:t>
      </w:r>
    </w:p>
    <w:p w:rsidR="00FE6F9A" w:rsidRPr="008E5217" w:rsidRDefault="00FE6F9A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выставки;</w:t>
      </w:r>
    </w:p>
    <w:p w:rsidR="00FE6F9A" w:rsidRPr="008E5217" w:rsidRDefault="00FE6F9A" w:rsidP="00AC7FE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гражданско-патриотические мероприятия.</w:t>
      </w:r>
    </w:p>
    <w:p w:rsidR="00177931" w:rsidRPr="008E5217" w:rsidRDefault="00295921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Образовательная деятельность</w:t>
      </w:r>
      <w:r w:rsidRPr="008E5217">
        <w:rPr>
          <w:rFonts w:ascii="Times New Roman" w:hAnsi="Times New Roman" w:cs="Times New Roman"/>
          <w:sz w:val="28"/>
          <w:szCs w:val="28"/>
        </w:rPr>
        <w:t xml:space="preserve"> в рамках</w:t>
      </w:r>
      <w:r w:rsidR="002525A7" w:rsidRPr="008E5217">
        <w:rPr>
          <w:rFonts w:ascii="Times New Roman" w:hAnsi="Times New Roman" w:cs="Times New Roman"/>
          <w:sz w:val="28"/>
          <w:szCs w:val="28"/>
        </w:rPr>
        <w:t xml:space="preserve"> летней оздоровительной площадки</w:t>
      </w:r>
      <w:r w:rsidRPr="008E5217">
        <w:rPr>
          <w:rFonts w:ascii="Times New Roman" w:hAnsi="Times New Roman" w:cs="Times New Roman"/>
          <w:sz w:val="28"/>
          <w:szCs w:val="28"/>
        </w:rPr>
        <w:t xml:space="preserve"> предусматривает воспитательные мероприятия, связанные с </w:t>
      </w:r>
      <w:r w:rsidR="00177931" w:rsidRPr="008E5217">
        <w:rPr>
          <w:rFonts w:ascii="Times New Roman" w:hAnsi="Times New Roman" w:cs="Times New Roman"/>
          <w:sz w:val="28"/>
          <w:szCs w:val="28"/>
        </w:rPr>
        <w:t>историей родного края, историей Великой Отечественной войны.</w:t>
      </w:r>
    </w:p>
    <w:p w:rsidR="00295921" w:rsidRPr="008E5217" w:rsidRDefault="00295921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Оздоровительная деятельность</w:t>
      </w:r>
      <w:r w:rsidRPr="008E5217">
        <w:rPr>
          <w:rFonts w:ascii="Times New Roman" w:hAnsi="Times New Roman" w:cs="Times New Roman"/>
          <w:sz w:val="28"/>
          <w:szCs w:val="28"/>
        </w:rPr>
        <w:t xml:space="preserve"> способствует формированию культуры физического здоровья, интереса к спорту, мотивирует детей на заботу о своем здоровье и активный отдых. Физические нагрузки, свежий воздух, знакомство с красивыми уголками природы, проведение оздоровительных и различных спортивно-развлекательных мероприятий способствует созданию положительного физиологического и психологического фона.</w:t>
      </w:r>
    </w:p>
    <w:p w:rsidR="00295921" w:rsidRPr="008E5217" w:rsidRDefault="00295921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 Культурно-досуговая деятельность</w:t>
      </w:r>
      <w:r w:rsidRPr="008E5217">
        <w:rPr>
          <w:rFonts w:ascii="Times New Roman" w:hAnsi="Times New Roman" w:cs="Times New Roman"/>
          <w:sz w:val="28"/>
          <w:szCs w:val="28"/>
        </w:rPr>
        <w:t xml:space="preserve"> состоит из </w:t>
      </w:r>
      <w:proofErr w:type="spellStart"/>
      <w:r w:rsidRPr="008E5217">
        <w:rPr>
          <w:rFonts w:ascii="Times New Roman" w:hAnsi="Times New Roman" w:cs="Times New Roman"/>
          <w:sz w:val="28"/>
          <w:szCs w:val="28"/>
        </w:rPr>
        <w:t>общелагерных</w:t>
      </w:r>
      <w:proofErr w:type="spellEnd"/>
      <w:r w:rsidRPr="008E5217">
        <w:rPr>
          <w:rFonts w:ascii="Times New Roman" w:hAnsi="Times New Roman" w:cs="Times New Roman"/>
          <w:sz w:val="28"/>
          <w:szCs w:val="28"/>
        </w:rPr>
        <w:t xml:space="preserve"> мероприятий (творч</w:t>
      </w:r>
      <w:r w:rsidR="00FE6F9A" w:rsidRPr="008E5217">
        <w:rPr>
          <w:rFonts w:ascii="Times New Roman" w:hAnsi="Times New Roman" w:cs="Times New Roman"/>
          <w:sz w:val="28"/>
          <w:szCs w:val="28"/>
        </w:rPr>
        <w:t>еские конкурсы рисунков, стихов</w:t>
      </w:r>
      <w:r w:rsidRPr="008E5217">
        <w:rPr>
          <w:rFonts w:ascii="Times New Roman" w:hAnsi="Times New Roman" w:cs="Times New Roman"/>
          <w:sz w:val="28"/>
          <w:szCs w:val="28"/>
        </w:rPr>
        <w:t xml:space="preserve">; изготовление плакатов; театрализованные игровые программы и т. д.), а также посещение музеев, театров, выставок. Получение новых знаний при подготовке к мероприятиям различной направленности (викторинам, конкурсам и т. п.) приводит к обогащению мировоззрения ребенка, что, в свою очередь, сказывается на изменении личностного поведения каждого члена коллектива. </w:t>
      </w:r>
    </w:p>
    <w:p w:rsidR="00FF67E7" w:rsidRPr="008E5217" w:rsidRDefault="002525A7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lastRenderedPageBreak/>
        <w:t>Реализация проекта</w:t>
      </w:r>
      <w:r w:rsidR="0062383F" w:rsidRPr="008E5217">
        <w:rPr>
          <w:rFonts w:ascii="Times New Roman" w:hAnsi="Times New Roman" w:cs="Times New Roman"/>
          <w:sz w:val="28"/>
          <w:szCs w:val="28"/>
        </w:rPr>
        <w:t xml:space="preserve"> проходит на основе организации коммуникативных, творческих, развивающих и подвижных игр, организации коллективных творческих дел.</w:t>
      </w:r>
    </w:p>
    <w:p w:rsidR="00627956" w:rsidRDefault="00627956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29B0" w:rsidRPr="008E5217" w:rsidRDefault="00DE7F84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4</w:t>
      </w:r>
      <w:r w:rsidR="005F1241" w:rsidRPr="008E5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4EA3" w:rsidRPr="008E5217">
        <w:rPr>
          <w:rFonts w:ascii="Times New Roman" w:hAnsi="Times New Roman" w:cs="Times New Roman"/>
          <w:b/>
          <w:sz w:val="28"/>
          <w:szCs w:val="28"/>
        </w:rPr>
        <w:t>Механизм реализации</w:t>
      </w:r>
    </w:p>
    <w:p w:rsidR="00412A50" w:rsidRPr="008E5217" w:rsidRDefault="006329B0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Дан</w:t>
      </w:r>
      <w:r w:rsidR="002525A7" w:rsidRPr="008E5217">
        <w:rPr>
          <w:rFonts w:ascii="Times New Roman" w:hAnsi="Times New Roman" w:cs="Times New Roman"/>
          <w:sz w:val="28"/>
          <w:szCs w:val="28"/>
        </w:rPr>
        <w:t>ный проект относится к</w:t>
      </w:r>
      <w:r w:rsidRPr="008E5217">
        <w:rPr>
          <w:rFonts w:ascii="Times New Roman" w:hAnsi="Times New Roman" w:cs="Times New Roman"/>
          <w:sz w:val="28"/>
          <w:szCs w:val="28"/>
        </w:rPr>
        <w:t xml:space="preserve"> гражданско-патриотической направленности</w:t>
      </w:r>
      <w:r w:rsidR="00144EA3" w:rsidRPr="008E5217">
        <w:rPr>
          <w:rFonts w:ascii="Times New Roman" w:hAnsi="Times New Roman" w:cs="Times New Roman"/>
          <w:sz w:val="28"/>
          <w:szCs w:val="28"/>
        </w:rPr>
        <w:t xml:space="preserve">. </w:t>
      </w:r>
      <w:r w:rsidR="00805973" w:rsidRPr="008E5217">
        <w:rPr>
          <w:rFonts w:ascii="Times New Roman" w:hAnsi="Times New Roman" w:cs="Times New Roman"/>
          <w:sz w:val="28"/>
          <w:szCs w:val="28"/>
        </w:rPr>
        <w:t xml:space="preserve">Все мероприятия связанны с историей Великой Отечественной войны, историей России, Кузбасса. Большое внимание </w:t>
      </w:r>
      <w:r w:rsidR="00412A50" w:rsidRPr="008E5217">
        <w:rPr>
          <w:rFonts w:ascii="Times New Roman" w:hAnsi="Times New Roman" w:cs="Times New Roman"/>
          <w:sz w:val="28"/>
          <w:szCs w:val="28"/>
        </w:rPr>
        <w:t>уделяется</w:t>
      </w:r>
      <w:r w:rsidR="0062383F" w:rsidRPr="008E5217">
        <w:rPr>
          <w:rFonts w:ascii="Times New Roman" w:hAnsi="Times New Roman" w:cs="Times New Roman"/>
          <w:sz w:val="28"/>
          <w:szCs w:val="28"/>
        </w:rPr>
        <w:t xml:space="preserve"> организации выездных мероприятий</w:t>
      </w:r>
      <w:r w:rsidR="00805973" w:rsidRPr="008E5217">
        <w:rPr>
          <w:rFonts w:ascii="Times New Roman" w:hAnsi="Times New Roman" w:cs="Times New Roman"/>
          <w:sz w:val="28"/>
          <w:szCs w:val="28"/>
        </w:rPr>
        <w:t xml:space="preserve"> не только в своем городе, но и за его пределами. Воспитанникам центра пре</w:t>
      </w:r>
      <w:r w:rsidR="00412A50" w:rsidRPr="008E5217">
        <w:rPr>
          <w:rFonts w:ascii="Times New Roman" w:hAnsi="Times New Roman" w:cs="Times New Roman"/>
          <w:sz w:val="28"/>
          <w:szCs w:val="28"/>
        </w:rPr>
        <w:t>дставится возможность узнать об</w:t>
      </w:r>
      <w:r w:rsidR="00805973" w:rsidRPr="008E5217">
        <w:rPr>
          <w:rFonts w:ascii="Times New Roman" w:hAnsi="Times New Roman" w:cs="Times New Roman"/>
          <w:sz w:val="28"/>
          <w:szCs w:val="28"/>
        </w:rPr>
        <w:t xml:space="preserve"> истории Кузбасса, побывав в его столице. </w:t>
      </w:r>
    </w:p>
    <w:p w:rsidR="00412A50" w:rsidRPr="008E5217" w:rsidRDefault="00412A50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Проводятся ежедневные линейки, на которых дается старт предстоящим мероприятиям и подводится итог прошедшего дня. Действует орган самоуправления: совет командиров, который собирается ежедневно. Совет разрабатывает и утверждает основные дела. Именно совет в конце дня подсчитывает и подводит итоги между командами. В совет входят: педагог-организатор,  педагоги-воспитатели, командиры отрядов.</w:t>
      </w:r>
    </w:p>
    <w:p w:rsidR="00177931" w:rsidRPr="008E5217" w:rsidRDefault="00805973" w:rsidP="008E5217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Смена пройдет под девизом: </w:t>
      </w:r>
      <w:r w:rsidRPr="008E5217">
        <w:rPr>
          <w:rFonts w:ascii="Times New Roman" w:hAnsi="Times New Roman" w:cs="Times New Roman"/>
          <w:b/>
          <w:bCs/>
          <w:sz w:val="28"/>
          <w:szCs w:val="28"/>
        </w:rPr>
        <w:t>« Мы помним!»</w:t>
      </w:r>
      <w:r w:rsidR="00F90813" w:rsidRPr="008E52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E5217">
        <w:rPr>
          <w:rFonts w:ascii="Times New Roman" w:hAnsi="Times New Roman" w:cs="Times New Roman"/>
          <w:sz w:val="28"/>
          <w:szCs w:val="28"/>
        </w:rPr>
        <w:t>Побеждать можно не</w:t>
      </w:r>
      <w:r w:rsidR="002525A7" w:rsidRPr="008E5217">
        <w:rPr>
          <w:rFonts w:ascii="Times New Roman" w:hAnsi="Times New Roman" w:cs="Times New Roman"/>
          <w:sz w:val="28"/>
          <w:szCs w:val="28"/>
        </w:rPr>
        <w:t xml:space="preserve"> </w:t>
      </w:r>
      <w:r w:rsidRPr="008E5217">
        <w:rPr>
          <w:rFonts w:ascii="Times New Roman" w:hAnsi="Times New Roman" w:cs="Times New Roman"/>
          <w:sz w:val="28"/>
          <w:szCs w:val="28"/>
        </w:rPr>
        <w:t>только в спорте, но и в творчестве, конкурсах, испытаниях и проявлятьорганизаторские способности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8E5217">
        <w:rPr>
          <w:rFonts w:ascii="Times New Roman" w:hAnsi="Times New Roman" w:cs="Times New Roman"/>
          <w:sz w:val="28"/>
          <w:szCs w:val="28"/>
        </w:rPr>
        <w:t>а победу в мероприятиях или активное участие, ежедневно отряды будут награждаться медалям</w:t>
      </w:r>
      <w:r w:rsidR="00412A50" w:rsidRPr="008E5217">
        <w:rPr>
          <w:rFonts w:ascii="Times New Roman" w:hAnsi="Times New Roman" w:cs="Times New Roman"/>
          <w:sz w:val="28"/>
          <w:szCs w:val="28"/>
        </w:rPr>
        <w:t>и. А отличившиеся воспитанник</w:t>
      </w:r>
      <w:proofErr w:type="gramStart"/>
      <w:r w:rsidR="00412A50" w:rsidRPr="008E5217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2525A7" w:rsidRPr="008E5217">
        <w:rPr>
          <w:rFonts w:ascii="Times New Roman" w:hAnsi="Times New Roman" w:cs="Times New Roman"/>
          <w:sz w:val="28"/>
          <w:szCs w:val="28"/>
        </w:rPr>
        <w:t xml:space="preserve"> </w:t>
      </w:r>
      <w:r w:rsidRPr="008E5217">
        <w:rPr>
          <w:rFonts w:ascii="Times New Roman" w:hAnsi="Times New Roman" w:cs="Times New Roman"/>
          <w:sz w:val="28"/>
          <w:szCs w:val="28"/>
        </w:rPr>
        <w:t xml:space="preserve">звездами. По окончанию лагерной смены, отряды и его участники будут отмечены грамотами лагеря и сладкими </w:t>
      </w:r>
      <w:r w:rsidR="00177931" w:rsidRPr="008E5217">
        <w:rPr>
          <w:rFonts w:ascii="Times New Roman" w:hAnsi="Times New Roman" w:cs="Times New Roman"/>
          <w:sz w:val="28"/>
          <w:szCs w:val="28"/>
        </w:rPr>
        <w:t>п</w:t>
      </w:r>
      <w:r w:rsidR="00412A50" w:rsidRPr="008E5217">
        <w:rPr>
          <w:rFonts w:ascii="Times New Roman" w:hAnsi="Times New Roman" w:cs="Times New Roman"/>
          <w:sz w:val="28"/>
          <w:szCs w:val="28"/>
        </w:rPr>
        <w:t>ризами</w:t>
      </w:r>
      <w:r w:rsidR="00177931" w:rsidRPr="008E5217">
        <w:rPr>
          <w:rFonts w:ascii="Times New Roman" w:hAnsi="Times New Roman" w:cs="Times New Roman"/>
          <w:sz w:val="28"/>
          <w:szCs w:val="28"/>
        </w:rPr>
        <w:t>.</w:t>
      </w:r>
    </w:p>
    <w:p w:rsidR="001B42A1" w:rsidRPr="008E5217" w:rsidRDefault="00177931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Так же</w:t>
      </w:r>
      <w:r w:rsidR="00805973" w:rsidRPr="008E5217">
        <w:rPr>
          <w:rFonts w:ascii="Times New Roman" w:hAnsi="Times New Roman" w:cs="Times New Roman"/>
          <w:sz w:val="28"/>
          <w:szCs w:val="28"/>
        </w:rPr>
        <w:t xml:space="preserve"> будет уделено внимание профилактике асоциальных явлений.</w:t>
      </w:r>
    </w:p>
    <w:p w:rsidR="00651506" w:rsidRPr="008E5217" w:rsidRDefault="00AE01E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Мероприятия </w:t>
      </w:r>
    </w:p>
    <w:p w:rsidR="00AE01EC" w:rsidRPr="008E5217" w:rsidRDefault="00AE01E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по предупреждению чрезвычайных ситуаций и охране жизни  и здоровья воспитанников в летний период</w:t>
      </w:r>
      <w:r w:rsidRPr="008E5217">
        <w:rPr>
          <w:rFonts w:ascii="Times New Roman" w:hAnsi="Times New Roman" w:cs="Times New Roman"/>
          <w:i/>
          <w:sz w:val="28"/>
          <w:szCs w:val="28"/>
        </w:rPr>
        <w:t>.</w:t>
      </w:r>
    </w:p>
    <w:p w:rsidR="00AE01EC" w:rsidRPr="008E5217" w:rsidRDefault="00AE01EC" w:rsidP="008E52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1. Инструктажи для воспитанников: «Правила пожарной безопасности», «Правила поведения детей при прогулках и походах», «Правила поведения на дорогах, при поездках в автотранспорте», «Оказание первой медицинской помощи при тепловом ударе». </w:t>
      </w:r>
    </w:p>
    <w:p w:rsidR="00DE7F84" w:rsidRPr="008E5217" w:rsidRDefault="00AE01EC" w:rsidP="008E52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2. Инструкции по основам безопасности жизнедеятельности:  «Правила поведения с незнакомыми людьми», «Правила поведения и безопасности человека на воде», «Меры доврачебной помощи».</w:t>
      </w:r>
    </w:p>
    <w:p w:rsidR="00DD030F" w:rsidRPr="008E5217" w:rsidRDefault="00DE7F84" w:rsidP="008E5217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DD030F" w:rsidRPr="008E5217">
        <w:rPr>
          <w:rFonts w:ascii="Times New Roman" w:hAnsi="Times New Roman" w:cs="Times New Roman"/>
          <w:b/>
          <w:sz w:val="28"/>
          <w:szCs w:val="28"/>
        </w:rPr>
        <w:t>Условия</w:t>
      </w:r>
      <w:r w:rsidR="002525A7" w:rsidRPr="008E5217">
        <w:rPr>
          <w:rFonts w:ascii="Times New Roman" w:hAnsi="Times New Roman" w:cs="Times New Roman"/>
          <w:b/>
          <w:sz w:val="28"/>
          <w:szCs w:val="28"/>
        </w:rPr>
        <w:t xml:space="preserve"> реализации проекта</w:t>
      </w:r>
    </w:p>
    <w:p w:rsidR="00DD030F" w:rsidRPr="008E5217" w:rsidRDefault="00DD030F" w:rsidP="008E5217">
      <w:pPr>
        <w:pStyle w:val="a4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Для успешной реализации п</w:t>
      </w:r>
      <w:r w:rsidR="002525A7" w:rsidRPr="008E5217">
        <w:rPr>
          <w:rFonts w:ascii="Times New Roman" w:hAnsi="Times New Roman" w:cs="Times New Roman"/>
          <w:sz w:val="28"/>
          <w:szCs w:val="28"/>
        </w:rPr>
        <w:t>роекта</w:t>
      </w:r>
      <w:r w:rsidRPr="008E5217">
        <w:rPr>
          <w:rFonts w:ascii="Times New Roman" w:hAnsi="Times New Roman" w:cs="Times New Roman"/>
          <w:sz w:val="28"/>
          <w:szCs w:val="28"/>
        </w:rPr>
        <w:t xml:space="preserve"> необходимо выполнить ряд условий:</w:t>
      </w:r>
    </w:p>
    <w:p w:rsidR="00DD030F" w:rsidRPr="008E5217" w:rsidRDefault="00DD030F" w:rsidP="00AC7FE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четкое представление цели и постановка задач;</w:t>
      </w:r>
    </w:p>
    <w:p w:rsidR="00DD030F" w:rsidRPr="008E5217" w:rsidRDefault="00DD030F" w:rsidP="00AC7FE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конкретное планирование деятельности;</w:t>
      </w:r>
    </w:p>
    <w:p w:rsidR="00DD030F" w:rsidRPr="008E5217" w:rsidRDefault="00DD030F" w:rsidP="00AC7FE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кадровое обеспечение программы;</w:t>
      </w:r>
    </w:p>
    <w:p w:rsidR="00C5537F" w:rsidRPr="008E5217" w:rsidRDefault="00DD030F" w:rsidP="00AC7FE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материально-техническое обеспечение.</w:t>
      </w:r>
    </w:p>
    <w:p w:rsidR="002525A7" w:rsidRPr="008E5217" w:rsidRDefault="002525A7" w:rsidP="00627956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FEB" w:rsidRDefault="00AC7FEB" w:rsidP="008E5217">
      <w:pPr>
        <w:pStyle w:val="a4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FEB" w:rsidRDefault="00AC7FEB" w:rsidP="008E5217">
      <w:pPr>
        <w:pStyle w:val="a4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37F" w:rsidRPr="008E5217" w:rsidRDefault="00FF67E7" w:rsidP="008E5217">
      <w:pPr>
        <w:pStyle w:val="a4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C5537F" w:rsidRPr="008E5217">
        <w:rPr>
          <w:rFonts w:ascii="Times New Roman" w:hAnsi="Times New Roman" w:cs="Times New Roman"/>
          <w:b/>
          <w:sz w:val="28"/>
          <w:szCs w:val="28"/>
        </w:rPr>
        <w:t>Кадровое обеспечение</w:t>
      </w:r>
    </w:p>
    <w:p w:rsidR="001E57B5" w:rsidRPr="008E5217" w:rsidRDefault="00C5537F" w:rsidP="008E5217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Основа педагогического коллектива 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>летней</w:t>
      </w:r>
      <w:proofErr w:type="gramEnd"/>
      <w:r w:rsidRPr="008E5217">
        <w:rPr>
          <w:rFonts w:ascii="Times New Roman" w:hAnsi="Times New Roman" w:cs="Times New Roman"/>
          <w:sz w:val="28"/>
          <w:szCs w:val="28"/>
        </w:rPr>
        <w:t xml:space="preserve"> оздоровительной площадки-воспитатели</w:t>
      </w:r>
      <w:r w:rsidR="0060602F" w:rsidRPr="008E5217">
        <w:rPr>
          <w:rFonts w:ascii="Times New Roman" w:hAnsi="Times New Roman" w:cs="Times New Roman"/>
          <w:sz w:val="28"/>
          <w:szCs w:val="28"/>
        </w:rPr>
        <w:t>, педагог-ор</w:t>
      </w:r>
      <w:r w:rsidR="006D3571" w:rsidRPr="008E5217">
        <w:rPr>
          <w:rFonts w:ascii="Times New Roman" w:hAnsi="Times New Roman" w:cs="Times New Roman"/>
          <w:sz w:val="28"/>
          <w:szCs w:val="28"/>
        </w:rPr>
        <w:t>г</w:t>
      </w:r>
      <w:r w:rsidR="0060602F" w:rsidRPr="008E5217">
        <w:rPr>
          <w:rFonts w:ascii="Times New Roman" w:hAnsi="Times New Roman" w:cs="Times New Roman"/>
          <w:sz w:val="28"/>
          <w:szCs w:val="28"/>
        </w:rPr>
        <w:t>анизатор.</w:t>
      </w:r>
      <w:r w:rsidRPr="008E52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 </w:t>
      </w:r>
      <w:r w:rsidRPr="008E521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являются непосредственными лицами, осуществляющими реализацию программы. </w:t>
      </w:r>
    </w:p>
    <w:p w:rsidR="00BF3904" w:rsidRPr="008E5217" w:rsidRDefault="001E57B5" w:rsidP="008E5217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Особа</w:t>
      </w:r>
      <w:r w:rsidR="00940D89"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ответственность ложится на </w:t>
      </w:r>
      <w:r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начальника</w:t>
      </w:r>
      <w:r w:rsidR="00940D89"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лагеря </w:t>
      </w:r>
      <w:r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организацию и проведение лагерной площадки. </w:t>
      </w:r>
      <w:r w:rsidR="00940D89"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</w:t>
      </w:r>
      <w:r w:rsidR="00BF3904"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ланирует работу летней площадки и осуществляет общее руководство деятельностью.</w:t>
      </w:r>
      <w:r w:rsidR="00BF3904" w:rsidRPr="008E52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Устанавливает контакты с внешними организациями, способными оказать содействие. Обеспечивает соблюдение всеми работниками лагеря режима рабочего дня, графика питания детей, выполнение правил и норм охраны труда, техники безопасности и противопожарной защиты.</w:t>
      </w:r>
    </w:p>
    <w:p w:rsidR="00940D89" w:rsidRPr="008E5217" w:rsidRDefault="00940D89" w:rsidP="008E5217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работе летней площадки так же привлекаются библиотекарь</w:t>
      </w:r>
      <w:proofErr w:type="gramStart"/>
      <w:r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,и</w:t>
      </w:r>
      <w:proofErr w:type="gramEnd"/>
      <w:r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нструктор по физической культуре, работники столовой, медицинский персонал и обслуживающий.</w:t>
      </w:r>
    </w:p>
    <w:p w:rsidR="001E57B5" w:rsidRPr="008E5217" w:rsidRDefault="00BF3904" w:rsidP="008E5217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c0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 несут ответственность за жизнь и здоровье воспитанников центра, выполнение программы летней оздоровительной площадки, соблюдение распорядка дня, норм санитарной и пожарной безопасности</w:t>
      </w:r>
      <w:r w:rsidR="00940D89"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D030F" w:rsidRPr="008E5217" w:rsidRDefault="001E57B5" w:rsidP="008E5217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Подбор и расстановка кадров осу</w:t>
      </w:r>
      <w:r w:rsidR="00940D89"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ществляется администрацией цент</w:t>
      </w:r>
      <w:r w:rsidRPr="008E5217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 «Радуга»</w:t>
      </w:r>
    </w:p>
    <w:p w:rsidR="00A814EE" w:rsidRPr="008E5217" w:rsidRDefault="00FF67E7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0862" w:rsidRPr="008E5217">
        <w:rPr>
          <w:rFonts w:ascii="Times New Roman" w:hAnsi="Times New Roman" w:cs="Times New Roman"/>
          <w:b/>
          <w:sz w:val="28"/>
          <w:szCs w:val="28"/>
        </w:rPr>
        <w:t>Мате</w:t>
      </w:r>
      <w:r w:rsidR="00DD030F" w:rsidRPr="008E5217">
        <w:rPr>
          <w:rFonts w:ascii="Times New Roman" w:hAnsi="Times New Roman" w:cs="Times New Roman"/>
          <w:b/>
          <w:sz w:val="28"/>
          <w:szCs w:val="28"/>
        </w:rPr>
        <w:t>риально-техническое обеспечение</w:t>
      </w:r>
    </w:p>
    <w:p w:rsidR="00DD030F" w:rsidRPr="008E5217" w:rsidRDefault="00DD030F" w:rsidP="00AC7FE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актовый зал центра «Радуга» для проведения КТД;</w:t>
      </w:r>
    </w:p>
    <w:p w:rsidR="00DD030F" w:rsidRPr="008E5217" w:rsidRDefault="00DD030F" w:rsidP="00AC7FE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спортивный зал;</w:t>
      </w:r>
    </w:p>
    <w:p w:rsidR="00DD030F" w:rsidRPr="008E5217" w:rsidRDefault="00DD030F" w:rsidP="00AC7FE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спортивная площадка;</w:t>
      </w:r>
    </w:p>
    <w:p w:rsidR="00DD030F" w:rsidRPr="008E5217" w:rsidRDefault="00DD030F" w:rsidP="00AC7FE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библиотека;</w:t>
      </w:r>
    </w:p>
    <w:p w:rsidR="00DD030F" w:rsidRPr="008E5217" w:rsidRDefault="00C5537F" w:rsidP="00AC7FE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детская площадка;</w:t>
      </w:r>
    </w:p>
    <w:p w:rsidR="00C5537F" w:rsidRPr="008E5217" w:rsidRDefault="00C5537F" w:rsidP="00AC7FE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компьютерный класс;</w:t>
      </w:r>
    </w:p>
    <w:p w:rsidR="00C5537F" w:rsidRPr="008E5217" w:rsidRDefault="00C5537F" w:rsidP="00AC7FE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8E52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спортинвентарь (скакалки – 10 шт., мячи волейбольные, баскетбольные, футбольные, резиновые – 15 шт., шашки, шахматы  –  4 комплекта, кегли - 10 шт.);</w:t>
      </w:r>
      <w:proofErr w:type="gramEnd"/>
    </w:p>
    <w:p w:rsidR="00C5537F" w:rsidRPr="008E5217" w:rsidRDefault="00C5537F" w:rsidP="00AC7FE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канцтовары (альбомы, краски, гуашь, карандаши, скотч, фломастеры,  пластилин, кисти, ножницы, цветная бумага, кнопки, скрепки);</w:t>
      </w:r>
      <w:proofErr w:type="gramEnd"/>
    </w:p>
    <w:p w:rsidR="005C0165" w:rsidRPr="008E5217" w:rsidRDefault="00C5537F" w:rsidP="00AC7FE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ТСО (телевизор, мультимедийное оборудование, 2 магнитофон).</w:t>
      </w: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060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E7F84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0165" w:rsidRPr="008E5217" w:rsidRDefault="005F1241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521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62795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E52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753E">
        <w:rPr>
          <w:rFonts w:ascii="Times New Roman" w:hAnsi="Times New Roman" w:cs="Times New Roman"/>
          <w:b/>
          <w:bCs/>
          <w:sz w:val="28"/>
          <w:szCs w:val="28"/>
        </w:rPr>
        <w:t>Критерии эффективности проекта.</w:t>
      </w:r>
    </w:p>
    <w:p w:rsidR="00013278" w:rsidRPr="008E5217" w:rsidRDefault="005C0165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Для того чтобы программа заработала, нужно создать такие условия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8E5217">
        <w:rPr>
          <w:rFonts w:ascii="Times New Roman" w:hAnsi="Times New Roman" w:cs="Times New Roman"/>
          <w:sz w:val="28"/>
          <w:szCs w:val="28"/>
        </w:rPr>
        <w:t xml:space="preserve">тобы каждый участник </w:t>
      </w:r>
      <w:r w:rsidR="00FF67E7" w:rsidRPr="008E5217">
        <w:rPr>
          <w:rFonts w:ascii="Times New Roman" w:hAnsi="Times New Roman" w:cs="Times New Roman"/>
          <w:sz w:val="28"/>
          <w:szCs w:val="28"/>
        </w:rPr>
        <w:t>процесса (взрослые и дети) нашли своё</w:t>
      </w:r>
      <w:r w:rsidRPr="008E5217">
        <w:rPr>
          <w:rFonts w:ascii="Times New Roman" w:hAnsi="Times New Roman" w:cs="Times New Roman"/>
          <w:sz w:val="28"/>
          <w:szCs w:val="28"/>
        </w:rPr>
        <w:t xml:space="preserve"> место, судовольствием относился к обязанностям и поручениям, с радостьюучаствовал в предложенных мероприятиях. </w:t>
      </w:r>
    </w:p>
    <w:p w:rsidR="005C0165" w:rsidRPr="008E5217" w:rsidRDefault="005C0165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Для выполнения этих условийразработаны следующие критерии эффективности:</w:t>
      </w:r>
    </w:p>
    <w:p w:rsidR="005C0165" w:rsidRPr="008E5217" w:rsidRDefault="005C0165" w:rsidP="00AC7FE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Постановка реальных целей и планирование результатов</w:t>
      </w:r>
      <w:r w:rsidR="00013278" w:rsidRPr="008E5217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5C0165" w:rsidRPr="008E5217" w:rsidRDefault="005C0165" w:rsidP="00AC7FE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С</w:t>
      </w:r>
      <w:r w:rsidR="00013278" w:rsidRPr="008E5217">
        <w:rPr>
          <w:rFonts w:ascii="Times New Roman" w:hAnsi="Times New Roman" w:cs="Times New Roman"/>
          <w:sz w:val="28"/>
          <w:szCs w:val="28"/>
        </w:rPr>
        <w:t>охранение и укрепление здоровья (соблюдения режима дня, сбалансированное питание, участие воспитанников в спортивно-массовых мероприятиях)</w:t>
      </w:r>
    </w:p>
    <w:p w:rsidR="005C0165" w:rsidRPr="008E5217" w:rsidRDefault="005C0165" w:rsidP="00AC7FE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Заинтересованность педагогов</w:t>
      </w:r>
      <w:r w:rsidR="00013278" w:rsidRPr="008E5217">
        <w:rPr>
          <w:rFonts w:ascii="Times New Roman" w:hAnsi="Times New Roman" w:cs="Times New Roman"/>
          <w:sz w:val="28"/>
          <w:szCs w:val="28"/>
        </w:rPr>
        <w:t xml:space="preserve"> и детей в реализации программы</w:t>
      </w:r>
      <w:r w:rsidR="00864CA8" w:rsidRPr="008E5217">
        <w:rPr>
          <w:rFonts w:ascii="Times New Roman" w:hAnsi="Times New Roman" w:cs="Times New Roman"/>
          <w:sz w:val="28"/>
          <w:szCs w:val="28"/>
        </w:rPr>
        <w:t xml:space="preserve"> (наличие мотивации на познавательную деятельность)</w:t>
      </w:r>
      <w:r w:rsidR="00013278" w:rsidRPr="008E5217">
        <w:rPr>
          <w:rFonts w:ascii="Times New Roman" w:hAnsi="Times New Roman" w:cs="Times New Roman"/>
          <w:sz w:val="28"/>
          <w:szCs w:val="28"/>
        </w:rPr>
        <w:t>;</w:t>
      </w:r>
    </w:p>
    <w:p w:rsidR="005C0165" w:rsidRPr="008E5217" w:rsidRDefault="00013278" w:rsidP="00AC7FE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Б</w:t>
      </w:r>
      <w:r w:rsidR="005C0165" w:rsidRPr="008E5217">
        <w:rPr>
          <w:rFonts w:ascii="Times New Roman" w:hAnsi="Times New Roman" w:cs="Times New Roman"/>
          <w:sz w:val="28"/>
          <w:szCs w:val="28"/>
        </w:rPr>
        <w:t>лаго</w:t>
      </w:r>
      <w:r w:rsidRPr="008E5217">
        <w:rPr>
          <w:rFonts w:ascii="Times New Roman" w:hAnsi="Times New Roman" w:cs="Times New Roman"/>
          <w:sz w:val="28"/>
          <w:szCs w:val="28"/>
        </w:rPr>
        <w:t>пр</w:t>
      </w:r>
      <w:r w:rsidR="00FF67E7" w:rsidRPr="008E5217">
        <w:rPr>
          <w:rFonts w:ascii="Times New Roman" w:hAnsi="Times New Roman" w:cs="Times New Roman"/>
          <w:sz w:val="28"/>
          <w:szCs w:val="28"/>
        </w:rPr>
        <w:t>иятный психологический климат (</w:t>
      </w:r>
      <w:r w:rsidRPr="008E5217">
        <w:rPr>
          <w:rFonts w:ascii="Times New Roman" w:hAnsi="Times New Roman" w:cs="Times New Roman"/>
          <w:sz w:val="28"/>
          <w:szCs w:val="28"/>
        </w:rPr>
        <w:t>бесконфликтное общение, рефлексия, навыки психолог</w:t>
      </w:r>
      <w:r w:rsidR="00864CA8" w:rsidRPr="008E5217">
        <w:rPr>
          <w:rFonts w:ascii="Times New Roman" w:hAnsi="Times New Roman" w:cs="Times New Roman"/>
          <w:sz w:val="28"/>
          <w:szCs w:val="28"/>
        </w:rPr>
        <w:t>ической защиты, самоконтроль)</w:t>
      </w:r>
    </w:p>
    <w:p w:rsidR="00B23BF9" w:rsidRPr="008E5217" w:rsidRDefault="005C0165" w:rsidP="00AC7FE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Удовлетворѐнность детей и взрослых предложенными формами</w:t>
      </w:r>
      <w:r w:rsidR="00013278" w:rsidRPr="008E5217">
        <w:rPr>
          <w:rFonts w:ascii="Times New Roman" w:hAnsi="Times New Roman" w:cs="Times New Roman"/>
          <w:sz w:val="28"/>
          <w:szCs w:val="28"/>
        </w:rPr>
        <w:t xml:space="preserve"> работы;</w:t>
      </w:r>
    </w:p>
    <w:p w:rsidR="00DE7F84" w:rsidRPr="008E5217" w:rsidRDefault="005C0165" w:rsidP="00AC7FEB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Творческое сотрудничество взрослых и детей</w:t>
      </w:r>
      <w:r w:rsidR="007657D5" w:rsidRPr="008E5217">
        <w:rPr>
          <w:rFonts w:ascii="Times New Roman" w:hAnsi="Times New Roman" w:cs="Times New Roman"/>
          <w:sz w:val="28"/>
          <w:szCs w:val="28"/>
        </w:rPr>
        <w:t>.</w:t>
      </w:r>
    </w:p>
    <w:p w:rsidR="00B23BF9" w:rsidRPr="008E5217" w:rsidRDefault="00DE7F84" w:rsidP="008E52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63753E">
        <w:rPr>
          <w:rFonts w:ascii="Times New Roman" w:hAnsi="Times New Roman" w:cs="Times New Roman"/>
          <w:b/>
          <w:sz w:val="28"/>
          <w:szCs w:val="28"/>
        </w:rPr>
        <w:t>Ожидаемые результаты проекта</w:t>
      </w:r>
      <w:r w:rsidR="00EE2200" w:rsidRPr="008E5217">
        <w:rPr>
          <w:rFonts w:ascii="Times New Roman" w:hAnsi="Times New Roman" w:cs="Times New Roman"/>
          <w:b/>
          <w:sz w:val="28"/>
          <w:szCs w:val="28"/>
        </w:rPr>
        <w:t xml:space="preserve"> и механизм их оценки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В процессе коллективного общения, проведенных совместных творческих дел, соревнуясь и играя, воспитанники приобретут новые знания по краеведению, истории родного края и истории Великой Отечественной войны. Приобретут навыки коллективной деятельности, проявят внимание и интерес друг к другу, обретут новые формы взаимодействия, взаимовыручки, взаимоуважения. Укрепят свое здоровье, закаляться, наберутся новых сил, знаний для начала очередного учебного года.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 В случ</w:t>
      </w:r>
      <w:r w:rsidR="007657D5" w:rsidRPr="008E5217">
        <w:rPr>
          <w:rFonts w:ascii="Times New Roman" w:hAnsi="Times New Roman" w:cs="Times New Roman"/>
          <w:sz w:val="28"/>
          <w:szCs w:val="28"/>
        </w:rPr>
        <w:t>ае успешной реализации проекта</w:t>
      </w:r>
      <w:r w:rsidRPr="008E5217">
        <w:rPr>
          <w:rFonts w:ascii="Times New Roman" w:hAnsi="Times New Roman" w:cs="Times New Roman"/>
          <w:sz w:val="28"/>
          <w:szCs w:val="28"/>
        </w:rPr>
        <w:t xml:space="preserve"> воспитанники получат: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знания: </w:t>
      </w:r>
    </w:p>
    <w:p w:rsidR="00ED2140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расширение знаний о себе и окружающем мире;</w:t>
      </w:r>
    </w:p>
    <w:p w:rsidR="00ED2140" w:rsidRPr="008E5217" w:rsidRDefault="005248EA" w:rsidP="00AC7FE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5217">
        <w:rPr>
          <w:rFonts w:ascii="Times New Roman" w:hAnsi="Times New Roman" w:cs="Times New Roman"/>
          <w:sz w:val="28"/>
          <w:szCs w:val="28"/>
        </w:rPr>
        <w:t>расширеные</w:t>
      </w:r>
      <w:proofErr w:type="spellEnd"/>
      <w:r w:rsidR="00ED2140" w:rsidRPr="008E5217">
        <w:rPr>
          <w:rFonts w:ascii="Times New Roman" w:hAnsi="Times New Roman" w:cs="Times New Roman"/>
          <w:sz w:val="28"/>
          <w:szCs w:val="28"/>
        </w:rPr>
        <w:t xml:space="preserve"> знания по краеведению, истории Кузбасса, истории ВеликойОтечественной войны; </w:t>
      </w:r>
    </w:p>
    <w:p w:rsidR="00D34CC0" w:rsidRPr="008E5217" w:rsidRDefault="00D34CC0" w:rsidP="00AC7FE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о великих людях Кузбасса и России во времена Великой Отечественной войны;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="00ED2140" w:rsidRPr="008E5217">
        <w:rPr>
          <w:rFonts w:ascii="Times New Roman" w:hAnsi="Times New Roman" w:cs="Times New Roman"/>
          <w:sz w:val="28"/>
          <w:szCs w:val="28"/>
        </w:rPr>
        <w:t>о способах</w:t>
      </w:r>
      <w:r w:rsidRPr="008E5217">
        <w:rPr>
          <w:rFonts w:ascii="Times New Roman" w:hAnsi="Times New Roman" w:cs="Times New Roman"/>
          <w:sz w:val="28"/>
          <w:szCs w:val="28"/>
        </w:rPr>
        <w:t xml:space="preserve"> сохранения и укрепления физического здоровья;</w:t>
      </w:r>
    </w:p>
    <w:p w:rsidR="00ED2140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="00ED2140" w:rsidRPr="008E5217">
        <w:rPr>
          <w:rFonts w:ascii="Times New Roman" w:hAnsi="Times New Roman" w:cs="Times New Roman"/>
          <w:sz w:val="28"/>
          <w:szCs w:val="28"/>
        </w:rPr>
        <w:t xml:space="preserve"> организаторские знания и умения.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умения: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работать с информацией;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взаимодействовать в команде; </w:t>
      </w:r>
    </w:p>
    <w:p w:rsidR="00ED2140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выслушать и принять чужое мнени</w:t>
      </w:r>
      <w:r w:rsidR="00ED2140" w:rsidRPr="008E5217">
        <w:rPr>
          <w:rFonts w:ascii="Times New Roman" w:hAnsi="Times New Roman" w:cs="Times New Roman"/>
          <w:sz w:val="28"/>
          <w:szCs w:val="28"/>
        </w:rPr>
        <w:t>е.</w:t>
      </w:r>
    </w:p>
    <w:p w:rsidR="00ED2140" w:rsidRPr="008E5217" w:rsidRDefault="00B6139E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н</w:t>
      </w:r>
      <w:r w:rsidR="00ED2140" w:rsidRPr="008E5217">
        <w:rPr>
          <w:rFonts w:ascii="Times New Roman" w:hAnsi="Times New Roman" w:cs="Times New Roman"/>
          <w:b/>
          <w:sz w:val="28"/>
          <w:szCs w:val="28"/>
        </w:rPr>
        <w:t>авык</w:t>
      </w:r>
      <w:r w:rsidR="00EE2200" w:rsidRPr="008E5217">
        <w:rPr>
          <w:rFonts w:ascii="Times New Roman" w:hAnsi="Times New Roman" w:cs="Times New Roman"/>
          <w:b/>
          <w:sz w:val="28"/>
          <w:szCs w:val="28"/>
        </w:rPr>
        <w:t>и</w:t>
      </w:r>
      <w:r w:rsidR="00ED2140" w:rsidRPr="008E5217">
        <w:rPr>
          <w:rFonts w:ascii="Times New Roman" w:hAnsi="Times New Roman" w:cs="Times New Roman"/>
          <w:b/>
          <w:sz w:val="28"/>
          <w:szCs w:val="28"/>
        </w:rPr>
        <w:t>:</w:t>
      </w:r>
    </w:p>
    <w:p w:rsidR="00ED2140" w:rsidRPr="008E5217" w:rsidRDefault="00ED2140" w:rsidP="00AC7FE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военной подготовки;</w:t>
      </w:r>
    </w:p>
    <w:p w:rsidR="00D34CC0" w:rsidRPr="008E5217" w:rsidRDefault="00D34CC0" w:rsidP="00AC7FE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организовать любую деятельность;</w:t>
      </w:r>
    </w:p>
    <w:p w:rsidR="006D3571" w:rsidRPr="008E5217" w:rsidRDefault="00EE2200" w:rsidP="00AC7FE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lastRenderedPageBreak/>
        <w:t>общения.</w:t>
      </w:r>
    </w:p>
    <w:p w:rsidR="00DB2D2A" w:rsidRPr="008E5217" w:rsidRDefault="00B23BF9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Формируются и совершенствуются качества и индивидуальные способности </w:t>
      </w:r>
      <w:r w:rsidR="00ED2140" w:rsidRPr="008E5217">
        <w:rPr>
          <w:rFonts w:ascii="Times New Roman" w:hAnsi="Times New Roman" w:cs="Times New Roman"/>
          <w:sz w:val="28"/>
          <w:szCs w:val="28"/>
        </w:rPr>
        <w:t>воспитанников</w:t>
      </w:r>
      <w:r w:rsidRPr="008E5217">
        <w:rPr>
          <w:rFonts w:ascii="Times New Roman" w:hAnsi="Times New Roman" w:cs="Times New Roman"/>
          <w:sz w:val="28"/>
          <w:szCs w:val="28"/>
        </w:rPr>
        <w:t>: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нравственные: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ответственность за порученное дело, сделанный выбор, собственные поступки;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потребность в духовном развитии;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соотнесение своих желаний, целей с желаниями и целями других;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уважение к чужому мнению; </w:t>
      </w:r>
    </w:p>
    <w:p w:rsidR="00D34CC0" w:rsidRPr="008E5217" w:rsidRDefault="00D34CC0" w:rsidP="00AC7FE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готовность молодежи к защите Отечества;</w:t>
      </w:r>
    </w:p>
    <w:p w:rsidR="00D34CC0" w:rsidRPr="008E5217" w:rsidRDefault="00D34CC0" w:rsidP="00AC7FE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гордости за свой народ, страну;</w:t>
      </w:r>
    </w:p>
    <w:p w:rsidR="00D34CC0" w:rsidRPr="008E5217" w:rsidRDefault="00D34CC0" w:rsidP="00AC7FE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ответственности за судьбу страны, формирование гордости за сопричастность к деяниям предыдущих поколений;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потребность в самосовершенствовании.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коммуникативные: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уверенность, открытость, доброжелательность;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инициативность в общении;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находчивость и мобильность; </w:t>
      </w:r>
    </w:p>
    <w:p w:rsidR="00ED2140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="00ED2140" w:rsidRPr="008E5217">
        <w:rPr>
          <w:rFonts w:ascii="Times New Roman" w:hAnsi="Times New Roman" w:cs="Times New Roman"/>
          <w:sz w:val="28"/>
          <w:szCs w:val="28"/>
        </w:rPr>
        <w:t xml:space="preserve"> отзывчивость.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интеллектуальные: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потребность в культурном и интеллектуальном развитии; </w:t>
      </w:r>
    </w:p>
    <w:p w:rsidR="00D34CC0" w:rsidRPr="008E5217" w:rsidRDefault="00B6139E" w:rsidP="00AC7FE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интерес</w:t>
      </w:r>
      <w:r w:rsidR="00D34CC0" w:rsidRPr="008E5217">
        <w:rPr>
          <w:rFonts w:ascii="Times New Roman" w:hAnsi="Times New Roman" w:cs="Times New Roman"/>
          <w:sz w:val="28"/>
          <w:szCs w:val="28"/>
        </w:rPr>
        <w:t xml:space="preserve"> молодого поколения к истории России, родного края,  к жизни выдающихся ученых, героев, полководцев; </w:t>
      </w:r>
    </w:p>
    <w:p w:rsidR="00ED2140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открытость в восприятии новой информации, опыта других людей</w:t>
      </w:r>
      <w:r w:rsidR="00ED2140" w:rsidRPr="008E5217">
        <w:rPr>
          <w:rFonts w:ascii="Times New Roman" w:hAnsi="Times New Roman" w:cs="Times New Roman"/>
          <w:sz w:val="28"/>
          <w:szCs w:val="28"/>
        </w:rPr>
        <w:t>.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эмоционально-волевые: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увлечённость и заинтересованность в достижении поставленной цели;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самостоятельность;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уверенность в себе; </w:t>
      </w:r>
    </w:p>
    <w:p w:rsidR="00B23BF9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умение владеть собой в разных ситуациях; </w:t>
      </w:r>
    </w:p>
    <w:p w:rsidR="00EE2200" w:rsidRPr="008E5217" w:rsidRDefault="00B23BF9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sym w:font="Symbol" w:char="F0B7"/>
      </w:r>
      <w:r w:rsidRPr="008E5217">
        <w:rPr>
          <w:rFonts w:ascii="Times New Roman" w:hAnsi="Times New Roman" w:cs="Times New Roman"/>
          <w:sz w:val="28"/>
          <w:szCs w:val="28"/>
        </w:rPr>
        <w:t xml:space="preserve"> психологическая готовность личности к оказанию помощи окружающим.</w:t>
      </w:r>
    </w:p>
    <w:p w:rsidR="00DB2D2A" w:rsidRPr="008E5217" w:rsidRDefault="00864CA8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Анализ дела и деятельности важнейший этап в организации любого</w:t>
      </w:r>
    </w:p>
    <w:p w:rsidR="00DB2D2A" w:rsidRPr="008E5217" w:rsidRDefault="00CF439E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дела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64CA8" w:rsidRPr="008E5217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="00864CA8" w:rsidRPr="008E5217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="00864CA8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 позволяет соотнести задачи, определяемые в процессецелеполагания, с результатом дела, наметить перспективы на будущее.Включение детей и в специально организов</w:t>
      </w:r>
      <w:r w:rsidR="00DB2D2A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анный анализ дел, деятельности, </w:t>
      </w:r>
      <w:r w:rsidR="00864CA8" w:rsidRPr="008E5217">
        <w:rPr>
          <w:rFonts w:ascii="Times New Roman" w:hAnsi="Times New Roman" w:cs="Times New Roman"/>
          <w:color w:val="000000"/>
          <w:sz w:val="28"/>
          <w:szCs w:val="28"/>
        </w:rPr>
        <w:t>формирование у них навыков рефлек</w:t>
      </w:r>
      <w:r w:rsidR="00DB2D2A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сии – одно из важнейших условий  </w:t>
      </w:r>
      <w:r w:rsidR="00864CA8" w:rsidRPr="008E5217">
        <w:rPr>
          <w:rFonts w:ascii="Times New Roman" w:hAnsi="Times New Roman" w:cs="Times New Roman"/>
          <w:color w:val="000000"/>
          <w:sz w:val="28"/>
          <w:szCs w:val="28"/>
        </w:rPr>
        <w:t>развития личности в целом, а также</w:t>
      </w:r>
      <w:r w:rsidR="00DB2D2A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 лидерских качеств и ценностных ориентаций.</w:t>
      </w:r>
    </w:p>
    <w:p w:rsidR="00864CA8" w:rsidRPr="008E5217" w:rsidRDefault="00864CA8" w:rsidP="00AC7FE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Оцениваться будут все стороны участия детей в жизни лагеря: быт</w:t>
      </w:r>
      <w:proofErr w:type="gramStart"/>
      <w:r w:rsidRPr="008E5217">
        <w:rPr>
          <w:rFonts w:ascii="Times New Roman" w:hAnsi="Times New Roman" w:cs="Times New Roman"/>
          <w:color w:val="000000"/>
          <w:sz w:val="28"/>
          <w:szCs w:val="28"/>
        </w:rPr>
        <w:t>,п</w:t>
      </w:r>
      <w:proofErr w:type="gramEnd"/>
      <w:r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орядок, дисциплина, участие в соревнования и </w:t>
      </w:r>
      <w:proofErr w:type="spellStart"/>
      <w:r w:rsidRPr="008E5217">
        <w:rPr>
          <w:rFonts w:ascii="Times New Roman" w:hAnsi="Times New Roman" w:cs="Times New Roman"/>
          <w:color w:val="000000"/>
          <w:sz w:val="28"/>
          <w:szCs w:val="28"/>
        </w:rPr>
        <w:t>общелагерных</w:t>
      </w:r>
      <w:proofErr w:type="spellEnd"/>
      <w:r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 делах,</w:t>
      </w:r>
      <w:r w:rsidR="005F1241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и качество </w:t>
      </w:r>
      <w:r w:rsidR="00DB2D2A" w:rsidRPr="008E5217">
        <w:rPr>
          <w:rFonts w:ascii="Times New Roman" w:hAnsi="Times New Roman" w:cs="Times New Roman"/>
          <w:color w:val="000000"/>
          <w:sz w:val="28"/>
          <w:szCs w:val="28"/>
        </w:rPr>
        <w:t>проведённых</w:t>
      </w:r>
      <w:r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 дел (организация соревнования между</w:t>
      </w:r>
      <w:r w:rsidR="00DB2D2A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 отрядами);</w:t>
      </w:r>
    </w:p>
    <w:p w:rsidR="00864CA8" w:rsidRPr="008E5217" w:rsidRDefault="00DB2D2A" w:rsidP="00AC7FE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Анализ дня педагогами;</w:t>
      </w:r>
    </w:p>
    <w:p w:rsidR="00864CA8" w:rsidRPr="008E5217" w:rsidRDefault="00864CA8" w:rsidP="00AC7FE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Анализ итогов работы советом ежедневно, еженедельно и подведение</w:t>
      </w:r>
      <w:r w:rsidR="00EE2200" w:rsidRPr="008E5217">
        <w:rPr>
          <w:rFonts w:ascii="Times New Roman" w:hAnsi="Times New Roman" w:cs="Times New Roman"/>
          <w:color w:val="000000"/>
          <w:sz w:val="28"/>
          <w:szCs w:val="28"/>
        </w:rPr>
        <w:t>итогов в конце смены</w:t>
      </w:r>
      <w:r w:rsidR="00DB2D2A" w:rsidRPr="008E521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B2D2A" w:rsidRPr="008E5217" w:rsidRDefault="00864CA8" w:rsidP="00AC7FE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Экран настроения.</w:t>
      </w:r>
    </w:p>
    <w:p w:rsidR="00864CA8" w:rsidRPr="008E5217" w:rsidRDefault="00864CA8" w:rsidP="008E5217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В каждом отряде имеется специальный экран с фамилиями. В конце</w:t>
      </w:r>
    </w:p>
    <w:p w:rsidR="00864CA8" w:rsidRPr="008E5217" w:rsidRDefault="00864CA8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каждого дня на специальном экране ребята отмечают свое настроение.</w:t>
      </w:r>
    </w:p>
    <w:p w:rsidR="00864CA8" w:rsidRPr="008E5217" w:rsidRDefault="00864CA8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</w:t>
      </w:r>
      <w:r w:rsidRPr="008E5217">
        <w:rPr>
          <w:rFonts w:ascii="Times New Roman" w:hAnsi="Times New Roman" w:cs="Times New Roman"/>
          <w:sz w:val="28"/>
          <w:szCs w:val="28"/>
        </w:rPr>
        <w:t>Красный цвет – классный день!</w:t>
      </w:r>
    </w:p>
    <w:p w:rsidR="00864CA8" w:rsidRPr="008E5217" w:rsidRDefault="00864CA8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</w:t>
      </w:r>
      <w:r w:rsidRPr="008E5217">
        <w:rPr>
          <w:rFonts w:ascii="Times New Roman" w:hAnsi="Times New Roman" w:cs="Times New Roman"/>
          <w:sz w:val="28"/>
          <w:szCs w:val="28"/>
        </w:rPr>
        <w:t>Желтый – очень хороший день!</w:t>
      </w:r>
    </w:p>
    <w:p w:rsidR="00864CA8" w:rsidRPr="008E5217" w:rsidRDefault="00864CA8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</w:t>
      </w:r>
      <w:r w:rsidRPr="008E5217">
        <w:rPr>
          <w:rFonts w:ascii="Times New Roman" w:hAnsi="Times New Roman" w:cs="Times New Roman"/>
          <w:sz w:val="28"/>
          <w:szCs w:val="28"/>
        </w:rPr>
        <w:t>Зеленый – день как день.</w:t>
      </w:r>
    </w:p>
    <w:p w:rsidR="00864CA8" w:rsidRPr="008E5217" w:rsidRDefault="00864CA8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</w:t>
      </w:r>
      <w:r w:rsidRPr="008E5217">
        <w:rPr>
          <w:rFonts w:ascii="Times New Roman" w:hAnsi="Times New Roman" w:cs="Times New Roman"/>
          <w:sz w:val="28"/>
          <w:szCs w:val="28"/>
        </w:rPr>
        <w:t>Голубой – скучный день.</w:t>
      </w:r>
    </w:p>
    <w:p w:rsidR="00864CA8" w:rsidRPr="008E5217" w:rsidRDefault="00864CA8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5. Подведение итогов работы</w:t>
      </w:r>
      <w:r w:rsidRPr="008E5217">
        <w:rPr>
          <w:rFonts w:ascii="Times New Roman" w:hAnsi="Times New Roman" w:cs="Times New Roman"/>
          <w:sz w:val="28"/>
          <w:szCs w:val="28"/>
        </w:rPr>
        <w:t xml:space="preserve">лагеря </w:t>
      </w:r>
      <w:r w:rsidRPr="008E5217">
        <w:rPr>
          <w:rFonts w:ascii="Times New Roman" w:hAnsi="Times New Roman" w:cs="Times New Roman"/>
          <w:color w:val="000000"/>
          <w:sz w:val="28"/>
          <w:szCs w:val="28"/>
        </w:rPr>
        <w:t>на заседании педсовета.</w:t>
      </w:r>
    </w:p>
    <w:p w:rsidR="00864CA8" w:rsidRPr="008E5217" w:rsidRDefault="00864CA8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личностном уровне (система личностного роста):</w:t>
      </w:r>
    </w:p>
    <w:p w:rsidR="00864CA8" w:rsidRPr="008E5217" w:rsidRDefault="00864CA8" w:rsidP="00AC7FE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экран настроения;</w:t>
      </w:r>
    </w:p>
    <w:p w:rsidR="00864CA8" w:rsidRPr="008E5217" w:rsidRDefault="00864CA8" w:rsidP="00AC7FE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анкеты, опросы, интервью;</w:t>
      </w:r>
    </w:p>
    <w:p w:rsidR="00864CA8" w:rsidRPr="008E5217" w:rsidRDefault="00864CA8" w:rsidP="00AC7FEB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индивидуальные награды лагеря (их разрабатывает совет).</w:t>
      </w:r>
    </w:p>
    <w:p w:rsidR="00864CA8" w:rsidRPr="008E5217" w:rsidRDefault="00864CA8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коллективном уровне (система коллективного роста):</w:t>
      </w:r>
    </w:p>
    <w:p w:rsidR="00864CA8" w:rsidRPr="008E5217" w:rsidRDefault="00864CA8" w:rsidP="00AC7FE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ежедневный сбор совета отряда по анализу прожитого дня</w:t>
      </w:r>
      <w:proofErr w:type="gramStart"/>
      <w:r w:rsidRPr="008E5217">
        <w:rPr>
          <w:rFonts w:ascii="Times New Roman" w:hAnsi="Times New Roman" w:cs="Times New Roman"/>
          <w:color w:val="000000"/>
          <w:sz w:val="28"/>
          <w:szCs w:val="28"/>
        </w:rPr>
        <w:t>,р</w:t>
      </w:r>
      <w:proofErr w:type="gramEnd"/>
      <w:r w:rsidRPr="008E5217">
        <w:rPr>
          <w:rFonts w:ascii="Times New Roman" w:hAnsi="Times New Roman" w:cs="Times New Roman"/>
          <w:color w:val="000000"/>
          <w:sz w:val="28"/>
          <w:szCs w:val="28"/>
        </w:rPr>
        <w:t>аспределение знаков отличия между членами отряда ежедневно;</w:t>
      </w:r>
    </w:p>
    <w:p w:rsidR="00864CA8" w:rsidRPr="008E5217" w:rsidRDefault="00864CA8" w:rsidP="00AC7FEB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количество медалей.</w:t>
      </w:r>
    </w:p>
    <w:p w:rsidR="00864CA8" w:rsidRPr="008E5217" w:rsidRDefault="00864CA8" w:rsidP="008E52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Кроме того, в рамках лагеря возможно проведение некоторых форм</w:t>
      </w:r>
    </w:p>
    <w:p w:rsidR="00EE2200" w:rsidRPr="008E5217" w:rsidRDefault="00DB2D2A" w:rsidP="008E52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217">
        <w:rPr>
          <w:rFonts w:ascii="Times New Roman" w:hAnsi="Times New Roman" w:cs="Times New Roman"/>
          <w:color w:val="000000"/>
          <w:sz w:val="28"/>
          <w:szCs w:val="28"/>
        </w:rPr>
        <w:t>диагностики.</w:t>
      </w:r>
      <w:r w:rsidR="00864CA8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 Запланировано несколько видов диагностики, но в ходе работывозможно корректировка. Анализ диагн</w:t>
      </w:r>
      <w:r w:rsidR="00651506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остических данных поможет лучше </w:t>
      </w:r>
      <w:r w:rsidR="00864CA8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понять детей и скорректировать процесс </w:t>
      </w:r>
      <w:r w:rsidR="00651506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воздействия на ребят, исходя из </w:t>
      </w:r>
      <w:r w:rsidR="00864CA8" w:rsidRPr="008E5217">
        <w:rPr>
          <w:rFonts w:ascii="Times New Roman" w:hAnsi="Times New Roman" w:cs="Times New Roman"/>
          <w:color w:val="000000"/>
          <w:sz w:val="28"/>
          <w:szCs w:val="28"/>
        </w:rPr>
        <w:t>полученных данных</w:t>
      </w:r>
      <w:r w:rsidR="00EE2200" w:rsidRPr="008E521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EE2200" w:rsidRPr="008E5217" w:rsidRDefault="00DB2D2A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200" w:rsidRPr="008E5217">
        <w:rPr>
          <w:rFonts w:ascii="Times New Roman" w:hAnsi="Times New Roman" w:cs="Times New Roman"/>
          <w:b/>
          <w:sz w:val="28"/>
          <w:szCs w:val="28"/>
        </w:rPr>
        <w:t>Факторы риска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EE2200" w:rsidRPr="008E5217" w:rsidTr="001B42A1">
        <w:tc>
          <w:tcPr>
            <w:tcW w:w="4785" w:type="dxa"/>
          </w:tcPr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Фактор риска</w:t>
            </w:r>
          </w:p>
        </w:tc>
        <w:tc>
          <w:tcPr>
            <w:tcW w:w="4786" w:type="dxa"/>
          </w:tcPr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Меры профилактики</w:t>
            </w:r>
          </w:p>
        </w:tc>
      </w:tr>
      <w:tr w:rsidR="00EE2200" w:rsidRPr="008E5217" w:rsidTr="001B42A1">
        <w:trPr>
          <w:trHeight w:val="1709"/>
        </w:trPr>
        <w:tc>
          <w:tcPr>
            <w:tcW w:w="4785" w:type="dxa"/>
          </w:tcPr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низкая активность детей в реализации про</w:t>
            </w:r>
            <w:r w:rsidR="00CF439E"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4786" w:type="dxa"/>
          </w:tcPr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Выявление индивидуальных способностей и интересов ребенка для приобщения и занятости другой деятельностью (</w:t>
            </w:r>
            <w:proofErr w:type="spell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социальнозначимой</w:t>
            </w:r>
            <w:proofErr w:type="spell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, спортивной, организационной и т.д.)</w:t>
            </w:r>
          </w:p>
        </w:tc>
      </w:tr>
      <w:tr w:rsidR="00EE2200" w:rsidRPr="008E5217" w:rsidTr="001B42A1">
        <w:tc>
          <w:tcPr>
            <w:tcW w:w="4785" w:type="dxa"/>
          </w:tcPr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неблагоприятные погодные условия</w:t>
            </w:r>
          </w:p>
        </w:tc>
        <w:tc>
          <w:tcPr>
            <w:tcW w:w="4786" w:type="dxa"/>
          </w:tcPr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согласно тематике в 2-х вариантах (на основе учета погоды: на свежем воздухе – в хорошую погоду, в помещениях лагеря на плохие погодные условия)</w:t>
            </w:r>
          </w:p>
        </w:tc>
      </w:tr>
      <w:tr w:rsidR="00EE2200" w:rsidRPr="008E5217" w:rsidTr="001B42A1">
        <w:tc>
          <w:tcPr>
            <w:tcW w:w="4785" w:type="dxa"/>
          </w:tcPr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недостаточная психологическая компетентность воспитательского коллектива</w:t>
            </w:r>
          </w:p>
        </w:tc>
        <w:tc>
          <w:tcPr>
            <w:tcW w:w="4786" w:type="dxa"/>
          </w:tcPr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инструктивно-методических сборов с теоретическими и практическими занятиями. </w:t>
            </w:r>
          </w:p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взаимозаменяемости педагогов. </w:t>
            </w:r>
          </w:p>
          <w:p w:rsidR="00EE2200" w:rsidRPr="008E5217" w:rsidRDefault="00EE2200" w:rsidP="008E5217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 с педагогами по коррекции содержания работы</w:t>
            </w:r>
          </w:p>
        </w:tc>
      </w:tr>
    </w:tbl>
    <w:p w:rsidR="00DE7F84" w:rsidRPr="008E5217" w:rsidRDefault="00DE7F84" w:rsidP="008E52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383C" w:rsidRPr="008E5217" w:rsidRDefault="00DB2D2A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9</w:t>
      </w:r>
      <w:r w:rsidR="00805D6E">
        <w:rPr>
          <w:rFonts w:ascii="Times New Roman" w:hAnsi="Times New Roman" w:cs="Times New Roman"/>
          <w:b/>
          <w:sz w:val="28"/>
          <w:szCs w:val="28"/>
        </w:rPr>
        <w:t>.</w:t>
      </w:r>
      <w:r w:rsidR="005F1241" w:rsidRPr="008E5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383C" w:rsidRPr="008E5217">
        <w:rPr>
          <w:rFonts w:ascii="Times New Roman" w:hAnsi="Times New Roman" w:cs="Times New Roman"/>
          <w:b/>
          <w:sz w:val="28"/>
          <w:szCs w:val="28"/>
        </w:rPr>
        <w:t>К</w:t>
      </w:r>
      <w:r w:rsidRPr="008E5217">
        <w:rPr>
          <w:rFonts w:ascii="Times New Roman" w:hAnsi="Times New Roman" w:cs="Times New Roman"/>
          <w:b/>
          <w:sz w:val="28"/>
          <w:szCs w:val="28"/>
        </w:rPr>
        <w:t xml:space="preserve">алендарно-тематическое </w:t>
      </w:r>
      <w:r w:rsidR="00B9383C" w:rsidRPr="008E5217">
        <w:rPr>
          <w:rFonts w:ascii="Times New Roman" w:hAnsi="Times New Roman" w:cs="Times New Roman"/>
          <w:b/>
          <w:sz w:val="28"/>
          <w:szCs w:val="28"/>
        </w:rPr>
        <w:t xml:space="preserve">планирование </w:t>
      </w:r>
    </w:p>
    <w:p w:rsidR="00B9383C" w:rsidRPr="008E5217" w:rsidRDefault="00B9383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по реализации</w:t>
      </w:r>
      <w:r w:rsidR="00AC4EF2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8E5217">
        <w:rPr>
          <w:rFonts w:ascii="Times New Roman" w:hAnsi="Times New Roman" w:cs="Times New Roman"/>
          <w:b/>
          <w:sz w:val="28"/>
          <w:szCs w:val="28"/>
        </w:rPr>
        <w:t xml:space="preserve"> летней площадки отдыха</w:t>
      </w:r>
      <w:r w:rsidR="000608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D2A" w:rsidRPr="008E5217">
        <w:rPr>
          <w:rFonts w:ascii="Times New Roman" w:hAnsi="Times New Roman" w:cs="Times New Roman"/>
          <w:b/>
          <w:sz w:val="28"/>
          <w:szCs w:val="28"/>
        </w:rPr>
        <w:t xml:space="preserve">и оздоровления </w:t>
      </w:r>
    </w:p>
    <w:p w:rsidR="00B9383C" w:rsidRPr="008E5217" w:rsidRDefault="00B9383C" w:rsidP="00AC4E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 xml:space="preserve">воспитанников центра «Радуга» </w:t>
      </w:r>
      <w:r w:rsidR="00AC4EF2">
        <w:rPr>
          <w:rFonts w:ascii="Times New Roman" w:hAnsi="Times New Roman" w:cs="Times New Roman"/>
          <w:b/>
          <w:sz w:val="28"/>
          <w:szCs w:val="28"/>
        </w:rPr>
        <w:t xml:space="preserve"> «Кузбассу 300 лет</w:t>
      </w:r>
      <w:r w:rsidRPr="008E5217">
        <w:rPr>
          <w:rFonts w:ascii="Times New Roman" w:hAnsi="Times New Roman" w:cs="Times New Roman"/>
          <w:b/>
          <w:sz w:val="28"/>
          <w:szCs w:val="28"/>
        </w:rPr>
        <w:t>!»</w:t>
      </w:r>
    </w:p>
    <w:p w:rsidR="00B9383C" w:rsidRPr="008E5217" w:rsidRDefault="00B9383C" w:rsidP="008E5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с 3.</w:t>
      </w:r>
      <w:r w:rsidR="00AC4EF2">
        <w:rPr>
          <w:rFonts w:ascii="Times New Roman" w:hAnsi="Times New Roman" w:cs="Times New Roman"/>
          <w:b/>
          <w:sz w:val="28"/>
          <w:szCs w:val="28"/>
        </w:rPr>
        <w:t>06.2021- 24.06.2021</w:t>
      </w:r>
    </w:p>
    <w:tbl>
      <w:tblPr>
        <w:tblStyle w:val="a6"/>
        <w:tblW w:w="0" w:type="auto"/>
        <w:tblLook w:val="04A0"/>
      </w:tblPr>
      <w:tblGrid>
        <w:gridCol w:w="1809"/>
        <w:gridCol w:w="1418"/>
        <w:gridCol w:w="3969"/>
        <w:gridCol w:w="2375"/>
      </w:tblGrid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03.06.2020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Торжественная линейка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открытия лагерн</w:t>
            </w:r>
            <w:r w:rsidR="00AC4EF2">
              <w:rPr>
                <w:rFonts w:ascii="Times New Roman" w:hAnsi="Times New Roman" w:cs="Times New Roman"/>
                <w:sz w:val="28"/>
                <w:szCs w:val="28"/>
              </w:rPr>
              <w:t>ой смены «Кузбассу 300лет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04.06.2020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Из истории родного края.</w:t>
            </w:r>
            <w:r w:rsidR="00B4503B"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Квест-игра</w:t>
            </w:r>
            <w:proofErr w:type="spell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«Код операции 300!» (посвящается 300-летию Кузбасса)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05.06.2020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</w:p>
          <w:p w:rsidR="00B9383C" w:rsidRPr="008E5217" w:rsidRDefault="00B9383C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дня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Столица Кузбасса </w:t>
            </w:r>
            <w:proofErr w:type="gramStart"/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proofErr w:type="gramEnd"/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. Кемерово</w:t>
            </w:r>
          </w:p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Экскурсия в музей-заповедник «Красная горка», областной краеведческий музей боевой славы.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06.06.2020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Спортивно-патриотическая эстафета</w:t>
            </w:r>
            <w:r w:rsidR="00AC4EF2">
              <w:rPr>
                <w:rFonts w:ascii="Times New Roman" w:hAnsi="Times New Roman" w:cs="Times New Roman"/>
                <w:sz w:val="28"/>
                <w:szCs w:val="28"/>
              </w:rPr>
              <w:t xml:space="preserve"> « Я будущий защитник Страны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культуре, Пирогова К.С.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07.06.2020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Отрядные огоньки.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Экран настроения.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08.06.2020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Легкоатлетический забег,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4EF2" w:rsidRPr="008E5217">
              <w:rPr>
                <w:rFonts w:ascii="Times New Roman" w:hAnsi="Times New Roman" w:cs="Times New Roman"/>
                <w:sz w:val="28"/>
                <w:szCs w:val="28"/>
              </w:rPr>
              <w:t>(посвящается 300-летию Кузбасса</w:t>
            </w:r>
            <w:r w:rsidR="00AC4EF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культуре, Пирогова К.С.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09.06.2020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История города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. Прогулка по улицам города «О, улица, о чем  ты можешь всем нам   рассказать…» Посещение памятных мест города.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10.06.2020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По Великим местам города.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Экскурсия в музей трудовой славы Юргинского Машиностроительного завода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11.06.2020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Экскурсия в воинскую часть города. Знакомство с воинским делом.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Педаго-организатор</w:t>
            </w:r>
            <w:proofErr w:type="spell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Туралина</w:t>
            </w:r>
            <w:proofErr w:type="spell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12.06.2020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День России</w:t>
            </w:r>
            <w:proofErr w:type="gramStart"/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онкурс рисунков «Победа глазами художника!» </w:t>
            </w:r>
          </w:p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Посещение праздничных мероприятий города.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15.00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Экскурсия в Краеведческий музей города «</w:t>
            </w:r>
            <w:r w:rsidRPr="008E521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Листая страницы истории края»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14.06.2020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Отрядные огоньки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. Экран настроения.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15.06.2020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Города Сибири.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Поездка в г</w:t>
            </w:r>
            <w:proofErr w:type="gram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омск по памятным местам. Посещение Драматического театра «Война глазами актера»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16.06.2020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Турнир пословиц и поговорок о войне </w:t>
            </w:r>
          </w:p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«Литературный десант»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17.06.2020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Битва хоров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«Вместе празднуем Победу»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18.06.2020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15.00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Спортивно-патриотическая игра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Зарничка</w:t>
            </w:r>
            <w:proofErr w:type="spell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Инструктор о физической культуре, Пирогова К.С.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19.06.2020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Игра-путешествие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«Победный маршрут»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20.06.2020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16.00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Кинолекторий.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Посещение кинотеатра «Космос» Просмотр художественного фильма о ВОВ. Размышление.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</w:t>
            </w:r>
          </w:p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Дементьева Н.Б.,</w:t>
            </w:r>
          </w:p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воспитатели.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21.06.2020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Книжна</w:t>
            </w:r>
            <w:r w:rsidR="00AC4EF2">
              <w:rPr>
                <w:rFonts w:ascii="Times New Roman" w:hAnsi="Times New Roman" w:cs="Times New Roman"/>
                <w:b/>
                <w:sz w:val="28"/>
                <w:szCs w:val="28"/>
              </w:rPr>
              <w:t>я выставка</w:t>
            </w:r>
            <w:proofErr w:type="gramStart"/>
            <w:r w:rsidR="00AC4EF2">
              <w:rPr>
                <w:rFonts w:ascii="Times New Roman" w:hAnsi="Times New Roman" w:cs="Times New Roman"/>
                <w:b/>
                <w:sz w:val="28"/>
                <w:szCs w:val="28"/>
              </w:rPr>
              <w:t>«Ч</w:t>
            </w:r>
            <w:proofErr w:type="gramEnd"/>
            <w:r w:rsidR="00AC4EF2">
              <w:rPr>
                <w:rFonts w:ascii="Times New Roman" w:hAnsi="Times New Roman" w:cs="Times New Roman"/>
                <w:b/>
                <w:sz w:val="28"/>
                <w:szCs w:val="28"/>
              </w:rPr>
              <w:t>итайте книги о Кузбассе</w:t>
            </w: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, посвященная героям Кузбасса в Великую Отечественную войну.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Педагог-библиотекарь, </w:t>
            </w:r>
            <w:proofErr w:type="spell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Гореликова</w:t>
            </w:r>
            <w:proofErr w:type="spell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Т.М.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22.06.2020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День памяти «Чтобы помнили…» 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митинге, посвященному началу ВОВ. Возложение цветов на Мемориальной площади.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Педагог-организатор, </w:t>
            </w:r>
            <w:proofErr w:type="spell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Туралина</w:t>
            </w:r>
            <w:proofErr w:type="spell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</w:tr>
      <w:tr w:rsidR="00B9383C" w:rsidRPr="008E5217" w:rsidTr="001B42A1">
        <w:trPr>
          <w:trHeight w:val="720"/>
        </w:trPr>
        <w:tc>
          <w:tcPr>
            <w:tcW w:w="1809" w:type="dxa"/>
            <w:vMerge w:val="restart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23.06.2020 г.</w:t>
            </w:r>
          </w:p>
        </w:tc>
        <w:tc>
          <w:tcPr>
            <w:tcW w:w="1418" w:type="dxa"/>
            <w:vMerge w:val="restart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Выставка-конкурс</w:t>
            </w: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 xml:space="preserve"> «Патриотический Арбат»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83C" w:rsidRPr="008E5217" w:rsidTr="001B42A1">
        <w:trPr>
          <w:trHeight w:val="554"/>
        </w:trPr>
        <w:tc>
          <w:tcPr>
            <w:tcW w:w="1809" w:type="dxa"/>
            <w:vMerge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9383C" w:rsidRPr="008E5217" w:rsidRDefault="00AC4EF2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«Я в Кузбассе живу</w:t>
            </w:r>
            <w:r w:rsidR="00B9383C" w:rsidRPr="008E521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Тьютор, Дементьева Н.Б.</w:t>
            </w:r>
          </w:p>
        </w:tc>
      </w:tr>
      <w:tr w:rsidR="00B9383C" w:rsidRPr="008E5217" w:rsidTr="001B42A1">
        <w:tc>
          <w:tcPr>
            <w:tcW w:w="180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24.06.2020 г.</w:t>
            </w:r>
          </w:p>
        </w:tc>
        <w:tc>
          <w:tcPr>
            <w:tcW w:w="1418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3969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b/>
                <w:sz w:val="28"/>
                <w:szCs w:val="28"/>
              </w:rPr>
              <w:t>Торжественное закрытие лагерной</w:t>
            </w:r>
            <w:r w:rsidR="00AC4E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смены</w:t>
            </w:r>
            <w:proofErr w:type="gramStart"/>
            <w:r w:rsidR="00AC4E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.</w:t>
            </w:r>
            <w:proofErr w:type="gramEnd"/>
          </w:p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Концертные номера,. Награждение </w:t>
            </w:r>
            <w:proofErr w:type="gramStart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лучших</w:t>
            </w:r>
            <w:proofErr w:type="gramEnd"/>
            <w:r w:rsidRPr="008E521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B9383C" w:rsidRPr="008E5217" w:rsidRDefault="00B9383C" w:rsidP="008E52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2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Тьютор, Дементьева Н.Б.</w:t>
            </w:r>
          </w:p>
        </w:tc>
      </w:tr>
    </w:tbl>
    <w:p w:rsidR="005F1241" w:rsidRPr="008E5217" w:rsidRDefault="005F1241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9383C" w:rsidRPr="008E5217" w:rsidRDefault="00DB2D2A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217">
        <w:rPr>
          <w:rFonts w:ascii="Times New Roman" w:hAnsi="Times New Roman" w:cs="Times New Roman"/>
          <w:b/>
          <w:sz w:val="28"/>
          <w:szCs w:val="28"/>
        </w:rPr>
        <w:t>10</w:t>
      </w:r>
      <w:r w:rsidR="005F1241" w:rsidRPr="008E5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383C" w:rsidRPr="008E5217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9383C" w:rsidRPr="008E5217" w:rsidRDefault="00B9383C" w:rsidP="008E52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>Многие годы отделяют нас от окончания самой страшной и кровопролитной войны  Великой Отечественной. Но время не снижает интереса к этой теме, обращая внимание сегодняшнее поколение к далеким фронтовым годам, к истокам мужества советского солдата героя, освободителя, гуманиста. Сегодня с грустью приходится констатировать, что опыт старших поколений несколько обесценился в восприятии детей. Большая ответственность ложится на всех работн</w:t>
      </w:r>
      <w:r w:rsidR="00AE01EC" w:rsidRPr="008E5217">
        <w:rPr>
          <w:rFonts w:ascii="Times New Roman" w:hAnsi="Times New Roman" w:cs="Times New Roman"/>
          <w:sz w:val="28"/>
          <w:szCs w:val="28"/>
        </w:rPr>
        <w:t>иков образовательных учреждений</w:t>
      </w:r>
      <w:proofErr w:type="gramStart"/>
      <w:r w:rsidR="00AE01EC" w:rsidRPr="008E5217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E5217">
        <w:rPr>
          <w:rFonts w:ascii="Times New Roman" w:hAnsi="Times New Roman" w:cs="Times New Roman"/>
          <w:sz w:val="28"/>
          <w:szCs w:val="28"/>
        </w:rPr>
        <w:t>о, что вложено в наших воспитанников сегодня, завтра даст соответствующие результаты. Воспитаем патриотов, деловых и духовно здоровых людей значит, тем самым поможем развитию стабильного общества, крепкого государства и надежного будущего страны.</w:t>
      </w:r>
    </w:p>
    <w:p w:rsidR="00B9383C" w:rsidRPr="008E5217" w:rsidRDefault="00B9383C" w:rsidP="008E52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217">
        <w:rPr>
          <w:rFonts w:ascii="Times New Roman" w:hAnsi="Times New Roman" w:cs="Times New Roman"/>
          <w:sz w:val="28"/>
          <w:szCs w:val="28"/>
        </w:rPr>
        <w:t xml:space="preserve">Воспитание учащихся в духе патриотизма является частью воспитательной системы </w:t>
      </w:r>
      <w:r w:rsidR="00E84692" w:rsidRPr="008E5217">
        <w:rPr>
          <w:rFonts w:ascii="Times New Roman" w:hAnsi="Times New Roman" w:cs="Times New Roman"/>
          <w:sz w:val="28"/>
          <w:szCs w:val="28"/>
        </w:rPr>
        <w:t>нашего учреждения. Д</w:t>
      </w:r>
      <w:r w:rsidRPr="008E5217">
        <w:rPr>
          <w:rFonts w:ascii="Times New Roman" w:hAnsi="Times New Roman" w:cs="Times New Roman"/>
          <w:sz w:val="28"/>
          <w:szCs w:val="28"/>
        </w:rPr>
        <w:t>онести до ума и сердца  воспитанника героическое прошлое нашей страны, которое передается поколениями</w:t>
      </w:r>
      <w:proofErr w:type="gramStart"/>
      <w:r w:rsidRPr="008E5217">
        <w:rPr>
          <w:rFonts w:ascii="Times New Roman" w:hAnsi="Times New Roman" w:cs="Times New Roman"/>
          <w:sz w:val="28"/>
          <w:szCs w:val="28"/>
        </w:rPr>
        <w:t>.</w:t>
      </w:r>
      <w:r w:rsidR="00E84692" w:rsidRPr="008E521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84692" w:rsidRPr="008E5217">
        <w:rPr>
          <w:rFonts w:ascii="Times New Roman" w:hAnsi="Times New Roman" w:cs="Times New Roman"/>
          <w:sz w:val="28"/>
          <w:szCs w:val="28"/>
        </w:rPr>
        <w:t xml:space="preserve">атриотизму нельзя научить. Его надо воспитывать в полном смысле этого слова, с самого раннего детства, постепенно на основе ярких примеров героизма и патриотизма предыдущих поколений. </w:t>
      </w:r>
    </w:p>
    <w:p w:rsidR="00E84692" w:rsidRPr="008E5217" w:rsidRDefault="00E84692" w:rsidP="008E5217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8E5217">
        <w:rPr>
          <w:color w:val="000000" w:themeColor="text1"/>
          <w:sz w:val="28"/>
          <w:szCs w:val="28"/>
        </w:rPr>
        <w:t>Заботясь о духовности и нравственности, мы способствуем тому, чтобы воспитанник вырос честным, добрым, заботливым, трудолюбивым человеком и смог найти своё уникальное место в жизни.</w:t>
      </w:r>
      <w:r w:rsidRPr="008E5217">
        <w:rPr>
          <w:rStyle w:val="c1"/>
          <w:color w:val="000000" w:themeColor="text1"/>
          <w:sz w:val="28"/>
          <w:szCs w:val="28"/>
        </w:rPr>
        <w:t xml:space="preserve"> Представленная работа раскрывает ряд актуальных вопросов, связанных с духовно - нравственным воспитанием детей  и определением роли преподавателя в процессе формирования и развития нравственных ценностей. В работе обращается внимание на качества нравственной личности. Можно сделать выводы, что духовно - нравственное воспитание играет большую роль в современном обществе и профессиональном самоопределении воспитанника </w:t>
      </w:r>
    </w:p>
    <w:p w:rsidR="005F1241" w:rsidRPr="008E5217" w:rsidRDefault="005F1241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F1241" w:rsidRPr="008E5217" w:rsidRDefault="005F1241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657D5" w:rsidRPr="008E5217" w:rsidRDefault="007657D5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657D5" w:rsidRPr="008E5217" w:rsidRDefault="007657D5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657D5" w:rsidRPr="008E5217" w:rsidRDefault="007657D5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657D5" w:rsidRPr="008E5217" w:rsidRDefault="007657D5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657D5" w:rsidRPr="008E5217" w:rsidRDefault="007657D5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657D5" w:rsidRPr="008E5217" w:rsidRDefault="007657D5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657D5" w:rsidRPr="008E5217" w:rsidRDefault="007657D5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C4EF2" w:rsidRDefault="00AC4EF2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C4EF2" w:rsidRDefault="00AC4EF2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C4EF2" w:rsidRDefault="00AC4EF2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C4EF2" w:rsidRDefault="00AC4EF2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C7FEB" w:rsidRDefault="00AC7FEB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84692" w:rsidRPr="008E5217" w:rsidRDefault="00DB2D2A" w:rsidP="008E5217"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E52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11 </w:t>
      </w:r>
      <w:r w:rsidR="00FD4BED" w:rsidRPr="008E52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Литература</w:t>
      </w:r>
    </w:p>
    <w:bookmarkStart w:id="0" w:name="_GoBack"/>
    <w:p w:rsidR="00DE7F84" w:rsidRPr="008E5217" w:rsidRDefault="00DE4B5A" w:rsidP="00AC7FEB">
      <w:pPr>
        <w:numPr>
          <w:ilvl w:val="0"/>
          <w:numId w:val="9"/>
        </w:numPr>
        <w:shd w:val="clear" w:color="auto" w:fill="FFFFFF"/>
        <w:spacing w:after="0" w:line="240" w:lineRule="auto"/>
        <w:ind w:left="0" w:right="300" w:firstLine="0"/>
        <w:contextualSpacing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DE4B5A">
        <w:rPr>
          <w:rFonts w:ascii="Times New Roman" w:hAnsi="Times New Roman" w:cs="Times New Roman"/>
          <w:sz w:val="28"/>
          <w:szCs w:val="28"/>
        </w:rPr>
        <w:fldChar w:fldCharType="begin"/>
      </w:r>
      <w:r w:rsidR="005E20F8" w:rsidRPr="008E5217">
        <w:rPr>
          <w:rFonts w:ascii="Times New Roman" w:hAnsi="Times New Roman" w:cs="Times New Roman"/>
          <w:sz w:val="28"/>
          <w:szCs w:val="28"/>
        </w:rPr>
        <w:instrText xml:space="preserve"> HYPERLINK "https://online-knigi.com/author/1113/kassil-lev-abramovich" </w:instrText>
      </w:r>
      <w:r w:rsidRPr="00DE4B5A">
        <w:rPr>
          <w:rFonts w:ascii="Times New Roman" w:hAnsi="Times New Roman" w:cs="Times New Roman"/>
          <w:sz w:val="28"/>
          <w:szCs w:val="28"/>
        </w:rPr>
        <w:fldChar w:fldCharType="separate"/>
      </w:r>
      <w:r w:rsidR="00DE7F84" w:rsidRPr="008E521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Абрамович</w:t>
      </w:r>
      <w:r w:rsidRPr="008E521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fldChar w:fldCharType="end"/>
      </w:r>
      <w:r w:rsidR="00DE7F84" w:rsidRPr="008E5217">
        <w:rPr>
          <w:rFonts w:ascii="Times New Roman" w:eastAsia="Calibri" w:hAnsi="Times New Roman" w:cs="Times New Roman"/>
          <w:sz w:val="28"/>
          <w:szCs w:val="28"/>
        </w:rPr>
        <w:t>, К. Л. Твои защитники / К.Л. Абрамович. – Москва</w:t>
      </w:r>
      <w:proofErr w:type="gramStart"/>
      <w:r w:rsidR="00DE7F84" w:rsidRPr="008E5217">
        <w:rPr>
          <w:rFonts w:ascii="Times New Roman" w:eastAsia="Calibri" w:hAnsi="Times New Roman" w:cs="Times New Roman"/>
          <w:sz w:val="28"/>
          <w:szCs w:val="28"/>
        </w:rPr>
        <w:t xml:space="preserve">.: </w:t>
      </w:r>
      <w:proofErr w:type="gramEnd"/>
      <w:r w:rsidR="00DE7F84" w:rsidRPr="008E5217">
        <w:rPr>
          <w:rFonts w:ascii="Times New Roman" w:eastAsia="Calibri" w:hAnsi="Times New Roman" w:cs="Times New Roman"/>
          <w:sz w:val="28"/>
          <w:szCs w:val="28"/>
        </w:rPr>
        <w:t xml:space="preserve">Национальный книжный центр, 2010. – 228 с. ; 28 см. – Библиограф.: с.23-34. – 1000 экз. - </w:t>
      </w:r>
      <w:r w:rsidR="00DE7F84" w:rsidRPr="008E5217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ISBN</w:t>
      </w:r>
      <w:r w:rsidR="00DE7F84"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968-5-7023-4283-6 / - Текст непосредственный.</w:t>
      </w:r>
      <w:r w:rsidR="00DE7F84" w:rsidRPr="008E5217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.</w:t>
      </w:r>
    </w:p>
    <w:p w:rsidR="00DE7F84" w:rsidRPr="008E5217" w:rsidRDefault="00DE7F84" w:rsidP="00AC7FEB">
      <w:pPr>
        <w:numPr>
          <w:ilvl w:val="0"/>
          <w:numId w:val="9"/>
        </w:numPr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Современные исследования гражданского и патриотического воспитания учащейся молодежи: традиции, опыт, проблемы и перспективы / Е.А. Пахомова. – Кемерово.: Учитель, 2017. – 148 с.; 20 см. – </w:t>
      </w:r>
      <w:proofErr w:type="spellStart"/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>Библиогр</w:t>
      </w:r>
      <w:proofErr w:type="spellEnd"/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.: с. 123-132. – 6000 экз. – </w:t>
      </w:r>
      <w:r w:rsidRPr="008E5217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ISBN</w:t>
      </w:r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978-5-7057-4481-7/ - Текст</w:t>
      </w:r>
      <w:proofErr w:type="gramStart"/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непосредственный.   </w:t>
      </w:r>
    </w:p>
    <w:p w:rsidR="00DE7F84" w:rsidRPr="008E5217" w:rsidRDefault="00DE7F84" w:rsidP="00AC7FEB">
      <w:pPr>
        <w:numPr>
          <w:ilvl w:val="0"/>
          <w:numId w:val="9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>Сборник программ /  Е.В. Белоногова. – Кемерово</w:t>
      </w:r>
      <w:proofErr w:type="gramStart"/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 Учитель, 2015. – 207 с.; 20 см. – </w:t>
      </w:r>
      <w:proofErr w:type="spellStart"/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>Библиогр</w:t>
      </w:r>
      <w:proofErr w:type="spellEnd"/>
      <w:r w:rsidRPr="008E52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.: с. 112-132. – 6000 экз. - ISBN 898-5-7057-3281-7/ - Текст : непосредственный.   </w:t>
      </w:r>
    </w:p>
    <w:p w:rsidR="00DE7F84" w:rsidRPr="008E5217" w:rsidRDefault="00DE7F84" w:rsidP="00AC7FEB">
      <w:pPr>
        <w:numPr>
          <w:ilvl w:val="0"/>
          <w:numId w:val="9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E5217">
        <w:rPr>
          <w:rFonts w:ascii="Times New Roman" w:eastAsia="Calibri" w:hAnsi="Times New Roman" w:cs="Times New Roman"/>
          <w:sz w:val="28"/>
          <w:szCs w:val="28"/>
        </w:rPr>
        <w:t xml:space="preserve">Н.Г. Каргина, Н.Г.  Жирова Т.Д. </w:t>
      </w:r>
      <w:proofErr w:type="spellStart"/>
      <w:r w:rsidRPr="008E5217">
        <w:rPr>
          <w:rFonts w:ascii="Times New Roman" w:eastAsia="Calibri" w:hAnsi="Times New Roman" w:cs="Times New Roman"/>
          <w:sz w:val="28"/>
          <w:szCs w:val="28"/>
        </w:rPr>
        <w:t>Домникова</w:t>
      </w:r>
      <w:proofErr w:type="spellEnd"/>
      <w:r w:rsidRPr="008E5217">
        <w:rPr>
          <w:rFonts w:ascii="Times New Roman" w:eastAsia="Calibri" w:hAnsi="Times New Roman" w:cs="Times New Roman"/>
          <w:sz w:val="28"/>
          <w:szCs w:val="28"/>
        </w:rPr>
        <w:t xml:space="preserve"> С.В..Эффективные практики летнего оздоровительного отдыха детей (диссеминация опыта организаций и учреждений, осуществляющих деятельность в сфере организации детского отдыха и оздоровления)</w:t>
      </w:r>
      <w:proofErr w:type="gramStart"/>
      <w:r w:rsidRPr="008E5217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8E5217">
        <w:rPr>
          <w:rFonts w:ascii="Times New Roman" w:eastAsia="Calibri" w:hAnsi="Times New Roman" w:cs="Times New Roman"/>
          <w:sz w:val="28"/>
          <w:szCs w:val="28"/>
        </w:rPr>
        <w:t xml:space="preserve"> методические рекомендации / Н.Г. Каргина, И.Н. Жирова, С.В. </w:t>
      </w:r>
      <w:proofErr w:type="spellStart"/>
      <w:r w:rsidRPr="008E5217">
        <w:rPr>
          <w:rFonts w:ascii="Times New Roman" w:eastAsia="Calibri" w:hAnsi="Times New Roman" w:cs="Times New Roman"/>
          <w:sz w:val="28"/>
          <w:szCs w:val="28"/>
        </w:rPr>
        <w:t>Домникова</w:t>
      </w:r>
      <w:proofErr w:type="spellEnd"/>
      <w:r w:rsidRPr="008E5217">
        <w:rPr>
          <w:rFonts w:ascii="Times New Roman" w:eastAsia="Calibri" w:hAnsi="Times New Roman" w:cs="Times New Roman"/>
          <w:sz w:val="28"/>
          <w:szCs w:val="28"/>
        </w:rPr>
        <w:t>. – Текст</w:t>
      </w:r>
      <w:proofErr w:type="gramStart"/>
      <w:r w:rsidRPr="008E5217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8E5217">
        <w:rPr>
          <w:rFonts w:ascii="Times New Roman" w:eastAsia="Calibri" w:hAnsi="Times New Roman" w:cs="Times New Roman"/>
          <w:sz w:val="28"/>
          <w:szCs w:val="28"/>
        </w:rPr>
        <w:t xml:space="preserve"> электронный // Сибирский педагогический журнал : [сайт]. - 2018. – № 3. – </w:t>
      </w:r>
      <w:r w:rsidRPr="008E5217">
        <w:rPr>
          <w:rFonts w:ascii="Times New Roman" w:eastAsia="Calibri" w:hAnsi="Times New Roman" w:cs="Times New Roman"/>
          <w:sz w:val="28"/>
          <w:szCs w:val="28"/>
          <w:lang w:val="en-US"/>
        </w:rPr>
        <w:t>URL</w:t>
      </w:r>
      <w:r w:rsidRPr="008E5217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hyperlink r:id="rId9" w:history="1">
        <w:r w:rsidRPr="008E521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https://soiro.ru/sites/default/files/pedagogi_effektivnye_praktiki_maket.pdf</w:t>
        </w:r>
      </w:hyperlink>
      <w:r w:rsidRPr="008E5217">
        <w:rPr>
          <w:rFonts w:ascii="Times New Roman" w:eastAsia="Calibri" w:hAnsi="Times New Roman" w:cs="Times New Roman"/>
          <w:sz w:val="28"/>
          <w:szCs w:val="28"/>
        </w:rPr>
        <w:t xml:space="preserve">  ( дата обращения 15.01.2020)</w:t>
      </w:r>
    </w:p>
    <w:bookmarkEnd w:id="0"/>
    <w:p w:rsidR="00DE7F84" w:rsidRPr="008E5217" w:rsidRDefault="00DE7F84" w:rsidP="00AC7FEB">
      <w:pPr>
        <w:numPr>
          <w:ilvl w:val="0"/>
          <w:numId w:val="9"/>
        </w:numPr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E52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Семенова. В.В. </w:t>
      </w:r>
      <w:r w:rsidRPr="008E521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Наш вклад в Победу</w:t>
      </w:r>
      <w:r w:rsidRPr="008E5217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 xml:space="preserve"> / В.В. Семенова. – Текст</w:t>
      </w:r>
      <w:proofErr w:type="gramStart"/>
      <w:r w:rsidRPr="008E5217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 xml:space="preserve"> :</w:t>
      </w:r>
      <w:proofErr w:type="gramEnd"/>
      <w:r w:rsidRPr="008E5217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 xml:space="preserve"> электронный //Методические рекомендации по организации и проведению мероприятий, посвященных Победе в Великой Отечественной войне : [сайт]. – 2015. – </w:t>
      </w:r>
      <w:r w:rsidRPr="008E5217">
        <w:rPr>
          <w:rFonts w:ascii="Times New Roman" w:eastAsia="Calibri" w:hAnsi="Times New Roman" w:cs="Times New Roman"/>
          <w:bCs/>
          <w:kern w:val="36"/>
          <w:sz w:val="28"/>
          <w:szCs w:val="28"/>
          <w:lang w:val="en-US" w:eastAsia="ru-RU"/>
        </w:rPr>
        <w:t>URL</w:t>
      </w:r>
      <w:r w:rsidRPr="008E5217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 xml:space="preserve">.: </w:t>
      </w:r>
      <w:hyperlink r:id="rId10" w:history="1">
        <w:r w:rsidRPr="008E521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https://soiro.ru/sites/default/files/pedagogi_effektivnye_praktiki_maket.pdf</w:t>
        </w:r>
      </w:hyperlink>
    </w:p>
    <w:p w:rsidR="00DE7F84" w:rsidRPr="008E5217" w:rsidRDefault="00DE7F84" w:rsidP="008E521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5217">
        <w:rPr>
          <w:rFonts w:ascii="Times New Roman" w:eastAsia="Calibri" w:hAnsi="Times New Roman" w:cs="Times New Roman"/>
          <w:sz w:val="28"/>
          <w:szCs w:val="28"/>
        </w:rPr>
        <w:t>(дата обращения: 22.01.2020).</w:t>
      </w:r>
    </w:p>
    <w:p w:rsidR="00DE7F84" w:rsidRPr="008E5217" w:rsidRDefault="00DE7F84" w:rsidP="00AC7FEB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методических разработок мероприятий по патриотическому воспитанию / Т. Д. Попова. – СПб.: ООО Речь, 2006. –  176 с.</w:t>
      </w:r>
      <w:proofErr w:type="gramStart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 см. – 2500 экз. – </w:t>
      </w:r>
      <w:r w:rsidRPr="008E5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ISBN</w:t>
      </w:r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5-9268-0406-</w:t>
      </w:r>
      <w:r w:rsidRPr="008E5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Текст</w:t>
      </w:r>
      <w:proofErr w:type="gramStart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8E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непосредственный.  </w:t>
      </w:r>
    </w:p>
    <w:p w:rsidR="00DE7F84" w:rsidRPr="008E5217" w:rsidRDefault="00DE7F84" w:rsidP="008E5217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657D5" w:rsidRPr="008E5217" w:rsidRDefault="007657D5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657D5" w:rsidRPr="008E5217" w:rsidRDefault="007657D5" w:rsidP="008E5217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657D5" w:rsidRDefault="007657D5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8E5217" w:rsidRDefault="008E5217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8E5217" w:rsidRDefault="008E5217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8E5217" w:rsidRDefault="008E5217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C4EF2" w:rsidRDefault="00AC4EF2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C4EF2" w:rsidRDefault="00AC4EF2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C4EF2" w:rsidRDefault="00AC4EF2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C7FEB" w:rsidRDefault="00AC7FEB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C4EF2" w:rsidRDefault="00AC4EF2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84692" w:rsidRDefault="007657D5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7657D5" w:rsidRPr="00511397" w:rsidRDefault="007657D5" w:rsidP="007657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 xml:space="preserve">8 </w:t>
      </w:r>
      <w:r w:rsidRPr="00511397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Распорядок дня площадки отдыха и оздоровления</w:t>
      </w:r>
    </w:p>
    <w:p w:rsidR="007657D5" w:rsidRPr="00511397" w:rsidRDefault="00AC4EF2" w:rsidP="007657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«300 лет Кузбассу</w:t>
      </w:r>
      <w:r w:rsidR="007657D5" w:rsidRPr="00511397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 xml:space="preserve">!» </w:t>
      </w:r>
    </w:p>
    <w:p w:rsidR="007657D5" w:rsidRPr="001B42A1" w:rsidRDefault="007657D5" w:rsidP="007657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397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с 03.06.20 г. по 24.06.2020 г.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ind w:left="58"/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15"/>
          <w:sz w:val="28"/>
          <w:szCs w:val="28"/>
        </w:rPr>
        <w:t>9.00</w:t>
      </w:r>
      <w:r w:rsidRPr="00511397">
        <w:rPr>
          <w:rFonts w:ascii="Times New Roman" w:hAnsi="Times New Roman" w:cs="Times New Roman"/>
          <w:color w:val="000000"/>
          <w:spacing w:val="-15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Подъем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ind w:left="48"/>
        <w:rPr>
          <w:rFonts w:ascii="Times New Roman" w:eastAsia="Times New Roman" w:hAnsi="Times New Roman" w:cs="Times New Roman"/>
          <w:color w:val="000000"/>
          <w:spacing w:val="-5"/>
          <w:w w:val="102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>9.00-9.30</w:t>
      </w:r>
      <w:r w:rsidRPr="00511397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5"/>
          <w:w w:val="102"/>
          <w:sz w:val="28"/>
          <w:szCs w:val="28"/>
        </w:rPr>
        <w:t>Утренний туалет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ind w:left="48"/>
        <w:rPr>
          <w:rFonts w:ascii="Times New Roman" w:eastAsia="Times New Roman" w:hAnsi="Times New Roman" w:cs="Times New Roman"/>
          <w:color w:val="000000"/>
          <w:spacing w:val="-4"/>
          <w:w w:val="102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>9.30-10.00</w:t>
      </w:r>
      <w:r w:rsidRPr="00511397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4"/>
          <w:w w:val="10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28"/>
          <w:szCs w:val="28"/>
        </w:rPr>
        <w:t>арядка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eastAsia="Times New Roman" w:hAnsi="Times New Roman" w:cs="Times New Roman"/>
          <w:color w:val="000000"/>
          <w:spacing w:val="-4"/>
          <w:w w:val="102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7"/>
          <w:w w:val="102"/>
          <w:sz w:val="28"/>
          <w:szCs w:val="28"/>
        </w:rPr>
        <w:t>10.00-10.15</w:t>
      </w:r>
      <w:r w:rsidRPr="00511397">
        <w:rPr>
          <w:rFonts w:ascii="Times New Roman" w:hAnsi="Times New Roman" w:cs="Times New Roman"/>
          <w:color w:val="000000"/>
          <w:spacing w:val="-7"/>
          <w:w w:val="102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28"/>
          <w:szCs w:val="28"/>
        </w:rPr>
        <w:t>Завтрак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>10.15-10.30</w:t>
      </w:r>
      <w:r w:rsidRPr="00511397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>Линейка</w:t>
      </w:r>
    </w:p>
    <w:p w:rsidR="007657D5" w:rsidRPr="00511397" w:rsidRDefault="007657D5" w:rsidP="007657D5">
      <w:pPr>
        <w:spacing w:after="0" w:line="360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11397">
        <w:rPr>
          <w:rFonts w:ascii="Times New Roman" w:eastAsia="Calibri" w:hAnsi="Times New Roman" w:cs="Times New Roman"/>
          <w:color w:val="00000A"/>
          <w:sz w:val="28"/>
          <w:szCs w:val="28"/>
        </w:rPr>
        <w:t>10.30-11.30    Инструктаж, трудовой десант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eastAsia="Times New Roman" w:hAnsi="Times New Roman" w:cs="Times New Roman"/>
          <w:color w:val="000000"/>
          <w:spacing w:val="-6"/>
          <w:w w:val="102"/>
          <w:sz w:val="28"/>
          <w:szCs w:val="28"/>
        </w:rPr>
      </w:pPr>
      <w:r w:rsidRPr="00511397">
        <w:rPr>
          <w:rFonts w:ascii="Times New Roman" w:eastAsia="Times New Roman" w:hAnsi="Times New Roman" w:cs="Times New Roman"/>
          <w:color w:val="000000"/>
          <w:spacing w:val="-5"/>
          <w:w w:val="102"/>
          <w:sz w:val="28"/>
          <w:szCs w:val="28"/>
        </w:rPr>
        <w:t>11.30-</w:t>
      </w:r>
      <w:r w:rsidRPr="00511397">
        <w:rPr>
          <w:rFonts w:ascii="Times New Roman" w:hAnsi="Times New Roman" w:cs="Times New Roman"/>
          <w:color w:val="000000"/>
          <w:spacing w:val="-6"/>
          <w:w w:val="102"/>
          <w:sz w:val="28"/>
          <w:szCs w:val="28"/>
        </w:rPr>
        <w:t>13.30</w:t>
      </w:r>
      <w:r w:rsidRPr="00511397">
        <w:rPr>
          <w:rFonts w:ascii="Times New Roman" w:hAnsi="Times New Roman" w:cs="Times New Roman"/>
          <w:color w:val="000000"/>
          <w:spacing w:val="-6"/>
          <w:w w:val="102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 xml:space="preserve">Подготовка к КТД 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15"/>
          <w:sz w:val="28"/>
          <w:szCs w:val="28"/>
        </w:rPr>
        <w:t>13.30-14.00</w:t>
      </w:r>
      <w:r w:rsidRPr="00511397">
        <w:rPr>
          <w:rFonts w:ascii="Times New Roman" w:hAnsi="Times New Roman" w:cs="Times New Roman"/>
          <w:color w:val="000000"/>
          <w:spacing w:val="-15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>Обед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eastAsia="Times New Roman" w:hAnsi="Times New Roman" w:cs="Times New Roman"/>
          <w:color w:val="000000"/>
          <w:spacing w:val="-5"/>
          <w:w w:val="102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4"/>
          <w:w w:val="101"/>
          <w:sz w:val="28"/>
          <w:szCs w:val="28"/>
        </w:rPr>
        <w:t>14.0</w:t>
      </w:r>
      <w:r>
        <w:rPr>
          <w:rFonts w:ascii="Times New Roman" w:hAnsi="Times New Roman" w:cs="Times New Roman"/>
          <w:color w:val="000000"/>
          <w:spacing w:val="-4"/>
          <w:w w:val="101"/>
          <w:sz w:val="28"/>
          <w:szCs w:val="28"/>
        </w:rPr>
        <w:t>0-16</w:t>
      </w:r>
      <w:r w:rsidRPr="00511397">
        <w:rPr>
          <w:rFonts w:ascii="Times New Roman" w:hAnsi="Times New Roman" w:cs="Times New Roman"/>
          <w:color w:val="000000"/>
          <w:spacing w:val="-4"/>
          <w:w w:val="101"/>
          <w:sz w:val="28"/>
          <w:szCs w:val="28"/>
        </w:rPr>
        <w:t>.00</w:t>
      </w:r>
      <w:r w:rsidRPr="00511397">
        <w:rPr>
          <w:rFonts w:ascii="Times New Roman" w:hAnsi="Times New Roman" w:cs="Times New Roman"/>
          <w:color w:val="000000"/>
          <w:spacing w:val="-4"/>
          <w:w w:val="101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5"/>
          <w:w w:val="102"/>
          <w:sz w:val="28"/>
          <w:szCs w:val="28"/>
        </w:rPr>
        <w:t>Тихий час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>16.00-16.45</w:t>
      </w:r>
      <w:r w:rsidRPr="00511397"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5"/>
          <w:w w:val="102"/>
          <w:sz w:val="28"/>
          <w:szCs w:val="28"/>
        </w:rPr>
        <w:t>Личное время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>16.45-17.0</w:t>
      </w:r>
      <w:r w:rsidRPr="00511397"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>0    Полдник</w:t>
      </w:r>
    </w:p>
    <w:p w:rsidR="007657D5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17.00-18</w:t>
      </w:r>
      <w:r w:rsidRPr="00511397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.00   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КТД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18.00-19.00</w:t>
      </w:r>
      <w:r w:rsidRPr="00511397">
        <w:rPr>
          <w:rFonts w:ascii="Times New Roman" w:hAnsi="Times New Roman" w:cs="Times New Roman"/>
          <w:color w:val="000000"/>
          <w:spacing w:val="-6"/>
          <w:sz w:val="28"/>
          <w:szCs w:val="28"/>
        </w:rPr>
        <w:t>Воспитательные часы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eastAsia="Times New Roman" w:hAnsi="Times New Roman" w:cs="Times New Roman"/>
          <w:color w:val="000000"/>
          <w:spacing w:val="-7"/>
          <w:w w:val="101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>19.00-19.30</w:t>
      </w:r>
      <w:r w:rsidRPr="00511397"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7"/>
          <w:w w:val="101"/>
          <w:sz w:val="28"/>
          <w:szCs w:val="28"/>
        </w:rPr>
        <w:t>Ужин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ind w:right="499"/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3"/>
          <w:w w:val="101"/>
          <w:sz w:val="28"/>
          <w:szCs w:val="28"/>
        </w:rPr>
        <w:t>19.30-21.00</w:t>
      </w:r>
      <w:r w:rsidRPr="00511397">
        <w:rPr>
          <w:rFonts w:ascii="Times New Roman" w:hAnsi="Times New Roman" w:cs="Times New Roman"/>
          <w:color w:val="000000"/>
          <w:spacing w:val="-3"/>
          <w:w w:val="101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Прогулка на свежем воздухе, подвижные игры.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ind w:left="10"/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3"/>
          <w:w w:val="101"/>
          <w:sz w:val="28"/>
          <w:szCs w:val="28"/>
        </w:rPr>
        <w:t>21.00-22.00</w:t>
      </w:r>
      <w:r w:rsidRPr="00511397">
        <w:rPr>
          <w:rFonts w:ascii="Times New Roman" w:hAnsi="Times New Roman" w:cs="Times New Roman"/>
          <w:color w:val="000000"/>
          <w:spacing w:val="-3"/>
          <w:w w:val="101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Вечерний туалет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</w:pPr>
      <w:r w:rsidRPr="00511397">
        <w:rPr>
          <w:rFonts w:ascii="Times New Roman" w:hAnsi="Times New Roman" w:cs="Times New Roman"/>
          <w:color w:val="000000"/>
          <w:spacing w:val="-5"/>
          <w:w w:val="101"/>
          <w:sz w:val="28"/>
          <w:szCs w:val="28"/>
        </w:rPr>
        <w:t>22.00</w:t>
      </w:r>
      <w:r w:rsidRPr="00511397">
        <w:rPr>
          <w:rFonts w:ascii="Times New Roman" w:hAnsi="Times New Roman" w:cs="Times New Roman"/>
          <w:color w:val="000000"/>
          <w:spacing w:val="-5"/>
          <w:w w:val="101"/>
          <w:sz w:val="28"/>
          <w:szCs w:val="28"/>
        </w:rPr>
        <w:tab/>
      </w:r>
      <w:r w:rsidRPr="0051139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Отбой (младшее звено)</w:t>
      </w:r>
    </w:p>
    <w:p w:rsidR="007657D5" w:rsidRPr="00511397" w:rsidRDefault="007657D5" w:rsidP="007657D5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</w:pPr>
      <w:r w:rsidRPr="0051139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22.00-23.00   Просмотр телепередач, личное время.</w:t>
      </w:r>
    </w:p>
    <w:p w:rsidR="00AC7FEB" w:rsidRPr="00AC7FEB" w:rsidRDefault="007657D5" w:rsidP="00AC7FEB">
      <w:pPr>
        <w:shd w:val="clear" w:color="auto" w:fill="FFFFFF"/>
        <w:tabs>
          <w:tab w:val="left" w:pos="1478"/>
        </w:tabs>
        <w:spacing w:after="0" w:line="360" w:lineRule="auto"/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</w:pPr>
      <w:r w:rsidRPr="00511397">
        <w:rPr>
          <w:rFonts w:ascii="Times New Roman" w:eastAsia="Times New Roman" w:hAnsi="Times New Roman" w:cs="Times New Roman"/>
          <w:color w:val="000000"/>
          <w:spacing w:val="-5"/>
          <w:w w:val="101"/>
          <w:sz w:val="28"/>
          <w:szCs w:val="28"/>
        </w:rPr>
        <w:t>23.00          Отбой (среднее, старшее звено)</w:t>
      </w: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торжественной линейки,</w:t>
      </w: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посвященной</w:t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открытию лагерной смены</w:t>
      </w: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«300лет Кузбассу!»</w:t>
      </w:r>
    </w:p>
    <w:p w:rsidR="00AC7FEB" w:rsidRPr="00491A43" w:rsidRDefault="00AC7FEB" w:rsidP="00AC7FEB">
      <w:p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491A43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настроить детей на эмоциональный, здоровый отдых.</w:t>
      </w:r>
    </w:p>
    <w:p w:rsidR="00AC7FEB" w:rsidRDefault="00AC7FEB" w:rsidP="00AC7FEB">
      <w:p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Style w:val="c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AC7FEB" w:rsidRDefault="00AC7FEB" w:rsidP="00AC7FEB">
      <w:p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создать благоприятный психо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логический климат в коллективе;</w:t>
      </w:r>
    </w:p>
    <w:p w:rsidR="00AC7FEB" w:rsidRPr="00491A43" w:rsidRDefault="00AC7FEB" w:rsidP="00AC7FEB">
      <w:p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принять основные правила жизни и отдыха в лагере;</w:t>
      </w:r>
    </w:p>
    <w:p w:rsidR="00AC7FEB" w:rsidRPr="00491A43" w:rsidRDefault="00AC7FEB" w:rsidP="00AC7FEB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491A43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привлечь воспитанников к активному участию.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</w:rPr>
        <w:t>Отряды выстраиваются в шеренгу по 5 человек. Администрация центра размещается напротив отрядов.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491A43">
        <w:rPr>
          <w:b/>
          <w:bCs/>
          <w:color w:val="000000"/>
          <w:sz w:val="28"/>
          <w:szCs w:val="28"/>
          <w:bdr w:val="none" w:sz="0" w:space="0" w:color="auto" w:frame="1"/>
        </w:rPr>
        <w:t>На фоне музыки звучит голос: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 ты – великая держава,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Твои просторы бесконечно велики.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 века себя ты увенчала славой.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нет другого у тебя пути.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земле твоей богатств поток неиссякаем,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сокровищам твоим нам путь лежит.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мало о тебе еще мы знаем.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много изучить нам предстоит.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Педагог-организатор:</w:t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Отряды, Равняйсь – </w:t>
      </w:r>
      <w:proofErr w:type="spell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Смирно</w:t>
      </w:r>
      <w:proofErr w:type="gram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!К</w:t>
      </w:r>
      <w:proofErr w:type="gram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омандирам</w:t>
      </w:r>
      <w:proofErr w:type="spell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отрядов доложить о </w:t>
      </w:r>
      <w:hyperlink r:id="rId11" w:history="1">
        <w:r w:rsidRPr="00491A4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готовности к торжественной линейке</w:t>
        </w:r>
      </w:hyperlink>
      <w:r w:rsidRPr="00491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посвященной открытию лагерной смены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300 лет Кузбассу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</w:p>
    <w:p w:rsidR="00AC7FEB" w:rsidRPr="00491A43" w:rsidRDefault="00AC7FEB" w:rsidP="00AC7FE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Командиры отрядов выходят перед строем </w:t>
      </w:r>
      <w:proofErr w:type="spellStart"/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отрядови</w:t>
      </w:r>
      <w:proofErr w:type="spellEnd"/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подают команду отрядам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Отряд, Равняйсь! Смирно! </w:t>
      </w:r>
      <w:proofErr w:type="gram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Равнение на средину!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(командиры выходят к педагогу-организатору и докладывают о готовности отрядов к проведению торжественной линейки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 1 отряда:</w:t>
      </w:r>
      <w:proofErr w:type="gramEnd"/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Товарищ педагог-организатор, отряды лагеря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300 лет Кузбассу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 на линейку построен.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 1 отряда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:1 отряд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Вмктория</w:t>
      </w:r>
      <w:proofErr w:type="spell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наш девиз: «___________»;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 2 отряда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2 отряд «Максимум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наш девиз: «___________»;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 3 отряда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3 отряд «Семья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наш девиз: «___________»;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 4 отряда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4 отряд «Экипаж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наш девиз: «___________»;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 5 отряда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5 отряд «БЭМС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наш девиз: «___________»;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 6 отряда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6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 «Смешарики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наш девиз: «___________»</w:t>
      </w:r>
      <w:proofErr w:type="gram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Командир 1 отряда: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торжественную линейку, посвященную открытию профильной лагерной смены построены.</w:t>
      </w:r>
      <w:proofErr w:type="gram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Командиры отрядов: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Фамилия, имя.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Педагог-организатор: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Вольно! Стать в строй!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Командиры: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Командиры подходят к отрядам и подают команду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Командиры: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Вольно!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Педагог-организатор: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Отряды, на сдачу рапорта директору лагеря - Равняйсь! Смирно!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Старшая вожатая подходит к директору лагеря и докладывает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Педагог-организатор: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оварищ директор, отряды летнего оздоровительного  лагеря 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торжественную линейку, посвященную открытию лагерной смены,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остроены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 xml:space="preserve">Ведущий: 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На века России нашей слава!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Непреклонно мужество Руси.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Отчий дом и честь храни, держава!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Флаг страны с достоинством неси!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Дух единства, крепи нашу силу.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Светлой вере открыта страна,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Нет прекрасней великой России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Славься, Русь, на все времена!</w:t>
      </w:r>
      <w:r w:rsidRPr="00491A43">
        <w:rPr>
          <w:color w:val="000000"/>
          <w:sz w:val="28"/>
          <w:szCs w:val="28"/>
        </w:rPr>
        <w:br/>
      </w:r>
      <w:r w:rsidRPr="00491A43">
        <w:rPr>
          <w:b/>
          <w:bCs/>
          <w:color w:val="000000"/>
          <w:sz w:val="28"/>
          <w:szCs w:val="28"/>
        </w:rPr>
        <w:t>Педагог-организатор:</w:t>
      </w:r>
      <w:r w:rsidRPr="00491A43">
        <w:rPr>
          <w:color w:val="000000"/>
          <w:sz w:val="28"/>
          <w:szCs w:val="28"/>
        </w:rPr>
        <w:t> Внимание! Право внести флаг Российской Федерации и флаг Кузбасса предоставляется лучшим воспитанника центра «Радуга</w:t>
      </w:r>
      <w:proofErr w:type="gramStart"/>
      <w:r w:rsidRPr="00491A43">
        <w:rPr>
          <w:color w:val="000000"/>
          <w:sz w:val="28"/>
          <w:szCs w:val="28"/>
        </w:rPr>
        <w:t>»Ф</w:t>
      </w:r>
      <w:proofErr w:type="gramEnd"/>
      <w:r w:rsidRPr="00491A43">
        <w:rPr>
          <w:color w:val="000000"/>
          <w:sz w:val="28"/>
          <w:szCs w:val="28"/>
        </w:rPr>
        <w:t>лаг внести!</w:t>
      </w:r>
      <w:r w:rsidRPr="00491A43">
        <w:rPr>
          <w:color w:val="000000"/>
          <w:sz w:val="28"/>
          <w:szCs w:val="28"/>
        </w:rPr>
        <w:br/>
      </w:r>
      <w:r w:rsidRPr="00491A43">
        <w:rPr>
          <w:i/>
          <w:iCs/>
          <w:color w:val="000000"/>
          <w:sz w:val="28"/>
          <w:szCs w:val="28"/>
        </w:rPr>
        <w:t>Под марш вносится флаг Российской Федерации, крепится к флагштоку.</w:t>
      </w:r>
      <w:r w:rsidRPr="00491A43">
        <w:rPr>
          <w:color w:val="000000"/>
          <w:sz w:val="28"/>
          <w:szCs w:val="28"/>
        </w:rPr>
        <w:br/>
      </w:r>
      <w:r w:rsidRPr="00491A43">
        <w:rPr>
          <w:b/>
          <w:bCs/>
          <w:color w:val="000000"/>
          <w:sz w:val="28"/>
          <w:szCs w:val="28"/>
        </w:rPr>
        <w:t>Ведущий: 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Российский флаг три цвета мира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Летит над головой моей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его пророчестве красиво</w:t>
      </w:r>
    </w:p>
    <w:p w:rsidR="00AC7FEB" w:rsidRPr="00491A43" w:rsidRDefault="00AC7FEB" w:rsidP="00AC7FE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Свободный дух и свет очей</w:t>
      </w:r>
      <w:proofErr w:type="gram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 ярче солнца загорает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Летит жар-птицей выше гор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сердце гордость замирает</w:t>
      </w:r>
    </w:p>
    <w:p w:rsidR="00AC7FEB" w:rsidRPr="00491A43" w:rsidRDefault="00AC7FEB" w:rsidP="00AC7FE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Священный гимн и </w:t>
      </w:r>
      <w:proofErr w:type="spell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триколор</w:t>
      </w:r>
      <w:proofErr w:type="spell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Педагог-организатор: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Отряды, Равняйсь! Смирно! Равнение на Государственный флаг Российской Федерации и флаг Кузбасса! Флаг поднять!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гимн Российской Федерации.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Поднимают флаг Российской Федерации.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Отмечаем 300лет Кузбассу. 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повернем колесо истории и узнаем </w:t>
      </w:r>
      <w:r w:rsidRPr="00491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 </w:t>
      </w:r>
      <w:hyperlink r:id="rId12" w:history="1">
        <w:r w:rsidRPr="00491A4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вами много нового из истории большой</w:t>
        </w:r>
      </w:hyperlink>
      <w:r w:rsidRPr="00491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малой Родины.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Ведущий: 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1A43">
        <w:rPr>
          <w:rStyle w:val="ae"/>
          <w:color w:val="000000"/>
          <w:sz w:val="28"/>
          <w:szCs w:val="28"/>
        </w:rPr>
        <w:t xml:space="preserve">В Сибири не было войны, но бесконечны </w:t>
      </w:r>
      <w:proofErr w:type="gramStart"/>
      <w:r w:rsidRPr="00491A43">
        <w:rPr>
          <w:rStyle w:val="ae"/>
          <w:color w:val="000000"/>
          <w:sz w:val="28"/>
          <w:szCs w:val="28"/>
        </w:rPr>
        <w:t>павших</w:t>
      </w:r>
      <w:proofErr w:type="gramEnd"/>
      <w:r w:rsidRPr="00491A43">
        <w:rPr>
          <w:rStyle w:val="ae"/>
          <w:color w:val="000000"/>
          <w:sz w:val="28"/>
          <w:szCs w:val="28"/>
        </w:rPr>
        <w:t xml:space="preserve"> списки.</w:t>
      </w:r>
      <w:r w:rsidRPr="00491A43">
        <w:rPr>
          <w:bCs/>
          <w:color w:val="000000"/>
          <w:sz w:val="28"/>
          <w:szCs w:val="28"/>
        </w:rPr>
        <w:br/>
      </w:r>
      <w:r w:rsidRPr="00491A43">
        <w:rPr>
          <w:rStyle w:val="ae"/>
          <w:color w:val="000000"/>
          <w:sz w:val="28"/>
          <w:szCs w:val="28"/>
        </w:rPr>
        <w:t>В Сибири не было войны, но в каждом парке обелиски.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1A43">
        <w:rPr>
          <w:rStyle w:val="ae"/>
          <w:color w:val="000000"/>
          <w:sz w:val="28"/>
          <w:szCs w:val="28"/>
        </w:rPr>
        <w:t>Сибирь, кормившая страну, ждала нас, мучась и печалясь.</w:t>
      </w:r>
      <w:r w:rsidRPr="00491A43">
        <w:rPr>
          <w:bCs/>
          <w:color w:val="000000"/>
          <w:sz w:val="28"/>
          <w:szCs w:val="28"/>
        </w:rPr>
        <w:br/>
      </w:r>
      <w:r w:rsidRPr="00491A43">
        <w:rPr>
          <w:rStyle w:val="ae"/>
          <w:color w:val="000000"/>
          <w:sz w:val="28"/>
          <w:szCs w:val="28"/>
        </w:rPr>
        <w:t xml:space="preserve">Из ста, ушедших на </w:t>
      </w:r>
      <w:proofErr w:type="spellStart"/>
      <w:r w:rsidRPr="00491A43">
        <w:rPr>
          <w:rStyle w:val="ae"/>
          <w:color w:val="000000"/>
          <w:sz w:val="28"/>
          <w:szCs w:val="28"/>
        </w:rPr>
        <w:t>войнувсего</w:t>
      </w:r>
      <w:proofErr w:type="spellEnd"/>
      <w:r w:rsidRPr="00491A43">
        <w:rPr>
          <w:rStyle w:val="ae"/>
          <w:color w:val="000000"/>
          <w:sz w:val="28"/>
          <w:szCs w:val="28"/>
        </w:rPr>
        <w:t xml:space="preserve"> лишь трое возвращались.</w:t>
      </w:r>
      <w:r w:rsidRPr="00491A43">
        <w:rPr>
          <w:color w:val="000000"/>
          <w:sz w:val="28"/>
          <w:szCs w:val="28"/>
        </w:rPr>
        <w:br/>
      </w:r>
      <w:r w:rsidRPr="00491A43">
        <w:rPr>
          <w:rStyle w:val="ae"/>
          <w:color w:val="000000"/>
          <w:sz w:val="28"/>
          <w:szCs w:val="28"/>
        </w:rPr>
        <w:t xml:space="preserve">В Сибири не было </w:t>
      </w:r>
      <w:proofErr w:type="spellStart"/>
      <w:r w:rsidRPr="00491A43">
        <w:rPr>
          <w:rStyle w:val="ae"/>
          <w:color w:val="000000"/>
          <w:sz w:val="28"/>
          <w:szCs w:val="28"/>
        </w:rPr>
        <w:t>войны</w:t>
      </w:r>
      <w:proofErr w:type="gramStart"/>
      <w:r w:rsidRPr="00491A43">
        <w:rPr>
          <w:rStyle w:val="ae"/>
          <w:color w:val="000000"/>
          <w:sz w:val="28"/>
          <w:szCs w:val="28"/>
        </w:rPr>
        <w:t>,н</w:t>
      </w:r>
      <w:proofErr w:type="gramEnd"/>
      <w:r w:rsidRPr="00491A43">
        <w:rPr>
          <w:rStyle w:val="ae"/>
          <w:color w:val="000000"/>
          <w:sz w:val="28"/>
          <w:szCs w:val="28"/>
        </w:rPr>
        <w:t>о</w:t>
      </w:r>
      <w:proofErr w:type="spellEnd"/>
      <w:r w:rsidRPr="00491A43">
        <w:rPr>
          <w:rStyle w:val="ae"/>
          <w:color w:val="000000"/>
          <w:sz w:val="28"/>
          <w:szCs w:val="28"/>
        </w:rPr>
        <w:t xml:space="preserve"> ширилась Сибирь полками,</w:t>
      </w:r>
      <w:r w:rsidRPr="00491A43">
        <w:rPr>
          <w:bCs/>
          <w:color w:val="000000"/>
          <w:sz w:val="28"/>
          <w:szCs w:val="28"/>
        </w:rPr>
        <w:br/>
      </w:r>
      <w:r w:rsidRPr="00491A43">
        <w:rPr>
          <w:rStyle w:val="ae"/>
          <w:color w:val="000000"/>
          <w:sz w:val="28"/>
          <w:szCs w:val="28"/>
        </w:rPr>
        <w:t xml:space="preserve">И лучших воинов </w:t>
      </w:r>
      <w:proofErr w:type="spellStart"/>
      <w:r w:rsidRPr="00491A43">
        <w:rPr>
          <w:rStyle w:val="ae"/>
          <w:color w:val="000000"/>
          <w:sz w:val="28"/>
          <w:szCs w:val="28"/>
        </w:rPr>
        <w:t>страныс</w:t>
      </w:r>
      <w:proofErr w:type="spellEnd"/>
      <w:r w:rsidRPr="00491A43">
        <w:rPr>
          <w:rStyle w:val="ae"/>
          <w:color w:val="000000"/>
          <w:sz w:val="28"/>
          <w:szCs w:val="28"/>
        </w:rPr>
        <w:t xml:space="preserve"> тех пор зовут сибиряками".</w:t>
      </w:r>
      <w:r w:rsidRPr="00491A43">
        <w:rPr>
          <w:color w:val="000000"/>
          <w:sz w:val="28"/>
          <w:szCs w:val="28"/>
        </w:rPr>
        <w:br/>
      </w:r>
      <w:r w:rsidRPr="00491A43">
        <w:rPr>
          <w:b/>
          <w:bCs/>
          <w:color w:val="000000"/>
          <w:sz w:val="28"/>
          <w:szCs w:val="28"/>
        </w:rPr>
        <w:t>Педагог-организатор:</w:t>
      </w:r>
      <w:r w:rsidRPr="00491A43">
        <w:rPr>
          <w:color w:val="000000"/>
          <w:sz w:val="28"/>
          <w:szCs w:val="28"/>
        </w:rPr>
        <w:t> </w:t>
      </w:r>
      <w:proofErr w:type="gramStart"/>
      <w:r w:rsidRPr="00491A43">
        <w:rPr>
          <w:color w:val="000000"/>
          <w:sz w:val="28"/>
          <w:szCs w:val="28"/>
        </w:rPr>
        <w:t>Торжественная лине</w:t>
      </w:r>
      <w:r>
        <w:rPr>
          <w:color w:val="000000"/>
          <w:sz w:val="28"/>
          <w:szCs w:val="28"/>
        </w:rPr>
        <w:t>йка, посвященная лагерной смены</w:t>
      </w:r>
      <w:r w:rsidRPr="00491A43">
        <w:rPr>
          <w:color w:val="000000"/>
          <w:sz w:val="28"/>
          <w:szCs w:val="28"/>
        </w:rPr>
        <w:t xml:space="preserve"> объявляется</w:t>
      </w:r>
      <w:proofErr w:type="gramEnd"/>
      <w:r w:rsidRPr="00491A43">
        <w:rPr>
          <w:color w:val="000000"/>
          <w:sz w:val="28"/>
          <w:szCs w:val="28"/>
        </w:rPr>
        <w:t xml:space="preserve"> открытой.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proofErr w:type="gramStart"/>
      <w:r w:rsidRPr="00491A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Фан-фары</w:t>
      </w:r>
      <w:proofErr w:type="spellEnd"/>
      <w:proofErr w:type="gramEnd"/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Педагог-организатор: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нашей торжественной линейке присутствуют: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Директор центра «Радуга» - </w:t>
      </w:r>
      <w:proofErr w:type="spell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Бабуков</w:t>
      </w:r>
      <w:proofErr w:type="spell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Константин Валерьевич;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Заместитель директора по воспитательной работе - Дмитриева Валентина Александровна;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Педагог-организатор – </w:t>
      </w:r>
      <w:proofErr w:type="spell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Туралина</w:t>
      </w:r>
      <w:proofErr w:type="spell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Валентина Ильинична;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Для приветственного слова к микрофону приглашается директор центра – </w:t>
      </w:r>
      <w:proofErr w:type="spellStart"/>
      <w:r w:rsidRPr="00491A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Бабуков</w:t>
      </w:r>
      <w:proofErr w:type="spellEnd"/>
      <w:r w:rsidRPr="00491A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К.В.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Выступление 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 ты – великая держава,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Твои просторы бесконечно велики.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 века себя ты увенчала славой.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нет другого у тебя пути.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Озерный плен твои леса венчает.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Каскад хребтов в горах мечты таит.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Речной поток от жажды исцеляет,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степь родная хлебушек родит.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Твоими городами мы гордимся.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Бреста до Владивостока путь открыт.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Тебя венчает славная столица,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Петербург историю хранит.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земле твоей богатств поток неиссякаем,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сокровищам твоим нам путь лежит.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мало о тебе еще мы знаем.</w:t>
      </w:r>
    </w:p>
    <w:p w:rsidR="00AC7FEB" w:rsidRPr="00491A43" w:rsidRDefault="00AC7FEB" w:rsidP="00AC7FE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много изучить нам предстоит.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Хореографическая постановка «Месяц Май»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Педагог-организатор: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Слово предоставляется заместителю директора по воспитательной работе – Дмитриевой В.А.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Выступление</w:t>
      </w:r>
    </w:p>
    <w:p w:rsidR="00AC7FEB" w:rsidRPr="00491A43" w:rsidRDefault="00AC7FEB" w:rsidP="00AC7FEB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 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Лагерь  - это просто класс!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Лагерь соберет всех нас!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 1: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Лагерь ведет за собой!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Лагерь мы все с тобой!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 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Лагерь – подарит нам краски,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Лагерь – расскажет нам сказки.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 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Лагерь – это наши песни,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Лагерь – это мы все вместе.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  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места нет для скуки!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нам не лень.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Вожатый - мастер на все руки</w:t>
      </w:r>
    </w:p>
    <w:p w:rsidR="00AC7FEB" w:rsidRPr="00491A43" w:rsidRDefault="00AC7FEB" w:rsidP="00AC7FEB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Откроет к счастью дверь!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мы все команда!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мы все семья!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без командной дружбы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никак нельзя!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Слово предоставляется педагогу-организатору – </w:t>
      </w:r>
      <w:proofErr w:type="spell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Туралиной</w:t>
      </w:r>
      <w:proofErr w:type="spell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Выступление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Педагог-организатор:</w:t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Ребята! Мы обещаем жизнь в лагере сделать интересной, чтобы вам надолго запомнилось лето с его экскурсиями, поездками, соревнованиями и конкурсами.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Лагерь «Ваша </w:t>
      </w:r>
      <w:proofErr w:type="spellStart"/>
      <w:proofErr w:type="gram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Победа-наша</w:t>
      </w:r>
      <w:proofErr w:type="spellEnd"/>
      <w:proofErr w:type="gram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жизнь» должен сплотить нас всех и каждый должен почувствовать тепло костра дружбы, добра и мира.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мире все правильно устроено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 без дружбы нам нельзя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волну добра сердца настроены</w:t>
      </w:r>
    </w:p>
    <w:p w:rsidR="00AC7FEB" w:rsidRPr="00491A43" w:rsidRDefault="00AC7FEB" w:rsidP="00AC7FE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возьмемся за руки друзья.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песня «Солнечный круг». Дети выпускают шары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Педагог-организатор: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Линейка, посвященная открытию лагерной смены «Ваша </w:t>
      </w:r>
      <w:proofErr w:type="spellStart"/>
      <w:proofErr w:type="gram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Победа-наша</w:t>
      </w:r>
      <w:proofErr w:type="spellEnd"/>
      <w:proofErr w:type="gram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жизнь!» объявляется закрытой. А наш праздник продолжается. </w:t>
      </w:r>
      <w:r w:rsidRPr="00491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у </w:t>
      </w:r>
      <w:hyperlink r:id="rId13" w:history="1">
        <w:r w:rsidRPr="00491A4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нас в гостях юные артисты Дворца</w:t>
        </w:r>
      </w:hyperlink>
      <w:r w:rsidRPr="00491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домов детского творчества.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91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Внимание отряды! </w:t>
      </w:r>
      <w:proofErr w:type="spellStart"/>
      <w:r w:rsidRPr="00491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</w:t>
      </w:r>
      <w:proofErr w:type="spellEnd"/>
      <w:r w:rsidRPr="00491A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налево. На праздничный концерт Шагом, Марш!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Квест-игра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посвящ</w:t>
      </w:r>
      <w:r w:rsidRPr="00491A43">
        <w:rPr>
          <w:rFonts w:ascii="Times New Roman" w:hAnsi="Times New Roman" w:cs="Times New Roman"/>
          <w:b/>
          <w:sz w:val="28"/>
          <w:szCs w:val="28"/>
        </w:rPr>
        <w:t>енная</w:t>
      </w:r>
      <w:proofErr w:type="gramEnd"/>
      <w:r w:rsidRPr="00491A43">
        <w:rPr>
          <w:rFonts w:ascii="Times New Roman" w:hAnsi="Times New Roman" w:cs="Times New Roman"/>
          <w:b/>
          <w:sz w:val="28"/>
          <w:szCs w:val="28"/>
        </w:rPr>
        <w:t xml:space="preserve"> 300-летию Кузбассу</w:t>
      </w: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A43">
        <w:rPr>
          <w:rFonts w:ascii="Times New Roman" w:hAnsi="Times New Roman" w:cs="Times New Roman"/>
          <w:b/>
          <w:sz w:val="28"/>
          <w:szCs w:val="28"/>
        </w:rPr>
        <w:t>«Операция 300»</w:t>
      </w:r>
    </w:p>
    <w:p w:rsidR="00AC7FEB" w:rsidRPr="00491A43" w:rsidRDefault="00AC7FEB" w:rsidP="00AC7FE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 </w:t>
      </w:r>
      <w:r w:rsidRPr="00491A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гражданственности, чувства патриотизма, любви к родному краю, Родине.</w:t>
      </w:r>
    </w:p>
    <w:p w:rsidR="00AC7FEB" w:rsidRPr="00491A43" w:rsidRDefault="00AC7FEB" w:rsidP="00AC7FE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91A43">
        <w:rPr>
          <w:rStyle w:val="c7"/>
          <w:rFonts w:ascii="Times New Roman" w:hAnsi="Times New Roman" w:cs="Times New Roman"/>
          <w:color w:val="111111"/>
          <w:sz w:val="28"/>
          <w:szCs w:val="28"/>
        </w:rPr>
        <w:t xml:space="preserve">-  </w:t>
      </w:r>
      <w:r w:rsidRPr="00491A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внимание, память,</w:t>
      </w:r>
      <w:r w:rsidRPr="00491A43">
        <w:rPr>
          <w:rStyle w:val="c0"/>
          <w:rFonts w:ascii="Times New Roman" w:hAnsi="Times New Roman" w:cs="Times New Roman"/>
          <w:color w:val="111111"/>
          <w:sz w:val="28"/>
          <w:szCs w:val="28"/>
        </w:rPr>
        <w:t xml:space="preserve"> любознательность, коммуникативные навыки,</w:t>
      </w:r>
      <w:r w:rsidRPr="00491A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умение работать с разными источниками информации, а так же</w:t>
      </w:r>
      <w:r w:rsidRPr="00491A43">
        <w:rPr>
          <w:rStyle w:val="c7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491A43">
        <w:rPr>
          <w:rStyle w:val="c7"/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познавательный интерес и эмоционально-ценностное отношение </w:t>
      </w:r>
      <w:r w:rsidRPr="009B6653">
        <w:rPr>
          <w:rStyle w:val="c7"/>
          <w:rFonts w:ascii="Times New Roman" w:hAnsi="Times New Roman" w:cs="Times New Roman"/>
          <w:color w:val="111111"/>
          <w:sz w:val="28"/>
          <w:szCs w:val="28"/>
        </w:rPr>
        <w:t>к </w:t>
      </w:r>
      <w:proofErr w:type="spellStart"/>
      <w:r w:rsidRPr="009B6653">
        <w:rPr>
          <w:rStyle w:val="c12"/>
          <w:rFonts w:ascii="Times New Roman" w:hAnsi="Times New Roman" w:cs="Times New Roman"/>
          <w:bCs/>
          <w:color w:val="111111"/>
          <w:sz w:val="28"/>
          <w:szCs w:val="28"/>
        </w:rPr>
        <w:t>Кузбассу</w:t>
      </w:r>
      <w:proofErr w:type="gramStart"/>
      <w:r w:rsidRPr="009B6653">
        <w:rPr>
          <w:rStyle w:val="c12"/>
          <w:rFonts w:ascii="Times New Roman" w:hAnsi="Times New Roman" w:cs="Times New Roman"/>
          <w:bCs/>
          <w:color w:val="111111"/>
          <w:sz w:val="28"/>
          <w:szCs w:val="28"/>
        </w:rPr>
        <w:t>,</w:t>
      </w:r>
      <w:r w:rsidRPr="00491A43">
        <w:rPr>
          <w:rStyle w:val="c12"/>
          <w:rFonts w:ascii="Times New Roman" w:hAnsi="Times New Roman" w:cs="Times New Roman"/>
          <w:bCs/>
          <w:color w:val="111111"/>
          <w:sz w:val="28"/>
          <w:szCs w:val="28"/>
        </w:rPr>
        <w:t>к</w:t>
      </w:r>
      <w:proofErr w:type="gramEnd"/>
      <w:r w:rsidRPr="00491A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истории</w:t>
      </w:r>
      <w:proofErr w:type="spellEnd"/>
      <w:r w:rsidRPr="00491A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своего края;</w:t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Style w:val="c0"/>
          <w:color w:val="111111"/>
          <w:sz w:val="28"/>
          <w:szCs w:val="28"/>
        </w:rPr>
      </w:pPr>
      <w:r w:rsidRPr="00491A43">
        <w:rPr>
          <w:rStyle w:val="c7"/>
          <w:color w:val="111111"/>
          <w:sz w:val="28"/>
          <w:szCs w:val="28"/>
        </w:rPr>
        <w:t>-  воспитывать чувство гордости за свою </w:t>
      </w:r>
      <w:proofErr w:type="spellStart"/>
      <w:r>
        <w:rPr>
          <w:rStyle w:val="c12"/>
          <w:bCs/>
          <w:color w:val="111111"/>
          <w:sz w:val="28"/>
          <w:szCs w:val="28"/>
        </w:rPr>
        <w:t>Р</w:t>
      </w:r>
      <w:r w:rsidRPr="009B6653">
        <w:rPr>
          <w:rStyle w:val="c12"/>
          <w:bCs/>
          <w:color w:val="111111"/>
          <w:sz w:val="28"/>
          <w:szCs w:val="28"/>
        </w:rPr>
        <w:t>одину</w:t>
      </w:r>
      <w:proofErr w:type="gramStart"/>
      <w:r w:rsidRPr="009B6653">
        <w:rPr>
          <w:rStyle w:val="c12"/>
          <w:bCs/>
          <w:color w:val="111111"/>
          <w:sz w:val="28"/>
          <w:szCs w:val="28"/>
        </w:rPr>
        <w:t>,</w:t>
      </w:r>
      <w:r w:rsidRPr="00491A43">
        <w:rPr>
          <w:rStyle w:val="c0"/>
          <w:color w:val="111111"/>
          <w:sz w:val="28"/>
          <w:szCs w:val="28"/>
        </w:rPr>
        <w:t>п</w:t>
      </w:r>
      <w:proofErr w:type="gramEnd"/>
      <w:r w:rsidRPr="00491A43">
        <w:rPr>
          <w:rStyle w:val="c0"/>
          <w:color w:val="111111"/>
          <w:sz w:val="28"/>
          <w:szCs w:val="28"/>
        </w:rPr>
        <w:t>рививать</w:t>
      </w:r>
      <w:proofErr w:type="spellEnd"/>
      <w:r w:rsidRPr="00491A43">
        <w:rPr>
          <w:rStyle w:val="c0"/>
          <w:color w:val="111111"/>
          <w:sz w:val="28"/>
          <w:szCs w:val="28"/>
        </w:rPr>
        <w:t xml:space="preserve"> уважение к традициям и обычаям родного края;</w:t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 w:rsidRPr="00491A43">
        <w:rPr>
          <w:rStyle w:val="c0"/>
          <w:color w:val="111111"/>
          <w:sz w:val="28"/>
          <w:szCs w:val="28"/>
        </w:rPr>
        <w:t xml:space="preserve">- </w:t>
      </w:r>
      <w:r w:rsidRPr="00491A43">
        <w:rPr>
          <w:sz w:val="28"/>
          <w:szCs w:val="28"/>
        </w:rPr>
        <w:t>формировать</w:t>
      </w:r>
      <w:r w:rsidRPr="00491A43">
        <w:rPr>
          <w:color w:val="000000"/>
          <w:sz w:val="28"/>
          <w:szCs w:val="28"/>
        </w:rPr>
        <w:t xml:space="preserve"> умения межличностного и межгруппового общения.</w:t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Ход игры:</w:t>
      </w:r>
    </w:p>
    <w:p w:rsidR="00AC7FEB" w:rsidRPr="00491A43" w:rsidRDefault="00AC7FEB" w:rsidP="00AC7FEB">
      <w:pPr>
        <w:pStyle w:val="a4"/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мероприятие планируется провести территории центра.  Заранее для каждого отряда готовится путеводитель, с помощь которого отряд должен </w:t>
      </w:r>
      <w:proofErr w:type="spell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соорентироваться</w:t>
      </w:r>
      <w:proofErr w:type="spell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местности. Командир ведет весь отряд. Воспитатели помогают в трудной ситуации для детей.</w:t>
      </w:r>
    </w:p>
    <w:p w:rsidR="00AC7FEB" w:rsidRPr="00491A43" w:rsidRDefault="00AC7FEB" w:rsidP="00AC7FEB">
      <w:pPr>
        <w:pStyle w:val="a4"/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Заранее на местности готовятся станции с разными  заданиями. За каждую станцию отвечают вожатые. </w:t>
      </w:r>
    </w:p>
    <w:p w:rsidR="00AC7FEB" w:rsidRPr="00491A43" w:rsidRDefault="00AC7FEB" w:rsidP="00AC7FEB">
      <w:pPr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посещение каждой из «станций» команде отводится ровно 5 минут. Участники игры не могут покидать станцию до того момента, пока не справятся с заданиями.</w:t>
      </w:r>
    </w:p>
    <w:p w:rsidR="00AC7FEB" w:rsidRPr="00491A43" w:rsidRDefault="00AC7FEB" w:rsidP="00AC7FEB">
      <w:pPr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путешествия каждая из команд получает «Путеводный лист», фиксирует в нем название команды. В «Путеводном листе» четко определен маршрут (очередность) посещения «станций» каждой из команд. В бланке «Путеводного листа» имеется поле для выставления заработанных командой баллов на каждой из «станций». Баллы выставляет руководитель станции (вожатый) и подтверждает их количество личной подписью.</w:t>
      </w:r>
    </w:p>
    <w:p w:rsidR="00AC7FEB" w:rsidRPr="00491A43" w:rsidRDefault="00AC7FEB" w:rsidP="00AC7FEB">
      <w:pPr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Правило последнее и самое главное! 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всего путешествия команды соблюдают правила ТБ и дисциплину.</w:t>
      </w:r>
    </w:p>
    <w:p w:rsidR="00AC7FEB" w:rsidRPr="00491A43" w:rsidRDefault="00AC7FEB" w:rsidP="00AC7FEB">
      <w:pPr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Команда, нарушившая правила игры дисквалифицируется!</w:t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Задания на станциях</w:t>
      </w:r>
    </w:p>
    <w:tbl>
      <w:tblPr>
        <w:tblW w:w="10348" w:type="dxa"/>
        <w:tblInd w:w="-594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7"/>
        <w:gridCol w:w="1892"/>
        <w:gridCol w:w="2693"/>
        <w:gridCol w:w="1843"/>
        <w:gridCol w:w="3543"/>
      </w:tblGrid>
      <w:tr w:rsidR="00AC7FEB" w:rsidRPr="00491A43" w:rsidTr="00805D6E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станции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Задание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Необходимые материалы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Критерии оценивания</w:t>
            </w:r>
          </w:p>
        </w:tc>
      </w:tr>
      <w:tr w:rsidR="00AC7FEB" w:rsidRPr="00491A43" w:rsidTr="00805D6E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«Природа родного края»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Тест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Бланки с заданиями </w:t>
            </w: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теста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Количество баллов, заработанных командой, </w:t>
            </w: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соответствует количеству правильных ответов на задание теста</w:t>
            </w:r>
          </w:p>
        </w:tc>
      </w:tr>
      <w:tr w:rsidR="00AC7FEB" w:rsidRPr="00491A43" w:rsidTr="00805D6E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«Геральдика родного края!»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pStyle w:val="a4"/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1.Из представленных флагов указать флаг Кузбасса и России</w:t>
            </w:r>
          </w:p>
          <w:p w:rsidR="00AC7FEB" w:rsidRPr="00491A43" w:rsidRDefault="00AC7FEB" w:rsidP="00805D6E">
            <w:pPr>
              <w:pStyle w:val="a4"/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7FEB" w:rsidRPr="00491A43" w:rsidRDefault="00AC7FEB" w:rsidP="00805D6E">
            <w:pPr>
              <w:pStyle w:val="a4"/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Собрать из элементов флаг Кемеровской области, </w:t>
            </w:r>
            <w:proofErr w:type="gramStart"/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Юрги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Разноцветные заготовки элементов флагов, всевозможные гербы городов (4-5 шт.)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баллов – все задания выполнены неправильно.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балла – правильно выполнено одно из заданий.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 баллов – все задания </w:t>
            </w:r>
            <w:proofErr w:type="gramStart"/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выполнены</w:t>
            </w:r>
            <w:proofErr w:type="gramEnd"/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верно.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Дополнительный балл дается, если дана дополнительная информация по данному вопросу.</w:t>
            </w:r>
          </w:p>
        </w:tc>
      </w:tr>
      <w:tr w:rsidR="00AC7FEB" w:rsidRPr="00491A43" w:rsidTr="00805D6E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«Люди Кузбасса»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Участникам игры предлагаются фотографии с изображением людей, прославивших Кемеровскую область. Участники должны назвать их фамилию, имя и отчество; заслуги; чем знамениты.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Фотографии известных людей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баллов, заработанных командой, соответствует количеству правильных ответов.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Дополнительные баллы присуждаются в случае дополнительной информации.</w:t>
            </w:r>
          </w:p>
        </w:tc>
      </w:tr>
      <w:tr w:rsidR="00AC7FEB" w:rsidRPr="00491A43" w:rsidTr="00805D6E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«История в хронологии!»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27"/>
              <w:rPr>
                <w:color w:val="000000"/>
                <w:sz w:val="28"/>
                <w:szCs w:val="28"/>
              </w:rPr>
            </w:pPr>
            <w:r w:rsidRPr="00491A43">
              <w:rPr>
                <w:color w:val="000000"/>
                <w:sz w:val="28"/>
                <w:szCs w:val="28"/>
              </w:rPr>
              <w:t xml:space="preserve">Разложить в хронологическом </w:t>
            </w:r>
            <w:r w:rsidRPr="00491A43">
              <w:rPr>
                <w:color w:val="000000"/>
                <w:sz w:val="28"/>
                <w:szCs w:val="28"/>
              </w:rPr>
              <w:lastRenderedPageBreak/>
              <w:t>порядке карточки (6 штук) со следующими историческими событиями и указать время их совершения.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Викторина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Количество баллов, заработанных командой, </w:t>
            </w: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соответствует количеству правильных ответов.</w:t>
            </w:r>
          </w:p>
        </w:tc>
      </w:tr>
      <w:tr w:rsidR="00AC7FEB" w:rsidRPr="00491A43" w:rsidTr="00805D6E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«География родного края»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Указать на карте Кемеровской области, родной город края реки;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Карта Кемеровской области.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правильно указанных объектов соответствует количеству баллов, заработанных командой на станции.</w:t>
            </w:r>
          </w:p>
        </w:tc>
      </w:tr>
      <w:tr w:rsidR="00AC7FEB" w:rsidRPr="00491A43" w:rsidTr="00805D6E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Гимн Кузбасса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Весь отряд исполняет Гимн Кузбасса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Музыкальный файл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 баллов – не исполнили;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балла – исполнили с недочетами;</w:t>
            </w:r>
          </w:p>
          <w:p w:rsidR="00AC7FEB" w:rsidRPr="00491A43" w:rsidRDefault="00AC7FEB" w:rsidP="00805D6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1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баллов – исполнили без недочетов.</w:t>
            </w:r>
          </w:p>
        </w:tc>
      </w:tr>
    </w:tbl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Подведение итогов и награждение победителей</w:t>
      </w:r>
    </w:p>
    <w:p w:rsidR="00AC7FEB" w:rsidRPr="00491A43" w:rsidRDefault="00AC7FEB" w:rsidP="00AC7FEB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окончания путешествия все команды и «Руководители станций» собираются в актовом зале для подведения итогов игры. Капитаны команд сдают маршрутные листы для подсчета баллов.</w:t>
      </w:r>
    </w:p>
    <w:p w:rsidR="00AC7FEB" w:rsidRPr="00491A43" w:rsidRDefault="00AC7FEB" w:rsidP="00AC7FEB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того, как итоги игры подведены, происходит награждение команд.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 xml:space="preserve">Ведущий: </w:t>
      </w:r>
      <w:r w:rsidRPr="00491A43">
        <w:rPr>
          <w:color w:val="000000"/>
          <w:sz w:val="28"/>
          <w:szCs w:val="28"/>
        </w:rPr>
        <w:t>Ребята, посмотрите – это карта нашей области!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rFonts w:ascii="Arial" w:hAnsi="Arial" w:cs="Arial"/>
          <w:color w:val="000000"/>
          <w:sz w:val="28"/>
          <w:szCs w:val="28"/>
        </w:rPr>
        <w:t>– </w:t>
      </w:r>
      <w:r w:rsidRPr="00491A43">
        <w:rPr>
          <w:color w:val="000000"/>
          <w:sz w:val="28"/>
          <w:szCs w:val="28"/>
        </w:rPr>
        <w:t>Как называется наша область?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- В каком городе мы живём!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- Природа нашего края - наше богатство!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lastRenderedPageBreak/>
        <w:t>- А чем ещё богат наш край? (полезными ископаемыми - уголь, золото, железная руда, гранит, мрамор)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- Самое главное полезное ископаемое? (уголь)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Мы проведём </w:t>
      </w:r>
      <w:proofErr w:type="spellStart"/>
      <w:r w:rsidRPr="00491A43">
        <w:rPr>
          <w:sz w:val="28"/>
          <w:szCs w:val="28"/>
        </w:rPr>
        <w:t>квест-игру</w:t>
      </w:r>
      <w:proofErr w:type="spellEnd"/>
      <w:r w:rsidRPr="00491A43">
        <w:rPr>
          <w:sz w:val="28"/>
          <w:szCs w:val="28"/>
        </w:rPr>
        <w:t xml:space="preserve">, </w:t>
      </w:r>
      <w:proofErr w:type="gramStart"/>
      <w:r w:rsidRPr="00491A43">
        <w:rPr>
          <w:sz w:val="28"/>
          <w:szCs w:val="28"/>
        </w:rPr>
        <w:t>посвященную</w:t>
      </w:r>
      <w:proofErr w:type="gramEnd"/>
      <w:r w:rsidRPr="00491A43">
        <w:rPr>
          <w:sz w:val="28"/>
          <w:szCs w:val="28"/>
        </w:rPr>
        <w:t xml:space="preserve"> 300-летию Кузбассу под названием «Операция 300»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А что такое </w:t>
      </w:r>
      <w:proofErr w:type="spellStart"/>
      <w:r w:rsidRPr="00491A43">
        <w:rPr>
          <w:color w:val="000000"/>
          <w:sz w:val="28"/>
          <w:szCs w:val="28"/>
        </w:rPr>
        <w:t>квест</w:t>
      </w:r>
      <w:proofErr w:type="spellEnd"/>
      <w:r w:rsidRPr="00491A43">
        <w:rPr>
          <w:color w:val="000000"/>
          <w:sz w:val="28"/>
          <w:szCs w:val="28"/>
        </w:rPr>
        <w:t>?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491A43">
        <w:rPr>
          <w:color w:val="000000"/>
          <w:sz w:val="28"/>
          <w:szCs w:val="28"/>
        </w:rPr>
        <w:t>Квест</w:t>
      </w:r>
      <w:proofErr w:type="spellEnd"/>
      <w:r w:rsidRPr="00491A43">
        <w:rPr>
          <w:color w:val="000000"/>
          <w:sz w:val="28"/>
          <w:szCs w:val="28"/>
        </w:rPr>
        <w:t xml:space="preserve"> — это жанр игры, требующих от игрока решения умственных задач для продвижения по сюжету.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"</w:t>
      </w:r>
      <w:proofErr w:type="spellStart"/>
      <w:r w:rsidRPr="00491A43">
        <w:rPr>
          <w:color w:val="000000"/>
          <w:sz w:val="28"/>
          <w:szCs w:val="28"/>
        </w:rPr>
        <w:t>Квест</w:t>
      </w:r>
      <w:proofErr w:type="spellEnd"/>
      <w:r w:rsidRPr="00491A43">
        <w:rPr>
          <w:color w:val="000000"/>
          <w:sz w:val="28"/>
          <w:szCs w:val="28"/>
        </w:rPr>
        <w:t xml:space="preserve"> - это невероятные приключения!"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"</w:t>
      </w:r>
      <w:proofErr w:type="spellStart"/>
      <w:r w:rsidRPr="00491A43">
        <w:rPr>
          <w:color w:val="000000"/>
          <w:sz w:val="28"/>
          <w:szCs w:val="28"/>
        </w:rPr>
        <w:t>Квест</w:t>
      </w:r>
      <w:proofErr w:type="spellEnd"/>
      <w:r w:rsidRPr="00491A43">
        <w:rPr>
          <w:color w:val="000000"/>
          <w:sz w:val="28"/>
          <w:szCs w:val="28"/>
        </w:rPr>
        <w:t xml:space="preserve"> - это практическая тренировка частного детектива!"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Каждая команда получит свой маршрутный лист, которая должна пройти все станции, выполнить задание, за которые они получат баллы, а так же одну букву из зашифрованного слова. Задача каждого отряда </w:t>
      </w:r>
      <w:proofErr w:type="gramStart"/>
      <w:r w:rsidRPr="00491A43">
        <w:rPr>
          <w:color w:val="000000"/>
          <w:sz w:val="28"/>
          <w:szCs w:val="28"/>
        </w:rPr>
        <w:t>угадать</w:t>
      </w:r>
      <w:proofErr w:type="gramEnd"/>
      <w:r w:rsidRPr="00491A43">
        <w:rPr>
          <w:color w:val="000000"/>
          <w:sz w:val="28"/>
          <w:szCs w:val="28"/>
        </w:rPr>
        <w:t xml:space="preserve"> что это а слово.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 конце мы встречаемся в этом же месте для подведения итогов и выявления победителей.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91A43">
        <w:rPr>
          <w:b/>
          <w:bCs/>
          <w:iCs/>
          <w:color w:val="000000"/>
          <w:sz w:val="28"/>
          <w:szCs w:val="28"/>
        </w:rPr>
        <w:t>1 станция «Природа родного края»</w:t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1. </w:t>
      </w: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Какой город является областным центром Кузбасса?</w:t>
      </w:r>
    </w:p>
    <w:p w:rsidR="00AC7FEB" w:rsidRPr="00491A43" w:rsidRDefault="00AC7FEB" w:rsidP="00AC7FEB">
      <w:pPr>
        <w:pStyle w:val="a4"/>
        <w:numPr>
          <w:ilvl w:val="0"/>
          <w:numId w:val="24"/>
        </w:numPr>
        <w:shd w:val="clear" w:color="auto" w:fill="FFFFFF"/>
        <w:spacing w:after="0" w:line="360" w:lineRule="auto"/>
        <w:ind w:hanging="43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Новокузнецк;</w:t>
      </w:r>
    </w:p>
    <w:p w:rsidR="00AC7FEB" w:rsidRPr="00491A43" w:rsidRDefault="00AC7FEB" w:rsidP="00AC7FEB">
      <w:pPr>
        <w:pStyle w:val="a4"/>
        <w:numPr>
          <w:ilvl w:val="0"/>
          <w:numId w:val="24"/>
        </w:numPr>
        <w:shd w:val="clear" w:color="auto" w:fill="FFFFFF"/>
        <w:spacing w:after="0" w:line="360" w:lineRule="auto"/>
        <w:ind w:hanging="43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Юрга;</w:t>
      </w:r>
    </w:p>
    <w:p w:rsidR="00AC7FEB" w:rsidRPr="00491A43" w:rsidRDefault="00AC7FEB" w:rsidP="00AC7FEB">
      <w:pPr>
        <w:pStyle w:val="a4"/>
        <w:numPr>
          <w:ilvl w:val="0"/>
          <w:numId w:val="24"/>
        </w:numPr>
        <w:shd w:val="clear" w:color="auto" w:fill="FFFFFF"/>
        <w:spacing w:after="0" w:line="360" w:lineRule="auto"/>
        <w:ind w:hanging="43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Кемерово;</w:t>
      </w:r>
    </w:p>
    <w:p w:rsidR="00AC7FEB" w:rsidRPr="00491A43" w:rsidRDefault="00AC7FEB" w:rsidP="00AC7FEB">
      <w:pPr>
        <w:pStyle w:val="a4"/>
        <w:numPr>
          <w:ilvl w:val="0"/>
          <w:numId w:val="24"/>
        </w:numPr>
        <w:shd w:val="clear" w:color="auto" w:fill="FFFFFF"/>
        <w:spacing w:after="0" w:line="360" w:lineRule="auto"/>
        <w:ind w:hanging="43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Прокопьевск;</w:t>
      </w:r>
    </w:p>
    <w:p w:rsidR="00AC7FEB" w:rsidRPr="00491A43" w:rsidRDefault="00AC7FEB" w:rsidP="00AC7FEB">
      <w:pPr>
        <w:pStyle w:val="a4"/>
        <w:numPr>
          <w:ilvl w:val="0"/>
          <w:numId w:val="24"/>
        </w:numPr>
        <w:shd w:val="clear" w:color="auto" w:fill="FFFFFF"/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Ленинск-Кузнецк.</w:t>
      </w:r>
    </w:p>
    <w:p w:rsidR="00AC7FEB" w:rsidRPr="00491A43" w:rsidRDefault="00AC7FEB" w:rsidP="00AC7FEB">
      <w:pPr>
        <w:pStyle w:val="a4"/>
        <w:numPr>
          <w:ilvl w:val="1"/>
          <w:numId w:val="1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Какой город является стальным сердцем Сибири?</w:t>
      </w:r>
    </w:p>
    <w:p w:rsidR="00AC7FEB" w:rsidRPr="00491A43" w:rsidRDefault="00AC7FEB" w:rsidP="00AC7FEB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Новокузнецк</w:t>
      </w: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AC7FEB" w:rsidRPr="00491A43" w:rsidRDefault="00AC7FEB" w:rsidP="00AC7FEB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Юрга;</w:t>
      </w:r>
    </w:p>
    <w:p w:rsidR="00AC7FEB" w:rsidRPr="00491A43" w:rsidRDefault="00AC7FEB" w:rsidP="00AC7FEB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Кемерово;</w:t>
      </w:r>
    </w:p>
    <w:p w:rsidR="00AC7FEB" w:rsidRPr="00491A43" w:rsidRDefault="00AC7FEB" w:rsidP="00AC7FEB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Прокопьевск;</w:t>
      </w:r>
    </w:p>
    <w:p w:rsidR="00AC7FEB" w:rsidRPr="00491A43" w:rsidRDefault="00AC7FEB" w:rsidP="00AC7FEB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Ленинск-Кузнецк.</w:t>
      </w:r>
    </w:p>
    <w:p w:rsidR="00AC7FEB" w:rsidRPr="00491A43" w:rsidRDefault="00AC7FEB" w:rsidP="00AC7FEB">
      <w:pPr>
        <w:pStyle w:val="a4"/>
        <w:numPr>
          <w:ilvl w:val="1"/>
          <w:numId w:val="1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Какие народы издавна населяют Кемеровскую область?</w:t>
      </w:r>
    </w:p>
    <w:p w:rsidR="00AC7FEB" w:rsidRPr="00491A43" w:rsidRDefault="00AC7FEB" w:rsidP="00AC7FEB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hanging="29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Шорцы</w:t>
      </w:r>
    </w:p>
    <w:p w:rsidR="00AC7FEB" w:rsidRPr="00491A43" w:rsidRDefault="00AC7FEB" w:rsidP="00AC7FEB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hanging="29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Чуваши;</w:t>
      </w:r>
    </w:p>
    <w:p w:rsidR="00AC7FEB" w:rsidRPr="00491A43" w:rsidRDefault="00AC7FEB" w:rsidP="00AC7FEB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hanging="29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491A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Телеуты</w:t>
      </w:r>
      <w:proofErr w:type="spellEnd"/>
      <w:r w:rsidRPr="00491A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;</w:t>
      </w:r>
    </w:p>
    <w:p w:rsidR="00AC7FEB" w:rsidRPr="00491A43" w:rsidRDefault="00AC7FEB" w:rsidP="00AC7FEB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hanging="29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Казахи;</w:t>
      </w:r>
    </w:p>
    <w:p w:rsidR="00AC7FEB" w:rsidRPr="00491A43" w:rsidRDefault="00AC7FEB" w:rsidP="00AC7FEB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hanging="29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Якуты;</w:t>
      </w:r>
    </w:p>
    <w:p w:rsidR="00AC7FEB" w:rsidRPr="00491A43" w:rsidRDefault="00AC7FEB" w:rsidP="00AC7FEB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hanging="29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91A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Татары;</w:t>
      </w:r>
    </w:p>
    <w:p w:rsidR="00AC7FEB" w:rsidRPr="00491A43" w:rsidRDefault="00AC7FEB" w:rsidP="00AC7FEB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491A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Колмаки</w:t>
      </w:r>
      <w:proofErr w:type="spellEnd"/>
      <w:r w:rsidRPr="00491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C7FEB" w:rsidRPr="00491A43" w:rsidRDefault="00AC7FEB" w:rsidP="00AC7FEB">
      <w:pPr>
        <w:pStyle w:val="a4"/>
        <w:numPr>
          <w:ilvl w:val="1"/>
          <w:numId w:val="1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насекомые занесены в «Красную книгу Кемеровской области»?</w:t>
      </w:r>
    </w:p>
    <w:p w:rsidR="00AC7FEB" w:rsidRPr="00491A43" w:rsidRDefault="00AC7FEB" w:rsidP="00AC7FEB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шмель моховой;</w:t>
      </w:r>
    </w:p>
    <w:p w:rsidR="00AC7FEB" w:rsidRPr="00491A43" w:rsidRDefault="00AC7FEB" w:rsidP="00AC7FEB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медведка;</w:t>
      </w:r>
    </w:p>
    <w:p w:rsidR="00AC7FEB" w:rsidRPr="00491A43" w:rsidRDefault="00AC7FEB" w:rsidP="00AC7FEB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капустница;</w:t>
      </w:r>
    </w:p>
    <w:p w:rsidR="00AC7FEB" w:rsidRPr="00491A43" w:rsidRDefault="00AC7FEB" w:rsidP="00AC7FEB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аполлон обыкновенный (дневная бабочка).</w:t>
      </w:r>
    </w:p>
    <w:p w:rsidR="00AC7FEB" w:rsidRPr="00491A43" w:rsidRDefault="00AC7FEB" w:rsidP="00AC7FEB">
      <w:pPr>
        <w:pStyle w:val="a4"/>
        <w:numPr>
          <w:ilvl w:val="1"/>
          <w:numId w:val="1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 перечисленных рыб выберете те виды, которые охраняются на территории Красноярского края?</w:t>
      </w:r>
    </w:p>
    <w:p w:rsidR="00AC7FEB" w:rsidRPr="00491A43" w:rsidRDefault="00AC7FEB" w:rsidP="00AC7FEB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осетр сибирский</w:t>
      </w:r>
    </w:p>
    <w:p w:rsidR="00AC7FEB" w:rsidRPr="00491A43" w:rsidRDefault="00AC7FEB" w:rsidP="00AC7FEB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корюшка;</w:t>
      </w:r>
    </w:p>
    <w:p w:rsidR="00AC7FEB" w:rsidRPr="00491A43" w:rsidRDefault="00AC7FEB" w:rsidP="00AC7FEB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щука;</w:t>
      </w:r>
    </w:p>
    <w:p w:rsidR="00AC7FEB" w:rsidRPr="00491A43" w:rsidRDefault="00AC7FEB" w:rsidP="00AC7FEB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карась;</w:t>
      </w:r>
    </w:p>
    <w:p w:rsidR="00AC7FEB" w:rsidRPr="00491A43" w:rsidRDefault="00AC7FEB" w:rsidP="00AC7FEB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хариус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C7FEB" w:rsidRPr="00491A43" w:rsidRDefault="00AC7FEB" w:rsidP="00AC7FEB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нельма;</w:t>
      </w:r>
    </w:p>
    <w:p w:rsidR="00AC7FEB" w:rsidRPr="00491A43" w:rsidRDefault="00AC7FEB" w:rsidP="00AC7FEB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подкаменщик сибирский.</w:t>
      </w:r>
    </w:p>
    <w:tbl>
      <w:tblPr>
        <w:tblW w:w="4976" w:type="dxa"/>
        <w:tblInd w:w="-14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76"/>
      </w:tblGrid>
      <w:tr w:rsidR="00AC7FEB" w:rsidRPr="00491A43" w:rsidTr="00805D6E"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7FEB" w:rsidRPr="00491A43" w:rsidTr="00805D6E"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7FEB" w:rsidRPr="00491A43" w:rsidTr="00805D6E"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7FEB" w:rsidRPr="00491A43" w:rsidTr="00805D6E"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7FEB" w:rsidRPr="00491A43" w:rsidTr="00805D6E"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7FEB" w:rsidRPr="00491A43" w:rsidRDefault="00AC7FEB" w:rsidP="00805D6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C7FEB" w:rsidRPr="00491A43" w:rsidRDefault="00AC7FEB" w:rsidP="00AC7FEB">
      <w:pPr>
        <w:pStyle w:val="a5"/>
        <w:numPr>
          <w:ilvl w:val="1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Cs/>
          <w:iCs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  <w:shd w:val="clear" w:color="auto" w:fill="FFFFFF"/>
        </w:rPr>
        <w:t xml:space="preserve">Какая река в Кемеровской области является самой главной? </w:t>
      </w:r>
    </w:p>
    <w:p w:rsidR="00AC7FEB" w:rsidRPr="00491A43" w:rsidRDefault="00AC7FEB" w:rsidP="00AC7FEB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 w:rsidRPr="00491A43">
        <w:rPr>
          <w:bCs/>
          <w:iCs/>
          <w:color w:val="000000"/>
          <w:sz w:val="28"/>
          <w:szCs w:val="28"/>
        </w:rPr>
        <w:t>Волга;</w:t>
      </w:r>
    </w:p>
    <w:p w:rsidR="00AC7FEB" w:rsidRPr="00491A43" w:rsidRDefault="00AC7FEB" w:rsidP="00AC7FEB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t>Томь;</w:t>
      </w:r>
    </w:p>
    <w:p w:rsidR="00AC7FEB" w:rsidRPr="00491A43" w:rsidRDefault="00AC7FEB" w:rsidP="00AC7FEB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t>Обь;</w:t>
      </w:r>
    </w:p>
    <w:p w:rsidR="00AC7FEB" w:rsidRPr="00491A43" w:rsidRDefault="00AC7FEB" w:rsidP="00AC7FEB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t>Иртыш;</w:t>
      </w:r>
    </w:p>
    <w:p w:rsidR="00AC7FEB" w:rsidRPr="00384AE0" w:rsidRDefault="00AC7FEB" w:rsidP="00AC7FEB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  <w:shd w:val="clear" w:color="auto" w:fill="FFFFFF"/>
        </w:rPr>
        <w:t>Енисей.</w:t>
      </w:r>
    </w:p>
    <w:p w:rsidR="00AC7FEB" w:rsidRPr="00491A43" w:rsidRDefault="00AC7FEB" w:rsidP="00AC7FEB">
      <w:pPr>
        <w:pStyle w:val="a5"/>
        <w:numPr>
          <w:ilvl w:val="1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Cs/>
          <w:iCs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  <w:shd w:val="clear" w:color="auto" w:fill="FFFFFF"/>
        </w:rPr>
        <w:t>Назовите символ Кузбасса</w:t>
      </w:r>
    </w:p>
    <w:p w:rsidR="00AC7FEB" w:rsidRPr="00491A43" w:rsidRDefault="00AC7FEB" w:rsidP="00AC7FEB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lastRenderedPageBreak/>
        <w:t>хвойные леса;</w:t>
      </w:r>
    </w:p>
    <w:p w:rsidR="00AC7FEB" w:rsidRPr="00491A43" w:rsidRDefault="00AC7FEB" w:rsidP="00AC7FEB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t>газ</w:t>
      </w:r>
    </w:p>
    <w:p w:rsidR="00AC7FEB" w:rsidRPr="00491A43" w:rsidRDefault="00AC7FEB" w:rsidP="00AC7FEB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t>полезные ископаемые</w:t>
      </w:r>
    </w:p>
    <w:p w:rsidR="00AC7FEB" w:rsidRPr="00384AE0" w:rsidRDefault="00AC7FEB" w:rsidP="00AC7FEB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t>уголь</w:t>
      </w:r>
    </w:p>
    <w:p w:rsidR="00AC7FEB" w:rsidRPr="00491A43" w:rsidRDefault="00AC7FEB" w:rsidP="00AC7FEB">
      <w:pPr>
        <w:pStyle w:val="a5"/>
        <w:numPr>
          <w:ilvl w:val="1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t>Какие лекарственные растения можно встретить в наш</w:t>
      </w:r>
      <w:r>
        <w:rPr>
          <w:color w:val="000000"/>
          <w:sz w:val="28"/>
          <w:szCs w:val="28"/>
          <w:shd w:val="clear" w:color="auto" w:fill="FFFFFF"/>
        </w:rPr>
        <w:t>ей области? Назовите не менее 5.</w:t>
      </w:r>
    </w:p>
    <w:p w:rsidR="00AC7FEB" w:rsidRPr="00491A43" w:rsidRDefault="00AC7FEB" w:rsidP="00AC7FEB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91A43">
        <w:rPr>
          <w:b/>
          <w:color w:val="000000"/>
          <w:sz w:val="28"/>
          <w:szCs w:val="28"/>
          <w:shd w:val="clear" w:color="auto" w:fill="FFFFFF"/>
        </w:rPr>
        <w:t>Душица;</w:t>
      </w:r>
    </w:p>
    <w:p w:rsidR="00AC7FEB" w:rsidRPr="00491A43" w:rsidRDefault="00AC7FEB" w:rsidP="00AC7FEB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t>Полынь;</w:t>
      </w:r>
    </w:p>
    <w:p w:rsidR="00AC7FEB" w:rsidRPr="00491A43" w:rsidRDefault="00AC7FEB" w:rsidP="00AC7FEB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1A43">
        <w:rPr>
          <w:color w:val="000000"/>
          <w:sz w:val="28"/>
          <w:szCs w:val="28"/>
          <w:shd w:val="clear" w:color="auto" w:fill="FFFFFF"/>
        </w:rPr>
        <w:t>Крапива;</w:t>
      </w:r>
    </w:p>
    <w:p w:rsidR="00AC7FEB" w:rsidRPr="00491A43" w:rsidRDefault="00AC7FEB" w:rsidP="00AC7FEB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91A43">
        <w:rPr>
          <w:b/>
          <w:color w:val="000000"/>
          <w:sz w:val="28"/>
          <w:szCs w:val="28"/>
          <w:shd w:val="clear" w:color="auto" w:fill="FFFFFF"/>
        </w:rPr>
        <w:t>Зверобой;</w:t>
      </w:r>
    </w:p>
    <w:p w:rsidR="00AC7FEB" w:rsidRPr="00491A43" w:rsidRDefault="00AC7FEB" w:rsidP="00AC7FEB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91A43">
        <w:rPr>
          <w:b/>
          <w:color w:val="000000"/>
          <w:sz w:val="28"/>
          <w:szCs w:val="28"/>
          <w:shd w:val="clear" w:color="auto" w:fill="FFFFFF"/>
        </w:rPr>
        <w:t xml:space="preserve">Клевер; </w:t>
      </w:r>
    </w:p>
    <w:p w:rsidR="00AC7FEB" w:rsidRPr="00491A43" w:rsidRDefault="00AC7FEB" w:rsidP="00AC7FEB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91A43">
        <w:rPr>
          <w:b/>
          <w:color w:val="000000"/>
          <w:sz w:val="28"/>
          <w:szCs w:val="28"/>
          <w:shd w:val="clear" w:color="auto" w:fill="FFFFFF"/>
        </w:rPr>
        <w:t xml:space="preserve">Ромашка; </w:t>
      </w:r>
    </w:p>
    <w:p w:rsidR="00AC7FEB" w:rsidRPr="00491A43" w:rsidRDefault="00AC7FEB" w:rsidP="00AC7FEB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91A43">
        <w:rPr>
          <w:b/>
          <w:color w:val="000000"/>
          <w:sz w:val="28"/>
          <w:szCs w:val="28"/>
          <w:shd w:val="clear" w:color="auto" w:fill="FFFFFF"/>
        </w:rPr>
        <w:t>Подорожник;</w:t>
      </w:r>
    </w:p>
    <w:p w:rsidR="00AC7FEB" w:rsidRPr="00384AE0" w:rsidRDefault="00AC7FEB" w:rsidP="00AC7FEB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91A43">
        <w:rPr>
          <w:b/>
          <w:color w:val="000000"/>
          <w:sz w:val="28"/>
          <w:szCs w:val="28"/>
          <w:shd w:val="clear" w:color="auto" w:fill="FFFFFF"/>
        </w:rPr>
        <w:t>Мать-и-мачеха.</w:t>
      </w:r>
    </w:p>
    <w:p w:rsidR="00AC7FEB" w:rsidRPr="00491A43" w:rsidRDefault="00AC7FEB" w:rsidP="00AC7FEB">
      <w:pPr>
        <w:pStyle w:val="a5"/>
        <w:numPr>
          <w:ilvl w:val="1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Отметьте деревья нашего края?</w:t>
      </w:r>
    </w:p>
    <w:p w:rsidR="00AC7FEB" w:rsidRPr="00491A43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Берёза;</w:t>
      </w:r>
    </w:p>
    <w:p w:rsidR="00AC7FEB" w:rsidRPr="00491A43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 xml:space="preserve">Тополь; </w:t>
      </w:r>
    </w:p>
    <w:p w:rsidR="00AC7FEB" w:rsidRPr="00491A43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Кедр;</w:t>
      </w:r>
    </w:p>
    <w:p w:rsidR="00AC7FEB" w:rsidRPr="00491A43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Сосна;</w:t>
      </w:r>
    </w:p>
    <w:p w:rsidR="00AC7FEB" w:rsidRPr="00491A43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Ель;</w:t>
      </w:r>
    </w:p>
    <w:p w:rsidR="00AC7FEB" w:rsidRPr="00491A43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Лиственница;</w:t>
      </w:r>
    </w:p>
    <w:p w:rsidR="00AC7FEB" w:rsidRPr="00491A43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Пихта;</w:t>
      </w:r>
    </w:p>
    <w:p w:rsidR="00AC7FEB" w:rsidRPr="00491A43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Осина;</w:t>
      </w:r>
    </w:p>
    <w:p w:rsidR="00AC7FEB" w:rsidRPr="00491A43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Верба;</w:t>
      </w:r>
    </w:p>
    <w:p w:rsidR="00AC7FEB" w:rsidRPr="00926BF4" w:rsidRDefault="00AC7FEB" w:rsidP="00AC7FEB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Карагач.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Cs/>
          <w:color w:val="000000"/>
          <w:sz w:val="28"/>
          <w:szCs w:val="28"/>
        </w:rPr>
      </w:pPr>
      <w:r w:rsidRPr="00491A43">
        <w:rPr>
          <w:b/>
          <w:bCs/>
          <w:iCs/>
          <w:color w:val="000000"/>
          <w:sz w:val="28"/>
          <w:szCs w:val="28"/>
        </w:rPr>
        <w:t>2 станция</w:t>
      </w:r>
      <w:proofErr w:type="gramStart"/>
      <w:r w:rsidRPr="00491A43">
        <w:rPr>
          <w:b/>
          <w:bCs/>
          <w:iCs/>
          <w:color w:val="000000"/>
          <w:sz w:val="28"/>
          <w:szCs w:val="28"/>
        </w:rPr>
        <w:t>«Г</w:t>
      </w:r>
      <w:proofErr w:type="gramEnd"/>
      <w:r w:rsidRPr="00491A43">
        <w:rPr>
          <w:b/>
          <w:bCs/>
          <w:iCs/>
          <w:color w:val="000000"/>
          <w:sz w:val="28"/>
          <w:szCs w:val="28"/>
        </w:rPr>
        <w:t>еральдика родного края»</w:t>
      </w:r>
    </w:p>
    <w:p w:rsidR="00AC7FEB" w:rsidRPr="00491A43" w:rsidRDefault="00AC7FEB" w:rsidP="00AC7FEB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представленных вариантов отметить флаг г</w:t>
      </w:r>
      <w:proofErr w:type="gramStart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.Ю</w:t>
      </w:r>
      <w:proofErr w:type="gramEnd"/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рга, Кузбасса и России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noProof/>
          <w:sz w:val="28"/>
          <w:szCs w:val="28"/>
        </w:rPr>
        <w:lastRenderedPageBreak/>
        <w:drawing>
          <wp:inline distT="0" distB="0" distL="0" distR="0">
            <wp:extent cx="2114550" cy="1410388"/>
            <wp:effectExtent l="19050" t="0" r="0" b="0"/>
            <wp:docPr id="2" name="Рисунок 2" descr="https://im0-tub-ru.yandex.net/i?id=c96f9ee021a7428b6479753076bd5bd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im0-tub-ru.yandex.net/i?id=c96f9ee021a7428b6479753076bd5bd1-l&amp;n=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1A43">
        <w:rPr>
          <w:rFonts w:ascii="Arial" w:hAnsi="Arial" w:cs="Arial"/>
          <w:color w:val="000000"/>
          <w:sz w:val="28"/>
          <w:szCs w:val="28"/>
        </w:rPr>
        <w:t> </w:t>
      </w:r>
      <w:r>
        <w:rPr>
          <w:rFonts w:ascii="Arial" w:hAnsi="Arial" w:cs="Arial"/>
          <w:noProof/>
          <w:color w:val="000000"/>
          <w:sz w:val="28"/>
          <w:szCs w:val="28"/>
        </w:rPr>
        <w:t xml:space="preserve">   </w:t>
      </w:r>
      <w:r w:rsidRPr="00B27453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2714625" cy="1368624"/>
            <wp:effectExtent l="19050" t="0" r="0" b="0"/>
            <wp:docPr id="5" name="Рисунок 3" descr="https://fsd.multiurok.ru/html/2016/12/21/s_585a8d764276b/51191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6/12/21/s_585a8d764276b/511915_3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17" cy="136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FEB" w:rsidRPr="00926BF4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noProof/>
          <w:sz w:val="28"/>
          <w:szCs w:val="28"/>
        </w:rPr>
        <w:drawing>
          <wp:inline distT="0" distB="0" distL="0" distR="0">
            <wp:extent cx="2076450" cy="1383435"/>
            <wp:effectExtent l="19050" t="0" r="0" b="0"/>
            <wp:docPr id="4" name="Рисунок 4" descr="https://taximaxim.ru/u/post/836/cover/297869c566e16a4933055961f0bb2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taximaxim.ru/u/post/836/cover/297869c566e16a4933055961f0bb262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884" cy="1385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</w:t>
      </w:r>
      <w:r w:rsidRPr="00B27453">
        <w:rPr>
          <w:noProof/>
          <w:sz w:val="28"/>
          <w:szCs w:val="28"/>
        </w:rPr>
        <w:drawing>
          <wp:inline distT="0" distB="0" distL="0" distR="0">
            <wp:extent cx="2224088" cy="1482725"/>
            <wp:effectExtent l="19050" t="0" r="4762" b="0"/>
            <wp:docPr id="7" name="Рисунок 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 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646" cy="148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  <w:r w:rsidRPr="00491A43">
        <w:rPr>
          <w:noProof/>
          <w:sz w:val="28"/>
          <w:szCs w:val="28"/>
          <w:lang w:eastAsia="ru-RU"/>
        </w:rPr>
        <w:drawing>
          <wp:inline distT="0" distB="0" distL="0" distR="0">
            <wp:extent cx="2257425" cy="1504950"/>
            <wp:effectExtent l="19050" t="0" r="9525" b="0"/>
            <wp:docPr id="6" name="Рисунок 6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 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</w:t>
      </w:r>
      <w:r w:rsidRPr="00B27453">
        <w:rPr>
          <w:noProof/>
          <w:sz w:val="28"/>
          <w:szCs w:val="28"/>
          <w:lang w:eastAsia="ru-RU"/>
        </w:rPr>
        <w:drawing>
          <wp:inline distT="0" distB="0" distL="0" distR="0">
            <wp:extent cx="2619375" cy="1473398"/>
            <wp:effectExtent l="19050" t="0" r="9525" b="0"/>
            <wp:docPr id="9" name="Рисунок 7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 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021" cy="1474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hd w:val="clear" w:color="auto" w:fill="FFFFFF"/>
        <w:spacing w:after="0" w:line="360" w:lineRule="auto"/>
        <w:jc w:val="both"/>
        <w:rPr>
          <w:noProof/>
          <w:sz w:val="28"/>
          <w:szCs w:val="28"/>
          <w:lang w:eastAsia="ru-RU"/>
        </w:rPr>
      </w:pPr>
      <w:r w:rsidRPr="00491A43">
        <w:rPr>
          <w:noProof/>
          <w:sz w:val="28"/>
          <w:szCs w:val="28"/>
          <w:lang w:eastAsia="ru-RU"/>
        </w:rPr>
        <w:drawing>
          <wp:inline distT="0" distB="0" distL="0" distR="0">
            <wp:extent cx="2398206" cy="1200150"/>
            <wp:effectExtent l="19050" t="0" r="2094" b="0"/>
            <wp:docPr id="8" name="Рисунок 8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 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18" cy="1200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</w:t>
      </w:r>
      <w:r w:rsidRPr="00B27453">
        <w:rPr>
          <w:noProof/>
          <w:sz w:val="28"/>
          <w:szCs w:val="28"/>
          <w:lang w:eastAsia="ru-RU"/>
        </w:rPr>
        <w:drawing>
          <wp:inline distT="0" distB="0" distL="0" distR="0">
            <wp:extent cx="2238375" cy="1717153"/>
            <wp:effectExtent l="19050" t="0" r="9525" b="0"/>
            <wp:docPr id="14" name="Рисунок 9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 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42" cy="1718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3  станция «Люди Кузбасса»</w:t>
      </w:r>
    </w:p>
    <w:p w:rsidR="00AC7FEB" w:rsidRPr="00491A43" w:rsidRDefault="00AC7FEB" w:rsidP="00AC7FEB">
      <w:pPr>
        <w:pStyle w:val="a5"/>
        <w:numPr>
          <w:ilvl w:val="1"/>
          <w:numId w:val="30"/>
        </w:numPr>
        <w:shd w:val="clear" w:color="auto" w:fill="FFFFFF"/>
        <w:spacing w:before="0" w:beforeAutospacing="0" w:after="0" w:afterAutospacing="0" w:line="360" w:lineRule="auto"/>
        <w:ind w:left="-284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Кто открыл на территории Кузбасса каменный уголь? (Михайло Волков, 1721г.)</w:t>
      </w:r>
    </w:p>
    <w:p w:rsidR="00AC7FEB" w:rsidRPr="00491A43" w:rsidRDefault="00AC7FEB" w:rsidP="00AC7FEB">
      <w:pPr>
        <w:pStyle w:val="a5"/>
        <w:numPr>
          <w:ilvl w:val="1"/>
          <w:numId w:val="30"/>
        </w:numPr>
        <w:shd w:val="clear" w:color="auto" w:fill="FFFFFF"/>
        <w:spacing w:before="0" w:beforeAutospacing="0" w:after="0" w:afterAutospacing="0" w:line="360" w:lineRule="auto"/>
        <w:ind w:left="-284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lastRenderedPageBreak/>
        <w:t xml:space="preserve">Кто из лётчиков-космонавтов жил в Кузбассе? (Алексей Леонов, Борис </w:t>
      </w:r>
      <w:proofErr w:type="spellStart"/>
      <w:r w:rsidRPr="00491A43">
        <w:rPr>
          <w:color w:val="000000"/>
          <w:sz w:val="28"/>
          <w:szCs w:val="28"/>
        </w:rPr>
        <w:t>Волынов</w:t>
      </w:r>
      <w:proofErr w:type="spellEnd"/>
      <w:r w:rsidRPr="00491A43">
        <w:rPr>
          <w:color w:val="000000"/>
          <w:sz w:val="28"/>
          <w:szCs w:val="28"/>
        </w:rPr>
        <w:t>)</w:t>
      </w:r>
    </w:p>
    <w:p w:rsidR="00AC7FEB" w:rsidRPr="00491A43" w:rsidRDefault="00AC7FEB" w:rsidP="00AC7FEB">
      <w:pPr>
        <w:pStyle w:val="a5"/>
        <w:numPr>
          <w:ilvl w:val="1"/>
          <w:numId w:val="30"/>
        </w:numPr>
        <w:shd w:val="clear" w:color="auto" w:fill="FFFFFF"/>
        <w:spacing w:before="0" w:beforeAutospacing="0" w:after="0" w:afterAutospacing="0" w:line="360" w:lineRule="auto"/>
        <w:ind w:left="-284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Кто из поэтов сказал о Новокузнецке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«Я знаю – город будет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Я знаю – саду </w:t>
      </w:r>
      <w:proofErr w:type="spellStart"/>
      <w:r w:rsidRPr="00491A43">
        <w:rPr>
          <w:color w:val="000000"/>
          <w:sz w:val="28"/>
          <w:szCs w:val="28"/>
        </w:rPr>
        <w:t>цвесть</w:t>
      </w:r>
      <w:proofErr w:type="spellEnd"/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Когда такие люди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left="-284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В стране Советской есть» 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(В. Маяковский)</w:t>
      </w:r>
    </w:p>
    <w:p w:rsidR="00AC7FEB" w:rsidRPr="00491A43" w:rsidRDefault="00AC7FEB" w:rsidP="00AC7FEB">
      <w:pPr>
        <w:pStyle w:val="a5"/>
        <w:numPr>
          <w:ilvl w:val="1"/>
          <w:numId w:val="30"/>
        </w:numPr>
        <w:shd w:val="clear" w:color="auto" w:fill="FFFFFF"/>
        <w:spacing w:before="0" w:beforeAutospacing="0" w:after="0" w:afterAutospacing="0" w:line="360" w:lineRule="auto"/>
        <w:ind w:left="-284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Назовите единственную женщину Героя Советского Союза в Кузбассе? (Зинаида Михайловна </w:t>
      </w:r>
      <w:proofErr w:type="spellStart"/>
      <w:r w:rsidRPr="00491A43">
        <w:rPr>
          <w:color w:val="000000"/>
          <w:sz w:val="28"/>
          <w:szCs w:val="28"/>
        </w:rPr>
        <w:t>Туснолобова-Марченко</w:t>
      </w:r>
      <w:proofErr w:type="spellEnd"/>
      <w:r w:rsidRPr="00491A43">
        <w:rPr>
          <w:color w:val="000000"/>
          <w:sz w:val="28"/>
          <w:szCs w:val="28"/>
        </w:rPr>
        <w:t>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4 станция «История в хронологии»</w:t>
      </w:r>
      <w:proofErr w:type="gramStart"/>
      <w:r w:rsidRPr="00491A43">
        <w:rPr>
          <w:b/>
          <w:color w:val="000000"/>
          <w:sz w:val="28"/>
          <w:szCs w:val="28"/>
        </w:rPr>
        <w:t xml:space="preserve"> .</w:t>
      </w:r>
      <w:proofErr w:type="gramEnd"/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Разложить в хронологическом порядке карточки (6 штук) со следующими историческими событиями и указать время их совершения.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Задания 1.</w:t>
      </w:r>
    </w:p>
    <w:p w:rsidR="00AC7FEB" w:rsidRPr="00491A43" w:rsidRDefault="00AC7FEB" w:rsidP="00AC7FEB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Основание Кузнецкого острога (1618г.)</w:t>
      </w:r>
    </w:p>
    <w:p w:rsidR="00AC7FEB" w:rsidRPr="00491A43" w:rsidRDefault="00AC7FEB" w:rsidP="00AC7FEB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Пуск первой угольной копи Кузбасса (1851г.)</w:t>
      </w:r>
    </w:p>
    <w:p w:rsidR="00AC7FEB" w:rsidRPr="00491A43" w:rsidRDefault="00AC7FEB" w:rsidP="00AC7FEB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Первая плавка чугуна на КМК (1932г.)</w:t>
      </w:r>
    </w:p>
    <w:p w:rsidR="00AC7FEB" w:rsidRPr="00491A43" w:rsidRDefault="00AC7FEB" w:rsidP="00AC7FEB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Образование Кемеровской области (1943г.)</w:t>
      </w:r>
    </w:p>
    <w:p w:rsidR="00AC7FEB" w:rsidRPr="00491A43" w:rsidRDefault="00AC7FEB" w:rsidP="00AC7FEB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Открытие Д.Поповым полиметаллических руд Салаира (1781г.)</w:t>
      </w:r>
    </w:p>
    <w:p w:rsidR="00AC7FEB" w:rsidRPr="00491A43" w:rsidRDefault="00AC7FEB" w:rsidP="00AC7FEB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Образование города Кузнецка (1622г.)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Задания 2.</w:t>
      </w:r>
    </w:p>
    <w:p w:rsidR="00AC7FEB" w:rsidRPr="00491A43" w:rsidRDefault="00AC7FEB" w:rsidP="00AC7FEB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Образование города Мариинска (1956г.)</w:t>
      </w:r>
    </w:p>
    <w:p w:rsidR="00AC7FEB" w:rsidRPr="00491A43" w:rsidRDefault="00AC7FEB" w:rsidP="00AC7FEB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Путешествие геолога П.А.Чихачева (1842г.)</w:t>
      </w:r>
    </w:p>
    <w:p w:rsidR="00AC7FEB" w:rsidRPr="00491A43" w:rsidRDefault="00AC7FEB" w:rsidP="00AC7FEB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Открытие каменного угля в Кузбассе (1721г.)</w:t>
      </w:r>
    </w:p>
    <w:p w:rsidR="00AC7FEB" w:rsidRPr="00491A43" w:rsidRDefault="00AC7FEB" w:rsidP="00AC7FEB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Первая плавка стали на КМК (1932г.)</w:t>
      </w:r>
    </w:p>
    <w:p w:rsidR="00AC7FEB" w:rsidRPr="00491A43" w:rsidRDefault="00AC7FEB" w:rsidP="00AC7FEB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Основание Кузнецкого острога (1618г.)</w:t>
      </w:r>
    </w:p>
    <w:p w:rsidR="00AC7FEB" w:rsidRPr="00491A43" w:rsidRDefault="00AC7FEB" w:rsidP="00AC7FEB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Образование города Кузнецка (1622г.)</w:t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5 станция</w:t>
      </w:r>
      <w:proofErr w:type="gramStart"/>
      <w:r w:rsidRPr="00491A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«Г</w:t>
      </w:r>
      <w:proofErr w:type="gramEnd"/>
      <w:r w:rsidRPr="00491A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еография родного края»</w:t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Обозначьте на карте Кемеровской области известные вам:</w:t>
      </w:r>
    </w:p>
    <w:p w:rsidR="00AC7FEB" w:rsidRPr="00491A43" w:rsidRDefault="00AC7FEB" w:rsidP="00AC7FEB">
      <w:pPr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города</w:t>
      </w:r>
    </w:p>
    <w:p w:rsidR="00AC7FEB" w:rsidRPr="00491A43" w:rsidRDefault="00AC7FEB" w:rsidP="00AC7FEB">
      <w:pPr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реки</w:t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br/>
      </w:r>
      <w:r w:rsidRPr="00491A4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3272790</wp:posOffset>
            </wp:positionH>
            <wp:positionV relativeFrom="line">
              <wp:posOffset>171450</wp:posOffset>
            </wp:positionV>
            <wp:extent cx="2200275" cy="3200400"/>
            <wp:effectExtent l="19050" t="0" r="9525" b="0"/>
            <wp:wrapSquare wrapText="bothSides"/>
            <wp:docPr id="10" name="Рисунок 10" descr="https://fsd.multiurok.ru/html/2016/12/21/s_585a8d764276b/511915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6/12/21/s_585a8d764276b/511915_13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posOffset>43815</wp:posOffset>
            </wp:positionH>
            <wp:positionV relativeFrom="line">
              <wp:posOffset>167640</wp:posOffset>
            </wp:positionV>
            <wp:extent cx="2085975" cy="2933700"/>
            <wp:effectExtent l="19050" t="0" r="9525" b="0"/>
            <wp:wrapSquare wrapText="bothSides"/>
            <wp:docPr id="11" name="Рисунок 11" descr="https://fsd.multiurok.ru/html/2016/12/21/s_585a8d764276b/511915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6/12/21/s_585a8d764276b/511915_1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3CC1" w:rsidRDefault="00153CC1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AC7FEB" w:rsidRPr="00384AE0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lastRenderedPageBreak/>
        <w:t>Игра-путешествие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491A43">
        <w:rPr>
          <w:b/>
          <w:bCs/>
          <w:color w:val="000000"/>
          <w:sz w:val="28"/>
          <w:szCs w:val="28"/>
        </w:rPr>
        <w:t>«Победный маршрут»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Цель:</w:t>
      </w:r>
      <w:r w:rsidRPr="00491A43">
        <w:rPr>
          <w:color w:val="000000"/>
          <w:sz w:val="28"/>
          <w:szCs w:val="28"/>
        </w:rPr>
        <w:t xml:space="preserve"> воспитание чувства гражданского долга и чувства благодарности к погибшим в годы Великой Отечественной войны и выжившим ветеранам, и людям старшего поколения, развивать силу, ловкость, смекалку, творческое мышление.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Задачи:</w:t>
      </w:r>
    </w:p>
    <w:p w:rsidR="00AC7FEB" w:rsidRPr="00491A43" w:rsidRDefault="00AC7FEB" w:rsidP="00AC7FEB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закрепить знаний о событиях Великой Отечественной войны, совершенствовать двигательные умения и н</w:t>
      </w:r>
      <w:r>
        <w:rPr>
          <w:color w:val="000000"/>
          <w:sz w:val="28"/>
          <w:szCs w:val="28"/>
        </w:rPr>
        <w:t>авыки разных видах деятельности;</w:t>
      </w:r>
    </w:p>
    <w:p w:rsidR="00AC7FEB" w:rsidRDefault="00AC7FEB" w:rsidP="00AC7FEB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воспитать дружеские взаимоотношения</w:t>
      </w:r>
      <w:r w:rsidRPr="00491A43">
        <w:rPr>
          <w:color w:val="000000"/>
          <w:sz w:val="28"/>
          <w:szCs w:val="28"/>
        </w:rPr>
        <w:t xml:space="preserve">, уважение друг к </w:t>
      </w:r>
      <w:r>
        <w:rPr>
          <w:color w:val="000000"/>
          <w:sz w:val="28"/>
          <w:szCs w:val="28"/>
        </w:rPr>
        <w:t>другу, чувство ответственности;</w:t>
      </w:r>
    </w:p>
    <w:p w:rsidR="00AC7FEB" w:rsidRPr="00491A43" w:rsidRDefault="00AC7FEB" w:rsidP="00AC7FEB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формировать патриотические</w:t>
      </w:r>
      <w:r w:rsidRPr="00491A43">
        <w:rPr>
          <w:color w:val="000000"/>
          <w:sz w:val="28"/>
          <w:szCs w:val="28"/>
        </w:rPr>
        <w:t xml:space="preserve"> чувств</w:t>
      </w:r>
      <w:r>
        <w:rPr>
          <w:color w:val="000000"/>
          <w:sz w:val="28"/>
          <w:szCs w:val="28"/>
        </w:rPr>
        <w:t>а</w:t>
      </w:r>
      <w:r w:rsidRPr="00491A43">
        <w:rPr>
          <w:color w:val="000000"/>
          <w:sz w:val="28"/>
          <w:szCs w:val="28"/>
        </w:rPr>
        <w:t xml:space="preserve"> у воспитанников</w:t>
      </w:r>
      <w:r>
        <w:rPr>
          <w:color w:val="000000"/>
          <w:sz w:val="28"/>
          <w:szCs w:val="28"/>
        </w:rPr>
        <w:t xml:space="preserve"> к Родине. Родному краю</w:t>
      </w:r>
      <w:r w:rsidRPr="00491A43">
        <w:rPr>
          <w:color w:val="000000"/>
          <w:sz w:val="28"/>
          <w:szCs w:val="28"/>
        </w:rPr>
        <w:t>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Подготовительная работа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Игра проходит на территории базы «Ирбис» в лесополосе. Заранее выбираются места под станции: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1. Снайпер;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2. Посылка на фронт;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3. Военные профессии;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4. Шифровальщики;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5. Госпиталь;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6. Города - герои;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7. Марш-бросок;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8. Война в цифрах.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  Готовятся маршрутные листы (карта) для каждого отряда. 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Условия игры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Необходимо сориентироваться на местности по картам, пройти по станциям, выполнить задания, за определенное время, набрав максимальное количество баллов. При оценке работы команды на станциях учитываются </w:t>
      </w:r>
      <w:r w:rsidRPr="00491A43">
        <w:rPr>
          <w:color w:val="000000"/>
          <w:sz w:val="28"/>
          <w:szCs w:val="28"/>
        </w:rPr>
        <w:lastRenderedPageBreak/>
        <w:t>организованность и сплоченность команд. Побеждает команда, набравшая наибольшее количество баллов.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Атрибуты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1. Карта (маршрутные листы)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2. Бланки для станций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3. Таблички с названиями станций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4. Материал для станции </w:t>
      </w:r>
      <w:proofErr w:type="gramStart"/>
      <w:r w:rsidRPr="00491A43">
        <w:rPr>
          <w:color w:val="000000"/>
          <w:sz w:val="28"/>
          <w:szCs w:val="28"/>
        </w:rPr>
        <w:t>шифровальная</w:t>
      </w:r>
      <w:proofErr w:type="gramEnd"/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5. Секундомер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8. Бинт медицинский для станции «Госпиталь»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Ход мероприятия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 xml:space="preserve">Ведущий </w:t>
      </w:r>
      <w:r w:rsidRPr="00491A43">
        <w:rPr>
          <w:color w:val="000000"/>
          <w:sz w:val="28"/>
          <w:szCs w:val="28"/>
        </w:rPr>
        <w:t>1: Здравствуйте, ребята! Сегодня наша встреча называется  «</w:t>
      </w:r>
      <w:r w:rsidRPr="00491A43">
        <w:rPr>
          <w:b/>
          <w:bCs/>
          <w:color w:val="000000"/>
          <w:sz w:val="28"/>
          <w:szCs w:val="28"/>
        </w:rPr>
        <w:t>Победный маршрут</w:t>
      </w:r>
      <w:r w:rsidRPr="00491A43">
        <w:rPr>
          <w:color w:val="000000"/>
          <w:sz w:val="28"/>
          <w:szCs w:val="28"/>
        </w:rPr>
        <w:t>» и будет она проходить в виде игры-путешествия. И так, мы начинаем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Первая станция «Снайпер».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 Командиры, ваша задача уничтожить вражеские танки, правильно ответив на вопросы.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Вопросы: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1.Солдат, охраняющий рубежи Родины. (Пограничник)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2.Как назывались первые русские воины? (Дружинники)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3.Торжественный смотр войск. (Парад)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4.Ручной разрывной снаряд. (Граната)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5.Как в старину называли войско? (Рать)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6.Укрытие, из которого солдаты стреляют. (Окоп)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7.Тяжелая боевая машина. (Танк)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8.Войсковая часть, расположенная в городе, крепости. (Гарнизон)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9.Как называют бойца, владеющего искусством меткой стрельбы? (Снайпер)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10.Какое подразделение солдат обозначается тем же словом, что и источник питания постоянного электрического тока? (Батарея)</w:t>
      </w: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Вторая станция «Посылка на фронт»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На столах лежат картинки с изображением вещей, необходимых солдату для личного </w:t>
      </w:r>
      <w:proofErr w:type="spellStart"/>
      <w:r w:rsidRPr="00491A43">
        <w:rPr>
          <w:color w:val="000000"/>
          <w:sz w:val="28"/>
          <w:szCs w:val="28"/>
        </w:rPr>
        <w:t>пользования</w:t>
      </w:r>
      <w:proofErr w:type="gramStart"/>
      <w:r w:rsidRPr="00491A43">
        <w:rPr>
          <w:color w:val="000000"/>
          <w:sz w:val="28"/>
          <w:szCs w:val="28"/>
        </w:rPr>
        <w:t>.К</w:t>
      </w:r>
      <w:proofErr w:type="gramEnd"/>
      <w:r w:rsidRPr="00491A43">
        <w:rPr>
          <w:color w:val="000000"/>
          <w:sz w:val="28"/>
          <w:szCs w:val="28"/>
        </w:rPr>
        <w:t>оманды</w:t>
      </w:r>
      <w:proofErr w:type="spellEnd"/>
      <w:r w:rsidRPr="00491A43">
        <w:rPr>
          <w:color w:val="000000"/>
          <w:sz w:val="28"/>
          <w:szCs w:val="28"/>
        </w:rPr>
        <w:t xml:space="preserve"> подходят к столу с </w:t>
      </w:r>
      <w:proofErr w:type="spellStart"/>
      <w:r w:rsidRPr="00491A43">
        <w:rPr>
          <w:color w:val="000000"/>
          <w:sz w:val="28"/>
          <w:szCs w:val="28"/>
        </w:rPr>
        <w:t>картинками.По</w:t>
      </w:r>
      <w:proofErr w:type="spellEnd"/>
      <w:r w:rsidRPr="00491A43">
        <w:rPr>
          <w:color w:val="000000"/>
          <w:sz w:val="28"/>
          <w:szCs w:val="28"/>
        </w:rPr>
        <w:t xml:space="preserve"> сигналу ребята отбирают те картинки, на которых изображены вещи, нужные солдату на фронте.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Третья станция «Военные профессии»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Давайте вспомним вместе с вами военные профессии. Отгадайте загадки.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1.В эту пятницу опять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 папой в тир идём стрелять,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Чтоб до Армии я смог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Стать, как «</w:t>
      </w:r>
      <w:proofErr w:type="gramStart"/>
      <w:r w:rsidRPr="00491A43">
        <w:rPr>
          <w:color w:val="000000"/>
          <w:sz w:val="28"/>
          <w:szCs w:val="28"/>
        </w:rPr>
        <w:t>Ворошиловский</w:t>
      </w:r>
      <w:proofErr w:type="gramEnd"/>
      <w:r w:rsidRPr="00491A43">
        <w:rPr>
          <w:color w:val="000000"/>
          <w:sz w:val="28"/>
          <w:szCs w:val="28"/>
        </w:rPr>
        <w:t xml:space="preserve"> …»!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(Стрелок)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2.На корабле ходить я буду,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Когда на Флот служить пойду.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И тот корабль, подобно чуду,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Взметает встречную волну.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На нём живёт его команда —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Все люди разных возрастов.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Я буду младшим, это правда,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А кто назвать меня готов?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(Матрос)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3.Крепкий прочный парашют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За спиной его раскрылся,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И за несколько минут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Он на землю опустился.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Он пройдет и лес, и брод,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Но противника найдет.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(Десантник)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lastRenderedPageBreak/>
        <w:t>4.Я служу сейчас на флоте,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Слух хороший у меня.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Есть такой же и в пехоте —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Дружим с рацией не зря!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(Радист)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5.Заменит робота-машину —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Сам обезвредит бомбу, мину.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Совсем не должен ошибаться,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Чтобы в живых потом остаться.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(Сапер)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6.Я на «тракторе» служу,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Только так, я вам скажу: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«Ведь прежде чем пахать мне пашню,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Я разверну сначала башню».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(Танкист)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7.У паренька сбылась мечта -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Пришел служить он в роту.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Теперь стреляет: "Тра-та-та!"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Из пушки, миномета.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Недавно служит паренек,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Но самый лучший он стрелок.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(Артиллерист)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8.Он защищает поле ржи,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И рощу, и дубраву.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Оберегает рубежи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Далекая застава.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А долг военного такой: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Хранить покой и твой, и мой.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(Пограничник)</w:t>
      </w: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Четвертая станция «Шифровальщики»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На этой станции командам предлагается разгадать шифровки.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1 шифровка 16 5 10 15 3 17 16 13 6 15 6 3 16 10 15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2 шифровка 25 6 19 20 30 19 16 13 5 1 20 1 2 6 18 6 4 10 19 3 33 20 16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Ключ к шифровке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А Б В Г Д Е </w:t>
      </w:r>
      <w:proofErr w:type="gramStart"/>
      <w:r w:rsidRPr="00491A43">
        <w:rPr>
          <w:color w:val="000000"/>
          <w:sz w:val="28"/>
          <w:szCs w:val="28"/>
        </w:rPr>
        <w:t>Ё</w:t>
      </w:r>
      <w:proofErr w:type="gramEnd"/>
      <w:r w:rsidRPr="00491A43">
        <w:rPr>
          <w:color w:val="000000"/>
          <w:sz w:val="28"/>
          <w:szCs w:val="28"/>
        </w:rPr>
        <w:t xml:space="preserve"> Ж З И Й К Л М Н О П Р С Т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1 2 3 4 5 6 7 8 9 10 11 12 13 14 15 16 17 18 19 20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Текст «Один в поле – не воин»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«Честь солдата береги свято»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Пятая станция «Госпиталь»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Ведущий 1</w:t>
      </w:r>
      <w:r w:rsidRPr="00491A43">
        <w:rPr>
          <w:color w:val="000000"/>
          <w:sz w:val="28"/>
          <w:szCs w:val="28"/>
        </w:rPr>
        <w:t>: Недолгими бывают передышки. Опять рвутся снаряды, свистят пули. Остаются на полях сражения раненые, которых необходимо срочно перевязать, отправить в госпиталь. Вы знаете, наверное, о том, что раненого бойца на поле боя никогда не бросают. Ваша задача — вынести раненного бойца с поля боя и оказать ему первую медицинскую помощь.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Ведущий 2:</w:t>
      </w:r>
      <w:r w:rsidRPr="00491A43">
        <w:rPr>
          <w:color w:val="000000"/>
          <w:sz w:val="28"/>
          <w:szCs w:val="28"/>
        </w:rPr>
        <w:t xml:space="preserve"> Повязка с красным крестиком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Да сумка полевая,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Сестричка – </w:t>
      </w:r>
      <w:proofErr w:type="spellStart"/>
      <w:r w:rsidRPr="00491A43">
        <w:rPr>
          <w:color w:val="000000"/>
          <w:sz w:val="28"/>
          <w:szCs w:val="28"/>
        </w:rPr>
        <w:t>санитарочка</w:t>
      </w:r>
      <w:proofErr w:type="spellEnd"/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 бою не унывает.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По сигналу девочки перевязывают повреждённую часть тела «раненого».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После оказания первой помощи «медсёстры» помогают раненым добраться до «больничной палаты»: мальчик идёт, опираясь на девочку.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Шестая станция «Города - герои»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На этой станции командам предлагается ответить на вопросы.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lastRenderedPageBreak/>
        <w:t>1. Крепость, построенная в 1833-38 годах, героически оборонялась в 1941 году с 22 июня до 20-х чисел июля. Назовите эту крепость. (Брестская крепость)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2. Почти все погибли, но врага не пропустили. Какой город защищали герои-панфиловцы? (Москва)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3. Какой город оставили советские войска 4 июля 1942 года после 250-дневной обороны? (Севастополь)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4. «Дорога жизни» - единственная военно-стратегическая транспортная магистраль, которая соединяла блокадный Ленинград с Большой землей. По какому озеру она проходила? (Ладожское)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5. 58 суток сержант Павлов и его бойцы (24 война 6 национальностей) отбивали атаки вражеской пехоты, танков и самолетов, ведя оборону в одном из домов города. В каком городе находится этот «Дом солдатской славы», знаменитый дом Павлова? (Сталинград-Волгоград)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6. 12 июля 1943 года в ходе Курской битвы произошло самое крупное танковое сражение (с обеих сторон участвовало до 1200 танков). Около какой деревни оно состоялось? (Прохоровка)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7. Этот город является символом русской и советской военно-морской славы, город на побережье Черного моря (Севастополь)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8.Какой город снабжала «Дорога жизни» (Ленинград)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9. Назовите город, защитники которого вели бои за каждый квартал, улицу, дом? (Сталинград).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10. В каком городе-герое состоялся Парад Победы 24 июня 1945 года в ознаменование победы над фашистской Германией в Великой Отечественной войне. (Москва)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Седьмая станция «Марш - бросок»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Важную роль на войне играет физическая подготовка. Вот и ребятам на этой станции придется показать свою физическую подготовку и боевой дух, пройдя полосу препятствий.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lastRenderedPageBreak/>
        <w:t>На старте ставится специальный мешок, в котором лежит груз. По специальной команде участники хватают мешки и бегут передавать его следующему игроку. Победит та команда, чей участник первым вернётся до линии страта.</w:t>
      </w: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Восьмая станция «Война в цифрах»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Вопросы:</w:t>
      </w:r>
    </w:p>
    <w:p w:rsidR="00AC7FEB" w:rsidRPr="00491A43" w:rsidRDefault="00AC7FEB" w:rsidP="00AC7FEB">
      <w:pPr>
        <w:pStyle w:val="a5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Сколько длилась блокада Ленинграда (900 дней)</w:t>
      </w:r>
    </w:p>
    <w:p w:rsidR="00AC7FEB" w:rsidRPr="00491A43" w:rsidRDefault="00AC7FEB" w:rsidP="00AC7FEB">
      <w:pPr>
        <w:pStyle w:val="a5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Какого числа началась война (22)</w:t>
      </w:r>
    </w:p>
    <w:p w:rsidR="00AC7FEB" w:rsidRPr="00491A43" w:rsidRDefault="00AC7FEB" w:rsidP="00AC7FEB">
      <w:pPr>
        <w:pStyle w:val="a5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 каком году была Курская Битва (1943)</w:t>
      </w:r>
    </w:p>
    <w:p w:rsidR="00AC7FEB" w:rsidRPr="00491A43" w:rsidRDefault="00AC7FEB" w:rsidP="00AC7FEB">
      <w:pPr>
        <w:pStyle w:val="a5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Сколько дней длилась Великая Отечественная война (1418)</w:t>
      </w:r>
    </w:p>
    <w:p w:rsidR="00AC7FEB" w:rsidRPr="00491A43" w:rsidRDefault="00AC7FEB" w:rsidP="00AC7FEB">
      <w:pPr>
        <w:pStyle w:val="a5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Сколько граммов составляла суточная норма хлеба в 1941 году в Ленинграде</w:t>
      </w:r>
    </w:p>
    <w:p w:rsidR="00AC7FEB" w:rsidRPr="00491A43" w:rsidRDefault="00AC7FEB" w:rsidP="00AC7FEB">
      <w:pPr>
        <w:pStyle w:val="a5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(250)</w:t>
      </w:r>
    </w:p>
    <w:p w:rsidR="00AC7FEB" w:rsidRPr="00D93D23" w:rsidRDefault="00AC7FEB" w:rsidP="00AC7FEB">
      <w:pPr>
        <w:pStyle w:val="a5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Во сколько часов началась война (4)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b/>
          <w:color w:val="000000"/>
          <w:sz w:val="28"/>
          <w:szCs w:val="28"/>
        </w:rPr>
        <w:t>Ведущий:</w:t>
      </w:r>
      <w:r w:rsidRPr="00491A43">
        <w:rPr>
          <w:color w:val="000000"/>
          <w:sz w:val="28"/>
          <w:szCs w:val="28"/>
        </w:rPr>
        <w:t xml:space="preserve"> Закончилось ваше путешествие, ребята! Для нашего поколения – это история, но история близкая, сопереживаемая. В наших силах сделать так, чтобы героические страницы истории Отечества не предавались забвению. Мы обязаны знать, чтобы помнить!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Я не напрасно беспокоюсь,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Чтоб не забылась та война,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Ведь эта память – наша совесть!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Она, как сила, нам нужна!!!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Я надеюсь, что наша </w:t>
      </w:r>
      <w:proofErr w:type="spellStart"/>
      <w:r w:rsidRPr="00491A43">
        <w:rPr>
          <w:color w:val="000000"/>
          <w:sz w:val="28"/>
          <w:szCs w:val="28"/>
        </w:rPr>
        <w:t>квест</w:t>
      </w:r>
      <w:proofErr w:type="spellEnd"/>
      <w:r w:rsidRPr="00491A43">
        <w:rPr>
          <w:color w:val="000000"/>
          <w:sz w:val="28"/>
          <w:szCs w:val="28"/>
        </w:rPr>
        <w:t xml:space="preserve"> - игра не оставит вас равнодушными, а </w:t>
      </w:r>
      <w:proofErr w:type="gramStart"/>
      <w:r w:rsidRPr="00491A43">
        <w:rPr>
          <w:color w:val="000000"/>
          <w:sz w:val="28"/>
          <w:szCs w:val="28"/>
        </w:rPr>
        <w:t>может</w:t>
      </w:r>
      <w:proofErr w:type="gramEnd"/>
      <w:r w:rsidRPr="00491A43">
        <w:rPr>
          <w:color w:val="000000"/>
          <w:sz w:val="28"/>
          <w:szCs w:val="28"/>
        </w:rPr>
        <w:t xml:space="preserve"> заставит вас по-новому относиться к гражданскому и воинскому долгу перед Отечеством.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lastRenderedPageBreak/>
        <w:t>Капитаны сдают маршрутные листы организатору. Пока организаторы суммируют балы и определяют победителей, ребята могут просмотреть документальное видео о Великой отечественной войне.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491A43">
        <w:rPr>
          <w:i/>
          <w:color w:val="000000"/>
          <w:sz w:val="28"/>
          <w:szCs w:val="28"/>
        </w:rPr>
        <w:t>Отмечаются лучшие отряды медалями, а активные участники звездами.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7FEB" w:rsidRDefault="00AC7FEB" w:rsidP="00AC7FEB">
      <w:pPr>
        <w:spacing w:after="0" w:line="360" w:lineRule="auto"/>
        <w:jc w:val="both"/>
        <w:rPr>
          <w:rFonts w:ascii="Calibri" w:eastAsia="Times New Roman" w:hAnsi="Calibri" w:cs="Calibri"/>
          <w:sz w:val="28"/>
          <w:szCs w:val="28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AB084C" w:rsidRDefault="00AC7FEB" w:rsidP="00AC7FE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A43">
        <w:rPr>
          <w:rFonts w:ascii="Times New Roman" w:hAnsi="Times New Roman" w:cs="Times New Roman"/>
          <w:b/>
          <w:sz w:val="28"/>
          <w:szCs w:val="28"/>
        </w:rPr>
        <w:t>Из истории города</w:t>
      </w: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A43">
        <w:rPr>
          <w:rFonts w:ascii="Times New Roman" w:hAnsi="Times New Roman" w:cs="Times New Roman"/>
          <w:b/>
          <w:sz w:val="28"/>
          <w:szCs w:val="28"/>
        </w:rPr>
        <w:t>«О, улица, о чем ты можешь всем нам рассказать!»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1A43">
        <w:rPr>
          <w:rFonts w:ascii="Times New Roman" w:hAnsi="Times New Roman" w:cs="Times New Roman"/>
          <w:color w:val="000000"/>
          <w:sz w:val="28"/>
          <w:szCs w:val="28"/>
        </w:rPr>
        <w:t xml:space="preserve">Среди городов Кузбасса, Юрга примечательна тем, что расположена у самых ворот Кемеровской области, в её северной части, граничащей с Томской областью, на главной водной магистрали - реке Томи. Это один из многих городов Сибири, рождённый в трудные годы </w:t>
      </w:r>
      <w:proofErr w:type="spellStart"/>
      <w:r w:rsidRPr="00491A43">
        <w:rPr>
          <w:rFonts w:ascii="Times New Roman" w:hAnsi="Times New Roman" w:cs="Times New Roman"/>
          <w:color w:val="000000"/>
          <w:sz w:val="28"/>
          <w:szCs w:val="28"/>
        </w:rPr>
        <w:t>войны</w:t>
      </w:r>
      <w:proofErr w:type="gramStart"/>
      <w:r w:rsidRPr="00491A43">
        <w:rPr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 w:rsidRPr="00491A43">
        <w:rPr>
          <w:rFonts w:ascii="Times New Roman" w:hAnsi="Times New Roman" w:cs="Times New Roman"/>
          <w:color w:val="000000"/>
          <w:sz w:val="28"/>
          <w:szCs w:val="28"/>
        </w:rPr>
        <w:t>аселенный</w:t>
      </w:r>
      <w:proofErr w:type="spellEnd"/>
      <w:r w:rsidRPr="00491A43">
        <w:rPr>
          <w:rFonts w:ascii="Times New Roman" w:hAnsi="Times New Roman" w:cs="Times New Roman"/>
          <w:color w:val="000000"/>
          <w:sz w:val="28"/>
          <w:szCs w:val="28"/>
        </w:rPr>
        <w:t xml:space="preserve"> пункт Юрга, по данным Томского областного архива, значится с 1886 года. По справочникам, поселок Юрга основан в 1906 году в связи со строительством Транссибирской железнодорожной магистрали. Расхождения в данных здесь нет. Речь идет о двух разных поселениях. Тот, что на железной дороге - сейчас станция Юрга- I, а тот, что ближе к реке Томь, так и называется Старая Юрга.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Вопрос о происхождении гидронима (названия) \"</w:t>
      </w:r>
      <w:proofErr w:type="spellStart"/>
      <w:r w:rsidRPr="00491A43">
        <w:rPr>
          <w:color w:val="000000"/>
          <w:sz w:val="28"/>
          <w:szCs w:val="28"/>
        </w:rPr>
        <w:t>Юрга\</w:t>
      </w:r>
      <w:proofErr w:type="spellEnd"/>
      <w:r w:rsidRPr="00491A43">
        <w:rPr>
          <w:color w:val="000000"/>
          <w:sz w:val="28"/>
          <w:szCs w:val="28"/>
        </w:rPr>
        <w:t>" имеет свою историю. Существует ряд толкований и расшифровок. Наиболее вероятные из них: а) Юрга – конь,  иноходец; б) Юрга - быстрая речка.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Первые сведения о Юрге относятся к началу второй половины 17 века. В это время на торговых путях по р</w:t>
      </w:r>
      <w:proofErr w:type="gramStart"/>
      <w:r w:rsidRPr="00491A43">
        <w:rPr>
          <w:color w:val="000000"/>
          <w:sz w:val="28"/>
          <w:szCs w:val="28"/>
        </w:rPr>
        <w:t>.Т</w:t>
      </w:r>
      <w:proofErr w:type="gramEnd"/>
      <w:r w:rsidRPr="00491A43">
        <w:rPr>
          <w:color w:val="000000"/>
          <w:sz w:val="28"/>
          <w:szCs w:val="28"/>
        </w:rPr>
        <w:t xml:space="preserve">омь возникло небольшое русское поселение </w:t>
      </w:r>
      <w:proofErr w:type="spellStart"/>
      <w:r w:rsidRPr="00491A43">
        <w:rPr>
          <w:color w:val="000000"/>
          <w:sz w:val="28"/>
          <w:szCs w:val="28"/>
        </w:rPr>
        <w:t>Усть-Искитим</w:t>
      </w:r>
      <w:proofErr w:type="spellEnd"/>
      <w:r w:rsidRPr="00491A43">
        <w:rPr>
          <w:color w:val="000000"/>
          <w:sz w:val="28"/>
          <w:szCs w:val="28"/>
        </w:rPr>
        <w:t xml:space="preserve">, как перевалочная база с Сибирского тракта на водные пути. На берегу р. </w:t>
      </w:r>
      <w:proofErr w:type="spellStart"/>
      <w:r w:rsidRPr="00491A43">
        <w:rPr>
          <w:color w:val="000000"/>
          <w:sz w:val="28"/>
          <w:szCs w:val="28"/>
        </w:rPr>
        <w:t>Искитим</w:t>
      </w:r>
      <w:proofErr w:type="spellEnd"/>
      <w:r w:rsidRPr="00491A43">
        <w:rPr>
          <w:color w:val="000000"/>
          <w:sz w:val="28"/>
          <w:szCs w:val="28"/>
        </w:rPr>
        <w:t xml:space="preserve">, невдалеке от места впадения ее в реку Томь, на территории, где сейчас расположен кирпичный завод, селились </w:t>
      </w:r>
      <w:r w:rsidRPr="00491A43">
        <w:rPr>
          <w:color w:val="000000"/>
          <w:sz w:val="28"/>
          <w:szCs w:val="28"/>
        </w:rPr>
        <w:lastRenderedPageBreak/>
        <w:t>татары. Название этого селения (Юрга по-татарски значит Яма) сохранилось до настоящего времени.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 конце 19 века, при проведении Транссибирской магистрали, Юрга стала железнодорожной станцией, и до 1940 год</w:t>
      </w:r>
      <w:r>
        <w:rPr>
          <w:color w:val="000000"/>
          <w:sz w:val="28"/>
          <w:szCs w:val="28"/>
        </w:rPr>
        <w:t xml:space="preserve">а была пристанционным поселком, </w:t>
      </w:r>
      <w:r w:rsidRPr="00491A43">
        <w:rPr>
          <w:color w:val="000000"/>
          <w:sz w:val="28"/>
          <w:szCs w:val="28"/>
        </w:rPr>
        <w:t xml:space="preserve">не </w:t>
      </w:r>
      <w:r>
        <w:rPr>
          <w:color w:val="000000"/>
          <w:sz w:val="28"/>
          <w:szCs w:val="28"/>
        </w:rPr>
        <w:t xml:space="preserve">имевшим промышленного значения. </w:t>
      </w:r>
      <w:r w:rsidRPr="00491A43">
        <w:rPr>
          <w:color w:val="000000"/>
          <w:sz w:val="28"/>
          <w:szCs w:val="28"/>
        </w:rPr>
        <w:t>Градообразующим предприятием является ООО "</w:t>
      </w:r>
      <w:proofErr w:type="spellStart"/>
      <w:r w:rsidRPr="00491A43">
        <w:rPr>
          <w:color w:val="000000"/>
          <w:sz w:val="28"/>
          <w:szCs w:val="28"/>
        </w:rPr>
        <w:t>Юргинский</w:t>
      </w:r>
      <w:proofErr w:type="spellEnd"/>
      <w:r w:rsidRPr="00491A43">
        <w:rPr>
          <w:color w:val="000000"/>
          <w:sz w:val="28"/>
          <w:szCs w:val="28"/>
        </w:rPr>
        <w:t xml:space="preserve"> маш</w:t>
      </w:r>
      <w:r>
        <w:rPr>
          <w:color w:val="000000"/>
          <w:sz w:val="28"/>
          <w:szCs w:val="28"/>
        </w:rPr>
        <w:t xml:space="preserve">иностроительный </w:t>
      </w:r>
      <w:r w:rsidRPr="00491A43">
        <w:rPr>
          <w:color w:val="000000"/>
          <w:sz w:val="28"/>
          <w:szCs w:val="28"/>
        </w:rPr>
        <w:t xml:space="preserve">завод", направлением деятельности которого являются машиностроение, металлургия, производство самоходных автокранов и </w:t>
      </w:r>
      <w:proofErr w:type="spellStart"/>
      <w:r w:rsidRPr="00491A43">
        <w:rPr>
          <w:color w:val="000000"/>
          <w:sz w:val="28"/>
          <w:szCs w:val="28"/>
        </w:rPr>
        <w:t>горношахтного</w:t>
      </w:r>
      <w:proofErr w:type="spellEnd"/>
      <w:r w:rsidRPr="00491A43">
        <w:rPr>
          <w:color w:val="000000"/>
          <w:sz w:val="28"/>
          <w:szCs w:val="28"/>
        </w:rPr>
        <w:t xml:space="preserve"> оборудования.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Период становления машиностроительного завода, начиная с 1943 г., стал началом биографии города. В сентябре 1942 года из Сталинграда был перебазирован строительный трест №25. Необходимо отметить одну особенность нашего города</w:t>
      </w:r>
      <w:proofErr w:type="gramStart"/>
      <w:r w:rsidRPr="00491A43">
        <w:rPr>
          <w:color w:val="000000"/>
          <w:sz w:val="28"/>
          <w:szCs w:val="28"/>
        </w:rPr>
        <w:t xml:space="preserve"> :</w:t>
      </w:r>
      <w:proofErr w:type="gramEnd"/>
      <w:r w:rsidRPr="00491A43">
        <w:rPr>
          <w:color w:val="000000"/>
          <w:sz w:val="28"/>
          <w:szCs w:val="28"/>
        </w:rPr>
        <w:t xml:space="preserve"> в отличие от большинства городов области Юрга сразу застраивалась по проектам. Начиная с 1946 года, было составлено семь постепенно совершенствующихся генеральных планов, схем. Можно отметить наиболее крупные. В 1956 году Московской архитектурной мастерской был разработан проект детальной планировки северо-восточной части Юрги, </w:t>
      </w:r>
      <w:proofErr w:type="gramStart"/>
      <w:r w:rsidRPr="00491A43">
        <w:rPr>
          <w:color w:val="000000"/>
          <w:sz w:val="28"/>
          <w:szCs w:val="28"/>
        </w:rPr>
        <w:t>по</w:t>
      </w:r>
      <w:proofErr w:type="gramEnd"/>
      <w:r w:rsidRPr="00491A43">
        <w:rPr>
          <w:color w:val="000000"/>
          <w:sz w:val="28"/>
          <w:szCs w:val="28"/>
        </w:rPr>
        <w:t xml:space="preserve"> которому она застраивалась до 1963 года. Последним проектом предусматривалось развитие Юрги, как крупного промышленного и культурного центра Кемеровской области. Численность населения Юрги к 1949 году составляла 21885 человек. В райцентре работало восемь предприятий, самым крупным их них, конечно, был машиностроительный завод. Город располагал больницей на 85 коек, детскими яслями и детским садом, двумя средними и двумя восьмилетними школами, школой ФЗО, механическим техникумом. Учитывая уровень промышленного развития, численность населения и значение которое приобрела Юрга в инфраструктуре региона, Указом ПВС РСФСР от 18 января 1949 года рабочий посёлок Юрга был отнесён к городам районного подчинения, оставаясь при этом центром Юргинского района. В июле 1953 </w:t>
      </w:r>
      <w:r w:rsidRPr="00491A43">
        <w:rPr>
          <w:color w:val="000000"/>
          <w:sz w:val="28"/>
          <w:szCs w:val="28"/>
        </w:rPr>
        <w:lastRenderedPageBreak/>
        <w:t>года статус Юрги был изменён. Указом Президиума Верховного Совета РСФСР город Юрга был отнесён к городам областного подчинения.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 50-х годов начался бурный рост молодого города. Стремительно развивалась городская инфраструктура, ускоренными темпами шло строительство жилья. 60 - 80-е годы - это был пик развития Юрги социалистической.</w:t>
      </w: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Современная Юрга постепенно оправляется от тяжелого переходного периода 90-х годов, постепенно «расправляет плечи» и с каждым годом становится все уютнее и красивее.</w:t>
      </w: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91A43">
        <w:rPr>
          <w:b/>
          <w:bCs/>
          <w:color w:val="000000"/>
          <w:sz w:val="28"/>
          <w:szCs w:val="28"/>
        </w:rPr>
        <w:t>История улиц города Юрги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До недавнего времени в Юрге было всего четыре основных магистральных улиц: Ленина, Ленинградская, Московская и Комсомольская. Сейчас в Юрге 180 улиц, 25 переулков, 2 проспекта (</w:t>
      </w:r>
      <w:proofErr w:type="spellStart"/>
      <w:r w:rsidRPr="00491A43">
        <w:rPr>
          <w:color w:val="000000"/>
          <w:sz w:val="28"/>
          <w:szCs w:val="28"/>
        </w:rPr>
        <w:t>пр-т</w:t>
      </w:r>
      <w:proofErr w:type="spellEnd"/>
      <w:r w:rsidRPr="00491A43">
        <w:rPr>
          <w:color w:val="000000"/>
          <w:sz w:val="28"/>
          <w:szCs w:val="28"/>
        </w:rPr>
        <w:t xml:space="preserve"> Победа, </w:t>
      </w:r>
      <w:proofErr w:type="spellStart"/>
      <w:r w:rsidRPr="00491A43">
        <w:rPr>
          <w:color w:val="000000"/>
          <w:sz w:val="28"/>
          <w:szCs w:val="28"/>
        </w:rPr>
        <w:t>пр-т</w:t>
      </w:r>
      <w:proofErr w:type="spellEnd"/>
      <w:r w:rsidRPr="00491A43">
        <w:rPr>
          <w:color w:val="000000"/>
          <w:sz w:val="28"/>
          <w:szCs w:val="28"/>
        </w:rPr>
        <w:t xml:space="preserve"> Кузбасский), 1 бульвар (</w:t>
      </w:r>
      <w:proofErr w:type="spellStart"/>
      <w:r w:rsidRPr="00491A43">
        <w:rPr>
          <w:color w:val="000000"/>
          <w:sz w:val="28"/>
          <w:szCs w:val="28"/>
        </w:rPr>
        <w:t>б-р</w:t>
      </w:r>
      <w:proofErr w:type="spellEnd"/>
      <w:r w:rsidRPr="00491A43">
        <w:rPr>
          <w:color w:val="000000"/>
          <w:sz w:val="28"/>
          <w:szCs w:val="28"/>
        </w:rPr>
        <w:t xml:space="preserve"> Металлургов), из них 30 улиц носит фамилии знатных людей России, 12 улиц имеют фамилии писателей (Добролюбова, Достоевского, Маяковского, Некрасова, Пушкина и другие) . Улицы города имеют своеобразный характер застройки: улица</w:t>
      </w:r>
      <w:proofErr w:type="gramStart"/>
      <w:r w:rsidRPr="00491A43">
        <w:rPr>
          <w:color w:val="000000"/>
          <w:sz w:val="28"/>
          <w:szCs w:val="28"/>
        </w:rPr>
        <w:t xml:space="preserve"> П</w:t>
      </w:r>
      <w:proofErr w:type="gramEnd"/>
      <w:r w:rsidRPr="00491A43">
        <w:rPr>
          <w:color w:val="000000"/>
          <w:sz w:val="28"/>
          <w:szCs w:val="28"/>
        </w:rPr>
        <w:t>яти домиков, или улица Сорока домиков.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Все, кто бывал в Юрге, говорят, что город им очень понравился. Украшением города являются зелень: березы, сосны, ели, липы и чистота улиц. Юрги украшают широкий проспект «Победа», узкие улицы, как улица Кирова, где находится ДК «Победа». Однако</w:t>
      </w:r>
      <w:proofErr w:type="gramStart"/>
      <w:r w:rsidRPr="00491A43">
        <w:rPr>
          <w:color w:val="000000"/>
          <w:sz w:val="28"/>
          <w:szCs w:val="28"/>
        </w:rPr>
        <w:t>,</w:t>
      </w:r>
      <w:proofErr w:type="gramEnd"/>
      <w:r w:rsidRPr="00491A43">
        <w:rPr>
          <w:color w:val="000000"/>
          <w:sz w:val="28"/>
          <w:szCs w:val="28"/>
        </w:rPr>
        <w:t xml:space="preserve"> на ряду с многоэтажными современными домами можно встретить дома столетней давности. Например: дом купца Мельникова на ул. Ленина №100 и дом </w:t>
      </w:r>
      <w:proofErr w:type="spellStart"/>
      <w:r w:rsidRPr="00491A43">
        <w:rPr>
          <w:color w:val="000000"/>
          <w:sz w:val="28"/>
          <w:szCs w:val="28"/>
        </w:rPr>
        <w:t>Столповского</w:t>
      </w:r>
      <w:proofErr w:type="spellEnd"/>
      <w:r w:rsidRPr="00491A43">
        <w:rPr>
          <w:color w:val="000000"/>
          <w:sz w:val="28"/>
          <w:szCs w:val="28"/>
        </w:rPr>
        <w:t xml:space="preserve"> на улице </w:t>
      </w:r>
      <w:proofErr w:type="spellStart"/>
      <w:r w:rsidRPr="00491A43">
        <w:rPr>
          <w:color w:val="000000"/>
          <w:sz w:val="28"/>
          <w:szCs w:val="28"/>
        </w:rPr>
        <w:t>Тальской</w:t>
      </w:r>
      <w:proofErr w:type="spellEnd"/>
      <w:r w:rsidRPr="00491A43">
        <w:rPr>
          <w:color w:val="000000"/>
          <w:sz w:val="28"/>
          <w:szCs w:val="28"/>
        </w:rPr>
        <w:t>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 xml:space="preserve">История улиц города Юрги заслуживают особого внимания, так как имеют глубокие исторические корни своего образования. В Юрге, как и в любом другом российском городе, значительная часть улиц носит имена </w:t>
      </w:r>
      <w:r w:rsidRPr="00491A43">
        <w:rPr>
          <w:color w:val="000000"/>
          <w:sz w:val="28"/>
          <w:szCs w:val="28"/>
        </w:rPr>
        <w:lastRenderedPageBreak/>
        <w:t>выдающихся людей. Кто - то из них имеет всемирную известность и в представлении не нуждается. Но есть и такие, кто был знаменит в определенный период времени, а потом мы уже начинаем путать: « кто таков…, чем знаменит…, почему улицу назвали?» Особенно часто возникают такие вопросы у гостей нашего города, да у подрастающего поколения.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91A43">
        <w:rPr>
          <w:color w:val="000000"/>
          <w:sz w:val="28"/>
          <w:szCs w:val="28"/>
        </w:rPr>
        <w:t>Что бы на подобные вопросы быстро находились ответы, мы предлагаем вам отправиться с нами в путешествие по улицам города.</w:t>
      </w:r>
    </w:p>
    <w:p w:rsidR="00AC7FEB" w:rsidRPr="00384AE0" w:rsidRDefault="00AC7FEB" w:rsidP="00AC7F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AE0">
        <w:rPr>
          <w:rFonts w:ascii="Times New Roman" w:hAnsi="Times New Roman" w:cs="Times New Roman"/>
          <w:b/>
          <w:sz w:val="28"/>
          <w:szCs w:val="28"/>
        </w:rPr>
        <w:t>Улица имени Максименко</w:t>
      </w:r>
      <w:r w:rsidRPr="00384AE0">
        <w:rPr>
          <w:rFonts w:ascii="Times New Roman" w:hAnsi="Times New Roman" w:cs="Times New Roman"/>
          <w:sz w:val="28"/>
          <w:szCs w:val="28"/>
        </w:rPr>
        <w:t> очень короткая, она начинается  от  улицы Московской  и вливается в улицу  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Волгоградскую</w:t>
      </w:r>
      <w:proofErr w:type="gramStart"/>
      <w:r w:rsidRPr="00384AE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384AE0">
        <w:rPr>
          <w:rFonts w:ascii="Times New Roman" w:hAnsi="Times New Roman" w:cs="Times New Roman"/>
          <w:sz w:val="28"/>
          <w:szCs w:val="28"/>
        </w:rPr>
        <w:t>вое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 название улица получила в 1965г в  память о земляке – герое  Советского Союза Максименко Александре Петровиче.  Александр Петрович родился в 1923г в деревне Александровка Юргинского района, окончил 8 классов в шк.№1 города Юрги. На доме по ул. Максименко №2  находится памятная мемориальная доска.</w:t>
      </w:r>
    </w:p>
    <w:p w:rsidR="00AC7FEB" w:rsidRPr="00384AE0" w:rsidRDefault="00AC7FEB" w:rsidP="00AC7F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AE0">
        <w:rPr>
          <w:rFonts w:ascii="Times New Roman" w:hAnsi="Times New Roman" w:cs="Times New Roman"/>
          <w:b/>
          <w:sz w:val="28"/>
          <w:szCs w:val="28"/>
        </w:rPr>
        <w:t>Улица Павлова</w:t>
      </w:r>
      <w:r w:rsidRPr="00384AE0">
        <w:rPr>
          <w:rFonts w:ascii="Times New Roman" w:hAnsi="Times New Roman" w:cs="Times New Roman"/>
          <w:sz w:val="28"/>
          <w:szCs w:val="28"/>
        </w:rPr>
        <w:t xml:space="preserve"> одна из самых коротких. Названа в честь академика Ивана Петровича Павлова. Именно на этой улице появились первые панельные дома в Юрге. Парк имени А.С.Пушкина находится на пересечении улиц Павлова, Строительной и Комсомольской. Первый дом по адресу Павлова 1 был построен в 1955 году. Он был пятиэтажным.</w:t>
      </w:r>
    </w:p>
    <w:p w:rsidR="00AC7FEB" w:rsidRPr="00384AE0" w:rsidRDefault="00AC7FEB" w:rsidP="00AC7F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AE0">
        <w:rPr>
          <w:rFonts w:ascii="Times New Roman" w:hAnsi="Times New Roman" w:cs="Times New Roman"/>
          <w:b/>
          <w:sz w:val="28"/>
          <w:szCs w:val="28"/>
        </w:rPr>
        <w:t>Проспект  Победы</w:t>
      </w:r>
      <w:r w:rsidRPr="00384AE0">
        <w:rPr>
          <w:rFonts w:ascii="Times New Roman" w:hAnsi="Times New Roman" w:cs="Times New Roman"/>
          <w:sz w:val="28"/>
          <w:szCs w:val="28"/>
        </w:rPr>
        <w:t> - главная улица нашего города. Здесь,  в третьем микрорайоне,  он заканчивается. Третий микрорайон появился в 80-е годы, его называли спальным, так как здесь нет административных зданий и промышленных предприятий. Микрорайон задумывался как комплекс жилых домов с социальной инфраструктурой: школами, детскими садами, магазинами. Здесь в первое десятилетие 21 века формируется современный красивый облик центральной улицы города. Здесь находятся  магазины: «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Сибвез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»,  «Снегири», «Виктория» «Галактика», «Универсам», «Мария Ра», и много небольших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магазинов</w:t>
      </w:r>
      <w:proofErr w:type="gramStart"/>
      <w:r w:rsidRPr="00384AE0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84AE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 пересечении проспекта Победы с улицей Машиностроителей находится Монумент  героям гражданской войны, </w:t>
      </w:r>
      <w:r w:rsidRPr="00384AE0">
        <w:rPr>
          <w:rFonts w:ascii="Times New Roman" w:hAnsi="Times New Roman" w:cs="Times New Roman"/>
          <w:sz w:val="28"/>
          <w:szCs w:val="28"/>
        </w:rPr>
        <w:lastRenderedPageBreak/>
        <w:t xml:space="preserve">возведенный  в 1969 году  в честь 60-летия освобождения Кузбасса от колчаковцев. От этого памятника ведет дорога в новый микрорайон (четвертый). Открытие новой дороги состоялось в октябре 2008г. В 2013г. была построена развязка и новая дорога, которая объединила  участки проспекта Победы, о чем  давно мечтали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юргинцы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>. Возвращаемся по ул.  Машиностроителей – слева торговые центры: «Бомонд», «Меркурий», «Капитан», магазин «Снегири»</w:t>
      </w:r>
    </w:p>
    <w:p w:rsidR="00AC7FEB" w:rsidRPr="00384AE0" w:rsidRDefault="00AC7FEB" w:rsidP="00AC7F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AE0">
        <w:rPr>
          <w:rFonts w:ascii="Times New Roman" w:hAnsi="Times New Roman" w:cs="Times New Roman"/>
          <w:b/>
          <w:sz w:val="28"/>
          <w:szCs w:val="28"/>
        </w:rPr>
        <w:t>Название улице Московской</w:t>
      </w:r>
      <w:r w:rsidRPr="00384AE0">
        <w:rPr>
          <w:rFonts w:ascii="Times New Roman" w:hAnsi="Times New Roman" w:cs="Times New Roman"/>
          <w:sz w:val="28"/>
          <w:szCs w:val="28"/>
        </w:rPr>
        <w:t> дано в 1949 г. Это одна из первых улиц города. Она названа в честь москвичей, которые в 1939г. выбирали площадку под строительство завода. На улице Московской большое количество предприятий торговли и учебных заведений. Это самая длинная улица города, к тому же единственна я с односторонним движением. </w:t>
      </w:r>
    </w:p>
    <w:p w:rsidR="00AC7FEB" w:rsidRPr="00384AE0" w:rsidRDefault="00AC7FEB" w:rsidP="00AC7F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AE0">
        <w:rPr>
          <w:rFonts w:ascii="Times New Roman" w:hAnsi="Times New Roman" w:cs="Times New Roman"/>
          <w:b/>
          <w:sz w:val="28"/>
          <w:szCs w:val="28"/>
        </w:rPr>
        <w:t>Улица Достоевского</w:t>
      </w:r>
      <w:r w:rsidRPr="00384AE0">
        <w:rPr>
          <w:rFonts w:ascii="Times New Roman" w:hAnsi="Times New Roman" w:cs="Times New Roman"/>
          <w:sz w:val="28"/>
          <w:szCs w:val="28"/>
        </w:rPr>
        <w:t> (бывшая Сталинградская), улица имени Федора Михайловича Достоевского раньше носила название Сталинградской, но в конце 50-х годов 20-го века после осуждения культа личности Сталина ей дали имя великого русского писателя. </w:t>
      </w:r>
    </w:p>
    <w:p w:rsidR="00AC7FEB" w:rsidRPr="00384AE0" w:rsidRDefault="00AC7FEB" w:rsidP="00AC7F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AE0">
        <w:rPr>
          <w:rFonts w:ascii="Times New Roman" w:hAnsi="Times New Roman" w:cs="Times New Roman"/>
          <w:b/>
          <w:sz w:val="28"/>
          <w:szCs w:val="28"/>
        </w:rPr>
        <w:t>Улица Кирова.</w:t>
      </w:r>
      <w:r w:rsidRPr="00384AE0">
        <w:rPr>
          <w:rFonts w:ascii="Times New Roman" w:hAnsi="Times New Roman" w:cs="Times New Roman"/>
          <w:sz w:val="28"/>
          <w:szCs w:val="28"/>
        </w:rPr>
        <w:t xml:space="preserve"> Своё название она получила в честь видного государственного и политического деятеля Сергея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Мироновича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Кирова</w:t>
      </w:r>
      <w:proofErr w:type="gramStart"/>
      <w:r w:rsidRPr="00384AE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384AE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 этой улице по направлению к машиностроительному заводу сплошным потоком два раза в день, утром и вечером, шли на работу и с работы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машзаводчане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. Ведь до начала 90х гг. на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машзаводе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 работало 23000 человек  - 2/3 трудоспособного населения города. На ул</w:t>
      </w:r>
      <w:proofErr w:type="gramStart"/>
      <w:r w:rsidRPr="00384AE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84AE0">
        <w:rPr>
          <w:rFonts w:ascii="Times New Roman" w:hAnsi="Times New Roman" w:cs="Times New Roman"/>
          <w:sz w:val="28"/>
          <w:szCs w:val="28"/>
        </w:rPr>
        <w:t>ирова находится площадь имени  Ленина , на которой установлен памятник Владимиру Ильичу  Ленину  в честь 100-летия со дня его  рождения(в 1970г.).  Мемориальный комплекс памяти  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юргинцев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,  погибших за Родину в 1941-45 гг. находится на пересечении улиц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Исайченко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>, Кирова и проспекта Победы. На этой улице находится лицей, ЮТИ  ТПУ (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Юргинский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  технологический  институт  Томского Политехнического Университета), первое высшее  учебное  заведение  в городе Юрге. Рядом - парк Студенческий. На </w:t>
      </w:r>
      <w:r w:rsidRPr="00384AE0">
        <w:rPr>
          <w:rFonts w:ascii="Times New Roman" w:hAnsi="Times New Roman" w:cs="Times New Roman"/>
          <w:sz w:val="28"/>
          <w:szCs w:val="28"/>
        </w:rPr>
        <w:lastRenderedPageBreak/>
        <w:t>улице Кирова большое количество парикмахерских, аптек, магазинов.  Ул. Кирова уходит  мимо парка Кировского в  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киргородок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 и в военный городок и далее,  на выезд в </w:t>
      </w:r>
      <w:proofErr w:type="gramStart"/>
      <w:r w:rsidRPr="00384AE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84AE0">
        <w:rPr>
          <w:rFonts w:ascii="Times New Roman" w:hAnsi="Times New Roman" w:cs="Times New Roman"/>
          <w:sz w:val="28"/>
          <w:szCs w:val="28"/>
        </w:rPr>
        <w:t>. Кемерово.</w:t>
      </w:r>
    </w:p>
    <w:p w:rsidR="00AC7FEB" w:rsidRPr="00384AE0" w:rsidRDefault="00AC7FEB" w:rsidP="00AC7F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AE0">
        <w:rPr>
          <w:rFonts w:ascii="Times New Roman" w:hAnsi="Times New Roman" w:cs="Times New Roman"/>
          <w:b/>
          <w:sz w:val="28"/>
          <w:szCs w:val="28"/>
        </w:rPr>
        <w:t>Улица Шоссейная.</w:t>
      </w:r>
      <w:r w:rsidRPr="00384AE0">
        <w:rPr>
          <w:rFonts w:ascii="Times New Roman" w:hAnsi="Times New Roman" w:cs="Times New Roman"/>
          <w:sz w:val="28"/>
          <w:szCs w:val="28"/>
        </w:rPr>
        <w:t xml:space="preserve"> Город Юрга был основан как </w:t>
      </w:r>
      <w:r w:rsidRPr="00AB084C">
        <w:rPr>
          <w:rFonts w:ascii="Times New Roman" w:hAnsi="Times New Roman" w:cs="Times New Roman"/>
          <w:sz w:val="28"/>
          <w:szCs w:val="28"/>
        </w:rPr>
        <w:t>посёлок в </w:t>
      </w:r>
      <w:hyperlink r:id="rId24" w:tooltip="1886 год" w:history="1">
        <w:r w:rsidRPr="00AB084C">
          <w:rPr>
            <w:rStyle w:val="a3"/>
            <w:rFonts w:ascii="Times New Roman" w:hAnsi="Times New Roman" w:cs="Times New Roman"/>
            <w:sz w:val="28"/>
            <w:szCs w:val="28"/>
          </w:rPr>
          <w:t>1886 году</w:t>
        </w:r>
      </w:hyperlink>
      <w:r w:rsidRPr="00AB084C">
        <w:rPr>
          <w:rFonts w:ascii="Times New Roman" w:hAnsi="Times New Roman" w:cs="Times New Roman"/>
          <w:sz w:val="28"/>
          <w:szCs w:val="28"/>
        </w:rPr>
        <w:t> на берегу реки </w:t>
      </w:r>
      <w:hyperlink r:id="rId25" w:history="1">
        <w:r w:rsidRPr="00AB084C">
          <w:rPr>
            <w:rStyle w:val="a3"/>
            <w:rFonts w:ascii="Times New Roman" w:hAnsi="Times New Roman" w:cs="Times New Roman"/>
            <w:sz w:val="28"/>
            <w:szCs w:val="28"/>
          </w:rPr>
          <w:t>Томи</w:t>
        </w:r>
      </w:hyperlink>
      <w:r w:rsidRPr="00AB084C">
        <w:rPr>
          <w:rFonts w:ascii="Times New Roman" w:hAnsi="Times New Roman" w:cs="Times New Roman"/>
          <w:sz w:val="28"/>
          <w:szCs w:val="28"/>
        </w:rPr>
        <w:t>. В 1949 году Юрге был присвоен статус города, Шоссейная</w:t>
      </w:r>
      <w:r w:rsidRPr="00384AE0">
        <w:rPr>
          <w:rFonts w:ascii="Times New Roman" w:hAnsi="Times New Roman" w:cs="Times New Roman"/>
          <w:sz w:val="28"/>
          <w:szCs w:val="28"/>
        </w:rPr>
        <w:t xml:space="preserve"> – одна из первых улиц в Юрге. Улица Шоссейная проходила через весь город. Она была запланирована как шоссе, магистральная дорога между городами Томск и Кемерово. Именно на ней были построены знаменитый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Юргинский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 машинный завод,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Юргинскийгормолзавод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, ЮСИЛ, </w:t>
      </w:r>
      <w:proofErr w:type="spellStart"/>
      <w:r w:rsidRPr="00384AE0">
        <w:rPr>
          <w:rFonts w:ascii="Times New Roman" w:hAnsi="Times New Roman" w:cs="Times New Roman"/>
          <w:sz w:val="28"/>
          <w:szCs w:val="28"/>
        </w:rPr>
        <w:t>Юргинский</w:t>
      </w:r>
      <w:proofErr w:type="spellEnd"/>
      <w:r w:rsidRPr="00384AE0">
        <w:rPr>
          <w:rFonts w:ascii="Times New Roman" w:hAnsi="Times New Roman" w:cs="Times New Roman"/>
          <w:sz w:val="28"/>
          <w:szCs w:val="28"/>
        </w:rPr>
        <w:t xml:space="preserve"> пивоваренный завод. На Шоссейной улице построено 109 домов, большое количество для маленького города. Шоссейная улица соединяет разные районы Юрги. По ней ходят различные автобусные маршруты.</w:t>
      </w:r>
    </w:p>
    <w:p w:rsidR="00AC7FEB" w:rsidRPr="00384AE0" w:rsidRDefault="00AC7FEB" w:rsidP="00AC7F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4AE0">
        <w:rPr>
          <w:rFonts w:ascii="Times New Roman" w:hAnsi="Times New Roman" w:cs="Times New Roman"/>
          <w:b/>
          <w:sz w:val="28"/>
          <w:szCs w:val="28"/>
        </w:rPr>
        <w:t>Фестивальная</w:t>
      </w:r>
      <w:proofErr w:type="gramEnd"/>
      <w:r w:rsidRPr="00384AE0">
        <w:rPr>
          <w:rFonts w:ascii="Times New Roman" w:hAnsi="Times New Roman" w:cs="Times New Roman"/>
          <w:sz w:val="28"/>
          <w:szCs w:val="28"/>
        </w:rPr>
        <w:t> - название улиц в различных населенных пунктах нашей большой страны, производное от слова "фестиваль". Фестивальная улица города Юрги названа так в память о VI Всемирном фестивале молодежи и студентов, проводившемся в Москве в 1957 году.  Эта улица небольшая, но очень уютная, с прекрасными деревьями и пестрыми благоухающими клумбами. На улице расположено 23 дома, здание МБОУ «СОШ №8 г</w:t>
      </w:r>
      <w:proofErr w:type="gramStart"/>
      <w:r w:rsidRPr="00384AE0">
        <w:rPr>
          <w:rFonts w:ascii="Times New Roman" w:hAnsi="Times New Roman" w:cs="Times New Roman"/>
          <w:sz w:val="28"/>
          <w:szCs w:val="28"/>
        </w:rPr>
        <w:t>.Ю</w:t>
      </w:r>
      <w:proofErr w:type="gramEnd"/>
      <w:r w:rsidRPr="00384AE0">
        <w:rPr>
          <w:rFonts w:ascii="Times New Roman" w:hAnsi="Times New Roman" w:cs="Times New Roman"/>
          <w:sz w:val="28"/>
          <w:szCs w:val="28"/>
        </w:rPr>
        <w:t>рги» и МБДОУ ДСКВ №43 "Цветочный город". </w:t>
      </w: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Pr="00491A43" w:rsidRDefault="00AC7FEB" w:rsidP="00AC7FE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Пословицы и поговорки о мире и войне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 xml:space="preserve">А: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Армейская молодёжь - веселее не найдёшь. Автомат да лопата - друзья солдата. </w:t>
      </w: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>ез головы - не ратник, а побежал, так и воротиться можно. Бей врага винтовкой, бей и сноровкой. Бей врага, не жалей батога. Бой - святое дело, иди на врага смело. Былой славой боя не выиграешь. Береги командира в бою, защищай, как жизнь свою. Бдительность - наше оружие, бдительность врага обнаруживает. Бить врага - святое дело, надо бить его умело. Болтун - находка для шпиона. Болтуны и шептуны вредны. Болтовня может стоить жизни. Бояться смерти - так и победителем не быть. Бой красен мужеством.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В: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Верно служу - ни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чем не тужу. Воевал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молодой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, а под старость отпустили домой. Воин: сидит под кустом да воет.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Верно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служу - ни по чем не тужу. Выиграна война, но не мир.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Г: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Генералу разбитой армии лучше не рассуждать о сражениях (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японская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посл.) Гвардейский миномёт везде врага найдёт. Гвардейская слава - врагу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отрава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. Где отвага, там и счастье. Где смелость, там победа. Герой не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lastRenderedPageBreak/>
        <w:t>многих знает, а имя его вся страна повторяет. Граната мала, да бойцу мила. Где коза прошла, там и солдат пройдет. Где тесно, там-то солдату и место. Грозен враг за горами, а еще грознее за плечами.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 xml:space="preserve">Д </w:t>
      </w:r>
      <w:proofErr w:type="gramStart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>ля советского солдата граница свята. До Москвы на танках, а от Москвы на санках. Дал присягу - назад ни шагу. Дорожка вместе, табачок пополам. Для смелого солдата и рукавица - граната. Для шпиона сущий клад, кто болтлив и простоват. Друг друга поддерживать - победу одерживать. Дружно за мир стоять - войне не бывать. Дело не в стуже, а в силе оружия. Дерево в огне сгорает, а солдат от огня крепче бывает. Держи порох сухим - будешь непобедим. Дисциплина - душа армии. Дисциплина - мать победы. Друг за друга стой - выиграешь бой. Друзья познаются в бою. Две воли в поле - кому Господь поможет.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 xml:space="preserve">Е: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Если по-русски скроен - и один в поле воин. Если время трудное придёт, наш боец против семерых пойдёт. Если дремать - языка не поймать. Если Катя запоёт - враг и дня не проживёт. Если хочешь мира, будь готов к войне.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Един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воин десять рот водит.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Ж</w:t>
      </w:r>
      <w:proofErr w:type="gramEnd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Жизнь дана на смелые дела. Жизнь на коленях позорнее смерти. Живя в мире, не забывай о войне.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proofErr w:type="gramEnd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>За край свой насмерть стой. Заповедь военного дела: двигайся скрытно и умело. Закон бойца - стойкость до конца. За край родной иди бесстрашно в бой. Змея один раз в году шкуру меняет, а предатель - каждый день. Зорки и бдительны Родины хранители. Знает один - тайна, знают двое - не тайна. Знамя части - святыня.13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акаляй своё тело для военного дела. Закрепляй свою победу, по пятам врага преследуй. За победой вспять не ходи: она всегда впереди.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И: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И военное дело мастера боится. Испуган - наполовину разбит. Иному служба - мать, иному - мачеха.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К: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К нам с пушками, а от нас с клюшками.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Кто честно служит, с тем слава дружит. Кто к нам с мечом придет, от меча и погибнет. Кому мир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недорог, тот нам и ворог. Кто любит войну, у того все со временем становятся врагами. К нам с пушками, а от нас с клюшками. Кипит суп - котелок друг, стук-бряк - котелок враг. Кто оружием умело владеет, тот врагов одолеет. Кто храбр да стоек, тот десятерых стоит. Кто честно служит, с тем слава дружит. Командовать без умения - всё равно, что слепому грибы собирать. Крепко верить - значит победить. Кто без храбрости - тот без радости. Кто в огонь ходит, того и смерть обходит. Кто в полку людей веселит, за того весь полк стоит. Кто за правое дело стоит, тот всегда победит. Кто идёт вперёд - того страх не берёт. Как повоюешь, так и прославишься. Каждое место на фронте важно, везде надо биться отважно. Каждый воин знай свой маневр. Каков полк, таков о нём и толк. Каковы офицеры - таковы и войска. Когда робость приходит, победа уходит. Кто опасности не боится, того опасность избегает. Кто смел, тот и цел. Кто не хочет кормить свою армию, будет кормить чужую. Кому война, а кому мать родна. Казак без коня, что солдат без ружья. Коли мало штыка, так дадим приклада. Кто служит, тот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тужит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; а кто орет, тот песни поет.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 xml:space="preserve">Л: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Либо грудь в крестах, либо голова в кустах. Легко про воина слушать, да тяжело (да страшно) его видеть.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М: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Мир вам, и я к вам! Мир да </w:t>
      </w:r>
      <w:proofErr w:type="spellStart"/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лад-божья</w:t>
      </w:r>
      <w:proofErr w:type="spellEnd"/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благодать. Маскировка - это хитрость и сноровка. Мир - дело великое. Мир строит, война разрушает. Миром дорожить - людям долго жить. Мир-добродетель цивилизации, война - её преступление. Мир да ла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д-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божья благодать. Мир на свете будет - его хотят все трудящиеся люди.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:Н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е говори, что силен, - нарвешься на более сильного (казахская посл.) Нельзя насильно тащить собаку на охоту (персидская посл.) Не мудрено голову срубить - мудрено приставить. На героя и слава бежит. Не ставь неприятеля овцою, ставь его волком. На войне, как на войне. На войне рать крепка воеводою. Не пуля, а человек человека из ружья убивает. Не ставь неприятеля овцою, ставь его волком. Не силою дерутся, а умением. Нешто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солдату и без шубы деется: идет да греется. На авось врага не одолеешь. На винтовку нечего пенять, коли сам не умеешь стрелять. На войне сон хуже врага. На всякую пулю страха не напасёшься. Народ и армия одна семья. Находчивость в бою - великая сила. Не рисковать - так и сражение не выиграть. Нет дружбы крепче, чем фронтовое братство. Не теряй отвагу - назад ни шагу. Не мечи таких стрел, которых ты не в силах отразить.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 xml:space="preserve">О: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>Опасен не сильный, а мстительный (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башкирская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посл.) Он и не понюхал пороху. Один воин десять рот водит. Один в поле не воин. От Москвы и до Берлина дороженька узкая. Опытному воину река не преграда. Осторожность воину головной боли не причиняет. Отвага бережёт воина. От глупого риска до беды близко. Отступление - ещё не поражение. Оттачивай слух и взор: тот победит, кто смел и хитёр. Офицер - бойцам пример.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Право всегда на стороне победившей армии (японская посл.) Прежде соберись, а потом дерись. Плох тот солдат, который не думает быть генералом. Порядок в роте - и старшина в почете. Победа - спутник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смелых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и умелых.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Победу не ожидают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, а догоняют. Побеждает тот, кто не даёт себя запугать. Полковая песня дух бодрит. Попусту стрелять - лишь порох терять. Пошёл в разведку - бери всё на заметку. Предвидение - половина победы. Победа даётся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спокойному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и отважному. Победа - не снег, сама на голову не падает. Пуля чинов не разбирает. Пуля - </w:t>
      </w:r>
      <w:proofErr w:type="spellStart"/>
      <w:r w:rsidRPr="00491A43">
        <w:rPr>
          <w:rFonts w:ascii="Times New Roman" w:eastAsia="Times New Roman" w:hAnsi="Times New Roman" w:cs="Times New Roman"/>
          <w:sz w:val="28"/>
          <w:szCs w:val="28"/>
        </w:rPr>
        <w:t>дура</w:t>
      </w:r>
      <w:proofErr w:type="spell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, штык молодец.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Русский солдат не знает преград. Разведка - глаза и уши армии. Разведка - профессия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умных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и храбрых. Разведчику нужна сноровка, увёртка, хитрость, маскировка. Русское сердце крепче вражеской брони. Рядом со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смелым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и бомба не ложиться.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С: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Силен тот, кто валит, сильнее тот, кто поднимается. Сильный победит одного, знающий – тысячу (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башкирская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посл.) Сперва узнай силу врага, а потом вступай с ним в борьбу (курдская посл.) Стремись завоевать не мир, а его знание. Сапер ошибается только один раз. Смелости учись у разведчика, осторожности у сапера - никогда не ошибешься. Сколько Гитлер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 воюй - Победа будет русская! С миру по нитке - Гитлеру веревка. Славу свою добываю в бою. Снайпер бьёт редко, да попадает метко. Солдат солдату родной брат. Солдатская дружба сильнее смерти. Солдатскую походку издалека знают. Сам не окопаешься - пуля закопает. Смекалка на войне помогает вдвойне. Счастье всегда на стороне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отважных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. Смерть русскому солдату свой брат. Солдат близко - кланяйся ему низко. Солдат - казенный человек. Солдат не украл, а просто взял. Солдат спит, а служба идет.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Т: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Тучам солнца не закрыть, мира войне не победить. Тайна - та же сеть: ниточка порвётся - вся расползётся. Только того бьют, кто боится. Тот герой, кто за родину стоит горой.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У: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Узнай врага раньше, чем он узнает тебя (туркм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>осл.) У своего гнезда и ворон орла бьет. Умелый боец везде молодец. У благоразумны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х-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мир, у мира- изобилие. У солдата шинель - постель. У штыка нос остёр. Умелому воину зима не помеха. У разведчика глаз остёр, ум хитёр, отличный слух, охотничий нюх.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Х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:Х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очешь - дерись, ругайся, но место для мира оставляй (туркм. посл.) Хочешь победить на войне, работай вдвойне. Храбрость без ума не дорого стоит. Храбрый не тот, кто страха не знает, а кто узнал и навстречу ему идёт. Храбрый - хозяин в бою. Худой мир лучше любой брани. Храбрость - сестра победы.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Ч: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Чем суетиться при опасности, лучше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</w:rPr>
        <w:t>подумай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как устранить ее.  Что с бою взято, то свято. Чтоб иметь удачу, крепко знай свою задачу. Честь на волоске висит, а потеряешь - так и канатом не привяжешь. Честь солдата береги свято. Чистые сапоги быстрее ходят. Что не должен знать враг, не говори другу.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Ш</w:t>
      </w:r>
      <w:proofErr w:type="gramEnd"/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Шаг вперед – шаг к Победе.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 xml:space="preserve">Я: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Я тебе помогу, ты мне - это первый закон на войне.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7FEB" w:rsidRPr="00AB084C" w:rsidRDefault="00AC7FEB" w:rsidP="00153CC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3</w:t>
      </w:r>
    </w:p>
    <w:p w:rsidR="00AC7FEB" w:rsidRPr="00491A43" w:rsidRDefault="00AC7FEB" w:rsidP="00AC7FEB">
      <w:pPr>
        <w:spacing w:after="0" w:line="360" w:lineRule="auto"/>
        <w:ind w:left="-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1A43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:rsidR="00AC7FEB" w:rsidRPr="00491A43" w:rsidRDefault="00AC7FEB" w:rsidP="00AC7FEB">
      <w:pPr>
        <w:spacing w:after="0" w:line="360" w:lineRule="auto"/>
        <w:ind w:left="-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1A43">
        <w:rPr>
          <w:rFonts w:ascii="Times New Roman" w:eastAsia="Calibri" w:hAnsi="Times New Roman" w:cs="Times New Roman"/>
          <w:b/>
          <w:sz w:val="28"/>
          <w:szCs w:val="28"/>
        </w:rPr>
        <w:t>о проведение вокального конкурса патриотической песни</w:t>
      </w:r>
    </w:p>
    <w:p w:rsidR="00AC7FEB" w:rsidRPr="00491A43" w:rsidRDefault="00AC7FEB" w:rsidP="00AC7FEB">
      <w:pPr>
        <w:spacing w:after="0" w:line="360" w:lineRule="auto"/>
        <w:ind w:left="-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«Битва хоров»</w:t>
      </w:r>
    </w:p>
    <w:p w:rsidR="00AC7FEB" w:rsidRPr="00491A43" w:rsidRDefault="00AC7FEB" w:rsidP="00AC7FEB">
      <w:pPr>
        <w:shd w:val="clear" w:color="auto" w:fill="FEFEFE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1. </w:t>
      </w:r>
      <w:proofErr w:type="gramStart"/>
      <w:r w:rsidRPr="00491A43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Общие</w:t>
      </w:r>
      <w:proofErr w:type="gramEnd"/>
      <w:r w:rsidRPr="00491A43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положение</w:t>
      </w:r>
    </w:p>
    <w:p w:rsidR="00AC7FEB" w:rsidRPr="00491A43" w:rsidRDefault="00AC7FEB" w:rsidP="00AC7FEB">
      <w:pPr>
        <w:shd w:val="clear" w:color="auto" w:fill="FEFEFE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1.1 Конкурс военно-патриотической песни «Битва хоров» (далее – Конкурс) проводится в МКУ «Центр содействия семейному устройству детей-сирот и детей, оставшихся без попечения родителей детский дом «Радуга»</w:t>
      </w:r>
      <w:proofErr w:type="gramStart"/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,</w:t>
      </w:r>
      <w:proofErr w:type="gramEnd"/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рамках реализации комплексной программы деятельности летней площадки отдыха и оздоровления детей, приуроченной </w:t>
      </w:r>
      <w:r w:rsidRPr="00491A4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году Памяти и Славы</w:t>
      </w: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«Ваша </w:t>
      </w:r>
      <w:proofErr w:type="spellStart"/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Победа-наша</w:t>
      </w:r>
      <w:proofErr w:type="spellEnd"/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жизнь!»</w:t>
      </w:r>
    </w:p>
    <w:p w:rsidR="00AC7FEB" w:rsidRPr="00491A43" w:rsidRDefault="00AC7FEB" w:rsidP="00AC7FEB">
      <w:pPr>
        <w:shd w:val="clear" w:color="auto" w:fill="FEFEFE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1.2. Организаторы Конкурса – администрация центра, актив лагеря.</w:t>
      </w:r>
    </w:p>
    <w:p w:rsidR="00AC7FEB" w:rsidRPr="00491A43" w:rsidRDefault="00AC7FEB" w:rsidP="00AC7FEB">
      <w:pPr>
        <w:shd w:val="clear" w:color="auto" w:fill="FEFEFE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2. Цели и задачи конкурса</w:t>
      </w:r>
    </w:p>
    <w:p w:rsidR="00AC7FEB" w:rsidRPr="00491A43" w:rsidRDefault="00AC7FEB" w:rsidP="00AC7FE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2.1. </w:t>
      </w:r>
      <w:r w:rsidRPr="00491A4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Цель конкурса</w:t>
      </w: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духовно-нравственных, гражданско-патриотических качеств у воспитанников центра.</w:t>
      </w:r>
    </w:p>
    <w:p w:rsidR="00AC7FEB" w:rsidRPr="00491A43" w:rsidRDefault="00AC7FEB" w:rsidP="00AC7FEB">
      <w:pPr>
        <w:shd w:val="clear" w:color="auto" w:fill="FEFEFE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2.2</w:t>
      </w:r>
      <w:r w:rsidRPr="00491A4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 Задачи Конкурса</w:t>
      </w: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</w:p>
    <w:p w:rsidR="00AC7FEB" w:rsidRPr="00491A43" w:rsidRDefault="00AC7FEB" w:rsidP="00AC7FEB">
      <w:pPr>
        <w:numPr>
          <w:ilvl w:val="0"/>
          <w:numId w:val="33"/>
        </w:numPr>
        <w:shd w:val="clear" w:color="auto" w:fill="FEFEFE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формировать чувства патриотизма и активной гражданской позиции молодежи;</w:t>
      </w:r>
    </w:p>
    <w:p w:rsidR="00AC7FEB" w:rsidRPr="00491A43" w:rsidRDefault="00AC7FEB" w:rsidP="00AC7FEB">
      <w:pPr>
        <w:numPr>
          <w:ilvl w:val="0"/>
          <w:numId w:val="33"/>
        </w:numPr>
        <w:shd w:val="clear" w:color="auto" w:fill="FEFEFE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у воспитанников нравственные и этические нормы жизни, </w:t>
      </w: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сохранить связь между поколениями и военно-патриотическое наследие страны;</w:t>
      </w:r>
    </w:p>
    <w:p w:rsidR="00AC7FEB" w:rsidRPr="00491A43" w:rsidRDefault="00AC7FEB" w:rsidP="00AC7FEB">
      <w:pPr>
        <w:numPr>
          <w:ilvl w:val="0"/>
          <w:numId w:val="33"/>
        </w:numPr>
        <w:shd w:val="clear" w:color="auto" w:fill="FEFEFE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воспитать чувства патриотизма у подрастающего поколения на основе военно-патриотической песни, пропагандирующей любовь к Отчизне, выявление и поддержка талантливых исполнителей и коллективов;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1A43">
        <w:rPr>
          <w:rFonts w:ascii="Times New Roman" w:eastAsia="Calibri" w:hAnsi="Times New Roman" w:cs="Times New Roman"/>
          <w:b/>
          <w:sz w:val="28"/>
          <w:szCs w:val="28"/>
        </w:rPr>
        <w:t>3. Порядок проведения</w:t>
      </w:r>
    </w:p>
    <w:p w:rsidR="00AC7FEB" w:rsidRPr="00491A43" w:rsidRDefault="00AC7FEB" w:rsidP="00AC7FEB">
      <w:pPr>
        <w:numPr>
          <w:ilvl w:val="1"/>
          <w:numId w:val="34"/>
        </w:numPr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Конкурс проводится в актовом зале центра «Радуга» 17.06.2020 г. в 17.00 ч</w:t>
      </w:r>
    </w:p>
    <w:p w:rsidR="00AC7FEB" w:rsidRPr="00491A43" w:rsidRDefault="00AC7FEB" w:rsidP="00AC7FEB">
      <w:pPr>
        <w:numPr>
          <w:ilvl w:val="1"/>
          <w:numId w:val="34"/>
        </w:numPr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конкурсе участвует весь отряд. Исключение: больничный лист.</w:t>
      </w:r>
    </w:p>
    <w:p w:rsidR="00AC7FEB" w:rsidRPr="00491A43" w:rsidRDefault="00AC7FEB" w:rsidP="00AC7FEB">
      <w:pPr>
        <w:numPr>
          <w:ilvl w:val="1"/>
          <w:numId w:val="34"/>
        </w:numPr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В репертуаре участников могут быть известные песни современных авторов, обработки народных песен, авторские сочинения военной направленности;</w:t>
      </w:r>
    </w:p>
    <w:p w:rsidR="00AC7FEB" w:rsidRPr="00491A43" w:rsidRDefault="00AC7FEB" w:rsidP="00AC7FEB">
      <w:pPr>
        <w:numPr>
          <w:ilvl w:val="1"/>
          <w:numId w:val="34"/>
        </w:numPr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Разрешается исполнение под музыкальную фонограмму («</w:t>
      </w:r>
      <w:proofErr w:type="spellStart"/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минусовку</w:t>
      </w:r>
      <w:proofErr w:type="spellEnd"/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») или в сопровождении инструмента.</w:t>
      </w:r>
    </w:p>
    <w:p w:rsidR="00AC7FEB" w:rsidRPr="00491A43" w:rsidRDefault="00AC7FEB" w:rsidP="00AC7FEB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Критерии оценки</w:t>
      </w:r>
    </w:p>
    <w:p w:rsidR="00AC7FEB" w:rsidRPr="00491A43" w:rsidRDefault="00AC7FEB" w:rsidP="00AC7FEB">
      <w:pPr>
        <w:numPr>
          <w:ilvl w:val="1"/>
          <w:numId w:val="34"/>
        </w:numPr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Уровень исполнительского мастерства;</w:t>
      </w:r>
    </w:p>
    <w:p w:rsidR="00AC7FEB" w:rsidRPr="00491A43" w:rsidRDefault="00AC7FEB" w:rsidP="00AC7FEB">
      <w:pPr>
        <w:numPr>
          <w:ilvl w:val="1"/>
          <w:numId w:val="34"/>
        </w:numPr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Соответствие программы выступления тематике конкурса;</w:t>
      </w:r>
    </w:p>
    <w:p w:rsidR="00AC7FEB" w:rsidRPr="00491A43" w:rsidRDefault="00AC7FEB" w:rsidP="00AC7FEB">
      <w:pPr>
        <w:numPr>
          <w:ilvl w:val="1"/>
          <w:numId w:val="34"/>
        </w:numPr>
        <w:spacing w:after="0" w:line="36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Сценическое воплощение (элементы костюмов).</w:t>
      </w:r>
    </w:p>
    <w:p w:rsidR="00AC7FEB" w:rsidRPr="00491A43" w:rsidRDefault="00AC7FEB" w:rsidP="00AC7FEB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1A43">
        <w:rPr>
          <w:rFonts w:ascii="Times New Roman" w:eastAsia="Calibri" w:hAnsi="Times New Roman" w:cs="Times New Roman"/>
          <w:b/>
          <w:color w:val="000000"/>
          <w:sz w:val="28"/>
          <w:szCs w:val="28"/>
          <w:bdr w:val="none" w:sz="0" w:space="0" w:color="auto" w:frame="1"/>
        </w:rPr>
        <w:t>Оценивание конкурсных номеров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   Организаторами формируется комиссия из администрации центра.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Состав судейской комиссии: </w:t>
      </w:r>
    </w:p>
    <w:p w:rsidR="00AC7FEB" w:rsidRPr="00491A43" w:rsidRDefault="00AC7FEB" w:rsidP="00AC7FEB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Директор Детского дома «Радуга»                                     К.В. </w:t>
      </w:r>
      <w:proofErr w:type="spellStart"/>
      <w:r w:rsidRPr="00491A43">
        <w:rPr>
          <w:rFonts w:ascii="Times New Roman" w:eastAsia="Calibri" w:hAnsi="Times New Roman" w:cs="Times New Roman"/>
          <w:sz w:val="28"/>
          <w:szCs w:val="28"/>
        </w:rPr>
        <w:t>Бабуков</w:t>
      </w:r>
      <w:proofErr w:type="spellEnd"/>
    </w:p>
    <w:p w:rsidR="00AC7FEB" w:rsidRPr="00491A43" w:rsidRDefault="00AC7FEB" w:rsidP="00AC7FEB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>Зам. по воспитательной работе                                           В.А. Дмитриева</w:t>
      </w:r>
    </w:p>
    <w:p w:rsidR="00AC7FEB" w:rsidRPr="00491A43" w:rsidRDefault="00AC7FEB" w:rsidP="00AC7FEB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Старший воспитатель                                                          Т.Г. </w:t>
      </w:r>
      <w:proofErr w:type="spellStart"/>
      <w:r w:rsidRPr="00491A43">
        <w:rPr>
          <w:rFonts w:ascii="Times New Roman" w:eastAsia="Calibri" w:hAnsi="Times New Roman" w:cs="Times New Roman"/>
          <w:sz w:val="28"/>
          <w:szCs w:val="28"/>
        </w:rPr>
        <w:t>Баублис</w:t>
      </w:r>
      <w:proofErr w:type="spellEnd"/>
    </w:p>
    <w:p w:rsidR="00AC7FEB" w:rsidRPr="00491A43" w:rsidRDefault="00AC7FEB" w:rsidP="00AC7FEB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Педагог-организатор                                                            В.И. </w:t>
      </w:r>
      <w:proofErr w:type="spellStart"/>
      <w:r w:rsidRPr="00491A43">
        <w:rPr>
          <w:rFonts w:ascii="Times New Roman" w:eastAsia="Calibri" w:hAnsi="Times New Roman" w:cs="Times New Roman"/>
          <w:sz w:val="28"/>
          <w:szCs w:val="28"/>
        </w:rPr>
        <w:t>Туралина</w:t>
      </w:r>
      <w:proofErr w:type="spellEnd"/>
    </w:p>
    <w:p w:rsidR="00AC7FEB" w:rsidRPr="00491A43" w:rsidRDefault="00AC7FEB" w:rsidP="00AC7FEB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>Старший вожатый                                                                 П. Шкробко</w:t>
      </w:r>
    </w:p>
    <w:p w:rsidR="00AC7FEB" w:rsidRPr="00491A43" w:rsidRDefault="00AC7FEB" w:rsidP="00AC7FEB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Комиссия имеет право не присуждать </w:t>
      </w:r>
      <w:r w:rsidRPr="00491A43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491A43">
        <w:rPr>
          <w:rFonts w:ascii="Times New Roman" w:eastAsia="Calibri" w:hAnsi="Times New Roman" w:cs="Times New Roman"/>
          <w:sz w:val="28"/>
          <w:szCs w:val="28"/>
        </w:rPr>
        <w:t>,</w:t>
      </w:r>
      <w:r w:rsidRPr="00491A43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491A43">
        <w:rPr>
          <w:rFonts w:ascii="Times New Roman" w:eastAsia="Calibri" w:hAnsi="Times New Roman" w:cs="Times New Roman"/>
          <w:sz w:val="28"/>
          <w:szCs w:val="28"/>
        </w:rPr>
        <w:t>,</w:t>
      </w:r>
      <w:r w:rsidRPr="00491A43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 места, если  посчитает, что номера </w:t>
      </w:r>
      <w:r w:rsidRPr="00491A43">
        <w:rPr>
          <w:rFonts w:ascii="Times New Roman" w:eastAsia="Calibri" w:hAnsi="Times New Roman" w:cs="Times New Roman"/>
          <w:b/>
          <w:sz w:val="28"/>
          <w:szCs w:val="28"/>
        </w:rPr>
        <w:t>не соответствуют уровню.</w:t>
      </w:r>
    </w:p>
    <w:p w:rsidR="00AC7FEB" w:rsidRPr="00491A43" w:rsidRDefault="00AC7FEB" w:rsidP="00AC7FEB">
      <w:pPr>
        <w:numPr>
          <w:ilvl w:val="0"/>
          <w:numId w:val="3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1A43">
        <w:rPr>
          <w:rFonts w:ascii="Times New Roman" w:eastAsia="Calibri" w:hAnsi="Times New Roman" w:cs="Times New Roman"/>
          <w:b/>
          <w:sz w:val="28"/>
          <w:szCs w:val="28"/>
        </w:rPr>
        <w:t xml:space="preserve">Награждение </w:t>
      </w:r>
    </w:p>
    <w:p w:rsidR="00AC7FEB" w:rsidRPr="00491A43" w:rsidRDefault="00AC7FEB" w:rsidP="00AC7FEB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В конце дня, на линейке, отряды отмечаются медалями. Места присуждаются в расчете суммы баллов по всем критериям. По итогам присуждаются  </w:t>
      </w:r>
      <w:r w:rsidRPr="00491A43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491A43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 и  </w:t>
      </w:r>
      <w:r w:rsidRPr="00491A43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 места. Награждение </w:t>
      </w:r>
      <w:proofErr w:type="gramStart"/>
      <w:r w:rsidRPr="00491A43">
        <w:rPr>
          <w:rFonts w:ascii="Times New Roman" w:eastAsia="Calibri" w:hAnsi="Times New Roman" w:cs="Times New Roman"/>
          <w:sz w:val="28"/>
          <w:szCs w:val="28"/>
        </w:rPr>
        <w:t>лучших</w:t>
      </w:r>
      <w:proofErr w:type="gramEnd"/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 состоится на линейке закрытия смены. Воспитанники дополнительно отмечаются ценными подарками.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AB084C" w:rsidRDefault="00AC7FEB" w:rsidP="00AC7FE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B084C">
        <w:rPr>
          <w:rFonts w:ascii="Times New Roman" w:eastAsia="Times New Roman" w:hAnsi="Times New Roman" w:cs="Times New Roman"/>
          <w:sz w:val="24"/>
          <w:szCs w:val="24"/>
        </w:rPr>
        <w:t>Приложение 4</w:t>
      </w: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Методические рекомендации по организации выставок</w:t>
      </w:r>
    </w:p>
    <w:p w:rsidR="00AC7FEB" w:rsidRPr="00491A43" w:rsidRDefault="00AC7FEB" w:rsidP="00AC7FE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Определение, основные цели и задачи, принципы организации выставок.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 xml:space="preserve">Выставка 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>- основная форма наглядной информации, комплекс отобранных и систематизированных произведений, предлагаемых пользователям для ознакомления с ними.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Цель выставки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 xml:space="preserve"> - пропаганда чего- либо по определенной тематике или наглядная информация о книгах, фотографиях, экспонатов.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Основными отличительными чертами и достоинствами выставок являются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>: • показ самих  предметов (это позволяет выделить наиболее важные из общей массы, привлечь к ним внимание, снять этот предмет с выставки и просмотреть её); • систематическое обновление экспозиции.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</w:rPr>
        <w:t>Важнейшими принципами организации выставок являются</w:t>
      </w:r>
      <w:r w:rsidRPr="00491A43">
        <w:rPr>
          <w:rFonts w:ascii="Times New Roman" w:eastAsia="Times New Roman" w:hAnsi="Times New Roman" w:cs="Times New Roman"/>
          <w:sz w:val="28"/>
          <w:szCs w:val="28"/>
        </w:rPr>
        <w:t>: • полнота представленных на выставке предметов, (глубина раскрытия темы), но не стоит перегружать выставки, т.к. обилие экспонатов рассеивает внимание; • регулярность и оперативность; • актуальность тематики; • наглядность экспонируемого материала.</w:t>
      </w:r>
    </w:p>
    <w:p w:rsidR="00AC7FEB" w:rsidRPr="00491A43" w:rsidRDefault="00AC7FEB" w:rsidP="00AC7F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Предлагаем в своей работе обратить внимание на работу в музеях, с музейными экспонатами. Обновление стендов и уголков, посвященных Великой Отечественной войне. Труженикам тыла, вынесшим все тяготы утраты и разлуки, голода  и изнуряющей работы, хранившим нежность и любовь, посвящается </w:t>
      </w:r>
      <w:r w:rsidRPr="00491A4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Фестиваль музеев образовательных учреждений «Память</w:t>
      </w:r>
      <w:r w:rsidRPr="00491A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».</w:t>
      </w: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Фестиваль призван содействовать приобщению молодежи к историческим и нравственным ценностям нашего народа, воспитанию у молодежи чувств патриотизма и гражданственности, бережного отношения к историческому прошлому, уважения к судьбам и свершениям предыдущих поколений, совершенствованию деятельности музеев образовательных организаций. Конкурсный материал авторской экскурсии «Наш край в годы </w:t>
      </w: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Великой Отечественной войны» (фотографии, текста экскурсии и презентации) </w:t>
      </w: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11 февраля</w:t>
      </w: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предоставляются в ДДТ. На фотографии должна быть отражена новая выставочная экспозиция по теме «Наш край в годы Великой Отечественной войне» в музее,</w:t>
      </w:r>
      <w:r w:rsidRPr="00491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комнате, уголке образовательного учреждения.</w:t>
      </w:r>
    </w:p>
    <w:p w:rsidR="00AC7FEB" w:rsidRPr="00491A43" w:rsidRDefault="00AC7FEB" w:rsidP="00AC7FE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Нетрадиционные и интерактивные выставки</w:t>
      </w: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отступление от общепринятых правил, нетривиальный, личностно окрашенный взгляд на цели экспонирования и способы их достижения. 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Выставка-экспозиция.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«экспозиция» пришло из музейного лексикона, где оно означает выставку произведений искусства, исторических и других материалов, подобранных на какую-либо тему и выставленных по определенной системе.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Книжная выставка-экспозиция — это синтез библиотечной и музейной выставки. Предметы и аксессуары, представленные на ней, способствуют более глубокому проникновению в тему, которой посвящена выставка, более глубокому пониманию и восприятию представленных на ней документов.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 такой выставки можно проводить интересные беседы, громкие чтения, викторины.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Выставка-концепция.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Практики, изучавшие многообразие нестандартных выставок, на одно из первых мест ставят концептуальные выставки, их иногда называют выставки-размышления.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Выставка-настроение</w:t>
      </w: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. Рядом с выставкой-размышлением в один смысловой ряд можно поставить и выставку-настроение. В ней также ярко выражено личностное начало спроектировавшего ее автор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при этом превалирует эмоциональная составляющая. В качестве примера можно привести выставку цветных фотографий «Дорогами войны». Где размещаются тематические фотографии.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Выставка-импульс</w:t>
      </w: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Главное ее назначение привлечь внимание к проблеме, теме, должна побуждать к действию. Начинаться словами «Остановись…», «Не навреди…», «Берегись…», «Помнить…» и др.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 представленные на выставке, должны носить эмоциональный, яркий, неординарный характер.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Выставки-диалоги.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книжной выставки вызвать у читателей желание поспорить, подискутировать, высказать свое мнение по какому-либо вопросу или теме. Для этого на выставке должна быть представлена литература, освещающая данную проблему с разных точек зрения. Чаще всего выставки-дискуссии посвящают какой-то персоне, историческому лицу, деятельность которого нельзя оценить однозначно, или какой-либо теме, проблеме, на данный момент не решенной. Нестандартная выставка-диалог и особенно ее разновидность выставка-дискуссия, усиливает это противостояние за счет специальных приемов – акцентов.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выставке-вопросу</w:t>
      </w: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содержательно примыкает </w:t>
      </w: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выставка-словарь</w:t>
      </w: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цель которой объяснить новые понятия. Здесь также важен не столько факт объяснения, сколько возможность приучить читателей самостоятельно использовать справочные издания. Наиболее популярные из них представлены на выставке с закладками на соответствующих страницах. 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Выставка-викторина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Игровыми по своей природе являются выставки-кроссворды / викторины. Цель— </w:t>
      </w:r>
      <w:proofErr w:type="gramStart"/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имулирование интереса читателей к чтению книг по какой-то теме, проблеме. Строят их по-разному. Чаще всего одна из частей – левая (ознакомление с визуальной информацией, как и печатным текстом, обычно происходит слева направо) – представляет собой стенд. На нем размещается схема разработанного кроссворда с перечнем вопросов или задания викторины.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Выставка-конкурс</w:t>
      </w: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— не только стимулирование интереса к чтению, но и воспитание культуры чтения. Конкурс, как правило, состоит из нескольких этапов, на каждом из которых детям предлагается выполнить разные задания. Вначале задания сравнительно просты: прочитать книги с выставки, ответить на вопросы. На следующих этапах задания усложняются, приобретают творческий характер — нарисовать иллюстрацию, написать отзыв, сочинение, рассказ, реферат по теме выставки, изготовить поделку, самодельную книгу и т.д.</w:t>
      </w:r>
    </w:p>
    <w:p w:rsidR="00AC7FEB" w:rsidRPr="00491A43" w:rsidRDefault="00AC7FEB" w:rsidP="00AC7FE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Интерактивные выставки</w:t>
      </w:r>
      <w:r w:rsidRPr="00491A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Электронные технологии в выставочной работе используют по-разному. Это могут быть экспозиции, существующие в электронном формате на CD. Электронные выставки можно создать в программе </w:t>
      </w:r>
      <w:proofErr w:type="spellStart"/>
      <w:r w:rsidRPr="00491A43">
        <w:rPr>
          <w:rFonts w:ascii="Times New Roman" w:eastAsia="Calibri" w:hAnsi="Times New Roman" w:cs="Times New Roman"/>
          <w:sz w:val="28"/>
          <w:szCs w:val="28"/>
          <w:lang w:eastAsia="ru-RU"/>
        </w:rPr>
        <w:t>PowerPoint</w:t>
      </w:r>
      <w:proofErr w:type="spellEnd"/>
      <w:r w:rsidRPr="00491A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Например, экспонируемая книга или заголовок к разделу виртуальной выставки как бы выплывает с разных сторон, многократно переворачиваясь при смене слайда. Данные приемы оживляют просмотр, привлекают к нему непроизвольное внимание. По сути это та же «приманка», которая применяется при организации реальных выставок. 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  <w:lang w:eastAsia="ru-RU"/>
        </w:rPr>
        <w:t>Предлагаем еще новые виды выставок, которые можно использовать в своей работе.</w:t>
      </w:r>
    </w:p>
    <w:p w:rsidR="00AC7FEB" w:rsidRPr="00491A43" w:rsidRDefault="00AC7FEB" w:rsidP="00AC7FEB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выставка-хобби;</w:t>
      </w:r>
    </w:p>
    <w:p w:rsidR="00AC7FEB" w:rsidRPr="00491A43" w:rsidRDefault="00AC7FEB" w:rsidP="00AC7FEB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выставка-размышление;</w:t>
      </w:r>
    </w:p>
    <w:p w:rsidR="00AC7FEB" w:rsidRPr="00491A43" w:rsidRDefault="00AC7FEB" w:rsidP="00AC7FEB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 – сюрприз;</w:t>
      </w:r>
    </w:p>
    <w:p w:rsidR="00AC7FEB" w:rsidRPr="00491A43" w:rsidRDefault="00AC7FEB" w:rsidP="00AC7FEB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выставка-словарь;</w:t>
      </w:r>
    </w:p>
    <w:p w:rsidR="00AC7FEB" w:rsidRPr="00491A43" w:rsidRDefault="00AC7FEB" w:rsidP="00AC7FEB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выставка-игра, выставка-лото;</w:t>
      </w:r>
    </w:p>
    <w:p w:rsidR="00AC7FEB" w:rsidRPr="00491A43" w:rsidRDefault="00AC7FEB" w:rsidP="00AC7FEB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выставка-признание;</w:t>
      </w:r>
    </w:p>
    <w:p w:rsidR="00AC7FEB" w:rsidRPr="00491A43" w:rsidRDefault="00AC7FEB" w:rsidP="00AC7FEB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выставка-досье (литературное досье читателя),</w:t>
      </w:r>
    </w:p>
    <w:p w:rsidR="00AC7FEB" w:rsidRPr="00491A43" w:rsidRDefault="00AC7FEB" w:rsidP="00AC7FEB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выставка-бенефис читателя и т.д.  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1A43">
        <w:rPr>
          <w:rFonts w:ascii="Times New Roman" w:eastAsia="Calibri" w:hAnsi="Times New Roman" w:cs="Times New Roman"/>
          <w:sz w:val="28"/>
          <w:szCs w:val="28"/>
        </w:rPr>
        <w:t>Трагизм и величие, скорбь и радость, боль и память</w:t>
      </w:r>
      <w:proofErr w:type="gramStart"/>
      <w:r w:rsidRPr="00491A43">
        <w:rPr>
          <w:rFonts w:ascii="Times New Roman" w:eastAsia="Calibri" w:hAnsi="Times New Roman" w:cs="Times New Roman"/>
          <w:sz w:val="28"/>
          <w:szCs w:val="28"/>
        </w:rPr>
        <w:t>… В</w:t>
      </w:r>
      <w:proofErr w:type="gramEnd"/>
      <w:r w:rsidRPr="00491A43">
        <w:rPr>
          <w:rFonts w:ascii="Times New Roman" w:eastAsia="Calibri" w:hAnsi="Times New Roman" w:cs="Times New Roman"/>
          <w:sz w:val="28"/>
          <w:szCs w:val="28"/>
        </w:rPr>
        <w:t xml:space="preserve">сё это – Победа! Она была необходима человечеству, чтобы сохранить на Земле жизнь. Яркой негасимой звездой сверкает она на небосклоне отечественной истории. </w:t>
      </w:r>
      <w:r w:rsidRPr="00491A43">
        <w:rPr>
          <w:rFonts w:ascii="Times New Roman" w:eastAsia="Calibri" w:hAnsi="Times New Roman" w:cs="Times New Roman"/>
          <w:sz w:val="28"/>
          <w:szCs w:val="28"/>
        </w:rPr>
        <w:lastRenderedPageBreak/>
        <w:t>Ничто не может заменить её – ни годы, ни события. Не случайно День Победы – это праздник, который с годами не только не тускнеет, но занимает всё более важное место в нашей жизни.</w:t>
      </w: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91A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2015 год – год знаменательный. Человечество отмечает 70-летие Победы советского народа в Великой Отечественной войне. Для нашей страны эта дата наполнена особым смыслом. Это – священная память о погибших на полях сражений. Это – наша история, наша боль, наша надежда… Основной долг всех последующих поколений нашей страны - долг перед поколением победителей - сохранить историческую память о Великой Отечественной войне, не оставить в забвении ни одного погибшего солдата, отдать дань благодарности за героический подвиг в Великой Отечественной войне живым ветеранам войны и трудового фронта. </w:t>
      </w:r>
    </w:p>
    <w:p w:rsidR="00AC7FEB" w:rsidRPr="00491A43" w:rsidRDefault="00AC7FEB" w:rsidP="00AC7FEB">
      <w:pPr>
        <w:spacing w:after="0" w:line="360" w:lineRule="auto"/>
        <w:jc w:val="both"/>
        <w:rPr>
          <w:rFonts w:ascii="Calibri" w:eastAsia="Times New Roman" w:hAnsi="Calibri" w:cs="Calibri"/>
          <w:sz w:val="28"/>
          <w:szCs w:val="28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491A43" w:rsidRDefault="00AC7FEB" w:rsidP="00AC7F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FEB" w:rsidRPr="00B27453" w:rsidRDefault="00AC7FEB" w:rsidP="00AC7FE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 5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1A43">
        <w:rPr>
          <w:rFonts w:ascii="Times New Roman" w:hAnsi="Times New Roman" w:cs="Times New Roman"/>
          <w:b/>
          <w:bCs/>
          <w:sz w:val="28"/>
          <w:szCs w:val="28"/>
        </w:rPr>
        <w:t>Анкета «Как мы жили»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(проводится в итоге смены)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Дорогой друг!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Подошла к концу лагерная смена. Чем она запомнилась тебе, как ты чувствовал себя в нашем лагере, в коллективе ребят и подростков, что волновало тебя? Это те вопросы, ответив на которые, ты сможешь сделать так, чтобы в следующий раз ты смог чувствовать себя более комфортно.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Фамилия, имя_____________________________________________________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Возраст (сколько тебе лет)__________________________________________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Отряд____________________________________________________________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Понравилось ли тебе отдыхать в нашем лагере?________________________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Кем ты чаще всего был в течение смены (выбери один вариант ответа)?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организатором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активным участником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генератором идей (предлагал новые идеи)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наблюдателем (на все смотрел со стороны)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В чем из предложенного в смене ты смог себя проявить (выбери варианты ответов)?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в оформлении уголка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в организации и проведении дел в команде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в активном участии в общих лагерных мероприятиях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в спорте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в прикладном творчестве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в сценическом творчестве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 свой вариант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Какие командные, общие лагерные дела и мероприятия тебе запомнились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 xml:space="preserve">(понравились) больше всего. 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Перечисли их____________________________________________________________________________________________________________________________________________________________________________________________________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</w:t>
      </w:r>
      <w:r w:rsidRPr="00491A43">
        <w:rPr>
          <w:rFonts w:ascii="Times New Roman" w:hAnsi="Times New Roman" w:cs="Times New Roman"/>
          <w:sz w:val="28"/>
          <w:szCs w:val="28"/>
        </w:rPr>
        <w:t>трудным для меня в лагере было_____________________________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491A43">
        <w:rPr>
          <w:rFonts w:ascii="Times New Roman" w:hAnsi="Times New Roman" w:cs="Times New Roman"/>
          <w:sz w:val="28"/>
          <w:szCs w:val="28"/>
        </w:rPr>
        <w:t>_</w:t>
      </w:r>
      <w:r w:rsidRPr="00491A43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За время, проведенное в лагере, я стал (научился, изменился)_____________________________________________________________________________________________________________________________________________________________________________________________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Больше всего за смену мне понравилось (запомнилось)________________________________________________________________________________________________________________________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1A43">
        <w:rPr>
          <w:rFonts w:ascii="Times New Roman" w:hAnsi="Times New Roman" w:cs="Times New Roman"/>
          <w:b/>
          <w:bCs/>
          <w:sz w:val="28"/>
          <w:szCs w:val="28"/>
        </w:rPr>
        <w:t>Анкета «Удовлетворенность от лагеря»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1. С утра при звуке будильника твои первые мысли:</w:t>
      </w:r>
    </w:p>
    <w:p w:rsidR="00AC7FEB" w:rsidRPr="00491A43" w:rsidRDefault="00AC7FEB" w:rsidP="00AC7FEB">
      <w:pPr>
        <w:pStyle w:val="a4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Быстрее чистить зубы, чтобы не опоздать в лагерь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C7FEB" w:rsidRPr="00491A43" w:rsidRDefault="00AC7FEB" w:rsidP="00AC7FEB">
      <w:pPr>
        <w:pStyle w:val="a4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Как не хочется вставать, но впереди еще 1 день лагеря. 33 ура!</w:t>
      </w:r>
    </w:p>
    <w:p w:rsidR="00AC7FEB" w:rsidRPr="00491A43" w:rsidRDefault="00AC7FEB" w:rsidP="00AC7FEB">
      <w:pPr>
        <w:pStyle w:val="a4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Опять эти мероприятия, линейки и зарядки;</w:t>
      </w:r>
    </w:p>
    <w:p w:rsidR="00AC7FEB" w:rsidRPr="00491A43" w:rsidRDefault="00AC7FEB" w:rsidP="00AC7FEB">
      <w:pPr>
        <w:pStyle w:val="a4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Фу, лагерь.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2. Завтрак. Твои мысли при входе в столовую:</w:t>
      </w:r>
    </w:p>
    <w:p w:rsidR="00AC7FEB" w:rsidRPr="00491A43" w:rsidRDefault="00AC7FEB" w:rsidP="00AC7FEB">
      <w:pPr>
        <w:pStyle w:val="a4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О, завтрак. Нужно подкрепиться, а то впереди много игр и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развлечений;</w:t>
      </w:r>
    </w:p>
    <w:p w:rsidR="00AC7FEB" w:rsidRPr="00491A43" w:rsidRDefault="00AC7FEB" w:rsidP="00AC7FEB">
      <w:pPr>
        <w:pStyle w:val="a4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О, завтрак, пожалуй, съем что-нибудь;</w:t>
      </w:r>
    </w:p>
    <w:p w:rsidR="00AC7FEB" w:rsidRPr="00491A43" w:rsidRDefault="00AC7FEB" w:rsidP="00AC7FEB">
      <w:pPr>
        <w:pStyle w:val="a4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Завтрак. Могли что-нибудь лучше приготовить;</w:t>
      </w:r>
    </w:p>
    <w:p w:rsidR="00AC7FEB" w:rsidRPr="00491A43" w:rsidRDefault="00AC7FEB" w:rsidP="00AC7FEB">
      <w:pPr>
        <w:pStyle w:val="a4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Опять этот завтрак, они готовить, что ли не умеют. Лучше я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поголодаю.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3. Кружок танцев (музыки, спортивный и т.д.)</w:t>
      </w:r>
    </w:p>
    <w:p w:rsidR="00AC7FEB" w:rsidRPr="00491A43" w:rsidRDefault="00AC7FEB" w:rsidP="00AC7FEB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О, что нам там интересного придумали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C7FEB" w:rsidRPr="00491A43" w:rsidRDefault="00AC7FEB" w:rsidP="00AC7FEB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не пройдет даром;</w:t>
      </w:r>
    </w:p>
    <w:p w:rsidR="00AC7FEB" w:rsidRPr="00491A43" w:rsidRDefault="00AC7FEB" w:rsidP="00AC7FEB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 xml:space="preserve">Опять </w:t>
      </w:r>
      <w:r>
        <w:rPr>
          <w:rFonts w:ascii="Times New Roman" w:hAnsi="Times New Roman" w:cs="Times New Roman"/>
          <w:sz w:val="28"/>
          <w:szCs w:val="28"/>
        </w:rPr>
        <w:t>идти</w:t>
      </w:r>
      <w:r w:rsidRPr="00491A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куда-то</w:t>
      </w:r>
      <w:r w:rsidRPr="00491A43">
        <w:rPr>
          <w:rFonts w:ascii="Times New Roman" w:hAnsi="Times New Roman" w:cs="Times New Roman"/>
          <w:sz w:val="28"/>
          <w:szCs w:val="28"/>
        </w:rPr>
        <w:t xml:space="preserve"> и заниматься </w:t>
      </w:r>
      <w:r>
        <w:rPr>
          <w:rFonts w:ascii="Times New Roman" w:hAnsi="Times New Roman" w:cs="Times New Roman"/>
          <w:sz w:val="28"/>
          <w:szCs w:val="28"/>
        </w:rPr>
        <w:t>непонятно чем;</w:t>
      </w:r>
    </w:p>
    <w:p w:rsidR="00AC7FEB" w:rsidRPr="00491A43" w:rsidRDefault="00AC7FEB" w:rsidP="00AC7FEB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491A43">
        <w:rPr>
          <w:rFonts w:ascii="Times New Roman" w:hAnsi="Times New Roman" w:cs="Times New Roman"/>
          <w:sz w:val="28"/>
          <w:szCs w:val="28"/>
        </w:rPr>
        <w:t>огда они уже отстанут от меня. Я хочу просто погулять.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4. Лагерное мероприятие.</w:t>
      </w:r>
    </w:p>
    <w:p w:rsidR="00AC7FEB" w:rsidRPr="00491A43" w:rsidRDefault="00AC7FEB" w:rsidP="00AC7FEB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Так, я участвую, а значит, мы победим;</w:t>
      </w:r>
    </w:p>
    <w:p w:rsidR="00AC7FEB" w:rsidRPr="00491A43" w:rsidRDefault="00AC7FEB" w:rsidP="00AC7FEB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Так, я участвую, главное никого не подвести;</w:t>
      </w:r>
    </w:p>
    <w:p w:rsidR="00AC7FEB" w:rsidRPr="00491A43" w:rsidRDefault="00AC7FEB" w:rsidP="00AC7FEB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Опять я не участвую, можно посчитать ворон;</w:t>
      </w:r>
    </w:p>
    <w:p w:rsidR="00AC7FEB" w:rsidRPr="00491A43" w:rsidRDefault="00AC7FEB" w:rsidP="00AC7FEB">
      <w:pPr>
        <w:pStyle w:val="a4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Как мне это все надоело. В команде ни одного стоящего человека, да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lastRenderedPageBreak/>
        <w:t>еще меня не взяли. Хотя почему не взяли, я сам не пошел;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5. Первый день после лагеря.</w:t>
      </w:r>
    </w:p>
    <w:p w:rsidR="00AC7FEB" w:rsidRPr="00491A43" w:rsidRDefault="00AC7FEB" w:rsidP="00AC7FEB">
      <w:pPr>
        <w:pStyle w:val="a4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Жаль, нет 2 смены, но в следующем году я обязательно пойду еще</w:t>
      </w:r>
    </w:p>
    <w:p w:rsidR="00AC7FEB" w:rsidRPr="00491A43" w:rsidRDefault="00AC7FEB" w:rsidP="00AC7F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раз;</w:t>
      </w:r>
    </w:p>
    <w:p w:rsidR="00AC7FEB" w:rsidRPr="00491A43" w:rsidRDefault="00AC7FEB" w:rsidP="00AC7FEB">
      <w:pPr>
        <w:pStyle w:val="a4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>В следующем году буду старшим вожатым;</w:t>
      </w:r>
    </w:p>
    <w:p w:rsidR="00AC7FEB" w:rsidRPr="00491A43" w:rsidRDefault="00AC7FEB" w:rsidP="00AC7FEB">
      <w:pPr>
        <w:pStyle w:val="a4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A43">
        <w:rPr>
          <w:rFonts w:ascii="Times New Roman" w:hAnsi="Times New Roman" w:cs="Times New Roman"/>
          <w:sz w:val="28"/>
          <w:szCs w:val="28"/>
        </w:rPr>
        <w:t xml:space="preserve">Наконец-то </w:t>
      </w:r>
      <w:r>
        <w:rPr>
          <w:rFonts w:ascii="Times New Roman" w:hAnsi="Times New Roman" w:cs="Times New Roman"/>
          <w:sz w:val="28"/>
          <w:szCs w:val="28"/>
        </w:rPr>
        <w:t>можно отдохнуть.</w:t>
      </w:r>
    </w:p>
    <w:p w:rsidR="007657D5" w:rsidRDefault="007657D5" w:rsidP="007657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7D5" w:rsidRPr="00E84692" w:rsidRDefault="007657D5" w:rsidP="00AE01EC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sectPr w:rsidR="007657D5" w:rsidRPr="00E84692" w:rsidSect="001B42A1">
      <w:headerReference w:type="default" r:id="rId26"/>
      <w:pgSz w:w="11906" w:h="16838"/>
      <w:pgMar w:top="1135" w:right="849" w:bottom="1276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399" w:rsidRDefault="00B86399" w:rsidP="001B42A1">
      <w:pPr>
        <w:spacing w:after="0" w:line="240" w:lineRule="auto"/>
      </w:pPr>
      <w:r>
        <w:separator/>
      </w:r>
    </w:p>
  </w:endnote>
  <w:endnote w:type="continuationSeparator" w:id="0">
    <w:p w:rsidR="00B86399" w:rsidRDefault="00B86399" w:rsidP="001B4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399" w:rsidRDefault="00B86399" w:rsidP="001B42A1">
      <w:pPr>
        <w:spacing w:after="0" w:line="240" w:lineRule="auto"/>
      </w:pPr>
      <w:r>
        <w:separator/>
      </w:r>
    </w:p>
  </w:footnote>
  <w:footnote w:type="continuationSeparator" w:id="0">
    <w:p w:rsidR="00B86399" w:rsidRDefault="00B86399" w:rsidP="001B4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00282719"/>
      <w:docPartObj>
        <w:docPartGallery w:val="Page Numbers (Top of Page)"/>
        <w:docPartUnique/>
      </w:docPartObj>
    </w:sdtPr>
    <w:sdtContent>
      <w:p w:rsidR="00805D6E" w:rsidRDefault="00805D6E">
        <w:pPr>
          <w:pStyle w:val="a7"/>
          <w:jc w:val="center"/>
        </w:pPr>
        <w:fldSimple w:instr="PAGE   \* MERGEFORMAT">
          <w:r w:rsidR="0030408F">
            <w:rPr>
              <w:noProof/>
            </w:rPr>
            <w:t>13</w:t>
          </w:r>
        </w:fldSimple>
      </w:p>
    </w:sdtContent>
  </w:sdt>
  <w:p w:rsidR="00805D6E" w:rsidRDefault="00805D6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1A55"/>
    <w:multiLevelType w:val="hybridMultilevel"/>
    <w:tmpl w:val="8B2EDA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4A6ED4"/>
    <w:multiLevelType w:val="hybridMultilevel"/>
    <w:tmpl w:val="B7ACB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B5977"/>
    <w:multiLevelType w:val="hybridMultilevel"/>
    <w:tmpl w:val="C0762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D6F3E"/>
    <w:multiLevelType w:val="hybridMultilevel"/>
    <w:tmpl w:val="73421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3E309F"/>
    <w:multiLevelType w:val="hybridMultilevel"/>
    <w:tmpl w:val="2ECCB53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55D3C35"/>
    <w:multiLevelType w:val="multilevel"/>
    <w:tmpl w:val="0922B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A80BFD"/>
    <w:multiLevelType w:val="multilevel"/>
    <w:tmpl w:val="6D62C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B9766B"/>
    <w:multiLevelType w:val="hybridMultilevel"/>
    <w:tmpl w:val="7AD01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D563CD"/>
    <w:multiLevelType w:val="hybridMultilevel"/>
    <w:tmpl w:val="019E5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8654EA"/>
    <w:multiLevelType w:val="multilevel"/>
    <w:tmpl w:val="C52C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05588F"/>
    <w:multiLevelType w:val="multilevel"/>
    <w:tmpl w:val="C52C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3F5AA9"/>
    <w:multiLevelType w:val="multilevel"/>
    <w:tmpl w:val="572C9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446786"/>
    <w:multiLevelType w:val="multilevel"/>
    <w:tmpl w:val="C52C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DB0CFA"/>
    <w:multiLevelType w:val="hybridMultilevel"/>
    <w:tmpl w:val="790E83D4"/>
    <w:lvl w:ilvl="0" w:tplc="C09A4BF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3E52860"/>
    <w:multiLevelType w:val="hybridMultilevel"/>
    <w:tmpl w:val="6EF08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BE60EF"/>
    <w:multiLevelType w:val="multilevel"/>
    <w:tmpl w:val="C52C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641B1C"/>
    <w:multiLevelType w:val="hybridMultilevel"/>
    <w:tmpl w:val="5BEA8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607FFE"/>
    <w:multiLevelType w:val="hybridMultilevel"/>
    <w:tmpl w:val="EC808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FE37B3"/>
    <w:multiLevelType w:val="hybridMultilevel"/>
    <w:tmpl w:val="06D47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007140"/>
    <w:multiLevelType w:val="hybridMultilevel"/>
    <w:tmpl w:val="D50A5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D60ADE"/>
    <w:multiLevelType w:val="multilevel"/>
    <w:tmpl w:val="1A708ED0"/>
    <w:lvl w:ilvl="0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/>
        <w:b w:val="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5A2457"/>
    <w:multiLevelType w:val="multilevel"/>
    <w:tmpl w:val="B3CAC4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C7978AB"/>
    <w:multiLevelType w:val="hybridMultilevel"/>
    <w:tmpl w:val="281C1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606983"/>
    <w:multiLevelType w:val="hybridMultilevel"/>
    <w:tmpl w:val="3DB00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F43993"/>
    <w:multiLevelType w:val="hybridMultilevel"/>
    <w:tmpl w:val="00B0C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9B4F3A"/>
    <w:multiLevelType w:val="hybridMultilevel"/>
    <w:tmpl w:val="6602E1E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3B80EAB"/>
    <w:multiLevelType w:val="hybridMultilevel"/>
    <w:tmpl w:val="E698E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147FE2"/>
    <w:multiLevelType w:val="hybridMultilevel"/>
    <w:tmpl w:val="17964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496916"/>
    <w:multiLevelType w:val="hybridMultilevel"/>
    <w:tmpl w:val="7020D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801FA5"/>
    <w:multiLevelType w:val="multilevel"/>
    <w:tmpl w:val="A8844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62A2B16"/>
    <w:multiLevelType w:val="hybridMultilevel"/>
    <w:tmpl w:val="360E0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566285"/>
    <w:multiLevelType w:val="multilevel"/>
    <w:tmpl w:val="C0DC2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EFB5C6A"/>
    <w:multiLevelType w:val="hybridMultilevel"/>
    <w:tmpl w:val="43CAE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9F0F3E"/>
    <w:multiLevelType w:val="multilevel"/>
    <w:tmpl w:val="439C0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color w:val="auto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407139D"/>
    <w:multiLevelType w:val="hybridMultilevel"/>
    <w:tmpl w:val="44A61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B6535D"/>
    <w:multiLevelType w:val="multilevel"/>
    <w:tmpl w:val="CBAC3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FF4614"/>
    <w:multiLevelType w:val="multilevel"/>
    <w:tmpl w:val="74FEC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99453A"/>
    <w:multiLevelType w:val="multilevel"/>
    <w:tmpl w:val="308CD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4D260C"/>
    <w:multiLevelType w:val="hybridMultilevel"/>
    <w:tmpl w:val="8F2E5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6535EA"/>
    <w:multiLevelType w:val="hybridMultilevel"/>
    <w:tmpl w:val="0EC02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7"/>
  </w:num>
  <w:num w:numId="4">
    <w:abstractNumId w:val="8"/>
  </w:num>
  <w:num w:numId="5">
    <w:abstractNumId w:val="13"/>
  </w:num>
  <w:num w:numId="6">
    <w:abstractNumId w:val="0"/>
  </w:num>
  <w:num w:numId="7">
    <w:abstractNumId w:val="32"/>
  </w:num>
  <w:num w:numId="8">
    <w:abstractNumId w:val="4"/>
  </w:num>
  <w:num w:numId="9">
    <w:abstractNumId w:val="20"/>
  </w:num>
  <w:num w:numId="10">
    <w:abstractNumId w:val="39"/>
  </w:num>
  <w:num w:numId="11">
    <w:abstractNumId w:val="24"/>
  </w:num>
  <w:num w:numId="12">
    <w:abstractNumId w:val="16"/>
  </w:num>
  <w:num w:numId="13">
    <w:abstractNumId w:val="18"/>
  </w:num>
  <w:num w:numId="14">
    <w:abstractNumId w:val="26"/>
  </w:num>
  <w:num w:numId="15">
    <w:abstractNumId w:val="27"/>
  </w:num>
  <w:num w:numId="16">
    <w:abstractNumId w:val="11"/>
  </w:num>
  <w:num w:numId="17">
    <w:abstractNumId w:val="35"/>
  </w:num>
  <w:num w:numId="18">
    <w:abstractNumId w:val="31"/>
  </w:num>
  <w:num w:numId="19">
    <w:abstractNumId w:val="5"/>
  </w:num>
  <w:num w:numId="20">
    <w:abstractNumId w:val="2"/>
  </w:num>
  <w:num w:numId="21">
    <w:abstractNumId w:val="34"/>
  </w:num>
  <w:num w:numId="22">
    <w:abstractNumId w:val="17"/>
  </w:num>
  <w:num w:numId="23">
    <w:abstractNumId w:val="28"/>
  </w:num>
  <w:num w:numId="24">
    <w:abstractNumId w:val="9"/>
  </w:num>
  <w:num w:numId="25">
    <w:abstractNumId w:val="15"/>
  </w:num>
  <w:num w:numId="26">
    <w:abstractNumId w:val="12"/>
  </w:num>
  <w:num w:numId="27">
    <w:abstractNumId w:val="10"/>
  </w:num>
  <w:num w:numId="28">
    <w:abstractNumId w:val="29"/>
  </w:num>
  <w:num w:numId="29">
    <w:abstractNumId w:val="6"/>
  </w:num>
  <w:num w:numId="30">
    <w:abstractNumId w:val="37"/>
  </w:num>
  <w:num w:numId="31">
    <w:abstractNumId w:val="3"/>
  </w:num>
  <w:num w:numId="32">
    <w:abstractNumId w:val="19"/>
  </w:num>
  <w:num w:numId="33">
    <w:abstractNumId w:val="36"/>
  </w:num>
  <w:num w:numId="34">
    <w:abstractNumId w:val="21"/>
  </w:num>
  <w:num w:numId="35">
    <w:abstractNumId w:val="25"/>
  </w:num>
  <w:num w:numId="36">
    <w:abstractNumId w:val="14"/>
  </w:num>
  <w:num w:numId="37">
    <w:abstractNumId w:val="38"/>
  </w:num>
  <w:num w:numId="38">
    <w:abstractNumId w:val="30"/>
  </w:num>
  <w:num w:numId="39">
    <w:abstractNumId w:val="1"/>
  </w:num>
  <w:num w:numId="40">
    <w:abstractNumId w:val="23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5F0554"/>
    <w:rsid w:val="00003612"/>
    <w:rsid w:val="00013278"/>
    <w:rsid w:val="00013B25"/>
    <w:rsid w:val="000142DA"/>
    <w:rsid w:val="00015854"/>
    <w:rsid w:val="00040F26"/>
    <w:rsid w:val="00045144"/>
    <w:rsid w:val="000457CF"/>
    <w:rsid w:val="00050FFA"/>
    <w:rsid w:val="000608CB"/>
    <w:rsid w:val="0006466C"/>
    <w:rsid w:val="0006507C"/>
    <w:rsid w:val="00076551"/>
    <w:rsid w:val="00084803"/>
    <w:rsid w:val="0009248F"/>
    <w:rsid w:val="000928ED"/>
    <w:rsid w:val="00093DB9"/>
    <w:rsid w:val="00096D7A"/>
    <w:rsid w:val="000A18DC"/>
    <w:rsid w:val="000C330A"/>
    <w:rsid w:val="000C401E"/>
    <w:rsid w:val="000E13A2"/>
    <w:rsid w:val="000E4E9F"/>
    <w:rsid w:val="000E6079"/>
    <w:rsid w:val="000F1CA3"/>
    <w:rsid w:val="000F417F"/>
    <w:rsid w:val="001155E6"/>
    <w:rsid w:val="00141367"/>
    <w:rsid w:val="00144EA3"/>
    <w:rsid w:val="001466C3"/>
    <w:rsid w:val="0014757A"/>
    <w:rsid w:val="001529AB"/>
    <w:rsid w:val="00153CC1"/>
    <w:rsid w:val="00160D5C"/>
    <w:rsid w:val="001718B0"/>
    <w:rsid w:val="001763ED"/>
    <w:rsid w:val="00176859"/>
    <w:rsid w:val="00177931"/>
    <w:rsid w:val="0018092A"/>
    <w:rsid w:val="0018705D"/>
    <w:rsid w:val="001B42A1"/>
    <w:rsid w:val="001C2492"/>
    <w:rsid w:val="001C2AE4"/>
    <w:rsid w:val="001D7C54"/>
    <w:rsid w:val="001E0197"/>
    <w:rsid w:val="001E15B7"/>
    <w:rsid w:val="001E57B5"/>
    <w:rsid w:val="001F6540"/>
    <w:rsid w:val="002164A1"/>
    <w:rsid w:val="002363AE"/>
    <w:rsid w:val="00242145"/>
    <w:rsid w:val="00247017"/>
    <w:rsid w:val="002525A7"/>
    <w:rsid w:val="00265FD1"/>
    <w:rsid w:val="0028185A"/>
    <w:rsid w:val="00285C04"/>
    <w:rsid w:val="00295921"/>
    <w:rsid w:val="00296916"/>
    <w:rsid w:val="0029746E"/>
    <w:rsid w:val="002A1FE0"/>
    <w:rsid w:val="002A5837"/>
    <w:rsid w:val="002B4B19"/>
    <w:rsid w:val="002B592D"/>
    <w:rsid w:val="002B6EB1"/>
    <w:rsid w:val="002C44F8"/>
    <w:rsid w:val="002D41BE"/>
    <w:rsid w:val="002D69DF"/>
    <w:rsid w:val="002F16D1"/>
    <w:rsid w:val="002F2D04"/>
    <w:rsid w:val="003028DC"/>
    <w:rsid w:val="0030408F"/>
    <w:rsid w:val="00305CA2"/>
    <w:rsid w:val="00311E38"/>
    <w:rsid w:val="00315DA6"/>
    <w:rsid w:val="00340862"/>
    <w:rsid w:val="00362CD4"/>
    <w:rsid w:val="00366C28"/>
    <w:rsid w:val="003678A1"/>
    <w:rsid w:val="003700D3"/>
    <w:rsid w:val="00371733"/>
    <w:rsid w:val="0037536F"/>
    <w:rsid w:val="00377E01"/>
    <w:rsid w:val="0039284A"/>
    <w:rsid w:val="003A7DE9"/>
    <w:rsid w:val="003B0E41"/>
    <w:rsid w:val="003D23EF"/>
    <w:rsid w:val="003D386A"/>
    <w:rsid w:val="003D3E81"/>
    <w:rsid w:val="003E3D65"/>
    <w:rsid w:val="003F0921"/>
    <w:rsid w:val="003F19DD"/>
    <w:rsid w:val="003F38CF"/>
    <w:rsid w:val="003F6292"/>
    <w:rsid w:val="00401DA2"/>
    <w:rsid w:val="004056F0"/>
    <w:rsid w:val="00407378"/>
    <w:rsid w:val="004105F8"/>
    <w:rsid w:val="00412A50"/>
    <w:rsid w:val="00440432"/>
    <w:rsid w:val="0044483D"/>
    <w:rsid w:val="00446A99"/>
    <w:rsid w:val="00446F49"/>
    <w:rsid w:val="00450DD3"/>
    <w:rsid w:val="004524CC"/>
    <w:rsid w:val="00453C52"/>
    <w:rsid w:val="00456EA0"/>
    <w:rsid w:val="00461090"/>
    <w:rsid w:val="00461398"/>
    <w:rsid w:val="00465C90"/>
    <w:rsid w:val="00482F48"/>
    <w:rsid w:val="00493337"/>
    <w:rsid w:val="00495F60"/>
    <w:rsid w:val="004A1C3E"/>
    <w:rsid w:val="004B4427"/>
    <w:rsid w:val="004C5D16"/>
    <w:rsid w:val="004D04F3"/>
    <w:rsid w:val="004E6F1F"/>
    <w:rsid w:val="004E7C3E"/>
    <w:rsid w:val="00511397"/>
    <w:rsid w:val="005224F0"/>
    <w:rsid w:val="005248EA"/>
    <w:rsid w:val="0052685C"/>
    <w:rsid w:val="005307BC"/>
    <w:rsid w:val="00550FB8"/>
    <w:rsid w:val="00573896"/>
    <w:rsid w:val="00592354"/>
    <w:rsid w:val="005A25D8"/>
    <w:rsid w:val="005A46AE"/>
    <w:rsid w:val="005B007F"/>
    <w:rsid w:val="005C0165"/>
    <w:rsid w:val="005C4AF8"/>
    <w:rsid w:val="005C7A49"/>
    <w:rsid w:val="005D39F5"/>
    <w:rsid w:val="005E20F8"/>
    <w:rsid w:val="005F0554"/>
    <w:rsid w:val="005F1241"/>
    <w:rsid w:val="00605E4D"/>
    <w:rsid w:val="0060602F"/>
    <w:rsid w:val="0061473D"/>
    <w:rsid w:val="006151C7"/>
    <w:rsid w:val="00620EE6"/>
    <w:rsid w:val="0062383F"/>
    <w:rsid w:val="00627956"/>
    <w:rsid w:val="006329B0"/>
    <w:rsid w:val="00636964"/>
    <w:rsid w:val="0063753E"/>
    <w:rsid w:val="0063790E"/>
    <w:rsid w:val="0065139A"/>
    <w:rsid w:val="00651506"/>
    <w:rsid w:val="0065704D"/>
    <w:rsid w:val="00670C85"/>
    <w:rsid w:val="00685433"/>
    <w:rsid w:val="0068671C"/>
    <w:rsid w:val="006A1C90"/>
    <w:rsid w:val="006B1E52"/>
    <w:rsid w:val="006C2BE6"/>
    <w:rsid w:val="006D3571"/>
    <w:rsid w:val="006D3BD4"/>
    <w:rsid w:val="006E20BC"/>
    <w:rsid w:val="006E4F7E"/>
    <w:rsid w:val="006E6D3B"/>
    <w:rsid w:val="006F4429"/>
    <w:rsid w:val="007122D7"/>
    <w:rsid w:val="00712BD6"/>
    <w:rsid w:val="00713F75"/>
    <w:rsid w:val="00714820"/>
    <w:rsid w:val="00714BF4"/>
    <w:rsid w:val="007209A9"/>
    <w:rsid w:val="007224AE"/>
    <w:rsid w:val="0073629B"/>
    <w:rsid w:val="00737DDC"/>
    <w:rsid w:val="00743BE7"/>
    <w:rsid w:val="00764C94"/>
    <w:rsid w:val="007657D5"/>
    <w:rsid w:val="00772B29"/>
    <w:rsid w:val="00783BC7"/>
    <w:rsid w:val="00797C65"/>
    <w:rsid w:val="007A07FF"/>
    <w:rsid w:val="007A454C"/>
    <w:rsid w:val="007B1096"/>
    <w:rsid w:val="007E0687"/>
    <w:rsid w:val="007E0C7D"/>
    <w:rsid w:val="007E3693"/>
    <w:rsid w:val="007F0E20"/>
    <w:rsid w:val="007F1C1E"/>
    <w:rsid w:val="007F609B"/>
    <w:rsid w:val="00805973"/>
    <w:rsid w:val="00805D6E"/>
    <w:rsid w:val="00815B6B"/>
    <w:rsid w:val="00820EB9"/>
    <w:rsid w:val="0082153F"/>
    <w:rsid w:val="008259E1"/>
    <w:rsid w:val="008346B5"/>
    <w:rsid w:val="00863D53"/>
    <w:rsid w:val="00864CA8"/>
    <w:rsid w:val="00871F2B"/>
    <w:rsid w:val="00883686"/>
    <w:rsid w:val="00885FC1"/>
    <w:rsid w:val="008A0DE8"/>
    <w:rsid w:val="008B4426"/>
    <w:rsid w:val="008B69EB"/>
    <w:rsid w:val="008D2CA4"/>
    <w:rsid w:val="008E5217"/>
    <w:rsid w:val="008E6A70"/>
    <w:rsid w:val="008F533B"/>
    <w:rsid w:val="00913FBF"/>
    <w:rsid w:val="00940D89"/>
    <w:rsid w:val="00942AF5"/>
    <w:rsid w:val="00965669"/>
    <w:rsid w:val="0096572F"/>
    <w:rsid w:val="00987FF4"/>
    <w:rsid w:val="009A1039"/>
    <w:rsid w:val="009B2E49"/>
    <w:rsid w:val="009D1D13"/>
    <w:rsid w:val="009D2A85"/>
    <w:rsid w:val="009E7A7E"/>
    <w:rsid w:val="009E7D90"/>
    <w:rsid w:val="009F0547"/>
    <w:rsid w:val="00A02E06"/>
    <w:rsid w:val="00A02F10"/>
    <w:rsid w:val="00A07F60"/>
    <w:rsid w:val="00A13F5F"/>
    <w:rsid w:val="00A2367E"/>
    <w:rsid w:val="00A23D43"/>
    <w:rsid w:val="00A26C85"/>
    <w:rsid w:val="00A4676B"/>
    <w:rsid w:val="00A476CD"/>
    <w:rsid w:val="00A51A1F"/>
    <w:rsid w:val="00A51C5B"/>
    <w:rsid w:val="00A52C47"/>
    <w:rsid w:val="00A54D8E"/>
    <w:rsid w:val="00A5692A"/>
    <w:rsid w:val="00A74C62"/>
    <w:rsid w:val="00A814EE"/>
    <w:rsid w:val="00A82948"/>
    <w:rsid w:val="00A877DE"/>
    <w:rsid w:val="00A9329D"/>
    <w:rsid w:val="00AA7C46"/>
    <w:rsid w:val="00AB04C1"/>
    <w:rsid w:val="00AB36F5"/>
    <w:rsid w:val="00AB6758"/>
    <w:rsid w:val="00AC4EF2"/>
    <w:rsid w:val="00AC5506"/>
    <w:rsid w:val="00AC7FEB"/>
    <w:rsid w:val="00AD5D54"/>
    <w:rsid w:val="00AE01EC"/>
    <w:rsid w:val="00AF53F9"/>
    <w:rsid w:val="00AF6C26"/>
    <w:rsid w:val="00AF7747"/>
    <w:rsid w:val="00B06DF4"/>
    <w:rsid w:val="00B228CC"/>
    <w:rsid w:val="00B23BF9"/>
    <w:rsid w:val="00B30567"/>
    <w:rsid w:val="00B35AF0"/>
    <w:rsid w:val="00B44EA3"/>
    <w:rsid w:val="00B4503B"/>
    <w:rsid w:val="00B51EEE"/>
    <w:rsid w:val="00B5591E"/>
    <w:rsid w:val="00B601A9"/>
    <w:rsid w:val="00B6139E"/>
    <w:rsid w:val="00B65467"/>
    <w:rsid w:val="00B80B91"/>
    <w:rsid w:val="00B86032"/>
    <w:rsid w:val="00B8620A"/>
    <w:rsid w:val="00B86399"/>
    <w:rsid w:val="00B867BD"/>
    <w:rsid w:val="00B91FCB"/>
    <w:rsid w:val="00B9383C"/>
    <w:rsid w:val="00BA77A6"/>
    <w:rsid w:val="00BB0820"/>
    <w:rsid w:val="00BC7E58"/>
    <w:rsid w:val="00BD58D1"/>
    <w:rsid w:val="00BE23E8"/>
    <w:rsid w:val="00BF22E1"/>
    <w:rsid w:val="00BF3904"/>
    <w:rsid w:val="00C045EF"/>
    <w:rsid w:val="00C05E10"/>
    <w:rsid w:val="00C07968"/>
    <w:rsid w:val="00C161CD"/>
    <w:rsid w:val="00C2382C"/>
    <w:rsid w:val="00C34BA7"/>
    <w:rsid w:val="00C42973"/>
    <w:rsid w:val="00C5537F"/>
    <w:rsid w:val="00C561AE"/>
    <w:rsid w:val="00C634DD"/>
    <w:rsid w:val="00C64CB3"/>
    <w:rsid w:val="00C70D18"/>
    <w:rsid w:val="00C74772"/>
    <w:rsid w:val="00C82789"/>
    <w:rsid w:val="00C875C3"/>
    <w:rsid w:val="00C879AE"/>
    <w:rsid w:val="00C879CA"/>
    <w:rsid w:val="00CA3163"/>
    <w:rsid w:val="00CA7025"/>
    <w:rsid w:val="00CA7E86"/>
    <w:rsid w:val="00CB1717"/>
    <w:rsid w:val="00CC2C18"/>
    <w:rsid w:val="00CC480D"/>
    <w:rsid w:val="00CD47EF"/>
    <w:rsid w:val="00CD5849"/>
    <w:rsid w:val="00CE6A03"/>
    <w:rsid w:val="00CE6EED"/>
    <w:rsid w:val="00CF439E"/>
    <w:rsid w:val="00D0098E"/>
    <w:rsid w:val="00D12653"/>
    <w:rsid w:val="00D31CB4"/>
    <w:rsid w:val="00D34CC0"/>
    <w:rsid w:val="00D46A86"/>
    <w:rsid w:val="00D52A70"/>
    <w:rsid w:val="00D61C70"/>
    <w:rsid w:val="00D70676"/>
    <w:rsid w:val="00D7455C"/>
    <w:rsid w:val="00D762AA"/>
    <w:rsid w:val="00D80B42"/>
    <w:rsid w:val="00D919A4"/>
    <w:rsid w:val="00D95A96"/>
    <w:rsid w:val="00D976DB"/>
    <w:rsid w:val="00DB2D2A"/>
    <w:rsid w:val="00DB39A4"/>
    <w:rsid w:val="00DB422A"/>
    <w:rsid w:val="00DB64E7"/>
    <w:rsid w:val="00DC35A4"/>
    <w:rsid w:val="00DD030F"/>
    <w:rsid w:val="00DD532E"/>
    <w:rsid w:val="00DE4B5A"/>
    <w:rsid w:val="00DE4EC5"/>
    <w:rsid w:val="00DE7F84"/>
    <w:rsid w:val="00DF7A48"/>
    <w:rsid w:val="00E00ECB"/>
    <w:rsid w:val="00E0299D"/>
    <w:rsid w:val="00E10184"/>
    <w:rsid w:val="00E25D7B"/>
    <w:rsid w:val="00E3355F"/>
    <w:rsid w:val="00E35FCF"/>
    <w:rsid w:val="00E362FE"/>
    <w:rsid w:val="00E4495D"/>
    <w:rsid w:val="00E51580"/>
    <w:rsid w:val="00E5344B"/>
    <w:rsid w:val="00E76CA4"/>
    <w:rsid w:val="00E84692"/>
    <w:rsid w:val="00E87E9B"/>
    <w:rsid w:val="00E924F9"/>
    <w:rsid w:val="00E95432"/>
    <w:rsid w:val="00EA0565"/>
    <w:rsid w:val="00EA1D06"/>
    <w:rsid w:val="00EA3F9F"/>
    <w:rsid w:val="00EA6AA8"/>
    <w:rsid w:val="00EB20CE"/>
    <w:rsid w:val="00EC5527"/>
    <w:rsid w:val="00EC5ED1"/>
    <w:rsid w:val="00ED2140"/>
    <w:rsid w:val="00EE038A"/>
    <w:rsid w:val="00EE10DC"/>
    <w:rsid w:val="00EE2200"/>
    <w:rsid w:val="00EE4C65"/>
    <w:rsid w:val="00EF7939"/>
    <w:rsid w:val="00F0313C"/>
    <w:rsid w:val="00F04AD9"/>
    <w:rsid w:val="00F162F2"/>
    <w:rsid w:val="00F255DE"/>
    <w:rsid w:val="00F25AED"/>
    <w:rsid w:val="00F37B8B"/>
    <w:rsid w:val="00F417EB"/>
    <w:rsid w:val="00F4703F"/>
    <w:rsid w:val="00F71CF5"/>
    <w:rsid w:val="00F75078"/>
    <w:rsid w:val="00F81497"/>
    <w:rsid w:val="00F9004D"/>
    <w:rsid w:val="00F90813"/>
    <w:rsid w:val="00F936F2"/>
    <w:rsid w:val="00FC057C"/>
    <w:rsid w:val="00FC6D4D"/>
    <w:rsid w:val="00FD4BED"/>
    <w:rsid w:val="00FD6ACC"/>
    <w:rsid w:val="00FE6F9A"/>
    <w:rsid w:val="00FF39B7"/>
    <w:rsid w:val="00FF67E7"/>
    <w:rsid w:val="00FF6F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5F0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F0554"/>
  </w:style>
  <w:style w:type="character" w:customStyle="1" w:styleId="c1">
    <w:name w:val="c1"/>
    <w:basedOn w:val="a0"/>
    <w:qFormat/>
    <w:rsid w:val="005F0554"/>
  </w:style>
  <w:style w:type="paragraph" w:customStyle="1" w:styleId="c4">
    <w:name w:val="c4"/>
    <w:basedOn w:val="a"/>
    <w:qFormat/>
    <w:rsid w:val="005F0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F0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8">
    <w:name w:val="c68"/>
    <w:basedOn w:val="a0"/>
    <w:rsid w:val="005F0554"/>
  </w:style>
  <w:style w:type="character" w:customStyle="1" w:styleId="c16">
    <w:name w:val="c16"/>
    <w:basedOn w:val="a0"/>
    <w:rsid w:val="005F0554"/>
  </w:style>
  <w:style w:type="character" w:styleId="a3">
    <w:name w:val="Hyperlink"/>
    <w:basedOn w:val="a0"/>
    <w:uiPriority w:val="99"/>
    <w:unhideWhenUsed/>
    <w:rsid w:val="005F0554"/>
    <w:rPr>
      <w:color w:val="0000FF"/>
      <w:u w:val="single"/>
    </w:rPr>
  </w:style>
  <w:style w:type="paragraph" w:customStyle="1" w:styleId="c65">
    <w:name w:val="c65"/>
    <w:basedOn w:val="a"/>
    <w:rsid w:val="00A81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814EE"/>
  </w:style>
  <w:style w:type="paragraph" w:styleId="a4">
    <w:name w:val="List Paragraph"/>
    <w:basedOn w:val="a"/>
    <w:uiPriority w:val="34"/>
    <w:qFormat/>
    <w:rsid w:val="00A814EE"/>
    <w:pPr>
      <w:ind w:left="720"/>
      <w:contextualSpacing/>
    </w:pPr>
  </w:style>
  <w:style w:type="paragraph" w:styleId="a5">
    <w:name w:val="Normal (Web)"/>
    <w:basedOn w:val="a"/>
    <w:uiPriority w:val="99"/>
    <w:unhideWhenUsed/>
    <w:qFormat/>
    <w:rsid w:val="003D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76859"/>
  </w:style>
  <w:style w:type="character" w:customStyle="1" w:styleId="c87">
    <w:name w:val="c87"/>
    <w:basedOn w:val="a0"/>
    <w:rsid w:val="00176859"/>
  </w:style>
  <w:style w:type="table" w:styleId="a6">
    <w:name w:val="Table Grid"/>
    <w:basedOn w:val="a1"/>
    <w:uiPriority w:val="59"/>
    <w:rsid w:val="000132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basedOn w:val="a0"/>
    <w:uiPriority w:val="99"/>
    <w:unhideWhenUsed/>
    <w:rsid w:val="001B42A1"/>
    <w:rPr>
      <w:b/>
      <w:bCs/>
      <w:strike w:val="0"/>
      <w:dstrike w:val="0"/>
      <w:color w:val="000066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1B4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42A1"/>
  </w:style>
  <w:style w:type="paragraph" w:styleId="a9">
    <w:name w:val="footer"/>
    <w:basedOn w:val="a"/>
    <w:link w:val="aa"/>
    <w:uiPriority w:val="99"/>
    <w:unhideWhenUsed/>
    <w:rsid w:val="001B4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42A1"/>
  </w:style>
  <w:style w:type="paragraph" w:styleId="ab">
    <w:name w:val="No Spacing"/>
    <w:link w:val="ac"/>
    <w:uiPriority w:val="1"/>
    <w:qFormat/>
    <w:rsid w:val="00FD6AC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basedOn w:val="a0"/>
    <w:link w:val="ab"/>
    <w:uiPriority w:val="1"/>
    <w:rsid w:val="00FD6ACC"/>
    <w:rPr>
      <w:rFonts w:ascii="Calibri" w:eastAsia="Calibri" w:hAnsi="Calibri" w:cs="Times New Roman"/>
    </w:rPr>
  </w:style>
  <w:style w:type="character" w:customStyle="1" w:styleId="2">
    <w:name w:val="Основной текст (2)"/>
    <w:basedOn w:val="a0"/>
    <w:rsid w:val="00AB04C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styleId="ad">
    <w:name w:val="Emphasis"/>
    <w:basedOn w:val="a0"/>
    <w:uiPriority w:val="20"/>
    <w:qFormat/>
    <w:rsid w:val="00A9329D"/>
    <w:rPr>
      <w:i/>
      <w:iCs/>
    </w:rPr>
  </w:style>
  <w:style w:type="character" w:styleId="ae">
    <w:name w:val="Strong"/>
    <w:basedOn w:val="a0"/>
    <w:uiPriority w:val="22"/>
    <w:qFormat/>
    <w:rsid w:val="00AC7FEB"/>
    <w:rPr>
      <w:b/>
      <w:bCs/>
    </w:rPr>
  </w:style>
  <w:style w:type="character" w:customStyle="1" w:styleId="c7">
    <w:name w:val="c7"/>
    <w:basedOn w:val="a0"/>
    <w:rsid w:val="00AC7FEB"/>
  </w:style>
  <w:style w:type="character" w:customStyle="1" w:styleId="c12">
    <w:name w:val="c12"/>
    <w:basedOn w:val="a0"/>
    <w:rsid w:val="00AC7FEB"/>
  </w:style>
  <w:style w:type="paragraph" w:styleId="af">
    <w:name w:val="Balloon Text"/>
    <w:basedOn w:val="a"/>
    <w:link w:val="af0"/>
    <w:uiPriority w:val="99"/>
    <w:semiHidden/>
    <w:unhideWhenUsed/>
    <w:rsid w:val="00AC7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C7F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6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tiraduga.ru/" TargetMode="External"/><Relationship Id="rId13" Type="http://schemas.openxmlformats.org/officeDocument/2006/relationships/hyperlink" Target="http://www.vossta.ru/zimnij-dvorec-v2.html" TargetMode="External"/><Relationship Id="rId18" Type="http://schemas.openxmlformats.org/officeDocument/2006/relationships/image" Target="media/image5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://www.vossta.ru/scenarij-peshego-ekskursionnogo-obrazovatelenogo-marshruta.html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s://ru.wikipedia.org/wiki/%D0%A2%D0%BE%D0%BC%D1%8C_(%D0%BF%D1%80%D0%B8%D1%82%D0%BE%D0%BA_%D0%9E%D0%B1%D0%B8)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vossta.ru/pokazateli-gotovnosti-dlya-gipoteticheskih-etalonnih-cifrovih.html" TargetMode="External"/><Relationship Id="rId24" Type="http://schemas.openxmlformats.org/officeDocument/2006/relationships/hyperlink" Target="https://ru.wikipedia.org/wiki/1886_%D0%B3%D0%BE%D0%B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hyperlink" Target="https://soiro.ru/sites/default/files/pedagogi_effektivnye_praktiki_maket.pdf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s://soiro.ru/sites/default/files/pedagogi_effektivnye_praktiki_maket.pdf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28DD74-2D36-408E-9A90-8B33FA4C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13193</Words>
  <Characters>75202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39</cp:revision>
  <cp:lastPrinted>2020-02-03T05:35:00Z</cp:lastPrinted>
  <dcterms:created xsi:type="dcterms:W3CDTF">2020-01-16T02:49:00Z</dcterms:created>
  <dcterms:modified xsi:type="dcterms:W3CDTF">2021-04-19T15:08:00Z</dcterms:modified>
</cp:coreProperties>
</file>