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4F1" w:rsidRDefault="00897136" w:rsidP="003632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7136">
        <w:rPr>
          <w:rFonts w:ascii="Times New Roman" w:hAnsi="Times New Roman" w:cs="Times New Roman"/>
          <w:sz w:val="28"/>
          <w:szCs w:val="28"/>
        </w:rPr>
        <w:t>План-конспект з</w:t>
      </w:r>
      <w:r w:rsidR="009B6149" w:rsidRPr="00897136">
        <w:rPr>
          <w:rFonts w:ascii="Times New Roman" w:hAnsi="Times New Roman" w:cs="Times New Roman"/>
          <w:sz w:val="28"/>
          <w:szCs w:val="28"/>
        </w:rPr>
        <w:t>аняти</w:t>
      </w:r>
      <w:r w:rsidRPr="00897136">
        <w:rPr>
          <w:rFonts w:ascii="Times New Roman" w:hAnsi="Times New Roman" w:cs="Times New Roman"/>
          <w:sz w:val="28"/>
          <w:szCs w:val="28"/>
        </w:rPr>
        <w:t>я</w:t>
      </w:r>
      <w:r w:rsidR="00CF04F1">
        <w:rPr>
          <w:rFonts w:ascii="Times New Roman" w:hAnsi="Times New Roman" w:cs="Times New Roman"/>
          <w:sz w:val="28"/>
          <w:szCs w:val="28"/>
        </w:rPr>
        <w:t xml:space="preserve"> в 9 классе</w:t>
      </w:r>
    </w:p>
    <w:p w:rsidR="00897136" w:rsidRPr="00897136" w:rsidRDefault="009B6149" w:rsidP="003632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3C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7136">
        <w:rPr>
          <w:rFonts w:ascii="Times New Roman" w:hAnsi="Times New Roman" w:cs="Times New Roman"/>
          <w:sz w:val="28"/>
          <w:szCs w:val="28"/>
        </w:rPr>
        <w:t xml:space="preserve">«Выбор профессии-путь к успеху» </w:t>
      </w:r>
    </w:p>
    <w:p w:rsidR="009B6149" w:rsidRPr="00897136" w:rsidRDefault="009B6149" w:rsidP="003632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="00CF04F1" w:rsidRPr="00363282">
        <w:rPr>
          <w:rFonts w:ascii="Times New Roman" w:eastAsia="Calibri" w:hAnsi="Times New Roman" w:cs="Times New Roman"/>
          <w:sz w:val="24"/>
          <w:szCs w:val="24"/>
        </w:rPr>
        <w:t>формирование профессионального самоопределения с</w:t>
      </w:r>
      <w:r w:rsidR="003632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04F1" w:rsidRPr="00363282">
        <w:rPr>
          <w:rFonts w:ascii="Times New Roman" w:eastAsia="Calibri" w:hAnsi="Times New Roman" w:cs="Times New Roman"/>
          <w:sz w:val="24"/>
          <w:szCs w:val="24"/>
        </w:rPr>
        <w:t>активизацией воспитанников к подготовке в осознанном профессиональном выборе</w:t>
      </w:r>
    </w:p>
    <w:p w:rsidR="009B6149" w:rsidRPr="00363282" w:rsidRDefault="009B6149" w:rsidP="003632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282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1B030F" w:rsidRPr="00363282" w:rsidRDefault="001B030F" w:rsidP="00363282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b/>
          <w:sz w:val="24"/>
          <w:szCs w:val="24"/>
        </w:rPr>
        <w:t>Вступление.</w:t>
      </w:r>
    </w:p>
    <w:p w:rsidR="009B6149" w:rsidRPr="00363282" w:rsidRDefault="009B6149" w:rsidP="0036328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i/>
          <w:sz w:val="24"/>
          <w:szCs w:val="24"/>
        </w:rPr>
        <w:t>Педагог:</w:t>
      </w:r>
      <w:r w:rsidRPr="00363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3282">
        <w:rPr>
          <w:rFonts w:ascii="Times New Roman" w:hAnsi="Times New Roman" w:cs="Times New Roman"/>
          <w:sz w:val="24"/>
          <w:szCs w:val="24"/>
        </w:rPr>
        <w:t>Ребята, очень скоро вам предстоит вступить в новую пору своей жизни. Совершить один из наиболее ответственных, определяющих вашу судьбу этапов – выбор профессии. Особенно сложно сделать это в молодом возрасте, когда еще нет за плечами богатого жизненного опыта, когда недостаточно информации для принятия этого жизненно важного решения.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sz w:val="24"/>
          <w:szCs w:val="24"/>
        </w:rPr>
        <w:tab/>
        <w:t xml:space="preserve">Как найти ту единственную дорогу, чтобы служить и приносить пользу людям и обществу? </w:t>
      </w:r>
    </w:p>
    <w:p w:rsidR="007A775F" w:rsidRPr="00363282" w:rsidRDefault="007A775F" w:rsidP="003632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282">
        <w:rPr>
          <w:rFonts w:ascii="Times New Roman" w:hAnsi="Times New Roman" w:cs="Times New Roman"/>
          <w:b/>
          <w:sz w:val="24"/>
          <w:szCs w:val="24"/>
        </w:rPr>
        <w:t>1 слайд.  Эпиграф.</w:t>
      </w:r>
    </w:p>
    <w:p w:rsidR="007A775F" w:rsidRPr="00363282" w:rsidRDefault="007A775F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sz w:val="24"/>
          <w:szCs w:val="24"/>
        </w:rPr>
        <w:t xml:space="preserve">«Если человек не знает, к какой пристани он держит </w:t>
      </w:r>
      <w:r w:rsidR="00363282" w:rsidRPr="00363282">
        <w:rPr>
          <w:rFonts w:ascii="Times New Roman" w:hAnsi="Times New Roman" w:cs="Times New Roman"/>
          <w:sz w:val="24"/>
          <w:szCs w:val="24"/>
        </w:rPr>
        <w:t>путь, для</w:t>
      </w:r>
      <w:r w:rsidRPr="00363282">
        <w:rPr>
          <w:rFonts w:ascii="Times New Roman" w:hAnsi="Times New Roman" w:cs="Times New Roman"/>
          <w:sz w:val="24"/>
          <w:szCs w:val="24"/>
        </w:rPr>
        <w:t xml:space="preserve"> него ни один ветер не будет попутным».     Сенека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sz w:val="24"/>
          <w:szCs w:val="24"/>
        </w:rPr>
        <w:tab/>
        <w:t>Ребята</w:t>
      </w:r>
      <w:r w:rsidR="001B030F" w:rsidRPr="00363282">
        <w:rPr>
          <w:rFonts w:ascii="Times New Roman" w:hAnsi="Times New Roman" w:cs="Times New Roman"/>
          <w:sz w:val="24"/>
          <w:szCs w:val="24"/>
        </w:rPr>
        <w:t xml:space="preserve">, </w:t>
      </w:r>
      <w:r w:rsidR="006C7181" w:rsidRPr="00363282">
        <w:rPr>
          <w:rFonts w:ascii="Times New Roman" w:hAnsi="Times New Roman" w:cs="Times New Roman"/>
          <w:sz w:val="24"/>
          <w:szCs w:val="24"/>
        </w:rPr>
        <w:t xml:space="preserve">как вы считаете, </w:t>
      </w:r>
      <w:r w:rsidR="001B030F" w:rsidRPr="00363282">
        <w:rPr>
          <w:rFonts w:ascii="Times New Roman" w:hAnsi="Times New Roman" w:cs="Times New Roman"/>
          <w:sz w:val="24"/>
          <w:szCs w:val="24"/>
        </w:rPr>
        <w:t xml:space="preserve">на что нужно обратить внимание </w:t>
      </w:r>
      <w:r w:rsidRPr="00363282">
        <w:rPr>
          <w:rFonts w:ascii="Times New Roman" w:hAnsi="Times New Roman" w:cs="Times New Roman"/>
          <w:sz w:val="24"/>
          <w:szCs w:val="24"/>
        </w:rPr>
        <w:t xml:space="preserve">при </w:t>
      </w:r>
      <w:r w:rsidR="001B030F" w:rsidRPr="00363282">
        <w:rPr>
          <w:rFonts w:ascii="Times New Roman" w:hAnsi="Times New Roman" w:cs="Times New Roman"/>
          <w:sz w:val="24"/>
          <w:szCs w:val="24"/>
        </w:rPr>
        <w:t>выборе профессии</w:t>
      </w:r>
      <w:r w:rsidRPr="00363282">
        <w:rPr>
          <w:rFonts w:ascii="Times New Roman" w:hAnsi="Times New Roman" w:cs="Times New Roman"/>
          <w:sz w:val="24"/>
          <w:szCs w:val="24"/>
        </w:rPr>
        <w:t>?</w:t>
      </w:r>
      <w:r w:rsidR="001B030F" w:rsidRPr="00363282">
        <w:rPr>
          <w:rFonts w:ascii="Times New Roman" w:hAnsi="Times New Roman" w:cs="Times New Roman"/>
          <w:sz w:val="24"/>
          <w:szCs w:val="24"/>
        </w:rPr>
        <w:t xml:space="preserve"> (Фронтальный опрос).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3282">
        <w:rPr>
          <w:rFonts w:ascii="Times New Roman" w:hAnsi="Times New Roman" w:cs="Times New Roman"/>
          <w:i/>
          <w:sz w:val="24"/>
          <w:szCs w:val="24"/>
        </w:rPr>
        <w:t>Ответ</w:t>
      </w:r>
      <w:r w:rsidR="001B030F" w:rsidRPr="00363282">
        <w:rPr>
          <w:rFonts w:ascii="Times New Roman" w:hAnsi="Times New Roman" w:cs="Times New Roman"/>
          <w:i/>
          <w:sz w:val="24"/>
          <w:szCs w:val="24"/>
        </w:rPr>
        <w:t>ы</w:t>
      </w:r>
      <w:r w:rsidRPr="00363282">
        <w:rPr>
          <w:rFonts w:ascii="Times New Roman" w:hAnsi="Times New Roman" w:cs="Times New Roman"/>
          <w:i/>
          <w:sz w:val="24"/>
          <w:szCs w:val="24"/>
        </w:rPr>
        <w:t>:</w:t>
      </w:r>
    </w:p>
    <w:p w:rsidR="009B6149" w:rsidRPr="00363282" w:rsidRDefault="001B030F" w:rsidP="003632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bCs/>
          <w:iCs/>
          <w:sz w:val="24"/>
          <w:szCs w:val="24"/>
        </w:rPr>
        <w:t>Профессия должна быть интересной;</w:t>
      </w:r>
    </w:p>
    <w:p w:rsidR="009B6149" w:rsidRPr="00363282" w:rsidRDefault="009B6149" w:rsidP="003632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bCs/>
          <w:iCs/>
          <w:sz w:val="24"/>
          <w:szCs w:val="24"/>
        </w:rPr>
        <w:t>профессия должна поль</w:t>
      </w:r>
      <w:r w:rsidR="001B030F" w:rsidRPr="00363282">
        <w:rPr>
          <w:rFonts w:ascii="Times New Roman" w:hAnsi="Times New Roman" w:cs="Times New Roman"/>
          <w:bCs/>
          <w:iCs/>
          <w:sz w:val="24"/>
          <w:szCs w:val="24"/>
        </w:rPr>
        <w:t>зоваться спросом на рынке труда;</w:t>
      </w:r>
    </w:p>
    <w:p w:rsidR="009B6149" w:rsidRPr="00363282" w:rsidRDefault="009B6149" w:rsidP="003632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bCs/>
          <w:iCs/>
          <w:sz w:val="24"/>
          <w:szCs w:val="24"/>
        </w:rPr>
        <w:t>профессия должна соответст</w:t>
      </w:r>
      <w:r w:rsidR="001B030F" w:rsidRPr="00363282">
        <w:rPr>
          <w:rFonts w:ascii="Times New Roman" w:hAnsi="Times New Roman" w:cs="Times New Roman"/>
          <w:bCs/>
          <w:iCs/>
          <w:sz w:val="24"/>
          <w:szCs w:val="24"/>
        </w:rPr>
        <w:t>вовать собственным возможностям;</w:t>
      </w:r>
    </w:p>
    <w:p w:rsidR="009B6149" w:rsidRPr="00363282" w:rsidRDefault="009B6149" w:rsidP="003632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bCs/>
          <w:iCs/>
          <w:sz w:val="24"/>
          <w:szCs w:val="24"/>
        </w:rPr>
        <w:t>профессия, обеспечивающая профессиональный ро</w:t>
      </w:r>
      <w:r w:rsidR="001B030F" w:rsidRPr="00363282">
        <w:rPr>
          <w:rFonts w:ascii="Times New Roman" w:hAnsi="Times New Roman" w:cs="Times New Roman"/>
          <w:bCs/>
          <w:iCs/>
          <w:sz w:val="24"/>
          <w:szCs w:val="24"/>
        </w:rPr>
        <w:t>ст и достойную заработную плату.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i/>
          <w:sz w:val="24"/>
          <w:szCs w:val="24"/>
        </w:rPr>
        <w:t>Педагог:</w:t>
      </w:r>
      <w:r w:rsidRPr="00363282">
        <w:rPr>
          <w:rFonts w:ascii="Times New Roman" w:hAnsi="Times New Roman" w:cs="Times New Roman"/>
          <w:sz w:val="24"/>
          <w:szCs w:val="24"/>
        </w:rPr>
        <w:t xml:space="preserve"> Давайте порассуждаем о том, как нужно выбирать профессию, что важно учитывать при этом. 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328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3282">
        <w:rPr>
          <w:rFonts w:ascii="Times New Roman" w:hAnsi="Times New Roman" w:cs="Times New Roman"/>
          <w:b/>
          <w:bCs/>
          <w:sz w:val="24"/>
          <w:szCs w:val="24"/>
        </w:rPr>
        <w:t>Слайд 2.  Формула выбора профессии</w:t>
      </w:r>
    </w:p>
    <w:p w:rsidR="007A775F" w:rsidRPr="00363282" w:rsidRDefault="007A775F" w:rsidP="003632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775F" w:rsidRPr="00363282" w:rsidRDefault="007A775F" w:rsidP="003632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3282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0B1D57F">
            <wp:extent cx="4572635" cy="2333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42"/>
                    <a:stretch/>
                  </pic:blipFill>
                  <pic:spPr bwMode="auto">
                    <a:xfrm>
                      <a:off x="0" y="0"/>
                      <a:ext cx="457263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4142"/>
        <w:gridCol w:w="3258"/>
        <w:gridCol w:w="2681"/>
      </w:tblGrid>
      <w:tr w:rsidR="009B6149" w:rsidRPr="00363282" w:rsidTr="00363282">
        <w:trPr>
          <w:jc w:val="center"/>
        </w:trPr>
        <w:tc>
          <w:tcPr>
            <w:tcW w:w="4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«ХОЧУ»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«МОГУ»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«НАДО»</w:t>
            </w:r>
          </w:p>
        </w:tc>
      </w:tr>
      <w:tr w:rsidR="009B6149" w:rsidRPr="00363282" w:rsidTr="00363282">
        <w:trPr>
          <w:jc w:val="center"/>
        </w:trPr>
        <w:tc>
          <w:tcPr>
            <w:tcW w:w="4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ind w:left="150" w:right="157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Интерес </w:t>
            </w: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– побуждение познавательного характера </w:t>
            </w:r>
          </w:p>
          <w:p w:rsidR="009B6149" w:rsidRPr="00363282" w:rsidRDefault="009B6149" w:rsidP="00363282">
            <w:pPr>
              <w:spacing w:after="135" w:line="240" w:lineRule="auto"/>
              <w:ind w:left="150" w:right="15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Склонности</w:t>
            </w: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это желания человека, побуждения, потребности в определенных видах деятельности, стремление не только к результату, но и к самому процессу того, что человек делает.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ind w:left="138" w:right="17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Способности</w:t>
            </w: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- это такие индивидуальные качества человека, от которых зависит успешное осуществление деятельности </w:t>
            </w:r>
          </w:p>
          <w:p w:rsidR="009B6149" w:rsidRPr="00363282" w:rsidRDefault="009B6149" w:rsidP="00363282">
            <w:pPr>
              <w:spacing w:after="135" w:line="240" w:lineRule="auto"/>
              <w:ind w:left="138" w:right="17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Состояние здоровья</w:t>
            </w:r>
          </w:p>
          <w:p w:rsidR="009B6149" w:rsidRPr="00363282" w:rsidRDefault="009B6149" w:rsidP="00363282">
            <w:pPr>
              <w:spacing w:after="135" w:line="240" w:lineRule="auto"/>
              <w:ind w:left="138" w:right="176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Личные качества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ind w:left="274" w:right="147" w:hanging="6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 Потребности рынка труда – </w:t>
            </w: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наличие рабочих мест по избранной специальности</w:t>
            </w:r>
          </w:p>
        </w:tc>
      </w:tr>
    </w:tbl>
    <w:p w:rsidR="007A775F" w:rsidRPr="00363282" w:rsidRDefault="007A775F" w:rsidP="003632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Перед вами формула профессионального выбора профессии. 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выборе профессии люди часто не учитывают понятия, которые выражаются тремя параметрами: хочу, могу, надо. Формула профессионального самоопределения:</w:t>
      </w:r>
    </w:p>
    <w:p w:rsidR="009B6149" w:rsidRPr="00363282" w:rsidRDefault="009B6149" w:rsidP="00363282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Хочу – это хочешь ли ты заниматься этим?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br/>
        <w:t>Б. Могу -  посильно ли это Тебе?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В. Надо - нужна ли эта профессия на ранке труда?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9B6149" w:rsidRPr="00363282" w:rsidRDefault="009B6149" w:rsidP="00363282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Учёт и сочетание этих трёх компонентов ведёт к профессиональному успеху.</w:t>
      </w:r>
    </w:p>
    <w:p w:rsidR="00363282" w:rsidRDefault="009B6149" w:rsidP="00363282">
      <w:pPr>
        <w:pStyle w:val="a4"/>
        <w:numPr>
          <w:ilvl w:val="0"/>
          <w:numId w:val="5"/>
        </w:numPr>
        <w:spacing w:after="135" w:line="240" w:lineRule="auto"/>
        <w:ind w:left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B7B6A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Педагог: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Ребята, а вы определились с выбором профессии? Назовите. </w:t>
      </w:r>
    </w:p>
    <w:p w:rsidR="009B6149" w:rsidRPr="00363282" w:rsidRDefault="00176760" w:rsidP="00363282">
      <w:pPr>
        <w:pStyle w:val="a4"/>
        <w:spacing w:after="135" w:line="240" w:lineRule="auto"/>
        <w:ind w:left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(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Индивидуальная работа).</w:t>
      </w:r>
    </w:p>
    <w:p w:rsidR="009B6149" w:rsidRPr="00363282" w:rsidRDefault="009B6149" w:rsidP="00363282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К</w:t>
      </w:r>
      <w:r w:rsidR="00CF04F1"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онстантин: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Я бы хотел продолжить спортивную карьеру, стать тренером по хоккею, так как имею достижения в спорте, у меня это получается и от этого я получаю большое удовольствие. А еще я считаю, что эта </w:t>
      </w:r>
      <w:r w:rsidR="008276DA"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профессия всегда востребована. Г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осударством созданы все условия для развития спорта.</w:t>
      </w:r>
    </w:p>
    <w:p w:rsidR="009B6149" w:rsidRPr="00363282" w:rsidRDefault="009B6149" w:rsidP="00363282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F04F1" w:rsidRPr="00363282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Алмаз: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 xml:space="preserve"> </w:t>
      </w:r>
      <w:r w:rsidR="008276DA"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Я хотел бы стать военным. 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 считаю, что профессия военного тоже востребована. Мне очень хотелось бы служить в ряда</w:t>
      </w:r>
      <w:r w:rsid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х вооруженных сил.</w:t>
      </w:r>
      <w:r w:rsidR="008276DA"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63282"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Для меня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эта профессия</w:t>
      </w:r>
      <w:r w:rsidR="008276DA"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интересна тем,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что она героическая, уважаемая и очень нужная! Военнослужащий должен быть выносливым, честным, порядочным. </w:t>
      </w:r>
    </w:p>
    <w:p w:rsidR="009B6149" w:rsidRPr="00363282" w:rsidRDefault="009B6149" w:rsidP="00363282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Педагог: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gramStart"/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proofErr w:type="gramEnd"/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чем плюсы и минусы данной профессии?</w:t>
      </w:r>
    </w:p>
    <w:p w:rsidR="00363282" w:rsidRDefault="009B6149" w:rsidP="00DB7B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Ответ: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Плюсы</w:t>
      </w:r>
      <w:r w:rsid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- красивая форма, льготы на жилье, довольствие, ранний выход на пенсию. </w:t>
      </w:r>
      <w:r w:rsid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Минусы- служба в «горячих точках», мало времени проводишь с семьей.</w:t>
      </w:r>
    </w:p>
    <w:p w:rsidR="00363282" w:rsidRPr="00363282" w:rsidRDefault="00363282" w:rsidP="00DB7B6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3282" w:rsidRPr="00363282" w:rsidRDefault="00363282" w:rsidP="00DB7B6A">
      <w:pPr>
        <w:framePr w:hSpace="180" w:wrap="around" w:vAnchor="text" w:hAnchor="margin" w:yAlign="bottom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Педагог</w:t>
      </w:r>
      <w:r w:rsidRPr="0036328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:</w:t>
      </w:r>
      <w:r w:rsidRPr="0036328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Предварительно мы с вами провели анкетирование оценки профессиональной направленности личности, и получили такой результат.</w:t>
      </w:r>
    </w:p>
    <w:p w:rsidR="009B6149" w:rsidRPr="00363282" w:rsidRDefault="009B6149" w:rsidP="0036328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149" w:rsidRPr="00363282" w:rsidRDefault="009B6149" w:rsidP="00363282">
      <w:pPr>
        <w:framePr w:hSpace="180" w:wrap="around" w:vAnchor="text" w:hAnchor="margin" w:yAlign="bottom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Spec="bottom"/>
        <w:tblW w:w="97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426"/>
        <w:gridCol w:w="1843"/>
        <w:gridCol w:w="1984"/>
        <w:gridCol w:w="2677"/>
        <w:gridCol w:w="1843"/>
      </w:tblGrid>
      <w:tr w:rsidR="009B6149" w:rsidRPr="00363282" w:rsidTr="00B0081C">
        <w:trPr>
          <w:trHeight w:val="289"/>
        </w:trPr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081C" w:rsidRPr="00363282" w:rsidRDefault="00B0081C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Фамилия,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имя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ind w:right="-125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«ХОЧУ»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«МОГУ»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«НАДО»</w:t>
            </w:r>
          </w:p>
        </w:tc>
      </w:tr>
      <w:tr w:rsidR="009B6149" w:rsidRPr="00363282" w:rsidTr="00B0081C">
        <w:trPr>
          <w:trHeight w:val="289"/>
        </w:trPr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 анкете проф.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определения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опроснику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Дж. </w:t>
            </w:r>
            <w:proofErr w:type="spellStart"/>
            <w:r w:rsidRPr="003632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Голланда</w:t>
            </w:r>
            <w:proofErr w:type="spellEnd"/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Тип профессиональной среды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Потребность на рынке труда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Даниленко Владислав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Повар-кондитер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Человек-художественный образ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Сфера искусства, профессии, связанные с привлечением внимания, презентацией чего-либо.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Елатов</w:t>
            </w:r>
            <w:proofErr w:type="spellEnd"/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Ильнур</w:t>
            </w:r>
            <w:proofErr w:type="spell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Сварщик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</w:t>
            </w: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еловек-техника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Деятельность, связанная с манипулированием инструментами, с техникой. 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большинство «мужских» профессий.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Зайнуллин</w:t>
            </w:r>
            <w:proofErr w:type="spellEnd"/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Алмаз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Военный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Человек-</w:t>
            </w: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Большинство профессий, направленных на работу с людьми, общественная деятельность.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Кузнецов Дмитрий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</w:t>
            </w:r>
            <w:r w:rsidRPr="00363282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</w:t>
            </w: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еловек-техника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Деятельность, связанная с манипулированием инструментами, с техникой. 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большинство «мужских» профессий.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C0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Пискарев Константин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Спортивный тренер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</w:t>
            </w: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еловек-техника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Деятельность, связанная с манипулированием инструментами, с техникой. 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большинство «мужских» профессий.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Романов Илья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Сварщик 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</w:t>
            </w: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еловек-техника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Деятельность, связанная с манипулированием инструментами, с техникой. </w:t>
            </w:r>
          </w:p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большинство «мужских» профессий.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  <w:tr w:rsidR="009B6149" w:rsidRPr="00363282" w:rsidTr="00B0081C"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Сладкевич Максим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Банковский работник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Человек-человек</w:t>
            </w:r>
          </w:p>
        </w:tc>
        <w:tc>
          <w:tcPr>
            <w:tcW w:w="2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9B6149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Большинство профессий, направленных на работу с людьми, общественная деятельность.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149" w:rsidRPr="00363282" w:rsidRDefault="008900F6" w:rsidP="003632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Cs/>
                <w:iCs/>
                <w:color w:val="333333"/>
                <w:sz w:val="24"/>
                <w:szCs w:val="24"/>
                <w:lang w:eastAsia="ru-RU"/>
              </w:rPr>
              <w:t>Востребована</w:t>
            </w:r>
          </w:p>
        </w:tc>
      </w:tr>
    </w:tbl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B6A">
        <w:rPr>
          <w:rFonts w:ascii="Times New Roman" w:hAnsi="Times New Roman" w:cs="Times New Roman"/>
          <w:b/>
          <w:sz w:val="24"/>
          <w:szCs w:val="24"/>
        </w:rPr>
        <w:t>Хочу</w:t>
      </w:r>
      <w:r w:rsidRPr="00363282">
        <w:rPr>
          <w:rFonts w:ascii="Times New Roman" w:hAnsi="Times New Roman" w:cs="Times New Roman"/>
          <w:sz w:val="24"/>
          <w:szCs w:val="24"/>
        </w:rPr>
        <w:t>: по анкете профессионального определения - это ваше желание.</w:t>
      </w:r>
    </w:p>
    <w:p w:rsidR="009B6149" w:rsidRPr="00363282" w:rsidRDefault="009B6149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B6A">
        <w:rPr>
          <w:rFonts w:ascii="Times New Roman" w:hAnsi="Times New Roman" w:cs="Times New Roman"/>
          <w:b/>
          <w:sz w:val="24"/>
          <w:szCs w:val="24"/>
        </w:rPr>
        <w:t>Могу</w:t>
      </w:r>
      <w:r w:rsidRPr="00363282">
        <w:rPr>
          <w:rFonts w:ascii="Times New Roman" w:hAnsi="Times New Roman" w:cs="Times New Roman"/>
          <w:sz w:val="24"/>
          <w:szCs w:val="24"/>
        </w:rPr>
        <w:t xml:space="preserve">: по опроснику Дж. </w:t>
      </w:r>
      <w:proofErr w:type="spellStart"/>
      <w:r w:rsidRPr="00363282">
        <w:rPr>
          <w:rFonts w:ascii="Times New Roman" w:hAnsi="Times New Roman" w:cs="Times New Roman"/>
          <w:sz w:val="24"/>
          <w:szCs w:val="24"/>
        </w:rPr>
        <w:t>Голланда</w:t>
      </w:r>
      <w:proofErr w:type="spellEnd"/>
      <w:r w:rsidRPr="00363282">
        <w:rPr>
          <w:rFonts w:ascii="Times New Roman" w:hAnsi="Times New Roman" w:cs="Times New Roman"/>
          <w:sz w:val="24"/>
          <w:szCs w:val="24"/>
        </w:rPr>
        <w:t>, который исходил в своей классификации из того, что выбор человеком профессионального пространства является выражением его личности.  Каждому типу личности соответствует определенный тип профессий. В том случае, если человек выбирает профессию, соответствующую типу его личности, то он может достичь в ней наибольших успехов и получить наибольшее удовлетворение от работы.</w:t>
      </w:r>
    </w:p>
    <w:p w:rsidR="009B6149" w:rsidRPr="00363282" w:rsidRDefault="00624BF4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282">
        <w:rPr>
          <w:rFonts w:ascii="Times New Roman" w:hAnsi="Times New Roman" w:cs="Times New Roman"/>
          <w:sz w:val="24"/>
          <w:szCs w:val="24"/>
        </w:rPr>
        <w:t>А востребована ли выбранная вами профессия на рынке труда я попрошу</w:t>
      </w:r>
      <w:r w:rsidR="00C411B5" w:rsidRPr="00363282">
        <w:rPr>
          <w:rFonts w:ascii="Times New Roman" w:hAnsi="Times New Roman" w:cs="Times New Roman"/>
          <w:sz w:val="24"/>
          <w:szCs w:val="24"/>
        </w:rPr>
        <w:t xml:space="preserve"> </w:t>
      </w:r>
      <w:r w:rsidR="00DB7B6A" w:rsidRPr="00363282">
        <w:rPr>
          <w:rFonts w:ascii="Times New Roman" w:hAnsi="Times New Roman" w:cs="Times New Roman"/>
          <w:sz w:val="24"/>
          <w:szCs w:val="24"/>
        </w:rPr>
        <w:t>выяснить,</w:t>
      </w:r>
      <w:r w:rsidRPr="00363282">
        <w:rPr>
          <w:rFonts w:ascii="Times New Roman" w:hAnsi="Times New Roman" w:cs="Times New Roman"/>
          <w:sz w:val="24"/>
          <w:szCs w:val="24"/>
        </w:rPr>
        <w:t xml:space="preserve"> используя Интернет-ресурсы Алмаза</w:t>
      </w:r>
      <w:r w:rsidR="00C411B5" w:rsidRPr="00363282">
        <w:rPr>
          <w:rFonts w:ascii="Times New Roman" w:hAnsi="Times New Roman" w:cs="Times New Roman"/>
          <w:sz w:val="24"/>
          <w:szCs w:val="24"/>
        </w:rPr>
        <w:t>.</w:t>
      </w:r>
    </w:p>
    <w:p w:rsidR="00C411B5" w:rsidRPr="00363282" w:rsidRDefault="00C411B5" w:rsidP="003632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149" w:rsidRPr="00DB7B6A" w:rsidRDefault="009B6149" w:rsidP="00DB7B6A">
      <w:pPr>
        <w:pStyle w:val="a4"/>
        <w:numPr>
          <w:ilvl w:val="0"/>
          <w:numId w:val="5"/>
        </w:numPr>
        <w:tabs>
          <w:tab w:val="left" w:pos="142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B7B6A">
        <w:rPr>
          <w:rFonts w:ascii="Times New Roman" w:hAnsi="Times New Roman" w:cs="Times New Roman"/>
          <w:i/>
          <w:sz w:val="24"/>
          <w:szCs w:val="24"/>
        </w:rPr>
        <w:lastRenderedPageBreak/>
        <w:t>Педагог.</w:t>
      </w:r>
      <w:r w:rsidRPr="00DB7B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B6A">
        <w:rPr>
          <w:rFonts w:ascii="Times New Roman" w:hAnsi="Times New Roman" w:cs="Times New Roman"/>
          <w:sz w:val="24"/>
          <w:szCs w:val="24"/>
        </w:rPr>
        <w:t>Что такое п</w:t>
      </w:r>
      <w:r w:rsidRPr="00DB7B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рофессия?</w:t>
      </w:r>
      <w:r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ответить на мой вопрос я предлагаю вам в карточках найти </w:t>
      </w:r>
      <w:r w:rsidR="00A20267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определения к слову «профессия». </w:t>
      </w:r>
      <w:r w:rsidR="00A20267" w:rsidRPr="00DB7B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(Групповая работа). </w:t>
      </w:r>
    </w:p>
    <w:p w:rsidR="009B6149" w:rsidRPr="00363282" w:rsidRDefault="009B6149" w:rsidP="00363282">
      <w:pPr>
        <w:pStyle w:val="a4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149" w:rsidRPr="00363282" w:rsidRDefault="009B6149" w:rsidP="00363282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hAnsi="Times New Roman" w:cs="Times New Roman"/>
          <w:sz w:val="24"/>
          <w:szCs w:val="24"/>
        </w:rPr>
        <w:t>Профессия</w:t>
      </w:r>
      <w:r w:rsidRPr="00363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это-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деятельность, направленная на пользу общества,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деятельность, требующая профессионального обучения,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деятельность, выполняемая за определенное вознаграждение (зарплату),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человека, владеющая специальными практическими знаниями;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</w:t>
      </w:r>
      <w:r w:rsidR="00DB7B6A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человека, владеющего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комплексом специальных теоретических знаний;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деятельность, которая требует определенной подготовки, знаний и умений;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деятельность, основанная на личных интересах;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деятельность, это умение продемонстрировать свое умение применять полученные знания на практике;</w:t>
      </w:r>
    </w:p>
    <w:p w:rsidR="009B6149" w:rsidRPr="00363282" w:rsidRDefault="009B6149" w:rsidP="0036328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деятельность, дающая возможность </w:t>
      </w:r>
      <w:proofErr w:type="spellStart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саморелизоваться</w:t>
      </w:r>
      <w:proofErr w:type="spellEnd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6149" w:rsidRPr="00363282" w:rsidRDefault="00A20267" w:rsidP="003632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2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7B6A" w:rsidRDefault="00DB7B6A" w:rsidP="00363282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3033E" w:rsidRPr="00363282" w:rsidRDefault="00DB7B6A" w:rsidP="00363282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176760" w:rsidRPr="0036328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176760" w:rsidRPr="00363282">
        <w:rPr>
          <w:rFonts w:ascii="Times New Roman" w:hAnsi="Times New Roman" w:cs="Times New Roman"/>
          <w:b/>
          <w:sz w:val="24"/>
          <w:szCs w:val="24"/>
        </w:rPr>
        <w:t>.</w:t>
      </w:r>
      <w:r w:rsidR="00176760" w:rsidRPr="00363282">
        <w:rPr>
          <w:rFonts w:ascii="Times New Roman" w:hAnsi="Times New Roman" w:cs="Times New Roman"/>
          <w:sz w:val="24"/>
          <w:szCs w:val="24"/>
        </w:rPr>
        <w:t xml:space="preserve"> </w:t>
      </w:r>
      <w:r w:rsidR="009B6149" w:rsidRPr="00DB7B6A">
        <w:rPr>
          <w:rFonts w:ascii="Times New Roman" w:hAnsi="Times New Roman" w:cs="Times New Roman"/>
          <w:i/>
          <w:sz w:val="24"/>
          <w:szCs w:val="24"/>
        </w:rPr>
        <w:t>Педагог:</w:t>
      </w:r>
      <w:r w:rsidR="009B6149" w:rsidRPr="00363282">
        <w:rPr>
          <w:rFonts w:ascii="Times New Roman" w:hAnsi="Times New Roman" w:cs="Times New Roman"/>
          <w:sz w:val="24"/>
          <w:szCs w:val="24"/>
        </w:rPr>
        <w:t xml:space="preserve"> </w:t>
      </w:r>
      <w:r w:rsidR="00A20267" w:rsidRPr="00363282">
        <w:rPr>
          <w:rFonts w:ascii="Times New Roman" w:hAnsi="Times New Roman" w:cs="Times New Roman"/>
          <w:sz w:val="24"/>
          <w:szCs w:val="24"/>
        </w:rPr>
        <w:t>П</w:t>
      </w:r>
      <w:r w:rsidR="009B6149" w:rsidRPr="00363282">
        <w:rPr>
          <w:rFonts w:ascii="Times New Roman" w:hAnsi="Times New Roman" w:cs="Times New Roman"/>
          <w:sz w:val="24"/>
          <w:szCs w:val="24"/>
        </w:rPr>
        <w:t xml:space="preserve">о результатам тестирования у нас двое </w:t>
      </w:r>
      <w:r w:rsidR="00A20267" w:rsidRPr="00363282">
        <w:rPr>
          <w:rFonts w:ascii="Times New Roman" w:hAnsi="Times New Roman" w:cs="Times New Roman"/>
          <w:sz w:val="24"/>
          <w:szCs w:val="24"/>
        </w:rPr>
        <w:t xml:space="preserve">ребят </w:t>
      </w:r>
      <w:r w:rsidR="009B6149" w:rsidRPr="00363282">
        <w:rPr>
          <w:rFonts w:ascii="Times New Roman" w:hAnsi="Times New Roman" w:cs="Times New Roman"/>
          <w:sz w:val="24"/>
          <w:szCs w:val="24"/>
        </w:rPr>
        <w:t>предпочли выбор профес</w:t>
      </w:r>
      <w:r w:rsidR="00A20267" w:rsidRPr="00363282">
        <w:rPr>
          <w:rFonts w:ascii="Times New Roman" w:hAnsi="Times New Roman" w:cs="Times New Roman"/>
          <w:sz w:val="24"/>
          <w:szCs w:val="24"/>
        </w:rPr>
        <w:t xml:space="preserve">сии сварщика. Это </w:t>
      </w:r>
      <w:proofErr w:type="spellStart"/>
      <w:r w:rsidR="00A20267" w:rsidRPr="00363282">
        <w:rPr>
          <w:rFonts w:ascii="Times New Roman" w:hAnsi="Times New Roman" w:cs="Times New Roman"/>
          <w:sz w:val="24"/>
          <w:szCs w:val="24"/>
        </w:rPr>
        <w:t>Ильнур</w:t>
      </w:r>
      <w:proofErr w:type="spellEnd"/>
      <w:r w:rsidR="00A20267" w:rsidRPr="00363282">
        <w:rPr>
          <w:rFonts w:ascii="Times New Roman" w:hAnsi="Times New Roman" w:cs="Times New Roman"/>
          <w:sz w:val="24"/>
          <w:szCs w:val="24"/>
        </w:rPr>
        <w:t xml:space="preserve"> и Илья.</w:t>
      </w:r>
      <w:r w:rsidR="0023033E" w:rsidRPr="00363282"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A20267" w:rsidRPr="00363282">
        <w:rPr>
          <w:rFonts w:ascii="Times New Roman" w:hAnsi="Times New Roman" w:cs="Times New Roman"/>
          <w:sz w:val="24"/>
          <w:szCs w:val="24"/>
        </w:rPr>
        <w:t xml:space="preserve">я предлагаю </w:t>
      </w:r>
      <w:r w:rsidR="0023033E" w:rsidRPr="00363282">
        <w:rPr>
          <w:rFonts w:ascii="Times New Roman" w:hAnsi="Times New Roman" w:cs="Times New Roman"/>
          <w:sz w:val="24"/>
          <w:szCs w:val="24"/>
        </w:rPr>
        <w:t xml:space="preserve">вам </w:t>
      </w:r>
      <w:r w:rsidR="009B6149" w:rsidRPr="00363282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 w:rsidR="00A20267" w:rsidRPr="00363282">
        <w:rPr>
          <w:rFonts w:ascii="Times New Roman" w:hAnsi="Times New Roman" w:cs="Times New Roman"/>
          <w:sz w:val="24"/>
          <w:szCs w:val="24"/>
        </w:rPr>
        <w:t>информационную карту</w:t>
      </w:r>
      <w:r w:rsidR="0023033E" w:rsidRPr="00363282">
        <w:rPr>
          <w:rFonts w:ascii="Times New Roman" w:hAnsi="Times New Roman" w:cs="Times New Roman"/>
          <w:sz w:val="24"/>
          <w:szCs w:val="24"/>
        </w:rPr>
        <w:t>, в которой вам необходимо отразить</w:t>
      </w:r>
      <w:r w:rsidR="009B6149" w:rsidRPr="00363282">
        <w:rPr>
          <w:rFonts w:ascii="Times New Roman" w:hAnsi="Times New Roman" w:cs="Times New Roman"/>
          <w:sz w:val="24"/>
          <w:szCs w:val="24"/>
        </w:rPr>
        <w:t xml:space="preserve"> характеристику данной специальности, положительные и отрицательные стороны выбранной профессии, где можно получить профессиональное образования. Каковы шаги к достижению профессии. </w:t>
      </w:r>
      <w:r w:rsidR="009B6149" w:rsidRPr="003632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33E" w:rsidRPr="00363282">
        <w:rPr>
          <w:rFonts w:ascii="Times New Roman" w:hAnsi="Times New Roman" w:cs="Times New Roman"/>
          <w:b/>
          <w:sz w:val="24"/>
          <w:szCs w:val="24"/>
        </w:rPr>
        <w:t>(Работа в паре).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6A">
        <w:rPr>
          <w:rFonts w:ascii="Times New Roman" w:hAnsi="Times New Roman" w:cs="Times New Roman"/>
          <w:i/>
          <w:sz w:val="24"/>
          <w:szCs w:val="24"/>
        </w:rPr>
        <w:t>Ответ: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Ильнур</w:t>
      </w:r>
      <w:proofErr w:type="spellEnd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Сварщик – рабочая специальность, предусматривающая работу на сварочном производстве. Существует несколько видов сварщиков: ручная сварка, газосварщик, оператор сварочных аппаратов. 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Виды деятельности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: сварка деталей, узлов, конструкций, трубопроводов и емкостей разного вида и уровня сложности.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Места работы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промышленные заводы и фабрики, автомастерские, ремонтно-строительные компании.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Требования профессии к человеку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Физическая сила и выносливость, острота зрения, гибкость и подвижность рук, развитый вестибулярный аппарат, хорошая координация движений. Аккуратность, эмоциональная устойчивость, уравновешенность.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Илья Р. </w:t>
      </w:r>
      <w:r w:rsidRPr="003632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Риски профессии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: К плюсам профессии можно отнести престижность и высокую востребованность на рынке труда. Молодым специалистам, только что окончившим училище, работу долго искать не придётся. Сварщиков без опыта охотно принимают в жилищно- коммунальные хозяйства, в частные организации сферы обслуживания. С приобретением опыта, им поручаются более ответственные дела и работы в промышленности, на стройках. Соответственно, увеличивается зарплата. Средняя заработная плата 50 000 рублей. Предусмотрена выслуга лет.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Минусы профессии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-тяжёлые условия труда, работа на открытых строительных площадках при любой погоде, большая нагрузка на зрение из-за высокой яркости электрической дуги, инфракрасного и ультрафиолетового излучения. Электросварщики относятся к профессиям «горячего цеха» из-за высокой вредности производства вследствие большого выделения газов и тепла при сварочных работах.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149" w:rsidRPr="00DB7B6A" w:rsidRDefault="00DB7B6A" w:rsidP="00DB7B6A">
      <w:pPr>
        <w:pStyle w:val="a4"/>
        <w:numPr>
          <w:ilvl w:val="0"/>
          <w:numId w:val="9"/>
        </w:numPr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Около</w:t>
      </w:r>
      <w:r w:rsidR="009B6149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профессий ежегодно исчезает и примерно столько 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возникает </w:t>
      </w:r>
      <w:r w:rsidR="009B6149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новых. Среднее время существован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 многих профессий – 8-10 лет.</w:t>
      </w:r>
      <w:r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из них </w:t>
      </w:r>
      <w:r w:rsidR="009B6149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серьезно меняются п</w:t>
      </w:r>
      <w:r w:rsidR="00176760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оему содержанию. Вот почему </w:t>
      </w:r>
      <w:r w:rsidR="009B6149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совр</w:t>
      </w:r>
      <w:r w:rsidR="008522FB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еменными професси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ями необходимо и Дима для нас подготовит информацию </w:t>
      </w:r>
      <w:r w:rsidR="008522FB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помощи </w:t>
      </w:r>
      <w:proofErr w:type="spellStart"/>
      <w:r w:rsidR="008522FB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</w:t>
      </w:r>
      <w:proofErr w:type="spellEnd"/>
      <w:r w:rsidR="008522FB" w:rsidRPr="00DB7B6A">
        <w:rPr>
          <w:rFonts w:ascii="Times New Roman" w:eastAsia="Times New Roman" w:hAnsi="Times New Roman" w:cs="Times New Roman"/>
          <w:sz w:val="24"/>
          <w:szCs w:val="24"/>
          <w:lang w:eastAsia="ru-RU"/>
        </w:rPr>
        <w:t>.  (Индивидуальная работа).</w:t>
      </w:r>
    </w:p>
    <w:p w:rsidR="009B6149" w:rsidRPr="00363282" w:rsidRDefault="009B6149" w:rsidP="00DB7B6A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Востребована ли будет ваша профессия через 5-10 лет? Ситуация на рынке труда такова, что спрос работодателей на специальности меняется очень быстро. Владислав, скажи нам пожалуйста, действительно ли профессия, выбранная тобой, будет востребована?</w:t>
      </w:r>
    </w:p>
    <w:p w:rsidR="009B6149" w:rsidRPr="00363282" w:rsidRDefault="009B6149" w:rsidP="00363282">
      <w:pPr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Повара и кондитеры востребованы всегда и везде: в детских садах, школьных столовых, санаториях, и даже в армии. Люди в среднем едят три раза в день — 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я 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считаю,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эта </w:t>
      </w:r>
      <w:r w:rsidR="00DB7B6A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 обеспечит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этих специалистов. Если своими вкусными блюдами или кондитерскими изделиями повар-кондитер угодит 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своим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клиентам, то он может рассчитывать на 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то, что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посетител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некоторое время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снова к нему придут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значит, хороший специалист без работы не останется.</w:t>
      </w:r>
      <w:r w:rsidRPr="00363282">
        <w:rPr>
          <w:rFonts w:ascii="Times New Roman" w:hAnsi="Times New Roman" w:cs="Times New Roman"/>
          <w:sz w:val="24"/>
          <w:szCs w:val="24"/>
        </w:rPr>
        <w:t xml:space="preserve"> </w:t>
      </w:r>
      <w:r w:rsidR="003B4A6F" w:rsidRPr="00363282">
        <w:rPr>
          <w:rFonts w:ascii="Times New Roman" w:hAnsi="Times New Roman" w:cs="Times New Roman"/>
          <w:sz w:val="24"/>
          <w:szCs w:val="24"/>
        </w:rPr>
        <w:t xml:space="preserve">По моему </w:t>
      </w:r>
      <w:r w:rsidR="00BC3AAC" w:rsidRPr="00363282">
        <w:rPr>
          <w:rFonts w:ascii="Times New Roman" w:hAnsi="Times New Roman" w:cs="Times New Roman"/>
          <w:sz w:val="24"/>
          <w:szCs w:val="24"/>
        </w:rPr>
        <w:t>мнению,</w:t>
      </w:r>
      <w:r w:rsidR="003B4A6F" w:rsidRPr="00363282">
        <w:rPr>
          <w:rFonts w:ascii="Times New Roman" w:hAnsi="Times New Roman" w:cs="Times New Roman"/>
          <w:sz w:val="24"/>
          <w:szCs w:val="24"/>
        </w:rPr>
        <w:t xml:space="preserve"> н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сегодняшний день в нашей стране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один из самых перспективных и доходных - это ресторанный бизнес. Очень часто я 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замечаю,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открываются новые пиццерии, кафе, бары, рестораны. В дальнейшем, зная своё дело, я смогу 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 найти работу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заниматься 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 любимым делом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7B6A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организовать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собственное </w:t>
      </w:r>
      <w:r w:rsidR="003B4A6F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6560" w:rsidRDefault="009B6149" w:rsidP="00826560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B6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 w:rsidR="008522FB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Илья и </w:t>
      </w:r>
      <w:proofErr w:type="spellStart"/>
      <w:r w:rsidR="008522FB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Ильназ</w:t>
      </w:r>
      <w:proofErr w:type="spellEnd"/>
      <w:r w:rsidR="008522FB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подготовили информационную карту и готовы нам доказать, что выбранная ими профессия интересна для них, посильна им и пользуется на рынке труда.</w:t>
      </w:r>
      <w:r w:rsid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(ответы детей).</w:t>
      </w:r>
    </w:p>
    <w:p w:rsidR="00826560" w:rsidRDefault="00826560" w:rsidP="00826560">
      <w:pPr>
        <w:pStyle w:val="a4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B16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Алмаз, тебе нужно было </w:t>
      </w:r>
      <w:proofErr w:type="spellStart"/>
      <w:r w:rsidR="00A86B16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проранжировать</w:t>
      </w:r>
      <w:proofErr w:type="spellEnd"/>
      <w:r w:rsidR="00A86B16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востребова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нности профессии, выбранные твоими одноклассниками</w:t>
      </w:r>
      <w:r w:rsidR="00A86B16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получился у тебя результат?</w:t>
      </w: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826560" w:rsidRDefault="00826560" w:rsidP="00826560">
      <w:pPr>
        <w:pStyle w:val="a4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(Таблица)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6560" w:rsidRPr="00826560" w:rsidRDefault="00826560" w:rsidP="00826560">
      <w:pPr>
        <w:pStyle w:val="a4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Алмаз, в случае если военным по ряду причин ты не сможешь стать, тогда как быть в этом случае? </w:t>
      </w:r>
    </w:p>
    <w:p w:rsidR="00826560" w:rsidRPr="00826560" w:rsidRDefault="00826560" w:rsidP="00826560">
      <w:pPr>
        <w:pStyle w:val="a4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Ну конечно же если по каким - либо причинам у меня не осуществится моя мечта, то я воспользуюсь полученной информацией на сегодняшнем занятии и выберу профессию более реальную, востребованную и хорошо оплачиваемую, чтобы достойно содержать свою семью. </w:t>
      </w:r>
    </w:p>
    <w:p w:rsidR="009B6149" w:rsidRPr="00826560" w:rsidRDefault="00826560" w:rsidP="00714618">
      <w:pPr>
        <w:pStyle w:val="a4"/>
        <w:numPr>
          <w:ilvl w:val="0"/>
          <w:numId w:val="9"/>
        </w:numPr>
        <w:spacing w:before="100" w:beforeAutospacing="1" w:after="100" w:afterAutospacing="1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Педагог: </w:t>
      </w:r>
      <w:r w:rsidR="0023033E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интернет - ресурсы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Дима</w:t>
      </w:r>
      <w:r w:rsidR="009B6149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скажи, пожалуйста, какие профессии</w:t>
      </w:r>
      <w:r w:rsidR="00BC3AAC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B6149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востребованы через 5 лет, через 10 лет в России?</w:t>
      </w:r>
    </w:p>
    <w:p w:rsidR="009B6149" w:rsidRPr="00826560" w:rsidRDefault="009B6149" w:rsidP="00826560">
      <w:pPr>
        <w:pStyle w:val="a4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Ответ: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 профессии является ответственным решением и </w:t>
      </w:r>
      <w:r w:rsidR="00BC3AAC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учесть многие факторы. Выбранная профессия должна не только нравиться, но и быть востребованной к моменту окончания учебного заведения. </w:t>
      </w:r>
      <w:r w:rsidR="00BC3AAC" w:rsidRPr="008265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такие результаты получились у меня.</w:t>
      </w:r>
    </w:p>
    <w:p w:rsidR="009B6149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Инженеры.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6149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Специалисты из области сервиса</w:t>
      </w:r>
      <w:r w:rsidR="00B25197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Ночные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салоны красоты, бронирование номеров гостиниц в любое время суток в любой стране, круглосуточная доставка про</w:t>
      </w:r>
      <w:r w:rsidR="005C19E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дуктов питания на дом,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</w:t>
      </w:r>
      <w:r w:rsidR="005C19E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бизнес</w:t>
      </w:r>
      <w:r w:rsidR="005C19E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19EE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3.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IT-специалисты</w:t>
      </w:r>
    </w:p>
    <w:p w:rsidR="005C19EE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Медики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 узкопрофильны</w:t>
      </w:r>
      <w:r w:rsidR="005C19E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</w:t>
      </w:r>
      <w:r w:rsidR="005C19E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19EE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5.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Экологи.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C19EE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6.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Химики.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19EE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7.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Личные консультанты и психологи</w:t>
      </w:r>
    </w:p>
    <w:p w:rsidR="009B6149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8. </w:t>
      </w:r>
      <w:r w:rsidR="005C19EE"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Маркетологи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19EE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9.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Специалисты </w:t>
      </w:r>
      <w:proofErr w:type="gramStart"/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специалисты нарасхват. </w:t>
      </w:r>
    </w:p>
    <w:p w:rsidR="009B6149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10.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Специалисты по </w:t>
      </w:r>
      <w:proofErr w:type="spellStart"/>
      <w:proofErr w:type="gramStart"/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нанотехнологиям</w:t>
      </w:r>
      <w:proofErr w:type="spellEnd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9B6149" w:rsidRPr="00363282" w:rsidRDefault="009B6149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11.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3D дизайнеры.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работа может получить новую жизнь благодаря последней разработке – 3D принтеру. </w:t>
      </w:r>
    </w:p>
    <w:p w:rsidR="005C19EE" w:rsidRPr="00363282" w:rsidRDefault="005C19EE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9EE" w:rsidRPr="00363282" w:rsidRDefault="005C19EE" w:rsidP="00363282">
      <w:pPr>
        <w:pStyle w:val="a4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профессии:</w:t>
      </w:r>
    </w:p>
    <w:p w:rsidR="005C19EE" w:rsidRPr="00363282" w:rsidRDefault="001A52B0" w:rsidP="0036328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Электрик</w:t>
      </w:r>
    </w:p>
    <w:p w:rsidR="001A52B0" w:rsidRPr="00363282" w:rsidRDefault="001A52B0" w:rsidP="0036328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Сварщик</w:t>
      </w:r>
    </w:p>
    <w:p w:rsidR="001A52B0" w:rsidRPr="00363282" w:rsidRDefault="001A52B0" w:rsidP="0036328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Монтажник</w:t>
      </w:r>
    </w:p>
    <w:p w:rsidR="001A52B0" w:rsidRPr="00363282" w:rsidRDefault="001A52B0" w:rsidP="00363282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Токарь</w:t>
      </w:r>
    </w:p>
    <w:p w:rsidR="009B6149" w:rsidRPr="00363282" w:rsidRDefault="00826560" w:rsidP="00826560">
      <w:pPr>
        <w:spacing w:after="0" w:line="24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650B27"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="009B6149"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9B6149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149"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 w:rsidR="009B6149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033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</w:t>
      </w:r>
      <w:r w:rsidR="006F41F3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выборе профессии </w:t>
      </w:r>
      <w:r w:rsidR="0023033E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="006F41F3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ориентируетесь на заработную плату?</w:t>
      </w:r>
    </w:p>
    <w:p w:rsidR="006F41F3" w:rsidRPr="00826560" w:rsidRDefault="006F41F3" w:rsidP="00826560">
      <w:pPr>
        <w:spacing w:after="0" w:line="240" w:lineRule="auto"/>
        <w:ind w:left="495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</w:t>
      </w:r>
      <w:r w:rsid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</w:t>
      </w:r>
      <w:r w:rsidRPr="008265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9B6149" w:rsidRPr="00363282" w:rsidRDefault="009B6149" w:rsidP="009378F6">
      <w:pPr>
        <w:spacing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необходимо планировать бюджет? Бездумно тратить деньги – дело нехитрое, а вот расходовать с наибольшей пользой – наука непростая.</w:t>
      </w:r>
      <w:r w:rsidR="006F41F3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тестирования выяснилось, что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</w:t>
      </w:r>
      <w:r w:rsidR="006F41F3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предпочитает быть банковски</w:t>
      </w:r>
      <w:r w:rsidR="00AF47BB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работником, и поэтому ему было дано задание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бюджет семьи</w:t>
      </w:r>
      <w:r w:rsidR="006F41F3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1F3"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(Исследование). </w:t>
      </w:r>
    </w:p>
    <w:p w:rsidR="009B6149" w:rsidRPr="00363282" w:rsidRDefault="009B6149" w:rsidP="00363282">
      <w:pPr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Ответ: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Планирование, распределение семейного бюджета – немаловажная задача. Как сэкономить и сохранить, не садясь на голодный паёк? – Завести таблицу учета средств, поступающих в семью, и пересмотреть структуру платежей.</w:t>
      </w:r>
    </w:p>
    <w:tbl>
      <w:tblPr>
        <w:tblStyle w:val="a3"/>
        <w:tblW w:w="0" w:type="auto"/>
        <w:tblInd w:w="495" w:type="dxa"/>
        <w:tblLook w:val="04A0" w:firstRow="1" w:lastRow="0" w:firstColumn="1" w:lastColumn="0" w:noHBand="0" w:noVBand="1"/>
      </w:tblPr>
      <w:tblGrid>
        <w:gridCol w:w="1764"/>
        <w:gridCol w:w="2818"/>
        <w:gridCol w:w="2640"/>
        <w:gridCol w:w="2421"/>
      </w:tblGrid>
      <w:tr w:rsidR="009B6149" w:rsidRPr="00363282" w:rsidTr="00B0081C">
        <w:tc>
          <w:tcPr>
            <w:tcW w:w="1764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семьи</w:t>
            </w:r>
          </w:p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8" w:type="dxa"/>
          </w:tcPr>
          <w:p w:rsidR="009B6149" w:rsidRPr="00363282" w:rsidRDefault="006F41F3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статус сем</w:t>
            </w:r>
            <w:r w:rsidR="009B6149"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ьи</w:t>
            </w:r>
          </w:p>
        </w:tc>
        <w:tc>
          <w:tcPr>
            <w:tcW w:w="2640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421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дохода</w:t>
            </w:r>
          </w:p>
        </w:tc>
      </w:tr>
      <w:tr w:rsidR="009B6149" w:rsidRPr="00363282" w:rsidTr="00B0081C">
        <w:tc>
          <w:tcPr>
            <w:tcW w:w="1764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</w:t>
            </w:r>
          </w:p>
        </w:tc>
        <w:tc>
          <w:tcPr>
            <w:tcW w:w="2818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Водитель</w:t>
            </w:r>
          </w:p>
        </w:tc>
        <w:tc>
          <w:tcPr>
            <w:tcW w:w="2640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Заработная плата</w:t>
            </w:r>
          </w:p>
        </w:tc>
        <w:tc>
          <w:tcPr>
            <w:tcW w:w="2421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9B6149" w:rsidRPr="00363282" w:rsidTr="00B0081C">
        <w:tc>
          <w:tcPr>
            <w:tcW w:w="1764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Жена</w:t>
            </w:r>
          </w:p>
        </w:tc>
        <w:tc>
          <w:tcPr>
            <w:tcW w:w="2818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 детского сада</w:t>
            </w:r>
          </w:p>
        </w:tc>
        <w:tc>
          <w:tcPr>
            <w:tcW w:w="2640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Заработная плата</w:t>
            </w:r>
          </w:p>
        </w:tc>
        <w:tc>
          <w:tcPr>
            <w:tcW w:w="2421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23 000</w:t>
            </w:r>
          </w:p>
        </w:tc>
      </w:tr>
      <w:tr w:rsidR="009B6149" w:rsidRPr="00363282" w:rsidTr="00B0081C">
        <w:tc>
          <w:tcPr>
            <w:tcW w:w="1764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</w:t>
            </w:r>
          </w:p>
        </w:tc>
        <w:tc>
          <w:tcPr>
            <w:tcW w:w="2818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</w:t>
            </w:r>
          </w:p>
        </w:tc>
        <w:tc>
          <w:tcPr>
            <w:tcW w:w="2640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Стипендия </w:t>
            </w:r>
          </w:p>
        </w:tc>
        <w:tc>
          <w:tcPr>
            <w:tcW w:w="2421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9B6149" w:rsidRPr="00363282" w:rsidTr="00B0081C">
        <w:tc>
          <w:tcPr>
            <w:tcW w:w="1764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818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55 500</w:t>
            </w:r>
          </w:p>
        </w:tc>
      </w:tr>
    </w:tbl>
    <w:p w:rsidR="009B6149" w:rsidRPr="00363282" w:rsidRDefault="009B6149" w:rsidP="00363282">
      <w:pPr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495" w:type="dxa"/>
        <w:tblLook w:val="04A0" w:firstRow="1" w:lastRow="0" w:firstColumn="1" w:lastColumn="0" w:noHBand="0" w:noVBand="1"/>
      </w:tblPr>
      <w:tblGrid>
        <w:gridCol w:w="4575"/>
        <w:gridCol w:w="5103"/>
      </w:tblGrid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статьи расходов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Одежда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Коммунальные услуги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4 300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Сотовая связь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транспорта </w:t>
            </w:r>
          </w:p>
          <w:p w:rsidR="009B6149" w:rsidRPr="00363282" w:rsidRDefault="009B6149" w:rsidP="0036328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(бензин, проезд)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9000 (на бензин) 3000 (на городской транспорт) = 12000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Товары личной гигиены, в том числе косметика и парфюмерия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Увлечения (компьютер, секции, рукоделие, театр и т.д.)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Кредит 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49 600</w:t>
            </w:r>
          </w:p>
        </w:tc>
      </w:tr>
      <w:tr w:rsidR="009B6149" w:rsidRPr="00363282" w:rsidTr="009378F6">
        <w:tc>
          <w:tcPr>
            <w:tcW w:w="4575" w:type="dxa"/>
          </w:tcPr>
          <w:p w:rsidR="009B6149" w:rsidRPr="00363282" w:rsidRDefault="009B6149" w:rsidP="0036328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Остаток:</w:t>
            </w:r>
          </w:p>
        </w:tc>
        <w:tc>
          <w:tcPr>
            <w:tcW w:w="5103" w:type="dxa"/>
          </w:tcPr>
          <w:p w:rsidR="009B6149" w:rsidRPr="00363282" w:rsidRDefault="009B6149" w:rsidP="00363282">
            <w:pPr>
              <w:pStyle w:val="a4"/>
              <w:numPr>
                <w:ilvl w:val="0"/>
                <w:numId w:val="6"/>
              </w:num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2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</w:tbl>
    <w:p w:rsidR="009B6149" w:rsidRPr="00363282" w:rsidRDefault="009378F6" w:rsidP="009378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="00CF04F1" w:rsidRPr="00363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X</w:t>
      </w:r>
      <w:r w:rsidR="00CF04F1"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9378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B6149" w:rsidRPr="00937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Педагог:</w:t>
      </w:r>
      <w:r w:rsidR="009B6149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сегодня мы с вами говорили о формуле успешного вы</w:t>
      </w:r>
      <w:r w:rsidR="00C515C6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бора профессии: ХОЧУ МОГУ НАДО.</w:t>
      </w:r>
      <w:r w:rsidR="009B6149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предлагаю </w:t>
      </w:r>
      <w:r w:rsidR="00650B27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</w:t>
      </w:r>
      <w:r w:rsidR="009B6149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15C6"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подвести итог, выполнив задание, в котором вам необходимо закончить предложения:</w:t>
      </w:r>
    </w:p>
    <w:p w:rsidR="00C515C6" w:rsidRPr="00363282" w:rsidRDefault="00C515C6" w:rsidP="009378F6">
      <w:pPr>
        <w:pStyle w:val="a4"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Я хочу быть ….</w:t>
      </w:r>
    </w:p>
    <w:p w:rsidR="00C515C6" w:rsidRPr="00363282" w:rsidRDefault="00C515C6" w:rsidP="009378F6">
      <w:pPr>
        <w:pStyle w:val="a4"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могу или не могу им быть, потому что …</w:t>
      </w:r>
    </w:p>
    <w:p w:rsidR="009B6149" w:rsidRPr="009378F6" w:rsidRDefault="00C515C6" w:rsidP="009378F6">
      <w:pPr>
        <w:pStyle w:val="a4"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это надо, так как …</w:t>
      </w:r>
    </w:p>
    <w:p w:rsidR="009B6149" w:rsidRPr="009378F6" w:rsidRDefault="009378F6" w:rsidP="009378F6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CF04F1" w:rsidRPr="00363282">
        <w:rPr>
          <w:rFonts w:ascii="Times New Roman" w:hAnsi="Times New Roman" w:cs="Times New Roman"/>
          <w:sz w:val="24"/>
          <w:szCs w:val="24"/>
        </w:rPr>
        <w:t>.</w:t>
      </w:r>
      <w:r w:rsidRPr="009378F6">
        <w:rPr>
          <w:rFonts w:ascii="Times New Roman" w:hAnsi="Times New Roman" w:cs="Times New Roman"/>
          <w:sz w:val="24"/>
          <w:szCs w:val="24"/>
        </w:rPr>
        <w:t xml:space="preserve"> </w:t>
      </w:r>
      <w:r w:rsidR="009B6149" w:rsidRPr="00363282">
        <w:rPr>
          <w:rFonts w:ascii="Times New Roman" w:hAnsi="Times New Roman" w:cs="Times New Roman"/>
          <w:sz w:val="24"/>
          <w:szCs w:val="24"/>
        </w:rPr>
        <w:t>Заключение</w:t>
      </w:r>
      <w:r w:rsidRPr="009378F6">
        <w:rPr>
          <w:rFonts w:ascii="Times New Roman" w:hAnsi="Times New Roman" w:cs="Times New Roman"/>
          <w:sz w:val="24"/>
          <w:szCs w:val="24"/>
        </w:rPr>
        <w:t>.</w:t>
      </w:r>
    </w:p>
    <w:p w:rsidR="009378F6" w:rsidRDefault="009B6149" w:rsidP="009378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8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Педагог:</w:t>
      </w:r>
      <w:r w:rsidRPr="003632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 времена люди по-разному относились к своей работе, к труду, что им приходилось выполнять.</w:t>
      </w:r>
      <w:r w:rsidR="00937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Послушайте </w:t>
      </w:r>
      <w:r w:rsidRPr="003632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легенду.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6149" w:rsidRPr="00363282" w:rsidRDefault="009B6149" w:rsidP="009378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Давным-давно во французском городе Шартре строился большой собор. Троих рабочих, подвозивших на тачках строительный камень, спросили, чем они занимаются. Первый ответил: "Обтёсываю эти проклятые камни, вон какие мозоли на руках набил!" Второй молвил: "Я обтёсываю и вожу камни, зарабатываю на кусок хлеба своей жене и дочкам". А третий сказал с улыбкой: "Я строю прекрасный собор". Занимаясь одной работой, все трое дали различные отв</w:t>
      </w:r>
      <w:r w:rsidR="00937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еты на заданный вопрос. Почему? </w:t>
      </w:r>
      <w:r w:rsidR="00CF04F1" w:rsidRPr="009378F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(Ответы).</w:t>
      </w:r>
    </w:p>
    <w:p w:rsidR="009B6149" w:rsidRPr="00363282" w:rsidRDefault="009B6149" w:rsidP="00363282">
      <w:pPr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8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Педагог:</w:t>
      </w:r>
      <w:r w:rsidR="009378F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gramStart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ответах каждого прозвучало их особенное отношение к одной и той же деятельности: строительству собора. Не секрет, что и в наше время далеко не все люди относятся к своей работе с любовью, получая от труда удовлетворение и радость; не каждый испытывает любовь к своей профессии. Для того, чтобы этого не случилось с вами, мы сегодня и обсуждали данную тему. </w:t>
      </w:r>
    </w:p>
    <w:p w:rsidR="0023510A" w:rsidRPr="009378F6" w:rsidRDefault="009B6149" w:rsidP="009378F6">
      <w:pPr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Следовательно, труд приносит радость и успех тогда, когда он по душе. </w:t>
      </w:r>
      <w:r w:rsidRPr="003632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«Если вы удачно выберете труд и вложите в него свою душу, то счастье само вас отыщет</w:t>
      </w:r>
      <w:r w:rsidRPr="003632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3632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Константин Дмитриевич Ушинский</w:t>
      </w:r>
      <w:bookmarkStart w:id="0" w:name="_GoBack"/>
      <w:bookmarkEnd w:id="0"/>
    </w:p>
    <w:sectPr w:rsidR="0023510A" w:rsidRPr="009378F6" w:rsidSect="00363282">
      <w:pgSz w:w="11906" w:h="16838"/>
      <w:pgMar w:top="709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51176"/>
    <w:multiLevelType w:val="hybridMultilevel"/>
    <w:tmpl w:val="76CE49CA"/>
    <w:lvl w:ilvl="0" w:tplc="A1109576">
      <w:start w:val="5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650AA2"/>
    <w:multiLevelType w:val="hybridMultilevel"/>
    <w:tmpl w:val="8226949A"/>
    <w:lvl w:ilvl="0" w:tplc="0B7043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9091A"/>
    <w:multiLevelType w:val="hybridMultilevel"/>
    <w:tmpl w:val="758E6112"/>
    <w:lvl w:ilvl="0" w:tplc="E1A4D2B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597D0C"/>
    <w:multiLevelType w:val="multilevel"/>
    <w:tmpl w:val="74C2B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Roman"/>
      <w:lvlText w:val="%2."/>
      <w:lvlJc w:val="left"/>
      <w:pPr>
        <w:ind w:left="862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17E7A"/>
    <w:multiLevelType w:val="hybridMultilevel"/>
    <w:tmpl w:val="843C54D0"/>
    <w:lvl w:ilvl="0" w:tplc="96907A48">
      <w:start w:val="10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CBE7A95"/>
    <w:multiLevelType w:val="hybridMultilevel"/>
    <w:tmpl w:val="F5DA6324"/>
    <w:lvl w:ilvl="0" w:tplc="58726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50C4E9C"/>
    <w:multiLevelType w:val="hybridMultilevel"/>
    <w:tmpl w:val="642C683E"/>
    <w:lvl w:ilvl="0" w:tplc="0D7E17E0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F7834"/>
    <w:multiLevelType w:val="hybridMultilevel"/>
    <w:tmpl w:val="595CAE9E"/>
    <w:lvl w:ilvl="0" w:tplc="F7CC04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3E4418"/>
    <w:multiLevelType w:val="hybridMultilevel"/>
    <w:tmpl w:val="0FDE3CC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35A"/>
    <w:rsid w:val="000009DE"/>
    <w:rsid w:val="00176760"/>
    <w:rsid w:val="001A52B0"/>
    <w:rsid w:val="001B030F"/>
    <w:rsid w:val="0023033E"/>
    <w:rsid w:val="0023510A"/>
    <w:rsid w:val="00363282"/>
    <w:rsid w:val="003B4A6F"/>
    <w:rsid w:val="005C19EE"/>
    <w:rsid w:val="005E4BEF"/>
    <w:rsid w:val="00624BF4"/>
    <w:rsid w:val="00650B27"/>
    <w:rsid w:val="006C7181"/>
    <w:rsid w:val="006F41F3"/>
    <w:rsid w:val="007804D1"/>
    <w:rsid w:val="007A775F"/>
    <w:rsid w:val="00826560"/>
    <w:rsid w:val="008276DA"/>
    <w:rsid w:val="008522FB"/>
    <w:rsid w:val="008900F6"/>
    <w:rsid w:val="00897136"/>
    <w:rsid w:val="009378F6"/>
    <w:rsid w:val="009B6149"/>
    <w:rsid w:val="00A20267"/>
    <w:rsid w:val="00A86B16"/>
    <w:rsid w:val="00AC4E37"/>
    <w:rsid w:val="00AF47BB"/>
    <w:rsid w:val="00B0081C"/>
    <w:rsid w:val="00B25197"/>
    <w:rsid w:val="00B75B97"/>
    <w:rsid w:val="00B80CC4"/>
    <w:rsid w:val="00B83315"/>
    <w:rsid w:val="00BC3AAC"/>
    <w:rsid w:val="00C02AF1"/>
    <w:rsid w:val="00C411B5"/>
    <w:rsid w:val="00C515C6"/>
    <w:rsid w:val="00C53898"/>
    <w:rsid w:val="00CE38AC"/>
    <w:rsid w:val="00CF04F1"/>
    <w:rsid w:val="00D13D39"/>
    <w:rsid w:val="00DB7B6A"/>
    <w:rsid w:val="00E909C2"/>
    <w:rsid w:val="00EF38D8"/>
    <w:rsid w:val="00F7735A"/>
    <w:rsid w:val="00FE3761"/>
    <w:rsid w:val="00FF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3B4E0"/>
  <w15:docId w15:val="{4C33A666-8E8D-4FDD-B95B-1888E202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75F"/>
  </w:style>
  <w:style w:type="paragraph" w:styleId="1">
    <w:name w:val="heading 1"/>
    <w:basedOn w:val="a"/>
    <w:next w:val="a"/>
    <w:link w:val="10"/>
    <w:uiPriority w:val="9"/>
    <w:qFormat/>
    <w:rsid w:val="008265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61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53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389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2656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6450E-8AB1-4E35-82E8-0EDAF9D4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</Pages>
  <Words>2017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Ильмира Газизова</dc:creator>
  <cp:keywords/>
  <dc:description/>
  <cp:lastModifiedBy>СПС</cp:lastModifiedBy>
  <cp:revision>11</cp:revision>
  <cp:lastPrinted>2018-03-11T13:48:00Z</cp:lastPrinted>
  <dcterms:created xsi:type="dcterms:W3CDTF">2018-03-06T23:54:00Z</dcterms:created>
  <dcterms:modified xsi:type="dcterms:W3CDTF">2021-12-14T09:30:00Z</dcterms:modified>
</cp:coreProperties>
</file>