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5521C" w:rsidRPr="00422731" w:rsidRDefault="00F5521C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 w:rsidR="002F6B89" w:rsidRPr="00422731">
        <w:rPr>
          <w:rFonts w:ascii="Times New Roman" w:hAnsi="Times New Roman" w:cs="Times New Roman"/>
          <w:sz w:val="28"/>
          <w:szCs w:val="28"/>
        </w:rPr>
        <w:t>обще</w:t>
      </w:r>
      <w:r w:rsidRPr="00422731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F5521C" w:rsidRPr="00422731" w:rsidRDefault="00F5521C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«Октябрьская средняя общеобразовательная школа №2»</w:t>
      </w:r>
    </w:p>
    <w:p w:rsidR="00F5521C" w:rsidRPr="00422731" w:rsidRDefault="00F5521C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521C" w:rsidRPr="00422731" w:rsidRDefault="00F5521C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521C" w:rsidRPr="00422731" w:rsidRDefault="00F5521C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521C" w:rsidRDefault="00F5521C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B7CCA" w:rsidRPr="00422731" w:rsidRDefault="00CB7CCA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521C" w:rsidRPr="00422731" w:rsidRDefault="00F5521C" w:rsidP="000C0DF7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71612" w:rsidRDefault="004368BE" w:rsidP="000C0DF7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Использование технологии «Мировое кафе»</w:t>
      </w:r>
    </w:p>
    <w:p w:rsidR="00F5521C" w:rsidRPr="00422731" w:rsidRDefault="004368BE" w:rsidP="000C0DF7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 в деятельности классного руководителя.</w:t>
      </w:r>
    </w:p>
    <w:p w:rsidR="00F5521C" w:rsidRPr="00422731" w:rsidRDefault="00F5521C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521C" w:rsidRDefault="00F5521C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DF7" w:rsidRPr="00422731" w:rsidRDefault="000C0DF7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521C" w:rsidRDefault="00F5521C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B7CCA" w:rsidRPr="00422731" w:rsidRDefault="00CB7CCA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5521C" w:rsidRPr="00422731" w:rsidRDefault="00F5521C" w:rsidP="000C0DF7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Подготовила учитель математики</w:t>
      </w:r>
    </w:p>
    <w:p w:rsidR="00F5521C" w:rsidRPr="00422731" w:rsidRDefault="00F5521C" w:rsidP="000C0DF7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МБОУ ОСОШ№2  </w:t>
      </w:r>
    </w:p>
    <w:p w:rsidR="00F5521C" w:rsidRPr="00422731" w:rsidRDefault="00F5521C" w:rsidP="000C0DF7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22731">
        <w:rPr>
          <w:rFonts w:ascii="Times New Roman" w:hAnsi="Times New Roman" w:cs="Times New Roman"/>
          <w:sz w:val="28"/>
          <w:szCs w:val="28"/>
        </w:rPr>
        <w:t>Лешукова</w:t>
      </w:r>
      <w:proofErr w:type="spellEnd"/>
      <w:r w:rsidRPr="00422731">
        <w:rPr>
          <w:rFonts w:ascii="Times New Roman" w:hAnsi="Times New Roman" w:cs="Times New Roman"/>
          <w:sz w:val="28"/>
          <w:szCs w:val="28"/>
        </w:rPr>
        <w:t xml:space="preserve"> Ирина Владимировна</w:t>
      </w:r>
    </w:p>
    <w:p w:rsidR="00F5521C" w:rsidRDefault="00F5521C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F258D" w:rsidRPr="00422731" w:rsidRDefault="00BF258D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97B22" w:rsidRDefault="00E97B22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C0DF7" w:rsidRDefault="000C0DF7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C0DF7" w:rsidRPr="00422731" w:rsidRDefault="000C0DF7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F5521C" w:rsidRPr="00422731" w:rsidRDefault="00F5521C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F5521C" w:rsidRDefault="00F5521C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422731" w:rsidRDefault="00422731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422731" w:rsidRPr="00422731" w:rsidRDefault="00422731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F5521C" w:rsidRPr="00422731" w:rsidRDefault="00F45F6D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п.Октябрьский 2021</w:t>
      </w:r>
    </w:p>
    <w:p w:rsidR="00917C02" w:rsidRPr="00EF0C29" w:rsidRDefault="005A09D7" w:rsidP="00EF0C2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i/>
          <w:color w:val="000000" w:themeColor="text1"/>
          <w:sz w:val="28"/>
          <w:szCs w:val="28"/>
          <w:shd w:val="clear" w:color="auto" w:fill="FFFFFF"/>
        </w:rPr>
      </w:pPr>
      <w:r w:rsidRPr="00EF0C29">
        <w:rPr>
          <w:i/>
          <w:color w:val="000000" w:themeColor="text1"/>
          <w:sz w:val="28"/>
          <w:szCs w:val="28"/>
          <w:shd w:val="clear" w:color="auto" w:fill="FFFFFF"/>
        </w:rPr>
        <w:t>«Здоровье любого со</w:t>
      </w:r>
      <w:r w:rsidR="00917C02" w:rsidRPr="00EF0C29">
        <w:rPr>
          <w:i/>
          <w:color w:val="000000" w:themeColor="text1"/>
          <w:sz w:val="28"/>
          <w:szCs w:val="28"/>
          <w:shd w:val="clear" w:color="auto" w:fill="FFFFFF"/>
        </w:rPr>
        <w:t xml:space="preserve">общества определяется </w:t>
      </w:r>
    </w:p>
    <w:p w:rsidR="004368BE" w:rsidRPr="00EF0C29" w:rsidRDefault="005A09D7" w:rsidP="00EF0C2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i/>
          <w:color w:val="000000" w:themeColor="text1"/>
          <w:sz w:val="28"/>
          <w:szCs w:val="28"/>
          <w:shd w:val="clear" w:color="auto" w:fill="FFFFFF"/>
        </w:rPr>
      </w:pPr>
      <w:r w:rsidRPr="00EF0C29">
        <w:rPr>
          <w:i/>
          <w:color w:val="000000" w:themeColor="text1"/>
          <w:sz w:val="28"/>
          <w:szCs w:val="28"/>
          <w:shd w:val="clear" w:color="auto" w:fill="FFFFFF"/>
        </w:rPr>
        <w:t xml:space="preserve">        качеством разговора между его участниками».</w:t>
      </w:r>
    </w:p>
    <w:p w:rsidR="005E78BF" w:rsidRDefault="00AF3DA7" w:rsidP="00EF0C29">
      <w:pPr>
        <w:pStyle w:val="a3"/>
        <w:ind w:firstLine="709"/>
        <w:contextualSpacing/>
        <w:jc w:val="right"/>
        <w:rPr>
          <w:i/>
          <w:color w:val="000000" w:themeColor="text1"/>
          <w:sz w:val="28"/>
          <w:szCs w:val="28"/>
          <w:shd w:val="clear" w:color="auto" w:fill="FFFFFF"/>
        </w:rPr>
      </w:pPr>
      <w:r w:rsidRPr="00EF0C29">
        <w:rPr>
          <w:i/>
          <w:color w:val="000000" w:themeColor="text1"/>
          <w:sz w:val="28"/>
          <w:szCs w:val="28"/>
          <w:shd w:val="clear" w:color="auto" w:fill="FFFFFF"/>
        </w:rPr>
        <w:t xml:space="preserve">      (</w:t>
      </w:r>
      <w:proofErr w:type="spellStart"/>
      <w:r w:rsidRPr="00EF0C29">
        <w:rPr>
          <w:i/>
          <w:color w:val="000000" w:themeColor="text1"/>
          <w:sz w:val="28"/>
          <w:szCs w:val="28"/>
          <w:shd w:val="clear" w:color="auto" w:fill="FFFFFF"/>
        </w:rPr>
        <w:t>Хуанита</w:t>
      </w:r>
      <w:proofErr w:type="spellEnd"/>
      <w:r w:rsidRPr="00EF0C29">
        <w:rPr>
          <w:i/>
          <w:color w:val="000000" w:themeColor="text1"/>
          <w:sz w:val="28"/>
          <w:szCs w:val="28"/>
          <w:shd w:val="clear" w:color="auto" w:fill="FFFFFF"/>
        </w:rPr>
        <w:t xml:space="preserve"> Браун и Дэвид </w:t>
      </w:r>
      <w:proofErr w:type="spellStart"/>
      <w:r w:rsidRPr="00EF0C29">
        <w:rPr>
          <w:i/>
          <w:color w:val="000000" w:themeColor="text1"/>
          <w:sz w:val="28"/>
          <w:szCs w:val="28"/>
          <w:shd w:val="clear" w:color="auto" w:fill="FFFFFF"/>
        </w:rPr>
        <w:t>Иса</w:t>
      </w:r>
      <w:r w:rsidR="005E78BF" w:rsidRPr="00EF0C29">
        <w:rPr>
          <w:i/>
          <w:color w:val="000000" w:themeColor="text1"/>
          <w:sz w:val="28"/>
          <w:szCs w:val="28"/>
          <w:shd w:val="clear" w:color="auto" w:fill="FFFFFF"/>
        </w:rPr>
        <w:t>акс</w:t>
      </w:r>
      <w:proofErr w:type="spellEnd"/>
      <w:r w:rsidR="005E78BF" w:rsidRPr="00EF0C29">
        <w:rPr>
          <w:i/>
          <w:color w:val="000000" w:themeColor="text1"/>
          <w:sz w:val="28"/>
          <w:szCs w:val="28"/>
          <w:shd w:val="clear" w:color="auto" w:fill="FFFFFF"/>
        </w:rPr>
        <w:t>).</w:t>
      </w:r>
    </w:p>
    <w:p w:rsidR="000C0DF7" w:rsidRPr="00EF0C29" w:rsidRDefault="000C0DF7" w:rsidP="00EF0C29">
      <w:pPr>
        <w:pStyle w:val="a3"/>
        <w:ind w:firstLine="709"/>
        <w:contextualSpacing/>
        <w:jc w:val="right"/>
        <w:rPr>
          <w:i/>
          <w:color w:val="000000" w:themeColor="text1"/>
          <w:sz w:val="28"/>
          <w:szCs w:val="28"/>
          <w:shd w:val="clear" w:color="auto" w:fill="FFFFFF"/>
        </w:rPr>
      </w:pPr>
    </w:p>
    <w:p w:rsidR="0046609B" w:rsidRPr="00422731" w:rsidRDefault="0046609B" w:rsidP="00551CC1">
      <w:pPr>
        <w:pStyle w:val="a3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22731">
        <w:rPr>
          <w:color w:val="000000" w:themeColor="text1"/>
          <w:sz w:val="28"/>
          <w:szCs w:val="28"/>
          <w:shd w:val="clear" w:color="auto" w:fill="FFFFFF"/>
        </w:rPr>
        <w:t>В центре программы воспитания в соответствии с ФГОС общего обр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а</w:t>
      </w:r>
      <w:r w:rsidRPr="00422731">
        <w:rPr>
          <w:color w:val="000000" w:themeColor="text1"/>
          <w:sz w:val="28"/>
          <w:szCs w:val="28"/>
          <w:shd w:val="clear" w:color="auto" w:fill="FFFFFF"/>
        </w:rPr>
        <w:t xml:space="preserve">зования находится личностное развитие обучающихся, формирование у них системных знаний о различных аспектах развития России и мира. Одним из результатов реализации программы </w:t>
      </w:r>
      <w:r w:rsidR="00442B97">
        <w:rPr>
          <w:color w:val="000000" w:themeColor="text1"/>
          <w:sz w:val="28"/>
          <w:szCs w:val="28"/>
          <w:shd w:val="clear" w:color="auto" w:fill="FFFFFF"/>
        </w:rPr>
        <w:t xml:space="preserve">является 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приобщение обучающихся к российским традиционным духовным ценностям, правилам и нормам пов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е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дения в российском обществе. Программа призвана обеспечить достижение учащимися личностных результатов, указанных во ФГОС: формирование у обучающихся основ российской идентичности; готовность обучающихся к саморазвитию; мотивацию к познанию и обучению; ценностные установки и социально-значимые качества личности; активное участие в социально-значимой деятельности.</w:t>
      </w:r>
    </w:p>
    <w:p w:rsidR="00BD4CFD" w:rsidRPr="00422731" w:rsidRDefault="00BD4CFD" w:rsidP="00551CC1">
      <w:pPr>
        <w:pStyle w:val="a3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22731">
        <w:rPr>
          <w:color w:val="000000" w:themeColor="text1"/>
          <w:sz w:val="28"/>
          <w:szCs w:val="28"/>
          <w:shd w:val="clear" w:color="auto" w:fill="FFFFFF"/>
        </w:rPr>
        <w:t>Современный национальный</w:t>
      </w:r>
      <w:r w:rsidRPr="00422731">
        <w:rPr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идеал личности,</w:t>
      </w:r>
      <w:r w:rsidRPr="00422731">
        <w:rPr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воспитанной в новой российской общеобразовательной школе, – это высоконравственный, творч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е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а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рода.</w:t>
      </w:r>
    </w:p>
    <w:p w:rsidR="00E96509" w:rsidRPr="00422731" w:rsidRDefault="00BD4CFD" w:rsidP="00551CC1">
      <w:pPr>
        <w:pStyle w:val="a3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22731">
        <w:rPr>
          <w:color w:val="000000" w:themeColor="text1"/>
          <w:sz w:val="28"/>
          <w:szCs w:val="28"/>
          <w:shd w:val="clear" w:color="auto" w:fill="FFFFFF"/>
        </w:rPr>
        <w:t>Данная цель ориентирует педагогов не на обеспечение соответствия личности ребенка единому стандарту, а на обеспечение позитивной динам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и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ки развития его личности. В связи с этим важно сочетание усилий педагога по развитию личности ребенка и усилий самого ребенка по своему самора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з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витию. Их сотрудничество, партнерские отношения являются важным фа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к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тором успеха в достижении цели.</w:t>
      </w:r>
    </w:p>
    <w:p w:rsidR="00C54B7B" w:rsidRPr="00422731" w:rsidRDefault="00C54B7B" w:rsidP="00551CC1">
      <w:pPr>
        <w:pStyle w:val="a3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22731">
        <w:rPr>
          <w:color w:val="000000" w:themeColor="text1"/>
          <w:sz w:val="28"/>
          <w:szCs w:val="28"/>
          <w:shd w:val="clear" w:color="auto" w:fill="FFFFFF"/>
        </w:rPr>
        <w:t>Давно доказано, что человек не может существовать вне общества и, живя в нем, человеку необходимо постоянно вступать в контакты с другими людьми. И главным инструментом таких взаимодействий выступает общ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е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ние. Несмотря на то, что человек, погруженный в этот процесс с раннего де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т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ства, усваивает необходимые нормы и правила, набирается опыта общения, все равно сталкивается с проблемами, которые мешают удовлетворить п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о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требности в общении. Если разобраться, то современное общество и мир в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о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круг нас создают такие условия, в которых у людей нет возможности качес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т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венно общаться друг с другом.</w:t>
      </w:r>
    </w:p>
    <w:p w:rsidR="008D053E" w:rsidRPr="00422731" w:rsidRDefault="008D053E" w:rsidP="00551CC1">
      <w:pPr>
        <w:pStyle w:val="article-renderblock"/>
        <w:shd w:val="clear" w:color="auto" w:fill="FFFFFF"/>
        <w:spacing w:before="90" w:beforeAutospacing="0" w:after="30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22731">
        <w:rPr>
          <w:color w:val="000000" w:themeColor="text1"/>
          <w:sz w:val="28"/>
          <w:szCs w:val="28"/>
        </w:rPr>
        <w:t xml:space="preserve">В эпоху компьютерных игр, супермаркетов и социальных сетей мы все чаще сталкиваемся с проблемой социализации и развития </w:t>
      </w:r>
      <w:r w:rsidR="00C54B7B" w:rsidRPr="00422731">
        <w:rPr>
          <w:color w:val="000000" w:themeColor="text1"/>
          <w:sz w:val="28"/>
          <w:szCs w:val="28"/>
        </w:rPr>
        <w:t>коммуникативных навыков у детей</w:t>
      </w:r>
      <w:r w:rsidRPr="00422731">
        <w:rPr>
          <w:color w:val="000000" w:themeColor="text1"/>
          <w:sz w:val="28"/>
          <w:szCs w:val="28"/>
        </w:rPr>
        <w:t>. Когда все контакты можно уместить в окошко чата, нам становится все сложнее формировать круг общения, знакомиться, заводить друзей, вести переговоры с посторонними людьми.</w:t>
      </w:r>
    </w:p>
    <w:p w:rsidR="008D053E" w:rsidRPr="00422731" w:rsidRDefault="008D053E" w:rsidP="00551CC1">
      <w:pPr>
        <w:pStyle w:val="article-renderblock"/>
        <w:shd w:val="clear" w:color="auto" w:fill="FFFFFF"/>
        <w:spacing w:before="90" w:beforeAutospacing="0" w:after="300" w:afterAutospacing="0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22731">
        <w:rPr>
          <w:color w:val="000000" w:themeColor="text1"/>
          <w:sz w:val="28"/>
          <w:szCs w:val="28"/>
        </w:rPr>
        <w:t>Но при этом крайне важным элементом успешности остаются навыки коммуникативной деятельности. Мы должны разго</w:t>
      </w:r>
      <w:r w:rsidR="00C54B7B" w:rsidRPr="00422731">
        <w:rPr>
          <w:color w:val="000000" w:themeColor="text1"/>
          <w:sz w:val="28"/>
          <w:szCs w:val="28"/>
        </w:rPr>
        <w:t>варивать с людьми ка</w:t>
      </w:r>
      <w:r w:rsidR="00C54B7B" w:rsidRPr="00422731">
        <w:rPr>
          <w:color w:val="000000" w:themeColor="text1"/>
          <w:sz w:val="28"/>
          <w:szCs w:val="28"/>
        </w:rPr>
        <w:t>ж</w:t>
      </w:r>
      <w:r w:rsidR="00C54B7B" w:rsidRPr="00422731">
        <w:rPr>
          <w:color w:val="000000" w:themeColor="text1"/>
          <w:sz w:val="28"/>
          <w:szCs w:val="28"/>
        </w:rPr>
        <w:t xml:space="preserve">дый день, </w:t>
      </w:r>
      <w:r w:rsidRPr="00422731">
        <w:rPr>
          <w:color w:val="000000" w:themeColor="text1"/>
          <w:sz w:val="28"/>
          <w:szCs w:val="28"/>
        </w:rPr>
        <w:t>получать необходимые эмоции от общения с друзьями. Неумение правильно общаться сильно усложняет нам жизнь</w:t>
      </w:r>
      <w:r w:rsidR="000C0DF7">
        <w:rPr>
          <w:color w:val="000000" w:themeColor="text1"/>
          <w:sz w:val="28"/>
          <w:szCs w:val="28"/>
        </w:rPr>
        <w:t>,</w:t>
      </w:r>
      <w:r w:rsidRPr="00422731">
        <w:rPr>
          <w:color w:val="000000" w:themeColor="text1"/>
          <w:sz w:val="28"/>
          <w:szCs w:val="28"/>
        </w:rPr>
        <w:t xml:space="preserve"> как в личных отношениях, так и в попытках строить карьеру или вести собственный бизнес.</w:t>
      </w:r>
      <w:r w:rsidRPr="00422731">
        <w:rPr>
          <w:color w:val="000000" w:themeColor="text1"/>
          <w:sz w:val="28"/>
          <w:szCs w:val="28"/>
          <w:shd w:val="clear" w:color="auto" w:fill="FFFFFF"/>
        </w:rPr>
        <w:t xml:space="preserve"> Общение – это искусство, в котором мы нуждаемся. </w:t>
      </w:r>
    </w:p>
    <w:p w:rsidR="000A6B18" w:rsidRPr="00422731" w:rsidRDefault="000A6B18" w:rsidP="00551CC1">
      <w:pPr>
        <w:pStyle w:val="article-renderblock"/>
        <w:shd w:val="clear" w:color="auto" w:fill="FFFFFF"/>
        <w:spacing w:before="90" w:after="300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22731">
        <w:rPr>
          <w:color w:val="000000" w:themeColor="text1"/>
          <w:sz w:val="28"/>
          <w:szCs w:val="28"/>
          <w:shd w:val="clear" w:color="auto" w:fill="FFFFFF"/>
        </w:rPr>
        <w:lastRenderedPageBreak/>
        <w:t>Особую значимость общение начинает приобретать в подростковом возрасте. Здесь особо следует отметить и тот факт, что в этот период общ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е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ние со сверстниками становится ведущим видом деятельности. Компания сверстников становится той группой, мнение которой особенно важно, в отношениях с которой формируется система ценностей, группа становится своеобразной системой отсчета для оценки поступков себя и других.</w:t>
      </w:r>
    </w:p>
    <w:p w:rsidR="000A6B18" w:rsidRPr="00422731" w:rsidRDefault="000A6B18" w:rsidP="00551CC1">
      <w:pPr>
        <w:pStyle w:val="article-renderblock"/>
        <w:shd w:val="clear" w:color="auto" w:fill="FFFFFF"/>
        <w:spacing w:before="90" w:after="300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22731">
        <w:rPr>
          <w:color w:val="000000" w:themeColor="text1"/>
          <w:sz w:val="28"/>
          <w:szCs w:val="28"/>
          <w:shd w:val="clear" w:color="auto" w:fill="FFFFFF"/>
        </w:rPr>
        <w:t>Вот тут возникает противоречие в среде современных подростков ме</w:t>
      </w:r>
      <w:r w:rsidRPr="00422731">
        <w:rPr>
          <w:color w:val="000000" w:themeColor="text1"/>
          <w:sz w:val="28"/>
          <w:szCs w:val="28"/>
          <w:shd w:val="clear" w:color="auto" w:fill="FFFFFF"/>
        </w:rPr>
        <w:t>ж</w:t>
      </w:r>
      <w:r w:rsidRPr="00422731">
        <w:rPr>
          <w:color w:val="000000" w:themeColor="text1"/>
          <w:sz w:val="28"/>
          <w:szCs w:val="28"/>
          <w:shd w:val="clear" w:color="auto" w:fill="FFFFFF"/>
        </w:rPr>
        <w:t xml:space="preserve">ду необходимостью общаться и </w:t>
      </w:r>
      <w:r w:rsidR="001E7E73" w:rsidRPr="00422731">
        <w:rPr>
          <w:color w:val="000000" w:themeColor="text1"/>
          <w:sz w:val="28"/>
          <w:szCs w:val="28"/>
          <w:shd w:val="clear" w:color="auto" w:fill="FFFFFF"/>
        </w:rPr>
        <w:t xml:space="preserve">зависимостью </w:t>
      </w:r>
      <w:proofErr w:type="gramStart"/>
      <w:r w:rsidR="001E7E73" w:rsidRPr="00422731">
        <w:rPr>
          <w:color w:val="000000" w:themeColor="text1"/>
          <w:sz w:val="28"/>
          <w:szCs w:val="28"/>
          <w:shd w:val="clear" w:color="auto" w:fill="FFFFFF"/>
        </w:rPr>
        <w:t>от</w:t>
      </w:r>
      <w:proofErr w:type="gramEnd"/>
      <w:r w:rsidR="001E7E73" w:rsidRPr="00422731">
        <w:rPr>
          <w:color w:val="000000" w:themeColor="text1"/>
          <w:sz w:val="28"/>
          <w:szCs w:val="28"/>
          <w:shd w:val="clear" w:color="auto" w:fill="FFFFFF"/>
        </w:rPr>
        <w:t xml:space="preserve"> электронных гаджетов.</w:t>
      </w:r>
    </w:p>
    <w:p w:rsidR="005A09D7" w:rsidRPr="00422731" w:rsidRDefault="005A09D7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Проблемы современной молодёжи заключаются в бесконтрольном п</w:t>
      </w:r>
      <w:r w:rsidRPr="00422731">
        <w:rPr>
          <w:rFonts w:ascii="Times New Roman" w:hAnsi="Times New Roman" w:cs="Times New Roman"/>
          <w:sz w:val="28"/>
          <w:szCs w:val="28"/>
        </w:rPr>
        <w:t>о</w:t>
      </w:r>
      <w:r w:rsidRPr="00422731">
        <w:rPr>
          <w:rFonts w:ascii="Times New Roman" w:hAnsi="Times New Roman" w:cs="Times New Roman"/>
          <w:sz w:val="28"/>
          <w:szCs w:val="28"/>
        </w:rPr>
        <w:t>треблении огромного количества доступной “взрослой” информации.  Его всё больше интересует виртуальное общение и всё меньше – реальное, с р</w:t>
      </w:r>
      <w:r w:rsidRPr="00422731">
        <w:rPr>
          <w:rFonts w:ascii="Times New Roman" w:hAnsi="Times New Roman" w:cs="Times New Roman"/>
          <w:sz w:val="28"/>
          <w:szCs w:val="28"/>
        </w:rPr>
        <w:t>о</w:t>
      </w:r>
      <w:r w:rsidRPr="00422731">
        <w:rPr>
          <w:rFonts w:ascii="Times New Roman" w:hAnsi="Times New Roman" w:cs="Times New Roman"/>
          <w:sz w:val="28"/>
          <w:szCs w:val="28"/>
        </w:rPr>
        <w:t>дителями и даже одноклассниками</w:t>
      </w:r>
      <w:r w:rsidR="0007562B" w:rsidRPr="00422731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07562B" w:rsidRPr="00422731" w:rsidRDefault="001E7E7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Я </w:t>
      </w:r>
      <w:r w:rsidR="00331929">
        <w:rPr>
          <w:rFonts w:ascii="Times New Roman" w:hAnsi="Times New Roman" w:cs="Times New Roman"/>
          <w:sz w:val="28"/>
          <w:szCs w:val="28"/>
        </w:rPr>
        <w:t xml:space="preserve">являюсь классным руководителем </w:t>
      </w:r>
      <w:r w:rsidRPr="00422731">
        <w:rPr>
          <w:rFonts w:ascii="Times New Roman" w:hAnsi="Times New Roman" w:cs="Times New Roman"/>
          <w:sz w:val="28"/>
          <w:szCs w:val="28"/>
        </w:rPr>
        <w:t>8</w:t>
      </w:r>
      <w:r w:rsidR="00442B97">
        <w:rPr>
          <w:rFonts w:ascii="Times New Roman" w:hAnsi="Times New Roman" w:cs="Times New Roman"/>
          <w:sz w:val="28"/>
          <w:szCs w:val="28"/>
        </w:rPr>
        <w:t xml:space="preserve"> «Б»</w:t>
      </w:r>
      <w:r w:rsidRPr="00422731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331929">
        <w:rPr>
          <w:rFonts w:ascii="Times New Roman" w:hAnsi="Times New Roman" w:cs="Times New Roman"/>
          <w:sz w:val="28"/>
          <w:szCs w:val="28"/>
        </w:rPr>
        <w:t>а</w:t>
      </w:r>
      <w:r w:rsidR="00442B97">
        <w:rPr>
          <w:rFonts w:ascii="Times New Roman" w:hAnsi="Times New Roman" w:cs="Times New Roman"/>
          <w:sz w:val="28"/>
          <w:szCs w:val="28"/>
        </w:rPr>
        <w:t>,</w:t>
      </w:r>
      <w:r w:rsidRPr="00422731">
        <w:rPr>
          <w:rFonts w:ascii="Times New Roman" w:hAnsi="Times New Roman" w:cs="Times New Roman"/>
          <w:sz w:val="28"/>
          <w:szCs w:val="28"/>
        </w:rPr>
        <w:t xml:space="preserve"> и п</w:t>
      </w:r>
      <w:r w:rsidR="0007562B" w:rsidRPr="00422731">
        <w:rPr>
          <w:rFonts w:ascii="Times New Roman" w:hAnsi="Times New Roman" w:cs="Times New Roman"/>
          <w:sz w:val="28"/>
          <w:szCs w:val="28"/>
        </w:rPr>
        <w:t>роведенные мною диагностики</w:t>
      </w:r>
      <w:r w:rsidR="00D16D9B">
        <w:rPr>
          <w:rFonts w:ascii="Times New Roman" w:hAnsi="Times New Roman" w:cs="Times New Roman"/>
          <w:sz w:val="28"/>
          <w:szCs w:val="28"/>
        </w:rPr>
        <w:t xml:space="preserve"> </w:t>
      </w:r>
      <w:r w:rsidRPr="00422731">
        <w:rPr>
          <w:rFonts w:ascii="Times New Roman" w:hAnsi="Times New Roman" w:cs="Times New Roman"/>
          <w:sz w:val="28"/>
          <w:szCs w:val="28"/>
        </w:rPr>
        <w:t xml:space="preserve">по проблеме общения </w:t>
      </w:r>
      <w:r w:rsidR="00A53BB6" w:rsidRPr="00422731">
        <w:rPr>
          <w:rFonts w:ascii="Times New Roman" w:hAnsi="Times New Roman" w:cs="Times New Roman"/>
          <w:sz w:val="28"/>
          <w:szCs w:val="28"/>
        </w:rPr>
        <w:t>по</w:t>
      </w:r>
      <w:r w:rsidRPr="00422731">
        <w:rPr>
          <w:rFonts w:ascii="Times New Roman" w:hAnsi="Times New Roman" w:cs="Times New Roman"/>
          <w:sz w:val="28"/>
          <w:szCs w:val="28"/>
        </w:rPr>
        <w:t>дтверждают данные противоречия.</w:t>
      </w:r>
    </w:p>
    <w:p w:rsidR="005562F6" w:rsidRPr="00422731" w:rsidRDefault="005562F6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>Согласно опросу восьмиклассников</w:t>
      </w:r>
      <w:r w:rsidR="00715FF8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="001E7E7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большая часть считает, что </w:t>
      </w:r>
      <w:r w:rsidR="00D519D4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им </w:t>
      </w:r>
      <w:r w:rsidR="000C0DF7">
        <w:rPr>
          <w:rFonts w:ascii="Times New Roman" w:hAnsi="Times New Roman" w:cs="Times New Roman"/>
          <w:sz w:val="28"/>
          <w:szCs w:val="28"/>
          <w:lang w:eastAsia="ru-RU"/>
        </w:rPr>
        <w:t xml:space="preserve">больше </w:t>
      </w:r>
      <w:r w:rsidR="00D519D4" w:rsidRPr="00422731">
        <w:rPr>
          <w:rFonts w:ascii="Times New Roman" w:hAnsi="Times New Roman" w:cs="Times New Roman"/>
          <w:sz w:val="28"/>
          <w:szCs w:val="28"/>
          <w:lang w:eastAsia="ru-RU"/>
        </w:rPr>
        <w:t>нр</w:t>
      </w:r>
      <w:r w:rsidR="001E7E73" w:rsidRPr="00422731">
        <w:rPr>
          <w:rFonts w:ascii="Times New Roman" w:hAnsi="Times New Roman" w:cs="Times New Roman"/>
          <w:sz w:val="28"/>
          <w:szCs w:val="28"/>
          <w:lang w:eastAsia="ru-RU"/>
        </w:rPr>
        <w:t>авится общаться со сверстниками</w:t>
      </w:r>
      <w:r w:rsidR="00D519D4" w:rsidRPr="00422731">
        <w:rPr>
          <w:rFonts w:ascii="Times New Roman" w:hAnsi="Times New Roman" w:cs="Times New Roman"/>
          <w:sz w:val="28"/>
          <w:szCs w:val="28"/>
          <w:lang w:eastAsia="ru-RU"/>
        </w:rPr>
        <w:t>,чем с одноклас</w:t>
      </w:r>
      <w:r w:rsidR="00D519D4" w:rsidRPr="00422731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519D4" w:rsidRPr="00422731">
        <w:rPr>
          <w:rFonts w:ascii="Times New Roman" w:hAnsi="Times New Roman" w:cs="Times New Roman"/>
          <w:sz w:val="28"/>
          <w:szCs w:val="28"/>
          <w:lang w:eastAsia="ru-RU"/>
        </w:rPr>
        <w:t>никами. При этом 7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4 %</w:t>
      </w:r>
      <w:r w:rsidR="00D519D4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опрошенных признаются, что общение происходит через социальные сети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519D4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а 26 % опрошенных </w:t>
      </w:r>
      <w:r w:rsidR="00291E6E" w:rsidRPr="00422731">
        <w:rPr>
          <w:rFonts w:ascii="Times New Roman" w:hAnsi="Times New Roman" w:cs="Times New Roman"/>
          <w:sz w:val="28"/>
          <w:szCs w:val="28"/>
          <w:lang w:eastAsia="ru-RU"/>
        </w:rPr>
        <w:t>придерживаются «живого» о</w:t>
      </w:r>
      <w:r w:rsidR="00291E6E" w:rsidRPr="00422731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="00291E6E" w:rsidRPr="00422731">
        <w:rPr>
          <w:rFonts w:ascii="Times New Roman" w:hAnsi="Times New Roman" w:cs="Times New Roman"/>
          <w:sz w:val="28"/>
          <w:szCs w:val="28"/>
          <w:lang w:eastAsia="ru-RU"/>
        </w:rPr>
        <w:t>щения. Рассуждая о том</w:t>
      </w:r>
      <w:r w:rsidR="000C0DF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91E6E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1E7E7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де у </w:t>
      </w:r>
      <w:proofErr w:type="gramStart"/>
      <w:r w:rsidR="001E7E73" w:rsidRPr="00422731">
        <w:rPr>
          <w:rFonts w:ascii="Times New Roman" w:hAnsi="Times New Roman" w:cs="Times New Roman"/>
          <w:sz w:val="28"/>
          <w:szCs w:val="28"/>
          <w:lang w:eastAsia="ru-RU"/>
        </w:rPr>
        <w:t>обучающегося</w:t>
      </w:r>
      <w:proofErr w:type="gramEnd"/>
      <w:r w:rsidR="001E7E7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больше друзей, </w:t>
      </w:r>
      <w:r w:rsidR="00291E6E" w:rsidRPr="00422731">
        <w:rPr>
          <w:rFonts w:ascii="Times New Roman" w:hAnsi="Times New Roman" w:cs="Times New Roman"/>
          <w:sz w:val="28"/>
          <w:szCs w:val="28"/>
          <w:lang w:eastAsia="ru-RU"/>
        </w:rPr>
        <w:t>82% восьм</w:t>
      </w:r>
      <w:r w:rsidR="00291E6E" w:rsidRPr="0042273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291E6E" w:rsidRPr="00422731">
        <w:rPr>
          <w:rFonts w:ascii="Times New Roman" w:hAnsi="Times New Roman" w:cs="Times New Roman"/>
          <w:sz w:val="28"/>
          <w:szCs w:val="28"/>
          <w:lang w:eastAsia="ru-RU"/>
        </w:rPr>
        <w:t>классников признаются, что в социальных сетях друзей больше чем в школе, а 18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% опрошенных</w:t>
      </w:r>
      <w:r w:rsidR="001E7E7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имеют реальных друзей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D053E" w:rsidRPr="00422731">
        <w:rPr>
          <w:rFonts w:ascii="Times New Roman" w:hAnsi="Times New Roman" w:cs="Times New Roman"/>
          <w:sz w:val="28"/>
          <w:szCs w:val="28"/>
          <w:lang w:eastAsia="ru-RU"/>
        </w:rPr>
        <w:t>Обучающимся проще общаться в социальных сет</w:t>
      </w:r>
      <w:r w:rsidR="001E7E73" w:rsidRPr="00422731">
        <w:rPr>
          <w:rFonts w:ascii="Times New Roman" w:hAnsi="Times New Roman" w:cs="Times New Roman"/>
          <w:sz w:val="28"/>
          <w:szCs w:val="28"/>
          <w:lang w:eastAsia="ru-RU"/>
        </w:rPr>
        <w:t>ях</w:t>
      </w:r>
      <w:r w:rsidR="008D053E" w:rsidRPr="0042273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C0DF7">
        <w:rPr>
          <w:rFonts w:ascii="Times New Roman" w:hAnsi="Times New Roman" w:cs="Times New Roman"/>
          <w:sz w:val="28"/>
          <w:szCs w:val="28"/>
          <w:lang w:eastAsia="ru-RU"/>
        </w:rPr>
        <w:t xml:space="preserve"> где их никто не о</w:t>
      </w:r>
      <w:r w:rsidR="008D053E" w:rsidRPr="00422731">
        <w:rPr>
          <w:rFonts w:ascii="Times New Roman" w:hAnsi="Times New Roman" w:cs="Times New Roman"/>
          <w:sz w:val="28"/>
          <w:szCs w:val="28"/>
          <w:lang w:eastAsia="ru-RU"/>
        </w:rPr>
        <w:t>судит, никто не будет насмехаться над неудачами в школе, где можно высказать свою точку зрения по сложившейся проблеме.</w:t>
      </w:r>
    </w:p>
    <w:p w:rsidR="00A53BB6" w:rsidRPr="00422731" w:rsidRDefault="001E7E73" w:rsidP="00551CC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Для решения данной проблемы в 2018 – 2019 учебном году </w:t>
      </w:r>
      <w:r w:rsidR="000C0DF7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начала использовать технологию</w:t>
      </w:r>
      <w:r w:rsidR="0046609B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«Мировое кафе» во внеурочной, 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урочной деятел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ности</w:t>
      </w:r>
      <w:r w:rsidR="009975A3">
        <w:rPr>
          <w:rFonts w:ascii="Times New Roman" w:hAnsi="Times New Roman" w:cs="Times New Roman"/>
          <w:sz w:val="28"/>
          <w:szCs w:val="28"/>
          <w:lang w:eastAsia="ru-RU"/>
        </w:rPr>
        <w:t>, а также в работе с родителями,т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ак ка</w:t>
      </w:r>
      <w:r w:rsidR="0046609B" w:rsidRPr="0042273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считаю, что</w:t>
      </w:r>
      <w:r w:rsidR="000C0DF7">
        <w:rPr>
          <w:rFonts w:ascii="Times New Roman" w:hAnsi="Times New Roman" w:cs="Times New Roman"/>
          <w:sz w:val="28"/>
          <w:szCs w:val="28"/>
          <w:lang w:eastAsia="ru-RU"/>
        </w:rPr>
        <w:t xml:space="preserve"> я как </w:t>
      </w:r>
      <w:r w:rsidR="00177F53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0C0DF7">
        <w:rPr>
          <w:rFonts w:ascii="Times New Roman" w:hAnsi="Times New Roman" w:cs="Times New Roman"/>
          <w:color w:val="000000" w:themeColor="text1"/>
          <w:sz w:val="28"/>
          <w:szCs w:val="28"/>
        </w:rPr>
        <w:t>читель</w:t>
      </w:r>
      <w:r w:rsidR="00997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классный руководитель должн</w:t>
      </w:r>
      <w:r w:rsidR="000C0DF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53BB6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стремиться идти с обучающимся рядом и чуть впереди, учить, воспитывая, быть соавтором в творчестве. </w:t>
      </w:r>
    </w:p>
    <w:p w:rsidR="005703A0" w:rsidRPr="00422731" w:rsidRDefault="00A53BB6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Используя современные, увлекательные для нового поколения техн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логии, можно обеспечивать </w:t>
      </w:r>
      <w:r w:rsidRPr="00422731">
        <w:rPr>
          <w:rFonts w:ascii="Times New Roman" w:hAnsi="Times New Roman" w:cs="Times New Roman"/>
          <w:sz w:val="28"/>
          <w:szCs w:val="28"/>
        </w:rPr>
        <w:t>включённость</w:t>
      </w:r>
      <w:r w:rsidR="00177F53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обучающихся в процесс 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активн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177F53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общения, т.к</w:t>
      </w:r>
      <w:r w:rsidR="000C0DF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77F53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данная технология позволяе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т разнообразить формы работы с обуча</w:t>
      </w:r>
      <w:r w:rsidR="005703A0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щимися, сделать их более творческ</w:t>
      </w:r>
      <w:r w:rsidR="00177F53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ими, </w:t>
      </w:r>
      <w:r w:rsidR="000C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упростить процесс </w:t>
      </w:r>
      <w:proofErr w:type="gramStart"/>
      <w:r w:rsidR="000C0DF7">
        <w:rPr>
          <w:rFonts w:ascii="Times New Roman" w:hAnsi="Times New Roman" w:cs="Times New Roman"/>
          <w:color w:val="000000" w:themeColor="text1"/>
          <w:sz w:val="28"/>
          <w:szCs w:val="28"/>
        </w:rPr>
        <w:t>общения</w:t>
      </w:r>
      <w:proofErr w:type="gramEnd"/>
      <w:r w:rsidR="000C0D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с учениками, так и с их родителями. </w:t>
      </w:r>
    </w:p>
    <w:p w:rsidR="00177F53" w:rsidRPr="00422731" w:rsidRDefault="00DB73D5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Данная технология </w:t>
      </w:r>
      <w:r w:rsidR="00177F53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177F53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ствует </w:t>
      </w:r>
      <w:r w:rsidR="00997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принципам </w:t>
      </w:r>
      <w:proofErr w:type="spellStart"/>
      <w:r w:rsidR="009975A3">
        <w:rPr>
          <w:rFonts w:ascii="Times New Roman" w:hAnsi="Times New Roman" w:cs="Times New Roman"/>
          <w:color w:val="000000" w:themeColor="text1"/>
          <w:sz w:val="28"/>
          <w:szCs w:val="28"/>
        </w:rPr>
        <w:t>системно-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деятельностн</w:t>
      </w:r>
      <w:r w:rsidR="000C0DF7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подхода, положенного в основу ФГОС</w:t>
      </w:r>
      <w:r w:rsidR="000C0DF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2BF6" w:rsidRPr="00422731" w:rsidRDefault="003210CA" w:rsidP="00551CC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2731">
        <w:rPr>
          <w:rFonts w:ascii="Times New Roman" w:hAnsi="Times New Roman" w:cs="Times New Roman"/>
          <w:color w:val="000000"/>
          <w:sz w:val="28"/>
          <w:szCs w:val="28"/>
        </w:rPr>
        <w:t>Технология организационного развития и изменений «Мировое кафе» (</w:t>
      </w:r>
      <w:proofErr w:type="spellStart"/>
      <w:r w:rsidRPr="00422731">
        <w:rPr>
          <w:rFonts w:ascii="Times New Roman" w:hAnsi="Times New Roman" w:cs="Times New Roman"/>
          <w:color w:val="000000"/>
          <w:sz w:val="28"/>
          <w:szCs w:val="28"/>
        </w:rPr>
        <w:t>TheWorldCafe</w:t>
      </w:r>
      <w:proofErr w:type="spellEnd"/>
      <w:r w:rsidRPr="00422731">
        <w:rPr>
          <w:rFonts w:ascii="Times New Roman" w:hAnsi="Times New Roman" w:cs="Times New Roman"/>
          <w:color w:val="000000"/>
          <w:sz w:val="28"/>
          <w:szCs w:val="28"/>
        </w:rPr>
        <w:t>) - это технология и искусство разговора по делу, разговора о сути дела в непринужденной и открытой атмосфере - в уютной обстановке привычного кафе.</w:t>
      </w:r>
      <w:r w:rsidRPr="00422731">
        <w:rPr>
          <w:rFonts w:ascii="Times New Roman" w:hAnsi="Times New Roman" w:cs="Times New Roman"/>
          <w:sz w:val="28"/>
          <w:szCs w:val="28"/>
        </w:rPr>
        <w:t xml:space="preserve">Она возникла 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в 1995 году на встрече небольшой группы лидеров из бизнеса и науки в городе </w:t>
      </w:r>
      <w:proofErr w:type="spellStart"/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Милл-Вэлли</w:t>
      </w:r>
      <w:proofErr w:type="spellEnd"/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, штат Калифорния, США.</w:t>
      </w:r>
    </w:p>
    <w:p w:rsidR="00CF2BF6" w:rsidRPr="00422731" w:rsidRDefault="00CF2BF6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>Как сообщают авторы технолог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ии </w:t>
      </w:r>
      <w:proofErr w:type="spellStart"/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Хуанита</w:t>
      </w:r>
      <w:proofErr w:type="spellEnd"/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Браун и Дэвид </w:t>
      </w:r>
      <w:proofErr w:type="spellStart"/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Исаакс</w:t>
      </w:r>
      <w:proofErr w:type="spellEnd"/>
      <w:r w:rsidRPr="00422731">
        <w:rPr>
          <w:rFonts w:ascii="Times New Roman" w:hAnsi="Times New Roman" w:cs="Times New Roman"/>
          <w:sz w:val="28"/>
          <w:szCs w:val="28"/>
          <w:lang w:eastAsia="ru-RU"/>
        </w:rPr>
        <w:t>, в доме которых происходила эта ключевая встреча, «никто не имел ни мале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шего представления, что будет создана социальная инновация, которая быс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ро распространится по всему миру».</w:t>
      </w:r>
    </w:p>
    <w:p w:rsidR="00CF2BF6" w:rsidRPr="00422731" w:rsidRDefault="00CF2BF6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Планы обсудить насущные вопросы в большом общем кругу на свежем воздухе были нарушены дождем. Укрывшись в доме, в гостиной наспех </w:t>
      </w:r>
      <w:proofErr w:type="gramStart"/>
      <w:r w:rsidRPr="00422731">
        <w:rPr>
          <w:rFonts w:ascii="Times New Roman" w:hAnsi="Times New Roman" w:cs="Times New Roman"/>
          <w:sz w:val="28"/>
          <w:szCs w:val="28"/>
          <w:lang w:eastAsia="ru-RU"/>
        </w:rPr>
        <w:t>ра</w:t>
      </w:r>
      <w:r w:rsidR="009975A3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местили пару</w:t>
      </w:r>
      <w:proofErr w:type="gramEnd"/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столов, вокруг которых расположились участники. Группы н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чали работать, периодически прерываясь, чтобы поделиться идеями или п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ресесть за другой столик.</w:t>
      </w:r>
    </w:p>
    <w:p w:rsidR="00CF2BF6" w:rsidRPr="00422731" w:rsidRDefault="00CF2BF6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Неформальный вариант обсуждения оказался намного плодотворнее, результаты превзошли ожидания участников того знаменательного собрания. «Из очень </w:t>
      </w:r>
      <w:proofErr w:type="gramStart"/>
      <w:r w:rsidRPr="00422731">
        <w:rPr>
          <w:rFonts w:ascii="Times New Roman" w:hAnsi="Times New Roman" w:cs="Times New Roman"/>
          <w:sz w:val="28"/>
          <w:szCs w:val="28"/>
          <w:lang w:eastAsia="ru-RU"/>
        </w:rPr>
        <w:t>простого</w:t>
      </w:r>
      <w:proofErr w:type="gramEnd"/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появилось что-то новое и важное»,</w:t>
      </w:r>
      <w:r w:rsidR="000C0DF7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вспоминает </w:t>
      </w:r>
      <w:proofErr w:type="spellStart"/>
      <w:r w:rsidRPr="00422731">
        <w:rPr>
          <w:rFonts w:ascii="Times New Roman" w:hAnsi="Times New Roman" w:cs="Times New Roman"/>
          <w:sz w:val="28"/>
          <w:szCs w:val="28"/>
          <w:lang w:eastAsia="ru-RU"/>
        </w:rPr>
        <w:t>Хуанита</w:t>
      </w:r>
      <w:proofErr w:type="spellEnd"/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Браун. Такова </w:t>
      </w:r>
      <w:r w:rsidR="003210CA" w:rsidRPr="00422731">
        <w:rPr>
          <w:rFonts w:ascii="Times New Roman" w:hAnsi="Times New Roman" w:cs="Times New Roman"/>
          <w:sz w:val="28"/>
          <w:szCs w:val="28"/>
          <w:lang w:eastAsia="ru-RU"/>
        </w:rPr>
        <w:t>одна из историй появления технологии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«Мировое кафе».</w:t>
      </w:r>
    </w:p>
    <w:p w:rsidR="00EC751D" w:rsidRDefault="00177F53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363DED" w:rsidRPr="00422731">
        <w:rPr>
          <w:rFonts w:ascii="Times New Roman" w:hAnsi="Times New Roman" w:cs="Times New Roman"/>
          <w:sz w:val="28"/>
          <w:szCs w:val="28"/>
          <w:lang w:eastAsia="ru-RU"/>
        </w:rPr>
        <w:t>основном   данные  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 используются на </w:t>
      </w:r>
      <w:proofErr w:type="gramStart"/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психологических</w:t>
      </w:r>
      <w:proofErr w:type="gramEnd"/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и бизнес-тренингах. Однако технология «Мировое кафе» может быть успешно использована в процессе организации и про</w:t>
      </w:r>
      <w:r w:rsidR="003210CA" w:rsidRPr="00422731">
        <w:rPr>
          <w:rFonts w:ascii="Times New Roman" w:hAnsi="Times New Roman" w:cs="Times New Roman"/>
          <w:sz w:val="28"/>
          <w:szCs w:val="28"/>
          <w:lang w:eastAsia="ru-RU"/>
        </w:rPr>
        <w:t>ведения урока, во внеурочной деятельности и родительских собраниях.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F2BF6" w:rsidRPr="009975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Цель </w:t>
      </w:r>
      <w:r w:rsidR="000C0DF7" w:rsidRPr="009975A3">
        <w:rPr>
          <w:rFonts w:ascii="Times New Roman" w:hAnsi="Times New Roman" w:cs="Times New Roman"/>
          <w:b/>
          <w:sz w:val="28"/>
          <w:szCs w:val="28"/>
          <w:lang w:eastAsia="ru-RU"/>
        </w:rPr>
        <w:t>технологии</w:t>
      </w:r>
      <w:proofErr w:type="gramStart"/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«М</w:t>
      </w:r>
      <w:proofErr w:type="gramEnd"/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ирово</w:t>
      </w:r>
      <w:r w:rsidR="000C0DF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кафе» - создание возможности для контакта не столько профессионального, сколько, в первую очередь, личного, по принц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пу: «Если </w:t>
      </w:r>
      <w:proofErr w:type="gramStart"/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заладились</w:t>
      </w:r>
      <w:proofErr w:type="gramEnd"/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человеческие отношения, то и результат делового о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щения всегда будет успешным».</w:t>
      </w:r>
    </w:p>
    <w:p w:rsidR="005703A0" w:rsidRPr="00422731" w:rsidRDefault="00CF2BF6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>Задача участников «Мирового кафе» – собрать по возможности макс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мальный объем информации: впечатлений, мнений и оценок по определё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ной проблеме.</w:t>
      </w:r>
    </w:p>
    <w:p w:rsidR="005703A0" w:rsidRPr="00422731" w:rsidRDefault="00177F53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В основе технологии </w:t>
      </w:r>
      <w:r w:rsidR="005703A0" w:rsidRPr="00422731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5703A0" w:rsidRPr="00422731">
        <w:rPr>
          <w:rFonts w:ascii="Times New Roman" w:hAnsi="Times New Roman" w:cs="Times New Roman"/>
          <w:iCs/>
          <w:sz w:val="28"/>
          <w:szCs w:val="28"/>
          <w:lang w:eastAsia="ru-RU"/>
        </w:rPr>
        <w:t>Мирового</w:t>
      </w:r>
      <w:r w:rsidR="005703A0" w:rsidRPr="0042273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5703A0" w:rsidRPr="00422731">
        <w:rPr>
          <w:rFonts w:ascii="Times New Roman" w:hAnsi="Times New Roman" w:cs="Times New Roman"/>
          <w:iCs/>
          <w:sz w:val="28"/>
          <w:szCs w:val="28"/>
          <w:lang w:eastAsia="ru-RU"/>
        </w:rPr>
        <w:t>кафе</w:t>
      </w:r>
      <w:r w:rsidR="005703A0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» лежат следующие </w:t>
      </w:r>
      <w:r w:rsidR="005703A0" w:rsidRPr="009975A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принципы</w:t>
      </w:r>
      <w:r w:rsidR="005703A0" w:rsidRPr="00422731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703A0" w:rsidRPr="00422731" w:rsidRDefault="005703A0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Пояснение цели. 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Объемная и актуальная для всех участников тема о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суждения. Четкое формулирование целей встречи.</w:t>
      </w:r>
    </w:p>
    <w:p w:rsidR="005703A0" w:rsidRPr="00422731" w:rsidRDefault="005703A0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Создание пространства заботы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.   Максимально непринужденная и творческая обстановка для работы.</w:t>
      </w:r>
    </w:p>
    <w:p w:rsidR="005703A0" w:rsidRPr="00422731" w:rsidRDefault="005703A0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вопросов о сути дела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.  Фокусирование на главном – важно не погрязнуть в мелочах.</w:t>
      </w:r>
    </w:p>
    <w:p w:rsidR="005703A0" w:rsidRPr="00422731" w:rsidRDefault="005703A0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Поощрение вклада каждого.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 Ува</w:t>
      </w:r>
      <w:r w:rsidR="00291E6E" w:rsidRPr="00422731">
        <w:rPr>
          <w:rFonts w:ascii="Times New Roman" w:hAnsi="Times New Roman" w:cs="Times New Roman"/>
          <w:sz w:val="28"/>
          <w:szCs w:val="28"/>
          <w:lang w:eastAsia="ru-RU"/>
        </w:rPr>
        <w:t>жение к каждому участнику «М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ир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вого кафе».</w:t>
      </w:r>
    </w:p>
    <w:p w:rsidR="005703A0" w:rsidRPr="00422731" w:rsidRDefault="005703A0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Принцип «перекрестного опыления» или соединения множества перспектив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. Возможность перемещаться между столиками, встречаться  с новыми людьми, активно высказывать свое мнение и мысли, переносить ключевые идеи или темы к новым столикам.</w:t>
      </w:r>
    </w:p>
    <w:p w:rsidR="005703A0" w:rsidRPr="00422731" w:rsidRDefault="005703A0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Слушание для озарений и общих открытий.</w:t>
      </w:r>
    </w:p>
    <w:p w:rsidR="00291E6E" w:rsidRPr="00422731" w:rsidRDefault="00291E6E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4265" w:rsidRPr="00422731" w:rsidRDefault="00177F53" w:rsidP="00551CC1">
      <w:pPr>
        <w:pStyle w:val="a5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Результатом 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ра</w:t>
      </w:r>
      <w:r w:rsidR="00890A34" w:rsidRPr="00422731">
        <w:rPr>
          <w:rFonts w:ascii="Times New Roman" w:hAnsi="Times New Roman" w:cs="Times New Roman"/>
          <w:sz w:val="28"/>
          <w:szCs w:val="28"/>
          <w:lang w:eastAsia="ru-RU"/>
        </w:rPr>
        <w:t>бо</w:t>
      </w:r>
      <w:r w:rsidR="00394265" w:rsidRPr="00422731">
        <w:rPr>
          <w:rFonts w:ascii="Times New Roman" w:hAnsi="Times New Roman" w:cs="Times New Roman"/>
          <w:sz w:val="28"/>
          <w:szCs w:val="28"/>
          <w:lang w:eastAsia="ru-RU"/>
        </w:rPr>
        <w:t>ты является</w:t>
      </w:r>
      <w:r w:rsidR="00890A34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коллективное решение по обсуждаемой проблеме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90A34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выраженное в различной форме и</w:t>
      </w:r>
      <w:r w:rsidR="00CF2BF6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полу</w:t>
      </w:r>
      <w:r w:rsidR="00394265" w:rsidRPr="00422731">
        <w:rPr>
          <w:rFonts w:ascii="Times New Roman" w:hAnsi="Times New Roman" w:cs="Times New Roman"/>
          <w:sz w:val="28"/>
          <w:szCs w:val="28"/>
          <w:lang w:eastAsia="ru-RU"/>
        </w:rPr>
        <w:t>ченн</w:t>
      </w:r>
      <w:r w:rsidR="00EC751D">
        <w:rPr>
          <w:rFonts w:ascii="Times New Roman" w:hAnsi="Times New Roman" w:cs="Times New Roman"/>
          <w:sz w:val="28"/>
          <w:szCs w:val="28"/>
          <w:lang w:eastAsia="ru-RU"/>
        </w:rPr>
        <w:t>ое</w:t>
      </w:r>
      <w:r w:rsidR="00394265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за весьма короткое время.</w:t>
      </w:r>
    </w:p>
    <w:p w:rsidR="00CF2BF6" w:rsidRPr="00422731" w:rsidRDefault="00CF2BF6" w:rsidP="00551CC1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>Для эффективного обсуждения с использовани</w:t>
      </w:r>
      <w:r w:rsidR="00394265" w:rsidRPr="00422731">
        <w:rPr>
          <w:rFonts w:ascii="Times New Roman" w:hAnsi="Times New Roman" w:cs="Times New Roman"/>
          <w:sz w:val="28"/>
          <w:szCs w:val="28"/>
          <w:lang w:eastAsia="ru-RU"/>
        </w:rPr>
        <w:t>ем технологии «М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ировое к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фе» в группе должно быть не менее 3-5 человек. Рассадка происходит как в обычных кофейнях, по три-четыре человека за столик, с одним отличием –  один человек берет на себя роль «хозяина стола», а остальные участники и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рают роль приглашенных гостей. Для активизации процесса обсуждения и 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фиксации результатов на каждом столе лежат бумажные скатерти и разн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цветные маркеры, все идеи запечатлеваются удобным способом – схема, р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сунок, тезис.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br/>
        <w:t>        Спустя некоторое время «гости» перемещаются за следующий стол, а «хозяин» остается на своем месте и рассказывает вновь пришедшим к нему гостям о сути обсуждаемого вопроса – кратко презентует основные мысли, высказанные до этого. К окончанию второго круга дискуссий все «гости» к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фе будут знакомы с предложениями и идеями друг друга, каждый выскажет свое мнение и узнает мнение коллег. После этого, все собираются для общей дискуссии по вопросу.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br/>
        <w:t>       Для     эффе</w:t>
      </w:r>
      <w:r w:rsidR="00CB4C5E">
        <w:rPr>
          <w:rFonts w:ascii="Times New Roman" w:hAnsi="Times New Roman" w:cs="Times New Roman"/>
          <w:sz w:val="28"/>
          <w:szCs w:val="28"/>
          <w:lang w:eastAsia="ru-RU"/>
        </w:rPr>
        <w:t>ктивного  </w:t>
      </w:r>
      <w:r w:rsidR="00701970" w:rsidRPr="00422731">
        <w:rPr>
          <w:rFonts w:ascii="Times New Roman" w:hAnsi="Times New Roman" w:cs="Times New Roman"/>
          <w:sz w:val="28"/>
          <w:szCs w:val="28"/>
          <w:lang w:eastAsia="ru-RU"/>
        </w:rPr>
        <w:t>проведения «М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ирового кафе» очень важно пр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держиваться </w:t>
      </w:r>
      <w:r w:rsidRPr="00422731">
        <w:rPr>
          <w:rFonts w:ascii="Times New Roman" w:hAnsi="Times New Roman" w:cs="Times New Roman"/>
          <w:b/>
          <w:sz w:val="28"/>
          <w:szCs w:val="28"/>
          <w:lang w:eastAsia="ru-RU"/>
        </w:rPr>
        <w:t>следующих правил: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br/>
        <w:t>- Задать контекст ситуации – четко и понятно для участников основные цели и задачи.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Определить круг участников – подготовить и распределить разные аспекты обсуждаемой проблемы для групп за столиками. </w:t>
      </w:r>
    </w:p>
    <w:p w:rsidR="00442B97" w:rsidRDefault="00CF2BF6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b/>
          <w:sz w:val="28"/>
          <w:szCs w:val="28"/>
          <w:lang w:eastAsia="ru-RU"/>
        </w:rPr>
        <w:t>Цель обсуждения</w:t>
      </w:r>
      <w:r w:rsidR="00701970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в формате «М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ирового кафе» – совместный поиск перспектив и общий доступ к возможности развития и новым перспективам.</w:t>
      </w:r>
    </w:p>
    <w:p w:rsidR="00442B97" w:rsidRPr="00442B97" w:rsidRDefault="009975A3" w:rsidP="00551CC1">
      <w:pPr>
        <w:pStyle w:val="a9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При работе в группе необходимо:</w:t>
      </w:r>
    </w:p>
    <w:p w:rsidR="00442B97" w:rsidRDefault="00442B97" w:rsidP="00551CC1">
      <w:pPr>
        <w:pStyle w:val="a9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ассматривать по-настоящему важные аспекты проблемы. Потому что, если внимание участников будет направлено на решение действител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ных сильных вопросов, то будет получен по-настоящему видимый э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фект. Обсуждение получится открытым и глубоким.</w:t>
      </w:r>
    </w:p>
    <w:p w:rsidR="00442B97" w:rsidRDefault="00442B97" w:rsidP="00551CC1">
      <w:pPr>
        <w:pStyle w:val="a9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2B97">
        <w:rPr>
          <w:rFonts w:ascii="Times New Roman" w:hAnsi="Times New Roman" w:cs="Times New Roman"/>
          <w:sz w:val="28"/>
          <w:szCs w:val="28"/>
          <w:lang w:eastAsia="ru-RU"/>
        </w:rPr>
        <w:t>Отмечать вклад каждого участника: так как количество участников о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раничено тремя-четырьмя, то «промолчать» и отсидеться в сторонке будет достаточно сложно.</w:t>
      </w:r>
    </w:p>
    <w:p w:rsidR="00442B97" w:rsidRDefault="00442B97" w:rsidP="00551CC1">
      <w:pPr>
        <w:pStyle w:val="a9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2B97">
        <w:rPr>
          <w:rFonts w:ascii="Times New Roman" w:hAnsi="Times New Roman" w:cs="Times New Roman"/>
          <w:sz w:val="28"/>
          <w:szCs w:val="28"/>
          <w:lang w:eastAsia="ru-RU"/>
        </w:rPr>
        <w:t>Уважать каждое мнение, даже «неправильное». Приглашать к обсу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ж</w:t>
      </w:r>
      <w:r w:rsidRPr="00442B97">
        <w:rPr>
          <w:rFonts w:ascii="Times New Roman" w:hAnsi="Times New Roman" w:cs="Times New Roman"/>
          <w:sz w:val="28"/>
          <w:szCs w:val="28"/>
          <w:lang w:eastAsia="ru-RU"/>
        </w:rPr>
        <w:t>дению и сотрудничеству.</w:t>
      </w:r>
    </w:p>
    <w:p w:rsidR="00442B97" w:rsidRDefault="00442B97" w:rsidP="00551CC1">
      <w:pPr>
        <w:pStyle w:val="a9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2B97">
        <w:rPr>
          <w:rFonts w:ascii="Times New Roman" w:hAnsi="Times New Roman" w:cs="Times New Roman"/>
          <w:sz w:val="28"/>
          <w:szCs w:val="28"/>
          <w:lang w:eastAsia="ru-RU"/>
        </w:rPr>
        <w:t>Щедро делиться успешным опытом, внимательно слушать других.</w:t>
      </w:r>
    </w:p>
    <w:p w:rsidR="00442B97" w:rsidRPr="00442B97" w:rsidRDefault="00442B97" w:rsidP="00551CC1">
      <w:pPr>
        <w:pStyle w:val="a9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2B97">
        <w:rPr>
          <w:rFonts w:ascii="Times New Roman" w:hAnsi="Times New Roman" w:cs="Times New Roman"/>
          <w:sz w:val="28"/>
          <w:szCs w:val="28"/>
          <w:lang w:eastAsia="ru-RU"/>
        </w:rPr>
        <w:t>Собрать воедино и наглядно представьте результаты работы всех групп. </w:t>
      </w:r>
    </w:p>
    <w:p w:rsidR="00177F53" w:rsidRPr="00422731" w:rsidRDefault="00E03BD7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использования </w:t>
      </w:r>
      <w:proofErr w:type="gramStart"/>
      <w:r w:rsidRPr="00422731">
        <w:rPr>
          <w:rFonts w:ascii="Times New Roman" w:hAnsi="Times New Roman" w:cs="Times New Roman"/>
          <w:sz w:val="28"/>
          <w:szCs w:val="28"/>
          <w:lang w:eastAsia="ru-RU"/>
        </w:rPr>
        <w:t>данной</w:t>
      </w:r>
      <w:proofErr w:type="gramEnd"/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</w:t>
      </w:r>
      <w:r w:rsidRPr="009975A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для обучающихся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заключается в том, что школьники учатся</w:t>
      </w:r>
      <w:r w:rsidR="009975A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77F53" w:rsidRPr="00422731" w:rsidRDefault="00177F5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22731">
        <w:rPr>
          <w:rFonts w:ascii="Times New Roman" w:hAnsi="Times New Roman" w:cs="Times New Roman"/>
          <w:sz w:val="28"/>
          <w:szCs w:val="28"/>
          <w:lang w:eastAsia="ru-RU"/>
        </w:rPr>
        <w:t>- ставить и решать многообразные коммуникативные задачи; действ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вать с учетом позиции другого и уметь согласовывать свои действия; </w:t>
      </w:r>
      <w:proofErr w:type="gramEnd"/>
    </w:p>
    <w:p w:rsidR="009975A3" w:rsidRDefault="00177F5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- устанавливать и поддерживать необходимые контакты с другими детьми; 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владеть нормами и техникой общения; 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определять цели коммуникации, оценивать ситуацию, учитывать н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мерения и способы коммуникации парт</w:t>
      </w:r>
      <w:r>
        <w:rPr>
          <w:rFonts w:ascii="Times New Roman" w:hAnsi="Times New Roman" w:cs="Times New Roman"/>
          <w:sz w:val="28"/>
          <w:szCs w:val="28"/>
          <w:lang w:eastAsia="ru-RU"/>
        </w:rPr>
        <w:t>нера;</w:t>
      </w:r>
    </w:p>
    <w:p w:rsidR="00177F53" w:rsidRPr="00422731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выбирать адекватные стратегии коммуникации.</w:t>
      </w:r>
    </w:p>
    <w:p w:rsidR="009975A3" w:rsidRDefault="00177F5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>Кроме того, данная технология направлена на развитие речевых ум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ний: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определять задачу коммуникации и в соответствии с ней отбирать р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чевые средства; </w:t>
      </w:r>
    </w:p>
    <w:p w:rsidR="00177F53" w:rsidRPr="00422731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отбирать и использовать речевые средства в процессе коммуникации с другими обучающимися (диалог в паре, в малой группе и т. д.); </w:t>
      </w:r>
    </w:p>
    <w:p w:rsidR="009975A3" w:rsidRDefault="00177F5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>- соблюдать нормы публичной речи и регламент в монологе и диску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сии в соответствии с коммуникативной задачей; 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высказывать и обосновывать мнение (суждение) и запрашивать мн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ние партнера в рамках диалога; 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принимать решение в ходе диалога и согласовывать его с собеседн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ком; </w:t>
      </w:r>
    </w:p>
    <w:p w:rsidR="00177F53" w:rsidRPr="00422731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делать оценочный вывод о достижении цели коммуникации неп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средственно после завершения коммуникативного контакта и обосновывать его.</w:t>
      </w:r>
    </w:p>
    <w:p w:rsidR="009975A3" w:rsidRDefault="00177F5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- умение кратко высказываться о фактах и событиях, используя такие коммуникативные типы речи как описание, повествование и сообщение, а также эмоциональные и оценочные суждения; 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передавать содержание, основную мысль </w:t>
      </w:r>
      <w:proofErr w:type="gramStart"/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прочитанного</w:t>
      </w:r>
      <w:proofErr w:type="gramEnd"/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с опорой на текст; </w:t>
      </w:r>
    </w:p>
    <w:p w:rsidR="00177F5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77F53" w:rsidRPr="00422731">
        <w:rPr>
          <w:rFonts w:ascii="Times New Roman" w:hAnsi="Times New Roman" w:cs="Times New Roman"/>
          <w:sz w:val="28"/>
          <w:szCs w:val="28"/>
          <w:lang w:eastAsia="ru-RU"/>
        </w:rPr>
        <w:t>делать сообщение в связи с прочитанным/прослушанным текстом.</w:t>
      </w:r>
    </w:p>
    <w:p w:rsidR="009975A3" w:rsidRPr="00422731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>Результативность использования данной технологии</w:t>
      </w:r>
      <w:r w:rsidR="00E03BD7" w:rsidRPr="009975A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для родителей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принимают участие все родители;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>появляется заинтересованность родителей в воспитательном и уче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hAnsi="Times New Roman" w:cs="Times New Roman"/>
          <w:sz w:val="28"/>
          <w:szCs w:val="28"/>
          <w:lang w:eastAsia="ru-RU"/>
        </w:rPr>
        <w:t>ном процессе;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родители делятся опытом друг с другом по вопросам воспита</w:t>
      </w:r>
      <w:r>
        <w:rPr>
          <w:rFonts w:ascii="Times New Roman" w:hAnsi="Times New Roman" w:cs="Times New Roman"/>
          <w:sz w:val="28"/>
          <w:szCs w:val="28"/>
          <w:lang w:eastAsia="ru-RU"/>
        </w:rPr>
        <w:t>ния;</w:t>
      </w:r>
    </w:p>
    <w:p w:rsidR="00E03BD7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родители свободно взаимодействуют и сотрудничают между собой, в результате появляются ощутимые результаты взаимодействия классного р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ководителя с родителями и родителей </w:t>
      </w:r>
      <w:proofErr w:type="gramStart"/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 обучающимися.</w:t>
      </w:r>
    </w:p>
    <w:p w:rsidR="009975A3" w:rsidRPr="00422731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>Результативность использования данной технологии</w:t>
      </w:r>
      <w:r w:rsidR="00E03BD7" w:rsidRPr="009975A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для педагога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>развитие   коммуникативной и информационной компетентности, конструктив</w:t>
      </w:r>
      <w:r>
        <w:rPr>
          <w:rFonts w:ascii="Times New Roman" w:hAnsi="Times New Roman" w:cs="Times New Roman"/>
          <w:sz w:val="28"/>
          <w:szCs w:val="28"/>
          <w:lang w:eastAsia="ru-RU"/>
        </w:rPr>
        <w:t>ного взаимодействия;</w:t>
      </w:r>
    </w:p>
    <w:p w:rsidR="00177F53" w:rsidRPr="00422731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03BD7" w:rsidRPr="00422731">
        <w:rPr>
          <w:rFonts w:ascii="Times New Roman" w:hAnsi="Times New Roman" w:cs="Times New Roman"/>
          <w:sz w:val="28"/>
          <w:szCs w:val="28"/>
          <w:lang w:eastAsia="ru-RU"/>
        </w:rPr>
        <w:t>повышение  уровня психолого-педагогической компетентности.</w:t>
      </w:r>
    </w:p>
    <w:p w:rsidR="009975A3" w:rsidRDefault="009975A3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3BD7" w:rsidRPr="00422731" w:rsidRDefault="00E03BD7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  <w:lang w:eastAsia="ru-RU"/>
        </w:rPr>
        <w:t xml:space="preserve">Мероприятия, проведенные </w:t>
      </w:r>
      <w:r w:rsidR="009975A3">
        <w:rPr>
          <w:rFonts w:ascii="Times New Roman" w:hAnsi="Times New Roman" w:cs="Times New Roman"/>
          <w:sz w:val="28"/>
          <w:szCs w:val="28"/>
          <w:lang w:eastAsia="ru-RU"/>
        </w:rPr>
        <w:t xml:space="preserve">мной </w:t>
      </w:r>
      <w:r w:rsidRPr="00422731">
        <w:rPr>
          <w:rFonts w:ascii="Times New Roman" w:hAnsi="Times New Roman" w:cs="Times New Roman"/>
          <w:sz w:val="28"/>
          <w:szCs w:val="28"/>
          <w:lang w:eastAsia="ru-RU"/>
        </w:rPr>
        <w:t>по данной технологии:</w:t>
      </w:r>
    </w:p>
    <w:p w:rsidR="001359D8" w:rsidRPr="00422731" w:rsidRDefault="00701970" w:rsidP="00551CC1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Выступление по теме</w:t>
      </w:r>
      <w:r w:rsidR="009975A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«Использование новых технологий на уроках математики</w:t>
      </w:r>
      <w:r w:rsidR="0033192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«Мировое кафе» в рамках заседания межреги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нального мето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дического объединения;</w:t>
      </w:r>
    </w:p>
    <w:p w:rsidR="001359D8" w:rsidRPr="00422731" w:rsidRDefault="00701970" w:rsidP="00551CC1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Открытый урок по теме «Формулы сокращенного умнож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ния»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используя технологию «Мировое кафе» в рамках заседания 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ружного методического объединения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учителей математики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359D8" w:rsidRPr="00422731" w:rsidRDefault="0082501F" w:rsidP="00551CC1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мастер</w:t>
      </w:r>
      <w:r w:rsidR="00701970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–класса</w:t>
      </w:r>
      <w:r w:rsidR="00E03BD7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теме «Психотропные вещес</w:t>
      </w:r>
      <w:r w:rsidR="00E03BD7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E03BD7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r w:rsidR="00701970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:как уберечь ребёнка от опасности»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DD1DDF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="00DD1DDF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D1DDF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«Мировое кафе»,</w:t>
      </w:r>
    </w:p>
    <w:p w:rsidR="00701970" w:rsidRPr="00422731" w:rsidRDefault="00DD1DDF" w:rsidP="00551CC1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Открытый урок 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геометрии 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теме </w:t>
      </w:r>
      <w:r w:rsidR="00E03BD7"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«Параллельные прямые, с</w:t>
      </w:r>
      <w:r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умма углов треугольника»7 класс, </w:t>
      </w:r>
      <w:r w:rsidR="0082501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использ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ровое кафе» </w:t>
      </w:r>
      <w:r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заседании творческой районной группы «Новатор»</w:t>
      </w:r>
      <w:r w:rsidR="0082501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DD1DDF" w:rsidRPr="00422731" w:rsidRDefault="00DD1DDF" w:rsidP="00551CC1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Открытое внеклассное воспитательное мероприятие на т</w:t>
      </w:r>
      <w:r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</w:t>
      </w:r>
      <w:r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 «Для кого и для чего мы учимся»,врамках школьного методическ</w:t>
      </w:r>
      <w:r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 объ</w:t>
      </w:r>
      <w:r w:rsidR="00E03BD7" w:rsidRPr="0042273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единения классных руководителей</w:t>
      </w:r>
      <w:r w:rsidR="0082501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DD1DDF" w:rsidRPr="00422731" w:rsidRDefault="00DD1DDF" w:rsidP="00551CC1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Открытый урок по теме «Простейшие геометри</w:t>
      </w:r>
      <w:r w:rsidR="00E03BD7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ческие ф</w:t>
      </w:r>
      <w:r w:rsidR="00E03BD7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E03BD7"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гуры и их свойства» 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рамках заседания 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</w:rPr>
        <w:t>окружного методического объединения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учителей математики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D1DDF" w:rsidRPr="00422731" w:rsidRDefault="000E5879" w:rsidP="00551CC1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Родительское собрание 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D1DDF"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7 клас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теме </w:t>
      </w:r>
      <w:r w:rsidR="00DD1DDF"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Подростковый образ и его психологические особенности»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14E4A" w:rsidRPr="00422731" w:rsidRDefault="000E5879" w:rsidP="00551CC1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Родительское собрание 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6 класс</w:t>
      </w:r>
      <w:r w:rsidR="0082501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теме </w:t>
      </w:r>
      <w:r w:rsidR="00DD1DDF"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«Острые вопросы о домашнем задании, или Домашнее задание и …хорошее настроение</w:t>
      </w:r>
      <w:r w:rsidR="00B7251F"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03BD7" w:rsidRPr="0042273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03BD7" w:rsidRPr="00422731" w:rsidRDefault="00E03BD7" w:rsidP="00551CC1">
      <w:pPr>
        <w:spacing w:after="0" w:line="240" w:lineRule="auto"/>
        <w:ind w:left="360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97561" w:rsidRPr="00422731" w:rsidRDefault="00897561" w:rsidP="00551C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sz w:val="28"/>
          <w:szCs w:val="28"/>
        </w:rPr>
        <w:t>Считаю, что применение в обучении данной технологии одновременно обеспечивает не только эффективное достижение практических, общеобраз</w:t>
      </w:r>
      <w:r w:rsidRPr="00422731">
        <w:rPr>
          <w:rFonts w:ascii="Times New Roman" w:hAnsi="Times New Roman" w:cs="Times New Roman"/>
          <w:sz w:val="28"/>
          <w:szCs w:val="28"/>
        </w:rPr>
        <w:t>о</w:t>
      </w:r>
      <w:r w:rsidRPr="00422731">
        <w:rPr>
          <w:rFonts w:ascii="Times New Roman" w:hAnsi="Times New Roman" w:cs="Times New Roman"/>
          <w:sz w:val="28"/>
          <w:szCs w:val="28"/>
        </w:rPr>
        <w:t>вательных и развивающих целей, но и содержит значительные возможности для вызова и дальнейшего поддержания мотивации обучающихся.</w:t>
      </w:r>
      <w:r w:rsidR="00B7251F" w:rsidRPr="00422731">
        <w:rPr>
          <w:rFonts w:ascii="Times New Roman" w:hAnsi="Times New Roman" w:cs="Times New Roman"/>
          <w:sz w:val="28"/>
          <w:szCs w:val="28"/>
        </w:rPr>
        <w:t xml:space="preserve"> Уроки в нетрадиционной форме</w:t>
      </w:r>
      <w:r w:rsidR="0082501F">
        <w:rPr>
          <w:rFonts w:ascii="Times New Roman" w:hAnsi="Times New Roman" w:cs="Times New Roman"/>
          <w:sz w:val="28"/>
          <w:szCs w:val="28"/>
        </w:rPr>
        <w:t xml:space="preserve"> п</w:t>
      </w:r>
      <w:bookmarkStart w:id="0" w:name="_GoBack"/>
      <w:bookmarkEnd w:id="0"/>
      <w:r w:rsidR="0082501F">
        <w:rPr>
          <w:rFonts w:ascii="Times New Roman" w:hAnsi="Times New Roman" w:cs="Times New Roman"/>
          <w:sz w:val="28"/>
          <w:szCs w:val="28"/>
        </w:rPr>
        <w:t>о технологии</w:t>
      </w:r>
      <w:r w:rsidR="00B7251F" w:rsidRPr="00422731">
        <w:rPr>
          <w:rFonts w:ascii="Times New Roman" w:hAnsi="Times New Roman" w:cs="Times New Roman"/>
          <w:sz w:val="28"/>
          <w:szCs w:val="28"/>
        </w:rPr>
        <w:t xml:space="preserve"> «М</w:t>
      </w:r>
      <w:r w:rsidRPr="00422731">
        <w:rPr>
          <w:rFonts w:ascii="Times New Roman" w:hAnsi="Times New Roman" w:cs="Times New Roman"/>
          <w:sz w:val="28"/>
          <w:szCs w:val="28"/>
        </w:rPr>
        <w:t>ировое кафе» я провожу после из</w:t>
      </w:r>
      <w:r w:rsidRPr="00422731">
        <w:rPr>
          <w:rFonts w:ascii="Times New Roman" w:hAnsi="Times New Roman" w:cs="Times New Roman"/>
          <w:sz w:val="28"/>
          <w:szCs w:val="28"/>
        </w:rPr>
        <w:t>у</w:t>
      </w:r>
      <w:r w:rsidRPr="00422731">
        <w:rPr>
          <w:rFonts w:ascii="Times New Roman" w:hAnsi="Times New Roman" w:cs="Times New Roman"/>
          <w:sz w:val="28"/>
          <w:szCs w:val="28"/>
        </w:rPr>
        <w:t>чения какой-либо темы или нескольких тем, выполняя функции обучающего контроля. Подобная смена привычной обстановки целесообразна, поскольку она создает атмосферу праздника при подведении итогов проделанной раб</w:t>
      </w:r>
      <w:r w:rsidRPr="00422731">
        <w:rPr>
          <w:rFonts w:ascii="Times New Roman" w:hAnsi="Times New Roman" w:cs="Times New Roman"/>
          <w:sz w:val="28"/>
          <w:szCs w:val="28"/>
        </w:rPr>
        <w:t>о</w:t>
      </w:r>
      <w:r w:rsidRPr="00422731">
        <w:rPr>
          <w:rFonts w:ascii="Times New Roman" w:hAnsi="Times New Roman" w:cs="Times New Roman"/>
          <w:sz w:val="28"/>
          <w:szCs w:val="28"/>
        </w:rPr>
        <w:t>ты, снимает псих</w:t>
      </w:r>
      <w:r w:rsidR="0082501F">
        <w:rPr>
          <w:rFonts w:ascii="Times New Roman" w:hAnsi="Times New Roman" w:cs="Times New Roman"/>
          <w:sz w:val="28"/>
          <w:szCs w:val="28"/>
        </w:rPr>
        <w:t>ологи</w:t>
      </w:r>
      <w:r w:rsidRPr="00422731">
        <w:rPr>
          <w:rFonts w:ascii="Times New Roman" w:hAnsi="Times New Roman" w:cs="Times New Roman"/>
          <w:sz w:val="28"/>
          <w:szCs w:val="28"/>
        </w:rPr>
        <w:t>ческий барьер, возникающий в традиционных услов</w:t>
      </w:r>
      <w:r w:rsidRPr="00422731">
        <w:rPr>
          <w:rFonts w:ascii="Times New Roman" w:hAnsi="Times New Roman" w:cs="Times New Roman"/>
          <w:sz w:val="28"/>
          <w:szCs w:val="28"/>
        </w:rPr>
        <w:t>и</w:t>
      </w:r>
      <w:r w:rsidRPr="00422731">
        <w:rPr>
          <w:rFonts w:ascii="Times New Roman" w:hAnsi="Times New Roman" w:cs="Times New Roman"/>
          <w:sz w:val="28"/>
          <w:szCs w:val="28"/>
        </w:rPr>
        <w:t>ях из-за боязни совершить ошибку.</w:t>
      </w:r>
      <w:r w:rsidR="00715FF8">
        <w:rPr>
          <w:rFonts w:ascii="Times New Roman" w:hAnsi="Times New Roman" w:cs="Times New Roman"/>
          <w:sz w:val="28"/>
          <w:szCs w:val="28"/>
        </w:rPr>
        <w:t xml:space="preserve"> Об этом свидетельствуют отзывы </w:t>
      </w:r>
      <w:proofErr w:type="gramStart"/>
      <w:r w:rsidR="00715FF8">
        <w:rPr>
          <w:rFonts w:ascii="Times New Roman" w:hAnsi="Times New Roman" w:cs="Times New Roman"/>
          <w:sz w:val="28"/>
          <w:szCs w:val="28"/>
        </w:rPr>
        <w:t>об</w:t>
      </w:r>
      <w:r w:rsidR="00715FF8">
        <w:rPr>
          <w:rFonts w:ascii="Times New Roman" w:hAnsi="Times New Roman" w:cs="Times New Roman"/>
          <w:sz w:val="28"/>
          <w:szCs w:val="28"/>
        </w:rPr>
        <w:t>у</w:t>
      </w:r>
      <w:r w:rsidR="00715FF8">
        <w:rPr>
          <w:rFonts w:ascii="Times New Roman" w:hAnsi="Times New Roman" w:cs="Times New Roman"/>
          <w:sz w:val="28"/>
          <w:szCs w:val="28"/>
        </w:rPr>
        <w:t>чающихся</w:t>
      </w:r>
      <w:proofErr w:type="gramEnd"/>
      <w:r w:rsidR="00715FF8">
        <w:rPr>
          <w:rFonts w:ascii="Times New Roman" w:hAnsi="Times New Roman" w:cs="Times New Roman"/>
          <w:sz w:val="28"/>
          <w:szCs w:val="28"/>
        </w:rPr>
        <w:t xml:space="preserve"> (Приложение 2).</w:t>
      </w:r>
      <w:r w:rsidRPr="00422731">
        <w:rPr>
          <w:rFonts w:ascii="Times New Roman" w:hAnsi="Times New Roman" w:cs="Times New Roman"/>
          <w:sz w:val="28"/>
          <w:szCs w:val="28"/>
        </w:rPr>
        <w:t xml:space="preserve"> Я уверена, что эффективность учебного процесса во многом зависит от умения учителя правильно организовать урок и гр</w:t>
      </w:r>
      <w:r w:rsidRPr="00422731">
        <w:rPr>
          <w:rFonts w:ascii="Times New Roman" w:hAnsi="Times New Roman" w:cs="Times New Roman"/>
          <w:sz w:val="28"/>
          <w:szCs w:val="28"/>
        </w:rPr>
        <w:t>а</w:t>
      </w:r>
      <w:r w:rsidRPr="00422731">
        <w:rPr>
          <w:rFonts w:ascii="Times New Roman" w:hAnsi="Times New Roman" w:cs="Times New Roman"/>
          <w:sz w:val="28"/>
          <w:szCs w:val="28"/>
        </w:rPr>
        <w:t>мотно выбрать ту или иную форму проведения занятия, развивающую тво</w:t>
      </w:r>
      <w:r w:rsidRPr="00422731">
        <w:rPr>
          <w:rFonts w:ascii="Times New Roman" w:hAnsi="Times New Roman" w:cs="Times New Roman"/>
          <w:sz w:val="28"/>
          <w:szCs w:val="28"/>
        </w:rPr>
        <w:t>р</w:t>
      </w:r>
      <w:r w:rsidRPr="00422731">
        <w:rPr>
          <w:rFonts w:ascii="Times New Roman" w:hAnsi="Times New Roman" w:cs="Times New Roman"/>
          <w:sz w:val="28"/>
          <w:szCs w:val="28"/>
        </w:rPr>
        <w:t>ческие способности. Но слишком частое обращение к подобным формам о</w:t>
      </w:r>
      <w:r w:rsidRPr="00422731">
        <w:rPr>
          <w:rFonts w:ascii="Times New Roman" w:hAnsi="Times New Roman" w:cs="Times New Roman"/>
          <w:sz w:val="28"/>
          <w:szCs w:val="28"/>
        </w:rPr>
        <w:t>р</w:t>
      </w:r>
      <w:r w:rsidRPr="00422731">
        <w:rPr>
          <w:rFonts w:ascii="Times New Roman" w:hAnsi="Times New Roman" w:cs="Times New Roman"/>
          <w:sz w:val="28"/>
          <w:szCs w:val="28"/>
        </w:rPr>
        <w:t>ганизации учебных занятий нецелесообразно, так как, во-первых, нетрадиц</w:t>
      </w:r>
      <w:r w:rsidRPr="00422731">
        <w:rPr>
          <w:rFonts w:ascii="Times New Roman" w:hAnsi="Times New Roman" w:cs="Times New Roman"/>
          <w:sz w:val="28"/>
          <w:szCs w:val="28"/>
        </w:rPr>
        <w:t>и</w:t>
      </w:r>
      <w:r w:rsidRPr="00422731">
        <w:rPr>
          <w:rFonts w:ascii="Times New Roman" w:hAnsi="Times New Roman" w:cs="Times New Roman"/>
          <w:sz w:val="28"/>
          <w:szCs w:val="28"/>
        </w:rPr>
        <w:t>онное может быстро стать традиционным, их необходимо сочетать с другими формами обучения, во-вторых, уроки для проведения в данной форме дол</w:t>
      </w:r>
      <w:r w:rsidRPr="00422731">
        <w:rPr>
          <w:rFonts w:ascii="Times New Roman" w:hAnsi="Times New Roman" w:cs="Times New Roman"/>
          <w:sz w:val="28"/>
          <w:szCs w:val="28"/>
        </w:rPr>
        <w:t>ж</w:t>
      </w:r>
      <w:r w:rsidRPr="00422731">
        <w:rPr>
          <w:rFonts w:ascii="Times New Roman" w:hAnsi="Times New Roman" w:cs="Times New Roman"/>
          <w:sz w:val="28"/>
          <w:szCs w:val="28"/>
        </w:rPr>
        <w:t>ны быть спаренными</w:t>
      </w:r>
      <w:r w:rsidRPr="004227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897561" w:rsidRPr="00422731" w:rsidRDefault="00897561" w:rsidP="00551CC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422731">
        <w:rPr>
          <w:rFonts w:ascii="Times New Roman" w:hAnsi="Times New Roman" w:cs="Times New Roman"/>
          <w:kern w:val="36"/>
          <w:sz w:val="28"/>
          <w:szCs w:val="28"/>
          <w:lang w:eastAsia="ru-RU"/>
        </w:rPr>
        <w:t>Технологию «Мировое кафе» могут применять в своей профессионал</w:t>
      </w:r>
      <w:r w:rsidRPr="00422731">
        <w:rPr>
          <w:rFonts w:ascii="Times New Roman" w:hAnsi="Times New Roman" w:cs="Times New Roman"/>
          <w:kern w:val="36"/>
          <w:sz w:val="28"/>
          <w:szCs w:val="28"/>
          <w:lang w:eastAsia="ru-RU"/>
        </w:rPr>
        <w:t>ь</w:t>
      </w:r>
      <w:r w:rsidRPr="00422731">
        <w:rPr>
          <w:rFonts w:ascii="Times New Roman" w:hAnsi="Times New Roman" w:cs="Times New Roman"/>
          <w:kern w:val="36"/>
          <w:sz w:val="28"/>
          <w:szCs w:val="28"/>
          <w:lang w:eastAsia="ru-RU"/>
        </w:rPr>
        <w:t>ной деятельности учителя-предметники, методисты, классные руководители, педагоги дополнительного образования, социальные педагоги и психологи.</w:t>
      </w:r>
      <w:r w:rsidRPr="00422731">
        <w:rPr>
          <w:rFonts w:ascii="Times New Roman" w:hAnsi="Times New Roman" w:cs="Times New Roman"/>
          <w:kern w:val="36"/>
          <w:sz w:val="28"/>
          <w:szCs w:val="28"/>
          <w:lang w:eastAsia="ru-RU"/>
        </w:rPr>
        <w:br/>
      </w:r>
    </w:p>
    <w:p w:rsidR="00EF676A" w:rsidRDefault="00EF676A" w:rsidP="00551C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024" w:rsidRDefault="00035024" w:rsidP="00551C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929" w:rsidRDefault="00331929" w:rsidP="00551C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929" w:rsidRDefault="00331929" w:rsidP="00551C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929" w:rsidRDefault="00331929" w:rsidP="00551C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3DED" w:rsidRDefault="00D519D4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EF0C29">
        <w:rPr>
          <w:rFonts w:ascii="Times New Roman" w:hAnsi="Times New Roman" w:cs="Times New Roman"/>
          <w:sz w:val="28"/>
          <w:szCs w:val="28"/>
        </w:rPr>
        <w:t>1</w:t>
      </w:r>
    </w:p>
    <w:p w:rsidR="0082501F" w:rsidRPr="00422731" w:rsidRDefault="0082501F" w:rsidP="00EF0C2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519D4" w:rsidRPr="00422731" w:rsidRDefault="00D519D4" w:rsidP="00EF0C2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Анкета для школьников: «Как ты общаешься?»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lastRenderedPageBreak/>
        <w:t>Ф.И</w:t>
      </w:r>
      <w:r w:rsidR="0082501F">
        <w:rPr>
          <w:rFonts w:ascii="Times New Roman" w:hAnsi="Times New Roman" w:cs="Times New Roman"/>
          <w:sz w:val="28"/>
          <w:szCs w:val="28"/>
        </w:rPr>
        <w:t>.</w:t>
      </w:r>
      <w:r w:rsidRPr="00422731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Класс __________________________ Дата ________________________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1. С кем тебе больше нравится общаться?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со сверстниками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-с одноклассниками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- с учителями </w:t>
      </w:r>
    </w:p>
    <w:p w:rsidR="00D519D4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с родителями</w:t>
      </w:r>
    </w:p>
    <w:p w:rsidR="0082501F" w:rsidRPr="00422731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2. Где ты больше общаешься со сверстниками?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- в школе </w:t>
      </w:r>
    </w:p>
    <w:p w:rsidR="000C0DF7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в социальных сетях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- дома </w:t>
      </w:r>
    </w:p>
    <w:p w:rsidR="00D519D4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во дворе, на улице</w:t>
      </w:r>
    </w:p>
    <w:p w:rsidR="0082501F" w:rsidRPr="00422731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3. Где у тебя больше друзей для общения: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в школе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в социальных сетях</w:t>
      </w:r>
    </w:p>
    <w:p w:rsidR="00D519D4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дворе</w:t>
      </w:r>
      <w:r w:rsidR="00D519D4" w:rsidRPr="00422731">
        <w:rPr>
          <w:rFonts w:ascii="Times New Roman" w:hAnsi="Times New Roman" w:cs="Times New Roman"/>
          <w:sz w:val="28"/>
          <w:szCs w:val="28"/>
        </w:rPr>
        <w:t>,на улице</w:t>
      </w:r>
    </w:p>
    <w:p w:rsidR="0082501F" w:rsidRPr="00422731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4. При общении со сверстниками вы чаще говорите: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о</w:t>
      </w:r>
      <w:r w:rsidR="0082501F">
        <w:rPr>
          <w:rFonts w:ascii="Times New Roman" w:hAnsi="Times New Roman" w:cs="Times New Roman"/>
          <w:sz w:val="28"/>
          <w:szCs w:val="28"/>
        </w:rPr>
        <w:t>б</w:t>
      </w:r>
      <w:r w:rsidRPr="00422731">
        <w:rPr>
          <w:rFonts w:ascii="Times New Roman" w:hAnsi="Times New Roman" w:cs="Times New Roman"/>
          <w:sz w:val="28"/>
          <w:szCs w:val="28"/>
        </w:rPr>
        <w:t xml:space="preserve"> учебе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о своих проблемах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 xml:space="preserve">- о дружбе между мальчиками и девочками </w:t>
      </w:r>
    </w:p>
    <w:p w:rsidR="00D519D4" w:rsidRPr="00422731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22731">
        <w:rPr>
          <w:rFonts w:ascii="Times New Roman" w:hAnsi="Times New Roman" w:cs="Times New Roman"/>
          <w:sz w:val="28"/>
          <w:szCs w:val="28"/>
        </w:rPr>
        <w:t>- о чём то другом…</w:t>
      </w:r>
    </w:p>
    <w:p w:rsidR="00D519D4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35024" w:rsidRDefault="0003502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35024" w:rsidRDefault="0003502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35024" w:rsidRDefault="0003502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035024" w:rsidRDefault="0003502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Default="0082501F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2501F" w:rsidRPr="00422731" w:rsidRDefault="0082501F" w:rsidP="0082501F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035024" w:rsidRDefault="00035024" w:rsidP="00EF0C29">
      <w:pPr>
        <w:pStyle w:val="a5"/>
        <w:ind w:firstLine="709"/>
        <w:contextualSpacing/>
        <w:rPr>
          <w:rFonts w:ascii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 w:rsidRPr="0082501F">
        <w:rPr>
          <w:rFonts w:ascii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 xml:space="preserve"> Отзывы обучающихся после проведенных   занятий:</w:t>
      </w:r>
    </w:p>
    <w:p w:rsidR="00331929" w:rsidRPr="0082501F" w:rsidRDefault="00331929" w:rsidP="00EF0C29">
      <w:pPr>
        <w:pStyle w:val="a5"/>
        <w:ind w:firstLine="709"/>
        <w:contextualSpacing/>
        <w:rPr>
          <w:rFonts w:ascii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</w:p>
    <w:p w:rsidR="00035024" w:rsidRDefault="00035024" w:rsidP="005D2D7C">
      <w:pPr>
        <w:pStyle w:val="a5"/>
        <w:numPr>
          <w:ilvl w:val="0"/>
          <w:numId w:val="4"/>
        </w:num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«Это был очень увлекательный и полезный урок. Мы тр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нировались быстро включаться в работу, а также учились подходить к проблеме с творческой стороны»;</w:t>
      </w:r>
    </w:p>
    <w:p w:rsidR="0082501F" w:rsidRPr="00035024" w:rsidRDefault="0082501F" w:rsidP="005D2D7C">
      <w:pPr>
        <w:pStyle w:val="a5"/>
        <w:ind w:left="1789"/>
        <w:contextualSpacing/>
        <w:jc w:val="both"/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035024" w:rsidRDefault="00035024" w:rsidP="005D2D7C">
      <w:pPr>
        <w:pStyle w:val="a5"/>
        <w:numPr>
          <w:ilvl w:val="0"/>
          <w:numId w:val="4"/>
        </w:num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«Мировое кафе» дает возможность научиться </w:t>
      </w:r>
      <w:proofErr w:type="gramStart"/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правильно</w:t>
      </w:r>
      <w:proofErr w:type="gramEnd"/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излагать свои мысли, а также хорошо и понятно доводить до учас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т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ников информацию. Я была «хозяйкой» стола. В следующий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раз я бы очень хотела 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побыть просто участником, который переходит с одного стола на другой, изучая различн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ые аспекты данной темы.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На мой взгляд, быть просто участником гораздо интереснее: передвиг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а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ясь за другой стол,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узнать что то новое</w:t>
      </w:r>
      <w:r w:rsidR="0082501F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 Спасибо за такие уроки»;</w:t>
      </w:r>
    </w:p>
    <w:p w:rsidR="0082501F" w:rsidRPr="00035024" w:rsidRDefault="0082501F" w:rsidP="005D2D7C">
      <w:pPr>
        <w:pStyle w:val="a5"/>
        <w:ind w:left="1789"/>
        <w:contextualSpacing/>
        <w:jc w:val="both"/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035024" w:rsidRDefault="00035024" w:rsidP="005D2D7C">
      <w:pPr>
        <w:pStyle w:val="a5"/>
        <w:numPr>
          <w:ilvl w:val="0"/>
          <w:numId w:val="4"/>
        </w:numPr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035024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«Урок прошел быстро, позитивно. Это лучше обычного урока, где некоторые учащиеся «тянут одеяло на себя» и не дают говори</w:t>
      </w:r>
      <w:r w:rsidR="0082501F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ть остальным. Тут работали все»;</w:t>
      </w:r>
    </w:p>
    <w:p w:rsidR="0082501F" w:rsidRPr="00035024" w:rsidRDefault="0082501F" w:rsidP="005D2D7C">
      <w:pPr>
        <w:pStyle w:val="a5"/>
        <w:contextualSpacing/>
        <w:jc w:val="both"/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035024" w:rsidRPr="0082501F" w:rsidRDefault="00035024" w:rsidP="005D2D7C">
      <w:pPr>
        <w:pStyle w:val="a5"/>
        <w:numPr>
          <w:ilvl w:val="0"/>
          <w:numId w:val="4"/>
        </w:numPr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«Считаю, </w:t>
      </w:r>
      <w:r w:rsidR="0082501F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что 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подобные уроки имеет смысл проводить </w:t>
      </w:r>
      <w:proofErr w:type="gramStart"/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о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чаще</w:t>
      </w:r>
      <w:proofErr w:type="gramEnd"/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они ин</w:t>
      </w:r>
      <w:r w:rsidR="0082501F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тересны</w:t>
      </w:r>
      <w:r w:rsidRPr="00035024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, полезны, развивают мышление, язык, речь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»</w:t>
      </w:r>
      <w:r w:rsidR="0082501F">
        <w:rPr>
          <w:rFonts w:ascii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;</w:t>
      </w:r>
    </w:p>
    <w:p w:rsidR="0082501F" w:rsidRPr="00035024" w:rsidRDefault="0082501F" w:rsidP="005D2D7C">
      <w:pPr>
        <w:pStyle w:val="a5"/>
        <w:contextualSpacing/>
        <w:jc w:val="both"/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035024" w:rsidRPr="00035024" w:rsidRDefault="00035024" w:rsidP="005D2D7C">
      <w:pPr>
        <w:pStyle w:val="a5"/>
        <w:numPr>
          <w:ilvl w:val="0"/>
          <w:numId w:val="4"/>
        </w:numPr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035024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«В общем, «Мировое кафе» мне понравилось: все группы вносят свои идеи в каждый плакат. Но мне кажется, что надо немн</w:t>
      </w:r>
      <w:r w:rsidRPr="00035024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о</w:t>
      </w:r>
      <w:r w:rsidRPr="00035024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го больше времени на подготовку перед презентацией команды».</w:t>
      </w:r>
    </w:p>
    <w:p w:rsidR="00035024" w:rsidRPr="00035024" w:rsidRDefault="00035024" w:rsidP="00EF0C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519D4" w:rsidRPr="00035024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19D4" w:rsidRPr="00035024" w:rsidRDefault="00D519D4" w:rsidP="00EF0C29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519D4" w:rsidRPr="00035024" w:rsidSect="00E97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44F90"/>
    <w:multiLevelType w:val="multilevel"/>
    <w:tmpl w:val="260A9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B35EB"/>
    <w:multiLevelType w:val="hybridMultilevel"/>
    <w:tmpl w:val="61EE4C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6672DC"/>
    <w:multiLevelType w:val="multilevel"/>
    <w:tmpl w:val="640E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F22FA4"/>
    <w:multiLevelType w:val="hybridMultilevel"/>
    <w:tmpl w:val="BB7E70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BD24BBF"/>
    <w:multiLevelType w:val="hybridMultilevel"/>
    <w:tmpl w:val="35DCA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0C241E"/>
    <w:multiLevelType w:val="hybridMultilevel"/>
    <w:tmpl w:val="BA7008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2477AA"/>
    <w:multiLevelType w:val="hybridMultilevel"/>
    <w:tmpl w:val="CB6A22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F8265BF"/>
    <w:multiLevelType w:val="hybridMultilevel"/>
    <w:tmpl w:val="52E8FF5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AAA6C92"/>
    <w:multiLevelType w:val="hybridMultilevel"/>
    <w:tmpl w:val="C8004C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953AC8"/>
    <w:multiLevelType w:val="hybridMultilevel"/>
    <w:tmpl w:val="BAA60798"/>
    <w:lvl w:ilvl="0" w:tplc="04190005">
      <w:start w:val="1"/>
      <w:numFmt w:val="bullet"/>
      <w:lvlText w:val=""/>
      <w:lvlJc w:val="left"/>
      <w:pPr>
        <w:ind w:left="17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autoHyphenation/>
  <w:characterSpacingControl w:val="doNotCompress"/>
  <w:compat/>
  <w:rsids>
    <w:rsidRoot w:val="00F5521C"/>
    <w:rsid w:val="00015FE2"/>
    <w:rsid w:val="00035024"/>
    <w:rsid w:val="00035A28"/>
    <w:rsid w:val="00071612"/>
    <w:rsid w:val="0007562B"/>
    <w:rsid w:val="000A6B18"/>
    <w:rsid w:val="000C0DF7"/>
    <w:rsid w:val="000E5879"/>
    <w:rsid w:val="001359D8"/>
    <w:rsid w:val="0016157C"/>
    <w:rsid w:val="00167B2D"/>
    <w:rsid w:val="001752D7"/>
    <w:rsid w:val="00177F53"/>
    <w:rsid w:val="001E7E73"/>
    <w:rsid w:val="00291E6E"/>
    <w:rsid w:val="002F6B89"/>
    <w:rsid w:val="003210CA"/>
    <w:rsid w:val="00331929"/>
    <w:rsid w:val="003541CF"/>
    <w:rsid w:val="00363DED"/>
    <w:rsid w:val="00394265"/>
    <w:rsid w:val="003B794A"/>
    <w:rsid w:val="003D1D12"/>
    <w:rsid w:val="00422731"/>
    <w:rsid w:val="00424A07"/>
    <w:rsid w:val="004368BE"/>
    <w:rsid w:val="00442B97"/>
    <w:rsid w:val="0046609B"/>
    <w:rsid w:val="004672D9"/>
    <w:rsid w:val="00491FE4"/>
    <w:rsid w:val="004E0456"/>
    <w:rsid w:val="00551CC1"/>
    <w:rsid w:val="00553160"/>
    <w:rsid w:val="005557E6"/>
    <w:rsid w:val="005562F6"/>
    <w:rsid w:val="005703A0"/>
    <w:rsid w:val="0058430B"/>
    <w:rsid w:val="005A09D7"/>
    <w:rsid w:val="005D2D7C"/>
    <w:rsid w:val="005E78BF"/>
    <w:rsid w:val="00653E2C"/>
    <w:rsid w:val="00701970"/>
    <w:rsid w:val="00715FF8"/>
    <w:rsid w:val="00813F38"/>
    <w:rsid w:val="0082501F"/>
    <w:rsid w:val="00890A34"/>
    <w:rsid w:val="00897561"/>
    <w:rsid w:val="008D053E"/>
    <w:rsid w:val="00917C02"/>
    <w:rsid w:val="009975A3"/>
    <w:rsid w:val="009F265F"/>
    <w:rsid w:val="00A0700D"/>
    <w:rsid w:val="00A53BB6"/>
    <w:rsid w:val="00AB4B25"/>
    <w:rsid w:val="00AF3DA7"/>
    <w:rsid w:val="00B7251F"/>
    <w:rsid w:val="00BD4CFD"/>
    <w:rsid w:val="00BF258D"/>
    <w:rsid w:val="00C54B7B"/>
    <w:rsid w:val="00C837C7"/>
    <w:rsid w:val="00CB4C5E"/>
    <w:rsid w:val="00CB5AC1"/>
    <w:rsid w:val="00CB7CCA"/>
    <w:rsid w:val="00CE6012"/>
    <w:rsid w:val="00CF2BF6"/>
    <w:rsid w:val="00D14E4A"/>
    <w:rsid w:val="00D16D9B"/>
    <w:rsid w:val="00D519D4"/>
    <w:rsid w:val="00D71F4F"/>
    <w:rsid w:val="00DB73D5"/>
    <w:rsid w:val="00DC2A6A"/>
    <w:rsid w:val="00DD1DDF"/>
    <w:rsid w:val="00E002B3"/>
    <w:rsid w:val="00E03BD7"/>
    <w:rsid w:val="00E85C5A"/>
    <w:rsid w:val="00E96509"/>
    <w:rsid w:val="00E97B22"/>
    <w:rsid w:val="00EC751D"/>
    <w:rsid w:val="00EF0C29"/>
    <w:rsid w:val="00EF676A"/>
    <w:rsid w:val="00F30188"/>
    <w:rsid w:val="00F45F6D"/>
    <w:rsid w:val="00F5521C"/>
    <w:rsid w:val="00F83F82"/>
    <w:rsid w:val="00F95DA8"/>
    <w:rsid w:val="00FC0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5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5521C"/>
    <w:rPr>
      <w:i/>
      <w:iCs/>
    </w:rPr>
  </w:style>
  <w:style w:type="paragraph" w:customStyle="1" w:styleId="rtejustify">
    <w:name w:val="rtejustify"/>
    <w:basedOn w:val="a"/>
    <w:rsid w:val="00CF2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F2BF6"/>
    <w:pPr>
      <w:spacing w:after="0" w:line="240" w:lineRule="auto"/>
    </w:pPr>
  </w:style>
  <w:style w:type="paragraph" w:customStyle="1" w:styleId="c3">
    <w:name w:val="c3"/>
    <w:basedOn w:val="a"/>
    <w:rsid w:val="005E7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E78BF"/>
  </w:style>
  <w:style w:type="character" w:styleId="a6">
    <w:name w:val="Strong"/>
    <w:basedOn w:val="a0"/>
    <w:uiPriority w:val="22"/>
    <w:qFormat/>
    <w:rsid w:val="00EF676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0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197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D1DDF"/>
    <w:pPr>
      <w:ind w:left="720"/>
      <w:contextualSpacing/>
    </w:pPr>
  </w:style>
  <w:style w:type="paragraph" w:customStyle="1" w:styleId="article-renderblock">
    <w:name w:val="article-render__block"/>
    <w:basedOn w:val="a"/>
    <w:rsid w:val="008D0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DD647-E096-431C-895A-2E2BB34F5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9</Pages>
  <Words>2489</Words>
  <Characters>14193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GMR</cp:lastModifiedBy>
  <cp:revision>15</cp:revision>
  <dcterms:created xsi:type="dcterms:W3CDTF">2020-11-15T14:53:00Z</dcterms:created>
  <dcterms:modified xsi:type="dcterms:W3CDTF">2021-12-16T16:16:00Z</dcterms:modified>
</cp:coreProperties>
</file>