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433" w:rsidRPr="00610BB2" w:rsidRDefault="00AB4433" w:rsidP="00AB4433">
      <w:pPr>
        <w:widowControl w:val="0"/>
        <w:suppressAutoHyphens/>
        <w:spacing w:after="0" w:line="200" w:lineRule="atLeast"/>
        <w:jc w:val="center"/>
        <w:rPr>
          <w:rFonts w:ascii="Times New Roman" w:eastAsia="DejaVu Sans" w:hAnsi="Times New Roman" w:cs="Lohit Hindi"/>
          <w:color w:val="C45911" w:themeColor="accent2" w:themeShade="BF"/>
          <w:kern w:val="1"/>
          <w:sz w:val="28"/>
          <w:szCs w:val="28"/>
          <w:lang w:eastAsia="hi-IN" w:bidi="hi-IN"/>
        </w:rPr>
      </w:pPr>
      <w:r w:rsidRPr="00610BB2">
        <w:rPr>
          <w:rFonts w:ascii="Times New Roman" w:eastAsia="DejaVu Sans" w:hAnsi="Times New Roman" w:cs="Lohit Hindi"/>
          <w:bCs/>
          <w:color w:val="C45911" w:themeColor="accent2" w:themeShade="BF"/>
          <w:kern w:val="1"/>
          <w:sz w:val="28"/>
          <w:szCs w:val="28"/>
          <w:lang w:eastAsia="hi-IN" w:bidi="hi-IN"/>
        </w:rPr>
        <w:t>МБОУ «Октябрьская начальная школа»</w:t>
      </w:r>
    </w:p>
    <w:p w:rsidR="00AB4433" w:rsidRPr="00AB4433" w:rsidRDefault="00AB4433" w:rsidP="00AB4433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AB4433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AB4433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AB4433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AB4433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A05C1D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610BB2" w:rsidRPr="00610BB2" w:rsidRDefault="00610BB2" w:rsidP="00610B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36"/>
          <w:szCs w:val="28"/>
        </w:rPr>
      </w:pPr>
      <w:r w:rsidRPr="00610BB2">
        <w:rPr>
          <w:rFonts w:ascii="Times New Roman" w:eastAsia="Times New Roman" w:hAnsi="Times New Roman" w:cs="Times New Roman"/>
          <w:b/>
          <w:i/>
          <w:color w:val="C00000"/>
          <w:sz w:val="36"/>
          <w:szCs w:val="28"/>
        </w:rPr>
        <w:t>Внеклассное мероприятие</w:t>
      </w:r>
    </w:p>
    <w:p w:rsidR="00610BB2" w:rsidRPr="00610BB2" w:rsidRDefault="00610BB2" w:rsidP="00610BB2">
      <w:pPr>
        <w:spacing w:after="0" w:line="360" w:lineRule="auto"/>
        <w:jc w:val="center"/>
        <w:rPr>
          <w:rFonts w:ascii="Times New Roman" w:eastAsia="Batang" w:hAnsi="Times New Roman" w:cs="Times New Roman"/>
          <w:b/>
          <w:i/>
          <w:color w:val="FF0000"/>
          <w:sz w:val="40"/>
          <w:szCs w:val="18"/>
          <w:bdr w:val="none" w:sz="0" w:space="0" w:color="auto" w:frame="1"/>
          <w:lang w:eastAsia="ru-RU"/>
        </w:rPr>
      </w:pPr>
      <w:r w:rsidRPr="00610BB2">
        <w:rPr>
          <w:rFonts w:ascii="Times New Roman" w:eastAsia="Times New Roman" w:hAnsi="Times New Roman" w:cs="Times New Roman"/>
          <w:b/>
          <w:bCs/>
          <w:i/>
          <w:color w:val="FF0000"/>
          <w:sz w:val="40"/>
          <w:szCs w:val="28"/>
          <w:bdr w:val="none" w:sz="0" w:space="0" w:color="auto" w:frame="1"/>
          <w:shd w:val="clear" w:color="auto" w:fill="FFFFFF"/>
          <w:lang w:eastAsia="ru-RU"/>
        </w:rPr>
        <w:t>«Урок Победы»</w:t>
      </w:r>
    </w:p>
    <w:p w:rsidR="00610BB2" w:rsidRPr="00610BB2" w:rsidRDefault="00610BB2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610BB2" w:rsidRPr="00610BB2" w:rsidRDefault="00610BB2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AB4433" w:rsidRDefault="00AB4433" w:rsidP="00AB4433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AB4433" w:rsidRDefault="00056C26" w:rsidP="00610BB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1805E7E3" wp14:editId="359DB1A1">
            <wp:extent cx="4834954" cy="3152775"/>
            <wp:effectExtent l="0" t="0" r="381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7251" cy="315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433" w:rsidRPr="00AB4433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AB4433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val="en-US" w:eastAsia="ru-RU"/>
        </w:rPr>
      </w:pPr>
    </w:p>
    <w:p w:rsidR="00610BB2" w:rsidRPr="00610BB2" w:rsidRDefault="00610BB2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val="en-US" w:eastAsia="ru-RU"/>
        </w:rPr>
      </w:pPr>
    </w:p>
    <w:p w:rsidR="00AB4433" w:rsidRPr="00AB4433" w:rsidRDefault="00AB4433" w:rsidP="00AB443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18"/>
          <w:bdr w:val="none" w:sz="0" w:space="0" w:color="auto" w:frame="1"/>
          <w:lang w:eastAsia="ru-RU"/>
        </w:rPr>
      </w:pPr>
    </w:p>
    <w:p w:rsidR="00AB4433" w:rsidRPr="00610BB2" w:rsidRDefault="00AB4433" w:rsidP="00AB4433">
      <w:pPr>
        <w:widowControl w:val="0"/>
        <w:suppressAutoHyphens/>
        <w:spacing w:after="0" w:line="276" w:lineRule="auto"/>
        <w:jc w:val="center"/>
        <w:rPr>
          <w:rFonts w:ascii="Times New Roman" w:eastAsia="DejaVu Sans" w:hAnsi="Times New Roman" w:cs="Lohit Hindi"/>
          <w:bCs/>
          <w:iCs/>
          <w:color w:val="C45911" w:themeColor="accent2" w:themeShade="BF"/>
          <w:kern w:val="1"/>
          <w:sz w:val="28"/>
          <w:szCs w:val="28"/>
          <w:lang w:eastAsia="hi-IN" w:bidi="hi-IN"/>
        </w:rPr>
      </w:pPr>
      <w:r w:rsidRPr="00AB4433">
        <w:rPr>
          <w:rFonts w:ascii="Times New Roman" w:eastAsia="DejaVu Sans" w:hAnsi="Times New Roman" w:cs="Lohit Hindi"/>
          <w:bCs/>
          <w:iCs/>
          <w:color w:val="000000"/>
          <w:kern w:val="1"/>
          <w:sz w:val="28"/>
          <w:szCs w:val="28"/>
          <w:lang w:eastAsia="hi-IN" w:bidi="hi-IN"/>
        </w:rPr>
        <w:t xml:space="preserve">                                                        </w:t>
      </w:r>
      <w:r w:rsidRPr="00610BB2">
        <w:rPr>
          <w:rFonts w:ascii="Times New Roman" w:eastAsia="DejaVu Sans" w:hAnsi="Times New Roman" w:cs="Lohit Hindi"/>
          <w:bCs/>
          <w:iCs/>
          <w:color w:val="C45911" w:themeColor="accent2" w:themeShade="BF"/>
          <w:kern w:val="1"/>
          <w:sz w:val="28"/>
          <w:szCs w:val="28"/>
          <w:lang w:eastAsia="hi-IN" w:bidi="hi-IN"/>
        </w:rPr>
        <w:t>Подготовила: Пикалова М.А.</w:t>
      </w:r>
    </w:p>
    <w:p w:rsidR="00AB4433" w:rsidRPr="00610BB2" w:rsidRDefault="00AB4433" w:rsidP="00AB443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Lohit Hindi"/>
          <w:bCs/>
          <w:iCs/>
          <w:color w:val="C45911" w:themeColor="accent2" w:themeShade="BF"/>
          <w:kern w:val="1"/>
          <w:sz w:val="28"/>
          <w:szCs w:val="28"/>
          <w:lang w:eastAsia="hi-IN" w:bidi="hi-IN"/>
        </w:rPr>
      </w:pPr>
      <w:r w:rsidRPr="00610BB2">
        <w:rPr>
          <w:rFonts w:ascii="Times New Roman" w:eastAsia="DejaVu Sans" w:hAnsi="Times New Roman" w:cs="Lohit Hindi"/>
          <w:bCs/>
          <w:iCs/>
          <w:color w:val="C45911" w:themeColor="accent2" w:themeShade="BF"/>
          <w:kern w:val="1"/>
          <w:sz w:val="28"/>
          <w:szCs w:val="28"/>
          <w:lang w:eastAsia="hi-IN" w:bidi="hi-IN"/>
        </w:rPr>
        <w:t xml:space="preserve">                                                     учитель начальных классов</w:t>
      </w:r>
    </w:p>
    <w:p w:rsidR="00AB4433" w:rsidRPr="00610BB2" w:rsidRDefault="00AB4433" w:rsidP="00AB443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Lohit Hindi"/>
          <w:bCs/>
          <w:iCs/>
          <w:color w:val="C45911" w:themeColor="accent2" w:themeShade="BF"/>
          <w:kern w:val="1"/>
          <w:sz w:val="28"/>
          <w:szCs w:val="28"/>
          <w:lang w:eastAsia="hi-IN" w:bidi="hi-IN"/>
        </w:rPr>
      </w:pPr>
      <w:r w:rsidRPr="00610BB2">
        <w:rPr>
          <w:rFonts w:ascii="Times New Roman" w:eastAsia="DejaVu Sans" w:hAnsi="Times New Roman" w:cs="Lohit Hindi"/>
          <w:bCs/>
          <w:iCs/>
          <w:color w:val="C45911" w:themeColor="accent2" w:themeShade="BF"/>
          <w:kern w:val="1"/>
          <w:sz w:val="28"/>
          <w:szCs w:val="28"/>
          <w:lang w:eastAsia="hi-IN" w:bidi="hi-IN"/>
        </w:rPr>
        <w:t xml:space="preserve">                                                                      высшей квалификационной категории</w:t>
      </w:r>
    </w:p>
    <w:p w:rsidR="00AB4433" w:rsidRPr="00AB4433" w:rsidRDefault="00AB4433" w:rsidP="00AB4433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AB4433" w:rsidRPr="00AB4433" w:rsidRDefault="00AB4433" w:rsidP="00AB4433">
      <w:pPr>
        <w:widowControl w:val="0"/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AB4433" w:rsidRPr="00AB4433" w:rsidRDefault="00AB4433" w:rsidP="00AB4433">
      <w:pPr>
        <w:widowControl w:val="0"/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AB4433" w:rsidRPr="00AB4433" w:rsidRDefault="00AB4433" w:rsidP="00AB4433">
      <w:pPr>
        <w:widowControl w:val="0"/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AB4433" w:rsidRPr="00AB4433" w:rsidRDefault="00AB4433" w:rsidP="00AB4433">
      <w:pPr>
        <w:widowControl w:val="0"/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AB4433" w:rsidRPr="00AB4433" w:rsidRDefault="00AB4433" w:rsidP="00AB4433">
      <w:pPr>
        <w:widowControl w:val="0"/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AB4433" w:rsidRPr="00610BB2" w:rsidRDefault="00AB4433" w:rsidP="00AB4433">
      <w:pPr>
        <w:widowControl w:val="0"/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AB4433" w:rsidRPr="00AB4433" w:rsidRDefault="00AB4433" w:rsidP="00AB4433">
      <w:pPr>
        <w:widowControl w:val="0"/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AB4433" w:rsidRPr="00610BB2" w:rsidRDefault="00AB4433" w:rsidP="00AB4433">
      <w:pPr>
        <w:widowControl w:val="0"/>
        <w:suppressAutoHyphens/>
        <w:spacing w:after="0" w:line="240" w:lineRule="auto"/>
        <w:jc w:val="center"/>
        <w:rPr>
          <w:rFonts w:ascii="Times New Roman" w:eastAsia="Arial" w:hAnsi="Times New Roman" w:cs="Arial"/>
          <w:bCs/>
          <w:color w:val="C45911" w:themeColor="accent2" w:themeShade="BF"/>
          <w:kern w:val="1"/>
          <w:sz w:val="28"/>
          <w:szCs w:val="28"/>
          <w:lang w:eastAsia="hi-IN" w:bidi="hi-IN"/>
        </w:rPr>
      </w:pPr>
      <w:r w:rsidRPr="00610BB2">
        <w:rPr>
          <w:rFonts w:ascii="Times New Roman" w:eastAsia="Arial" w:hAnsi="Times New Roman" w:cs="Arial"/>
          <w:bCs/>
          <w:color w:val="C45911" w:themeColor="accent2" w:themeShade="BF"/>
          <w:kern w:val="1"/>
          <w:sz w:val="28"/>
          <w:szCs w:val="28"/>
          <w:lang w:eastAsia="hi-IN" w:bidi="hi-IN"/>
        </w:rPr>
        <w:t>с. Октябрьское</w:t>
      </w:r>
    </w:p>
    <w:p w:rsidR="00AB4433" w:rsidRPr="00A05C1D" w:rsidRDefault="00AB4433" w:rsidP="00E33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33F15" w:rsidRPr="00C51532" w:rsidRDefault="00E33F15" w:rsidP="00E33F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515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Тема: Урок Победы.</w:t>
      </w:r>
    </w:p>
    <w:p w:rsidR="00AB4433" w:rsidRPr="00610BB2" w:rsidRDefault="00E33F15" w:rsidP="00610BB2">
      <w:pPr>
        <w:spacing w:after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F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A05C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создать условия для развития  нравственных каче</w:t>
      </w:r>
      <w:proofErr w:type="gramStart"/>
      <w:r w:rsidR="00A05C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ств 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шк</w:t>
      </w:r>
      <w:proofErr w:type="gramEnd"/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ольников.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 урока: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05C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Образовательные:</w:t>
      </w:r>
      <w:proofErr w:type="gramStart"/>
      <w:r w:rsidRPr="00A05C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со значением слов «МИР», «символ»;</w:t>
      </w:r>
      <w:bookmarkStart w:id="0" w:name="_GoBack"/>
      <w:bookmarkEnd w:id="0"/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показать причины возникновения войн;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показать пути разрешения конфликтов.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05C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Развивающие: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мыслительную операцию анализа, синтеза и сравнения;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умение познавать мир и самого себя, использовать полученные знания и умения в жизни;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коммуникативные умения (вести дискуссию, аргументировать свое мнение);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самостоятельность учащихся;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психологические качества личности: мышление, внимание, память.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05C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Воспитательные: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стремление использовать полученные знания в повседневной жизни;</w:t>
      </w:r>
      <w:proofErr w:type="gramStart"/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культуру личности, понимание значимости изученного материала для научно-технического прогресса.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515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Оборудование:</w:t>
      </w:r>
      <w:r w:rsidRPr="00C515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презентация; звукозапись; </w:t>
      </w:r>
      <w:r w:rsidRPr="00C515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выставка книг о войне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пословицы, картинки журавлей</w:t>
      </w:r>
      <w:r w:rsidRPr="00C51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компьютер и интерактивная доска.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Планируемые результаты: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Личностные результаты:</w:t>
      </w:r>
      <w:proofErr w:type="gramStart"/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Умение объяснять с позиции общечеловеческих нравственных ценностей, почему конкретные простые поступки можно оценивать как хорошие или плохие.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Самостоятельно определять и высказывать самые простые общие для всех людей правила поведения (основы общечеловеческих нравственных ценностей).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предложенных ситуациях, опираясь на общие для всех простые правила поведения, делать выбор, какой поступок совершить.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E33F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Метапредметные</w:t>
      </w:r>
      <w:proofErr w:type="spellEnd"/>
      <w:r w:rsidRPr="00E33F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результаты: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Регулятивные УУД: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Определять цель деятельности на уроке с помощью учителя.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Высказывать свою версию, предлагать способ ее проверки (на основе имеющихся полученных знаний).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Работая по предложенному плану, использовать необходимые средства (раздаточный и наглядный материал).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Познавательные УУД: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Ориентироваться в своей системе знаний: понимать, что нужна дополнительная информация (знания) для решения учебной задачи.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Добывать новые знания: извлекать информацию, представленную в разных формах (текст, иллюстрация и др.)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Перерабатывать полученную информацию: наблюдать и делать 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самостоятельные выводы.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Коммуникативные УУД: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Донести свою мысль до других: оформлять свою мысль в устной речи (на уровне одного предложения или небольшого текста).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Слушать и понимать речь других.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Вступать в беседу на уроке и в жизни.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Предметные результаты: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1-я линия развития – уметь объяснять мир: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усвоение первоначальных представлений о культуре как продукте предметно-образующей деятельности человека;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овладение технологическими приемами ручной обработки материалов;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приобретение навыков совместной продуктивной деятельности, сотрудничества, взаимопомощи, планирования и организации;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воспринимать на слух тексты в исполнении учащихся;</w:t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F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осознанно, правильно и выразительно читать тексты (стихотворения).</w:t>
      </w:r>
    </w:p>
    <w:p w:rsidR="00AB4433" w:rsidRPr="00610BB2" w:rsidRDefault="009D40CC" w:rsidP="00610BB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Ход урока</w:t>
      </w:r>
    </w:p>
    <w:p w:rsidR="00112316" w:rsidRPr="00112316" w:rsidRDefault="00F22FEC" w:rsidP="0011231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 w:eastAsia="ru-RU"/>
        </w:rPr>
        <w:t>I</w:t>
      </w: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="00112316"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  <w:proofErr w:type="gramEnd"/>
      <w:r w:rsidR="0047233F" w:rsidRPr="004723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7233F"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</w:t>
      </w:r>
      <w:r w:rsidR="0047233F" w:rsidRPr="009359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</w:t>
      </w:r>
      <w:r w:rsidR="0047233F"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47233F" w:rsidRPr="009359A5" w:rsidRDefault="0047233F" w:rsidP="0011231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233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Учитель:</w:t>
      </w:r>
      <w:r w:rsidRPr="004723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Дорогие ребята, я очень рада, что мы снова собрались на первый школьный праздник День Знаний. Ребята, вот и закончились ваши летние каникулы, начался новый учебный год.</w:t>
      </w:r>
    </w:p>
    <w:p w:rsidR="00112316" w:rsidRPr="00112316" w:rsidRDefault="00112316" w:rsidP="00112316">
      <w:pPr>
        <w:tabs>
          <w:tab w:val="left" w:pos="25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112316" w:rsidRPr="00112316" w:rsidRDefault="00112316" w:rsidP="001123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</w:p>
    <w:p w:rsidR="00112316" w:rsidRPr="00112316" w:rsidRDefault="00112316" w:rsidP="001123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Calibri" w:hAnsi="Times New Roman" w:cs="Times New Roman"/>
          <w:sz w:val="28"/>
          <w:szCs w:val="28"/>
        </w:rPr>
        <w:t xml:space="preserve">1)Промчалось лето красное,              </w:t>
      </w:r>
    </w:p>
    <w:p w:rsidR="00112316" w:rsidRPr="00112316" w:rsidRDefault="00112316" w:rsidP="001123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Calibri" w:hAnsi="Times New Roman" w:cs="Times New Roman"/>
          <w:sz w:val="28"/>
          <w:szCs w:val="28"/>
        </w:rPr>
        <w:t>Весёлое и вольное.</w:t>
      </w:r>
    </w:p>
    <w:p w:rsidR="00112316" w:rsidRPr="00112316" w:rsidRDefault="00112316" w:rsidP="001123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Calibri" w:hAnsi="Times New Roman" w:cs="Times New Roman"/>
          <w:sz w:val="28"/>
          <w:szCs w:val="28"/>
        </w:rPr>
        <w:t>Настало время классное,</w:t>
      </w:r>
    </w:p>
    <w:p w:rsidR="00112316" w:rsidRPr="00112316" w:rsidRDefault="00112316" w:rsidP="001123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Calibri" w:hAnsi="Times New Roman" w:cs="Times New Roman"/>
          <w:sz w:val="28"/>
          <w:szCs w:val="28"/>
        </w:rPr>
        <w:t>Дворовое и школьное.</w:t>
      </w:r>
    </w:p>
    <w:p w:rsidR="00112316" w:rsidRPr="00112316" w:rsidRDefault="00112316" w:rsidP="001123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12316" w:rsidRPr="00112316" w:rsidRDefault="00112316" w:rsidP="00112316">
      <w:pPr>
        <w:tabs>
          <w:tab w:val="left" w:pos="451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Calibri" w:hAnsi="Times New Roman" w:cs="Times New Roman"/>
          <w:sz w:val="28"/>
          <w:szCs w:val="28"/>
        </w:rPr>
        <w:t>2)Немножечко дождливое,</w:t>
      </w:r>
      <w:r w:rsidRPr="00112316">
        <w:rPr>
          <w:rFonts w:ascii="Times New Roman" w:eastAsia="Calibri" w:hAnsi="Times New Roman" w:cs="Times New Roman"/>
          <w:sz w:val="28"/>
          <w:szCs w:val="28"/>
        </w:rPr>
        <w:tab/>
      </w:r>
    </w:p>
    <w:p w:rsidR="00112316" w:rsidRPr="00112316" w:rsidRDefault="00112316" w:rsidP="001123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Calibri" w:hAnsi="Times New Roman" w:cs="Times New Roman"/>
          <w:sz w:val="28"/>
          <w:szCs w:val="28"/>
        </w:rPr>
        <w:t xml:space="preserve">Холодное и </w:t>
      </w:r>
      <w:proofErr w:type="spellStart"/>
      <w:r w:rsidRPr="00112316">
        <w:rPr>
          <w:rFonts w:ascii="Times New Roman" w:eastAsia="Calibri" w:hAnsi="Times New Roman" w:cs="Times New Roman"/>
          <w:sz w:val="28"/>
          <w:szCs w:val="28"/>
        </w:rPr>
        <w:t>стужное</w:t>
      </w:r>
      <w:proofErr w:type="spellEnd"/>
      <w:r w:rsidRPr="00112316">
        <w:rPr>
          <w:rFonts w:ascii="Times New Roman" w:eastAsia="Calibri" w:hAnsi="Times New Roman" w:cs="Times New Roman"/>
          <w:sz w:val="28"/>
          <w:szCs w:val="28"/>
        </w:rPr>
        <w:t>,</w:t>
      </w:r>
    </w:p>
    <w:p w:rsidR="00112316" w:rsidRPr="00112316" w:rsidRDefault="00112316" w:rsidP="001123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Calibri" w:hAnsi="Times New Roman" w:cs="Times New Roman"/>
          <w:sz w:val="28"/>
          <w:szCs w:val="28"/>
        </w:rPr>
        <w:t>Но всё-таки счастливое</w:t>
      </w:r>
    </w:p>
    <w:p w:rsidR="00112316" w:rsidRPr="00112316" w:rsidRDefault="00112316" w:rsidP="001123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Calibri" w:hAnsi="Times New Roman" w:cs="Times New Roman"/>
          <w:sz w:val="28"/>
          <w:szCs w:val="28"/>
        </w:rPr>
        <w:t>И очень-очень дружное.</w:t>
      </w:r>
      <w:r w:rsidRPr="00112316">
        <w:rPr>
          <w:rFonts w:ascii="Times New Roman" w:eastAsia="Calibri" w:hAnsi="Times New Roman" w:cs="Times New Roman"/>
          <w:sz w:val="28"/>
          <w:szCs w:val="28"/>
        </w:rPr>
        <w:br/>
      </w:r>
    </w:p>
    <w:p w:rsidR="00112316" w:rsidRPr="00112316" w:rsidRDefault="00112316" w:rsidP="00D36F24">
      <w:pPr>
        <w:tabs>
          <w:tab w:val="center" w:pos="5103"/>
        </w:tabs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>3)Осень нежно нам всем сообщает,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пора школьных дней наступает.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летом солнечным надо проститься,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Хочешь, нет ли, а надо учиться!</w:t>
      </w:r>
      <w:r w:rsidRPr="0011231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12316" w:rsidRPr="00C51532" w:rsidRDefault="00475407" w:rsidP="0011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00470" cy="3544014"/>
            <wp:effectExtent l="0" t="0" r="5080" b="0"/>
            <wp:docPr id="6" name="Рисунок 6" descr="C:\Users\user\Documents\ViberDownloads\0-02-0a-df3bca33f4318e8f35947bbd03c6cc41caffcde917bfa8765946e111144f89bf_857ba5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ViberDownloads\0-02-0a-df3bca33f4318e8f35947bbd03c6cc41caffcde917bfa8765946e111144f89bf_857ba59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316"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112316"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1771" w:rsidRDefault="00112316" w:rsidP="0011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уже многому научились, многое узнали, и вот вы уже третьеклассники.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12316" w:rsidRPr="00112316" w:rsidRDefault="00112316" w:rsidP="0011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– наш первый урок и говорить мы будем об очень серьезных и важных вещах. 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12316" w:rsidRPr="00112316" w:rsidRDefault="00112316" w:rsidP="0011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Разгадайте ребус (МИР)</w:t>
      </w:r>
      <w:r w:rsidR="0047233F" w:rsidRPr="004723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7233F"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</w:t>
      </w:r>
      <w:r w:rsidR="0047233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-2</w:t>
      </w:r>
      <w:r w:rsidR="004723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,3</w:t>
      </w:r>
      <w:r w:rsidR="0047233F"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C51532" w:rsidRPr="00D36F24" w:rsidRDefault="00112316" w:rsidP="00D36F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0380C4" wp14:editId="716F86B0">
            <wp:extent cx="2588683" cy="1082701"/>
            <wp:effectExtent l="19050" t="0" r="2117" b="0"/>
            <wp:docPr id="1" name="Рисунок 1" descr="http://kladraz.ru/upload/blogs2/2016/9/14584_e8790d816818a82facfe16d2adaf3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ladraz.ru/upload/blogs2/2016/9/14584_e8790d816818a82facfe16d2adaf33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606" cy="1083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532" w:rsidRPr="00C51532" w:rsidRDefault="00112316" w:rsidP="0011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Отгадайте загадку (РОДИНА)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7233F" w:rsidRDefault="00112316" w:rsidP="0011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поле и березки,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скамейку под окном,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Заскучаю — вытру слезки,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Вспоминая </w:t>
      </w:r>
      <w:proofErr w:type="gramStart"/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родном.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Никуда я не уеду,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 здесь работать, жить,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Сердцу место дорогое</w:t>
      </w:r>
      <w:proofErr w:type="gramStart"/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t>уду я всегда любить!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Место это знаю я,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вы знаете, друзья? 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Ответьте на вопрос </w:t>
      </w:r>
      <w:proofErr w:type="gramStart"/>
      <w:r w:rsidR="00F22F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proofErr w:type="gramEnd"/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 называется наша родина? РОССИЯ</w:t>
      </w:r>
      <w:proofErr w:type="gramStart"/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</w:t>
      </w:r>
      <w:proofErr w:type="gramEnd"/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тгадайте загадку (СЕМЬЯ)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чего на белом свете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Взрослым не прожить и детям?</w:t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Кто поддержит вас, </w:t>
      </w:r>
      <w:r w:rsidR="0047233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друзья?</w:t>
      </w:r>
      <w:r w:rsidR="004723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Ваша дружная... (семья)</w:t>
      </w:r>
    </w:p>
    <w:p w:rsidR="0047233F" w:rsidRDefault="0047233F" w:rsidP="0011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316" w:rsidRPr="00112316" w:rsidRDefault="00112316" w:rsidP="001123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Разгадайте ребус (ДОМ)</w:t>
      </w:r>
      <w:r w:rsidR="0047233F" w:rsidRPr="004723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7233F"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</w:t>
      </w:r>
      <w:r w:rsidR="0047233F" w:rsidRPr="009359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723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4,5</w:t>
      </w:r>
      <w:r w:rsidR="0047233F" w:rsidRPr="00112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112316" w:rsidRPr="00112316" w:rsidRDefault="00112316" w:rsidP="001123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3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4EA156" wp14:editId="41904FBC">
            <wp:extent cx="1508078" cy="774118"/>
            <wp:effectExtent l="0" t="0" r="0" b="6985"/>
            <wp:docPr id="2" name="Рисунок 2" descr="http://kladraz.ru/upload/blogs2/2016/9/14584_9a0bec446a41c24cc841a9f93a26d4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ladraz.ru/upload/blogs2/2016/9/14584_9a0bec446a41c24cc841a9f93a26d4b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753" cy="782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450" w:rsidRPr="008B3450" w:rsidRDefault="00112316" w:rsidP="008B3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1123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B3450" w:rsidRPr="008B3450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 xml:space="preserve">Слайд </w:t>
      </w:r>
      <w:r w:rsidR="008B3450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-</w:t>
      </w:r>
      <w:r w:rsidR="008B3450" w:rsidRPr="008B3450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6</w:t>
      </w:r>
      <w:proofErr w:type="gramStart"/>
      <w:r w:rsidR="008B3450" w:rsidRPr="008B345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8B3450" w:rsidRPr="008B34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</w:t>
      </w:r>
      <w:proofErr w:type="gramEnd"/>
      <w:r w:rsidR="008B3450" w:rsidRPr="008B345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 экране слова: Мир, Россия, Родина, семья, дом</w:t>
      </w:r>
    </w:p>
    <w:p w:rsidR="008B3450" w:rsidRPr="008B3450" w:rsidRDefault="008B3450" w:rsidP="008B3450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3450" w:rsidRPr="008B3450" w:rsidRDefault="008B3450" w:rsidP="008B34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4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связаны между собой эти слова? А что такое мир?</w:t>
      </w: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B3450" w:rsidRPr="008B3450" w:rsidRDefault="008B3450" w:rsidP="008B34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4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proofErr w:type="gramStart"/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правы, </w:t>
      </w:r>
      <w:r w:rsidR="00F22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это то, что нас окружает: трава, солнце, небо, деревья, птицы, жучки, паучки.</w:t>
      </w:r>
      <w:proofErr w:type="gramEnd"/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все же обратимся к словарю. Что же означает слово МИР?</w:t>
      </w:r>
    </w:p>
    <w:p w:rsidR="008B3450" w:rsidRPr="008B3450" w:rsidRDefault="008B3450" w:rsidP="008B3450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3450" w:rsidRDefault="008B3450" w:rsidP="008B3450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3450" w:rsidRDefault="008B3450" w:rsidP="008B34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7</w:t>
      </w: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МИР – Вселенная, планета, земной шар, а также население, люди земного шара.</w:t>
      </w: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МИР – дружеские связи, согласие между кем-либо, отсутствие войны;</w:t>
      </w: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тишина, покой; соглашение о прекращении войны.</w:t>
      </w:r>
    </w:p>
    <w:p w:rsidR="008B3450" w:rsidRPr="008B3450" w:rsidRDefault="008B3450" w:rsidP="008B345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450" w:rsidRPr="008B3450" w:rsidRDefault="008B3450" w:rsidP="008B34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Слайд 8</w:t>
      </w:r>
      <w:r w:rsidRPr="008B345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3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вам сейчас предлагаю наполнить ларец Мира </w:t>
      </w: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понятиями, которые отражают ваше  представление о мире.</w:t>
      </w:r>
    </w:p>
    <w:p w:rsidR="008B3450" w:rsidRPr="008B3450" w:rsidRDefault="008B3450" w:rsidP="008B34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две картинки не в ларце?</w:t>
      </w:r>
    </w:p>
    <w:p w:rsidR="008B3450" w:rsidRPr="008B3450" w:rsidRDefault="008B3450" w:rsidP="008B3450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450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из этих понятий противоположное понятию мир?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(Война)</w:t>
      </w:r>
    </w:p>
    <w:p w:rsidR="00112316" w:rsidRPr="00C51532" w:rsidRDefault="00F22FEC" w:rsidP="008B3450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 w:eastAsia="ru-RU"/>
        </w:rPr>
        <w:t>II</w:t>
      </w: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="009359A5" w:rsidRPr="009359A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</w:t>
      </w:r>
      <w:r w:rsidR="00112316" w:rsidRPr="00C515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Сообщение темы урока.</w:t>
      </w:r>
    </w:p>
    <w:p w:rsidR="0047233F" w:rsidRPr="0047233F" w:rsidRDefault="0047233F" w:rsidP="0047233F">
      <w:pPr>
        <w:spacing w:after="0" w:line="166" w:lineRule="atLeast"/>
        <w:ind w:left="-14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4723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Мой юный друг, попробуй быть серьёзным</w:t>
      </w:r>
    </w:p>
    <w:p w:rsidR="0047233F" w:rsidRPr="0047233F" w:rsidRDefault="0047233F" w:rsidP="0047233F">
      <w:pPr>
        <w:spacing w:after="0" w:line="166" w:lineRule="atLeast"/>
        <w:ind w:left="-14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723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И по ступенькам Памяти ты поднимайся не спеша.</w:t>
      </w:r>
    </w:p>
    <w:p w:rsidR="0047233F" w:rsidRPr="0047233F" w:rsidRDefault="0047233F" w:rsidP="0047233F">
      <w:pPr>
        <w:spacing w:after="0" w:line="166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723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Старайся осознать, осмыслить, погрузиться</w:t>
      </w:r>
    </w:p>
    <w:p w:rsidR="0047233F" w:rsidRPr="009359A5" w:rsidRDefault="0047233F" w:rsidP="0047233F">
      <w:pPr>
        <w:spacing w:after="0" w:line="166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723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те страшные военные года.</w:t>
      </w:r>
    </w:p>
    <w:p w:rsidR="0047233F" w:rsidRPr="009359A5" w:rsidRDefault="0047233F" w:rsidP="0047233F">
      <w:pPr>
        <w:spacing w:after="0" w:line="166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B3450" w:rsidRPr="008B3450" w:rsidRDefault="008B3450" w:rsidP="008B345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Слайд 9</w:t>
      </w:r>
    </w:p>
    <w:p w:rsidR="008B3450" w:rsidRPr="008B3450" w:rsidRDefault="008B3450" w:rsidP="008B3450">
      <w:pPr>
        <w:spacing w:after="0" w:line="240" w:lineRule="auto"/>
        <w:rPr>
          <w:rFonts w:ascii="Times New Roman" w:eastAsia="Calibri" w:hAnsi="Times New Roman" w:cs="Times New Roman"/>
          <w:sz w:val="28"/>
          <w:szCs w:val="26"/>
        </w:rPr>
      </w:pPr>
      <w:r w:rsidRPr="008B3450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Учитель:</w:t>
      </w:r>
      <w:r w:rsidRPr="008B3450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8B3450">
        <w:rPr>
          <w:rFonts w:ascii="Times New Roman" w:eastAsia="Calibri" w:hAnsi="Times New Roman" w:cs="Times New Roman"/>
          <w:sz w:val="28"/>
          <w:szCs w:val="26"/>
        </w:rPr>
        <w:t>22 июня 1941 года на нашу Родину напали немецкие фашисты. Напали словно воры, словно разбойники. Они хотели захватить наши земли, наши города и сёла, а наших людей либо убить, либо сделать своими слугами и рабами. Началась Великая Отечественная война. Она продолжалась четыре года.</w:t>
      </w:r>
    </w:p>
    <w:p w:rsidR="008B3450" w:rsidRPr="008B3450" w:rsidRDefault="008B3450" w:rsidP="008B345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8B3450" w:rsidRPr="008B3450" w:rsidRDefault="008B3450" w:rsidP="008B345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I</w:t>
      </w: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 w:eastAsia="ru-RU"/>
        </w:rPr>
        <w:t>II</w:t>
      </w: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.Постановка целей и задач урока</w:t>
      </w:r>
    </w:p>
    <w:p w:rsidR="008B3450" w:rsidRPr="008B3450" w:rsidRDefault="008B3450" w:rsidP="008B34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- Как вы думаете, ребята, чему будет посвящён наш первый урок?</w:t>
      </w:r>
    </w:p>
    <w:p w:rsidR="008B3450" w:rsidRPr="008B3450" w:rsidRDefault="008B3450" w:rsidP="008B34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- В этом году наша страна отмечала </w:t>
      </w:r>
      <w:proofErr w:type="gramStart"/>
      <w:r w:rsidRPr="008B345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юбилейную</w:t>
      </w:r>
      <w:proofErr w:type="gramEnd"/>
      <w:r w:rsidRPr="008B345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дату-75-летие Великой Победы</w:t>
      </w:r>
      <w:r w:rsidRPr="008B345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B3450" w:rsidRPr="008B3450" w:rsidRDefault="008B3450" w:rsidP="008B34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3450" w:rsidRPr="008B3450" w:rsidRDefault="008B3450" w:rsidP="008B3450">
      <w:pPr>
        <w:keepNext/>
        <w:keepLines/>
        <w:spacing w:after="0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I</w:t>
      </w: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val="en-US" w:eastAsia="ru-RU"/>
        </w:rPr>
        <w:t>V</w:t>
      </w: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.Подготовка к восприятию темы</w:t>
      </w:r>
    </w:p>
    <w:p w:rsidR="00FA7889" w:rsidRPr="00C51532" w:rsidRDefault="00FA7889" w:rsidP="00FA7889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</w:p>
    <w:p w:rsidR="00FA7889" w:rsidRPr="00C51532" w:rsidRDefault="00FA7889" w:rsidP="00FA7889">
      <w:pPr>
        <w:tabs>
          <w:tab w:val="left" w:pos="4395"/>
        </w:tabs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4)Опять война...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может, нам о ней забыть?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слышу иногда: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«Не надо, не надо раны бередить!»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может показаться, правы и убедительны слова,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даже если это правда,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Такая правда — не права!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не напрасно беспокоюсь,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не забылась та война: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эта память — наша совесть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Она, как силы, нам нужна.</w:t>
      </w:r>
    </w:p>
    <w:p w:rsidR="008B3450" w:rsidRPr="008B3450" w:rsidRDefault="008B3450" w:rsidP="008B34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Учитель: </w:t>
      </w:r>
      <w:r w:rsidRPr="008B345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Наша страна пережила величайшую трагедию – войну. А что значит "война"? Как вы понимаете это слово? (Ужас, смерть, страх, потери, голод, слезы, горе)</w:t>
      </w:r>
    </w:p>
    <w:p w:rsidR="008B3450" w:rsidRPr="008B3450" w:rsidRDefault="008B3450" w:rsidP="008B34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Почему войну назвали Отечественной? (Люди защищали Отечество)</w:t>
      </w:r>
    </w:p>
    <w:p w:rsidR="008B3450" w:rsidRPr="008B3450" w:rsidRDefault="008B3450" w:rsidP="008B34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Что значит Отечество? (Родина, Отчизна)</w:t>
      </w:r>
    </w:p>
    <w:p w:rsidR="008B3450" w:rsidRPr="008B3450" w:rsidRDefault="008B3450" w:rsidP="008B34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- Кто такие немецко-фашистские захватчики? Чего они хотели? </w:t>
      </w:r>
      <w:proofErr w:type="gramStart"/>
      <w:r w:rsidRPr="008B345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(Это фашисты, которые хотели поработить наш народ, заставить работать на себя.</w:t>
      </w:r>
      <w:proofErr w:type="gramEnd"/>
      <w:r w:rsidRPr="008B345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gramStart"/>
      <w:r w:rsidRPr="008B345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Кроме своей нации они никого не признавали).</w:t>
      </w:r>
      <w:proofErr w:type="gramEnd"/>
    </w:p>
    <w:p w:rsidR="008B3450" w:rsidRPr="00FA7889" w:rsidRDefault="008B3450" w:rsidP="00FA7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B345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"Война – величайшее из несчастий, которое мог выдумать человек"- сказал о войне наш великий писатель Л. Толстой</w:t>
      </w:r>
      <w:r w:rsidR="00FA788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7600F5" w:rsidRDefault="007600F5" w:rsidP="00FA7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889" w:rsidRPr="00331E8D" w:rsidRDefault="007600F5" w:rsidP="00FA7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A7889" w:rsidRPr="00331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 из</w:t>
      </w:r>
      <w:r w:rsidR="00FA7889" w:rsidRPr="00C51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произведений </w:t>
      </w:r>
      <w:r w:rsidR="00FA7889" w:rsidRPr="00331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жизни детей во время войны</w:t>
      </w:r>
      <w:r w:rsidR="00FA7889" w:rsidRPr="00C51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889" w:rsidRPr="00331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прослушаем в исп</w:t>
      </w:r>
      <w:r w:rsid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олнении наших детей и родителей, которые участвовали во Всероссийской акции «Читаем книги о войне».</w:t>
      </w:r>
    </w:p>
    <w:p w:rsidR="00FA7889" w:rsidRPr="00331E8D" w:rsidRDefault="00FA7889" w:rsidP="00FA788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A7889" w:rsidRPr="00331E8D" w:rsidRDefault="00FA7889" w:rsidP="00FA788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31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ПРОСМОТР ВИДЕО</w:t>
      </w:r>
      <w:r w:rsidR="0076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 -10</w:t>
      </w:r>
    </w:p>
    <w:p w:rsidR="00FA7889" w:rsidRPr="00331E8D" w:rsidRDefault="00FA7889" w:rsidP="00FA788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A7889" w:rsidRPr="00FA7889" w:rsidRDefault="00FA7889" w:rsidP="00FA7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FA788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Учитель:</w:t>
      </w:r>
      <w:r w:rsidRPr="00FA788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Мы с вами живем в прекрасной стране, в прекрасное время. Небо над нашей страной мирное. И это – счастье, потому что хуже войны нет ничего на свете! И мы с вами живем, потому что в те далекие сороковые годы наши дедушки и прадедушки, бабушки и прабабушки пожертвовали собой. Теперь наш долг – помнить об этом, не забывать те страшные годы, когда миллионы жителей нашей страны продемонстрировали невероятную силу духа, мужество и отвагу, смелость и отчаянную храбрость. Когда миллионы людей шли на смерть, чтобы мы с вами жили. Более 20 млн. советских людей погибло в годы войны. Мы никогда не забудем тех, кто защищал нашу Родину в эти страшные дни. </w:t>
      </w: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A7889" w:rsidRDefault="00FA7889" w:rsidP="00FA7889">
      <w:pPr>
        <w:widowControl w:val="0"/>
        <w:spacing w:after="0" w:line="36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7889" w:rsidRPr="00AB4433" w:rsidRDefault="00FA7889" w:rsidP="00AB4433">
      <w:pPr>
        <w:widowControl w:val="0"/>
        <w:tabs>
          <w:tab w:val="left" w:pos="56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5)Неугасима память поколений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память тех, кого мы свято чтим,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Давайте, люди, встанем на мгновенье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в скорби постоим и помолчим.       </w:t>
      </w:r>
    </w:p>
    <w:p w:rsidR="00FA7889" w:rsidRPr="00331E8D" w:rsidRDefault="00FA7889" w:rsidP="00AB44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31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почтим память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погибших.</w:t>
      </w:r>
    </w:p>
    <w:p w:rsidR="00FA7889" w:rsidRDefault="00FA7889" w:rsidP="00AB443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7889" w:rsidRDefault="00FA7889" w:rsidP="00FA7889">
      <w:pPr>
        <w:widowControl w:val="0"/>
        <w:spacing w:after="0" w:line="365" w:lineRule="exac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1532">
        <w:rPr>
          <w:rFonts w:ascii="Times New Roman" w:eastAsia="Times New Roman" w:hAnsi="Times New Roman" w:cs="Times New Roman"/>
          <w:b/>
          <w:iCs/>
          <w:sz w:val="28"/>
          <w:szCs w:val="28"/>
          <w:lang w:eastAsia="ru-RU" w:bidi="ru-RU"/>
        </w:rPr>
        <w:t>Минута молчания.</w:t>
      </w:r>
      <w:r w:rsidRPr="00C515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515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(Все встают.)</w:t>
      </w:r>
    </w:p>
    <w:p w:rsidR="00FA7889" w:rsidRPr="00C51532" w:rsidRDefault="00FA7889" w:rsidP="00FA7889">
      <w:pPr>
        <w:widowControl w:val="0"/>
        <w:spacing w:after="0" w:line="365" w:lineRule="exact"/>
        <w:rPr>
          <w:rFonts w:ascii="Times New Roman" w:eastAsia="Times New Roman" w:hAnsi="Times New Roman" w:cs="Times New Roman"/>
          <w:b/>
          <w:iCs/>
          <w:sz w:val="28"/>
          <w:szCs w:val="28"/>
          <w:lang w:eastAsia="ru-RU" w:bidi="ru-RU"/>
        </w:rPr>
      </w:pP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Вновь весна в свои права вступает</w:t>
      </w: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Зазвенели весело ручьи</w:t>
      </w: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чужой страны в края родные</w:t>
      </w: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прилетают журавли.</w:t>
      </w: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Журавли особенные птицы,</w:t>
      </w: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Почитают их по всей Руси,</w:t>
      </w: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они в </w:t>
      </w:r>
      <w:proofErr w:type="gramStart"/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великом</w:t>
      </w:r>
      <w:proofErr w:type="gramEnd"/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45</w:t>
      </w:r>
    </w:p>
    <w:p w:rsidR="00FA7889" w:rsidRPr="00FA7889" w:rsidRDefault="00FA7889" w:rsidP="00FA7889">
      <w:pPr>
        <w:spacing w:after="0" w:line="204" w:lineRule="atLeast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о победе принесли.</w:t>
      </w:r>
    </w:p>
    <w:p w:rsidR="007600F5" w:rsidRPr="00056C26" w:rsidRDefault="007600F5" w:rsidP="00FA788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00F5" w:rsidRPr="00AB4433" w:rsidRDefault="007600F5" w:rsidP="00FA7889">
      <w:pP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-11</w:t>
      </w:r>
    </w:p>
    <w:p w:rsidR="00786E0A" w:rsidRDefault="00FA7889" w:rsidP="00FA7889">
      <w:pP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FA78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600F5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FA78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Журавли - символ чистоты и красоты, к которым </w:t>
      </w:r>
      <w:proofErr w:type="gramStart"/>
      <w:r w:rsidRPr="00FA7889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стремится человек…</w:t>
      </w:r>
      <w:r w:rsidRPr="00FA7889">
        <w:rPr>
          <w:rFonts w:ascii="Times New Roman" w:eastAsia="Calibri" w:hAnsi="Times New Roman" w:cs="Times New Roman"/>
          <w:sz w:val="28"/>
          <w:szCs w:val="24"/>
        </w:rPr>
        <w:t xml:space="preserve">  </w:t>
      </w:r>
      <w:r w:rsidRPr="00FA788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Весной он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и </w:t>
      </w:r>
      <w:r w:rsidR="009359A5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символизирую</w:t>
      </w:r>
      <w:r w:rsidRPr="00FA788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т</w:t>
      </w:r>
      <w:proofErr w:type="gramEnd"/>
      <w:r w:rsidRPr="00FA788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возвращение тепла, осенью — предупреждает, что зима не за горами. Встреча журавлей — всегда радостное событие. И это событие совпало с долгожданной победой нашего народа над фашистской Германией.</w:t>
      </w:r>
    </w:p>
    <w:p w:rsidR="00FA7889" w:rsidRPr="00FA7889" w:rsidRDefault="00FA7889" w:rsidP="00FA7889">
      <w:pPr>
        <w:rPr>
          <w:rFonts w:ascii="Times New Roman" w:eastAsia="Calibri" w:hAnsi="Times New Roman" w:cs="Times New Roman"/>
          <w:sz w:val="28"/>
          <w:szCs w:val="24"/>
        </w:rPr>
      </w:pPr>
      <w:r w:rsidRPr="00FA7889">
        <w:rPr>
          <w:rFonts w:ascii="Times New Roman" w:eastAsia="Calibri" w:hAnsi="Times New Roman" w:cs="Times New Roman"/>
          <w:sz w:val="28"/>
          <w:szCs w:val="24"/>
        </w:rPr>
        <w:t xml:space="preserve"> Существует такое поверье, что души павших воинов превращаются в белых журавлей.</w:t>
      </w:r>
    </w:p>
    <w:p w:rsidR="00FA7889" w:rsidRPr="00FA7889" w:rsidRDefault="00FA7889" w:rsidP="00FA788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FA788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 Проходят годы, отлетают в вечность. Прошло уже достаточно времени с того момента, когда, замолкли последние выстрелы оружий, наступила тишина, пришёл долгожданный мир, выстраданный, оплаченный самой высокой ценой, ценой крови и слез. Всё меньше и меньше остаётся ветеранов и участников той войны. Но остаётся память…</w:t>
      </w:r>
    </w:p>
    <w:p w:rsidR="00FA7889" w:rsidRPr="00FA7889" w:rsidRDefault="00475407" w:rsidP="00FA78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300470" cy="3544014"/>
            <wp:effectExtent l="0" t="0" r="5080" b="0"/>
            <wp:docPr id="4" name="Рисунок 4" descr="C:\Users\user\Documents\ViberDownloads\0-02-0a-d0e449a8147b5b32dabdee133ecfce3f3dc21d33c0aaf447862b0287f5c9c8e7_a0908b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ViberDownloads\0-02-0a-d0e449a8147b5b32dabdee133ecfce3f3dc21d33c0aaf447862b0287f5c9c8e7_a0908b8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0F5" w:rsidRDefault="007600F5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Слайд -12</w:t>
      </w:r>
    </w:p>
    <w:p w:rsidR="0072244B" w:rsidRPr="00AB4433" w:rsidRDefault="00FA7889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читают стихи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86E0A"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5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6)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Спасибо героям,</w:t>
      </w:r>
      <w:r w:rsidR="00722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</w:p>
    <w:p w:rsidR="00FA7889" w:rsidRPr="00C51532" w:rsidRDefault="00FA7889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солдатам,</w:t>
      </w:r>
    </w:p>
    <w:p w:rsidR="00FA7889" w:rsidRPr="00C51532" w:rsidRDefault="00FA7889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мир подарили,</w:t>
      </w:r>
    </w:p>
    <w:p w:rsidR="00FA7889" w:rsidRPr="00C51532" w:rsidRDefault="00FA7889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в сорок пятом!</w:t>
      </w:r>
    </w:p>
    <w:p w:rsidR="00FA7889" w:rsidRPr="00C51532" w:rsidRDefault="00FA7889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7889" w:rsidRPr="00C51532" w:rsidRDefault="00FA7889" w:rsidP="00FA7889">
      <w:pPr>
        <w:shd w:val="clear" w:color="auto" w:fill="FFFFFF"/>
        <w:tabs>
          <w:tab w:val="left" w:pos="59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7)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эту победу вовек не забудем!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A7889" w:rsidRPr="00C51532" w:rsidRDefault="00FA7889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мирное небо сияет всем людям!</w:t>
      </w:r>
    </w:p>
    <w:p w:rsidR="00FA7889" w:rsidRPr="00C51532" w:rsidRDefault="00FA7889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счастье и радость живут на планете!</w:t>
      </w:r>
    </w:p>
    <w:p w:rsidR="00FA7889" w:rsidRPr="00C51532" w:rsidRDefault="00FA7889" w:rsidP="00FA7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мир очень нужен и взрослым, и детям!</w:t>
      </w:r>
    </w:p>
    <w:p w:rsidR="00FA7889" w:rsidRPr="00C51532" w:rsidRDefault="00FA7889" w:rsidP="00FA78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7889" w:rsidRPr="00C51532" w:rsidRDefault="00FA7889" w:rsidP="00FA7889">
      <w:pPr>
        <w:tabs>
          <w:tab w:val="left" w:pos="5865"/>
        </w:tabs>
        <w:spacing w:after="15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8)Давайте люди мирно жить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доброй истине служить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Простой и вечной, человечной,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песню общую сложить!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A7889" w:rsidRPr="00C51532" w:rsidRDefault="00FA7889" w:rsidP="00FA7889">
      <w:pPr>
        <w:shd w:val="clear" w:color="auto" w:fill="FFFFFF"/>
        <w:tabs>
          <w:tab w:val="left" w:pos="5865"/>
        </w:tabs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E0A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>  И надо нам понять сполна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Мы - люди, мы одна семья.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 И нам дана на всех, одна  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Звезда по имени Земля.</w:t>
      </w:r>
    </w:p>
    <w:p w:rsidR="007600F5" w:rsidRPr="00056C26" w:rsidRDefault="00112316" w:rsidP="00056C26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86E0A">
        <w:rPr>
          <w:rFonts w:ascii="Times New Roman" w:hAnsi="Times New Roman" w:cs="Times New Roman"/>
          <w:sz w:val="28"/>
          <w:szCs w:val="28"/>
          <w:lang w:eastAsia="ru-RU"/>
        </w:rPr>
        <w:t>Есть события, даты, имена людей, которые вошли в историю города, края страны и даже в историю всей Земли. О них пишут книги, рассказывают легенды, сочиняют стихи, музыку.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 нашего народа против фашистской Германии. Память о ней должен сохранить кажды</w:t>
      </w:r>
      <w:r w:rsidR="00C51532" w:rsidRPr="00786E0A"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gramStart"/>
      <w:r w:rsidR="00C51532" w:rsidRPr="00786E0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B1C87" w:rsidRPr="00786E0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86E0A" w:rsidRPr="00A05C1D" w:rsidRDefault="00786E0A" w:rsidP="00786E0A">
      <w:pPr>
        <w:spacing w:after="0" w:line="240" w:lineRule="auto"/>
        <w:jc w:val="both"/>
        <w:rPr>
          <w:noProof/>
          <w:lang w:eastAsia="ru-RU"/>
        </w:rPr>
      </w:pPr>
      <w:r w:rsidRPr="00FA78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СТИХИ ДЕТЕЙ ВИДЕО</w:t>
      </w:r>
      <w:r w:rsidR="007600F5" w:rsidRPr="0076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600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-13,14</w:t>
      </w:r>
      <w:r w:rsidR="00056C26" w:rsidRPr="00056C26">
        <w:rPr>
          <w:noProof/>
          <w:lang w:eastAsia="ru-RU"/>
        </w:rPr>
        <w:t xml:space="preserve"> </w:t>
      </w:r>
    </w:p>
    <w:p w:rsidR="00056C26" w:rsidRPr="00056C26" w:rsidRDefault="00056C26" w:rsidP="00786E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6C26">
        <w:rPr>
          <w:noProof/>
          <w:lang w:eastAsia="ru-RU"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 wp14:anchorId="13BD5AE7" wp14:editId="62551D8B">
            <wp:extent cx="1875944" cy="3142597"/>
            <wp:effectExtent l="0" t="0" r="0" b="1270"/>
            <wp:docPr id="11" name="0-02-05-3f4861e63fa1f6e0c8c4dd7d0db60ba9be196769a2b22f35edee01b54b47335b_1e188666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-02-05-3f4861e63fa1f6e0c8c4dd7d0db60ba9be196769a2b22f35edee01b54b47335b_1e188666">
                      <a:hlinkClick r:id="" action="ppaction://media"/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78537" cy="3146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6C26"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765B3E3A" wp14:editId="256F2405">
            <wp:extent cx="2019300" cy="3081474"/>
            <wp:effectExtent l="0" t="0" r="0" b="5080"/>
            <wp:docPr id="12" name="0-02-0a-8e3e3c95b341b5e322baa9981dcc147552585f1864b5fd76f981092a676880ae_3b937bc1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-02-0a-8e3e3c95b341b5e322baa9981dcc147552585f1864b5fd76f981092a676880ae_3b937bc1">
                      <a:hlinkClick r:id="" action="ppaction://media"/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23142" cy="308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95E" w:rsidRPr="00C51532" w:rsidRDefault="008C695E" w:rsidP="0052177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 w:bidi="ru-RU"/>
        </w:rPr>
      </w:pPr>
      <w:r w:rsidRPr="00C5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Учитель: </w:t>
      </w:r>
      <w:r w:rsidRPr="00C5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Никогда не исчезнет из памяти народной гордость за великую Победу, память о страшной цене, которую русские люди за нее заплатили.</w:t>
      </w:r>
    </w:p>
    <w:p w:rsidR="00D36F24" w:rsidRDefault="009D40CC" w:rsidP="0052177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- А как в ваших семьях хранится память о ветеранах войны? </w:t>
      </w:r>
    </w:p>
    <w:p w:rsidR="009D40CC" w:rsidRPr="00C51532" w:rsidRDefault="00D36F24" w:rsidP="0052177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</w:t>
      </w:r>
      <w:r w:rsidR="009D40CC" w:rsidRPr="00C5153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Что вы знаете о своих родственниках - участниках боев и тружениках тыла?</w:t>
      </w:r>
    </w:p>
    <w:p w:rsidR="00056C26" w:rsidRPr="00056C26" w:rsidRDefault="00056C26" w:rsidP="00056C26">
      <w:pPr>
        <w:spacing w:before="100" w:beforeAutospacing="1" w:after="100" w:afterAutospacing="1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Героев Великой Отечественной войны очень много. Но имена многих тысяч солдат, совершивших подвиги и отдавших жизнь за Родину, остались, к сожалению, неизвестными.</w:t>
      </w:r>
    </w:p>
    <w:p w:rsidR="00056C26" w:rsidRPr="00056C26" w:rsidRDefault="00056C26" w:rsidP="00056C26">
      <w:pPr>
        <w:spacing w:before="100" w:beforeAutospacing="1" w:after="100" w:afterAutospacing="1" w:line="276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первые дни ВОВ на фронт из Октябрьского района  ушли свыше 7 </w:t>
      </w:r>
      <w:proofErr w:type="spellStart"/>
      <w:proofErr w:type="gramStart"/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spellEnd"/>
      <w:proofErr w:type="gramEnd"/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Не вернулось 3978 человек. В память о </w:t>
      </w:r>
      <w:proofErr w:type="gramStart"/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воинах-земляках</w:t>
      </w:r>
      <w:proofErr w:type="gramEnd"/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погибших на полях сражений почти в каждом селе района поставлены памятники. </w:t>
      </w:r>
      <w:proofErr w:type="gramStart"/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1155 </w:t>
      </w:r>
      <w:proofErr w:type="spellStart"/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октябрьцев</w:t>
      </w:r>
      <w:proofErr w:type="spellEnd"/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участвовавших в сражениях 601 не вернулись.</w:t>
      </w:r>
      <w:proofErr w:type="gramEnd"/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память им в нашем селе создан Памятник Мемориал Победы у Вечного огня.</w:t>
      </w:r>
    </w:p>
    <w:p w:rsidR="00056C26" w:rsidRPr="00056C26" w:rsidRDefault="00056C26" w:rsidP="00056C26">
      <w:pPr>
        <w:spacing w:before="100" w:beforeAutospacing="1" w:after="100" w:afterAutospacing="1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(ролик о памятнике)</w:t>
      </w:r>
      <w:r w:rsidRPr="00056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56C26" w:rsidRPr="00056C26" w:rsidRDefault="00056C26" w:rsidP="00056C26">
      <w:pPr>
        <w:spacing w:before="100" w:beforeAutospacing="1" w:after="100" w:afterAutospacing="1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48325" cy="3543300"/>
            <wp:effectExtent l="0" t="0" r="9525" b="0"/>
            <wp:docPr id="9" name="Рисунок 9" descr="921b15689af16e24c1f39b9d47f24c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21b15689af16e24c1f39b9d47f24c6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634" w:rsidRPr="00056C26" w:rsidRDefault="00056C26" w:rsidP="00056C26">
      <w:pPr>
        <w:spacing w:before="100" w:beforeAutospacing="1" w:after="100" w:afterAutospacing="1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2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сохранить народную память о них, во многих городах, где велись ожесточенные бои, есть могилы Неизвестного солдата, мемориалы и памятники... Возле них горит «вечный огонь», к ним возлагают цветы те, чью мирную жизнь они отстояли в боях.</w:t>
      </w:r>
    </w:p>
    <w:p w:rsidR="009D40CC" w:rsidRPr="00C51532" w:rsidRDefault="001E35B8" w:rsidP="001E35B8">
      <w:pPr>
        <w:widowControl w:val="0"/>
        <w:tabs>
          <w:tab w:val="left" w:pos="2002"/>
        </w:tabs>
        <w:spacing w:after="0" w:line="365" w:lineRule="exact"/>
        <w:ind w:right="360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C51532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Ролик о шествии «бессмертный полк»</w:t>
      </w:r>
      <w:r w:rsidR="00F22FEC" w:rsidRPr="00F22F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22F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-15</w:t>
      </w:r>
    </w:p>
    <w:p w:rsidR="007600F5" w:rsidRDefault="007600F5" w:rsidP="00D36F24">
      <w:pPr>
        <w:widowControl w:val="0"/>
        <w:tabs>
          <w:tab w:val="left" w:pos="200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9D40CC" w:rsidRPr="00C51532" w:rsidRDefault="009D40CC" w:rsidP="00D36F24">
      <w:pPr>
        <w:widowControl w:val="0"/>
        <w:tabs>
          <w:tab w:val="left" w:pos="200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Знакомы ли вам эти кадры? Что такое «Бессмертный полк»?</w:t>
      </w:r>
    </w:p>
    <w:p w:rsidR="009D40CC" w:rsidRPr="00C51532" w:rsidRDefault="009D40CC" w:rsidP="00D36F24">
      <w:pPr>
        <w:widowControl w:val="0"/>
        <w:tabs>
          <w:tab w:val="left" w:pos="200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Принимали ли вы участие в шествии «Бессмертного полка»?</w:t>
      </w:r>
    </w:p>
    <w:p w:rsidR="00A50634" w:rsidRDefault="009D40CC" w:rsidP="00D36F24">
      <w:pPr>
        <w:widowControl w:val="0"/>
        <w:tabs>
          <w:tab w:val="left" w:pos="200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153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Как вы думаете, для чего он проводится?</w:t>
      </w:r>
    </w:p>
    <w:p w:rsidR="00D36F24" w:rsidRPr="00D36F24" w:rsidRDefault="00D36F24" w:rsidP="00D36F24">
      <w:pPr>
        <w:widowControl w:val="0"/>
        <w:tabs>
          <w:tab w:val="left" w:pos="200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BB120C" w:rsidRPr="00C51532" w:rsidRDefault="00610BB2" w:rsidP="00BB120C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3258E1C" wp14:editId="1DC4A7F0">
            <wp:extent cx="6152515" cy="4614545"/>
            <wp:effectExtent l="0" t="0" r="635" b="0"/>
            <wp:docPr id="13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9660AD">
        <w:rPr>
          <w:rStyle w:val="c2"/>
          <w:b/>
          <w:color w:val="000000"/>
          <w:sz w:val="28"/>
          <w:szCs w:val="28"/>
        </w:rPr>
        <w:t>4.</w:t>
      </w:r>
      <w:r w:rsidR="00BB120C" w:rsidRPr="00C51532">
        <w:rPr>
          <w:rStyle w:val="c2"/>
          <w:b/>
          <w:color w:val="000000"/>
          <w:sz w:val="28"/>
          <w:szCs w:val="28"/>
        </w:rPr>
        <w:t>Рефлексия.</w:t>
      </w:r>
      <w:r w:rsidR="00E74031" w:rsidRPr="00E74031">
        <w:rPr>
          <w:b/>
          <w:bCs/>
          <w:color w:val="000000"/>
          <w:sz w:val="28"/>
          <w:szCs w:val="28"/>
        </w:rPr>
        <w:t xml:space="preserve"> </w:t>
      </w:r>
      <w:r w:rsidR="00E74031">
        <w:rPr>
          <w:b/>
          <w:bCs/>
          <w:color w:val="000000"/>
          <w:sz w:val="28"/>
          <w:szCs w:val="28"/>
        </w:rPr>
        <w:t>Слайд -16</w:t>
      </w:r>
    </w:p>
    <w:p w:rsidR="00D36F24" w:rsidRDefault="00D36F24" w:rsidP="00BB120C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36F24" w:rsidRPr="00D36F24" w:rsidRDefault="00D36F24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spellStart"/>
      <w:r w:rsidRPr="00D36F24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Синквейн</w:t>
      </w:r>
      <w:proofErr w:type="spellEnd"/>
    </w:p>
    <w:p w:rsidR="00D36F24" w:rsidRPr="00D36F24" w:rsidRDefault="00D36F24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- Ребята, сейчас мы попробуем с вами составить </w:t>
      </w:r>
      <w:proofErr w:type="spellStart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синквейн</w:t>
      </w:r>
      <w:proofErr w:type="spellEnd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со словом, которое было на нашем уроке самым главным. Догадались, что это за слово?</w:t>
      </w:r>
    </w:p>
    <w:p w:rsidR="00D36F24" w:rsidRPr="00D36F24" w:rsidRDefault="00D36F24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spellStart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Синквейн</w:t>
      </w:r>
      <w:proofErr w:type="spellEnd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– это форма свободного творчества, но по определенным правилам.</w:t>
      </w:r>
    </w:p>
    <w:p w:rsidR="007600F5" w:rsidRDefault="00D36F24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На первой строчке записывается одно слово – предмет (отвечает на вопрос кто? или что?). Это и есть тема </w:t>
      </w:r>
      <w:proofErr w:type="spellStart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синквейна</w:t>
      </w:r>
      <w:proofErr w:type="spellEnd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</w:t>
      </w:r>
    </w:p>
    <w:p w:rsidR="007600F5" w:rsidRDefault="00D36F24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второй строчке надо написать два признака предмета, раскрывающих</w:t>
      </w:r>
      <w:r w:rsidR="007600F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тему </w:t>
      </w:r>
      <w:proofErr w:type="spellStart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синквейна</w:t>
      </w:r>
      <w:proofErr w:type="spellEnd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</w:t>
      </w:r>
    </w:p>
    <w:p w:rsidR="007600F5" w:rsidRDefault="00D36F24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На третьей строчке записываются три действия, описывающих действия, относящиеся к теме </w:t>
      </w:r>
      <w:proofErr w:type="spellStart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синквейна</w:t>
      </w:r>
      <w:proofErr w:type="spellEnd"/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</w:t>
      </w:r>
    </w:p>
    <w:p w:rsidR="009359A5" w:rsidRDefault="00D36F24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На четвертой строчке размещается целая фраза. Это может быть крылатое выражение, чувство, цитата или составленное обучающимися предложение в контексте темы. </w:t>
      </w:r>
    </w:p>
    <w:p w:rsidR="00056C26" w:rsidRPr="00A05C1D" w:rsidRDefault="00D36F24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Последняя строчка – это слово-синоним, своё отношение к данной теме, чувство или сравнение.</w:t>
      </w:r>
      <w:r w:rsidR="00475407" w:rsidRPr="0047540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56C26" w:rsidRPr="00A05C1D" w:rsidRDefault="00056C26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56C26" w:rsidRPr="00A05C1D" w:rsidRDefault="00056C26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56C26" w:rsidRPr="00A05C1D" w:rsidRDefault="00056C26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56C26" w:rsidRPr="00A05C1D" w:rsidRDefault="00056C26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56C26" w:rsidRPr="00056C26" w:rsidRDefault="00475407" w:rsidP="00D36F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lastRenderedPageBreak/>
        <w:drawing>
          <wp:inline distT="0" distB="0" distL="0" distR="0">
            <wp:extent cx="6300470" cy="3544014"/>
            <wp:effectExtent l="0" t="0" r="5080" b="0"/>
            <wp:docPr id="5" name="Рисунок 5" descr="C:\Users\user\Documents\ViberDownloads\0-02-0a-d4b217b880125cea3bd7e600698f859b750aa0147c1c2e6fb639dd6df889ae1e_37cede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ViberDownloads\0-02-0a-d4b217b880125cea3bd7e600698f859b750aa0147c1c2e6fb639dd6df889ae1e_37cedec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29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00"/>
        <w:gridCol w:w="4195"/>
      </w:tblGrid>
      <w:tr w:rsidR="00D36F24" w:rsidRPr="00E74031" w:rsidTr="00D36F24">
        <w:trPr>
          <w:trHeight w:val="95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Сказочный, красивый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Оберегает, радует, ласкает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познаю окружающий мир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Детство</w:t>
            </w:r>
          </w:p>
        </w:tc>
        <w:tc>
          <w:tcPr>
            <w:tcW w:w="4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Щедрый, ласковый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Дарит, рассказывает, оберегает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 интересен окружающий мир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Природа</w:t>
            </w:r>
          </w:p>
        </w:tc>
      </w:tr>
      <w:tr w:rsidR="00D36F24" w:rsidRPr="00E74031" w:rsidTr="00D36F24">
        <w:trPr>
          <w:trHeight w:val="95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Добрый, нежный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Любит, ласкает, согревает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люблю милую маму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</w:t>
            </w:r>
          </w:p>
        </w:tc>
        <w:tc>
          <w:tcPr>
            <w:tcW w:w="4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Интересный, загадочный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Знакомит, радует, интересует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Меня окружают хорошие друзья</w:t>
            </w:r>
          </w:p>
          <w:p w:rsidR="00D36F24" w:rsidRPr="00E74031" w:rsidRDefault="00D36F24" w:rsidP="00D36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40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</w:tr>
    </w:tbl>
    <w:p w:rsidR="00610BB2" w:rsidRPr="00A05C1D" w:rsidRDefault="00610BB2" w:rsidP="00610BB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610BB2" w:rsidRPr="00610BB2" w:rsidRDefault="00D36F24" w:rsidP="00610BB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36F24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Учитель: </w:t>
      </w: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этом наш первый урок – урок ПОБЕДЫ окончен. Я желаю Вам здоровья, успехов во всех делах и больших побед</w:t>
      </w:r>
      <w:r w:rsidR="004B1C8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 новом учебном году</w:t>
      </w:r>
      <w:r w:rsidRPr="00D36F2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893BE0" w:rsidRPr="00315E18" w:rsidRDefault="00475407" w:rsidP="00610B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61385" cy="3162300"/>
            <wp:effectExtent l="0" t="0" r="0" b="0"/>
            <wp:docPr id="3" name="Рисунок 3" descr="C:\Users\user\Documents\ViberDownloads\0-02-0a-0912ec0a4d6e2bde631f04606188b9c9961277450a9b2ba996b098cb93a7abdd_665a92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ViberDownloads\0-02-0a-0912ec0a4d6e2bde631f04606188b9c9961277450a9b2ba996b098cb93a7abdd_665a92d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732" cy="3166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p w:rsidR="00BB120C" w:rsidRPr="00315E18" w:rsidRDefault="00BB120C">
      <w:pPr>
        <w:rPr>
          <w:rFonts w:ascii="Times New Roman" w:hAnsi="Times New Roman" w:cs="Times New Roman"/>
          <w:sz w:val="28"/>
          <w:szCs w:val="28"/>
        </w:rPr>
      </w:pPr>
    </w:p>
    <w:sectPr w:rsidR="00BB120C" w:rsidRPr="00315E18" w:rsidSect="00521771">
      <w:headerReference w:type="default" r:id="rId19"/>
      <w:pgSz w:w="11906" w:h="16838"/>
      <w:pgMar w:top="284" w:right="850" w:bottom="568" w:left="1134" w:header="708" w:footer="708" w:gutter="0"/>
      <w:pgBorders w:offsetFrom="page">
        <w:top w:val="weavingStrips" w:sz="12" w:space="24" w:color="auto"/>
        <w:left w:val="weavingStrips" w:sz="12" w:space="24" w:color="auto"/>
        <w:bottom w:val="weavingStrips" w:sz="12" w:space="24" w:color="auto"/>
        <w:right w:val="weavingStrip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612" w:rsidRDefault="00D75612">
      <w:pPr>
        <w:spacing w:after="0" w:line="240" w:lineRule="auto"/>
      </w:pPr>
      <w:r>
        <w:separator/>
      </w:r>
    </w:p>
  </w:endnote>
  <w:endnote w:type="continuationSeparator" w:id="0">
    <w:p w:rsidR="00D75612" w:rsidRDefault="00D75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612" w:rsidRDefault="00D75612">
      <w:pPr>
        <w:spacing w:after="0" w:line="240" w:lineRule="auto"/>
      </w:pPr>
      <w:r>
        <w:separator/>
      </w:r>
    </w:p>
  </w:footnote>
  <w:footnote w:type="continuationSeparator" w:id="0">
    <w:p w:rsidR="00D75612" w:rsidRDefault="00D75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3459744"/>
      <w:docPartObj>
        <w:docPartGallery w:val="Page Numbers (Top of Page)"/>
        <w:docPartUnique/>
      </w:docPartObj>
    </w:sdtPr>
    <w:sdtEndPr/>
    <w:sdtContent>
      <w:p w:rsidR="00FF137F" w:rsidRDefault="009D40C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C1D">
          <w:rPr>
            <w:noProof/>
          </w:rPr>
          <w:t>2</w:t>
        </w:r>
        <w:r>
          <w:fldChar w:fldCharType="end"/>
        </w:r>
      </w:p>
    </w:sdtContent>
  </w:sdt>
  <w:p w:rsidR="00FF137F" w:rsidRDefault="00D756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86EA2"/>
    <w:multiLevelType w:val="hybridMultilevel"/>
    <w:tmpl w:val="29B6AD0C"/>
    <w:lvl w:ilvl="0" w:tplc="3B6267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AC5098"/>
    <w:multiLevelType w:val="hybridMultilevel"/>
    <w:tmpl w:val="48068CEA"/>
    <w:lvl w:ilvl="0" w:tplc="3B6267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F938FB"/>
    <w:multiLevelType w:val="hybridMultilevel"/>
    <w:tmpl w:val="8B664C2E"/>
    <w:lvl w:ilvl="0" w:tplc="3B6267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E98"/>
    <w:rsid w:val="00035375"/>
    <w:rsid w:val="00056C26"/>
    <w:rsid w:val="0010763B"/>
    <w:rsid w:val="00112316"/>
    <w:rsid w:val="001E35B8"/>
    <w:rsid w:val="002316F2"/>
    <w:rsid w:val="00315E18"/>
    <w:rsid w:val="00331E8D"/>
    <w:rsid w:val="003A510E"/>
    <w:rsid w:val="003A75F9"/>
    <w:rsid w:val="0047233F"/>
    <w:rsid w:val="00475407"/>
    <w:rsid w:val="004B1C87"/>
    <w:rsid w:val="00521771"/>
    <w:rsid w:val="00560D8E"/>
    <w:rsid w:val="00610BB2"/>
    <w:rsid w:val="0068688D"/>
    <w:rsid w:val="0072244B"/>
    <w:rsid w:val="007600F5"/>
    <w:rsid w:val="00786E0A"/>
    <w:rsid w:val="008027A8"/>
    <w:rsid w:val="00880855"/>
    <w:rsid w:val="008A29CC"/>
    <w:rsid w:val="008B3450"/>
    <w:rsid w:val="008C695E"/>
    <w:rsid w:val="008E1207"/>
    <w:rsid w:val="009359A5"/>
    <w:rsid w:val="00947C70"/>
    <w:rsid w:val="009660AD"/>
    <w:rsid w:val="009D40CC"/>
    <w:rsid w:val="009E2FD3"/>
    <w:rsid w:val="00A05C1D"/>
    <w:rsid w:val="00A50634"/>
    <w:rsid w:val="00AB4433"/>
    <w:rsid w:val="00B3411D"/>
    <w:rsid w:val="00B45822"/>
    <w:rsid w:val="00BB120C"/>
    <w:rsid w:val="00BB6602"/>
    <w:rsid w:val="00BB6E98"/>
    <w:rsid w:val="00BC3BA2"/>
    <w:rsid w:val="00BF21C4"/>
    <w:rsid w:val="00C51532"/>
    <w:rsid w:val="00C61557"/>
    <w:rsid w:val="00D12E52"/>
    <w:rsid w:val="00D36F24"/>
    <w:rsid w:val="00D75612"/>
    <w:rsid w:val="00DF39C1"/>
    <w:rsid w:val="00E33F15"/>
    <w:rsid w:val="00E74031"/>
    <w:rsid w:val="00ED7AD7"/>
    <w:rsid w:val="00EF03B0"/>
    <w:rsid w:val="00F22FEC"/>
    <w:rsid w:val="00FA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0CC"/>
  </w:style>
  <w:style w:type="paragraph" w:styleId="1">
    <w:name w:val="heading 1"/>
    <w:basedOn w:val="a"/>
    <w:next w:val="a"/>
    <w:link w:val="10"/>
    <w:uiPriority w:val="9"/>
    <w:qFormat/>
    <w:rsid w:val="00B458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1E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D40C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40CC"/>
    <w:pPr>
      <w:widowControl w:val="0"/>
      <w:shd w:val="clear" w:color="auto" w:fill="FFFFFF"/>
      <w:spacing w:before="840" w:after="4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9D4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40CC"/>
  </w:style>
  <w:style w:type="character" w:customStyle="1" w:styleId="21">
    <w:name w:val="Основной текст (2) + Полужирный"/>
    <w:basedOn w:val="2"/>
    <w:rsid w:val="009D40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c1">
    <w:name w:val="c1"/>
    <w:basedOn w:val="a"/>
    <w:rsid w:val="00EF0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F03B0"/>
  </w:style>
  <w:style w:type="paragraph" w:customStyle="1" w:styleId="c5">
    <w:name w:val="c5"/>
    <w:basedOn w:val="a"/>
    <w:rsid w:val="00B45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582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A2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29CC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331E8D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0CC"/>
  </w:style>
  <w:style w:type="paragraph" w:styleId="1">
    <w:name w:val="heading 1"/>
    <w:basedOn w:val="a"/>
    <w:next w:val="a"/>
    <w:link w:val="10"/>
    <w:uiPriority w:val="9"/>
    <w:qFormat/>
    <w:rsid w:val="00B458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1E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D40C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40CC"/>
    <w:pPr>
      <w:widowControl w:val="0"/>
      <w:shd w:val="clear" w:color="auto" w:fill="FFFFFF"/>
      <w:spacing w:before="840" w:after="4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9D4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40CC"/>
  </w:style>
  <w:style w:type="character" w:customStyle="1" w:styleId="21">
    <w:name w:val="Основной текст (2) + Полужирный"/>
    <w:basedOn w:val="2"/>
    <w:rsid w:val="009D40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c1">
    <w:name w:val="c1"/>
    <w:basedOn w:val="a"/>
    <w:rsid w:val="00EF03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F03B0"/>
  </w:style>
  <w:style w:type="paragraph" w:customStyle="1" w:styleId="c5">
    <w:name w:val="c5"/>
    <w:basedOn w:val="a"/>
    <w:rsid w:val="00B45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582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A2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29CC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331E8D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1819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kabinet21</dc:creator>
  <cp:keywords/>
  <dc:description/>
  <cp:lastModifiedBy>user</cp:lastModifiedBy>
  <cp:revision>17</cp:revision>
  <cp:lastPrinted>2020-08-31T07:19:00Z</cp:lastPrinted>
  <dcterms:created xsi:type="dcterms:W3CDTF">2019-08-26T08:06:00Z</dcterms:created>
  <dcterms:modified xsi:type="dcterms:W3CDTF">2021-12-14T10:46:00Z</dcterms:modified>
</cp:coreProperties>
</file>