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F9233C" w14:textId="74CCCBC3" w:rsidR="00160999" w:rsidRDefault="00160999">
      <w:r>
        <w:t xml:space="preserve"> Папка с материалами хранится в облаке на </w:t>
      </w:r>
      <w:r>
        <w:rPr>
          <w:lang w:val="en-US"/>
        </w:rPr>
        <w:t>mail</w:t>
      </w:r>
      <w:r w:rsidRPr="00160999">
        <w:t>.</w:t>
      </w:r>
      <w:proofErr w:type="spellStart"/>
      <w:r>
        <w:rPr>
          <w:lang w:val="en-US"/>
        </w:rPr>
        <w:t>ru</w:t>
      </w:r>
      <w:proofErr w:type="spellEnd"/>
      <w:r>
        <w:t>.</w:t>
      </w:r>
    </w:p>
    <w:p w14:paraId="4E607BDA" w14:textId="61D9B4C7" w:rsidR="00E5729C" w:rsidRDefault="00160999">
      <w:r w:rsidRPr="00160999">
        <w:t>https://cloud.mail.ru/public/YF7Z/PUMg8Q15W</w:t>
      </w:r>
    </w:p>
    <w:sectPr w:rsidR="00E57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782"/>
    <w:rsid w:val="00160999"/>
    <w:rsid w:val="007B4782"/>
    <w:rsid w:val="00E5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082DC"/>
  <w15:chartTrackingRefBased/>
  <w15:docId w15:val="{119B838F-A5DF-447F-ADE2-ECEA252E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Снеткова Елена Анатольевна</dc:creator>
  <cp:keywords/>
  <dc:description/>
  <cp:lastModifiedBy>Снеткова Елена Анатольевна</cp:lastModifiedBy>
  <cp:revision>2</cp:revision>
  <dcterms:created xsi:type="dcterms:W3CDTF">2021-12-14T09:00:00Z</dcterms:created>
  <dcterms:modified xsi:type="dcterms:W3CDTF">2021-12-14T09:01:00Z</dcterms:modified>
</cp:coreProperties>
</file>